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08" w:rsidRPr="00BF267C" w:rsidRDefault="00173708" w:rsidP="00173708">
      <w:pPr>
        <w:pStyle w:val="a3"/>
        <w:ind w:leftChars="0" w:left="425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F267C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242038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Pr="00BF267C">
        <w:rPr>
          <w:rFonts w:ascii="標楷體" w:eastAsia="標楷體" w:hAnsi="標楷體" w:hint="eastAsia"/>
          <w:color w:val="000000" w:themeColor="text1"/>
          <w:sz w:val="32"/>
          <w:szCs w:val="32"/>
        </w:rPr>
        <w:t>學年度第1學期</w:t>
      </w:r>
      <w:r w:rsidR="0086746F" w:rsidRPr="00BF267C">
        <w:rPr>
          <w:rFonts w:ascii="標楷體" w:eastAsia="標楷體" w:hAnsi="標楷體" w:hint="eastAsia"/>
          <w:color w:val="000000" w:themeColor="text1"/>
          <w:sz w:val="32"/>
          <w:szCs w:val="32"/>
        </w:rPr>
        <w:t>公開觀課</w:t>
      </w:r>
      <w:r w:rsidR="00242038">
        <w:rPr>
          <w:rFonts w:ascii="標楷體" w:eastAsia="標楷體" w:hAnsi="標楷體" w:hint="eastAsia"/>
          <w:color w:val="000000" w:themeColor="text1"/>
          <w:sz w:val="32"/>
          <w:szCs w:val="32"/>
        </w:rPr>
        <w:t>數學</w:t>
      </w:r>
      <w:r w:rsidR="0086746F" w:rsidRPr="00BF267C">
        <w:rPr>
          <w:rFonts w:ascii="標楷體" w:eastAsia="標楷體" w:hAnsi="標楷體" w:hint="eastAsia"/>
          <w:color w:val="000000" w:themeColor="text1"/>
          <w:sz w:val="32"/>
          <w:szCs w:val="32"/>
        </w:rPr>
        <w:t>教學活動</w:t>
      </w:r>
      <w:r w:rsidRPr="00BF267C">
        <w:rPr>
          <w:rFonts w:ascii="標楷體" w:eastAsia="標楷體" w:hAnsi="標楷體" w:hint="eastAsia"/>
          <w:color w:val="000000" w:themeColor="text1"/>
          <w:sz w:val="32"/>
          <w:szCs w:val="32"/>
        </w:rPr>
        <w:t>課程設計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679"/>
        <w:gridCol w:w="3134"/>
        <w:gridCol w:w="283"/>
        <w:gridCol w:w="851"/>
        <w:gridCol w:w="211"/>
        <w:gridCol w:w="3005"/>
      </w:tblGrid>
      <w:tr w:rsidR="00173708" w:rsidRPr="00DE2C77" w:rsidTr="00DE2C77">
        <w:trPr>
          <w:trHeight w:val="555"/>
          <w:jc w:val="center"/>
        </w:trPr>
        <w:tc>
          <w:tcPr>
            <w:tcW w:w="1584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領域/科目</w:t>
            </w: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173708" w:rsidRPr="00715412" w:rsidRDefault="00242038" w:rsidP="002420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86746F" w:rsidRPr="0071541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345" w:type="dxa"/>
            <w:gridSpan w:val="3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設計者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173708" w:rsidRPr="00715412" w:rsidRDefault="0086746F" w:rsidP="00DE2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陳麗秋</w:t>
            </w:r>
          </w:p>
        </w:tc>
      </w:tr>
      <w:tr w:rsidR="00173708" w:rsidRPr="00DE2C77" w:rsidTr="00DE2C77">
        <w:trPr>
          <w:trHeight w:val="70"/>
          <w:jc w:val="center"/>
        </w:trPr>
        <w:tc>
          <w:tcPr>
            <w:tcW w:w="1584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173708" w:rsidRPr="00715412" w:rsidRDefault="00242038" w:rsidP="00DE2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86746F" w:rsidRPr="00715412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345" w:type="dxa"/>
            <w:gridSpan w:val="3"/>
            <w:shd w:val="clear" w:color="auto" w:fill="auto"/>
            <w:vAlign w:val="center"/>
          </w:tcPr>
          <w:p w:rsidR="00173708" w:rsidRPr="00715412" w:rsidRDefault="00173708" w:rsidP="00DE2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總節數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80335" w:rsidRDefault="00173708" w:rsidP="00A8033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共_</w:t>
            </w:r>
            <w:r w:rsidR="00A65B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Pr="00715412">
              <w:rPr>
                <w:rFonts w:ascii="標楷體" w:eastAsia="標楷體" w:hAnsi="標楷體"/>
                <w:sz w:val="28"/>
                <w:szCs w:val="28"/>
              </w:rPr>
              <w:t>__節，</w:t>
            </w:r>
            <w:r w:rsidR="00A65BFF" w:rsidRPr="00A65B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120</w:t>
            </w:r>
            <w:r w:rsidRPr="00715412">
              <w:rPr>
                <w:rFonts w:ascii="標楷體" w:eastAsia="標楷體" w:hAnsi="標楷體"/>
                <w:sz w:val="28"/>
                <w:szCs w:val="28"/>
              </w:rPr>
              <w:t>_分鐘</w:t>
            </w:r>
          </w:p>
          <w:p w:rsidR="00A80335" w:rsidRPr="00A80335" w:rsidRDefault="00A80335" w:rsidP="00A8033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觀課節數: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第一節</w:t>
            </w:r>
          </w:p>
        </w:tc>
      </w:tr>
      <w:tr w:rsidR="00173708" w:rsidRPr="00DE2C77" w:rsidTr="00DE2C77">
        <w:trPr>
          <w:trHeight w:val="70"/>
          <w:jc w:val="center"/>
        </w:trPr>
        <w:tc>
          <w:tcPr>
            <w:tcW w:w="1584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單元名稱</w:t>
            </w:r>
          </w:p>
        </w:tc>
        <w:tc>
          <w:tcPr>
            <w:tcW w:w="8163" w:type="dxa"/>
            <w:gridSpan w:val="6"/>
            <w:shd w:val="clear" w:color="auto" w:fill="auto"/>
            <w:vAlign w:val="center"/>
          </w:tcPr>
          <w:p w:rsidR="00173708" w:rsidRPr="00715412" w:rsidRDefault="00242038" w:rsidP="00DE2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長條圖與折線圖</w:t>
            </w:r>
          </w:p>
        </w:tc>
      </w:tr>
      <w:tr w:rsidR="00173708" w:rsidRPr="00DE2C77" w:rsidTr="00DE2C77">
        <w:trPr>
          <w:trHeight w:val="70"/>
          <w:jc w:val="center"/>
        </w:trPr>
        <w:tc>
          <w:tcPr>
            <w:tcW w:w="9747" w:type="dxa"/>
            <w:gridSpan w:val="8"/>
            <w:shd w:val="clear" w:color="auto" w:fill="auto"/>
            <w:vAlign w:val="center"/>
          </w:tcPr>
          <w:p w:rsidR="00173708" w:rsidRPr="00715412" w:rsidRDefault="00173708" w:rsidP="00DE51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設計依據</w:t>
            </w:r>
          </w:p>
        </w:tc>
      </w:tr>
      <w:tr w:rsidR="00173708" w:rsidRPr="00DE2C77" w:rsidTr="00715412">
        <w:trPr>
          <w:trHeight w:val="405"/>
          <w:jc w:val="center"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學習</w:t>
            </w:r>
          </w:p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重點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學習表現</w:t>
            </w:r>
          </w:p>
        </w:tc>
        <w:tc>
          <w:tcPr>
            <w:tcW w:w="3417" w:type="dxa"/>
            <w:gridSpan w:val="2"/>
            <w:shd w:val="clear" w:color="auto" w:fill="auto"/>
          </w:tcPr>
          <w:p w:rsidR="00715412" w:rsidRDefault="00715412" w:rsidP="00715412">
            <w:pPr>
              <w:widowControl/>
              <w:spacing w:line="400" w:lineRule="exact"/>
              <w:ind w:firstLine="23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86746F"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養成專心聆聽的習慣，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6746F" w:rsidRPr="00715412" w:rsidRDefault="00715412" w:rsidP="00715412">
            <w:pPr>
              <w:widowControl/>
              <w:spacing w:line="400" w:lineRule="exact"/>
              <w:ind w:firstLine="23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86746F"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尊重對方的發言。</w:t>
            </w:r>
          </w:p>
          <w:p w:rsidR="0086746F" w:rsidRPr="00715412" w:rsidRDefault="00715412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9045FB"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利用網路查詢資料</w:t>
            </w:r>
            <w:r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C376D" w:rsidRDefault="00715412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報讀圓形圖，製作折線</w:t>
            </w:r>
          </w:p>
          <w:p w:rsidR="009C376D" w:rsidRDefault="009C376D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圖與圓形圖，並據以做</w:t>
            </w:r>
          </w:p>
          <w:p w:rsidR="00D61C02" w:rsidRPr="009C376D" w:rsidRDefault="009C376D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簡單推論。</w:t>
            </w:r>
          </w:p>
          <w:p w:rsidR="009C376D" w:rsidRDefault="004E146F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76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能從資料或圖表的資料</w:t>
            </w:r>
          </w:p>
          <w:p w:rsidR="009C376D" w:rsidRDefault="009C376D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數據，解決關於「可能</w:t>
            </w:r>
          </w:p>
          <w:p w:rsidR="00173708" w:rsidRPr="00715412" w:rsidRDefault="009C376D" w:rsidP="00A80335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性」的簡單問題。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73708" w:rsidRPr="00715412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核心</w:t>
            </w:r>
          </w:p>
          <w:p w:rsidR="00173708" w:rsidRPr="00715412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shd w:val="clear" w:color="auto" w:fill="auto"/>
          </w:tcPr>
          <w:p w:rsidR="00F52BE4" w:rsidRPr="00715412" w:rsidRDefault="00F52BE4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9C376D" w:rsidRDefault="004E146F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具備報讀、製作基本統</w:t>
            </w:r>
          </w:p>
          <w:p w:rsidR="00F52BE4" w:rsidRPr="00715412" w:rsidRDefault="009C376D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計圖表之能力。</w:t>
            </w:r>
          </w:p>
          <w:p w:rsidR="009C376D" w:rsidRDefault="00715412" w:rsidP="007154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F52BE4" w:rsidRPr="00715412">
              <w:rPr>
                <w:rFonts w:ascii="標楷體" w:eastAsia="標楷體" w:hAnsi="標楷體"/>
                <w:sz w:val="28"/>
                <w:szCs w:val="28"/>
              </w:rPr>
              <w:t>具備理解他人感受，樂</w:t>
            </w:r>
          </w:p>
          <w:p w:rsidR="009C376D" w:rsidRDefault="009C376D" w:rsidP="007154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52BE4" w:rsidRPr="00715412">
              <w:rPr>
                <w:rFonts w:ascii="標楷體" w:eastAsia="標楷體" w:hAnsi="標楷體"/>
                <w:sz w:val="28"/>
                <w:szCs w:val="28"/>
              </w:rPr>
              <w:t>於與人互動，並與團隊</w:t>
            </w:r>
          </w:p>
          <w:p w:rsidR="00F52BE4" w:rsidRPr="00715412" w:rsidRDefault="009C376D" w:rsidP="007154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52BE4" w:rsidRPr="00715412">
              <w:rPr>
                <w:rFonts w:ascii="標楷體" w:eastAsia="標楷體" w:hAnsi="標楷體"/>
                <w:sz w:val="28"/>
                <w:szCs w:val="28"/>
              </w:rPr>
              <w:t>成員合作之素養。</w:t>
            </w:r>
          </w:p>
        </w:tc>
      </w:tr>
      <w:tr w:rsidR="00173708" w:rsidRPr="00DE2C77" w:rsidTr="00715412">
        <w:trPr>
          <w:trHeight w:val="405"/>
          <w:jc w:val="center"/>
        </w:trPr>
        <w:tc>
          <w:tcPr>
            <w:tcW w:w="863" w:type="dxa"/>
            <w:vMerge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學習內容</w:t>
            </w:r>
          </w:p>
        </w:tc>
        <w:tc>
          <w:tcPr>
            <w:tcW w:w="3417" w:type="dxa"/>
            <w:gridSpan w:val="2"/>
            <w:shd w:val="clear" w:color="auto" w:fill="auto"/>
          </w:tcPr>
          <w:p w:rsidR="00D61C02" w:rsidRPr="009C376D" w:rsidRDefault="004E146F" w:rsidP="00715412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76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製作生活中 的折線圖。</w:t>
            </w:r>
          </w:p>
          <w:p w:rsidR="009C376D" w:rsidRDefault="004E146F" w:rsidP="009C376D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76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從統計圖表資料，回答</w:t>
            </w:r>
          </w:p>
          <w:p w:rsidR="009C376D" w:rsidRDefault="009C376D" w:rsidP="009C376D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61C02" w:rsidRPr="009C376D">
              <w:rPr>
                <w:rFonts w:ascii="標楷體" w:eastAsia="標楷體" w:hAnsi="標楷體"/>
                <w:sz w:val="28"/>
                <w:szCs w:val="28"/>
              </w:rPr>
              <w:t>可能性問題。</w:t>
            </w:r>
          </w:p>
          <w:p w:rsidR="009C376D" w:rsidRDefault="00715412" w:rsidP="009C376D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C376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A65BFF" w:rsidRPr="009C376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能整理生活中的資料，</w:t>
            </w:r>
          </w:p>
          <w:p w:rsidR="00173708" w:rsidRPr="00715412" w:rsidRDefault="009C376D" w:rsidP="009C376D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A65BFF" w:rsidRPr="009C376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並製成長條圖</w:t>
            </w:r>
            <w:r w:rsidR="00246B2A" w:rsidRPr="009C376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51" w:type="dxa"/>
            <w:vMerge/>
            <w:shd w:val="clear" w:color="auto" w:fill="auto"/>
          </w:tcPr>
          <w:p w:rsidR="00173708" w:rsidRPr="00715412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216" w:type="dxa"/>
            <w:gridSpan w:val="2"/>
            <w:vMerge/>
            <w:shd w:val="clear" w:color="auto" w:fill="auto"/>
          </w:tcPr>
          <w:p w:rsidR="00173708" w:rsidRPr="00715412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173708" w:rsidRPr="00DE2C77" w:rsidTr="00715412">
        <w:trPr>
          <w:trHeight w:val="330"/>
          <w:jc w:val="center"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融入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實質內涵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9C376D" w:rsidRDefault="004E146F" w:rsidP="0071541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Pr="009C376D">
              <w:rPr>
                <w:rFonts w:ascii="標楷體" w:eastAsia="標楷體" w:hAnsi="標楷體"/>
                <w:sz w:val="28"/>
                <w:szCs w:val="28"/>
              </w:rPr>
              <w:t>認識生活中不公平、不合理、違反規則和健康受到傷害等</w:t>
            </w:r>
            <w:r w:rsidR="009C37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E146F" w:rsidRPr="009C376D" w:rsidRDefault="009C376D" w:rsidP="0071541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E146F" w:rsidRPr="009C376D">
              <w:rPr>
                <w:rFonts w:ascii="標楷體" w:eastAsia="標楷體" w:hAnsi="標楷體"/>
                <w:sz w:val="28"/>
                <w:szCs w:val="28"/>
              </w:rPr>
              <w:t>經驗，並知道如何尋求救助的管道。</w:t>
            </w:r>
          </w:p>
          <w:p w:rsidR="004E146F" w:rsidRPr="009C376D" w:rsidRDefault="004E146F" w:rsidP="0071541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376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Pr="009C376D">
              <w:rPr>
                <w:rFonts w:ascii="標楷體" w:eastAsia="標楷體" w:hAnsi="標楷體"/>
                <w:sz w:val="28"/>
                <w:szCs w:val="28"/>
              </w:rPr>
              <w:t>覺知人類的生活型態對其他生物與生態系的衝擊。</w:t>
            </w:r>
          </w:p>
          <w:p w:rsidR="00DD2226" w:rsidRPr="00715412" w:rsidRDefault="009C376D" w:rsidP="009C376D">
            <w:pPr>
              <w:snapToGrid w:val="0"/>
              <w:spacing w:line="400" w:lineRule="exact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9C376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◎</w:t>
            </w:r>
            <w:r w:rsidR="004E146F" w:rsidRPr="009C376D">
              <w:rPr>
                <w:rFonts w:ascii="標楷體" w:eastAsia="標楷體" w:hAnsi="標楷體"/>
                <w:sz w:val="28"/>
                <w:szCs w:val="28"/>
              </w:rPr>
              <w:t>了解物質循環與資源回收利用的原理。</w:t>
            </w:r>
          </w:p>
        </w:tc>
      </w:tr>
      <w:tr w:rsidR="00173708" w:rsidRPr="00DE2C77" w:rsidTr="009C376D">
        <w:trPr>
          <w:trHeight w:val="1910"/>
          <w:jc w:val="center"/>
        </w:trPr>
        <w:tc>
          <w:tcPr>
            <w:tcW w:w="863" w:type="dxa"/>
            <w:vMerge/>
            <w:shd w:val="clear" w:color="auto" w:fill="auto"/>
            <w:vAlign w:val="center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173708" w:rsidRPr="00715412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所融入之學習重點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173708" w:rsidRDefault="009F3D2B" w:rsidP="00715412">
            <w:pPr>
              <w:snapToGrid w:val="0"/>
              <w:spacing w:line="40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【品德教育】</w:t>
            </w:r>
            <w:r w:rsidR="00FE51E2" w:rsidRPr="00715412">
              <w:rPr>
                <w:rFonts w:ascii="標楷體" w:eastAsia="標楷體" w:hAnsi="標楷體"/>
                <w:sz w:val="28"/>
                <w:szCs w:val="28"/>
              </w:rPr>
              <w:t>：品德教育需要培養各種品德核心價值。</w:t>
            </w:r>
          </w:p>
          <w:p w:rsidR="009C376D" w:rsidRPr="009C376D" w:rsidRDefault="004E146F" w:rsidP="009C376D">
            <w:pPr>
              <w:snapToGrid w:val="0"/>
              <w:spacing w:line="40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教育】</w:t>
            </w:r>
            <w:r w:rsidRPr="00715412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376D">
              <w:rPr>
                <w:rFonts w:ascii="標楷體" w:eastAsia="標楷體" w:hAnsi="標楷體"/>
                <w:sz w:val="28"/>
                <w:szCs w:val="28"/>
              </w:rPr>
              <w:t>增進善用資訊解決問題與運算思維能力；</w:t>
            </w:r>
          </w:p>
          <w:p w:rsidR="009C376D" w:rsidRPr="009C376D" w:rsidRDefault="009C376D" w:rsidP="009C376D">
            <w:pPr>
              <w:snapToGrid w:val="0"/>
              <w:spacing w:line="40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4E146F" w:rsidRPr="009C376D">
              <w:rPr>
                <w:rFonts w:ascii="標楷體" w:eastAsia="標楷體" w:hAnsi="標楷體"/>
                <w:sz w:val="28"/>
                <w:szCs w:val="28"/>
              </w:rPr>
              <w:t>預備生活與職涯知能；</w:t>
            </w:r>
          </w:p>
          <w:p w:rsidR="004E146F" w:rsidRPr="00715412" w:rsidRDefault="009C376D" w:rsidP="009C376D">
            <w:pPr>
              <w:snapToGrid w:val="0"/>
              <w:spacing w:line="400" w:lineRule="exact"/>
              <w:ind w:leftChars="-5" w:left="-12"/>
              <w:rPr>
                <w:rFonts w:ascii="標楷體" w:eastAsia="標楷體" w:hAnsi="標楷體"/>
                <w:color w:val="A6A6A6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4E146F" w:rsidRPr="009C376D">
              <w:rPr>
                <w:rFonts w:ascii="標楷體" w:eastAsia="標楷體" w:hAnsi="標楷體"/>
                <w:sz w:val="28"/>
                <w:szCs w:val="28"/>
              </w:rPr>
              <w:t>養成資訊社會應有的態度與責任。</w:t>
            </w:r>
          </w:p>
        </w:tc>
      </w:tr>
      <w:tr w:rsidR="00173708" w:rsidRPr="00DE2C77" w:rsidTr="00242038">
        <w:trPr>
          <w:trHeight w:val="50"/>
          <w:jc w:val="center"/>
        </w:trPr>
        <w:tc>
          <w:tcPr>
            <w:tcW w:w="2263" w:type="dxa"/>
            <w:gridSpan w:val="3"/>
            <w:shd w:val="clear" w:color="auto" w:fill="auto"/>
          </w:tcPr>
          <w:p w:rsidR="00173708" w:rsidRPr="00715412" w:rsidRDefault="00173708" w:rsidP="00950E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教材來源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173708" w:rsidRPr="00715412" w:rsidRDefault="00242038" w:rsidP="0024203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翰林出版社</w:t>
            </w:r>
          </w:p>
        </w:tc>
      </w:tr>
      <w:tr w:rsidR="00173708" w:rsidRPr="00DE2C77" w:rsidTr="009C376D">
        <w:trPr>
          <w:trHeight w:val="980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173708" w:rsidRPr="00715412" w:rsidRDefault="00173708" w:rsidP="009C37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教學設備/資源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9C376D" w:rsidRPr="00715412" w:rsidRDefault="005A68C4" w:rsidP="009C37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網路資源</w:t>
            </w:r>
            <w:r w:rsidR="00242038">
              <w:rPr>
                <w:rFonts w:ascii="標楷體" w:eastAsia="標楷體" w:hAnsi="標楷體" w:hint="eastAsia"/>
                <w:sz w:val="28"/>
                <w:szCs w:val="28"/>
              </w:rPr>
              <w:t>、因材網、IPAD平板</w:t>
            </w:r>
          </w:p>
        </w:tc>
      </w:tr>
      <w:tr w:rsidR="00173708" w:rsidRPr="00DE2C77" w:rsidTr="00DE2C77">
        <w:trPr>
          <w:trHeight w:val="70"/>
          <w:jc w:val="center"/>
        </w:trPr>
        <w:tc>
          <w:tcPr>
            <w:tcW w:w="9747" w:type="dxa"/>
            <w:gridSpan w:val="8"/>
            <w:shd w:val="clear" w:color="auto" w:fill="auto"/>
          </w:tcPr>
          <w:p w:rsidR="00173708" w:rsidRPr="00715412" w:rsidRDefault="00173708" w:rsidP="0071541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lastRenderedPageBreak/>
              <w:t>學習目標</w:t>
            </w:r>
          </w:p>
        </w:tc>
      </w:tr>
      <w:tr w:rsidR="00173708" w:rsidRPr="00DE2C77" w:rsidTr="00DE51CF">
        <w:trPr>
          <w:trHeight w:val="2623"/>
          <w:jc w:val="center"/>
        </w:trPr>
        <w:tc>
          <w:tcPr>
            <w:tcW w:w="9747" w:type="dxa"/>
            <w:gridSpan w:val="8"/>
            <w:shd w:val="clear" w:color="auto" w:fill="auto"/>
          </w:tcPr>
          <w:p w:rsidR="00246B2A" w:rsidRPr="00715412" w:rsidRDefault="00246B2A" w:rsidP="00DE51CF">
            <w:pPr>
              <w:snapToGrid w:val="0"/>
              <w:spacing w:line="500" w:lineRule="exact"/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A65B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能整理生活中的資料，並製成長條圖</w:t>
            </w:r>
            <w:r w:rsidR="00A65BFF"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246B2A" w:rsidRPr="00A65BFF" w:rsidRDefault="00246B2A" w:rsidP="00A65BFF">
            <w:pPr>
              <w:widowControl/>
              <w:spacing w:line="400" w:lineRule="exact"/>
              <w:ind w:firstLine="23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A65B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能整理生活中的有序資料，並繪製成折線圖</w:t>
            </w:r>
            <w:r w:rsidR="00A65BFF" w:rsidRPr="0071541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C376D" w:rsidRDefault="00246B2A" w:rsidP="00DE51CF">
            <w:pPr>
              <w:snapToGrid w:val="0"/>
              <w:spacing w:line="500" w:lineRule="exact"/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715412" w:rsidRPr="00715412">
              <w:rPr>
                <w:rFonts w:ascii="標楷體" w:eastAsia="標楷體" w:hAnsi="標楷體" w:hint="eastAsia"/>
                <w:sz w:val="28"/>
                <w:szCs w:val="28"/>
              </w:rPr>
              <w:t>確實與同學合作完成各項學習</w:t>
            </w: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73708" w:rsidRDefault="00246B2A" w:rsidP="009C376D">
            <w:pPr>
              <w:snapToGrid w:val="0"/>
              <w:spacing w:line="500" w:lineRule="exact"/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4.能</w:t>
            </w:r>
            <w:r w:rsidR="00715412" w:rsidRPr="00715412">
              <w:rPr>
                <w:rFonts w:ascii="標楷體" w:eastAsia="標楷體" w:hAnsi="標楷體" w:hint="eastAsia"/>
                <w:sz w:val="28"/>
                <w:szCs w:val="28"/>
              </w:rPr>
              <w:t>瞭解愛護</w:t>
            </w:r>
            <w:r w:rsidR="009C376D">
              <w:rPr>
                <w:rFonts w:ascii="標楷體" w:eastAsia="標楷體" w:hAnsi="標楷體" w:hint="eastAsia"/>
                <w:sz w:val="28"/>
                <w:szCs w:val="28"/>
              </w:rPr>
              <w:t>地球</w:t>
            </w:r>
            <w:r w:rsidR="00715412" w:rsidRPr="00715412">
              <w:rPr>
                <w:rFonts w:ascii="標楷體" w:eastAsia="標楷體" w:hAnsi="標楷體" w:hint="eastAsia"/>
                <w:sz w:val="28"/>
                <w:szCs w:val="28"/>
              </w:rPr>
              <w:t>的使命感</w:t>
            </w:r>
            <w:r w:rsidRPr="007154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A44AF" w:rsidRPr="00715412" w:rsidRDefault="00BA44AF" w:rsidP="009C376D">
            <w:pPr>
              <w:snapToGrid w:val="0"/>
              <w:spacing w:line="500" w:lineRule="exact"/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5.能利用資訊設備解決問題。</w:t>
            </w:r>
          </w:p>
        </w:tc>
      </w:tr>
    </w:tbl>
    <w:p w:rsidR="00173708" w:rsidRDefault="00173708" w:rsidP="00173708">
      <w:pPr>
        <w:jc w:val="both"/>
        <w:rPr>
          <w:rFonts w:eastAsia="標楷體"/>
        </w:rPr>
      </w:pPr>
    </w:p>
    <w:tbl>
      <w:tblPr>
        <w:tblpPr w:leftFromText="180" w:rightFromText="180" w:vertAnchor="text" w:horzAnchor="margin" w:tblpY="2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1"/>
        <w:gridCol w:w="2471"/>
        <w:gridCol w:w="1590"/>
        <w:gridCol w:w="882"/>
        <w:gridCol w:w="2475"/>
      </w:tblGrid>
      <w:tr w:rsidR="00874642" w:rsidRPr="00A05109" w:rsidTr="00874642">
        <w:trPr>
          <w:trHeight w:val="50"/>
        </w:trPr>
        <w:tc>
          <w:tcPr>
            <w:tcW w:w="9889" w:type="dxa"/>
            <w:gridSpan w:val="5"/>
            <w:shd w:val="clear" w:color="auto" w:fill="auto"/>
          </w:tcPr>
          <w:p w:rsidR="00874642" w:rsidRPr="00715412" w:rsidRDefault="00874642" w:rsidP="0087464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5412">
              <w:rPr>
                <w:rFonts w:eastAsia="標楷體"/>
                <w:sz w:val="28"/>
                <w:szCs w:val="28"/>
              </w:rPr>
              <w:t>教學活動設計</w:t>
            </w:r>
          </w:p>
        </w:tc>
      </w:tr>
      <w:tr w:rsidR="00874642" w:rsidRPr="00A05109" w:rsidTr="00874642">
        <w:trPr>
          <w:trHeight w:val="70"/>
        </w:trPr>
        <w:tc>
          <w:tcPr>
            <w:tcW w:w="65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4642" w:rsidRPr="00715412" w:rsidRDefault="00874642" w:rsidP="00874642">
            <w:pPr>
              <w:jc w:val="both"/>
              <w:rPr>
                <w:rFonts w:eastAsia="標楷體"/>
                <w:sz w:val="28"/>
                <w:szCs w:val="28"/>
              </w:rPr>
            </w:pPr>
            <w:r w:rsidRPr="00715412">
              <w:rPr>
                <w:rFonts w:eastAsia="標楷體"/>
                <w:sz w:val="28"/>
                <w:szCs w:val="28"/>
              </w:rPr>
              <w:t>教學活動內容及實施方式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642" w:rsidRPr="00715412" w:rsidRDefault="00874642" w:rsidP="00874642">
            <w:pPr>
              <w:jc w:val="both"/>
              <w:rPr>
                <w:rFonts w:eastAsia="標楷體"/>
                <w:sz w:val="28"/>
                <w:szCs w:val="28"/>
              </w:rPr>
            </w:pPr>
            <w:r w:rsidRPr="00715412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4642" w:rsidRPr="00715412" w:rsidRDefault="00874642" w:rsidP="0087464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5412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874642" w:rsidRPr="00A05109" w:rsidTr="00874642">
        <w:trPr>
          <w:trHeight w:val="56"/>
        </w:trPr>
        <w:tc>
          <w:tcPr>
            <w:tcW w:w="6532" w:type="dxa"/>
            <w:gridSpan w:val="3"/>
            <w:tcBorders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教學活動:繪製長條圖</w:t>
            </w:r>
          </w:p>
          <w:p w:rsidR="00874642" w:rsidRDefault="00874642" w:rsidP="00874642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【活動一】老師依據課本提供之數據，說明內涵意義後，由學生試著解題並透過解題過程，了解孩子的起始能力落點何處?</w:t>
            </w:r>
          </w:p>
          <w:p w:rsidR="00874642" w:rsidRDefault="00874642" w:rsidP="0087464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在長條圖下方，寫出長條圖的標題。</w:t>
            </w:r>
          </w:p>
          <w:p w:rsidR="00874642" w:rsidRDefault="00874642" w:rsidP="0087464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標出橫軸的名稱與各項目。</w:t>
            </w:r>
          </w:p>
          <w:p w:rsidR="00874642" w:rsidRDefault="00874642" w:rsidP="0087464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標出縱軸的名稱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學校數(所)。</w:t>
            </w:r>
          </w:p>
          <w:p w:rsidR="00874642" w:rsidRDefault="00874642" w:rsidP="0087464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在縱軸取適當的間隔標出數量的刻度。</w:t>
            </w:r>
          </w:p>
          <w:p w:rsidR="00874642" w:rsidRDefault="00874642" w:rsidP="0087464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畫出長條表示各統計項目的數量。</w:t>
            </w:r>
          </w:p>
          <w:p w:rsidR="00874642" w:rsidRDefault="00874642" w:rsidP="0087464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會用〜省略符號，把不需要用到的部分省略，以方便報讀</w:t>
            </w:r>
          </w:p>
          <w:p w:rsidR="00874642" w:rsidRDefault="00874642" w:rsidP="0087464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每一種用途，不同的使用情形個別畫出，以利比較。</w:t>
            </w:r>
          </w:p>
          <w:p w:rsidR="00874642" w:rsidRPr="00CB2CC9" w:rsidRDefault="00874642" w:rsidP="0087464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畫出各項總和的長條圖。</w:t>
            </w:r>
          </w:p>
          <w:p w:rsidR="00874642" w:rsidRDefault="00874642" w:rsidP="00874642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AF2E4E">
              <w:rPr>
                <w:rFonts w:ascii="標楷體" w:eastAsia="標楷體" w:hAnsi="標楷體" w:hint="eastAsia"/>
                <w:sz w:val="28"/>
                <w:szCs w:val="28"/>
              </w:rPr>
              <w:t>【活動二】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利用IPAD線上連接因材網，觀看影片並閱讀分析資料，從而練習並解出因材網上面各項題型。</w:t>
            </w:r>
          </w:p>
          <w:p w:rsidR="00874642" w:rsidRPr="005C45AF" w:rsidRDefault="00874642" w:rsidP="00874642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分</w:t>
            </w: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</w:t>
            </w:r>
            <w:r>
              <w:rPr>
                <w:rFonts w:eastAsia="標楷體" w:hint="eastAsia"/>
                <w:b/>
              </w:rPr>
              <w:t>分</w:t>
            </w: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Default="00874642" w:rsidP="00874642">
            <w:pPr>
              <w:jc w:val="both"/>
              <w:rPr>
                <w:rFonts w:eastAsia="標楷體"/>
                <w:b/>
              </w:rPr>
            </w:pPr>
          </w:p>
          <w:p w:rsidR="00874642" w:rsidRPr="000B35B7" w:rsidRDefault="00874642" w:rsidP="0087464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Pr="000B35B7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</w:rPr>
            </w:pPr>
          </w:p>
          <w:p w:rsidR="00874642" w:rsidRPr="00E56483" w:rsidRDefault="00874642" w:rsidP="00874642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 w:rsidRPr="00E56483">
              <w:rPr>
                <w:rFonts w:ascii="標楷體" w:eastAsia="標楷體" w:hAnsi="標楷體" w:hint="eastAsia"/>
                <w:sz w:val="28"/>
                <w:szCs w:val="28"/>
              </w:rPr>
              <w:t>議題融入</w:t>
            </w:r>
          </w:p>
          <w:p w:rsidR="00874642" w:rsidRPr="00E56483" w:rsidRDefault="00874642" w:rsidP="00874642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</w:p>
          <w:p w:rsidR="00874642" w:rsidRPr="00E56483" w:rsidRDefault="00874642" w:rsidP="00874642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 w:rsidRPr="00E56483">
              <w:rPr>
                <w:rFonts w:ascii="標楷體" w:eastAsia="標楷體" w:hAnsi="標楷體" w:hint="eastAsia"/>
                <w:sz w:val="28"/>
                <w:szCs w:val="28"/>
              </w:rPr>
              <w:t>【品德教育】</w:t>
            </w:r>
          </w:p>
          <w:p w:rsidR="00874642" w:rsidRPr="00E56483" w:rsidRDefault="00874642" w:rsidP="00874642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</w:p>
          <w:p w:rsidR="00874642" w:rsidRDefault="00874642" w:rsidP="00874642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 w:rsidRPr="00E56483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Pr="00E56483">
              <w:rPr>
                <w:rFonts w:ascii="標楷體" w:eastAsia="標楷體" w:hAnsi="標楷體" w:hint="eastAsia"/>
                <w:sz w:val="28"/>
                <w:szCs w:val="28"/>
              </w:rPr>
              <w:t>教育】</w:t>
            </w:r>
          </w:p>
          <w:p w:rsidR="00874642" w:rsidRPr="00E56483" w:rsidRDefault="00874642" w:rsidP="00874642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</w:p>
          <w:p w:rsidR="00874642" w:rsidRPr="00E56483" w:rsidRDefault="00874642" w:rsidP="00874642">
            <w:pPr>
              <w:snapToGrid w:val="0"/>
              <w:spacing w:line="240" w:lineRule="exact"/>
              <w:ind w:leftChars="-5" w:left="-12"/>
              <w:rPr>
                <w:rFonts w:ascii="標楷體" w:eastAsia="標楷體" w:hAnsi="標楷體"/>
                <w:sz w:val="28"/>
                <w:szCs w:val="28"/>
              </w:rPr>
            </w:pPr>
            <w:r w:rsidRPr="00E56483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r w:rsidRPr="00E56483">
              <w:rPr>
                <w:rFonts w:ascii="標楷體" w:eastAsia="標楷體" w:hAnsi="標楷體" w:hint="eastAsia"/>
                <w:sz w:val="28"/>
                <w:szCs w:val="28"/>
              </w:rPr>
              <w:t>教育】</w:t>
            </w:r>
          </w:p>
          <w:p w:rsidR="00874642" w:rsidRDefault="00874642" w:rsidP="0087464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4642" w:rsidRDefault="00874642" w:rsidP="0087464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4642" w:rsidRDefault="00874642" w:rsidP="0087464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4642" w:rsidRDefault="00874642" w:rsidP="0087464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4642" w:rsidRDefault="00874642" w:rsidP="00874642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74642" w:rsidRDefault="00874642" w:rsidP="0087464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74642" w:rsidRPr="00246B2A" w:rsidRDefault="00874642" w:rsidP="0087464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46B2A">
              <w:rPr>
                <w:rFonts w:ascii="標楷體" w:eastAsia="標楷體" w:hAnsi="標楷體"/>
                <w:sz w:val="28"/>
                <w:szCs w:val="28"/>
              </w:rPr>
              <w:t>口頭評量</w:t>
            </w:r>
            <w:r w:rsidRPr="00246B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74642" w:rsidRPr="00246B2A" w:rsidRDefault="00874642" w:rsidP="0087464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46B2A">
              <w:rPr>
                <w:rFonts w:ascii="標楷體" w:eastAsia="標楷體" w:hAnsi="標楷體"/>
                <w:sz w:val="28"/>
                <w:szCs w:val="28"/>
              </w:rPr>
              <w:t>活動評量</w:t>
            </w:r>
          </w:p>
          <w:p w:rsidR="00874642" w:rsidRPr="00246B2A" w:rsidRDefault="00874642" w:rsidP="0087464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46B2A">
              <w:rPr>
                <w:rFonts w:ascii="標楷體" w:eastAsia="標楷體" w:hAnsi="標楷體"/>
                <w:sz w:val="28"/>
                <w:szCs w:val="28"/>
              </w:rPr>
              <w:t>實作評量</w:t>
            </w:r>
          </w:p>
          <w:p w:rsidR="00874642" w:rsidRPr="00A05109" w:rsidRDefault="00874642" w:rsidP="00874642">
            <w:pPr>
              <w:snapToGrid w:val="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46B2A">
              <w:rPr>
                <w:rFonts w:ascii="標楷體" w:eastAsia="標楷體" w:hAnsi="標楷體"/>
                <w:sz w:val="28"/>
                <w:szCs w:val="28"/>
              </w:rPr>
              <w:t>問答評量</w:t>
            </w:r>
          </w:p>
        </w:tc>
      </w:tr>
      <w:tr w:rsidR="00874642" w:rsidRPr="00A05109" w:rsidTr="00874642">
        <w:trPr>
          <w:trHeight w:hRule="exact" w:val="56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 w:rsidRPr="00092D42">
              <w:rPr>
                <w:rFonts w:ascii="標楷體" w:eastAsia="標楷體" w:hAnsi="標楷體" w:hint="eastAsia"/>
                <w:sz w:val="32"/>
                <w:szCs w:val="32"/>
              </w:rPr>
              <w:t>座位表</w:t>
            </w:r>
          </w:p>
        </w:tc>
      </w:tr>
      <w:tr w:rsidR="00874642" w:rsidRPr="00A05109" w:rsidTr="00874642">
        <w:trPr>
          <w:trHeight w:hRule="exact" w:val="567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A1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簡睿勝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A2</w:t>
            </w:r>
            <w:r w:rsidRPr="0026599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蔡羽妍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B1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李英睿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簡宇謙</w:t>
            </w:r>
          </w:p>
        </w:tc>
      </w:tr>
      <w:tr w:rsidR="00874642" w:rsidRPr="00A05109" w:rsidTr="00874642">
        <w:trPr>
          <w:trHeight w:hRule="exact" w:val="567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A3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柳侑均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A4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陳勇諺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B3陳心羽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B4王捷陞</w:t>
            </w:r>
          </w:p>
        </w:tc>
      </w:tr>
      <w:tr w:rsidR="00874642" w:rsidRPr="00A05109" w:rsidTr="00874642">
        <w:trPr>
          <w:trHeight w:hRule="exact" w:val="567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C1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蔡睿文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C2葉宥沄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D1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李駿佑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D2周冠婷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874642" w:rsidRPr="00A05109" w:rsidTr="00874642">
        <w:trPr>
          <w:trHeight w:hRule="exact" w:val="567"/>
        </w:trPr>
        <w:tc>
          <w:tcPr>
            <w:tcW w:w="2471" w:type="dxa"/>
            <w:tcBorders>
              <w:top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C3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陳妍伶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C4何冠賢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D3謝品萱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874642" w:rsidRDefault="00874642" w:rsidP="00874642">
            <w:pPr>
              <w:snapToGrid w:val="0"/>
              <w:spacing w:line="500" w:lineRule="exact"/>
              <w:ind w:leftChars="-5"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D4藍漢傑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9C6226" w:rsidRPr="00173708" w:rsidRDefault="009C6226" w:rsidP="001D51CF">
      <w:pPr>
        <w:spacing w:line="400" w:lineRule="exact"/>
      </w:pPr>
    </w:p>
    <w:sectPr w:rsidR="009C6226" w:rsidRPr="00173708" w:rsidSect="00EE54E2">
      <w:pgSz w:w="11906" w:h="16838"/>
      <w:pgMar w:top="907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A2" w:rsidRDefault="00B837A2" w:rsidP="00B837A2">
      <w:r>
        <w:separator/>
      </w:r>
    </w:p>
  </w:endnote>
  <w:endnote w:type="continuationSeparator" w:id="0">
    <w:p w:rsidR="00B837A2" w:rsidRDefault="00B837A2" w:rsidP="00B8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A2" w:rsidRDefault="00B837A2" w:rsidP="00B837A2">
      <w:r>
        <w:separator/>
      </w:r>
    </w:p>
  </w:footnote>
  <w:footnote w:type="continuationSeparator" w:id="0">
    <w:p w:rsidR="00B837A2" w:rsidRDefault="00B837A2" w:rsidP="00B8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7875F0"/>
    <w:multiLevelType w:val="hybridMultilevel"/>
    <w:tmpl w:val="E2D4591C"/>
    <w:lvl w:ilvl="0" w:tplc="2736AE0E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23E41C8D"/>
    <w:multiLevelType w:val="hybridMultilevel"/>
    <w:tmpl w:val="8FE4B6AC"/>
    <w:lvl w:ilvl="0" w:tplc="8A185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" w15:restartNumberingAfterBreak="0">
    <w:nsid w:val="4BF64E88"/>
    <w:multiLevelType w:val="hybridMultilevel"/>
    <w:tmpl w:val="01E4072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3FD751A"/>
    <w:multiLevelType w:val="hybridMultilevel"/>
    <w:tmpl w:val="BA5622E6"/>
    <w:lvl w:ilvl="0" w:tplc="5860D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B56A2A"/>
    <w:multiLevelType w:val="hybridMultilevel"/>
    <w:tmpl w:val="FD8ECC22"/>
    <w:lvl w:ilvl="0" w:tplc="34CA96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08"/>
    <w:rsid w:val="00070768"/>
    <w:rsid w:val="000B35B7"/>
    <w:rsid w:val="00173708"/>
    <w:rsid w:val="001D51CF"/>
    <w:rsid w:val="002178F4"/>
    <w:rsid w:val="00242038"/>
    <w:rsid w:val="00246B2A"/>
    <w:rsid w:val="002A7F6D"/>
    <w:rsid w:val="002D2FEA"/>
    <w:rsid w:val="003817C3"/>
    <w:rsid w:val="0047515A"/>
    <w:rsid w:val="004E146F"/>
    <w:rsid w:val="005A68C4"/>
    <w:rsid w:val="00603453"/>
    <w:rsid w:val="00611C12"/>
    <w:rsid w:val="006210E0"/>
    <w:rsid w:val="0063544E"/>
    <w:rsid w:val="00715412"/>
    <w:rsid w:val="00736048"/>
    <w:rsid w:val="007D37FB"/>
    <w:rsid w:val="0086746F"/>
    <w:rsid w:val="00874642"/>
    <w:rsid w:val="0089666E"/>
    <w:rsid w:val="008F0CC4"/>
    <w:rsid w:val="009045FB"/>
    <w:rsid w:val="00911D36"/>
    <w:rsid w:val="009C376D"/>
    <w:rsid w:val="009C6226"/>
    <w:rsid w:val="009F3D2B"/>
    <w:rsid w:val="00A11E36"/>
    <w:rsid w:val="00A17203"/>
    <w:rsid w:val="00A35D4D"/>
    <w:rsid w:val="00A65BFF"/>
    <w:rsid w:val="00A80335"/>
    <w:rsid w:val="00B837A2"/>
    <w:rsid w:val="00BA44AF"/>
    <w:rsid w:val="00BF267C"/>
    <w:rsid w:val="00CB2CC9"/>
    <w:rsid w:val="00D61C02"/>
    <w:rsid w:val="00DD2226"/>
    <w:rsid w:val="00DE2C77"/>
    <w:rsid w:val="00DE51CF"/>
    <w:rsid w:val="00E10526"/>
    <w:rsid w:val="00E56483"/>
    <w:rsid w:val="00EB6E0E"/>
    <w:rsid w:val="00EE54E2"/>
    <w:rsid w:val="00F52BE4"/>
    <w:rsid w:val="00FA074A"/>
    <w:rsid w:val="00FA7439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2BCEEF"/>
  <w15:docId w15:val="{E0334F9F-94D1-4777-8299-7F7F6C74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0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08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B8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7A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7A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597E-6F27-4EE8-9A03-E1CF5630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p001</dc:creator>
  <cp:lastModifiedBy>admin</cp:lastModifiedBy>
  <cp:revision>9</cp:revision>
  <dcterms:created xsi:type="dcterms:W3CDTF">2021-09-16T03:04:00Z</dcterms:created>
  <dcterms:modified xsi:type="dcterms:W3CDTF">2021-09-17T05:44:00Z</dcterms:modified>
</cp:coreProperties>
</file>