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AF" w:rsidRDefault="004947AF" w:rsidP="004947A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 w:rsidR="006726B0">
        <w:rPr>
          <w:rFonts w:ascii="標楷體" w:eastAsia="標楷體" w:hAnsi="標楷體" w:hint="eastAsia"/>
          <w:sz w:val="32"/>
        </w:rPr>
        <w:t>隆聖</w:t>
      </w:r>
      <w:r>
        <w:rPr>
          <w:rFonts w:ascii="標楷體" w:eastAsia="標楷體" w:hAnsi="標楷體" w:hint="eastAsia"/>
          <w:sz w:val="32"/>
        </w:rPr>
        <w:t>國小</w:t>
      </w:r>
      <w:r w:rsidRPr="00022D28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947AF" w:rsidRDefault="004947AF" w:rsidP="004947AF">
      <w:pPr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EF45B1">
        <w:rPr>
          <w:rFonts w:ascii="標楷體" w:eastAsia="標楷體" w:hAnsi="標楷體" w:hint="eastAsia"/>
          <w:u w:val="single"/>
        </w:rPr>
        <w:t>111.1</w:t>
      </w:r>
      <w:r w:rsidR="006726B0" w:rsidRPr="00EF45B1">
        <w:rPr>
          <w:rFonts w:ascii="標楷體" w:eastAsia="標楷體" w:hAnsi="標楷體" w:hint="eastAsia"/>
          <w:u w:val="single"/>
        </w:rPr>
        <w:t>0</w:t>
      </w:r>
      <w:r w:rsidRPr="00EF45B1">
        <w:rPr>
          <w:rFonts w:ascii="標楷體" w:eastAsia="標楷體" w:hAnsi="標楷體" w:hint="eastAsia"/>
          <w:u w:val="single"/>
        </w:rPr>
        <w:t>.2</w:t>
      </w:r>
      <w:r w:rsidR="006726B0" w:rsidRPr="00EF45B1">
        <w:rPr>
          <w:rFonts w:ascii="標楷體" w:eastAsia="標楷體" w:hAnsi="標楷體" w:hint="eastAsia"/>
          <w:u w:val="single"/>
        </w:rPr>
        <w:t>1</w:t>
      </w:r>
      <w:r w:rsidRPr="00EF45B1">
        <w:rPr>
          <w:rFonts w:ascii="標楷體" w:eastAsia="標楷體" w:hAnsi="標楷體" w:hint="eastAsia"/>
          <w:u w:val="single"/>
        </w:rPr>
        <w:t>第四節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教學年級：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6726B0">
        <w:rPr>
          <w:rFonts w:ascii="標楷體" w:eastAsia="標楷體" w:hAnsi="標楷體" w:hint="eastAsia"/>
          <w:u w:val="single"/>
        </w:rPr>
        <w:t>601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</w:t>
      </w:r>
    </w:p>
    <w:p w:rsidR="004947AF" w:rsidRPr="00585CBD" w:rsidRDefault="004947AF" w:rsidP="00A85D60">
      <w:pPr>
        <w:ind w:leftChars="46" w:left="11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C3BE2">
        <w:rPr>
          <w:rFonts w:ascii="標楷體" w:eastAsia="標楷體" w:hAnsi="標楷體" w:hint="eastAsia"/>
          <w:u w:val="single"/>
        </w:rPr>
        <w:t>資訊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</w:t>
      </w:r>
      <w:r w:rsidR="00901EA5">
        <w:rPr>
          <w:rFonts w:ascii="標楷體" w:eastAsia="標楷體" w:hAnsi="標楷體" w:hint="eastAsia"/>
        </w:rPr>
        <w:t xml:space="preserve">      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4C3BE2">
        <w:rPr>
          <w:rFonts w:ascii="標楷體" w:eastAsia="標楷體" w:hAnsi="標楷體" w:hint="eastAsia"/>
        </w:rPr>
        <w:t xml:space="preserve">  </w:t>
      </w:r>
      <w:r w:rsidR="004C3BE2" w:rsidRPr="00EF45B1">
        <w:rPr>
          <w:rFonts w:ascii="標楷體" w:eastAsia="標楷體" w:hAnsi="標楷體" w:hint="eastAsia"/>
          <w:u w:val="single"/>
        </w:rPr>
        <w:t>Ca</w:t>
      </w:r>
      <w:r w:rsidR="004C3BE2" w:rsidRPr="00EF45B1">
        <w:rPr>
          <w:rFonts w:ascii="標楷體" w:eastAsia="標楷體" w:hAnsi="標楷體"/>
          <w:u w:val="single"/>
        </w:rPr>
        <w:t>nva</w:t>
      </w:r>
      <w:bookmarkStart w:id="0" w:name="_GoBack"/>
      <w:bookmarkEnd w:id="0"/>
    </w:p>
    <w:p w:rsidR="004947AF" w:rsidRPr="00585CBD" w:rsidRDefault="004947AF" w:rsidP="00A85D60">
      <w:pPr>
        <w:ind w:leftChars="52" w:left="125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4C3BE2">
        <w:rPr>
          <w:rFonts w:ascii="標楷體" w:eastAsia="標楷體" w:hAnsi="標楷體" w:hint="eastAsia"/>
          <w:u w:val="single"/>
        </w:rPr>
        <w:t>蕭永宏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</w:t>
      </w:r>
      <w:r w:rsidR="00901EA5"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4C3BE2">
        <w:rPr>
          <w:rFonts w:ascii="標楷體" w:eastAsia="標楷體" w:hAnsi="標楷體" w:hint="eastAsia"/>
          <w:u w:val="single"/>
        </w:rPr>
        <w:t>徐啟端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</w:p>
    <w:p w:rsidR="004947AF" w:rsidRPr="00585CBD" w:rsidRDefault="004947AF" w:rsidP="004947AF">
      <w:pPr>
        <w:pStyle w:val="a7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4947AF" w:rsidRPr="00C42874" w:rsidRDefault="00ED107E" w:rsidP="004947AF">
      <w:pPr>
        <w:spacing w:line="300" w:lineRule="exact"/>
        <w:ind w:leftChars="150" w:left="36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05450" cy="6076950"/>
                <wp:effectExtent l="152400" t="152400" r="152400" b="1524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60769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7AF" w:rsidRPr="00A85D60" w:rsidRDefault="004947AF" w:rsidP="004947A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新細明體"/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教材內容：</w:t>
                            </w:r>
                            <w:r w:rsidR="00673A5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>了解</w:t>
                            </w:r>
                            <w:r w:rsidR="0058336F"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  <w:lang w:eastAsia="zh-TW"/>
                              </w:rPr>
                              <w:t>Ca</w:t>
                            </w:r>
                            <w:r w:rsidR="0058336F" w:rsidRPr="00A85D60">
                              <w:rPr>
                                <w:rFonts w:ascii="新細明體"/>
                                <w:sz w:val="28"/>
                                <w:szCs w:val="28"/>
                                <w:lang w:eastAsia="zh-TW"/>
                              </w:rPr>
                              <w:t>nva</w:t>
                            </w:r>
                            <w:r w:rsidR="0058336F"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  <w:lang w:eastAsia="zh-TW"/>
                              </w:rPr>
                              <w:t>線上軟體的各項功能及工具按鈕的使用與意義。</w:t>
                            </w:r>
                          </w:p>
                          <w:p w:rsidR="004947AF" w:rsidRPr="00A85D60" w:rsidRDefault="004947AF" w:rsidP="00673A5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before="240"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教學目標：</w:t>
                            </w:r>
                          </w:p>
                          <w:p w:rsidR="004947AF" w:rsidRPr="00A85D60" w:rsidRDefault="004947AF" w:rsidP="00673A58">
                            <w:pPr>
                              <w:pStyle w:val="a3"/>
                              <w:spacing w:line="340" w:lineRule="exact"/>
                              <w:ind w:leftChars="140" w:left="336" w:right="242"/>
                              <w:jc w:val="both"/>
                              <w:rPr>
                                <w:rFonts w:ascii="新細明體"/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1.</w:t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>正確認識</w:t>
                            </w:r>
                            <w:r w:rsidR="0058336F"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  <w:lang w:eastAsia="zh-TW"/>
                              </w:rPr>
                              <w:t>Ca</w:t>
                            </w:r>
                            <w:r w:rsidR="0058336F" w:rsidRPr="00A85D60">
                              <w:rPr>
                                <w:rFonts w:ascii="新細明體"/>
                                <w:sz w:val="28"/>
                                <w:szCs w:val="28"/>
                                <w:lang w:eastAsia="zh-TW"/>
                              </w:rPr>
                              <w:t>nva</w:t>
                            </w:r>
                            <w:r w:rsidR="0058336F"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  <w:lang w:eastAsia="zh-TW"/>
                              </w:rPr>
                              <w:t>的各種功能。</w:t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4947AF" w:rsidRPr="00A85D60" w:rsidRDefault="004947AF" w:rsidP="00673A58">
                            <w:pPr>
                              <w:pStyle w:val="a3"/>
                              <w:spacing w:line="340" w:lineRule="exact"/>
                              <w:ind w:leftChars="140" w:left="336" w:right="242"/>
                              <w:jc w:val="both"/>
                              <w:rPr>
                                <w:rFonts w:ascii="新細明體"/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 xml:space="preserve">  2. </w:t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>清楚了解各</w:t>
                            </w:r>
                            <w:r w:rsidR="0058336F"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  <w:lang w:eastAsia="zh-TW"/>
                              </w:rPr>
                              <w:t>按鈕的</w:t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>功能</w:t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4947AF" w:rsidRPr="00A85D60" w:rsidRDefault="004947AF" w:rsidP="00673A58">
                            <w:pPr>
                              <w:pStyle w:val="a3"/>
                              <w:spacing w:line="340" w:lineRule="exact"/>
                              <w:ind w:leftChars="140" w:left="336"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 xml:space="preserve">  3. </w:t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>清楚了解</w:t>
                            </w:r>
                            <w:r w:rsidR="0058336F"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  <w:lang w:eastAsia="zh-TW"/>
                              </w:rPr>
                              <w:t>如何設計一份作品。</w:t>
                            </w:r>
                          </w:p>
                          <w:p w:rsidR="004947AF" w:rsidRPr="00673A58" w:rsidRDefault="004947AF" w:rsidP="00673A5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before="240"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73A5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學生經驗：</w:t>
                            </w:r>
                          </w:p>
                          <w:p w:rsidR="004947AF" w:rsidRPr="00A85D60" w:rsidRDefault="004947AF" w:rsidP="004947A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具備基本的電腦操作能力與概念</w:t>
                            </w:r>
                            <w:r w:rsidR="0058336F" w:rsidRPr="00A85D60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。</w:t>
                            </w:r>
                            <w:r w:rsidRPr="00A85D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947AF" w:rsidRPr="00A85D60" w:rsidRDefault="004947AF" w:rsidP="004947A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具備基本的</w:t>
                            </w:r>
                            <w:r w:rsidR="0058336F" w:rsidRPr="00A85D60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軟體操作的共同功能。</w:t>
                            </w:r>
                          </w:p>
                          <w:p w:rsidR="004947AF" w:rsidRPr="00A85D60" w:rsidRDefault="004947AF" w:rsidP="00673A5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before="240"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教學活動：</w:t>
                            </w:r>
                          </w:p>
                          <w:p w:rsidR="004947AF" w:rsidRPr="00A85D60" w:rsidRDefault="004947AF" w:rsidP="00673A58">
                            <w:pPr>
                              <w:pStyle w:val="a8"/>
                              <w:ind w:leftChars="145" w:left="348"/>
                              <w:jc w:val="both"/>
                              <w:rPr>
                                <w:rFonts w:ascii="新細明體"/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1.</w:t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>利用</w:t>
                            </w:r>
                            <w:r w:rsidR="0058336F"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  <w:lang w:eastAsia="zh-TW"/>
                              </w:rPr>
                              <w:t>線上軟體，實際說明軟體之各項功能與作用。</w:t>
                            </w:r>
                          </w:p>
                          <w:p w:rsidR="004947AF" w:rsidRPr="00A85D60" w:rsidRDefault="004947AF" w:rsidP="00673A58">
                            <w:pPr>
                              <w:pStyle w:val="a8"/>
                              <w:ind w:leftChars="145" w:left="348"/>
                              <w:jc w:val="both"/>
                              <w:rPr>
                                <w:rFonts w:ascii="新細明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 xml:space="preserve">  2.</w:t>
                            </w:r>
                            <w:r w:rsidR="0058336F" w:rsidRPr="00A85D60">
                              <w:rPr>
                                <w:rFonts w:ascii="新細明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</w:rPr>
                              <w:t>清楚介紹</w:t>
                            </w:r>
                            <w:r w:rsidR="0058336F" w:rsidRPr="00A85D60">
                              <w:rPr>
                                <w:rFonts w:ascii="新細明體" w:hint="eastAsia"/>
                                <w:sz w:val="28"/>
                                <w:szCs w:val="28"/>
                                <w:lang w:eastAsia="zh-TW"/>
                              </w:rPr>
                              <w:t>各種按鈕之作用與功能。</w:t>
                            </w:r>
                          </w:p>
                          <w:p w:rsidR="004947AF" w:rsidRPr="00A85D60" w:rsidRDefault="004947AF" w:rsidP="00673A58">
                            <w:pPr>
                              <w:pStyle w:val="a8"/>
                              <w:ind w:leftChars="145" w:left="348"/>
                              <w:jc w:val="both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85D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3.</w:t>
                            </w:r>
                            <w:r w:rsidR="0058336F" w:rsidRPr="00A85D6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336F" w:rsidRPr="00A85D60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能夠透過線上範本，修改成自己所想像的作品。</w:t>
                            </w:r>
                          </w:p>
                          <w:p w:rsidR="004947AF" w:rsidRPr="00A85D60" w:rsidRDefault="004947AF" w:rsidP="00673A5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before="240"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5D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教學評量方式：</w:t>
                            </w:r>
                          </w:p>
                          <w:p w:rsidR="004947AF" w:rsidRPr="00673A58" w:rsidRDefault="004947AF" w:rsidP="00673A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84"/>
                              </w:tabs>
                              <w:ind w:hanging="9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73A5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教師提問讓學生答出</w:t>
                            </w:r>
                            <w:r w:rsidR="0058336F" w:rsidRPr="00673A5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Ca</w:t>
                            </w:r>
                            <w:r w:rsidR="0058336F" w:rsidRPr="00673A5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nva</w:t>
                            </w:r>
                            <w:r w:rsidR="0058336F" w:rsidRPr="00673A5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能運用在哪些方面。</w:t>
                            </w:r>
                          </w:p>
                          <w:p w:rsidR="004947AF" w:rsidRPr="00673A58" w:rsidRDefault="0058336F" w:rsidP="00673A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84"/>
                              </w:tabs>
                              <w:ind w:hanging="9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73A5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口頭問答：</w:t>
                            </w:r>
                            <w:r w:rsidR="004947AF" w:rsidRPr="00673A5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學生是否能</w:t>
                            </w:r>
                            <w:r w:rsidRPr="00673A5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清楚各項按鈕之功能與作用。</w:t>
                            </w:r>
                          </w:p>
                          <w:p w:rsidR="004947AF" w:rsidRPr="00673A58" w:rsidRDefault="0058336F" w:rsidP="00673A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84"/>
                              </w:tabs>
                              <w:ind w:hanging="9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73A5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實際完成一件作品。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.75pt;width:433.5pt;height:47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6GqgIAAIQFAAAOAAAAZHJzL2Uyb0RvYy54bWysVM1u1DAQviPxDpbvNEn3h3bVbFW1gJAK&#10;VC2Is+M4G6uObcbezS4vg8SNh+BxEK/B2M6mLfQC4hLNxDOfv5lvPCen206RjQAnjS5pcZBTIjQ3&#10;tdSrkn54//LZESXOM10zZbQo6U44erp8+uSktwtxaFqjagEEQbRb9Lakrfd2kWWOt6Jj7sBYofGw&#10;MdAxjy6sshpYj+idyg7zfJ71BmoLhgvn8O9FOqTLiN80gvt3TeOEJ6qkyM3HL8RvFb7Z8oQtVsBs&#10;K/lAg/0Di45JjZeOUBfMM7IG+QdUJzkYZxp/wE2XmaaRXMQasJoi/62am5ZZEWvB5jg7tsn9P1j+&#10;dnMFRNaoHSWadSjRzy/ffnz/SorQm966BYbc2CsI1Tl7afitI9qct0yvxBmA6VvBamQU47MHCcFx&#10;mEqq/o2pEZqtvYlt2jbQBUBsANlGNXajGmLrCcefs1k+m85QNI5n8/z5/Bgd5JSxxT7dgvOvhOlI&#10;MEoKKHeEZ5tL51PoPiTcpjTpSzo5KvI8hgXmL3QdZ8AzqZKN+EqHcBHnB5Ei07UXcNPWPanUGq4Z&#10;dmw+mSEQcci1yHEYg41U9zZTK3wS3AMlYPxH6duoZ6gzAAZi5wrIhuFoVorx20Rd2Zaln1OE3Fc8&#10;RMfqzZ5K9B6wxN4Nle97nzR0fqdEasG1aFBv5DyJ98WXJkYiyicdQw8wMqQ0UqkxqXgsiXEutJ8M&#10;4gzxITVx+5vkMSPebLQfkzupDTx2+x3lJsVjW2L1qeZg+m21Haa5MvUOJxIViWOHqwuN1sBnSnpc&#10;AyV1n9YMBCXqtcapPi6m07A3ojOdPT9EB+6fVPdPmOYIVVJPSTLPfdo1awty1eJNqX/anOFLaGSc&#10;0UAwsRqI41OPyg5rKeyS+36Muluey18AAAD//wMAUEsDBBQABgAIAAAAIQDJUWI02wAAAAYBAAAP&#10;AAAAZHJzL2Rvd25yZXYueG1sTI/BTsMwEETvSP0Haytxo05bpYQQp6qKeqm4UEDi6MSLExGvo9hp&#10;wt+znOA4O6uZN8V+dp244hBaTwrWqwQEUu1NS1bB2+vpLgMRoiajO0+o4BsD7MvFTaFz4yd6wesl&#10;WsEhFHKtoImxz6UMdYNOh5Xvkdj79IPTkeVgpRn0xOGuk5sk2UmnW+KGRvd4bLD+uoxOwbtdJ6cP&#10;48bKTwe7fTpvn8czKXW7nA+PICLO8e8ZfvEZHUpmqvxIJohOAQ+JfE1BsJnt7llXCh7SLAVZFvI/&#10;fvkDAAD//wMAUEsBAi0AFAAGAAgAAAAhALaDOJL+AAAA4QEAABMAAAAAAAAAAAAAAAAAAAAAAFtD&#10;b250ZW50X1R5cGVzXS54bWxQSwECLQAUAAYACAAAACEAOP0h/9YAAACUAQAACwAAAAAAAAAAAAAA&#10;AAAvAQAAX3JlbHMvLnJlbHNQSwECLQAUAAYACAAAACEAneHuhqoCAACEBQAADgAAAAAAAAAAAAAA&#10;AAAuAgAAZHJzL2Uyb0RvYy54bWxQSwECLQAUAAYACAAAACEAyVFiNNsAAAAGAQAADwAAAAAAAAAA&#10;AAAAAAAEBQAAZHJzL2Rvd25yZXYueG1sUEsFBgAAAAAEAAQA8wAAAAwGAAAAAA==&#10;" fillcolor="#a5a5a5 [3206]" strokecolor="white [3201]" strokeweight="3pt">
                <v:shadow on="t" type="perspective" color="black" opacity="26214f" offset="0,0" matrix="66847f,,,66847f"/>
                <v:textbox>
                  <w:txbxContent>
                    <w:p w:rsidR="004947AF" w:rsidRPr="00A85D60" w:rsidRDefault="004947AF" w:rsidP="004947AF">
                      <w:pPr>
                        <w:pStyle w:val="a8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新細明體"/>
                          <w:sz w:val="28"/>
                          <w:szCs w:val="28"/>
                        </w:rPr>
                      </w:pPr>
                      <w:r w:rsidRPr="00A85D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教材內容：</w:t>
                      </w:r>
                      <w:r w:rsidR="00673A5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>了解</w:t>
                      </w:r>
                      <w:r w:rsidR="0058336F" w:rsidRPr="00A85D60">
                        <w:rPr>
                          <w:rFonts w:ascii="新細明體" w:hint="eastAsia"/>
                          <w:sz w:val="28"/>
                          <w:szCs w:val="28"/>
                          <w:lang w:eastAsia="zh-TW"/>
                        </w:rPr>
                        <w:t>Ca</w:t>
                      </w:r>
                      <w:r w:rsidR="0058336F" w:rsidRPr="00A85D60">
                        <w:rPr>
                          <w:rFonts w:ascii="新細明體"/>
                          <w:sz w:val="28"/>
                          <w:szCs w:val="28"/>
                          <w:lang w:eastAsia="zh-TW"/>
                        </w:rPr>
                        <w:t>nva</w:t>
                      </w:r>
                      <w:r w:rsidR="0058336F" w:rsidRPr="00A85D60">
                        <w:rPr>
                          <w:rFonts w:ascii="新細明體" w:hint="eastAsia"/>
                          <w:sz w:val="28"/>
                          <w:szCs w:val="28"/>
                          <w:lang w:eastAsia="zh-TW"/>
                        </w:rPr>
                        <w:t>線上軟體的各項功能及工具按鈕的使用與意義。</w:t>
                      </w:r>
                    </w:p>
                    <w:p w:rsidR="004947AF" w:rsidRPr="00A85D60" w:rsidRDefault="004947AF" w:rsidP="00673A5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before="240"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5D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教學目標：</w:t>
                      </w:r>
                    </w:p>
                    <w:p w:rsidR="004947AF" w:rsidRPr="00A85D60" w:rsidRDefault="004947AF" w:rsidP="00673A58">
                      <w:pPr>
                        <w:pStyle w:val="a3"/>
                        <w:spacing w:line="340" w:lineRule="exact"/>
                        <w:ind w:leftChars="140" w:left="336" w:right="242"/>
                        <w:jc w:val="both"/>
                        <w:rPr>
                          <w:rFonts w:ascii="新細明體"/>
                          <w:sz w:val="28"/>
                          <w:szCs w:val="28"/>
                        </w:rPr>
                      </w:pPr>
                      <w:r w:rsidRPr="00A85D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1.</w:t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 xml:space="preserve"> </w:t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>正確認識</w:t>
                      </w:r>
                      <w:r w:rsidR="0058336F" w:rsidRPr="00A85D60">
                        <w:rPr>
                          <w:rFonts w:ascii="新細明體" w:hint="eastAsia"/>
                          <w:sz w:val="28"/>
                          <w:szCs w:val="28"/>
                          <w:lang w:eastAsia="zh-TW"/>
                        </w:rPr>
                        <w:t>Ca</w:t>
                      </w:r>
                      <w:r w:rsidR="0058336F" w:rsidRPr="00A85D60">
                        <w:rPr>
                          <w:rFonts w:ascii="新細明體"/>
                          <w:sz w:val="28"/>
                          <w:szCs w:val="28"/>
                          <w:lang w:eastAsia="zh-TW"/>
                        </w:rPr>
                        <w:t>nva</w:t>
                      </w:r>
                      <w:r w:rsidR="0058336F" w:rsidRPr="00A85D60">
                        <w:rPr>
                          <w:rFonts w:ascii="新細明體" w:hint="eastAsia"/>
                          <w:sz w:val="28"/>
                          <w:szCs w:val="28"/>
                          <w:lang w:eastAsia="zh-TW"/>
                        </w:rPr>
                        <w:t>的各種功能。</w:t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4947AF" w:rsidRPr="00A85D60" w:rsidRDefault="004947AF" w:rsidP="00673A58">
                      <w:pPr>
                        <w:pStyle w:val="a3"/>
                        <w:spacing w:line="340" w:lineRule="exact"/>
                        <w:ind w:leftChars="140" w:left="336" w:right="242"/>
                        <w:jc w:val="both"/>
                        <w:rPr>
                          <w:rFonts w:ascii="新細明體"/>
                          <w:sz w:val="28"/>
                          <w:szCs w:val="28"/>
                        </w:rPr>
                      </w:pP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 xml:space="preserve">  2. </w:t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>清楚了解各</w:t>
                      </w:r>
                      <w:r w:rsidR="0058336F" w:rsidRPr="00A85D60">
                        <w:rPr>
                          <w:rFonts w:ascii="新細明體" w:hint="eastAsia"/>
                          <w:sz w:val="28"/>
                          <w:szCs w:val="28"/>
                          <w:lang w:eastAsia="zh-TW"/>
                        </w:rPr>
                        <w:t>按鈕的</w:t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>功能</w:t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4947AF" w:rsidRPr="00A85D60" w:rsidRDefault="004947AF" w:rsidP="00673A58">
                      <w:pPr>
                        <w:pStyle w:val="a3"/>
                        <w:spacing w:line="340" w:lineRule="exact"/>
                        <w:ind w:leftChars="140" w:left="336"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 xml:space="preserve">  3. </w:t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>清楚了解</w:t>
                      </w:r>
                      <w:r w:rsidR="0058336F" w:rsidRPr="00A85D60">
                        <w:rPr>
                          <w:rFonts w:ascii="新細明體" w:hint="eastAsia"/>
                          <w:sz w:val="28"/>
                          <w:szCs w:val="28"/>
                          <w:lang w:eastAsia="zh-TW"/>
                        </w:rPr>
                        <w:t>如何設計一份作品。</w:t>
                      </w:r>
                    </w:p>
                    <w:p w:rsidR="004947AF" w:rsidRPr="00673A58" w:rsidRDefault="004947AF" w:rsidP="00673A5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before="240"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73A5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學生經驗：</w:t>
                      </w:r>
                    </w:p>
                    <w:p w:rsidR="004947AF" w:rsidRPr="00A85D60" w:rsidRDefault="004947AF" w:rsidP="004947AF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sz w:val="28"/>
                          <w:szCs w:val="28"/>
                        </w:rPr>
                      </w:pPr>
                      <w:r w:rsidRPr="00A85D60">
                        <w:rPr>
                          <w:rFonts w:hint="eastAsia"/>
                          <w:sz w:val="28"/>
                          <w:szCs w:val="28"/>
                        </w:rPr>
                        <w:t>具備基本的電腦操作能力與概念</w:t>
                      </w:r>
                      <w:r w:rsidR="0058336F" w:rsidRPr="00A85D60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。</w:t>
                      </w:r>
                      <w:r w:rsidRPr="00A85D60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947AF" w:rsidRPr="00A85D60" w:rsidRDefault="004947AF" w:rsidP="004947AF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sz w:val="28"/>
                          <w:szCs w:val="28"/>
                        </w:rPr>
                      </w:pPr>
                      <w:r w:rsidRPr="00A85D60">
                        <w:rPr>
                          <w:rFonts w:hint="eastAsia"/>
                          <w:sz w:val="28"/>
                          <w:szCs w:val="28"/>
                        </w:rPr>
                        <w:t>具備基本的</w:t>
                      </w:r>
                      <w:r w:rsidR="0058336F" w:rsidRPr="00A85D60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軟體操作的共同功能。</w:t>
                      </w:r>
                    </w:p>
                    <w:p w:rsidR="004947AF" w:rsidRPr="00A85D60" w:rsidRDefault="004947AF" w:rsidP="00673A5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before="240"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5D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教學活動：</w:t>
                      </w:r>
                    </w:p>
                    <w:p w:rsidR="004947AF" w:rsidRPr="00A85D60" w:rsidRDefault="004947AF" w:rsidP="00673A58">
                      <w:pPr>
                        <w:pStyle w:val="a8"/>
                        <w:ind w:leftChars="145" w:left="348"/>
                        <w:jc w:val="both"/>
                        <w:rPr>
                          <w:rFonts w:ascii="新細明體"/>
                          <w:sz w:val="28"/>
                          <w:szCs w:val="28"/>
                        </w:rPr>
                      </w:pPr>
                      <w:r w:rsidRPr="00A85D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1.</w:t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>利用</w:t>
                      </w:r>
                      <w:r w:rsidR="0058336F" w:rsidRPr="00A85D60">
                        <w:rPr>
                          <w:rFonts w:ascii="新細明體" w:hint="eastAsia"/>
                          <w:sz w:val="28"/>
                          <w:szCs w:val="28"/>
                          <w:lang w:eastAsia="zh-TW"/>
                        </w:rPr>
                        <w:t>線上軟體，實際說明軟體之各項功能與作用。</w:t>
                      </w:r>
                    </w:p>
                    <w:p w:rsidR="004947AF" w:rsidRPr="00A85D60" w:rsidRDefault="004947AF" w:rsidP="00673A58">
                      <w:pPr>
                        <w:pStyle w:val="a8"/>
                        <w:ind w:leftChars="145" w:left="348"/>
                        <w:jc w:val="both"/>
                        <w:rPr>
                          <w:rFonts w:ascii="新細明體"/>
                          <w:sz w:val="28"/>
                          <w:szCs w:val="28"/>
                          <w:lang w:eastAsia="zh-TW"/>
                        </w:rPr>
                      </w:pP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 xml:space="preserve">  2.</w:t>
                      </w:r>
                      <w:r w:rsidR="0058336F" w:rsidRPr="00A85D60">
                        <w:rPr>
                          <w:rFonts w:ascii="新細明體"/>
                          <w:sz w:val="28"/>
                          <w:szCs w:val="28"/>
                        </w:rPr>
                        <w:t xml:space="preserve"> </w:t>
                      </w:r>
                      <w:r w:rsidRPr="00A85D60">
                        <w:rPr>
                          <w:rFonts w:ascii="新細明體" w:hint="eastAsia"/>
                          <w:sz w:val="28"/>
                          <w:szCs w:val="28"/>
                        </w:rPr>
                        <w:t>清楚介紹</w:t>
                      </w:r>
                      <w:r w:rsidR="0058336F" w:rsidRPr="00A85D60">
                        <w:rPr>
                          <w:rFonts w:ascii="新細明體" w:hint="eastAsia"/>
                          <w:sz w:val="28"/>
                          <w:szCs w:val="28"/>
                          <w:lang w:eastAsia="zh-TW"/>
                        </w:rPr>
                        <w:t>各種按鈕之作用與功能。</w:t>
                      </w:r>
                    </w:p>
                    <w:p w:rsidR="004947AF" w:rsidRPr="00A85D60" w:rsidRDefault="004947AF" w:rsidP="00673A58">
                      <w:pPr>
                        <w:pStyle w:val="a8"/>
                        <w:ind w:leftChars="145" w:left="348"/>
                        <w:jc w:val="both"/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A85D60">
                        <w:rPr>
                          <w:rFonts w:hint="eastAsia"/>
                          <w:sz w:val="28"/>
                          <w:szCs w:val="28"/>
                        </w:rPr>
                        <w:t xml:space="preserve">  3.</w:t>
                      </w:r>
                      <w:r w:rsidR="0058336F" w:rsidRPr="00A85D6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8336F" w:rsidRPr="00A85D60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能夠透過線上範本，修改成自己所想像的作品。</w:t>
                      </w:r>
                    </w:p>
                    <w:p w:rsidR="004947AF" w:rsidRPr="00A85D60" w:rsidRDefault="004947AF" w:rsidP="00673A5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before="240"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5D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教學評量方式：</w:t>
                      </w:r>
                    </w:p>
                    <w:p w:rsidR="004947AF" w:rsidRPr="00673A58" w:rsidRDefault="004947AF" w:rsidP="00673A5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84"/>
                        </w:tabs>
                        <w:ind w:hanging="9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73A5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教師提問讓學生答出</w:t>
                      </w:r>
                      <w:r w:rsidR="0058336F" w:rsidRPr="00673A5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Ca</w:t>
                      </w:r>
                      <w:r w:rsidR="0058336F" w:rsidRPr="00673A58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nva</w:t>
                      </w:r>
                      <w:r w:rsidR="0058336F" w:rsidRPr="00673A5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能運用在哪些方面。</w:t>
                      </w:r>
                    </w:p>
                    <w:p w:rsidR="004947AF" w:rsidRPr="00673A58" w:rsidRDefault="0058336F" w:rsidP="00673A5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84"/>
                        </w:tabs>
                        <w:ind w:hanging="9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73A5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口頭問答：</w:t>
                      </w:r>
                      <w:r w:rsidR="004947AF" w:rsidRPr="00673A5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學生是否能</w:t>
                      </w:r>
                      <w:r w:rsidRPr="00673A5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清楚各項按鈕之功能與作用。</w:t>
                      </w:r>
                    </w:p>
                    <w:p w:rsidR="004947AF" w:rsidRPr="00673A58" w:rsidRDefault="0058336F" w:rsidP="00673A5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84"/>
                        </w:tabs>
                        <w:ind w:hanging="9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73A5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實際完成一件作品。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47AF" w:rsidRPr="00585CBD" w:rsidRDefault="004947AF" w:rsidP="004947A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4947AF" w:rsidRPr="00585CBD" w:rsidRDefault="004947AF" w:rsidP="004947A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4947AF" w:rsidRPr="00585CBD" w:rsidRDefault="004947AF" w:rsidP="004947A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71AFA" w:rsidRPr="004947AF" w:rsidRDefault="00E71AFA">
      <w:pPr>
        <w:rPr>
          <w:rFonts w:hint="eastAsia"/>
        </w:rPr>
      </w:pPr>
    </w:p>
    <w:sectPr w:rsidR="00E71AFA" w:rsidRPr="004947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2B77"/>
    <w:multiLevelType w:val="hybridMultilevel"/>
    <w:tmpl w:val="76F4F0EE"/>
    <w:lvl w:ilvl="0" w:tplc="D17616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3BC371C3"/>
    <w:multiLevelType w:val="hybridMultilevel"/>
    <w:tmpl w:val="0FF44DD2"/>
    <w:lvl w:ilvl="0" w:tplc="2642F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" w15:restartNumberingAfterBreak="0">
    <w:nsid w:val="60CD7550"/>
    <w:multiLevelType w:val="hybridMultilevel"/>
    <w:tmpl w:val="4E768DCA"/>
    <w:lvl w:ilvl="0" w:tplc="B4B87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AF"/>
    <w:rsid w:val="004947AF"/>
    <w:rsid w:val="00497738"/>
    <w:rsid w:val="004C3BE2"/>
    <w:rsid w:val="004E380A"/>
    <w:rsid w:val="0058336F"/>
    <w:rsid w:val="006726B0"/>
    <w:rsid w:val="00673A58"/>
    <w:rsid w:val="00797D0B"/>
    <w:rsid w:val="00901EA5"/>
    <w:rsid w:val="00A85D60"/>
    <w:rsid w:val="00E71AFA"/>
    <w:rsid w:val="00ED107E"/>
    <w:rsid w:val="00E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86C3"/>
  <w15:chartTrackingRefBased/>
  <w15:docId w15:val="{C9856285-853E-42AA-AC60-C03E784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7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4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4947AF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5">
    <w:name w:val="Body Text Indent"/>
    <w:basedOn w:val="a"/>
    <w:link w:val="a6"/>
    <w:rsid w:val="004947AF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character" w:customStyle="1" w:styleId="a6">
    <w:name w:val="本文縮排 字元"/>
    <w:basedOn w:val="a0"/>
    <w:link w:val="a5"/>
    <w:rsid w:val="004947AF"/>
    <w:rPr>
      <w:rFonts w:ascii="Times New Roman" w:eastAsia="標楷體" w:hAnsi="Times New Roman" w:cs="Times New Roman"/>
      <w:sz w:val="28"/>
      <w:szCs w:val="20"/>
    </w:rPr>
  </w:style>
  <w:style w:type="paragraph" w:styleId="a7">
    <w:name w:val="Normal Indent"/>
    <w:basedOn w:val="a"/>
    <w:rsid w:val="004947AF"/>
    <w:pPr>
      <w:ind w:left="480"/>
    </w:pPr>
    <w:rPr>
      <w:szCs w:val="20"/>
    </w:rPr>
  </w:style>
  <w:style w:type="paragraph" w:styleId="a8">
    <w:name w:val="header"/>
    <w:basedOn w:val="a"/>
    <w:link w:val="a9"/>
    <w:uiPriority w:val="99"/>
    <w:rsid w:val="004947A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basedOn w:val="a0"/>
    <w:link w:val="a8"/>
    <w:uiPriority w:val="99"/>
    <w:rsid w:val="004947AF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2022-09-19T04:28:00Z</dcterms:created>
  <dcterms:modified xsi:type="dcterms:W3CDTF">2022-10-14T02:56:00Z</dcterms:modified>
</cp:coreProperties>
</file>