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CB" w:rsidRDefault="00800E14" w:rsidP="00800E14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800E14">
        <w:rPr>
          <w:rFonts w:ascii="標楷體" w:eastAsia="標楷體" w:hAnsi="標楷體" w:cs="Calibri"/>
          <w:kern w:val="0"/>
        </w:rPr>
        <w:t xml:space="preserve">       </w:t>
      </w:r>
      <w:r w:rsidR="006B49CB" w:rsidRPr="00022D28">
        <w:rPr>
          <w:rFonts w:ascii="標楷體" w:eastAsia="標楷體" w:hAnsi="標楷體" w:hint="eastAsia"/>
          <w:sz w:val="32"/>
        </w:rPr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="006B49CB"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10</w:t>
      </w:r>
      <w:r w:rsidR="006B49CB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6B49CB" w:rsidRPr="00B541D4" w:rsidRDefault="006B49CB" w:rsidP="006B49C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p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BA7004">
        <w:rPr>
          <w:rFonts w:ascii="標楷體" w:eastAsia="標楷體" w:hAnsi="標楷體"/>
          <w:u w:val="single"/>
        </w:rPr>
        <w:t>2021/10/13</w:t>
      </w:r>
      <w:r w:rsidR="00CD4529">
        <w:rPr>
          <w:rFonts w:ascii="標楷體" w:eastAsia="標楷體" w:hAnsi="標楷體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BA7004">
        <w:rPr>
          <w:rFonts w:ascii="標楷體" w:eastAsia="標楷體" w:hAnsi="標楷體"/>
          <w:u w:val="single"/>
        </w:rPr>
        <w:t>20</w:t>
      </w:r>
      <w:r w:rsidR="00E45E3E">
        <w:rPr>
          <w:rFonts w:ascii="標楷體" w:eastAsia="標楷體" w:hAnsi="標楷體"/>
          <w:u w:val="single"/>
        </w:rPr>
        <w:t>1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BA7004">
        <w:rPr>
          <w:rFonts w:ascii="標楷體" w:eastAsia="標楷體" w:hAnsi="標楷體" w:hint="eastAsia"/>
          <w:u w:val="single"/>
        </w:rPr>
        <w:t>國語文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BA7004">
        <w:rPr>
          <w:rFonts w:ascii="標楷體" w:eastAsia="標楷體" w:hAnsi="標楷體"/>
          <w:u w:val="single"/>
        </w:rPr>
        <w:t>(</w:t>
      </w:r>
      <w:r w:rsidR="00BA7004">
        <w:rPr>
          <w:rFonts w:ascii="標楷體" w:eastAsia="標楷體" w:hAnsi="標楷體" w:hint="eastAsia"/>
          <w:u w:val="single"/>
        </w:rPr>
        <w:t xml:space="preserve">五)沙灘上的畫 </w:t>
      </w:r>
    </w:p>
    <w:p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A7004">
        <w:rPr>
          <w:rFonts w:ascii="標楷體" w:eastAsia="標楷體" w:hAnsi="標楷體" w:hint="eastAsia"/>
          <w:u w:val="single"/>
        </w:rPr>
        <w:t>林</w:t>
      </w:r>
      <w:r w:rsidR="00E45E3E">
        <w:rPr>
          <w:rFonts w:ascii="標楷體" w:eastAsia="標楷體" w:hAnsi="標楷體" w:hint="eastAsia"/>
          <w:u w:val="single"/>
        </w:rPr>
        <w:t>怡伶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A7004">
        <w:rPr>
          <w:rFonts w:ascii="標楷體" w:eastAsia="標楷體" w:hAnsi="標楷體" w:hint="eastAsia"/>
          <w:u w:val="single"/>
        </w:rPr>
        <w:t>林</w:t>
      </w:r>
      <w:r w:rsidR="00E45E3E">
        <w:rPr>
          <w:rFonts w:ascii="標楷體" w:eastAsia="標楷體" w:hAnsi="標楷體" w:hint="eastAsia"/>
          <w:u w:val="single"/>
        </w:rPr>
        <w:t>慧萍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BA7004">
        <w:rPr>
          <w:rFonts w:ascii="標楷體" w:eastAsia="標楷體" w:hAnsi="標楷體"/>
          <w:u w:val="single"/>
        </w:rPr>
        <w:t>2021/10/8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6B49CB" w:rsidRPr="00585CBD" w:rsidRDefault="006B49CB" w:rsidP="006B49CB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A329B" wp14:editId="4C543142">
                <wp:simplePos x="0" y="0"/>
                <wp:positionH relativeFrom="margin">
                  <wp:posOffset>76200</wp:posOffset>
                </wp:positionH>
                <wp:positionV relativeFrom="paragraph">
                  <wp:posOffset>88900</wp:posOffset>
                </wp:positionV>
                <wp:extent cx="6554893" cy="7791450"/>
                <wp:effectExtent l="0" t="0" r="1778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893" cy="7791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6B49CB" w:rsidRPr="00C42874" w:rsidRDefault="00BA7004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翰林</w:t>
                            </w:r>
                            <w:r w:rsidR="002233AB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年級上學期國語第五課</w:t>
                            </w:r>
                            <w:r w:rsidR="002233AB"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沙灘上的畫</w:t>
                            </w:r>
                          </w:p>
                          <w:p w:rsidR="006B49CB" w:rsidRPr="00C42874" w:rsidRDefault="006B49CB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E45E3E" w:rsidRDefault="00E45E3E" w:rsidP="00E45E3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firstLineChars="300" w:firstLine="72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1.能專心聽出故事的重點，培養聆聽的態度。</w:t>
                            </w:r>
                          </w:p>
                          <w:p w:rsidR="00E45E3E" w:rsidRDefault="00E45E3E" w:rsidP="00E45E3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firstLineChars="300" w:firstLine="72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2.能讀懂課文內容，說出課文主要的大意。</w:t>
                            </w:r>
                          </w:p>
                          <w:p w:rsidR="00E45E3E" w:rsidRDefault="00E45E3E" w:rsidP="00E45E3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firstLineChars="300" w:firstLine="720"/>
                              <w:jc w:val="both"/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color w:val="000000"/>
                              </w:rPr>
                              <w:t>3.能認識夕陽及招潮蟹等自然生態。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 xml:space="preserve"> </w:t>
                            </w:r>
                          </w:p>
                          <w:p w:rsidR="00423F0A" w:rsidRPr="00E45E3E" w:rsidRDefault="00423F0A" w:rsidP="00423F0A">
                            <w:pPr>
                              <w:pStyle w:val="a3"/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B49CB" w:rsidRDefault="006B49CB" w:rsidP="00423F0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423F0A" w:rsidRPr="00423F0A" w:rsidRDefault="00FF7D95" w:rsidP="00423F0A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數學童在成長過程中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曾有去過海邊或沙灘玩耍的經驗。</w:t>
                            </w:r>
                          </w:p>
                          <w:p w:rsidR="006B49CB" w:rsidRPr="00C42874" w:rsidRDefault="006B49CB" w:rsidP="006B49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233AB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2233AB" w:rsidRDefault="002233AB" w:rsidP="00CD452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導學生口述課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文大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習課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內容。</w:t>
                            </w:r>
                          </w:p>
                          <w:p w:rsidR="002233AB" w:rsidRDefault="004E2647" w:rsidP="00CD452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元主題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樂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多」，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以提問方式引導學生回答問題。</w:t>
                            </w:r>
                          </w:p>
                          <w:p w:rsidR="00B01215" w:rsidRDefault="004E2647" w:rsidP="00CD4529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文裡的</w:t>
                            </w:r>
                            <w:r w:rsidRPr="004E2647">
                              <w:rPr>
                                <w:rFonts w:ascii="標楷體" w:eastAsia="標楷體" w:hAnsi="標楷體"/>
                                <w:u w:val="single"/>
                              </w:rPr>
                              <w:t>小</w:t>
                            </w:r>
                            <w:r w:rsidRPr="004E2647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雲</w:t>
                            </w:r>
                            <w:r w:rsidR="00B01215" w:rsidRPr="00B01215"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 w:rsidR="00B01215" w:rsidRPr="00B01215">
                              <w:rPr>
                                <w:rFonts w:ascii="標楷體" w:eastAsia="標楷體" w:hAnsi="標楷體"/>
                              </w:rPr>
                              <w:t>沙灘上看到了什麼？</w:t>
                            </w:r>
                          </w:p>
                          <w:p w:rsidR="00B01215" w:rsidRDefault="00B01215" w:rsidP="00CD4529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B01215">
                              <w:rPr>
                                <w:rFonts w:ascii="標楷體" w:eastAsia="標楷體" w:hAnsi="標楷體" w:hint="eastAsia"/>
                              </w:rPr>
                              <w:t>看</w:t>
                            </w:r>
                            <w:r w:rsidRPr="00B01215">
                              <w:rPr>
                                <w:rFonts w:ascii="標楷體" w:eastAsia="標楷體" w:hAnsi="標楷體"/>
                              </w:rPr>
                              <w:t>到這些她想</w:t>
                            </w:r>
                            <w:r w:rsidRPr="00B01215">
                              <w:rPr>
                                <w:rFonts w:ascii="標楷體" w:eastAsia="標楷體" w:hAnsi="標楷體" w:hint="eastAsia"/>
                              </w:rPr>
                              <w:t>到</w:t>
                            </w:r>
                            <w:r w:rsidRPr="00B01215">
                              <w:rPr>
                                <w:rFonts w:ascii="標楷體" w:eastAsia="標楷體" w:hAnsi="標楷體"/>
                              </w:rPr>
                              <w:t>了什</w:t>
                            </w:r>
                            <w:r w:rsidRPr="00B01215">
                              <w:rPr>
                                <w:rFonts w:ascii="標楷體" w:eastAsia="標楷體" w:hAnsi="標楷體" w:hint="eastAsia"/>
                              </w:rPr>
                              <w:t>麼</w:t>
                            </w:r>
                            <w:r w:rsidRPr="00B01215">
                              <w:rPr>
                                <w:rFonts w:ascii="標楷體" w:eastAsia="標楷體" w:hAnsi="標楷體"/>
                              </w:rPr>
                              <w:t>？</w:t>
                            </w:r>
                          </w:p>
                          <w:p w:rsidR="00B01215" w:rsidRDefault="00B01215" w:rsidP="00CD4529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B01215">
                              <w:rPr>
                                <w:rFonts w:ascii="標楷體" w:eastAsia="標楷體" w:hAnsi="標楷體" w:hint="eastAsia"/>
                              </w:rPr>
                              <w:t>除</w:t>
                            </w:r>
                            <w:r w:rsidRPr="00B01215">
                              <w:rPr>
                                <w:rFonts w:ascii="標楷體" w:eastAsia="標楷體" w:hAnsi="標楷體"/>
                              </w:rPr>
                              <w:t>了小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螃蟹和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小洞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B01215">
                              <w:rPr>
                                <w:rFonts w:ascii="標楷體" w:eastAsia="標楷體" w:hAnsi="標楷體"/>
                                <w:u w:val="single"/>
                              </w:rPr>
                              <w:t>小雲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海邊有沒有什麼新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？</w:t>
                            </w:r>
                          </w:p>
                          <w:p w:rsidR="00B01215" w:rsidRDefault="00911CDC" w:rsidP="00CD4529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你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也認同</w:t>
                            </w:r>
                            <w:r w:rsidRPr="00815F9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小</w:t>
                            </w:r>
                            <w:r w:rsidRPr="00815F95">
                              <w:rPr>
                                <w:rFonts w:ascii="標楷體" w:eastAsia="標楷體" w:hAnsi="標楷體"/>
                                <w:u w:val="single"/>
                              </w:rPr>
                              <w:t>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的想法嗎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?</w:t>
                            </w:r>
                          </w:p>
                          <w:p w:rsidR="00911CDC" w:rsidRDefault="00911CDC" w:rsidP="00CD4529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</w:t>
                            </w:r>
                            <w:r w:rsidR="00815F95">
                              <w:rPr>
                                <w:rFonts w:ascii="標楷體" w:eastAsia="標楷體" w:hAnsi="標楷體" w:hint="eastAsia"/>
                              </w:rPr>
                              <w:t>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中的</w:t>
                            </w:r>
                            <w:r w:rsidRPr="00815F95">
                              <w:rPr>
                                <w:rFonts w:ascii="標楷體" w:eastAsia="標楷體" w:hAnsi="標楷體"/>
                                <w:u w:val="single"/>
                              </w:rPr>
                              <w:t>小雲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觀察到什麼？</w:t>
                            </w:r>
                          </w:p>
                          <w:p w:rsidR="00911CDC" w:rsidRPr="00B01215" w:rsidRDefault="00911CDC" w:rsidP="00CD4529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adjustRightInd/>
                              <w:spacing w:line="340" w:lineRule="exact"/>
                              <w:ind w:right="242" w:hanging="357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你有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沒有這樣的經驗，因為多注意觀察，就發現不太一樣的風景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呢?</w:t>
                            </w:r>
                          </w:p>
                          <w:p w:rsidR="00924AA0" w:rsidRPr="00924AA0" w:rsidRDefault="00924AA0" w:rsidP="00CD4529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spacing w:line="340" w:lineRule="exact"/>
                              <w:ind w:leftChars="0" w:hanging="357"/>
                              <w:rPr>
                                <w:rFonts w:ascii="標楷體" w:eastAsia="標楷體" w:hAnsi="標楷體"/>
                                <w:kern w:val="0"/>
                                <w:szCs w:val="20"/>
                              </w:rPr>
                            </w:pPr>
                            <w:r w:rsidRPr="00924AA0">
                              <w:rPr>
                                <w:rFonts w:ascii="標楷體" w:eastAsia="標楷體" w:hAnsi="標楷體" w:hint="eastAsia"/>
                                <w:kern w:val="0"/>
                                <w:szCs w:val="20"/>
                              </w:rPr>
                              <w:t>跨領域：利用影片「小螃蟹遊台江」來補充說明一些關於螃蟹的知識。</w:t>
                            </w:r>
                          </w:p>
                          <w:p w:rsidR="00CD4529" w:rsidRDefault="00815F95" w:rsidP="00CD4529">
                            <w:pPr>
                              <w:pStyle w:val="a3"/>
                              <w:numPr>
                                <w:ilvl w:val="0"/>
                                <w:numId w:val="1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歸納總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生活中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很多動植物的存在，只要細心觀察，可以看到不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的樣貌，用心</w:t>
                            </w:r>
                          </w:p>
                          <w:p w:rsidR="004E2647" w:rsidRDefault="00815F95" w:rsidP="00CD4529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 w:firstLineChars="500" w:firstLine="12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體會，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你會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發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自然的美麗之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6B49CB" w:rsidRPr="00FB3D23" w:rsidRDefault="006B49CB" w:rsidP="006B49CB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6B49CB" w:rsidRPr="00924AA0" w:rsidRDefault="00924AA0" w:rsidP="00924AA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24AA0">
                              <w:rPr>
                                <w:rFonts w:ascii="標楷體" w:eastAsia="標楷體" w:hAnsi="標楷體" w:hint="eastAsia"/>
                              </w:rPr>
                              <w:t>口</w:t>
                            </w:r>
                            <w:r w:rsidRPr="00924AA0">
                              <w:rPr>
                                <w:rFonts w:ascii="標楷體" w:eastAsia="標楷體" w:hAnsi="標楷體"/>
                              </w:rPr>
                              <w:t>頭發表</w:t>
                            </w:r>
                          </w:p>
                          <w:p w:rsidR="00924AA0" w:rsidRPr="00924AA0" w:rsidRDefault="00924AA0" w:rsidP="00924AA0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評量</w:t>
                            </w:r>
                          </w:p>
                          <w:p w:rsidR="006B49CB" w:rsidRPr="00C42874" w:rsidRDefault="006B49CB" w:rsidP="006B49CB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6B49CB" w:rsidRDefault="00924AA0" w:rsidP="00924AA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察工具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觀課紀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錄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表</w:t>
                            </w:r>
                          </w:p>
                          <w:p w:rsidR="00924AA0" w:rsidRPr="00FB3D23" w:rsidRDefault="00924AA0" w:rsidP="00924AA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察焦點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：教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學、班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級經營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1B18F0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學童是否能透過老師引導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用口語</w:t>
                            </w:r>
                            <w:r>
                              <w:rPr>
                                <w:rFonts w:ascii="標楷體" w:eastAsia="標楷體" w:hAnsi="標楷體" w:cs="新細明體"/>
                                <w:bCs/>
                              </w:rPr>
                              <w:t>表達及分享</w:t>
                            </w:r>
                            <w:r w:rsidR="00CD4529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經</w:t>
                            </w:r>
                            <w:r w:rsidR="00CD4529">
                              <w:rPr>
                                <w:rFonts w:ascii="標楷體" w:eastAsia="標楷體" w:hAnsi="標楷體" w:cs="新細明體"/>
                                <w:bCs/>
                              </w:rPr>
                              <w:t>驗。</w:t>
                            </w:r>
                          </w:p>
                          <w:p w:rsidR="00FB3D23" w:rsidRPr="00C42874" w:rsidRDefault="00FB3D23" w:rsidP="00FB3D23">
                            <w:pPr>
                              <w:pStyle w:val="a3"/>
                              <w:spacing w:line="340" w:lineRule="exact"/>
                              <w:ind w:left="98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B49CB" w:rsidRDefault="006B49CB" w:rsidP="006B49C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6B49CB" w:rsidRPr="00CD4529" w:rsidRDefault="00CD4529" w:rsidP="00CD4529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回饋會談時間：2021/10/14  13：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CD4529">
                              <w:rPr>
                                <w:rFonts w:ascii="標楷體" w:eastAsia="標楷體" w:hAnsi="標楷體" w:hint="eastAsia"/>
                              </w:rPr>
                              <w:t>0~15：</w:t>
                            </w:r>
                            <w:r w:rsidRPr="00CD4529">
                              <w:rPr>
                                <w:rFonts w:ascii="標楷體" w:eastAsia="標楷體" w:hAnsi="標楷體"/>
                              </w:rPr>
                              <w:t>00</w:t>
                            </w:r>
                          </w:p>
                          <w:p w:rsidR="00CD4529" w:rsidRPr="00CD4529" w:rsidRDefault="00CD4529" w:rsidP="00CD4529">
                            <w:pPr>
                              <w:pStyle w:val="a7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點：201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室</w:t>
                            </w:r>
                          </w:p>
                          <w:p w:rsidR="006B49CB" w:rsidRDefault="006B49CB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B49CB" w:rsidRDefault="006B49CB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B49CB" w:rsidRDefault="006B49CB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B49CB" w:rsidRDefault="006B49CB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bookmarkEnd w:id="0"/>
                          <w:p w:rsidR="006B49CB" w:rsidRPr="00C42874" w:rsidRDefault="006B49CB" w:rsidP="006B49CB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6pt;margin-top:7pt;width:516.15pt;height:6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" filled="f">
                <v:textbox>
                  <w:txbxContent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6B49CB" w:rsidRPr="00C42874" w:rsidRDefault="00BA7004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翰林</w:t>
                      </w:r>
                      <w:r w:rsidR="002233AB">
                        <w:rPr>
                          <w:rFonts w:ascii="標楷體" w:eastAsia="標楷體" w:hAnsi="標楷體" w:hint="eastAsia"/>
                        </w:rPr>
                        <w:t>版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</w:rPr>
                        <w:t>年級上學期國語第五課</w:t>
                      </w:r>
                      <w:r w:rsidR="002233AB"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</w:rPr>
                        <w:t>沙灘上的畫</w:t>
                      </w:r>
                    </w:p>
                    <w:p w:rsidR="006B49CB" w:rsidRPr="00C42874" w:rsidRDefault="006B49CB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E45E3E" w:rsidRDefault="00E45E3E" w:rsidP="00E45E3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firstLineChars="300" w:firstLine="72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1.能專心聽出故事的重點，培養聆聽的態度。</w:t>
                      </w:r>
                    </w:p>
                    <w:p w:rsidR="00E45E3E" w:rsidRDefault="00E45E3E" w:rsidP="00E45E3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firstLineChars="300" w:firstLine="72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2.能讀懂課文內容，說出課文主要的大意。</w:t>
                      </w:r>
                    </w:p>
                    <w:p w:rsidR="00E45E3E" w:rsidRDefault="00E45E3E" w:rsidP="00E45E3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firstLineChars="300" w:firstLine="720"/>
                        <w:jc w:val="both"/>
                        <w:rPr>
                          <w:rFonts w:ascii="標楷體" w:eastAsia="標楷體" w:hAnsi="標楷體" w:cs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color w:val="000000"/>
                        </w:rPr>
                        <w:t>3.能認識夕陽及招潮蟹等自然生態。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 xml:space="preserve"> </w:t>
                      </w:r>
                    </w:p>
                    <w:p w:rsidR="00423F0A" w:rsidRPr="00E45E3E" w:rsidRDefault="00423F0A" w:rsidP="00423F0A">
                      <w:pPr>
                        <w:pStyle w:val="a3"/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B49CB" w:rsidRDefault="006B49CB" w:rsidP="00423F0A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423F0A" w:rsidRPr="00423F0A" w:rsidRDefault="00FF7D95" w:rsidP="00423F0A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多</w:t>
                      </w:r>
                      <w:r>
                        <w:rPr>
                          <w:rFonts w:ascii="標楷體" w:eastAsia="標楷體" w:hAnsi="標楷體"/>
                        </w:rPr>
                        <w:t>數學童在成長過程中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</w:rPr>
                        <w:t>曾有去過海邊或沙灘玩耍的經驗。</w:t>
                      </w:r>
                    </w:p>
                    <w:p w:rsidR="006B49CB" w:rsidRPr="00C42874" w:rsidRDefault="006B49CB" w:rsidP="006B49CB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233AB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2233AB" w:rsidRDefault="002233AB" w:rsidP="00CD4529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</w:t>
                      </w:r>
                      <w:r>
                        <w:rPr>
                          <w:rFonts w:ascii="標楷體" w:eastAsia="標楷體" w:hAnsi="標楷體"/>
                        </w:rPr>
                        <w:t>導學生口述課</w:t>
                      </w:r>
                      <w:r>
                        <w:rPr>
                          <w:rFonts w:ascii="標楷體" w:eastAsia="標楷體" w:hAnsi="標楷體" w:hint="eastAsia"/>
                        </w:rPr>
                        <w:t>文大</w:t>
                      </w:r>
                      <w:r>
                        <w:rPr>
                          <w:rFonts w:ascii="標楷體" w:eastAsia="標楷體" w:hAnsi="標楷體"/>
                        </w:rPr>
                        <w:t>意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，複</w:t>
                      </w:r>
                      <w:r>
                        <w:rPr>
                          <w:rFonts w:ascii="標楷體" w:eastAsia="標楷體" w:hAnsi="標楷體"/>
                        </w:rPr>
                        <w:t>習課</w:t>
                      </w:r>
                      <w:r>
                        <w:rPr>
                          <w:rFonts w:ascii="標楷體" w:eastAsia="標楷體" w:hAnsi="標楷體" w:hint="eastAsia"/>
                        </w:rPr>
                        <w:t>文</w:t>
                      </w:r>
                      <w:r>
                        <w:rPr>
                          <w:rFonts w:ascii="標楷體" w:eastAsia="標楷體" w:hAnsi="標楷體"/>
                        </w:rPr>
                        <w:t>內容。</w:t>
                      </w:r>
                    </w:p>
                    <w:p w:rsidR="002233AB" w:rsidRDefault="004E2647" w:rsidP="00CD4529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配</w:t>
                      </w:r>
                      <w:r>
                        <w:rPr>
                          <w:rFonts w:ascii="標楷體" w:eastAsia="標楷體" w:hAnsi="標楷體"/>
                        </w:rPr>
                        <w:t>合</w:t>
                      </w:r>
                      <w:r>
                        <w:rPr>
                          <w:rFonts w:ascii="標楷體" w:eastAsia="標楷體" w:hAnsi="標楷體" w:hint="eastAsia"/>
                        </w:rPr>
                        <w:t>單</w:t>
                      </w:r>
                      <w:r>
                        <w:rPr>
                          <w:rFonts w:ascii="標楷體" w:eastAsia="標楷體" w:hAnsi="標楷體"/>
                        </w:rPr>
                        <w:t>元主題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「觀</w:t>
                      </w:r>
                      <w:r>
                        <w:rPr>
                          <w:rFonts w:ascii="標楷體" w:eastAsia="標楷體" w:hAnsi="標楷體"/>
                        </w:rPr>
                        <w:t>察</w:t>
                      </w:r>
                      <w:r>
                        <w:rPr>
                          <w:rFonts w:ascii="標楷體" w:eastAsia="標楷體" w:hAnsi="標楷體" w:hint="eastAsia"/>
                        </w:rPr>
                        <w:t>樂</w:t>
                      </w:r>
                      <w:r>
                        <w:rPr>
                          <w:rFonts w:ascii="標楷體" w:eastAsia="標楷體" w:hAnsi="標楷體"/>
                        </w:rPr>
                        <w:t>趣</w:t>
                      </w:r>
                      <w:r>
                        <w:rPr>
                          <w:rFonts w:ascii="標楷體" w:eastAsia="標楷體" w:hAnsi="標楷體" w:hint="eastAsia"/>
                        </w:rPr>
                        <w:t>多」，</w:t>
                      </w:r>
                      <w:r>
                        <w:rPr>
                          <w:rFonts w:ascii="標楷體" w:eastAsia="標楷體" w:hAnsi="標楷體"/>
                        </w:rPr>
                        <w:t>以提問方式引導學生回答問題。</w:t>
                      </w:r>
                    </w:p>
                    <w:p w:rsidR="00B01215" w:rsidRDefault="004E2647" w:rsidP="00CD4529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</w:t>
                      </w:r>
                      <w:r>
                        <w:rPr>
                          <w:rFonts w:ascii="標楷體" w:eastAsia="標楷體" w:hAnsi="標楷體"/>
                        </w:rPr>
                        <w:t>文裡的</w:t>
                      </w:r>
                      <w:r w:rsidRPr="004E2647">
                        <w:rPr>
                          <w:rFonts w:ascii="標楷體" w:eastAsia="標楷體" w:hAnsi="標楷體"/>
                          <w:u w:val="single"/>
                        </w:rPr>
                        <w:t>小</w:t>
                      </w:r>
                      <w:r w:rsidRPr="004E2647">
                        <w:rPr>
                          <w:rFonts w:ascii="標楷體" w:eastAsia="標楷體" w:hAnsi="標楷體" w:hint="eastAsia"/>
                          <w:u w:val="single"/>
                        </w:rPr>
                        <w:t>雲</w:t>
                      </w:r>
                      <w:r w:rsidR="00B01215" w:rsidRPr="00B01215"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 w:rsidR="00B01215" w:rsidRPr="00B01215">
                        <w:rPr>
                          <w:rFonts w:ascii="標楷體" w:eastAsia="標楷體" w:hAnsi="標楷體"/>
                        </w:rPr>
                        <w:t>沙灘上看到了什麼？</w:t>
                      </w:r>
                    </w:p>
                    <w:p w:rsidR="00B01215" w:rsidRDefault="00B01215" w:rsidP="00CD4529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B01215">
                        <w:rPr>
                          <w:rFonts w:ascii="標楷體" w:eastAsia="標楷體" w:hAnsi="標楷體" w:hint="eastAsia"/>
                        </w:rPr>
                        <w:t>看</w:t>
                      </w:r>
                      <w:r w:rsidRPr="00B01215">
                        <w:rPr>
                          <w:rFonts w:ascii="標楷體" w:eastAsia="標楷體" w:hAnsi="標楷體"/>
                        </w:rPr>
                        <w:t>到這些她想</w:t>
                      </w:r>
                      <w:r w:rsidRPr="00B01215">
                        <w:rPr>
                          <w:rFonts w:ascii="標楷體" w:eastAsia="標楷體" w:hAnsi="標楷體" w:hint="eastAsia"/>
                        </w:rPr>
                        <w:t>到</w:t>
                      </w:r>
                      <w:r w:rsidRPr="00B01215">
                        <w:rPr>
                          <w:rFonts w:ascii="標楷體" w:eastAsia="標楷體" w:hAnsi="標楷體"/>
                        </w:rPr>
                        <w:t>了什</w:t>
                      </w:r>
                      <w:r w:rsidRPr="00B01215">
                        <w:rPr>
                          <w:rFonts w:ascii="標楷體" w:eastAsia="標楷體" w:hAnsi="標楷體" w:hint="eastAsia"/>
                        </w:rPr>
                        <w:t>麼</w:t>
                      </w:r>
                      <w:r w:rsidRPr="00B01215">
                        <w:rPr>
                          <w:rFonts w:ascii="標楷體" w:eastAsia="標楷體" w:hAnsi="標楷體"/>
                        </w:rPr>
                        <w:t>？</w:t>
                      </w:r>
                    </w:p>
                    <w:p w:rsidR="00B01215" w:rsidRDefault="00B01215" w:rsidP="00CD4529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B01215">
                        <w:rPr>
                          <w:rFonts w:ascii="標楷體" w:eastAsia="標楷體" w:hAnsi="標楷體" w:hint="eastAsia"/>
                        </w:rPr>
                        <w:t>除</w:t>
                      </w:r>
                      <w:r w:rsidRPr="00B01215">
                        <w:rPr>
                          <w:rFonts w:ascii="標楷體" w:eastAsia="標楷體" w:hAnsi="標楷體"/>
                        </w:rPr>
                        <w:t>了小</w:t>
                      </w:r>
                      <w:r>
                        <w:rPr>
                          <w:rFonts w:ascii="標楷體" w:eastAsia="標楷體" w:hAnsi="標楷體" w:hint="eastAsia"/>
                        </w:rPr>
                        <w:t>螃蟹和</w:t>
                      </w:r>
                      <w:r>
                        <w:rPr>
                          <w:rFonts w:ascii="標楷體" w:eastAsia="標楷體" w:hAnsi="標楷體"/>
                        </w:rPr>
                        <w:t>小洞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B01215">
                        <w:rPr>
                          <w:rFonts w:ascii="標楷體" w:eastAsia="標楷體" w:hAnsi="標楷體"/>
                          <w:u w:val="single"/>
                        </w:rPr>
                        <w:t>小雲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>
                        <w:rPr>
                          <w:rFonts w:ascii="標楷體" w:eastAsia="標楷體" w:hAnsi="標楷體"/>
                        </w:rPr>
                        <w:t>海邊有沒有什麼新</w:t>
                      </w:r>
                      <w:r>
                        <w:rPr>
                          <w:rFonts w:ascii="標楷體" w:eastAsia="標楷體" w:hAnsi="標楷體" w:hint="eastAsia"/>
                        </w:rPr>
                        <w:t>發</w:t>
                      </w:r>
                      <w:r>
                        <w:rPr>
                          <w:rFonts w:ascii="標楷體" w:eastAsia="標楷體" w:hAnsi="標楷體"/>
                        </w:rPr>
                        <w:t>現</w:t>
                      </w:r>
                      <w:r>
                        <w:rPr>
                          <w:rFonts w:ascii="標楷體" w:eastAsia="標楷體" w:hAnsi="標楷體" w:hint="eastAsia"/>
                        </w:rPr>
                        <w:t>？</w:t>
                      </w:r>
                    </w:p>
                    <w:p w:rsidR="00B01215" w:rsidRDefault="00911CDC" w:rsidP="00CD4529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你</w:t>
                      </w:r>
                      <w:r>
                        <w:rPr>
                          <w:rFonts w:ascii="標楷體" w:eastAsia="標楷體" w:hAnsi="標楷體"/>
                        </w:rPr>
                        <w:t>也認同</w:t>
                      </w:r>
                      <w:r w:rsidRPr="00815F95">
                        <w:rPr>
                          <w:rFonts w:ascii="標楷體" w:eastAsia="標楷體" w:hAnsi="標楷體" w:hint="eastAsia"/>
                          <w:u w:val="single"/>
                        </w:rPr>
                        <w:t>小</w:t>
                      </w:r>
                      <w:r w:rsidRPr="00815F95">
                        <w:rPr>
                          <w:rFonts w:ascii="標楷體" w:eastAsia="標楷體" w:hAnsi="標楷體"/>
                          <w:u w:val="single"/>
                        </w:rPr>
                        <w:t>雲</w:t>
                      </w:r>
                      <w:r>
                        <w:rPr>
                          <w:rFonts w:ascii="標楷體" w:eastAsia="標楷體" w:hAnsi="標楷體"/>
                        </w:rPr>
                        <w:t>的想法嗎</w:t>
                      </w:r>
                      <w:r>
                        <w:rPr>
                          <w:rFonts w:ascii="標楷體" w:eastAsia="標楷體" w:hAnsi="標楷體" w:hint="eastAsia"/>
                        </w:rPr>
                        <w:t>?</w:t>
                      </w:r>
                    </w:p>
                    <w:p w:rsidR="00911CDC" w:rsidRDefault="00911CDC" w:rsidP="00CD4529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</w:t>
                      </w:r>
                      <w:r w:rsidR="00815F95">
                        <w:rPr>
                          <w:rFonts w:ascii="標楷體" w:eastAsia="標楷體" w:hAnsi="標楷體" w:hint="eastAsia"/>
                        </w:rPr>
                        <w:t>文</w:t>
                      </w:r>
                      <w:r>
                        <w:rPr>
                          <w:rFonts w:ascii="標楷體" w:eastAsia="標楷體" w:hAnsi="標楷體"/>
                        </w:rPr>
                        <w:t>中的</w:t>
                      </w:r>
                      <w:r w:rsidRPr="00815F95">
                        <w:rPr>
                          <w:rFonts w:ascii="標楷體" w:eastAsia="標楷體" w:hAnsi="標楷體"/>
                          <w:u w:val="single"/>
                        </w:rPr>
                        <w:t>小雲</w:t>
                      </w:r>
                      <w:r>
                        <w:rPr>
                          <w:rFonts w:ascii="標楷體" w:eastAsia="標楷體" w:hAnsi="標楷體"/>
                        </w:rPr>
                        <w:t>觀察到什麼？</w:t>
                      </w:r>
                    </w:p>
                    <w:p w:rsidR="00911CDC" w:rsidRPr="00B01215" w:rsidRDefault="00911CDC" w:rsidP="00CD4529">
                      <w:pPr>
                        <w:pStyle w:val="a3"/>
                        <w:numPr>
                          <w:ilvl w:val="0"/>
                          <w:numId w:val="13"/>
                        </w:numPr>
                        <w:adjustRightInd/>
                        <w:spacing w:line="340" w:lineRule="exact"/>
                        <w:ind w:right="242" w:hanging="357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你有</w:t>
                      </w:r>
                      <w:r>
                        <w:rPr>
                          <w:rFonts w:ascii="標楷體" w:eastAsia="標楷體" w:hAnsi="標楷體"/>
                        </w:rPr>
                        <w:t>沒有這樣的經驗，因為多注意觀察，就發現不太一樣的風景</w:t>
                      </w:r>
                      <w:r>
                        <w:rPr>
                          <w:rFonts w:ascii="標楷體" w:eastAsia="標楷體" w:hAnsi="標楷體" w:hint="eastAsia"/>
                        </w:rPr>
                        <w:t>呢?</w:t>
                      </w:r>
                    </w:p>
                    <w:p w:rsidR="00924AA0" w:rsidRPr="00924AA0" w:rsidRDefault="00924AA0" w:rsidP="00CD4529">
                      <w:pPr>
                        <w:pStyle w:val="a7"/>
                        <w:numPr>
                          <w:ilvl w:val="0"/>
                          <w:numId w:val="11"/>
                        </w:numPr>
                        <w:spacing w:line="340" w:lineRule="exact"/>
                        <w:ind w:leftChars="0" w:hanging="357"/>
                        <w:rPr>
                          <w:rFonts w:ascii="標楷體" w:eastAsia="標楷體" w:hAnsi="標楷體"/>
                          <w:kern w:val="0"/>
                          <w:szCs w:val="20"/>
                        </w:rPr>
                      </w:pPr>
                      <w:r w:rsidRPr="00924AA0">
                        <w:rPr>
                          <w:rFonts w:ascii="標楷體" w:eastAsia="標楷體" w:hAnsi="標楷體" w:hint="eastAsia"/>
                          <w:kern w:val="0"/>
                          <w:szCs w:val="20"/>
                        </w:rPr>
                        <w:t>跨領域：利用影片「小螃蟹遊台江」來補充說明一些關於螃蟹的知識。</w:t>
                      </w:r>
                    </w:p>
                    <w:p w:rsidR="00CD4529" w:rsidRDefault="00815F95" w:rsidP="00CD4529">
                      <w:pPr>
                        <w:pStyle w:val="a3"/>
                        <w:numPr>
                          <w:ilvl w:val="0"/>
                          <w:numId w:val="1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歸納總</w:t>
                      </w:r>
                      <w:r>
                        <w:rPr>
                          <w:rFonts w:ascii="標楷體" w:eastAsia="標楷體" w:hAnsi="標楷體"/>
                        </w:rPr>
                        <w:t>結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</w:rPr>
                        <w:t>生活中</w:t>
                      </w:r>
                      <w:r>
                        <w:rPr>
                          <w:rFonts w:ascii="標楷體" w:eastAsia="標楷體" w:hAnsi="標楷體" w:hint="eastAsia"/>
                        </w:rPr>
                        <w:t>有</w:t>
                      </w:r>
                      <w:r>
                        <w:rPr>
                          <w:rFonts w:ascii="標楷體" w:eastAsia="標楷體" w:hAnsi="標楷體"/>
                        </w:rPr>
                        <w:t>很多動植物的存在，只要細心觀察，可以看到不</w:t>
                      </w:r>
                      <w:r>
                        <w:rPr>
                          <w:rFonts w:ascii="標楷體" w:eastAsia="標楷體" w:hAnsi="標楷體" w:hint="eastAsia"/>
                        </w:rPr>
                        <w:t>同</w:t>
                      </w:r>
                      <w:r>
                        <w:rPr>
                          <w:rFonts w:ascii="標楷體" w:eastAsia="標楷體" w:hAnsi="標楷體"/>
                        </w:rPr>
                        <w:t>的樣貌，用心</w:t>
                      </w:r>
                    </w:p>
                    <w:p w:rsidR="004E2647" w:rsidRDefault="00815F95" w:rsidP="00CD4529">
                      <w:pPr>
                        <w:pStyle w:val="a3"/>
                        <w:adjustRightInd/>
                        <w:spacing w:line="340" w:lineRule="exact"/>
                        <w:ind w:left="984" w:right="242" w:firstLineChars="500" w:firstLine="12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體會，</w:t>
                      </w:r>
                      <w:r>
                        <w:rPr>
                          <w:rFonts w:ascii="標楷體" w:eastAsia="標楷體" w:hAnsi="標楷體"/>
                        </w:rPr>
                        <w:t>你會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發</w:t>
                      </w:r>
                      <w:r>
                        <w:rPr>
                          <w:rFonts w:ascii="標楷體" w:eastAsia="標楷體" w:hAnsi="標楷體"/>
                        </w:rPr>
                        <w:t>現</w:t>
                      </w:r>
                      <w:r>
                        <w:rPr>
                          <w:rFonts w:ascii="標楷體" w:eastAsia="標楷體" w:hAnsi="標楷體" w:hint="eastAsia"/>
                        </w:rPr>
                        <w:t>大</w:t>
                      </w:r>
                      <w:r>
                        <w:rPr>
                          <w:rFonts w:ascii="標楷體" w:eastAsia="標楷體" w:hAnsi="標楷體"/>
                        </w:rPr>
                        <w:t>自然的美麗之</w:t>
                      </w:r>
                      <w:r>
                        <w:rPr>
                          <w:rFonts w:ascii="標楷體" w:eastAsia="標楷體" w:hAnsi="標楷體" w:hint="eastAsia"/>
                        </w:rPr>
                        <w:t>處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6B49CB" w:rsidRPr="00FB3D23" w:rsidRDefault="006B49CB" w:rsidP="006B49CB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</w:p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6B49CB" w:rsidRPr="00924AA0" w:rsidRDefault="00924AA0" w:rsidP="00924AA0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24AA0">
                        <w:rPr>
                          <w:rFonts w:ascii="標楷體" w:eastAsia="標楷體" w:hAnsi="標楷體" w:hint="eastAsia"/>
                        </w:rPr>
                        <w:t>口</w:t>
                      </w:r>
                      <w:r w:rsidRPr="00924AA0">
                        <w:rPr>
                          <w:rFonts w:ascii="標楷體" w:eastAsia="標楷體" w:hAnsi="標楷體"/>
                        </w:rPr>
                        <w:t>頭發表</w:t>
                      </w:r>
                    </w:p>
                    <w:p w:rsidR="00924AA0" w:rsidRPr="00924AA0" w:rsidRDefault="00924AA0" w:rsidP="00924AA0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實作</w:t>
                      </w:r>
                      <w:r>
                        <w:rPr>
                          <w:rFonts w:ascii="標楷體" w:eastAsia="標楷體" w:hAnsi="標楷體"/>
                        </w:rPr>
                        <w:t>評量</w:t>
                      </w:r>
                    </w:p>
                    <w:p w:rsidR="006B49CB" w:rsidRPr="00C42874" w:rsidRDefault="006B49CB" w:rsidP="006B49CB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6B49CB" w:rsidRDefault="00924AA0" w:rsidP="00924AA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</w:t>
                      </w:r>
                      <w:r>
                        <w:rPr>
                          <w:rFonts w:ascii="標楷體" w:eastAsia="標楷體" w:hAnsi="標楷體"/>
                        </w:rPr>
                        <w:t>察工具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觀課紀</w:t>
                      </w:r>
                      <w:r>
                        <w:rPr>
                          <w:rFonts w:ascii="標楷體" w:eastAsia="標楷體" w:hAnsi="標楷體" w:hint="eastAsia"/>
                        </w:rPr>
                        <w:t>錄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表</w:t>
                      </w:r>
                    </w:p>
                    <w:p w:rsidR="00924AA0" w:rsidRPr="00FB3D23" w:rsidRDefault="00924AA0" w:rsidP="00924AA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觀</w:t>
                      </w:r>
                      <w:r>
                        <w:rPr>
                          <w:rFonts w:ascii="標楷體" w:eastAsia="標楷體" w:hAnsi="標楷體"/>
                        </w:rPr>
                        <w:t>察焦點</w:t>
                      </w:r>
                      <w:r>
                        <w:rPr>
                          <w:rFonts w:ascii="標楷體" w:eastAsia="標楷體" w:hAnsi="標楷體" w:hint="eastAsia"/>
                        </w:rPr>
                        <w:t>：教</w:t>
                      </w:r>
                      <w:r>
                        <w:rPr>
                          <w:rFonts w:ascii="標楷體" w:eastAsia="標楷體" w:hAnsi="標楷體"/>
                        </w:rPr>
                        <w:t>師教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學、班</w:t>
                      </w:r>
                      <w:r>
                        <w:rPr>
                          <w:rFonts w:ascii="標楷體" w:eastAsia="標楷體" w:hAnsi="標楷體"/>
                        </w:rPr>
                        <w:t>級經營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1B18F0">
                        <w:rPr>
                          <w:rFonts w:ascii="標楷體" w:eastAsia="標楷體" w:hAnsi="標楷體" w:cs="新細明體" w:hint="eastAsia"/>
                          <w:bCs/>
                        </w:rPr>
                        <w:t>學童是否能透過老師引導</w:t>
                      </w:r>
                      <w:r>
                        <w:rPr>
                          <w:rFonts w:ascii="標楷體" w:eastAsia="標楷體" w:hAnsi="標楷體" w:cs="新細明體" w:hint="eastAsia"/>
                          <w:bCs/>
                        </w:rPr>
                        <w:t>用口語</w:t>
                      </w:r>
                      <w:r>
                        <w:rPr>
                          <w:rFonts w:ascii="標楷體" w:eastAsia="標楷體" w:hAnsi="標楷體" w:cs="新細明體"/>
                          <w:bCs/>
                        </w:rPr>
                        <w:t>表達及分享</w:t>
                      </w:r>
                      <w:r w:rsidR="00CD4529">
                        <w:rPr>
                          <w:rFonts w:ascii="標楷體" w:eastAsia="標楷體" w:hAnsi="標楷體" w:cs="新細明體" w:hint="eastAsia"/>
                          <w:bCs/>
                        </w:rPr>
                        <w:t>經</w:t>
                      </w:r>
                      <w:r w:rsidR="00CD4529">
                        <w:rPr>
                          <w:rFonts w:ascii="標楷體" w:eastAsia="標楷體" w:hAnsi="標楷體" w:cs="新細明體"/>
                          <w:bCs/>
                        </w:rPr>
                        <w:t>驗。</w:t>
                      </w:r>
                    </w:p>
                    <w:p w:rsidR="00FB3D23" w:rsidRPr="00C42874" w:rsidRDefault="00FB3D23" w:rsidP="00FB3D23">
                      <w:pPr>
                        <w:pStyle w:val="a3"/>
                        <w:spacing w:line="340" w:lineRule="exact"/>
                        <w:ind w:left="98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6B49CB" w:rsidRDefault="006B49CB" w:rsidP="006B49CB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6B49CB" w:rsidRPr="00CD4529" w:rsidRDefault="00CD4529" w:rsidP="00CD4529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CD4529">
                        <w:rPr>
                          <w:rFonts w:ascii="標楷體" w:eastAsia="標楷體" w:hAnsi="標楷體" w:hint="eastAsia"/>
                        </w:rPr>
                        <w:t>回饋會談時間：2021/10/14  13：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  <w:r w:rsidRPr="00CD4529">
                        <w:rPr>
                          <w:rFonts w:ascii="標楷體" w:eastAsia="標楷體" w:hAnsi="標楷體" w:hint="eastAsia"/>
                        </w:rPr>
                        <w:t>0~15：</w:t>
                      </w:r>
                      <w:r w:rsidRPr="00CD4529">
                        <w:rPr>
                          <w:rFonts w:ascii="標楷體" w:eastAsia="標楷體" w:hAnsi="標楷體"/>
                        </w:rPr>
                        <w:t>00</w:t>
                      </w:r>
                    </w:p>
                    <w:p w:rsidR="00CD4529" w:rsidRPr="00CD4529" w:rsidRDefault="00CD4529" w:rsidP="00CD4529">
                      <w:pPr>
                        <w:pStyle w:val="a7"/>
                        <w:numPr>
                          <w:ilvl w:val="0"/>
                          <w:numId w:val="16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</w:t>
                      </w:r>
                      <w:r>
                        <w:rPr>
                          <w:rFonts w:ascii="標楷體" w:eastAsia="標楷體" w:hAnsi="標楷體" w:hint="eastAsia"/>
                        </w:rPr>
                        <w:t>地</w:t>
                      </w:r>
                      <w:r>
                        <w:rPr>
                          <w:rFonts w:ascii="標楷體" w:eastAsia="標楷體" w:hAnsi="標楷體"/>
                        </w:rPr>
                        <w:t>點：201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</w:t>
                      </w:r>
                      <w:r>
                        <w:rPr>
                          <w:rFonts w:ascii="標楷體" w:eastAsia="標楷體" w:hAnsi="標楷體"/>
                        </w:rPr>
                        <w:t>室</w:t>
                      </w:r>
                    </w:p>
                    <w:p w:rsidR="006B49CB" w:rsidRDefault="006B49CB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B49CB" w:rsidRDefault="006B49CB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B49CB" w:rsidRDefault="006B49CB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6B49CB" w:rsidRDefault="006B49CB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bookmarkEnd w:id="1"/>
                    <w:p w:rsidR="006B49CB" w:rsidRPr="00C42874" w:rsidRDefault="006B49CB" w:rsidP="006B49CB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6B49CB" w:rsidRPr="00C42874" w:rsidRDefault="006B49CB" w:rsidP="006B49CB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01215" w:rsidRDefault="00B01215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6B49CB" w:rsidRPr="00CD4529" w:rsidRDefault="006B49CB" w:rsidP="00CD4529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sectPr w:rsidR="006B49CB" w:rsidRPr="00CD4529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83" w:rsidRDefault="00467B83" w:rsidP="0081319F">
      <w:r>
        <w:separator/>
      </w:r>
    </w:p>
  </w:endnote>
  <w:endnote w:type="continuationSeparator" w:id="0">
    <w:p w:rsidR="00467B83" w:rsidRDefault="00467B83" w:rsidP="008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83" w:rsidRDefault="00467B83" w:rsidP="0081319F">
      <w:r>
        <w:separator/>
      </w:r>
    </w:p>
  </w:footnote>
  <w:footnote w:type="continuationSeparator" w:id="0">
    <w:p w:rsidR="00467B83" w:rsidRDefault="00467B83" w:rsidP="008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493884"/>
    <w:multiLevelType w:val="hybridMultilevel"/>
    <w:tmpl w:val="5442F0C2"/>
    <w:lvl w:ilvl="0" w:tplc="69A4564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>
    <w:nsid w:val="16946D3B"/>
    <w:multiLevelType w:val="hybridMultilevel"/>
    <w:tmpl w:val="EED60D72"/>
    <w:lvl w:ilvl="0" w:tplc="AAC6F66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A42D92"/>
    <w:multiLevelType w:val="hybridMultilevel"/>
    <w:tmpl w:val="142EADF0"/>
    <w:lvl w:ilvl="0" w:tplc="D28A723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7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8">
    <w:nsid w:val="4E9B5EC4"/>
    <w:multiLevelType w:val="hybridMultilevel"/>
    <w:tmpl w:val="01CE9C06"/>
    <w:lvl w:ilvl="0" w:tplc="A2E4A6A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2D70D8"/>
    <w:multiLevelType w:val="hybridMultilevel"/>
    <w:tmpl w:val="4DC28AD4"/>
    <w:lvl w:ilvl="0" w:tplc="B7A2686C">
      <w:start w:val="1"/>
      <w:numFmt w:val="decimal"/>
      <w:lvlText w:val="(%1)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2">
    <w:nsid w:val="6572104A"/>
    <w:multiLevelType w:val="hybridMultilevel"/>
    <w:tmpl w:val="AB8A5F90"/>
    <w:lvl w:ilvl="0" w:tplc="BBBC9E2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3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4829E6"/>
    <w:multiLevelType w:val="hybridMultilevel"/>
    <w:tmpl w:val="E0E0A5EE"/>
    <w:lvl w:ilvl="0" w:tplc="1682F9E2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0"/>
  </w:num>
  <w:num w:numId="5">
    <w:abstractNumId w:val="4"/>
  </w:num>
  <w:num w:numId="6">
    <w:abstractNumId w:val="14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15"/>
  </w:num>
  <w:num w:numId="14">
    <w:abstractNumId w:val="2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CB"/>
    <w:rsid w:val="00160C66"/>
    <w:rsid w:val="002233AB"/>
    <w:rsid w:val="002E4483"/>
    <w:rsid w:val="002E6057"/>
    <w:rsid w:val="00423F0A"/>
    <w:rsid w:val="00467B83"/>
    <w:rsid w:val="004A7D35"/>
    <w:rsid w:val="004E2647"/>
    <w:rsid w:val="00553875"/>
    <w:rsid w:val="006B49CB"/>
    <w:rsid w:val="00800E14"/>
    <w:rsid w:val="0081319F"/>
    <w:rsid w:val="00815F95"/>
    <w:rsid w:val="008D253F"/>
    <w:rsid w:val="00911CDC"/>
    <w:rsid w:val="00924AA0"/>
    <w:rsid w:val="00B01215"/>
    <w:rsid w:val="00B13FD9"/>
    <w:rsid w:val="00BA7004"/>
    <w:rsid w:val="00CD4529"/>
    <w:rsid w:val="00E45E3E"/>
    <w:rsid w:val="00FA68EA"/>
    <w:rsid w:val="00FB3D23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Cathy</cp:lastModifiedBy>
  <cp:revision>4</cp:revision>
  <dcterms:created xsi:type="dcterms:W3CDTF">2021-10-03T14:42:00Z</dcterms:created>
  <dcterms:modified xsi:type="dcterms:W3CDTF">2021-10-03T14:46:00Z</dcterms:modified>
</cp:coreProperties>
</file>