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12C" w:rsidRDefault="00B1012C" w:rsidP="00970917">
      <w:pPr>
        <w:jc w:val="center"/>
        <w:rPr>
          <w:rFonts w:ascii="標楷體" w:eastAsia="標楷體" w:hAnsi="標楷體" w:cs="新細明體"/>
          <w:b/>
          <w:bCs/>
          <w:color w:val="000000"/>
          <w:spacing w:val="15"/>
          <w:kern w:val="0"/>
          <w:sz w:val="28"/>
          <w:szCs w:val="24"/>
        </w:rPr>
      </w:pPr>
      <w:r w:rsidRPr="00970917">
        <w:rPr>
          <w:rFonts w:ascii="標楷體" w:eastAsia="標楷體" w:hAnsi="標楷體" w:hint="eastAsia"/>
          <w:b/>
          <w:bCs/>
          <w:color w:val="000000"/>
          <w:spacing w:val="15"/>
          <w:sz w:val="32"/>
          <w:szCs w:val="32"/>
          <w:shd w:val="clear" w:color="auto" w:fill="FFFFFF"/>
        </w:rPr>
        <w:t>教學計畫</w:t>
      </w:r>
      <w:r>
        <w:rPr>
          <w:rFonts w:ascii="標楷體" w:eastAsia="標楷體" w:hAnsi="標楷體" w:cs="新細明體" w:hint="eastAsia"/>
          <w:b/>
          <w:bCs/>
          <w:color w:val="000000"/>
          <w:spacing w:val="15"/>
          <w:kern w:val="0"/>
          <w:sz w:val="28"/>
          <w:szCs w:val="24"/>
        </w:rPr>
        <w:t xml:space="preserve">  </w:t>
      </w:r>
    </w:p>
    <w:p w:rsidR="00045225" w:rsidRDefault="00045225" w:rsidP="00970917">
      <w:pPr>
        <w:jc w:val="center"/>
      </w:pPr>
    </w:p>
    <w:tbl>
      <w:tblPr>
        <w:tblW w:w="9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2693"/>
        <w:gridCol w:w="2268"/>
        <w:gridCol w:w="2799"/>
      </w:tblGrid>
      <w:tr w:rsidR="00B1012C" w:rsidRPr="00832AE4" w:rsidTr="00867370">
        <w:trPr>
          <w:cantSplit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B1012C" w:rsidRPr="00832AE4" w:rsidRDefault="00B1012C" w:rsidP="00045395">
            <w:pPr>
              <w:jc w:val="center"/>
              <w:rPr>
                <w:rFonts w:ascii="標楷體" w:eastAsia="標楷體" w:hAnsi="標楷體"/>
              </w:rPr>
            </w:pPr>
            <w:r w:rsidRPr="00832AE4">
              <w:rPr>
                <w:rFonts w:ascii="標楷體" w:eastAsia="標楷體" w:hAnsi="標楷體" w:hint="eastAsia"/>
              </w:rPr>
              <w:t>學習領域</w:t>
            </w:r>
          </w:p>
        </w:tc>
        <w:tc>
          <w:tcPr>
            <w:tcW w:w="2693" w:type="dxa"/>
          </w:tcPr>
          <w:p w:rsidR="00B1012C" w:rsidRPr="00832AE4" w:rsidRDefault="003F32F2" w:rsidP="000453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國語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B1012C" w:rsidRPr="00832AE4" w:rsidRDefault="003F32F2" w:rsidP="000453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B1012C" w:rsidRPr="00832AE4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2799" w:type="dxa"/>
          </w:tcPr>
          <w:p w:rsidR="00B1012C" w:rsidRPr="00832AE4" w:rsidRDefault="00C26025" w:rsidP="000453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五年級</w:t>
            </w:r>
          </w:p>
        </w:tc>
      </w:tr>
      <w:tr w:rsidR="00B1012C" w:rsidRPr="00832AE4" w:rsidTr="003F32F2">
        <w:trPr>
          <w:cantSplit/>
          <w:trHeight w:val="241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B1012C" w:rsidRPr="00832AE4" w:rsidRDefault="00B1012C" w:rsidP="00045395">
            <w:pPr>
              <w:jc w:val="center"/>
              <w:rPr>
                <w:rFonts w:ascii="標楷體" w:eastAsia="標楷體" w:hAnsi="標楷體"/>
              </w:rPr>
            </w:pPr>
            <w:r w:rsidRPr="00832AE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693" w:type="dxa"/>
          </w:tcPr>
          <w:p w:rsidR="00B870BD" w:rsidRDefault="003F32F2" w:rsidP="003E1FF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南一版</w:t>
            </w:r>
            <w:r w:rsidR="00B870BD">
              <w:rPr>
                <w:rFonts w:ascii="標楷體" w:eastAsia="標楷體" w:hAnsi="標楷體" w:hint="eastAsia"/>
              </w:rPr>
              <w:t>第九</w:t>
            </w:r>
            <w:proofErr w:type="gramStart"/>
            <w:r w:rsidR="00B870BD">
              <w:rPr>
                <w:rFonts w:ascii="標楷體" w:eastAsia="標楷體" w:hAnsi="標楷體" w:hint="eastAsia"/>
              </w:rPr>
              <w:t>冊</w:t>
            </w:r>
            <w:proofErr w:type="gramEnd"/>
          </w:p>
          <w:p w:rsidR="008419E5" w:rsidRPr="003E1FF7" w:rsidRDefault="00B870BD" w:rsidP="003E1FF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第二單元第六課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B1012C" w:rsidRPr="00832AE4" w:rsidRDefault="00B1012C" w:rsidP="000453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上課地點</w:t>
            </w:r>
          </w:p>
        </w:tc>
        <w:tc>
          <w:tcPr>
            <w:tcW w:w="2799" w:type="dxa"/>
          </w:tcPr>
          <w:p w:rsidR="00B1012C" w:rsidRPr="00832AE4" w:rsidRDefault="00C26025" w:rsidP="006F40C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五年一班</w:t>
            </w:r>
          </w:p>
        </w:tc>
      </w:tr>
      <w:tr w:rsidR="00344FF8" w:rsidRPr="00832AE4" w:rsidTr="00867370">
        <w:trPr>
          <w:cantSplit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344FF8" w:rsidRPr="00832AE4" w:rsidRDefault="00867370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2693" w:type="dxa"/>
          </w:tcPr>
          <w:p w:rsidR="00344FF8" w:rsidRPr="00832AE4" w:rsidRDefault="00344FF8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廖雅盈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44FF8" w:rsidRPr="00832AE4" w:rsidRDefault="00344FF8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節數／時間</w:t>
            </w:r>
          </w:p>
        </w:tc>
        <w:tc>
          <w:tcPr>
            <w:tcW w:w="2799" w:type="dxa"/>
          </w:tcPr>
          <w:p w:rsidR="00344FF8" w:rsidRPr="00344FF8" w:rsidRDefault="00770D2D" w:rsidP="00344FF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="00344FF8">
              <w:rPr>
                <w:rFonts w:ascii="標楷體" w:eastAsia="標楷體" w:hAnsi="標楷體" w:hint="eastAsia"/>
              </w:rPr>
              <w:t>節，共計</w:t>
            </w:r>
            <w:r>
              <w:rPr>
                <w:rFonts w:ascii="Times New Roman" w:eastAsia="標楷體" w:hAnsi="Times New Roman" w:cs="Times New Roman"/>
              </w:rPr>
              <w:t>200</w:t>
            </w:r>
            <w:r w:rsidR="00344FF8">
              <w:rPr>
                <w:rFonts w:ascii="Times New Roman" w:eastAsia="標楷體" w:hAnsi="Times New Roman" w:cs="Times New Roman" w:hint="eastAsia"/>
              </w:rPr>
              <w:t>分鐘</w:t>
            </w:r>
          </w:p>
        </w:tc>
      </w:tr>
      <w:tr w:rsidR="003F32F2" w:rsidRPr="00832AE4" w:rsidTr="00867370">
        <w:trPr>
          <w:cantSplit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3F32F2" w:rsidRPr="00832AE4" w:rsidRDefault="003F32F2" w:rsidP="00344F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F32F2" w:rsidRDefault="003F32F2" w:rsidP="00344F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3F32F2" w:rsidRDefault="003F32F2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2799" w:type="dxa"/>
          </w:tcPr>
          <w:p w:rsidR="003F32F2" w:rsidRDefault="003F32F2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海洋教育/環境教育</w:t>
            </w:r>
          </w:p>
        </w:tc>
      </w:tr>
      <w:tr w:rsidR="00344FF8" w:rsidRPr="00B5139C" w:rsidTr="00770D2D">
        <w:trPr>
          <w:cantSplit/>
          <w:trHeight w:val="5077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344FF8" w:rsidRPr="00770D2D" w:rsidRDefault="00344FF8" w:rsidP="00344F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60" w:type="dxa"/>
            <w:gridSpan w:val="3"/>
          </w:tcPr>
          <w:p w:rsidR="00344FF8" w:rsidRPr="00B24E56" w:rsidRDefault="00770D2D" w:rsidP="00770D2D">
            <w:pPr>
              <w:pStyle w:val="a7"/>
              <w:ind w:leftChars="0" w:left="-25" w:rightChars="90" w:right="216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376CA24" wp14:editId="22E013A8">
                  <wp:extent cx="4892040" cy="2951480"/>
                  <wp:effectExtent l="0" t="0" r="381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8" w:rsidRPr="00E354A1" w:rsidTr="00C26025">
        <w:trPr>
          <w:cantSplit/>
          <w:trHeight w:val="2992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344FF8" w:rsidRPr="00832AE4" w:rsidRDefault="00344FF8" w:rsidP="00FE29E6">
            <w:pPr>
              <w:jc w:val="center"/>
              <w:rPr>
                <w:rFonts w:ascii="標楷體" w:eastAsia="標楷體" w:hAnsi="標楷體"/>
              </w:rPr>
            </w:pPr>
            <w:r w:rsidRPr="00832AE4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760" w:type="dxa"/>
            <w:gridSpan w:val="3"/>
          </w:tcPr>
          <w:p w:rsidR="009C56C1" w:rsidRPr="00C26025" w:rsidRDefault="009C56C1" w:rsidP="00C26025">
            <w:pPr>
              <w:pStyle w:val="a7"/>
              <w:snapToGrid w:val="0"/>
              <w:ind w:leftChars="48" w:left="115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認知：</w:t>
            </w:r>
          </w:p>
          <w:p w:rsidR="009C56C1" w:rsidRPr="00C26025" w:rsidRDefault="009C56C1" w:rsidP="009C56C1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proofErr w:type="gramStart"/>
            <w:r w:rsidRPr="00C26025">
              <w:rPr>
                <w:rFonts w:ascii="標楷體" w:eastAsia="標楷體" w:hAnsi="標楷體" w:hint="eastAsia"/>
                <w:bCs/>
                <w:szCs w:val="24"/>
              </w:rPr>
              <w:t>知道陸蟹獨特</w:t>
            </w:r>
            <w:proofErr w:type="gramEnd"/>
            <w:r w:rsidRPr="00C26025">
              <w:rPr>
                <w:rFonts w:ascii="標楷體" w:eastAsia="標楷體" w:hAnsi="標楷體" w:hint="eastAsia"/>
                <w:bCs/>
                <w:szCs w:val="24"/>
              </w:rPr>
              <w:t>的繁殖方式。</w:t>
            </w:r>
          </w:p>
          <w:p w:rsidR="009C56C1" w:rsidRPr="00C26025" w:rsidRDefault="009C56C1" w:rsidP="009C56C1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2.了解公路影響</w:t>
            </w:r>
            <w:proofErr w:type="gramStart"/>
            <w:r w:rsidRPr="00C26025">
              <w:rPr>
                <w:rFonts w:ascii="標楷體" w:eastAsia="標楷體" w:hAnsi="標楷體" w:hint="eastAsia"/>
                <w:bCs/>
                <w:szCs w:val="24"/>
              </w:rPr>
              <w:t>陸蟹繁衍</w:t>
            </w:r>
            <w:proofErr w:type="gramEnd"/>
            <w:r w:rsidRPr="00C26025">
              <w:rPr>
                <w:rFonts w:ascii="標楷體" w:eastAsia="標楷體" w:hAnsi="標楷體" w:hint="eastAsia"/>
                <w:bCs/>
                <w:szCs w:val="24"/>
              </w:rPr>
              <w:t>的路線。</w:t>
            </w:r>
          </w:p>
          <w:p w:rsidR="009C56C1" w:rsidRPr="00C26025" w:rsidRDefault="009C56C1" w:rsidP="00C26025">
            <w:pPr>
              <w:pStyle w:val="a7"/>
              <w:snapToGrid w:val="0"/>
              <w:ind w:leftChars="48" w:left="115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技能：</w:t>
            </w:r>
          </w:p>
          <w:p w:rsidR="009C56C1" w:rsidRPr="00C26025" w:rsidRDefault="009C56C1" w:rsidP="009C56C1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1.能</w:t>
            </w:r>
            <w:r w:rsidR="007348D1">
              <w:rPr>
                <w:rFonts w:ascii="標楷體" w:eastAsia="標楷體" w:hAnsi="標楷體" w:hint="eastAsia"/>
                <w:bCs/>
                <w:szCs w:val="24"/>
              </w:rPr>
              <w:t>分辨出</w:t>
            </w:r>
            <w:r w:rsidR="007348D1">
              <w:rPr>
                <w:rFonts w:ascii="標楷體" w:eastAsia="標楷體" w:hAnsi="標楷體" w:hint="eastAsia"/>
                <w:bCs/>
                <w:szCs w:val="24"/>
              </w:rPr>
              <w:t>基礎修辭，並運用本課</w:t>
            </w:r>
            <w:r w:rsidR="007348D1" w:rsidRPr="00C26025">
              <w:rPr>
                <w:rFonts w:ascii="標楷體" w:eastAsia="標楷體" w:hAnsi="標楷體" w:hint="eastAsia"/>
                <w:bCs/>
                <w:szCs w:val="24"/>
              </w:rPr>
              <w:t>句型造句</w:t>
            </w:r>
            <w:r w:rsidRPr="00C26025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9C56C1" w:rsidRPr="00C26025" w:rsidRDefault="009C56C1" w:rsidP="009C56C1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2.能仔細描述事件過程，掌握重點。</w:t>
            </w:r>
          </w:p>
          <w:p w:rsidR="009C56C1" w:rsidRPr="00C26025" w:rsidRDefault="009C56C1" w:rsidP="00C26025">
            <w:pPr>
              <w:pStyle w:val="a7"/>
              <w:snapToGrid w:val="0"/>
              <w:ind w:leftChars="48" w:left="115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情意：</w:t>
            </w:r>
          </w:p>
          <w:p w:rsidR="00C26025" w:rsidRDefault="009C56C1" w:rsidP="00C26025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1.體會螃蟹繁衍的辛苦，及「護送螃蟹過馬路」的意義。</w:t>
            </w:r>
          </w:p>
          <w:p w:rsidR="00344FF8" w:rsidRPr="00C26025" w:rsidRDefault="009C56C1" w:rsidP="00C26025">
            <w:pPr>
              <w:pStyle w:val="a7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2.能尊重海洋生物的生命。</w:t>
            </w:r>
          </w:p>
        </w:tc>
      </w:tr>
      <w:tr w:rsidR="00344FF8" w:rsidRPr="00E354A1" w:rsidTr="00867370">
        <w:trPr>
          <w:cantSplit/>
          <w:trHeight w:val="2106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344FF8" w:rsidRPr="00832AE4" w:rsidRDefault="00344FF8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7760" w:type="dxa"/>
            <w:gridSpan w:val="3"/>
          </w:tcPr>
          <w:p w:rsidR="009C56C1" w:rsidRPr="00D97C7D" w:rsidRDefault="009C56C1" w:rsidP="009C56C1">
            <w:pPr>
              <w:rPr>
                <w:rFonts w:ascii="標楷體" w:eastAsia="標楷體" w:hAnsi="標楷體"/>
                <w:color w:val="000000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A1身心素質與自我精進</w:t>
            </w:r>
          </w:p>
          <w:p w:rsidR="009C56C1" w:rsidRPr="00D97C7D" w:rsidRDefault="009C56C1" w:rsidP="00B870BD">
            <w:pPr>
              <w:ind w:leftChars="100" w:left="1250" w:rightChars="92" w:right="221" w:hangingChars="421" w:hanging="101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國-E-A1認識國語文的重要性，培養國語文的興趣，能運用國語文認識自我、表現自我，奠定終身學習的基礎。</w:t>
            </w:r>
          </w:p>
          <w:p w:rsidR="009C56C1" w:rsidRPr="00D97C7D" w:rsidRDefault="009C56C1" w:rsidP="009C56C1">
            <w:pPr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C1道德實踐與公民意識</w:t>
            </w:r>
          </w:p>
          <w:p w:rsidR="00344FF8" w:rsidRPr="003F775D" w:rsidRDefault="009C56C1" w:rsidP="009C56C1">
            <w:pPr>
              <w:ind w:left="1246" w:rightChars="149" w:right="358" w:hangingChars="519" w:hanging="124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 w:hint="eastAsia"/>
                <w:lang w:bidi="he-IL"/>
              </w:rPr>
              <w:t xml:space="preserve">  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國-E-C1閱讀各類文本，從中培養是非判斷的能力，以了解自己與所處社會的關係，培養同理心與責任感，關懷自然生態與增進公民意識。</w:t>
            </w:r>
          </w:p>
        </w:tc>
      </w:tr>
      <w:tr w:rsidR="009C56C1" w:rsidRPr="00C26025" w:rsidTr="00C26025">
        <w:trPr>
          <w:cantSplit/>
          <w:trHeight w:val="1569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C26025" w:rsidRPr="00C26025" w:rsidRDefault="009C56C1" w:rsidP="00344F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26025">
              <w:rPr>
                <w:rFonts w:ascii="標楷體" w:eastAsia="標楷體" w:hAnsi="標楷體"/>
                <w:szCs w:val="24"/>
              </w:rPr>
              <w:lastRenderedPageBreak/>
              <w:t>融入議題與</w:t>
            </w:r>
          </w:p>
          <w:p w:rsidR="009C56C1" w:rsidRPr="00C26025" w:rsidRDefault="009C56C1" w:rsidP="00344FF8">
            <w:pPr>
              <w:jc w:val="center"/>
              <w:rPr>
                <w:rFonts w:ascii="標楷體" w:eastAsia="標楷體" w:hAnsi="標楷體"/>
              </w:rPr>
            </w:pPr>
            <w:r w:rsidRPr="00C26025">
              <w:rPr>
                <w:rFonts w:ascii="標楷體" w:eastAsia="標楷體" w:hAnsi="標楷體"/>
                <w:szCs w:val="24"/>
              </w:rPr>
              <w:t>其實質內涵</w:t>
            </w:r>
          </w:p>
        </w:tc>
        <w:tc>
          <w:tcPr>
            <w:tcW w:w="7760" w:type="dxa"/>
            <w:gridSpan w:val="3"/>
          </w:tcPr>
          <w:p w:rsidR="009C56C1" w:rsidRPr="00C26025" w:rsidRDefault="009C56C1" w:rsidP="009C56C1">
            <w:pPr>
              <w:rPr>
                <w:rFonts w:ascii="標楷體" w:eastAsia="標楷體" w:hAnsi="標楷體"/>
                <w:bCs/>
              </w:rPr>
            </w:pPr>
            <w:r w:rsidRPr="00C26025">
              <w:rPr>
                <w:rFonts w:ascii="標楷體" w:eastAsia="標楷體" w:hAnsi="標楷體" w:hint="eastAsia"/>
                <w:color w:val="000000"/>
              </w:rPr>
              <w:t>海洋</w:t>
            </w:r>
            <w:r w:rsidRPr="00C26025">
              <w:rPr>
                <w:rFonts w:ascii="標楷體" w:eastAsia="標楷體" w:hAnsi="標楷體" w:hint="eastAsia"/>
                <w:bCs/>
              </w:rPr>
              <w:t>教育</w:t>
            </w:r>
          </w:p>
          <w:p w:rsidR="009C56C1" w:rsidRPr="00C26025" w:rsidRDefault="009C56C1" w:rsidP="009C56C1">
            <w:pPr>
              <w:ind w:firstLineChars="100" w:firstLine="240"/>
              <w:rPr>
                <w:rFonts w:ascii="標楷體" w:eastAsia="標楷體" w:hAnsi="標楷體"/>
                <w:bCs/>
              </w:rPr>
            </w:pPr>
            <w:r w:rsidRPr="00C26025">
              <w:rPr>
                <w:rFonts w:ascii="標楷體" w:eastAsia="標楷體" w:hAnsi="標楷體" w:hint="eastAsia"/>
                <w:bCs/>
              </w:rPr>
              <w:t>E11認識海洋生物與生態。</w:t>
            </w:r>
          </w:p>
          <w:p w:rsidR="009C56C1" w:rsidRPr="00C26025" w:rsidRDefault="009C56C1" w:rsidP="009C56C1">
            <w:pPr>
              <w:rPr>
                <w:rFonts w:ascii="標楷體" w:eastAsia="標楷體" w:hAnsi="標楷體"/>
                <w:bCs/>
              </w:rPr>
            </w:pPr>
            <w:r w:rsidRPr="00C26025">
              <w:rPr>
                <w:rFonts w:ascii="標楷體" w:eastAsia="標楷體" w:hAnsi="標楷體" w:hint="eastAsia"/>
                <w:bCs/>
              </w:rPr>
              <w:t>環境教育</w:t>
            </w:r>
          </w:p>
          <w:p w:rsidR="009C56C1" w:rsidRPr="00C26025" w:rsidRDefault="009C56C1" w:rsidP="00C26025">
            <w:pPr>
              <w:ind w:firstLineChars="100" w:firstLine="240"/>
              <w:rPr>
                <w:rFonts w:ascii="標楷體" w:eastAsia="標楷體" w:hAnsi="標楷體"/>
                <w:bCs/>
              </w:rPr>
            </w:pPr>
            <w:r w:rsidRPr="00C26025">
              <w:rPr>
                <w:rFonts w:ascii="標楷體" w:eastAsia="標楷體" w:hAnsi="標楷體" w:hint="eastAsia"/>
                <w:bCs/>
              </w:rPr>
              <w:t>E2覺知生物生命的美與價值，關懷動、植物的生命。</w:t>
            </w:r>
          </w:p>
        </w:tc>
      </w:tr>
      <w:tr w:rsidR="005D778E" w:rsidRPr="00E354A1" w:rsidTr="00C26025">
        <w:trPr>
          <w:cantSplit/>
          <w:trHeight w:val="2263"/>
        </w:trPr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習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重</w:t>
            </w:r>
          </w:p>
          <w:p w:rsidR="005D778E" w:rsidRPr="00832AE4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點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習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</w:t>
            </w:r>
          </w:p>
          <w:p w:rsidR="005D778E" w:rsidRPr="00832AE4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</w:t>
            </w:r>
          </w:p>
        </w:tc>
        <w:tc>
          <w:tcPr>
            <w:tcW w:w="7760" w:type="dxa"/>
            <w:gridSpan w:val="3"/>
          </w:tcPr>
          <w:p w:rsidR="005D778E" w:rsidRPr="00D97C7D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4-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-1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認識常用國字至少</w:t>
            </w:r>
            <w:r w:rsidRPr="00D97C7D">
              <w:rPr>
                <w:rFonts w:ascii="標楷體" w:eastAsia="標楷體" w:hAnsi="標楷體" w:cs="Arial"/>
                <w:lang w:bidi="he-IL"/>
              </w:rPr>
              <w:t>2,700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字，使用</w:t>
            </w:r>
            <w:r w:rsidRPr="00D97C7D">
              <w:rPr>
                <w:rFonts w:ascii="標楷體" w:eastAsia="標楷體" w:hAnsi="標楷體" w:cs="Arial"/>
                <w:lang w:bidi="he-IL"/>
              </w:rPr>
              <w:t>2,200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字。</w:t>
            </w:r>
          </w:p>
          <w:p w:rsidR="005D778E" w:rsidRPr="00D97C7D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4-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-2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認識文字的字形結構，運用字的部件了解文字的字音與字義。</w:t>
            </w:r>
          </w:p>
          <w:p w:rsidR="005D778E" w:rsidRPr="00D97C7D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5-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理解各種標點符號的用法與表達效果。</w:t>
            </w:r>
          </w:p>
          <w:p w:rsidR="005D778E" w:rsidRPr="00D97C7D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5-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-3</w:t>
            </w:r>
            <w:proofErr w:type="gramStart"/>
            <w:r w:rsidRPr="00D97C7D">
              <w:rPr>
                <w:rFonts w:ascii="標楷體" w:eastAsia="標楷體" w:hAnsi="標楷體" w:cs="Arial" w:hint="eastAsia"/>
                <w:lang w:bidi="he-IL"/>
              </w:rPr>
              <w:t>讀懂與學習</w:t>
            </w:r>
            <w:proofErr w:type="gramEnd"/>
            <w:r w:rsidRPr="00D97C7D">
              <w:rPr>
                <w:rFonts w:ascii="標楷體" w:eastAsia="標楷體" w:hAnsi="標楷體" w:cs="Arial" w:hint="eastAsia"/>
                <w:lang w:bidi="he-IL"/>
              </w:rPr>
              <w:t>階段相符的文本。</w:t>
            </w:r>
          </w:p>
          <w:p w:rsidR="005D778E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6-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-1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根據表達需要，使用適切的標點符號。</w:t>
            </w:r>
          </w:p>
          <w:p w:rsidR="005D778E" w:rsidRPr="00CD521B" w:rsidRDefault="005D778E" w:rsidP="00344FF8">
            <w:pPr>
              <w:ind w:leftChars="-1" w:left="396" w:rightChars="91" w:right="218" w:hangingChars="166" w:hanging="398"/>
              <w:jc w:val="both"/>
              <w:rPr>
                <w:rFonts w:ascii="Times New Roman" w:eastAsia="標楷體" w:hAnsi="Times New Roman" w:cs="Times New Roman"/>
              </w:rPr>
            </w:pPr>
            <w:r w:rsidRPr="00D97C7D">
              <w:rPr>
                <w:rFonts w:ascii="標楷體" w:eastAsia="標楷體" w:hAnsi="標楷體" w:cs="Arial"/>
                <w:lang w:bidi="he-IL"/>
              </w:rPr>
              <w:t>6-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Ⅲ</w:t>
            </w:r>
            <w:r w:rsidRPr="00D97C7D">
              <w:rPr>
                <w:rFonts w:ascii="標楷體" w:eastAsia="標楷體" w:hAnsi="標楷體" w:cs="Arial"/>
                <w:lang w:bidi="he-IL"/>
              </w:rPr>
              <w:t>-6</w:t>
            </w:r>
            <w:r w:rsidRPr="00D97C7D">
              <w:rPr>
                <w:rFonts w:ascii="標楷體" w:eastAsia="標楷體" w:hAnsi="標楷體" w:cs="Arial" w:hint="eastAsia"/>
                <w:lang w:bidi="he-IL"/>
              </w:rPr>
              <w:t>練習各種寫作技巧。</w:t>
            </w:r>
          </w:p>
        </w:tc>
      </w:tr>
      <w:tr w:rsidR="005D778E" w:rsidRPr="00E354A1" w:rsidTr="00770D2D">
        <w:trPr>
          <w:cantSplit/>
          <w:trHeight w:val="1979"/>
        </w:trPr>
        <w:tc>
          <w:tcPr>
            <w:tcW w:w="709" w:type="dxa"/>
            <w:vMerge/>
            <w:shd w:val="clear" w:color="auto" w:fill="D9D9D9" w:themeFill="background1" w:themeFillShade="D9"/>
          </w:tcPr>
          <w:p w:rsidR="005D778E" w:rsidRPr="00832AE4" w:rsidRDefault="005D778E" w:rsidP="00344F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習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</w:t>
            </w:r>
          </w:p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容</w:t>
            </w:r>
          </w:p>
        </w:tc>
        <w:tc>
          <w:tcPr>
            <w:tcW w:w="7760" w:type="dxa"/>
            <w:gridSpan w:val="3"/>
          </w:tcPr>
          <w:p w:rsidR="005D778E" w:rsidRPr="00D97C7D" w:rsidRDefault="005D778E" w:rsidP="009C56C1">
            <w:pPr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Ab-Ⅲ-1 2,700個常用字的字形、字音和字義。</w:t>
            </w:r>
          </w:p>
          <w:p w:rsidR="005D778E" w:rsidRPr="00D97C7D" w:rsidRDefault="005D778E" w:rsidP="009C56C1">
            <w:pPr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Ab-Ⅲ-22,200個常用字的使用。</w:t>
            </w:r>
          </w:p>
          <w:p w:rsidR="005D778E" w:rsidRPr="00D97C7D" w:rsidRDefault="005D778E" w:rsidP="009C56C1">
            <w:pPr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Ac-Ⅲ-1標點符號在文本中的作用。</w:t>
            </w:r>
          </w:p>
          <w:p w:rsidR="005D778E" w:rsidRDefault="005D778E" w:rsidP="009C56C1">
            <w:pPr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>Ad-Ⅲ-1意義段與篇章結構。</w:t>
            </w:r>
          </w:p>
          <w:p w:rsidR="005D778E" w:rsidRPr="009C56C1" w:rsidRDefault="005D778E" w:rsidP="009C56C1">
            <w:pPr>
              <w:ind w:left="720" w:hangingChars="300" w:hanging="720"/>
              <w:rPr>
                <w:rFonts w:ascii="標楷體" w:eastAsia="標楷體" w:hAnsi="標楷體" w:cs="Arial"/>
                <w:lang w:bidi="he-IL"/>
              </w:rPr>
            </w:pPr>
            <w:r w:rsidRPr="00D97C7D">
              <w:rPr>
                <w:rFonts w:ascii="標楷體" w:eastAsia="標楷體" w:hAnsi="標楷體" w:cs="Arial" w:hint="eastAsia"/>
                <w:lang w:bidi="he-IL"/>
              </w:rPr>
              <w:t xml:space="preserve">Ba-Ⅲ-1 </w:t>
            </w:r>
            <w:proofErr w:type="gramStart"/>
            <w:r w:rsidRPr="00D97C7D">
              <w:rPr>
                <w:rFonts w:ascii="標楷體" w:eastAsia="標楷體" w:hAnsi="標楷體" w:cs="Arial" w:hint="eastAsia"/>
                <w:lang w:bidi="he-IL"/>
              </w:rPr>
              <w:t>順敘與</w:t>
            </w:r>
            <w:proofErr w:type="gramEnd"/>
            <w:r w:rsidRPr="00D97C7D">
              <w:rPr>
                <w:rFonts w:ascii="標楷體" w:eastAsia="標楷體" w:hAnsi="標楷體" w:cs="Arial" w:hint="eastAsia"/>
                <w:lang w:bidi="he-IL"/>
              </w:rPr>
              <w:t>倒敘法。</w:t>
            </w:r>
          </w:p>
        </w:tc>
      </w:tr>
      <w:tr w:rsidR="005D778E" w:rsidRPr="00D7202E" w:rsidTr="00D075A7">
        <w:trPr>
          <w:cantSplit/>
          <w:trHeight w:val="413"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教學教材</w:t>
            </w:r>
          </w:p>
        </w:tc>
        <w:tc>
          <w:tcPr>
            <w:tcW w:w="7760" w:type="dxa"/>
            <w:gridSpan w:val="3"/>
          </w:tcPr>
          <w:p w:rsidR="005D778E" w:rsidRPr="00D7202E" w:rsidRDefault="005D778E" w:rsidP="00344FF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南一版國語第九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冊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課本與習作、隨堂演練、平板</w:t>
            </w:r>
            <w:r w:rsidR="00B870BD">
              <w:rPr>
                <w:rFonts w:ascii="Times New Roman" w:eastAsia="標楷體" w:hAnsi="Times New Roman" w:cs="Times New Roman" w:hint="eastAsia"/>
              </w:rPr>
              <w:t>、自製學習單</w:t>
            </w:r>
          </w:p>
        </w:tc>
      </w:tr>
      <w:tr w:rsidR="005D778E" w:rsidRPr="00D7202E" w:rsidTr="00867370">
        <w:trPr>
          <w:cantSplit/>
        </w:trPr>
        <w:tc>
          <w:tcPr>
            <w:tcW w:w="1985" w:type="dxa"/>
            <w:gridSpan w:val="2"/>
            <w:shd w:val="clear" w:color="auto" w:fill="D9D9D9" w:themeFill="background1" w:themeFillShade="D9"/>
          </w:tcPr>
          <w:p w:rsidR="005D778E" w:rsidRDefault="005D778E" w:rsidP="00344F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60" w:type="dxa"/>
            <w:gridSpan w:val="3"/>
          </w:tcPr>
          <w:p w:rsidR="005D778E" w:rsidRPr="003D413C" w:rsidRDefault="005D778E" w:rsidP="00B51146">
            <w:pPr>
              <w:ind w:rightChars="148" w:right="355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:rsidR="00980F48" w:rsidRDefault="00980F48" w:rsidP="00980F48">
      <w:pPr>
        <w:spacing w:before="240"/>
        <w:ind w:firstLineChars="200" w:firstLine="480"/>
        <w:rPr>
          <w:rFonts w:ascii="標楷體" w:eastAsia="標楷體" w:hAnsi="標楷體"/>
        </w:rPr>
        <w:sectPr w:rsidR="00980F48" w:rsidSect="00045225">
          <w:footerReference w:type="default" r:id="rId9"/>
          <w:pgSz w:w="11906" w:h="16838"/>
          <w:pgMar w:top="709" w:right="707" w:bottom="993" w:left="1134" w:header="851" w:footer="992" w:gutter="0"/>
          <w:cols w:space="425"/>
          <w:docGrid w:type="lines" w:linePitch="360"/>
        </w:sectPr>
      </w:pPr>
    </w:p>
    <w:tbl>
      <w:tblPr>
        <w:tblStyle w:val="a9"/>
        <w:tblW w:w="10201" w:type="dxa"/>
        <w:tblLayout w:type="fixed"/>
        <w:tblLook w:val="04A0" w:firstRow="1" w:lastRow="0" w:firstColumn="1" w:lastColumn="0" w:noHBand="0" w:noVBand="1"/>
      </w:tblPr>
      <w:tblGrid>
        <w:gridCol w:w="1271"/>
        <w:gridCol w:w="993"/>
        <w:gridCol w:w="6495"/>
        <w:gridCol w:w="1442"/>
      </w:tblGrid>
      <w:tr w:rsidR="00D7202E" w:rsidTr="005A2AA6">
        <w:trPr>
          <w:tblHeader/>
        </w:trPr>
        <w:tc>
          <w:tcPr>
            <w:tcW w:w="1271" w:type="dxa"/>
            <w:shd w:val="clear" w:color="auto" w:fill="D9D9D9" w:themeFill="background1" w:themeFillShade="D9"/>
          </w:tcPr>
          <w:p w:rsidR="00D7202E" w:rsidRDefault="00D7202E" w:rsidP="00D7202E">
            <w:pPr>
              <w:spacing w:before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教學目標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202E" w:rsidRDefault="00D7202E" w:rsidP="00D7202E">
            <w:pPr>
              <w:spacing w:before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495" w:type="dxa"/>
            <w:shd w:val="clear" w:color="auto" w:fill="D9D9D9" w:themeFill="background1" w:themeFillShade="D9"/>
          </w:tcPr>
          <w:p w:rsidR="00D7202E" w:rsidRDefault="00D7202E" w:rsidP="00D7202E">
            <w:pPr>
              <w:spacing w:before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1442" w:type="dxa"/>
            <w:shd w:val="clear" w:color="auto" w:fill="D9D9D9" w:themeFill="background1" w:themeFillShade="D9"/>
          </w:tcPr>
          <w:p w:rsidR="00D7202E" w:rsidRDefault="00D7202E" w:rsidP="00D7202E">
            <w:pPr>
              <w:spacing w:before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D7202E" w:rsidTr="005A2AA6">
        <w:tc>
          <w:tcPr>
            <w:tcW w:w="1271" w:type="dxa"/>
          </w:tcPr>
          <w:p w:rsidR="00C57E27" w:rsidRDefault="00C57E27" w:rsidP="00D63943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proofErr w:type="gramStart"/>
            <w:r w:rsidRPr="00C26025">
              <w:rPr>
                <w:rFonts w:ascii="標楷體" w:eastAsia="標楷體" w:hAnsi="標楷體" w:hint="eastAsia"/>
                <w:bCs/>
                <w:szCs w:val="24"/>
              </w:rPr>
              <w:t>知道陸蟹獨特</w:t>
            </w:r>
            <w:proofErr w:type="gramEnd"/>
            <w:r w:rsidRPr="00C26025">
              <w:rPr>
                <w:rFonts w:ascii="標楷體" w:eastAsia="標楷體" w:hAnsi="標楷體" w:hint="eastAsia"/>
                <w:bCs/>
                <w:szCs w:val="24"/>
              </w:rPr>
              <w:t>的繁殖方式</w:t>
            </w: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了解公路影響</w:t>
            </w:r>
            <w:proofErr w:type="gramStart"/>
            <w:r w:rsidRPr="00C26025">
              <w:rPr>
                <w:rFonts w:ascii="標楷體" w:eastAsia="標楷體" w:hAnsi="標楷體" w:hint="eastAsia"/>
                <w:bCs/>
                <w:szCs w:val="24"/>
              </w:rPr>
              <w:t>陸蟹繁衍</w:t>
            </w:r>
            <w:proofErr w:type="gramEnd"/>
            <w:r w:rsidRPr="00C26025">
              <w:rPr>
                <w:rFonts w:ascii="標楷體" w:eastAsia="標楷體" w:hAnsi="標楷體" w:hint="eastAsia"/>
                <w:bCs/>
                <w:szCs w:val="24"/>
              </w:rPr>
              <w:t>的路線</w:t>
            </w: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能運用本課成語及句型造句</w:t>
            </w: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 w:hint="eastAsia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能仔細描述事件過程，掌握重點</w:t>
            </w: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lastRenderedPageBreak/>
              <w:t>體會螃蟹繁衍的辛苦，及「護送螃蟹過馬路」的意義</w:t>
            </w: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B870BD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能尊重海洋生物的生命</w:t>
            </w: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FF7C9B" w:rsidRDefault="00FF7C9B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</w:p>
          <w:p w:rsidR="00B870BD" w:rsidRDefault="007348D1" w:rsidP="00D63943">
            <w:pPr>
              <w:spacing w:before="240"/>
              <w:rPr>
                <w:rFonts w:ascii="標楷體" w:eastAsia="標楷體" w:hAnsi="標楷體"/>
                <w:bCs/>
                <w:szCs w:val="24"/>
              </w:rPr>
            </w:pPr>
            <w:r w:rsidRPr="00C26025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分辨出基礎修辭，並運用本課</w:t>
            </w:r>
            <w:r w:rsidRPr="00C26025">
              <w:rPr>
                <w:rFonts w:ascii="標楷體" w:eastAsia="標楷體" w:hAnsi="標楷體" w:hint="eastAsia"/>
                <w:bCs/>
                <w:szCs w:val="24"/>
              </w:rPr>
              <w:t>句型造句。</w:t>
            </w:r>
            <w:bookmarkStart w:id="0" w:name="_GoBack"/>
            <w:bookmarkEnd w:id="0"/>
          </w:p>
          <w:p w:rsidR="00B870BD" w:rsidRDefault="00B870BD" w:rsidP="00D63943">
            <w:pPr>
              <w:spacing w:before="240"/>
              <w:rPr>
                <w:rFonts w:ascii="標楷體" w:eastAsia="標楷體" w:hAnsi="標楷體" w:hint="eastAsia"/>
              </w:rPr>
            </w:pPr>
          </w:p>
        </w:tc>
        <w:tc>
          <w:tcPr>
            <w:tcW w:w="993" w:type="dxa"/>
          </w:tcPr>
          <w:p w:rsidR="0038159B" w:rsidRDefault="0038159B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0分鐘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5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FF7C9B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FF7C9B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8分鐘</w:t>
            </w:r>
          </w:p>
          <w:p w:rsidR="00B870BD" w:rsidRDefault="00B870BD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/>
              </w:rPr>
            </w:pPr>
          </w:p>
          <w:p w:rsidR="00B870BD" w:rsidRDefault="00FF7C9B" w:rsidP="0038159B">
            <w:pPr>
              <w:spacing w:before="240"/>
              <w:ind w:leftChars="-45" w:left="-108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2分鐘</w:t>
            </w:r>
          </w:p>
        </w:tc>
        <w:tc>
          <w:tcPr>
            <w:tcW w:w="6495" w:type="dxa"/>
          </w:tcPr>
          <w:p w:rsidR="003D413C" w:rsidRPr="00D43CD5" w:rsidRDefault="009C56C1" w:rsidP="00D43CD5">
            <w:pPr>
              <w:pStyle w:val="a7"/>
              <w:numPr>
                <w:ilvl w:val="0"/>
                <w:numId w:val="17"/>
              </w:numPr>
              <w:ind w:leftChars="0" w:rightChars="149" w:right="358"/>
              <w:jc w:val="center"/>
              <w:rPr>
                <w:rFonts w:ascii="標楷體" w:eastAsia="標楷體" w:hAnsi="標楷體"/>
                <w:b/>
              </w:rPr>
            </w:pPr>
            <w:r w:rsidRPr="00D43CD5">
              <w:rPr>
                <w:rFonts w:ascii="標楷體" w:eastAsia="標楷體" w:hAnsi="標楷體" w:hint="eastAsia"/>
                <w:b/>
              </w:rPr>
              <w:lastRenderedPageBreak/>
              <w:t>課文</w:t>
            </w:r>
            <w:r w:rsidR="00D43CD5">
              <w:rPr>
                <w:rFonts w:ascii="標楷體" w:eastAsia="標楷體" w:hAnsi="標楷體" w:hint="eastAsia"/>
                <w:b/>
              </w:rPr>
              <w:t>段落</w:t>
            </w:r>
            <w:r w:rsidRPr="00D43CD5">
              <w:rPr>
                <w:rFonts w:ascii="標楷體" w:eastAsia="標楷體" w:hAnsi="標楷體" w:hint="eastAsia"/>
                <w:b/>
              </w:rPr>
              <w:t>大意</w:t>
            </w:r>
          </w:p>
          <w:p w:rsidR="003D413C" w:rsidRPr="00FA06C7" w:rsidRDefault="003D413C" w:rsidP="003D413C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3D413C" w:rsidRDefault="003D413C" w:rsidP="003D413C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 w:rsidRPr="008D0157">
              <w:rPr>
                <w:rFonts w:ascii="標楷體" w:eastAsia="標楷體" w:hAnsi="標楷體" w:hint="eastAsia"/>
                <w:bdr w:val="single" w:sz="4" w:space="0" w:color="auto"/>
              </w:rPr>
              <w:t>引起動機</w:t>
            </w:r>
            <w:r>
              <w:rPr>
                <w:rFonts w:ascii="標楷體" w:eastAsia="標楷體" w:hAnsi="標楷體" w:hint="eastAsia"/>
              </w:rPr>
              <w:t xml:space="preserve">: </w:t>
            </w:r>
          </w:p>
          <w:p w:rsidR="009C56C1" w:rsidRPr="005B7271" w:rsidRDefault="009C56C1" w:rsidP="009C56C1">
            <w:pPr>
              <w:pStyle w:val="aa"/>
              <w:spacing w:before="0" w:line="360" w:lineRule="exact"/>
              <w:ind w:leftChars="100" w:left="408" w:hangingChars="70" w:hanging="168"/>
              <w:contextualSpacing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5B7271">
              <w:rPr>
                <w:rFonts w:ascii="標楷體" w:eastAsia="標楷體" w:hAnsi="標楷體" w:cs="Times New Roman" w:hint="eastAsia"/>
                <w:sz w:val="24"/>
                <w:lang w:eastAsia="zh-TW"/>
              </w:rPr>
              <w:t>1.請學生說說看，是否有參加過「護送螃蟹過馬路」的活動呢？</w:t>
            </w:r>
          </w:p>
          <w:p w:rsidR="009C56C1" w:rsidRPr="005B7271" w:rsidRDefault="009C56C1" w:rsidP="009C56C1">
            <w:pPr>
              <w:pStyle w:val="aa"/>
              <w:spacing w:before="0" w:line="360" w:lineRule="exact"/>
              <w:ind w:leftChars="100" w:left="408" w:hangingChars="70" w:hanging="168"/>
              <w:contextualSpacing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5B7271">
              <w:rPr>
                <w:rFonts w:ascii="標楷體" w:eastAsia="標楷體" w:hAnsi="標楷體" w:cs="Times New Roman" w:hint="eastAsia"/>
                <w:sz w:val="24"/>
                <w:lang w:eastAsia="zh-TW"/>
              </w:rPr>
              <w:t>2.請學生猜猜看，為什麼要「護送螃蟹過馬路」呢？</w:t>
            </w:r>
          </w:p>
          <w:p w:rsidR="009C56C1" w:rsidRPr="005B7271" w:rsidRDefault="009C56C1" w:rsidP="009C56C1">
            <w:pPr>
              <w:pStyle w:val="aa"/>
              <w:spacing w:before="0" w:line="360" w:lineRule="exact"/>
              <w:ind w:leftChars="100" w:left="422" w:hangingChars="76" w:hanging="182"/>
              <w:contextualSpacing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5B7271">
              <w:rPr>
                <w:rFonts w:ascii="標楷體" w:eastAsia="標楷體" w:hAnsi="標楷體" w:cs="Times New Roman" w:hint="eastAsia"/>
                <w:sz w:val="24"/>
                <w:lang w:eastAsia="zh-TW"/>
              </w:rPr>
              <w:t>3.「護送」除了在本課中是指「護送螃蟹」外，請學生說說看，在日常生活中，有沒有「護送」其他人的經驗呢？</w:t>
            </w:r>
          </w:p>
          <w:p w:rsidR="009C56C1" w:rsidRPr="005B7271" w:rsidRDefault="009C56C1" w:rsidP="009C56C1">
            <w:pPr>
              <w:pStyle w:val="aa"/>
              <w:spacing w:before="0" w:line="360" w:lineRule="exact"/>
              <w:ind w:leftChars="100" w:left="408" w:hangingChars="70" w:hanging="168"/>
              <w:contextualSpacing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5B7271">
              <w:rPr>
                <w:rFonts w:ascii="標楷體" w:eastAsia="標楷體" w:hAnsi="標楷體" w:cs="Times New Roman" w:hint="eastAsia"/>
                <w:sz w:val="24"/>
                <w:lang w:eastAsia="zh-TW"/>
              </w:rPr>
              <w:t>4.請學生說說看有關「螃蟹」的知識。</w:t>
            </w:r>
          </w:p>
          <w:p w:rsidR="0034507F" w:rsidRPr="000C2692" w:rsidRDefault="0034507F" w:rsidP="0034507F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</w:p>
          <w:p w:rsidR="003D413C" w:rsidRDefault="003D413C" w:rsidP="003D413C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 w:rsidRPr="008D0157">
              <w:rPr>
                <w:rFonts w:ascii="標楷體" w:eastAsia="標楷體" w:hAnsi="標楷體" w:hint="eastAsia"/>
                <w:bdr w:val="single" w:sz="4" w:space="0" w:color="auto"/>
              </w:rPr>
              <w:t>發展活動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C56C1" w:rsidRPr="005B7271" w:rsidRDefault="009C56C1" w:rsidP="00D075A7">
            <w:pPr>
              <w:spacing w:line="360" w:lineRule="exact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/>
                <w:bCs/>
                <w:color w:val="000000"/>
              </w:rPr>
              <w:t>段落大意提問</w:t>
            </w:r>
            <w:r w:rsidR="00D075A7">
              <w:rPr>
                <w:rFonts w:ascii="標楷體" w:eastAsia="標楷體" w:hAnsi="標楷體" w:hint="eastAsia"/>
                <w:bCs/>
                <w:color w:val="000000"/>
              </w:rPr>
              <w:t>:</w:t>
            </w: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教師以「提問歸納」的方式依課文內容進行重點提問，指導學生從課文中找出重要訊息，並請學生運用完整句子進行回答。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第一段：墾丁的熱帶海岸林裡有什麼生物？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墾丁的熱帶海岸林裡有綻放的棋盤腳花及居住在陸地的螃蟹。）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第二段：螃蟹為什麼要集體往海洋出發？時間點為何？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每年農曆七到十月的月圓傍晚，螃蟹要到海洋釋放幼體以孵育後代。）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第三段：人類為什麼要發起「護送螃蟹過馬路」的活動？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螃蟹到海洋孵育後代的路線變成危險的公路，因此人類發起「護送螃蟹過馬路」的活動，讓螃蟹平安到達海洋。）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第四段：作者參加「護送螃蟹過馬路」活動的時間、地點為何？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農曆七月十五日傍晚六點，作者在墾丁國家公園解說員的引導下，由港口村展開「護送螃蟹過馬路」的活動。）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第五段：作者參加護送螃蟹過馬路的活動情況如何？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在公路旁的小水溝內有許多紅色的螃蟹，讓人印象深刻；現場險象環生，參加活動的人擋住來車，讓螃蟹安全過馬路。）</w:t>
            </w:r>
          </w:p>
          <w:p w:rsidR="009C56C1" w:rsidRPr="005B7271" w:rsidRDefault="009C56C1" w:rsidP="009C56C1">
            <w:pPr>
              <w:spacing w:line="360" w:lineRule="exact"/>
              <w:ind w:leftChars="100" w:left="1200" w:hangingChars="400" w:hanging="96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第六段：作者參加活動後有什麼感想？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（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作者希望來到墾丁的遊客，能一起參加護送螃蟹過馬路的活動，讓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牠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們安全往返。）</w:t>
            </w:r>
          </w:p>
          <w:p w:rsidR="009C56C1" w:rsidRDefault="009C56C1" w:rsidP="003D413C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</w:p>
          <w:p w:rsidR="001E5ACA" w:rsidRDefault="001E5ACA" w:rsidP="001E5ACA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</w:p>
          <w:p w:rsidR="001E5ACA" w:rsidRPr="00EF6C94" w:rsidRDefault="001E5ACA" w:rsidP="001E5ACA">
            <w:pPr>
              <w:ind w:left="2" w:rightChars="149" w:right="358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教師總結</w:t>
            </w:r>
          </w:p>
          <w:p w:rsidR="009C56C1" w:rsidRPr="009C56C1" w:rsidRDefault="009C56C1" w:rsidP="009C56C1">
            <w:pPr>
              <w:pStyle w:val="a5"/>
              <w:spacing w:line="360" w:lineRule="exact"/>
              <w:ind w:left="480" w:hangingChars="200" w:hanging="480"/>
              <w:rPr>
                <w:rFonts w:ascii="標楷體" w:eastAsia="標楷體" w:hAnsi="標楷體" w:cs="Arial"/>
                <w:bCs/>
                <w:color w:val="008000"/>
                <w:sz w:val="24"/>
              </w:rPr>
            </w:pPr>
            <w:r w:rsidRPr="009C56C1">
              <w:rPr>
                <w:rFonts w:ascii="標楷體" w:eastAsia="標楷體" w:hAnsi="標楷體" w:hint="eastAsia"/>
                <w:bCs/>
                <w:color w:val="000000"/>
                <w:sz w:val="24"/>
              </w:rPr>
              <w:lastRenderedPageBreak/>
              <w:t>教師請學生將其所回答的各段大意，以簡潔的文字串連成本課大意。</w:t>
            </w:r>
          </w:p>
          <w:p w:rsidR="009C56C1" w:rsidRPr="005B7271" w:rsidRDefault="009C56C1" w:rsidP="009C56C1">
            <w:pPr>
              <w:spacing w:line="360" w:lineRule="exact"/>
              <w:ind w:firstLineChars="200" w:firstLine="480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每年農曆七至十月的月圓傍晚，墾丁的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陸蟹會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到海邊釋放幼體，</w:t>
            </w:r>
            <w:r w:rsidR="00D075A7">
              <w:rPr>
                <w:rFonts w:ascii="標楷體" w:eastAsia="標楷體" w:hAnsi="標楷體" w:hint="eastAsia"/>
                <w:bCs/>
                <w:color w:val="000000"/>
              </w:rPr>
              <w:t>但沿途必須穿越危險的馬路，因此大家發起「護送螃蟹過馬路」</w:t>
            </w:r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活動，讓</w:t>
            </w:r>
            <w:proofErr w:type="gramStart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牠</w:t>
            </w:r>
            <w:proofErr w:type="gramEnd"/>
            <w:r w:rsidRPr="005B7271">
              <w:rPr>
                <w:rFonts w:ascii="標楷體" w:eastAsia="標楷體" w:hAnsi="標楷體" w:hint="eastAsia"/>
                <w:bCs/>
                <w:color w:val="000000"/>
              </w:rPr>
              <w:t>們能圓滿達成繁衍後代的任務。</w:t>
            </w:r>
          </w:p>
          <w:p w:rsidR="001E5ACA" w:rsidRDefault="001E5ACA" w:rsidP="001E5ACA">
            <w:pPr>
              <w:ind w:left="1106" w:rightChars="149" w:right="358" w:hangingChars="461" w:hanging="1106"/>
              <w:jc w:val="both"/>
              <w:rPr>
                <w:rFonts w:ascii="標楷體" w:eastAsia="標楷體" w:hAnsi="標楷體"/>
              </w:rPr>
            </w:pPr>
          </w:p>
          <w:p w:rsidR="001E5ACA" w:rsidRDefault="00175205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--------------------</w:t>
            </w:r>
            <w:r>
              <w:rPr>
                <w:rFonts w:ascii="標楷體" w:eastAsia="標楷體" w:hAnsi="標楷體" w:hint="eastAsia"/>
              </w:rPr>
              <w:t>第一</w:t>
            </w:r>
            <w:r w:rsidRPr="00175205">
              <w:rPr>
                <w:rFonts w:ascii="標楷體" w:eastAsia="標楷體" w:hAnsi="標楷體" w:hint="eastAsia"/>
              </w:rPr>
              <w:t>節結束</w:t>
            </w:r>
            <w:r>
              <w:rPr>
                <w:rFonts w:ascii="標楷體" w:eastAsia="標楷體" w:hAnsi="標楷體" w:hint="eastAsia"/>
              </w:rPr>
              <w:t>------------------</w:t>
            </w:r>
            <w:r>
              <w:rPr>
                <w:rFonts w:ascii="標楷體" w:eastAsia="標楷體" w:hAnsi="標楷體"/>
              </w:rPr>
              <w:t>--</w:t>
            </w:r>
          </w:p>
          <w:p w:rsidR="00D43CD5" w:rsidRDefault="00D43CD5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D43CD5" w:rsidRPr="00D43CD5" w:rsidRDefault="00D43CD5" w:rsidP="00D43CD5">
            <w:pPr>
              <w:pStyle w:val="a7"/>
              <w:numPr>
                <w:ilvl w:val="0"/>
                <w:numId w:val="17"/>
              </w:numPr>
              <w:ind w:leftChars="0" w:rightChars="149" w:right="35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生字</w:t>
            </w:r>
            <w:r w:rsidR="00255637"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="00255637">
              <w:rPr>
                <w:rFonts w:ascii="標楷體" w:eastAsia="標楷體" w:hAnsi="標楷體" w:hint="eastAsia"/>
                <w:b/>
              </w:rPr>
              <w:t>行近字</w:t>
            </w:r>
            <w:proofErr w:type="gramEnd"/>
            <w:r w:rsidR="00255637">
              <w:rPr>
                <w:rFonts w:ascii="標楷體" w:eastAsia="標楷體" w:hAnsi="標楷體" w:hint="eastAsia"/>
                <w:b/>
              </w:rPr>
              <w:t>/多音字</w:t>
            </w:r>
          </w:p>
          <w:p w:rsidR="00D43CD5" w:rsidRDefault="00D43CD5" w:rsidP="00D43CD5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D43CD5" w:rsidRPr="00D075A7" w:rsidRDefault="00D075A7" w:rsidP="00D075A7">
            <w:pPr>
              <w:spacing w:line="360" w:lineRule="exact"/>
              <w:contextualSpacing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生字</w:t>
            </w:r>
            <w:r w:rsidR="00D43CD5" w:rsidRPr="005B7271">
              <w:rPr>
                <w:rFonts w:ascii="標楷體" w:eastAsia="標楷體" w:hAnsi="標楷體"/>
                <w:bCs/>
                <w:color w:val="000000"/>
              </w:rPr>
              <w:t>教學</w:t>
            </w:r>
          </w:p>
          <w:p w:rsidR="00D43CD5" w:rsidRDefault="00D43CD5" w:rsidP="00D43CD5">
            <w:pPr>
              <w:pStyle w:val="aa"/>
              <w:spacing w:before="0" w:line="360" w:lineRule="exact"/>
              <w:ind w:leftChars="100" w:left="1248" w:hangingChars="420" w:hanging="1008"/>
              <w:contextualSpacing/>
              <w:rPr>
                <w:rFonts w:ascii="標楷體" w:eastAsia="標楷體" w:hAnsi="標楷體"/>
                <w:sz w:val="24"/>
                <w:lang w:eastAsia="zh-TW"/>
              </w:rPr>
            </w:pPr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生字：</w:t>
            </w:r>
            <w:proofErr w:type="gramStart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螃</w:t>
            </w:r>
            <w:proofErr w:type="gramEnd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、蟹、墾、綻、</w:t>
            </w:r>
            <w:proofErr w:type="gramStart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暇</w:t>
            </w:r>
            <w:proofErr w:type="gramEnd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、</w:t>
            </w:r>
            <w:proofErr w:type="gramStart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殖</w:t>
            </w:r>
            <w:proofErr w:type="gramEnd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、</w:t>
            </w:r>
            <w:proofErr w:type="gramStart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曆</w:t>
            </w:r>
            <w:proofErr w:type="gramEnd"/>
            <w:r w:rsidRPr="005B7271">
              <w:rPr>
                <w:rFonts w:ascii="標楷體" w:eastAsia="標楷體" w:hAnsi="標楷體" w:hint="eastAsia"/>
                <w:sz w:val="24"/>
                <w:lang w:eastAsia="zh-TW"/>
              </w:rPr>
              <w:t>、喪、遺、憾、劇、筒、溝、仿、警、棲、孵、項。</w:t>
            </w:r>
          </w:p>
          <w:p w:rsidR="009D7804" w:rsidRPr="009D7804" w:rsidRDefault="00D075A7" w:rsidP="009D7804">
            <w:pPr>
              <w:pStyle w:val="aa"/>
              <w:numPr>
                <w:ilvl w:val="0"/>
                <w:numId w:val="18"/>
              </w:numPr>
              <w:spacing w:before="0" w:line="360" w:lineRule="exact"/>
              <w:contextualSpacing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59264" behindDoc="0" locked="0" layoutInCell="1" allowOverlap="1" wp14:anchorId="568CB734" wp14:editId="6F5D26EC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565150</wp:posOffset>
                  </wp:positionV>
                  <wp:extent cx="471170" cy="1606550"/>
                  <wp:effectExtent l="0" t="0" r="508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58240" behindDoc="1" locked="0" layoutInCell="1" allowOverlap="1" wp14:anchorId="7AC4DD9F" wp14:editId="6D771BB0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361950</wp:posOffset>
                  </wp:positionV>
                  <wp:extent cx="2676525" cy="1920240"/>
                  <wp:effectExtent l="0" t="0" r="9525" b="381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標楷體" w:eastAsia="標楷體" w:hAnsi="標楷體" w:hint="eastAsia"/>
                <w:sz w:val="24"/>
                <w:lang w:eastAsia="zh-TW"/>
              </w:rPr>
              <w:t>行近字</w:t>
            </w:r>
            <w:proofErr w:type="gramEnd"/>
            <w:r>
              <w:rPr>
                <w:rFonts w:ascii="標楷體" w:eastAsia="標楷體" w:hAnsi="標楷體" w:hint="eastAsia"/>
                <w:sz w:val="24"/>
                <w:lang w:eastAsia="zh-TW"/>
              </w:rPr>
              <w:t>/多音字:</w:t>
            </w:r>
          </w:p>
          <w:p w:rsidR="009D7804" w:rsidRDefault="009D7804" w:rsidP="009D7804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9D7804" w:rsidRPr="00D43CD5" w:rsidRDefault="009D7804" w:rsidP="009D7804">
            <w:pPr>
              <w:pStyle w:val="a7"/>
              <w:numPr>
                <w:ilvl w:val="0"/>
                <w:numId w:val="17"/>
              </w:numPr>
              <w:ind w:leftChars="0" w:rightChars="149" w:right="35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生字延伸成語/語詞</w:t>
            </w:r>
          </w:p>
          <w:p w:rsidR="00D075A7" w:rsidRPr="00D075A7" w:rsidRDefault="00D075A7" w:rsidP="00D075A7">
            <w:pPr>
              <w:pStyle w:val="aa"/>
              <w:spacing w:before="0" w:line="360" w:lineRule="exact"/>
              <w:ind w:left="480"/>
              <w:contextualSpacing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D43CD5" w:rsidRPr="00D075A7" w:rsidRDefault="00D43CD5" w:rsidP="00D075A7">
            <w:pPr>
              <w:pStyle w:val="a7"/>
              <w:numPr>
                <w:ilvl w:val="0"/>
                <w:numId w:val="18"/>
              </w:numPr>
              <w:ind w:leftChars="0" w:rightChars="149" w:right="358"/>
              <w:jc w:val="both"/>
              <w:rPr>
                <w:rFonts w:ascii="標楷體" w:eastAsia="標楷體" w:hAnsi="標楷體" w:cs="Times New Roman"/>
              </w:rPr>
            </w:pPr>
            <w:r w:rsidRPr="00D075A7">
              <w:rPr>
                <w:rFonts w:ascii="標楷體" w:eastAsia="標楷體" w:hAnsi="標楷體" w:cs="Times New Roman" w:hint="eastAsia"/>
              </w:rPr>
              <w:t>生字延伸成語教學：破綻百出、應接不暇、垂頭喪氣、不遺餘力、遺珠之憾、項莊舞劍</w:t>
            </w:r>
          </w:p>
          <w:p w:rsidR="00D43CD5" w:rsidRPr="00D43CD5" w:rsidRDefault="00D43CD5" w:rsidP="00D43CD5">
            <w:pPr>
              <w:ind w:left="1106" w:rightChars="149" w:right="358" w:hangingChars="461" w:hanging="1106"/>
              <w:jc w:val="both"/>
              <w:rPr>
                <w:rFonts w:ascii="標楷體" w:eastAsia="標楷體" w:hAnsi="標楷體"/>
              </w:rPr>
            </w:pPr>
          </w:p>
          <w:p w:rsidR="00D43CD5" w:rsidRPr="009D7804" w:rsidRDefault="009D7804" w:rsidP="009D7804">
            <w:pPr>
              <w:pStyle w:val="a7"/>
              <w:numPr>
                <w:ilvl w:val="0"/>
                <w:numId w:val="18"/>
              </w:numPr>
              <w:ind w:leftChars="0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語詞:螃蟹、墾丁、棋盤腳、綻放、燦爛、目不暇給、呼喚、聚集、脫殼、繁殖、農曆、</w:t>
            </w:r>
            <w:r w:rsidR="00982E72">
              <w:rPr>
                <w:rFonts w:ascii="標楷體" w:eastAsia="標楷體" w:hAnsi="標楷體" w:hint="eastAsia"/>
              </w:rPr>
              <w:t>喪失、遺憾、悲劇、關注、手電筒、水溝、模仿、鮮豔、警察、險象環生、捏緊、棲息地、孵育、車水馬龍、鬼門關、事項。</w:t>
            </w:r>
          </w:p>
          <w:p w:rsidR="00770D2D" w:rsidRDefault="00770D2D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770D2D" w:rsidRDefault="00770D2D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A43A68" w:rsidRDefault="00A43A68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課後作業: 習作3</w:t>
            </w:r>
            <w:r>
              <w:rPr>
                <w:rFonts w:ascii="標楷體" w:eastAsia="標楷體" w:hAnsi="標楷體"/>
              </w:rPr>
              <w:t>6-3</w:t>
            </w:r>
            <w:r w:rsidR="00D31147">
              <w:rPr>
                <w:rFonts w:ascii="標楷體" w:eastAsia="標楷體" w:hAnsi="標楷體"/>
              </w:rPr>
              <w:t>7, 39-40</w:t>
            </w:r>
          </w:p>
          <w:p w:rsidR="00A43A68" w:rsidRDefault="00A43A68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108385" wp14:editId="78F6B9E1">
                  <wp:extent cx="3764915" cy="153079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041" cy="153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A68" w:rsidRDefault="00D31147" w:rsidP="00D31147">
            <w:pPr>
              <w:ind w:left="1106" w:hangingChars="461" w:hanging="1106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203CD59" wp14:editId="593C9FCF">
                  <wp:extent cx="2901950" cy="2376928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990" cy="238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CD5" w:rsidRDefault="00D43CD5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 w:rsidR="00770D2D">
              <w:rPr>
                <w:rFonts w:ascii="標楷體" w:eastAsia="標楷體" w:hAnsi="標楷體"/>
              </w:rPr>
              <w:t>---------------</w:t>
            </w:r>
            <w:r>
              <w:rPr>
                <w:rFonts w:ascii="標楷體" w:eastAsia="標楷體" w:hAnsi="標楷體" w:hint="eastAsia"/>
              </w:rPr>
              <w:t>第</w:t>
            </w:r>
            <w:r w:rsidR="00770D2D"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 w:hint="eastAsia"/>
              </w:rPr>
              <w:t>三</w:t>
            </w:r>
            <w:r w:rsidRPr="00175205">
              <w:rPr>
                <w:rFonts w:ascii="標楷體" w:eastAsia="標楷體" w:hAnsi="標楷體" w:hint="eastAsia"/>
              </w:rPr>
              <w:t>節結束</w:t>
            </w:r>
            <w:r>
              <w:rPr>
                <w:rFonts w:ascii="標楷體" w:eastAsia="標楷體" w:hAnsi="標楷體" w:hint="eastAsia"/>
              </w:rPr>
              <w:t>------------------</w:t>
            </w:r>
            <w:r>
              <w:rPr>
                <w:rFonts w:ascii="標楷體" w:eastAsia="標楷體" w:hAnsi="標楷體"/>
              </w:rPr>
              <w:t>--</w:t>
            </w:r>
          </w:p>
          <w:p w:rsidR="00D43CD5" w:rsidRDefault="00D43CD5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D43CD5" w:rsidRDefault="00D43CD5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255637" w:rsidRPr="00255637" w:rsidRDefault="00255637" w:rsidP="00255637">
            <w:pPr>
              <w:pStyle w:val="a7"/>
              <w:numPr>
                <w:ilvl w:val="0"/>
                <w:numId w:val="17"/>
              </w:numPr>
              <w:ind w:leftChars="0" w:rightChars="149" w:right="35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課文深究</w:t>
            </w:r>
          </w:p>
          <w:p w:rsidR="00D43CD5" w:rsidRPr="000C2692" w:rsidRDefault="00D43CD5" w:rsidP="00D43CD5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proofErr w:type="gramStart"/>
            <w:r>
              <w:rPr>
                <w:rFonts w:ascii="標楷體" w:eastAsia="標楷體" w:hAnsi="標楷體" w:hint="eastAsia"/>
                <w:lang w:bidi="he-IL"/>
              </w:rPr>
              <w:t>墾丁陸蟹的</w:t>
            </w:r>
            <w:proofErr w:type="gramEnd"/>
            <w:r>
              <w:rPr>
                <w:rFonts w:ascii="標楷體" w:eastAsia="標楷體" w:hAnsi="標楷體" w:hint="eastAsia"/>
                <w:lang w:bidi="he-IL"/>
              </w:rPr>
              <w:t>繁殖期為何時？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學生回答:每年農曆的七月到十月。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bdr w:val="single" w:sz="4" w:space="0" w:color="auto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參與活動時，作者印象最深刻的是哪一種螃蟹？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proofErr w:type="gramStart"/>
            <w:r>
              <w:rPr>
                <w:rFonts w:ascii="標楷體" w:eastAsia="標楷體" w:hAnsi="標楷體" w:hint="eastAsia"/>
                <w:lang w:bidi="he-IL"/>
              </w:rPr>
              <w:t>中型仿相</w:t>
            </w:r>
            <w:proofErr w:type="gramEnd"/>
            <w:r>
              <w:rPr>
                <w:rFonts w:ascii="標楷體" w:eastAsia="標楷體" w:hAnsi="標楷體" w:hint="eastAsia"/>
                <w:lang w:bidi="he-IL"/>
              </w:rPr>
              <w:t>手蟹。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bdr w:val="single" w:sz="4" w:space="0" w:color="auto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棋盤腳的花為什麼讓人目不暇給？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棋盤腳開花時就像燦爛的煙火，令人產生強烈</w:t>
            </w:r>
            <w:r>
              <w:rPr>
                <w:rFonts w:ascii="標楷體" w:eastAsia="標楷體" w:hAnsi="標楷體" w:hint="eastAsia"/>
                <w:lang w:bidi="he-IL"/>
              </w:rPr>
              <w:t>的視覺效果。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車水馬龍的公路為什麼是螃蟹喪命的「鬼門關」？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學生回答:因為</w:t>
            </w:r>
            <w:proofErr w:type="gramStart"/>
            <w:r>
              <w:rPr>
                <w:rFonts w:ascii="標楷體" w:eastAsia="標楷體" w:hAnsi="標楷體" w:hint="eastAsia"/>
                <w:lang w:bidi="he-IL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lang w:bidi="he-IL"/>
              </w:rPr>
              <w:t>們會被路過的車子輾壓而喪命。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教師提問:「使命未達的螃蟹命</w:t>
            </w:r>
            <w:proofErr w:type="gramStart"/>
            <w:r>
              <w:rPr>
                <w:rFonts w:ascii="標楷體" w:eastAsia="標楷體" w:hAnsi="標楷體" w:hint="eastAsia"/>
                <w:lang w:bidi="he-IL"/>
              </w:rPr>
              <w:t>喪輪底</w:t>
            </w:r>
            <w:proofErr w:type="gramEnd"/>
            <w:r>
              <w:rPr>
                <w:rFonts w:ascii="標楷體" w:eastAsia="標楷體" w:hAnsi="標楷體" w:hint="eastAsia"/>
                <w:lang w:bidi="he-IL"/>
              </w:rPr>
              <w:t>」的「使命」指的是什麼意思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lastRenderedPageBreak/>
              <w:t>學生回答:指的是螃蟹完成繁衍後代的任務。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護送螃蟹過馬路的活動用意為何？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護送</w:t>
            </w:r>
            <w:proofErr w:type="gramStart"/>
            <w:r w:rsidR="001F748A" w:rsidRPr="00711851">
              <w:rPr>
                <w:rFonts w:ascii="標楷體" w:eastAsia="標楷體" w:hAnsi="標楷體" w:hint="eastAsia"/>
                <w:lang w:bidi="he-IL"/>
              </w:rPr>
              <w:t>牠</w:t>
            </w:r>
            <w:proofErr w:type="gramEnd"/>
            <w:r w:rsidR="001F748A" w:rsidRPr="00711851">
              <w:rPr>
                <w:rFonts w:ascii="標楷體" w:eastAsia="標楷體" w:hAnsi="標楷體" w:hint="eastAsia"/>
                <w:lang w:bidi="he-IL"/>
              </w:rPr>
              <w:t>們安全往返海洋以繁衍後</w:t>
            </w:r>
            <w:r>
              <w:rPr>
                <w:rFonts w:ascii="標楷體" w:eastAsia="標楷體" w:hAnsi="標楷體" w:hint="eastAsia"/>
                <w:lang w:bidi="he-IL"/>
              </w:rPr>
              <w:t>代。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「海洋是螃蟹的</w:t>
            </w:r>
            <w:proofErr w:type="gramStart"/>
            <w:r w:rsidR="001F748A" w:rsidRPr="00711851">
              <w:rPr>
                <w:rFonts w:ascii="標楷體" w:eastAsia="標楷體" w:hAnsi="標楷體" w:hint="eastAsia"/>
                <w:lang w:bidi="he-IL"/>
              </w:rPr>
              <w:t>育兒室</w:t>
            </w:r>
            <w:proofErr w:type="gramEnd"/>
            <w:r w:rsidR="001F748A" w:rsidRPr="00711851">
              <w:rPr>
                <w:rFonts w:ascii="標楷體" w:eastAsia="標楷體" w:hAnsi="標楷體" w:hint="eastAsia"/>
                <w:lang w:bidi="he-IL"/>
              </w:rPr>
              <w:t>」的意思是什麼？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proofErr w:type="gramStart"/>
            <w:r w:rsidR="001F748A" w:rsidRPr="00711851">
              <w:rPr>
                <w:rFonts w:ascii="標楷體" w:eastAsia="標楷體" w:hAnsi="標楷體" w:hint="eastAsia"/>
                <w:lang w:bidi="he-IL"/>
              </w:rPr>
              <w:t>陸蟹仰賴</w:t>
            </w:r>
            <w:proofErr w:type="gramEnd"/>
            <w:r w:rsidR="001F748A" w:rsidRPr="00711851">
              <w:rPr>
                <w:rFonts w:ascii="標楷體" w:eastAsia="標楷體" w:hAnsi="標楷體" w:hint="eastAsia"/>
                <w:lang w:bidi="he-IL"/>
              </w:rPr>
              <w:t>海洋得以繁殖後代</w:t>
            </w:r>
            <w:r>
              <w:rPr>
                <w:rFonts w:ascii="標楷體" w:eastAsia="標楷體" w:hAnsi="標楷體" w:hint="eastAsia"/>
                <w:lang w:bidi="he-IL"/>
              </w:rPr>
              <w:t>；而寶寶在變成小螃蟹前，也必須待在海洋中成長，才能回到棲息地。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你認為作者寫本文的目的是什麼？</w:t>
            </w:r>
          </w:p>
          <w:p w:rsidR="001F748A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作者呼籲大家到墾丁時，務必注意馬路上的螃蟹，讓</w:t>
            </w:r>
            <w:proofErr w:type="gramStart"/>
            <w:r w:rsidR="001F748A" w:rsidRPr="00711851">
              <w:rPr>
                <w:rFonts w:ascii="標楷體" w:eastAsia="標楷體" w:hAnsi="標楷體" w:hint="eastAsia"/>
                <w:lang w:bidi="he-IL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lang w:bidi="he-IL"/>
              </w:rPr>
              <w:t>們能平安繁衍後代；同時藉由這項活動，喚起大家重視海洋生態保育。</w:t>
            </w:r>
          </w:p>
          <w:p w:rsidR="00770D2D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</w:p>
          <w:p w:rsidR="00770D2D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教師提問: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除了文中描述</w:t>
            </w:r>
            <w:proofErr w:type="gramStart"/>
            <w:r w:rsidR="001F748A" w:rsidRPr="00711851">
              <w:rPr>
                <w:rFonts w:ascii="標楷體" w:eastAsia="標楷體" w:hAnsi="標楷體" w:hint="eastAsia"/>
                <w:lang w:bidi="he-IL"/>
              </w:rPr>
              <w:t>的護蟹方法</w:t>
            </w:r>
            <w:proofErr w:type="gramEnd"/>
            <w:r w:rsidR="001F748A" w:rsidRPr="00711851">
              <w:rPr>
                <w:rFonts w:ascii="標楷體" w:eastAsia="標楷體" w:hAnsi="標楷體" w:hint="eastAsia"/>
                <w:lang w:bidi="he-IL"/>
              </w:rPr>
              <w:t>外，你認為還有哪些？</w:t>
            </w:r>
          </w:p>
          <w:p w:rsidR="001F748A" w:rsidRPr="00711851" w:rsidRDefault="00770D2D" w:rsidP="001F748A">
            <w:pPr>
              <w:spacing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  <w:lang w:bidi="he-IL"/>
              </w:rPr>
            </w:pPr>
            <w:r>
              <w:rPr>
                <w:rFonts w:ascii="標楷體" w:eastAsia="標楷體" w:hAnsi="標楷體" w:hint="eastAsia"/>
                <w:lang w:bidi="he-IL"/>
              </w:rPr>
              <w:t>學生回答:</w:t>
            </w:r>
            <w:r w:rsidR="001F748A" w:rsidRPr="00711851">
              <w:rPr>
                <w:rFonts w:ascii="標楷體" w:eastAsia="標楷體" w:hAnsi="標楷體" w:hint="eastAsia"/>
                <w:lang w:bidi="he-IL"/>
              </w:rPr>
              <w:t>(1)用水桶接力的方式送螃蟹過馬路。(2)</w:t>
            </w:r>
            <w:r>
              <w:rPr>
                <w:rFonts w:ascii="標楷體" w:eastAsia="標楷體" w:hAnsi="標楷體" w:hint="eastAsia"/>
                <w:lang w:bidi="he-IL"/>
              </w:rPr>
              <w:t>在馬路底下挖涵洞，讓螃蟹能平安通過。</w:t>
            </w:r>
          </w:p>
          <w:p w:rsidR="00D43CD5" w:rsidRDefault="00D43CD5" w:rsidP="00770D2D">
            <w:pPr>
              <w:ind w:left="2" w:rightChars="149" w:right="358"/>
              <w:jc w:val="both"/>
              <w:rPr>
                <w:rFonts w:ascii="標楷體" w:eastAsia="標楷體" w:hAnsi="標楷體"/>
              </w:rPr>
            </w:pPr>
          </w:p>
          <w:p w:rsidR="00770D2D" w:rsidRDefault="00D31147" w:rsidP="00770D2D">
            <w:pPr>
              <w:ind w:left="2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課後作業: 習作3</w:t>
            </w:r>
            <w:r>
              <w:rPr>
                <w:rFonts w:ascii="標楷體" w:eastAsia="標楷體" w:hAnsi="標楷體"/>
              </w:rPr>
              <w:t>8</w:t>
            </w:r>
          </w:p>
          <w:p w:rsidR="00D31147" w:rsidRPr="00770D2D" w:rsidRDefault="00D31147" w:rsidP="00770D2D">
            <w:pPr>
              <w:ind w:left="2" w:rightChars="149" w:right="358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 wp14:anchorId="0F068CB7" wp14:editId="2B45FB22">
                  <wp:extent cx="3558187" cy="339725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491" cy="340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CD5" w:rsidRDefault="00D43CD5" w:rsidP="00D43CD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--------------------</w:t>
            </w:r>
            <w:r>
              <w:rPr>
                <w:rFonts w:ascii="標楷體" w:eastAsia="標楷體" w:hAnsi="標楷體" w:hint="eastAsia"/>
              </w:rPr>
              <w:t>第四</w:t>
            </w:r>
            <w:r w:rsidRPr="00175205">
              <w:rPr>
                <w:rFonts w:ascii="標楷體" w:eastAsia="標楷體" w:hAnsi="標楷體" w:hint="eastAsia"/>
              </w:rPr>
              <w:t>節結束</w:t>
            </w:r>
            <w:r>
              <w:rPr>
                <w:rFonts w:ascii="標楷體" w:eastAsia="標楷體" w:hAnsi="標楷體" w:hint="eastAsia"/>
              </w:rPr>
              <w:t>------------------</w:t>
            </w:r>
            <w:r>
              <w:rPr>
                <w:rFonts w:ascii="標楷體" w:eastAsia="標楷體" w:hAnsi="標楷體"/>
              </w:rPr>
              <w:t>--</w:t>
            </w:r>
          </w:p>
          <w:p w:rsidR="00D43CD5" w:rsidRDefault="00D43CD5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B870BD" w:rsidRDefault="00B870BD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B870BD" w:rsidRDefault="00B870BD" w:rsidP="00175205">
            <w:pPr>
              <w:ind w:left="1106" w:hangingChars="461" w:hanging="1106"/>
              <w:jc w:val="both"/>
              <w:rPr>
                <w:rFonts w:ascii="標楷體" w:eastAsia="標楷體" w:hAnsi="標楷體" w:hint="eastAsia"/>
              </w:rPr>
            </w:pPr>
          </w:p>
          <w:p w:rsidR="00255637" w:rsidRPr="00FF7C9B" w:rsidRDefault="00255637" w:rsidP="00FF7C9B">
            <w:pPr>
              <w:pStyle w:val="a7"/>
              <w:numPr>
                <w:ilvl w:val="0"/>
                <w:numId w:val="17"/>
              </w:numPr>
              <w:ind w:leftChars="0" w:rightChars="149" w:right="358"/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短句練習、句型練習</w:t>
            </w:r>
          </w:p>
          <w:p w:rsidR="00D21768" w:rsidRPr="00B870BD" w:rsidRDefault="0065590D" w:rsidP="00B870BD">
            <w:pPr>
              <w:spacing w:line="360" w:lineRule="exact"/>
              <w:ind w:left="480" w:hangingChars="200" w:hanging="480"/>
              <w:contextualSpacing/>
              <w:rPr>
                <w:rFonts w:ascii="標楷體" w:eastAsia="標楷體" w:hAnsi="標楷體" w:hint="eastAsia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一、</w:t>
            </w:r>
            <w:r w:rsidR="001F748A" w:rsidRPr="005B7271">
              <w:rPr>
                <w:rFonts w:ascii="標楷體" w:eastAsia="標楷體" w:hAnsi="標楷體"/>
                <w:bCs/>
                <w:color w:val="000000"/>
              </w:rPr>
              <w:t>修辭教學</w:t>
            </w:r>
            <w:r w:rsidR="001F748A">
              <w:rPr>
                <w:rFonts w:ascii="標楷體" w:eastAsia="標楷體" w:hAnsi="標楷體" w:hint="eastAsia"/>
                <w:bCs/>
                <w:color w:val="000000"/>
              </w:rPr>
              <w:t>:</w:t>
            </w:r>
            <w:r w:rsidR="001F748A" w:rsidRPr="005B7271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7348D1">
              <w:rPr>
                <w:rFonts w:ascii="標楷體" w:eastAsia="標楷體" w:hAnsi="標楷體" w:hint="eastAsia"/>
                <w:bCs/>
                <w:color w:val="000000"/>
              </w:rPr>
              <w:t>請同學</w:t>
            </w:r>
            <w:proofErr w:type="gramStart"/>
            <w:r w:rsidR="007348D1">
              <w:rPr>
                <w:rFonts w:ascii="標楷體" w:eastAsia="標楷體" w:hAnsi="標楷體" w:hint="eastAsia"/>
                <w:bCs/>
                <w:color w:val="000000"/>
              </w:rPr>
              <w:t>先倆倆</w:t>
            </w:r>
            <w:proofErr w:type="gramEnd"/>
            <w:r w:rsidR="007348D1">
              <w:rPr>
                <w:rFonts w:ascii="標楷體" w:eastAsia="標楷體" w:hAnsi="標楷體" w:hint="eastAsia"/>
                <w:bCs/>
                <w:color w:val="000000"/>
              </w:rPr>
              <w:t>找一找，</w:t>
            </w:r>
            <w:r w:rsidR="001F748A" w:rsidRPr="005B7271">
              <w:rPr>
                <w:rFonts w:ascii="標楷體" w:eastAsia="標楷體" w:hAnsi="標楷體" w:hint="eastAsia"/>
                <w:bCs/>
                <w:color w:val="000000"/>
              </w:rPr>
              <w:t>課文中的文句</w:t>
            </w:r>
            <w:r w:rsidR="007348D1">
              <w:rPr>
                <w:rFonts w:ascii="標楷體" w:eastAsia="標楷體" w:hAnsi="標楷體" w:hint="eastAsia"/>
                <w:bCs/>
                <w:color w:val="000000"/>
              </w:rPr>
              <w:t>是否有用到那些修辭法，教師在</w:t>
            </w:r>
            <w:proofErr w:type="gramStart"/>
            <w:r w:rsidR="007348D1">
              <w:rPr>
                <w:rFonts w:ascii="標楷體" w:eastAsia="標楷體" w:hAnsi="標楷體" w:hint="eastAsia"/>
                <w:bCs/>
                <w:color w:val="000000"/>
              </w:rPr>
              <w:t>將其彙整</w:t>
            </w:r>
            <w:proofErr w:type="gramEnd"/>
            <w:r w:rsidR="007348D1">
              <w:rPr>
                <w:rFonts w:ascii="標楷體" w:eastAsia="標楷體" w:hAnsi="標楷體" w:hint="eastAsia"/>
                <w:bCs/>
                <w:color w:val="000000"/>
              </w:rPr>
              <w:t>並</w:t>
            </w:r>
            <w:r w:rsidR="001F748A" w:rsidRPr="005B7271">
              <w:rPr>
                <w:rFonts w:ascii="標楷體" w:eastAsia="標楷體" w:hAnsi="標楷體" w:hint="eastAsia"/>
                <w:bCs/>
                <w:color w:val="000000"/>
              </w:rPr>
              <w:t>說明其文句所運用的修辭技巧。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基礎修辭：譬喻、</w:t>
            </w:r>
            <w:r w:rsidR="001F748A" w:rsidRPr="005B7271">
              <w:rPr>
                <w:rFonts w:ascii="標楷體" w:eastAsia="標楷體" w:hAnsi="標楷體" w:hint="eastAsia"/>
                <w:bCs/>
                <w:color w:val="000000"/>
              </w:rPr>
              <w:t>擬人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、</w:t>
            </w:r>
            <w:proofErr w:type="gramStart"/>
            <w:r w:rsidR="00C57447">
              <w:rPr>
                <w:rFonts w:ascii="標楷體" w:eastAsia="標楷體" w:hAnsi="標楷體" w:hint="eastAsia"/>
                <w:bCs/>
                <w:color w:val="000000"/>
              </w:rPr>
              <w:t>借代</w:t>
            </w:r>
            <w:proofErr w:type="gramEnd"/>
            <w:r w:rsidR="001F748A" w:rsidRPr="005B7271"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7B13AE" w:rsidRDefault="0065590D" w:rsidP="007B13AE">
            <w:pPr>
              <w:ind w:left="737" w:rightChars="149" w:right="358" w:hangingChars="307" w:hanging="73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7B13AE">
              <w:rPr>
                <w:rFonts w:ascii="標楷體" w:eastAsia="標楷體" w:hAnsi="標楷體" w:hint="eastAsia"/>
              </w:rPr>
              <w:t>「</w:t>
            </w:r>
            <w:r w:rsidR="00C57447">
              <w:rPr>
                <w:rFonts w:ascii="標楷體" w:eastAsia="標楷體" w:hAnsi="標楷體" w:hint="eastAsia"/>
              </w:rPr>
              <w:t>譬喻</w:t>
            </w:r>
            <w:r w:rsidR="007B13AE">
              <w:rPr>
                <w:rFonts w:ascii="標楷體" w:eastAsia="標楷體" w:hAnsi="標楷體" w:hint="eastAsia"/>
              </w:rPr>
              <w:t>」</w:t>
            </w:r>
          </w:p>
          <w:p w:rsidR="007B13AE" w:rsidRDefault="007B13AE" w:rsidP="0065590D">
            <w:pPr>
              <w:ind w:leftChars="177" w:left="1162" w:rightChars="149" w:right="358" w:hangingChars="307" w:hanging="73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棋盤腳的花，一朵</w:t>
            </w:r>
            <w:proofErr w:type="gramStart"/>
            <w:r>
              <w:rPr>
                <w:rFonts w:ascii="標楷體" w:eastAsia="標楷體" w:hAnsi="標楷體" w:hint="eastAsia"/>
              </w:rPr>
              <w:t>朵</w:t>
            </w:r>
            <w:proofErr w:type="gramEnd"/>
            <w:r>
              <w:rPr>
                <w:rFonts w:ascii="標楷體" w:eastAsia="標楷體" w:hAnsi="標楷體" w:hint="eastAsia"/>
              </w:rPr>
              <w:t>的綻放，它們高掛枝頭，</w:t>
            </w:r>
            <w:r w:rsidRPr="00FF7C9B">
              <w:rPr>
                <w:rFonts w:ascii="標楷體" w:eastAsia="標楷體" w:hAnsi="標楷體" w:hint="eastAsia"/>
                <w:b/>
                <w:u w:val="single"/>
              </w:rPr>
              <w:t>像是</w:t>
            </w:r>
            <w:r>
              <w:rPr>
                <w:rFonts w:ascii="標楷體" w:eastAsia="標楷體" w:hAnsi="標楷體" w:hint="eastAsia"/>
              </w:rPr>
              <w:t>燦爛的煙火。</w:t>
            </w:r>
          </w:p>
          <w:p w:rsidR="007B13AE" w:rsidRDefault="007B13AE" w:rsidP="0065590D">
            <w:pPr>
              <w:ind w:leftChars="177" w:left="425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說明:將棋盤腳的話比喻為煙火。</w:t>
            </w:r>
          </w:p>
          <w:p w:rsidR="007B13AE" w:rsidRDefault="0065590D" w:rsidP="00255637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FF7C9B">
              <w:rPr>
                <w:rFonts w:ascii="標楷體" w:eastAsia="標楷體" w:hAnsi="標楷體" w:hint="eastAsia"/>
              </w:rPr>
              <w:t>「</w:t>
            </w:r>
            <w:r w:rsidR="007B13AE">
              <w:rPr>
                <w:rFonts w:ascii="標楷體" w:eastAsia="標楷體" w:hAnsi="標楷體" w:hint="eastAsia"/>
              </w:rPr>
              <w:t>擬人</w:t>
            </w:r>
            <w:r>
              <w:rPr>
                <w:rFonts w:ascii="標楷體" w:eastAsia="標楷體" w:hAnsi="標楷體" w:hint="eastAsia"/>
              </w:rPr>
              <w:t>」</w:t>
            </w:r>
          </w:p>
          <w:p w:rsidR="007B13AE" w:rsidRDefault="0065590D" w:rsidP="0065590D">
            <w:pPr>
              <w:ind w:leftChars="118" w:left="1020" w:rightChars="123" w:right="295" w:hangingChars="307" w:hanging="73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這些螃蟹媽媽歷盡千辛萬苦，才帶著寶寶安全來到孵育的海洋。</w:t>
            </w:r>
          </w:p>
          <w:p w:rsidR="0065590D" w:rsidRDefault="0065590D" w:rsidP="0065590D">
            <w:pPr>
              <w:ind w:leftChars="118" w:left="1020" w:rightChars="149" w:right="358" w:hangingChars="307" w:hanging="73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 將</w:t>
            </w:r>
            <w:proofErr w:type="gramStart"/>
            <w:r>
              <w:rPr>
                <w:rFonts w:ascii="標楷體" w:eastAsia="標楷體" w:hAnsi="標楷體" w:hint="eastAsia"/>
              </w:rPr>
              <w:t>母蟹擬</w:t>
            </w:r>
            <w:proofErr w:type="gramEnd"/>
            <w:r>
              <w:rPr>
                <w:rFonts w:ascii="標楷體" w:eastAsia="標楷體" w:hAnsi="標楷體" w:hint="eastAsia"/>
              </w:rPr>
              <w:t>化為人，稱呼「媽媽」，將螃蟹幼體擬化為，稱呼「寶寶」。</w:t>
            </w:r>
          </w:p>
          <w:p w:rsidR="0065590D" w:rsidRDefault="0065590D" w:rsidP="00FF7C9B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</w:rPr>
              <w:t>借代</w:t>
            </w:r>
            <w:proofErr w:type="gramEnd"/>
            <w:r>
              <w:rPr>
                <w:rFonts w:ascii="標楷體" w:eastAsia="標楷體" w:hAnsi="標楷體" w:hint="eastAsia"/>
              </w:rPr>
              <w:t>」</w:t>
            </w:r>
            <w:r w:rsidR="00FF7C9B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鬼門關</w:t>
            </w:r>
          </w:p>
          <w:p w:rsidR="0065590D" w:rsidRDefault="0065590D" w:rsidP="0065590D">
            <w:pPr>
              <w:ind w:leftChars="130" w:left="312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 用「鬼門關」代替凶險地方。</w:t>
            </w:r>
          </w:p>
          <w:p w:rsidR="000F7B8D" w:rsidRDefault="00A43A68" w:rsidP="0065590D">
            <w:pPr>
              <w:ind w:leftChars="130" w:left="312" w:rightChars="149" w:right="35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舉例: 桃李滿天下。「桃李」指學生。</w:t>
            </w:r>
          </w:p>
          <w:p w:rsidR="000F7B8D" w:rsidRDefault="000F7B8D" w:rsidP="000F7B8D">
            <w:pPr>
              <w:ind w:leftChars="12" w:left="29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請同學們找找課文中哪裡有譬喻? 哪裡有用擬人?或是其他的修辭技巧?</w:t>
            </w:r>
          </w:p>
          <w:p w:rsidR="000F7B8D" w:rsidRDefault="000F7B8D" w:rsidP="000F7B8D">
            <w:pPr>
              <w:ind w:leftChars="12" w:left="29" w:rightChars="149" w:right="358"/>
              <w:jc w:val="both"/>
              <w:rPr>
                <w:rFonts w:ascii="標楷體" w:eastAsia="標楷體" w:hAnsi="標楷體"/>
              </w:rPr>
            </w:pPr>
          </w:p>
          <w:p w:rsidR="00C57447" w:rsidRDefault="0065590D" w:rsidP="00255637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二、短句練習:</w:t>
            </w:r>
          </w:p>
          <w:p w:rsidR="0065590D" w:rsidRDefault="00D31147" w:rsidP="00255637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F624FF">
              <w:rPr>
                <w:rFonts w:ascii="標楷體" w:eastAsia="標楷體" w:hAnsi="標楷體" w:hint="eastAsia"/>
              </w:rPr>
              <w:t>海洋是螃蟹的</w:t>
            </w:r>
            <w:proofErr w:type="gramStart"/>
            <w:r w:rsidR="00F624FF">
              <w:rPr>
                <w:rFonts w:ascii="標楷體" w:eastAsia="標楷體" w:hAnsi="標楷體" w:hint="eastAsia"/>
              </w:rPr>
              <w:t>育兒室</w:t>
            </w:r>
            <w:proofErr w:type="gramEnd"/>
            <w:r w:rsidR="00F624FF">
              <w:rPr>
                <w:rFonts w:ascii="標楷體" w:eastAsia="標楷體" w:hAnsi="標楷體" w:hint="eastAsia"/>
              </w:rPr>
              <w:t>。</w:t>
            </w:r>
          </w:p>
          <w:p w:rsidR="00F624FF" w:rsidRDefault="00F624FF" w:rsidP="00D31147">
            <w:pPr>
              <w:ind w:leftChars="189" w:left="454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舉例:  教室是學生的避風港。 </w:t>
            </w:r>
            <w:r w:rsidR="00490F0F">
              <w:rPr>
                <w:rFonts w:ascii="標楷體" w:eastAsia="標楷體" w:hAnsi="標楷體" w:hint="eastAsia"/>
              </w:rPr>
              <w:t>花園是蝴蝶的競技場</w:t>
            </w:r>
          </w:p>
          <w:p w:rsidR="00D31147" w:rsidRDefault="00D31147" w:rsidP="00255637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>
              <w:rPr>
                <w:rFonts w:ascii="標楷體" w:eastAsia="標楷體" w:hAnsi="標楷體" w:hint="eastAsia"/>
              </w:rPr>
              <w:t xml:space="preserve"> 警察 </w:t>
            </w:r>
            <w:r>
              <w:rPr>
                <w:rFonts w:ascii="標楷體" w:eastAsia="標楷體" w:hAnsi="標楷體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辛苦的警察</w:t>
            </w:r>
            <w:r w:rsidR="000F5AF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辛苦的警察是人民的保姆。</w:t>
            </w:r>
          </w:p>
          <w:p w:rsidR="00D31147" w:rsidRDefault="00D31147" w:rsidP="00255637">
            <w:pPr>
              <w:ind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力量 </w:t>
            </w:r>
            <w:r>
              <w:rPr>
                <w:rFonts w:ascii="標楷體" w:eastAsia="標楷體" w:hAnsi="標楷體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□□的力量 </w:t>
            </w:r>
            <w:r>
              <w:rPr>
                <w:rFonts w:ascii="標楷體" w:eastAsia="標楷體" w:hAnsi="標楷體" w:hint="eastAsia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       </w:t>
            </w:r>
          </w:p>
          <w:p w:rsidR="00FF7C9B" w:rsidRDefault="00D31147" w:rsidP="00255637">
            <w:pPr>
              <w:ind w:rightChars="149" w:right="35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使命 </w:t>
            </w:r>
            <w:r>
              <w:rPr>
                <w:rFonts w:ascii="標楷體" w:eastAsia="標楷體" w:hAnsi="標楷體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□□的使命 </w:t>
            </w:r>
            <w:r>
              <w:rPr>
                <w:rFonts w:ascii="標楷體" w:eastAsia="標楷體" w:hAnsi="標楷體" w:hint="eastAsia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0F5AF9" w:rsidRDefault="00FF7C9B" w:rsidP="00FF7C9B">
            <w:pPr>
              <w:ind w:rightChars="123" w:right="29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請同學在平板上</w:t>
            </w:r>
            <w:proofErr w:type="spellStart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oiloNote</w:t>
            </w:r>
            <w:proofErr w:type="spellEnd"/>
            <w:r>
              <w:rPr>
                <w:rFonts w:ascii="標楷體" w:eastAsia="標楷體" w:hAnsi="標楷體" w:hint="eastAsia"/>
              </w:rPr>
              <w:t>寫下自己的短句，並進行發表。</w:t>
            </w:r>
          </w:p>
          <w:p w:rsidR="00FF7C9B" w:rsidRDefault="00FF7C9B" w:rsidP="00255637">
            <w:pPr>
              <w:ind w:rightChars="149" w:right="358"/>
              <w:jc w:val="both"/>
              <w:rPr>
                <w:rFonts w:ascii="標楷體" w:eastAsia="標楷體" w:hAnsi="標楷體" w:hint="eastAsia"/>
              </w:rPr>
            </w:pPr>
          </w:p>
          <w:p w:rsidR="00255637" w:rsidRDefault="000F7B8D" w:rsidP="00255637">
            <w:pPr>
              <w:ind w:left="2" w:rightChars="149" w:right="358"/>
              <w:jc w:val="both"/>
              <w:rPr>
                <w:rFonts w:ascii="標楷體" w:eastAsia="標楷體" w:hAnsi="標楷體"/>
              </w:rPr>
            </w:pPr>
            <w:r w:rsidRPr="000F7B8D">
              <w:rPr>
                <w:rFonts w:ascii="標楷體" w:eastAsia="標楷體" w:hAnsi="標楷體" w:hint="eastAsia"/>
              </w:rPr>
              <w:t>三、</w:t>
            </w:r>
            <w:r>
              <w:rPr>
                <w:rFonts w:ascii="標楷體" w:eastAsia="標楷體" w:hAnsi="標楷體" w:hint="eastAsia"/>
              </w:rPr>
              <w:t>句型練習:</w:t>
            </w:r>
          </w:p>
          <w:p w:rsidR="000F7B8D" w:rsidRDefault="00FF7C9B" w:rsidP="00255637">
            <w:pPr>
              <w:ind w:left="2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0F7B8D">
              <w:rPr>
                <w:rFonts w:ascii="標楷體" w:eastAsia="標楷體" w:hAnsi="標楷體" w:hint="eastAsia"/>
              </w:rPr>
              <w:t>一旦</w:t>
            </w:r>
            <w:r w:rsidR="000F7B8D">
              <w:rPr>
                <w:rFonts w:ascii="標楷體" w:eastAsia="標楷體" w:hAnsi="標楷體"/>
              </w:rPr>
              <w:t>…</w:t>
            </w:r>
            <w:proofErr w:type="gramStart"/>
            <w:r w:rsidR="000F7B8D">
              <w:rPr>
                <w:rFonts w:ascii="標楷體" w:eastAsia="標楷體" w:hAnsi="標楷體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</w:rPr>
              <w:t>」</w:t>
            </w:r>
          </w:p>
          <w:p w:rsidR="000F7B8D" w:rsidRDefault="000F7B8D" w:rsidP="00255637">
            <w:pPr>
              <w:ind w:left="2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課文裡的句子: </w:t>
            </w:r>
          </w:p>
          <w:p w:rsidR="000F7B8D" w:rsidRDefault="000F7B8D" w:rsidP="000F7B8D">
            <w:pPr>
              <w:ind w:left="597" w:rightChars="149" w:right="35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一旦看到車輛過來，所有的人都開始充當起警察，擋下來車，讓螃蟹能平安通過。</w:t>
            </w:r>
          </w:p>
          <w:p w:rsidR="000F7B8D" w:rsidRPr="000F7B8D" w:rsidRDefault="000F7B8D" w:rsidP="000F7B8D">
            <w:pPr>
              <w:ind w:leftChars="1" w:left="880" w:rightChars="149" w:right="358" w:hangingChars="366" w:hanging="8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舉例:一旦遇到突發狀況，一定要冷靜面對，千萬不能自亂陣腳。</w:t>
            </w:r>
          </w:p>
          <w:p w:rsidR="00255637" w:rsidRDefault="00255637" w:rsidP="00255637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  <w:p w:rsidR="00255637" w:rsidRDefault="00D31147" w:rsidP="00255637">
            <w:pPr>
              <w:ind w:left="1106" w:rightChars="149" w:right="358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課後作業: 完成習作4</w:t>
            </w:r>
            <w:r>
              <w:rPr>
                <w:rFonts w:ascii="標楷體" w:eastAsia="標楷體" w:hAnsi="標楷體"/>
              </w:rPr>
              <w:t>2-43</w:t>
            </w:r>
          </w:p>
          <w:p w:rsidR="00255637" w:rsidRDefault="00255637" w:rsidP="00255637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--------------------</w:t>
            </w:r>
            <w:r>
              <w:rPr>
                <w:rFonts w:ascii="標楷體" w:eastAsia="標楷體" w:hAnsi="標楷體" w:hint="eastAsia"/>
              </w:rPr>
              <w:t>第</w:t>
            </w:r>
            <w:r w:rsidR="00C57447">
              <w:rPr>
                <w:rFonts w:ascii="標楷體" w:eastAsia="標楷體" w:hAnsi="標楷體" w:hint="eastAsia"/>
              </w:rPr>
              <w:t>五</w:t>
            </w:r>
            <w:r w:rsidRPr="00175205">
              <w:rPr>
                <w:rFonts w:ascii="標楷體" w:eastAsia="標楷體" w:hAnsi="標楷體" w:hint="eastAsia"/>
              </w:rPr>
              <w:t>節結束</w:t>
            </w:r>
            <w:r>
              <w:rPr>
                <w:rFonts w:ascii="標楷體" w:eastAsia="標楷體" w:hAnsi="標楷體" w:hint="eastAsia"/>
              </w:rPr>
              <w:t>------------------</w:t>
            </w:r>
            <w:r>
              <w:rPr>
                <w:rFonts w:ascii="標楷體" w:eastAsia="標楷體" w:hAnsi="標楷體"/>
              </w:rPr>
              <w:t>--</w:t>
            </w:r>
          </w:p>
          <w:p w:rsidR="00255637" w:rsidRPr="00D43CD5" w:rsidRDefault="00255637" w:rsidP="00175205">
            <w:pPr>
              <w:ind w:left="1106" w:hangingChars="461" w:hanging="1106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42" w:type="dxa"/>
          </w:tcPr>
          <w:p w:rsidR="00D9288B" w:rsidRDefault="00D9288B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 w:hint="eastAsia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專心聆聽</w:t>
            </w: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B870BD">
            <w:pPr>
              <w:spacing w:before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口語發表</w:t>
            </w: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/>
              </w:rPr>
            </w:pPr>
          </w:p>
          <w:p w:rsidR="00B870BD" w:rsidRDefault="00B870BD" w:rsidP="00980F48">
            <w:pPr>
              <w:spacing w:before="240"/>
              <w:rPr>
                <w:rFonts w:ascii="標楷體" w:eastAsia="標楷體" w:hAnsi="標楷體" w:hint="eastAsia"/>
              </w:rPr>
            </w:pPr>
          </w:p>
        </w:tc>
      </w:tr>
    </w:tbl>
    <w:p w:rsidR="00A51F25" w:rsidRPr="00980F48" w:rsidRDefault="00A51F25" w:rsidP="001E5ACA">
      <w:pPr>
        <w:rPr>
          <w:rFonts w:ascii="標楷體" w:eastAsia="標楷體" w:hAnsi="標楷體" w:hint="eastAsia"/>
        </w:rPr>
        <w:sectPr w:rsidR="00A51F25" w:rsidRPr="00980F48" w:rsidSect="00F51BD0">
          <w:pgSz w:w="11906" w:h="16838"/>
          <w:pgMar w:top="1440" w:right="707" w:bottom="993" w:left="1134" w:header="851" w:footer="328" w:gutter="0"/>
          <w:cols w:space="425"/>
          <w:docGrid w:type="lines" w:linePitch="360"/>
        </w:sectPr>
      </w:pPr>
    </w:p>
    <w:p w:rsidR="00336793" w:rsidRDefault="00336793" w:rsidP="00CD521B">
      <w:pPr>
        <w:rPr>
          <w:rFonts w:ascii="標楷體" w:eastAsia="標楷體" w:hAnsi="標楷體" w:hint="eastAsia"/>
        </w:rPr>
        <w:sectPr w:rsidR="00336793" w:rsidSect="00B870BD">
          <w:type w:val="continuous"/>
          <w:pgSz w:w="11906" w:h="16838"/>
          <w:pgMar w:top="1440" w:right="707" w:bottom="709" w:left="1134" w:header="851" w:footer="992" w:gutter="0"/>
          <w:cols w:space="425"/>
          <w:docGrid w:type="lines" w:linePitch="360"/>
        </w:sectPr>
      </w:pPr>
    </w:p>
    <w:p w:rsidR="00B1012C" w:rsidRPr="00B1012C" w:rsidRDefault="00B1012C" w:rsidP="001E5ACA">
      <w:pPr>
        <w:rPr>
          <w:rFonts w:hint="eastAsia"/>
          <w:b/>
        </w:rPr>
      </w:pPr>
    </w:p>
    <w:sectPr w:rsidR="00B1012C" w:rsidRPr="00B1012C" w:rsidSect="00D54BD1">
      <w:type w:val="continuous"/>
      <w:pgSz w:w="11906" w:h="16838"/>
      <w:pgMar w:top="1440" w:right="707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383" w:rsidRDefault="00712383" w:rsidP="00B1012C">
      <w:r>
        <w:separator/>
      </w:r>
    </w:p>
  </w:endnote>
  <w:endnote w:type="continuationSeparator" w:id="0">
    <w:p w:rsidR="00712383" w:rsidRDefault="00712383" w:rsidP="00B10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898659"/>
      <w:docPartObj>
        <w:docPartGallery w:val="Page Numbers (Bottom of Page)"/>
        <w:docPartUnique/>
      </w:docPartObj>
    </w:sdtPr>
    <w:sdtEndPr/>
    <w:sdtContent>
      <w:p w:rsidR="00F51BD0" w:rsidRDefault="00F51B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8D1" w:rsidRPr="007348D1">
          <w:rPr>
            <w:noProof/>
            <w:lang w:val="zh-TW"/>
          </w:rPr>
          <w:t>8</w:t>
        </w:r>
        <w:r>
          <w:fldChar w:fldCharType="end"/>
        </w:r>
      </w:p>
    </w:sdtContent>
  </w:sdt>
  <w:p w:rsidR="00F51BD0" w:rsidRDefault="00F51B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383" w:rsidRDefault="00712383" w:rsidP="00B1012C">
      <w:r>
        <w:separator/>
      </w:r>
    </w:p>
  </w:footnote>
  <w:footnote w:type="continuationSeparator" w:id="0">
    <w:p w:rsidR="00712383" w:rsidRDefault="00712383" w:rsidP="00B10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.5pt;height:12.5pt" o:bullet="t">
        <v:imagedata r:id="rId1" o:title="mso6B5D"/>
      </v:shape>
    </w:pict>
  </w:numPicBullet>
  <w:numPicBullet w:numPicBulletId="1">
    <w:pict>
      <v:shape id="_x0000_i1037" type="#_x0000_t75" style="width:11.5pt;height:11.5pt" o:bullet="t">
        <v:imagedata r:id="rId2" o:title="mso523E"/>
      </v:shape>
    </w:pict>
  </w:numPicBullet>
  <w:abstractNum w:abstractNumId="0" w15:restartNumberingAfterBreak="0">
    <w:nsid w:val="0EE06B03"/>
    <w:multiLevelType w:val="hybridMultilevel"/>
    <w:tmpl w:val="74427E20"/>
    <w:lvl w:ilvl="0" w:tplc="67CEA28C">
      <w:start w:val="1"/>
      <w:numFmt w:val="taiwaneseCountingThousand"/>
      <w:lvlText w:val="第%1節-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111681"/>
    <w:multiLevelType w:val="hybridMultilevel"/>
    <w:tmpl w:val="3F0C317A"/>
    <w:lvl w:ilvl="0" w:tplc="FA5E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D48BD"/>
    <w:multiLevelType w:val="hybridMultilevel"/>
    <w:tmpl w:val="BB44D46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A76FC1"/>
    <w:multiLevelType w:val="hybridMultilevel"/>
    <w:tmpl w:val="DB481284"/>
    <w:lvl w:ilvl="0" w:tplc="0409000B">
      <w:start w:val="1"/>
      <w:numFmt w:val="bullet"/>
      <w:lvlText w:val=""/>
      <w:lvlJc w:val="left"/>
      <w:pPr>
        <w:ind w:left="21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4" w15:restartNumberingAfterBreak="0">
    <w:nsid w:val="138A3849"/>
    <w:multiLevelType w:val="hybridMultilevel"/>
    <w:tmpl w:val="FAC6085E"/>
    <w:lvl w:ilvl="0" w:tplc="58E22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200AEC"/>
    <w:multiLevelType w:val="hybridMultilevel"/>
    <w:tmpl w:val="05DE5E36"/>
    <w:lvl w:ilvl="0" w:tplc="72CED1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113A3C"/>
    <w:multiLevelType w:val="hybridMultilevel"/>
    <w:tmpl w:val="0192798E"/>
    <w:lvl w:ilvl="0" w:tplc="19BE0B2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79A576F"/>
    <w:multiLevelType w:val="hybridMultilevel"/>
    <w:tmpl w:val="401A7A9C"/>
    <w:lvl w:ilvl="0" w:tplc="F24858BA">
      <w:start w:val="1"/>
      <w:numFmt w:val="decimalFullWidth"/>
      <w:lvlText w:val="%1．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44A7DA7"/>
    <w:multiLevelType w:val="hybridMultilevel"/>
    <w:tmpl w:val="74BA5E2A"/>
    <w:lvl w:ilvl="0" w:tplc="0409000B">
      <w:start w:val="1"/>
      <w:numFmt w:val="bullet"/>
      <w:lvlText w:val=""/>
      <w:lvlJc w:val="left"/>
      <w:pPr>
        <w:ind w:left="34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7652339"/>
    <w:multiLevelType w:val="hybridMultilevel"/>
    <w:tmpl w:val="DF625B96"/>
    <w:lvl w:ilvl="0" w:tplc="52D4F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F562FA"/>
    <w:multiLevelType w:val="hybridMultilevel"/>
    <w:tmpl w:val="F1DAD9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DB778A9"/>
    <w:multiLevelType w:val="hybridMultilevel"/>
    <w:tmpl w:val="68B8C73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15D6C4A"/>
    <w:multiLevelType w:val="hybridMultilevel"/>
    <w:tmpl w:val="538A360A"/>
    <w:lvl w:ilvl="0" w:tplc="5576E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02E03"/>
    <w:multiLevelType w:val="hybridMultilevel"/>
    <w:tmpl w:val="B6F689E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71E7C37"/>
    <w:multiLevelType w:val="hybridMultilevel"/>
    <w:tmpl w:val="43B4A570"/>
    <w:lvl w:ilvl="0" w:tplc="8932D8C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603E00"/>
    <w:multiLevelType w:val="hybridMultilevel"/>
    <w:tmpl w:val="162A94CC"/>
    <w:lvl w:ilvl="0" w:tplc="D28498F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6" w15:restartNumberingAfterBreak="0">
    <w:nsid w:val="7F813BAE"/>
    <w:multiLevelType w:val="hybridMultilevel"/>
    <w:tmpl w:val="7748A5BA"/>
    <w:lvl w:ilvl="0" w:tplc="43A22AC0">
      <w:start w:val="1"/>
      <w:numFmt w:val="decimalFullWidth"/>
      <w:lvlText w:val="%1．"/>
      <w:lvlJc w:val="left"/>
      <w:pPr>
        <w:ind w:left="4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7" w15:restartNumberingAfterBreak="0">
    <w:nsid w:val="7F842DF2"/>
    <w:multiLevelType w:val="hybridMultilevel"/>
    <w:tmpl w:val="84C267C0"/>
    <w:lvl w:ilvl="0" w:tplc="92E01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1"/>
  </w:num>
  <w:num w:numId="9">
    <w:abstractNumId w:val="6"/>
  </w:num>
  <w:num w:numId="10">
    <w:abstractNumId w:val="3"/>
  </w:num>
  <w:num w:numId="11">
    <w:abstractNumId w:val="8"/>
  </w:num>
  <w:num w:numId="12">
    <w:abstractNumId w:val="12"/>
  </w:num>
  <w:num w:numId="13">
    <w:abstractNumId w:val="2"/>
  </w:num>
  <w:num w:numId="14">
    <w:abstractNumId w:val="13"/>
  </w:num>
  <w:num w:numId="15">
    <w:abstractNumId w:val="7"/>
  </w:num>
  <w:num w:numId="16">
    <w:abstractNumId w:val="15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3MzMwMDAxNDY3NTRV0lEKTi0uzszPAykwqQUAh6tS2ywAAAA="/>
  </w:docVars>
  <w:rsids>
    <w:rsidRoot w:val="00B1012C"/>
    <w:rsid w:val="0000786C"/>
    <w:rsid w:val="000322E7"/>
    <w:rsid w:val="00045225"/>
    <w:rsid w:val="00045395"/>
    <w:rsid w:val="00083364"/>
    <w:rsid w:val="00087801"/>
    <w:rsid w:val="000B6F43"/>
    <w:rsid w:val="000C2692"/>
    <w:rsid w:val="000C73A6"/>
    <w:rsid w:val="000E351E"/>
    <w:rsid w:val="000F5AF9"/>
    <w:rsid w:val="000F7B8D"/>
    <w:rsid w:val="0010040A"/>
    <w:rsid w:val="001121A9"/>
    <w:rsid w:val="00151580"/>
    <w:rsid w:val="00154D38"/>
    <w:rsid w:val="00166231"/>
    <w:rsid w:val="00175205"/>
    <w:rsid w:val="001769B4"/>
    <w:rsid w:val="00190D40"/>
    <w:rsid w:val="001E0E66"/>
    <w:rsid w:val="001E5ACA"/>
    <w:rsid w:val="001F01DF"/>
    <w:rsid w:val="001F748A"/>
    <w:rsid w:val="002200CA"/>
    <w:rsid w:val="002275B4"/>
    <w:rsid w:val="00244865"/>
    <w:rsid w:val="00255637"/>
    <w:rsid w:val="00282E53"/>
    <w:rsid w:val="002854BA"/>
    <w:rsid w:val="00285D9D"/>
    <w:rsid w:val="00295457"/>
    <w:rsid w:val="002A773D"/>
    <w:rsid w:val="002B50E2"/>
    <w:rsid w:val="002B6DF1"/>
    <w:rsid w:val="002C50EE"/>
    <w:rsid w:val="002C630B"/>
    <w:rsid w:val="002C79CB"/>
    <w:rsid w:val="0030010A"/>
    <w:rsid w:val="00322CF9"/>
    <w:rsid w:val="00336793"/>
    <w:rsid w:val="00344FF8"/>
    <w:rsid w:val="0034507F"/>
    <w:rsid w:val="003540CA"/>
    <w:rsid w:val="003639AA"/>
    <w:rsid w:val="003676B6"/>
    <w:rsid w:val="003765A0"/>
    <w:rsid w:val="00377F6C"/>
    <w:rsid w:val="0038159B"/>
    <w:rsid w:val="00386606"/>
    <w:rsid w:val="003B647D"/>
    <w:rsid w:val="003C139F"/>
    <w:rsid w:val="003D14B5"/>
    <w:rsid w:val="003D413C"/>
    <w:rsid w:val="003E1FF7"/>
    <w:rsid w:val="003F32F2"/>
    <w:rsid w:val="003F60C2"/>
    <w:rsid w:val="003F775D"/>
    <w:rsid w:val="004509D2"/>
    <w:rsid w:val="00456D0F"/>
    <w:rsid w:val="00471B2D"/>
    <w:rsid w:val="0047452A"/>
    <w:rsid w:val="00490F0F"/>
    <w:rsid w:val="00494B8E"/>
    <w:rsid w:val="004D1EDE"/>
    <w:rsid w:val="004E0A2F"/>
    <w:rsid w:val="004F62B7"/>
    <w:rsid w:val="005327AC"/>
    <w:rsid w:val="00551E2D"/>
    <w:rsid w:val="00575D40"/>
    <w:rsid w:val="005776F1"/>
    <w:rsid w:val="00582CBA"/>
    <w:rsid w:val="00597578"/>
    <w:rsid w:val="005A2AA6"/>
    <w:rsid w:val="005A5289"/>
    <w:rsid w:val="005D778E"/>
    <w:rsid w:val="00602FB7"/>
    <w:rsid w:val="006131B1"/>
    <w:rsid w:val="00616E8A"/>
    <w:rsid w:val="00626BE7"/>
    <w:rsid w:val="0065590D"/>
    <w:rsid w:val="006B18E5"/>
    <w:rsid w:val="006B6C2C"/>
    <w:rsid w:val="006C2CBD"/>
    <w:rsid w:val="006F40C3"/>
    <w:rsid w:val="00712383"/>
    <w:rsid w:val="007348D1"/>
    <w:rsid w:val="0075623E"/>
    <w:rsid w:val="00756A6D"/>
    <w:rsid w:val="00761F8C"/>
    <w:rsid w:val="00770D2D"/>
    <w:rsid w:val="00780927"/>
    <w:rsid w:val="00781F10"/>
    <w:rsid w:val="007A5B63"/>
    <w:rsid w:val="007B0905"/>
    <w:rsid w:val="007B13AE"/>
    <w:rsid w:val="007E2DE3"/>
    <w:rsid w:val="007E56FF"/>
    <w:rsid w:val="007E682D"/>
    <w:rsid w:val="007F5B77"/>
    <w:rsid w:val="007F6C2C"/>
    <w:rsid w:val="0082124F"/>
    <w:rsid w:val="008325BC"/>
    <w:rsid w:val="008419E5"/>
    <w:rsid w:val="00850997"/>
    <w:rsid w:val="00867370"/>
    <w:rsid w:val="00870E5C"/>
    <w:rsid w:val="008A050E"/>
    <w:rsid w:val="008D0157"/>
    <w:rsid w:val="008E2813"/>
    <w:rsid w:val="0090174E"/>
    <w:rsid w:val="00904F31"/>
    <w:rsid w:val="00970917"/>
    <w:rsid w:val="00974273"/>
    <w:rsid w:val="00980F48"/>
    <w:rsid w:val="00982E72"/>
    <w:rsid w:val="00985401"/>
    <w:rsid w:val="009A20F5"/>
    <w:rsid w:val="009C56C1"/>
    <w:rsid w:val="009D616E"/>
    <w:rsid w:val="009D7804"/>
    <w:rsid w:val="009E0DDB"/>
    <w:rsid w:val="00A1534F"/>
    <w:rsid w:val="00A237E2"/>
    <w:rsid w:val="00A43042"/>
    <w:rsid w:val="00A43A68"/>
    <w:rsid w:val="00A51F25"/>
    <w:rsid w:val="00A52B0E"/>
    <w:rsid w:val="00A64C45"/>
    <w:rsid w:val="00A83D2E"/>
    <w:rsid w:val="00A87B67"/>
    <w:rsid w:val="00AA2CDD"/>
    <w:rsid w:val="00AA484F"/>
    <w:rsid w:val="00AC62A7"/>
    <w:rsid w:val="00AC6830"/>
    <w:rsid w:val="00AD241C"/>
    <w:rsid w:val="00AF34E6"/>
    <w:rsid w:val="00B1012C"/>
    <w:rsid w:val="00B23AD5"/>
    <w:rsid w:val="00B24E56"/>
    <w:rsid w:val="00B34030"/>
    <w:rsid w:val="00B51146"/>
    <w:rsid w:val="00B5139C"/>
    <w:rsid w:val="00B84738"/>
    <w:rsid w:val="00B870BD"/>
    <w:rsid w:val="00B95B15"/>
    <w:rsid w:val="00BC531F"/>
    <w:rsid w:val="00BC7C8B"/>
    <w:rsid w:val="00BF3760"/>
    <w:rsid w:val="00C0403F"/>
    <w:rsid w:val="00C059D4"/>
    <w:rsid w:val="00C205E4"/>
    <w:rsid w:val="00C26025"/>
    <w:rsid w:val="00C33023"/>
    <w:rsid w:val="00C46ADE"/>
    <w:rsid w:val="00C52EB6"/>
    <w:rsid w:val="00C57447"/>
    <w:rsid w:val="00C57E27"/>
    <w:rsid w:val="00C72C3E"/>
    <w:rsid w:val="00CB1347"/>
    <w:rsid w:val="00CC09BC"/>
    <w:rsid w:val="00CC722E"/>
    <w:rsid w:val="00CD521B"/>
    <w:rsid w:val="00CF7BD1"/>
    <w:rsid w:val="00D05318"/>
    <w:rsid w:val="00D075A7"/>
    <w:rsid w:val="00D16840"/>
    <w:rsid w:val="00D21768"/>
    <w:rsid w:val="00D31147"/>
    <w:rsid w:val="00D36582"/>
    <w:rsid w:val="00D43CD5"/>
    <w:rsid w:val="00D54BD1"/>
    <w:rsid w:val="00D63943"/>
    <w:rsid w:val="00D7202E"/>
    <w:rsid w:val="00D749B2"/>
    <w:rsid w:val="00D9288B"/>
    <w:rsid w:val="00D94066"/>
    <w:rsid w:val="00DA3619"/>
    <w:rsid w:val="00DC322F"/>
    <w:rsid w:val="00DE7666"/>
    <w:rsid w:val="00E13CD7"/>
    <w:rsid w:val="00E234F1"/>
    <w:rsid w:val="00E34BB4"/>
    <w:rsid w:val="00EB3A55"/>
    <w:rsid w:val="00EB7193"/>
    <w:rsid w:val="00EC38D3"/>
    <w:rsid w:val="00EF6C94"/>
    <w:rsid w:val="00F24D42"/>
    <w:rsid w:val="00F3118F"/>
    <w:rsid w:val="00F51BD0"/>
    <w:rsid w:val="00F624FF"/>
    <w:rsid w:val="00F81048"/>
    <w:rsid w:val="00F83575"/>
    <w:rsid w:val="00FA06C7"/>
    <w:rsid w:val="00FB51ED"/>
    <w:rsid w:val="00FC01FF"/>
    <w:rsid w:val="00FC68B6"/>
    <w:rsid w:val="00FE29E6"/>
    <w:rsid w:val="00FE2A0B"/>
    <w:rsid w:val="00FF256D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C1DB2"/>
  <w15:chartTrackingRefBased/>
  <w15:docId w15:val="{57D0F94F-4D41-4705-A7DD-BDE3B51C7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1012C"/>
    <w:rPr>
      <w:sz w:val="20"/>
      <w:szCs w:val="20"/>
    </w:rPr>
  </w:style>
  <w:style w:type="paragraph" w:styleId="a5">
    <w:name w:val="footer"/>
    <w:basedOn w:val="a"/>
    <w:link w:val="a6"/>
    <w:unhideWhenUsed/>
    <w:rsid w:val="00B10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1012C"/>
    <w:rPr>
      <w:sz w:val="20"/>
      <w:szCs w:val="20"/>
    </w:rPr>
  </w:style>
  <w:style w:type="paragraph" w:styleId="a7">
    <w:name w:val="List Paragraph"/>
    <w:basedOn w:val="a"/>
    <w:qFormat/>
    <w:rsid w:val="00B1012C"/>
    <w:pPr>
      <w:ind w:leftChars="200" w:left="480"/>
    </w:pPr>
  </w:style>
  <w:style w:type="character" w:styleId="a8">
    <w:name w:val="Hyperlink"/>
    <w:basedOn w:val="a0"/>
    <w:unhideWhenUsed/>
    <w:rsid w:val="00B1012C"/>
    <w:rPr>
      <w:color w:val="0000FF"/>
      <w:u w:val="single"/>
    </w:rPr>
  </w:style>
  <w:style w:type="table" w:styleId="a9">
    <w:name w:val="Table Grid"/>
    <w:basedOn w:val="a1"/>
    <w:uiPriority w:val="39"/>
    <w:rsid w:val="00D72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9C56C1"/>
    <w:pPr>
      <w:widowControl/>
      <w:spacing w:before="60"/>
    </w:pPr>
    <w:rPr>
      <w:rFonts w:ascii="Arial" w:eastAsia="新細明體" w:hAnsi="Arial" w:cs="Arial"/>
      <w:kern w:val="0"/>
      <w:sz w:val="22"/>
      <w:szCs w:val="24"/>
      <w:lang w:eastAsia="en-US" w:bidi="he-IL"/>
    </w:rPr>
  </w:style>
  <w:style w:type="character" w:customStyle="1" w:styleId="ab">
    <w:name w:val="本文 字元"/>
    <w:basedOn w:val="a0"/>
    <w:link w:val="aa"/>
    <w:rsid w:val="009C56C1"/>
    <w:rPr>
      <w:rFonts w:ascii="Arial" w:eastAsia="新細明體" w:hAnsi="Arial" w:cs="Arial"/>
      <w:kern w:val="0"/>
      <w:sz w:val="22"/>
      <w:szCs w:val="24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7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B0F1D-3C78-43D3-A530-24E0F7AD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8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Evonne</dc:creator>
  <cp:keywords/>
  <dc:description/>
  <cp:lastModifiedBy>Evonne</cp:lastModifiedBy>
  <cp:revision>15</cp:revision>
  <dcterms:created xsi:type="dcterms:W3CDTF">2022-04-26T15:50:00Z</dcterms:created>
  <dcterms:modified xsi:type="dcterms:W3CDTF">2022-10-17T02:34:00Z</dcterms:modified>
</cp:coreProperties>
</file>