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B77881" w:rsidRDefault="00B7788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111/10/28 14:10~14:50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Default="00B7788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501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Default="00B7788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自然與生活科技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Default="00B7788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植物的辨識與分類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Default="00B77881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江孟謙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  <w:tr w:rsidR="003A5B5E" w:rsidTr="00EB4D18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6219C0" w:rsidRPr="006219C0" w:rsidRDefault="006219C0" w:rsidP="006219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219C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植物的特徵與分類</w:t>
            </w:r>
          </w:p>
          <w:p w:rsidR="006219C0" w:rsidRPr="006219C0" w:rsidRDefault="006219C0" w:rsidP="006219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1.觀察植物或圖片資料，探討各種植物生活環境和外形特徵的異同。例如：有些植物</w:t>
            </w:r>
            <w:proofErr w:type="gramStart"/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的莖是</w:t>
            </w:r>
            <w:proofErr w:type="gramEnd"/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直立的，有些是匍匐的。</w:t>
            </w:r>
          </w:p>
          <w:p w:rsidR="003A5B5E" w:rsidRPr="003A5B5E" w:rsidRDefault="006219C0" w:rsidP="006219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2.說出各種植物的特徵。例如：蓮花生長在水裡、桑樹生長在陸地；落地生根</w:t>
            </w:r>
            <w:proofErr w:type="gramStart"/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可以用葉繁殖</w:t>
            </w:r>
            <w:proofErr w:type="gramEnd"/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，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槭葉牽牛</w:t>
            </w:r>
            <w:proofErr w:type="gramStart"/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不能用葉繁</w:t>
            </w:r>
            <w:proofErr w:type="gramEnd"/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殖；臺灣山蘇花可以用孢子繁殖。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3.學生</w:t>
            </w:r>
            <w:r w:rsidRPr="006219C0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利用選定的特徵進行植物分類。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6219C0" w:rsidRPr="006219C0" w:rsidRDefault="006219C0" w:rsidP="006219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1.能辨識植物的外形、繁殖方式和生活環境等特徵。</w:t>
            </w:r>
          </w:p>
          <w:p w:rsidR="003A5B5E" w:rsidRDefault="006219C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219C0">
              <w:rPr>
                <w:rFonts w:ascii="微軟正黑體" w:eastAsia="微軟正黑體" w:hAnsi="微軟正黑體" w:cs="Times New Roman"/>
                <w:sz w:val="24"/>
                <w:szCs w:val="24"/>
              </w:rPr>
              <w:t>2.能自訂標準，進行植物的分類。</w:t>
            </w:r>
            <w:r w:rsidR="003A5B5E"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0D28F5" w:rsidRPr="003A5B5E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A5B5E" w:rsidRPr="006A0DC7" w:rsidRDefault="006219C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6A0DC7"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學生以兩人分組分成8組，給予各自不同的題目卡。(能夠使用關鍵字以搜尋</w:t>
            </w:r>
            <w:r w:rsidRPr="006A0DC7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引擎蒐集資料  使用g</w:t>
            </w:r>
            <w:r w:rsidRPr="006A0DC7">
              <w:rPr>
                <w:rFonts w:ascii="微軟正黑體" w:eastAsia="微軟正黑體" w:hAnsi="微軟正黑體" w:cs="Times New Roman"/>
                <w:sz w:val="24"/>
                <w:szCs w:val="24"/>
              </w:rPr>
              <w:t>oogle</w:t>
            </w:r>
            <w:proofErr w:type="gramStart"/>
            <w:r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線上文件</w:t>
            </w:r>
            <w:proofErr w:type="gramEnd"/>
            <w:r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或 </w:t>
            </w:r>
            <w:proofErr w:type="spellStart"/>
            <w:r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J</w:t>
            </w:r>
            <w:r w:rsidRPr="006A0DC7">
              <w:rPr>
                <w:rFonts w:ascii="微軟正黑體" w:eastAsia="微軟正黑體" w:hAnsi="微軟正黑體" w:cs="Times New Roman"/>
                <w:sz w:val="24"/>
                <w:szCs w:val="24"/>
              </w:rPr>
              <w:t>amboard</w:t>
            </w:r>
            <w:proofErr w:type="spellEnd"/>
            <w:r w:rsidRPr="006A0DC7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</w:t>
            </w:r>
            <w:r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記錄自己搜尋到相關的資料)</w:t>
            </w:r>
          </w:p>
          <w:p w:rsidR="003A5B5E" w:rsidRPr="003A5B5E" w:rsidRDefault="006219C0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 w:rsidR="006A0DC7"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把課本中的八種植物進行分類。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Default="006A0DC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線上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or現場觀察</w:t>
            </w:r>
          </w:p>
          <w:p w:rsidR="006A0DC7" w:rsidRPr="003A5B5E" w:rsidRDefault="006A0DC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公開觀課紀錄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表檢核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D28F5" w:rsidRPr="006A0DC7" w:rsidRDefault="006A0DC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公開觀課紀錄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表</w:t>
            </w:r>
          </w:p>
          <w:p w:rsidR="000D28F5" w:rsidRPr="006A0DC7" w:rsidRDefault="006A0DC7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資訊融入教育</w:t>
            </w:r>
          </w:p>
          <w:p w:rsidR="000D28F5" w:rsidRPr="006A0DC7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247B97" w:rsidRPr="00EF0646" w:rsidRDefault="00247B97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AF3692" w:rsidRPr="00AF369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江孟謙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</w:t>
      </w:r>
      <w:r w:rsidR="00AF3692" w:rsidRPr="00AF369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顏惠君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D3978" w:rsidRPr="000A405D" w:rsidRDefault="002D3978" w:rsidP="002D3978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0A405D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0A405D">
        <w:rPr>
          <w:rFonts w:ascii="微軟正黑體" w:eastAsia="微軟正黑體" w:hAnsi="微軟正黑體" w:cs="Times New Roman"/>
          <w:b/>
        </w:rPr>
        <w:t>表(結構式)</w:t>
      </w:r>
    </w:p>
    <w:p w:rsidR="002D3978" w:rsidRPr="000727AB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>
        <w:rPr>
          <w:rFonts w:ascii="微軟正黑體" w:eastAsia="微軟正黑體" w:hAnsi="微軟正黑體" w:cs="Times New Roman" w:hint="eastAsia"/>
          <w:sz w:val="24"/>
          <w:szCs w:val="24"/>
        </w:rPr>
        <w:t>學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校：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中正國小</w:t>
      </w:r>
    </w:p>
    <w:tbl>
      <w:tblPr>
        <w:tblStyle w:val="affe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551"/>
        <w:gridCol w:w="1276"/>
        <w:gridCol w:w="1559"/>
        <w:gridCol w:w="1276"/>
        <w:gridCol w:w="1985"/>
      </w:tblGrid>
      <w:tr w:rsidR="002D3978" w:rsidRPr="000727AB" w:rsidTr="00662CC9">
        <w:tc>
          <w:tcPr>
            <w:tcW w:w="1413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觀課科目</w:t>
            </w:r>
            <w:proofErr w:type="gramEnd"/>
          </w:p>
        </w:tc>
        <w:tc>
          <w:tcPr>
            <w:tcW w:w="2551" w:type="dxa"/>
            <w:vAlign w:val="center"/>
          </w:tcPr>
          <w:p w:rsidR="002D3978" w:rsidRPr="000727AB" w:rsidRDefault="006A0DC7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自然與科技領域</w:t>
            </w:r>
          </w:p>
        </w:tc>
        <w:tc>
          <w:tcPr>
            <w:tcW w:w="1276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:rsidR="002D3978" w:rsidRPr="000727AB" w:rsidRDefault="006A0DC7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江孟謙</w:t>
            </w:r>
          </w:p>
        </w:tc>
        <w:tc>
          <w:tcPr>
            <w:tcW w:w="1276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觀課班級</w:t>
            </w:r>
            <w:proofErr w:type="gramEnd"/>
          </w:p>
        </w:tc>
        <w:tc>
          <w:tcPr>
            <w:tcW w:w="1985" w:type="dxa"/>
          </w:tcPr>
          <w:p w:rsidR="002D3978" w:rsidRPr="000727AB" w:rsidRDefault="006A0DC7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501</w:t>
            </w:r>
          </w:p>
        </w:tc>
      </w:tr>
      <w:tr w:rsidR="002D3978" w:rsidRPr="000727AB" w:rsidTr="00662CC9">
        <w:tc>
          <w:tcPr>
            <w:tcW w:w="1413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授課單元</w:t>
            </w:r>
          </w:p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名稱</w:t>
            </w:r>
          </w:p>
        </w:tc>
        <w:tc>
          <w:tcPr>
            <w:tcW w:w="5386" w:type="dxa"/>
            <w:gridSpan w:val="3"/>
            <w:vAlign w:val="center"/>
          </w:tcPr>
          <w:p w:rsidR="002D3978" w:rsidRPr="000727AB" w:rsidRDefault="006A0DC7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6219C0">
              <w:rPr>
                <w:rFonts w:ascii="微軟正黑體" w:eastAsia="微軟正黑體" w:hAnsi="微軟正黑體" w:hint="eastAsia"/>
                <w:sz w:val="24"/>
                <w:szCs w:val="24"/>
              </w:rPr>
              <w:t>植物的特徵與分類</w:t>
            </w:r>
          </w:p>
        </w:tc>
        <w:tc>
          <w:tcPr>
            <w:tcW w:w="1276" w:type="dxa"/>
            <w:vAlign w:val="center"/>
          </w:tcPr>
          <w:p w:rsidR="002D3978" w:rsidRPr="000727AB" w:rsidRDefault="002D3978" w:rsidP="00662CC9">
            <w:pPr>
              <w:snapToGrid w:val="0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proofErr w:type="gramStart"/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1985" w:type="dxa"/>
          </w:tcPr>
          <w:p w:rsidR="002D3978" w:rsidRPr="000727AB" w:rsidRDefault="006A0DC7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  <w:u w:val="single"/>
              </w:rPr>
              <w:t>111/10/28</w:t>
            </w:r>
          </w:p>
        </w:tc>
      </w:tr>
    </w:tbl>
    <w:p w:rsidR="002D3978" w:rsidRPr="000727AB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ff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3685"/>
        <w:gridCol w:w="4395"/>
      </w:tblGrid>
      <w:tr w:rsidR="002D3978" w:rsidRPr="000727AB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0727AB" w:rsidRDefault="002D3978" w:rsidP="00662CC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1.學生上課狀況</w:t>
            </w: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(1)學生投入課堂學習程度如何？</w:t>
            </w:r>
          </w:p>
        </w:tc>
        <w:tc>
          <w:tcPr>
            <w:tcW w:w="4395" w:type="dxa"/>
          </w:tcPr>
          <w:p w:rsidR="002D3978" w:rsidRPr="000727AB" w:rsidRDefault="008A54A3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學生對於使用電腦及網路工具上課感到非常的新奇，專注及投入的程度很高。</w:t>
            </w: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</w:t>
            </w:r>
            <w:r w:rsidR="008D0F35">
              <w:rPr>
                <w:rFonts w:ascii="微軟正黑體" w:eastAsia="微軟正黑體" w:hAnsi="微軟正黑體" w:hint="eastAsia"/>
                <w:sz w:val="24"/>
                <w:szCs w:val="24"/>
              </w:rPr>
              <w:t>生</w:t>
            </w: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有干擾課堂行為嗎？情形如何？</w:t>
            </w:r>
          </w:p>
        </w:tc>
        <w:tc>
          <w:tcPr>
            <w:tcW w:w="4395" w:type="dxa"/>
          </w:tcPr>
          <w:p w:rsidR="002D3978" w:rsidRPr="000727AB" w:rsidRDefault="008A54A3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無</w:t>
            </w: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0727AB" w:rsidRDefault="002D3978" w:rsidP="00662CC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2.學生分組討論情形</w:t>
            </w:r>
          </w:p>
        </w:tc>
        <w:tc>
          <w:tcPr>
            <w:tcW w:w="3685" w:type="dxa"/>
          </w:tcPr>
          <w:p w:rsidR="002D3978" w:rsidRPr="000727AB" w:rsidRDefault="002D3978" w:rsidP="00662CC9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小組間互動情形如何？(熱絡程度、參與程度)</w:t>
            </w:r>
          </w:p>
        </w:tc>
        <w:tc>
          <w:tcPr>
            <w:tcW w:w="4395" w:type="dxa"/>
          </w:tcPr>
          <w:p w:rsidR="002D3978" w:rsidRPr="000727AB" w:rsidRDefault="008A54A3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小組互動熱絡，討論及分享彼此資訊的情況不斷發生在小組當中。</w:t>
            </w: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(2)小組討論是否聚焦本次課堂？</w:t>
            </w:r>
          </w:p>
        </w:tc>
        <w:tc>
          <w:tcPr>
            <w:tcW w:w="4395" w:type="dxa"/>
          </w:tcPr>
          <w:p w:rsidR="002D3978" w:rsidRPr="000727AB" w:rsidRDefault="008A54A3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是，大多數學生在跟組員嘗試讀懂網路資料，並考慮是否成為可用的資料。</w:t>
            </w:r>
          </w:p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(3)小組討論內容深度？</w:t>
            </w:r>
          </w:p>
        </w:tc>
        <w:tc>
          <w:tcPr>
            <w:tcW w:w="4395" w:type="dxa"/>
          </w:tcPr>
          <w:p w:rsidR="002D3978" w:rsidRPr="000727AB" w:rsidRDefault="008A54A3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許多組延伸出許多該主題的相關問題，例如：布袋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蓮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是否對環境造成危害？還有蓮花的食用方式有哪些？</w:t>
            </w: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 w:val="restart"/>
            <w:vAlign w:val="center"/>
          </w:tcPr>
          <w:p w:rsidR="002D3978" w:rsidRPr="000727AB" w:rsidRDefault="002D3978" w:rsidP="00662CC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3.知識學習的情形</w:t>
            </w:r>
          </w:p>
        </w:tc>
        <w:tc>
          <w:tcPr>
            <w:tcW w:w="3685" w:type="dxa"/>
          </w:tcPr>
          <w:p w:rsidR="002D3978" w:rsidRPr="000727AB" w:rsidRDefault="002D3978" w:rsidP="00662CC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學生在課堂中哪一個部分感到興趣？</w:t>
            </w:r>
          </w:p>
        </w:tc>
        <w:tc>
          <w:tcPr>
            <w:tcW w:w="4395" w:type="dxa"/>
          </w:tcPr>
          <w:p w:rsidR="002D3978" w:rsidRPr="000727AB" w:rsidRDefault="00555084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利用搜尋引擎查找資料，對不同的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資料識讀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，並各自產生不同的想法與問題。</w:t>
            </w: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(2)學生在學習中有沒有困難之處？</w:t>
            </w:r>
          </w:p>
        </w:tc>
        <w:tc>
          <w:tcPr>
            <w:tcW w:w="4395" w:type="dxa"/>
          </w:tcPr>
          <w:p w:rsidR="002D3978" w:rsidRPr="000727AB" w:rsidRDefault="00555084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資訊素養不足的學生會感到速度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及識讀程度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上的落後感，分析資料及</w:t>
            </w:r>
            <w:proofErr w:type="gramStart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後製上也</w:t>
            </w:r>
            <w:proofErr w:type="gramEnd"/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有相同的困難感。</w:t>
            </w:r>
          </w:p>
        </w:tc>
      </w:tr>
      <w:tr w:rsidR="002D3978" w:rsidRPr="000727AB" w:rsidTr="008D0F35">
        <w:trPr>
          <w:trHeight w:val="1005"/>
        </w:trPr>
        <w:tc>
          <w:tcPr>
            <w:tcW w:w="1980" w:type="dxa"/>
            <w:vMerge/>
            <w:vAlign w:val="center"/>
          </w:tcPr>
          <w:p w:rsidR="002D3978" w:rsidRPr="000727AB" w:rsidRDefault="002D3978" w:rsidP="0066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978" w:rsidRPr="000727AB" w:rsidRDefault="002D3978" w:rsidP="00662CC9">
            <w:pPr>
              <w:snapToGrid w:val="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(3)真正有效的學習發生在什麼情境？</w:t>
            </w:r>
          </w:p>
        </w:tc>
        <w:tc>
          <w:tcPr>
            <w:tcW w:w="4395" w:type="dxa"/>
          </w:tcPr>
          <w:p w:rsidR="002D3978" w:rsidRPr="000727AB" w:rsidRDefault="00555084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小組互動、分析網路資料、組織關鍵字、整理資料並於網路文件共作。</w:t>
            </w:r>
          </w:p>
        </w:tc>
      </w:tr>
      <w:tr w:rsidR="002D3978" w:rsidRPr="000727AB" w:rsidTr="002D3978">
        <w:trPr>
          <w:trHeight w:val="1992"/>
        </w:trPr>
        <w:tc>
          <w:tcPr>
            <w:tcW w:w="1980" w:type="dxa"/>
            <w:vAlign w:val="center"/>
          </w:tcPr>
          <w:p w:rsidR="002D3978" w:rsidRPr="000727AB" w:rsidRDefault="002D3978" w:rsidP="00662CC9">
            <w:pPr>
              <w:snapToGrid w:val="0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/>
                <w:sz w:val="24"/>
                <w:szCs w:val="24"/>
              </w:rPr>
              <w:t>4.綜合建議</w:t>
            </w:r>
          </w:p>
        </w:tc>
        <w:tc>
          <w:tcPr>
            <w:tcW w:w="8080" w:type="dxa"/>
            <w:gridSpan w:val="2"/>
          </w:tcPr>
          <w:p w:rsidR="002D3978" w:rsidRPr="000727AB" w:rsidRDefault="00555084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1.建議先提升學生資訊素養，避免推行課程時部分學生產生學習困難。</w:t>
            </w:r>
          </w:p>
          <w:p w:rsidR="002D3978" w:rsidRPr="00555084" w:rsidRDefault="00555084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2.先在課本資料上</w:t>
            </w:r>
            <w:r w:rsidR="001D3F48">
              <w:rPr>
                <w:rFonts w:ascii="微軟正黑體" w:eastAsia="微軟正黑體" w:hAnsi="微軟正黑體" w:hint="eastAsia"/>
                <w:sz w:val="24"/>
                <w:szCs w:val="24"/>
              </w:rPr>
              <w:t>作課堂討論，先加強學生的基本觀念，再上網路進行課堂</w:t>
            </w:r>
            <w:proofErr w:type="gramStart"/>
            <w:r w:rsidR="001D3F48">
              <w:rPr>
                <w:rFonts w:ascii="微軟正黑體" w:eastAsia="微軟正黑體" w:hAnsi="微軟正黑體" w:hint="eastAsia"/>
                <w:sz w:val="24"/>
                <w:szCs w:val="24"/>
              </w:rPr>
              <w:t>所學檢證</w:t>
            </w:r>
            <w:proofErr w:type="gramEnd"/>
            <w:r w:rsidR="001D3F48">
              <w:rPr>
                <w:rFonts w:ascii="微軟正黑體" w:eastAsia="微軟正黑體" w:hAnsi="微軟正黑體" w:hint="eastAsia"/>
                <w:sz w:val="24"/>
                <w:szCs w:val="24"/>
              </w:rPr>
              <w:t>。</w:t>
            </w:r>
          </w:p>
          <w:p w:rsidR="001D3F48" w:rsidRPr="000727AB" w:rsidRDefault="001D3F48" w:rsidP="00662CC9">
            <w:pPr>
              <w:snapToGrid w:val="0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3.部分學生對於美編過於執著，以至於損耗了許多時間，雖然任課老師已多次提醒，可能需要直接對其行為介入導正。</w:t>
            </w:r>
          </w:p>
        </w:tc>
      </w:tr>
    </w:tbl>
    <w:p w:rsidR="002D3978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p w:rsidR="002D3978" w:rsidRPr="000727AB" w:rsidRDefault="002D3978" w:rsidP="002D3978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proofErr w:type="gramStart"/>
      <w:r w:rsidRPr="000727AB">
        <w:rPr>
          <w:rFonts w:ascii="微軟正黑體" w:eastAsia="微軟正黑體" w:hAnsi="微軟正黑體" w:cs="Times New Roman"/>
          <w:sz w:val="24"/>
          <w:szCs w:val="24"/>
        </w:rPr>
        <w:t>觀課人員</w:t>
      </w:r>
      <w:proofErr w:type="gramEnd"/>
      <w:r w:rsidRPr="000727AB">
        <w:rPr>
          <w:rFonts w:ascii="微軟正黑體" w:eastAsia="微軟正黑體" w:hAnsi="微軟正黑體" w:cs="Times New Roman"/>
          <w:sz w:val="24"/>
          <w:szCs w:val="24"/>
        </w:rPr>
        <w:t>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</w:t>
      </w:r>
      <w:r w:rsidR="00AF3692" w:rsidRPr="00AF3692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顏惠君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AB2D04" w:rsidRDefault="00AB2D04" w:rsidP="00AB2D04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AB2D04" w:rsidTr="00662CC9">
        <w:tc>
          <w:tcPr>
            <w:tcW w:w="1240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AB2D04" w:rsidRDefault="006A0DC7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111/10/28 14:10~14:50</w:t>
            </w:r>
          </w:p>
        </w:tc>
        <w:tc>
          <w:tcPr>
            <w:tcW w:w="1242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AB2D04" w:rsidRDefault="006A0DC7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501</w:t>
            </w:r>
          </w:p>
        </w:tc>
      </w:tr>
      <w:tr w:rsidR="00AB2D04" w:rsidTr="00662CC9">
        <w:tc>
          <w:tcPr>
            <w:tcW w:w="1240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AB2D04" w:rsidRDefault="006A0DC7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自然與生活科技</w:t>
            </w:r>
          </w:p>
        </w:tc>
        <w:tc>
          <w:tcPr>
            <w:tcW w:w="1242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AB2D04" w:rsidRPr="006A0DC7" w:rsidRDefault="006A0DC7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6A0DC7"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植物的特徵與分類</w:t>
            </w:r>
          </w:p>
        </w:tc>
      </w:tr>
      <w:tr w:rsidR="00AB2D04" w:rsidTr="00662CC9">
        <w:tc>
          <w:tcPr>
            <w:tcW w:w="1240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AB2D04" w:rsidRDefault="006A0DC7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江孟謙</w:t>
            </w:r>
          </w:p>
        </w:tc>
        <w:tc>
          <w:tcPr>
            <w:tcW w:w="1134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AB2D04" w:rsidRDefault="001D3F48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顏慧君</w:t>
            </w:r>
          </w:p>
        </w:tc>
        <w:tc>
          <w:tcPr>
            <w:tcW w:w="2162" w:type="dxa"/>
          </w:tcPr>
          <w:p w:rsidR="00AB2D04" w:rsidRDefault="00AB2D04" w:rsidP="00662CC9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AB2D04" w:rsidRDefault="001D3F48" w:rsidP="00662CC9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  <w:u w:val="single"/>
              </w:rPr>
              <w:t>11/1</w:t>
            </w:r>
          </w:p>
        </w:tc>
      </w:tr>
      <w:tr w:rsidR="00AB2D04" w:rsidRPr="0057175F" w:rsidTr="00662CC9">
        <w:tc>
          <w:tcPr>
            <w:tcW w:w="9912" w:type="dxa"/>
            <w:gridSpan w:val="7"/>
          </w:tcPr>
          <w:p w:rsidR="00AB2D04" w:rsidRPr="0057175F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AB2D04" w:rsidRPr="0057175F" w:rsidRDefault="00B82FE8" w:rsidP="00662CC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教學者</w:t>
            </w:r>
            <w:r w:rsidR="00CC24BF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具備優秀</w:t>
            </w:r>
            <w:r w:rsidR="001D3F48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的資訊素養，</w:t>
            </w:r>
            <w:r w:rsidR="0057175F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也願意</w:t>
            </w:r>
            <w:r w:rsidR="001D3F48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嘗試</w:t>
            </w:r>
            <w:r w:rsidR="0057175F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多樣多元的授課方式</w:t>
            </w:r>
            <w:r w:rsidR="001D3F48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，融入資訊進行教學是一項很特別的挑戰</w:t>
            </w:r>
            <w:r w:rsidR="00CC24BF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。對學生來說，資訊融入課程，也讓他們有新一層的體驗與網路</w:t>
            </w:r>
            <w:proofErr w:type="gramStart"/>
            <w:r w:rsidR="00CC24BF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資訊識讀的</w:t>
            </w:r>
            <w:proofErr w:type="gramEnd"/>
            <w:r w:rsidR="00CC24BF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經驗。</w:t>
            </w:r>
          </w:p>
          <w:p w:rsidR="00AB2D04" w:rsidRPr="0057175F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AB2D04" w:rsidRPr="0057175F" w:rsidRDefault="00AB2D04" w:rsidP="00662CC9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AB2D04" w:rsidRPr="0057175F" w:rsidRDefault="0057175F" w:rsidP="00662CC9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1.本次教學還是須先強化課本知識，或實物教學，網路</w:t>
            </w:r>
            <w:proofErr w:type="gramStart"/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資料識讀對</w:t>
            </w:r>
            <w:proofErr w:type="gramEnd"/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資訊素養較落後的學生較為困難，程序上最好再作調整。</w:t>
            </w:r>
          </w:p>
          <w:p w:rsidR="00AB2D04" w:rsidRPr="0057175F" w:rsidRDefault="0057175F" w:rsidP="00662CC9">
            <w:pPr>
              <w:ind w:left="624" w:hanging="595"/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2.上機後需要著重在資料的搜尋</w:t>
            </w:r>
            <w:proofErr w:type="gramStart"/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與識讀</w:t>
            </w:r>
            <w:proofErr w:type="gramEnd"/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，注意請學生</w:t>
            </w:r>
            <w:proofErr w:type="gramStart"/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勿</w:t>
            </w:r>
            <w:proofErr w:type="gramEnd"/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執著於美編的工作，避免時間耗損。</w:t>
            </w:r>
          </w:p>
          <w:p w:rsidR="00AB2D04" w:rsidRPr="0057175F" w:rsidRDefault="00AB2D04" w:rsidP="00662CC9">
            <w:pPr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AB2D04" w:rsidRPr="0057175F" w:rsidRDefault="00AB2D04" w:rsidP="00662CC9">
            <w:pPr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AB2D04" w:rsidRPr="0057175F" w:rsidRDefault="00AB2D04" w:rsidP="00662CC9">
            <w:pPr>
              <w:textDirection w:val="btLr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AB2D04" w:rsidRPr="0057175F" w:rsidRDefault="0057175F" w:rsidP="00662CC9">
            <w:pPr>
              <w:snapToGrid w:val="0"/>
              <w:ind w:right="-514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可以多參加精進社群或參與</w:t>
            </w:r>
            <w:proofErr w:type="gramStart"/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共備課團</w:t>
            </w:r>
            <w:proofErr w:type="gramEnd"/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，吸收多方經驗提升教學實力。</w:t>
            </w:r>
          </w:p>
          <w:p w:rsidR="00AB2D04" w:rsidRPr="0057175F" w:rsidRDefault="00AB2D04" w:rsidP="00662CC9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AB2D04" w:rsidRPr="0057175F" w:rsidRDefault="00AB2D04" w:rsidP="00662CC9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57175F" w:rsidRPr="0057175F" w:rsidRDefault="0057175F" w:rsidP="00662CC9">
            <w:pPr>
              <w:snapToGrid w:val="0"/>
              <w:ind w:right="-514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</w:p>
          <w:p w:rsidR="00AB2D04" w:rsidRPr="0057175F" w:rsidRDefault="00AB2D04" w:rsidP="00662CC9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sym w:font="Wingdings 2" w:char="F093"/>
            </w:r>
            <w:r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 xml:space="preserve"> 教學者自我省思：</w:t>
            </w:r>
          </w:p>
          <w:p w:rsidR="00AB2D04" w:rsidRPr="0057175F" w:rsidRDefault="00DD53BB" w:rsidP="00662CC9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1.</w:t>
            </w:r>
            <w:r w:rsidR="0057175F" w:rsidRPr="0057175F"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課堂實作時多走動觀察學生行為，注意落後的學生狀況。</w:t>
            </w:r>
          </w:p>
          <w:p w:rsidR="0057175F" w:rsidRPr="0057175F" w:rsidRDefault="00DD53BB" w:rsidP="00662CC9">
            <w:pPr>
              <w:snapToGrid w:val="0"/>
              <w:ind w:right="-514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2.教學程序需再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多作精修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  <w:t>，以期讓學生有更好的學習體驗</w:t>
            </w:r>
          </w:p>
          <w:p w:rsidR="0057175F" w:rsidRPr="0057175F" w:rsidRDefault="0057175F" w:rsidP="00662CC9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  <w:p w:rsidR="0057175F" w:rsidRPr="0057175F" w:rsidRDefault="0057175F" w:rsidP="00662CC9">
            <w:pPr>
              <w:snapToGrid w:val="0"/>
              <w:ind w:right="-514"/>
              <w:rPr>
                <w:rFonts w:ascii="微軟正黑體" w:eastAsia="微軟正黑體" w:hAnsi="微軟正黑體" w:hint="eastAsia"/>
                <w:color w:val="000000"/>
                <w:sz w:val="24"/>
                <w:szCs w:val="24"/>
              </w:rPr>
            </w:pPr>
          </w:p>
          <w:p w:rsidR="00AB2D04" w:rsidRPr="0057175F" w:rsidRDefault="00AB2D04" w:rsidP="00662CC9">
            <w:pPr>
              <w:snapToGrid w:val="0"/>
              <w:ind w:right="-514"/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</w:pPr>
          </w:p>
        </w:tc>
      </w:tr>
    </w:tbl>
    <w:p w:rsidR="00AB2D04" w:rsidRPr="000727AB" w:rsidRDefault="00AB2D04" w:rsidP="00AB2D0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AB2D04" w:rsidRPr="000727AB" w:rsidRDefault="00AB2D04" w:rsidP="00AB2D04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AF3692" w:rsidRPr="00AF369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江孟謙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  <w:r w:rsidR="00AF3692" w:rsidRPr="00AF3692">
        <w:rPr>
          <w:rFonts w:ascii="微軟正黑體" w:eastAsia="微軟正黑體" w:hAnsi="微軟正黑體" w:cs="Times New Roman" w:hint="eastAsia"/>
          <w:b/>
          <w:sz w:val="24"/>
          <w:szCs w:val="24"/>
          <w:u w:val="single"/>
        </w:rPr>
        <w:t>顏惠君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</w:t>
      </w:r>
    </w:p>
    <w:p w:rsidR="008D0F35" w:rsidRDefault="00031D3F" w:rsidP="00AB2D04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8D0F35" w:rsidRPr="000727AB" w:rsidRDefault="008D0F35" w:rsidP="008D0F35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5：</w:t>
      </w:r>
    </w:p>
    <w:p w:rsidR="00AB2D04" w:rsidRDefault="00AB2D04" w:rsidP="00AB2D04">
      <w:pPr>
        <w:snapToGrid w:val="0"/>
        <w:jc w:val="center"/>
        <w:rPr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>
        <w:rPr>
          <w:rFonts w:ascii="微軟正黑體" w:eastAsia="微軟正黑體" w:hAnsi="微軟正黑體" w:cs="Times New Roman" w:hint="eastAsia"/>
          <w:b/>
        </w:rPr>
        <w:t>紀錄</w:t>
      </w:r>
    </w:p>
    <w:p w:rsidR="00AB2D04" w:rsidRPr="00AB2D04" w:rsidRDefault="00AB2D04" w:rsidP="00AB2D04">
      <w:pPr>
        <w:snapToGrid w:val="0"/>
        <w:spacing w:beforeLines="100" w:before="240"/>
        <w:jc w:val="center"/>
        <w:rPr>
          <w:b/>
        </w:rPr>
      </w:pPr>
      <w:r>
        <w:rPr>
          <w:rFonts w:hint="eastAsia"/>
          <w:b/>
        </w:rPr>
        <w:t>授課教師：</w:t>
      </w:r>
      <w:proofErr w:type="gramStart"/>
      <w:r>
        <w:rPr>
          <w:rFonts w:hint="eastAsia"/>
          <w:b/>
        </w:rPr>
        <w:t>＿＿</w:t>
      </w:r>
      <w:proofErr w:type="gramEnd"/>
      <w:r w:rsidR="00AF3692" w:rsidRPr="00AF3692">
        <w:rPr>
          <w:rFonts w:hint="eastAsia"/>
          <w:b/>
          <w:u w:val="single"/>
        </w:rPr>
        <w:t>江孟謙</w:t>
      </w:r>
      <w:proofErr w:type="gramStart"/>
      <w:r>
        <w:rPr>
          <w:rFonts w:hint="eastAsia"/>
          <w:b/>
        </w:rPr>
        <w:t>＿＿</w:t>
      </w:r>
      <w:proofErr w:type="gramEnd"/>
      <w:r>
        <w:rPr>
          <w:rFonts w:hint="eastAsia"/>
          <w:b/>
        </w:rPr>
        <w:t xml:space="preserve">     </w:t>
      </w:r>
      <w:proofErr w:type="gramStart"/>
      <w:r>
        <w:rPr>
          <w:rFonts w:hint="eastAsia"/>
          <w:b/>
        </w:rPr>
        <w:t>觀課教師</w:t>
      </w:r>
      <w:proofErr w:type="gramEnd"/>
      <w:r>
        <w:rPr>
          <w:rFonts w:hint="eastAsia"/>
          <w:b/>
        </w:rPr>
        <w:t>：</w:t>
      </w:r>
      <w:proofErr w:type="gramStart"/>
      <w:r>
        <w:rPr>
          <w:rFonts w:hint="eastAsia"/>
          <w:b/>
        </w:rPr>
        <w:t>＿＿</w:t>
      </w:r>
      <w:proofErr w:type="gramEnd"/>
      <w:r w:rsidR="00AF3692" w:rsidRPr="00AF3692">
        <w:rPr>
          <w:rFonts w:hint="eastAsia"/>
          <w:b/>
          <w:u w:val="single"/>
        </w:rPr>
        <w:t>顏惠君</w:t>
      </w:r>
      <w:proofErr w:type="gramStart"/>
      <w:r>
        <w:rPr>
          <w:rFonts w:hint="eastAsia"/>
          <w:b/>
        </w:rPr>
        <w:t>＿＿</w:t>
      </w:r>
      <w:proofErr w:type="gram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19"/>
        <w:gridCol w:w="5035"/>
      </w:tblGrid>
      <w:tr w:rsidR="00AF3692" w:rsidTr="00662CC9">
        <w:tc>
          <w:tcPr>
            <w:tcW w:w="5097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備課</w:t>
            </w:r>
            <w:proofErr w:type="gramEnd"/>
          </w:p>
        </w:tc>
        <w:tc>
          <w:tcPr>
            <w:tcW w:w="5097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時間-</w:t>
            </w:r>
            <w:r w:rsidR="00AF3692">
              <w:rPr>
                <w:rFonts w:hint="eastAsia"/>
                <w:sz w:val="32"/>
                <w:szCs w:val="32"/>
              </w:rPr>
              <w:t>111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 w:rsidR="00AF3692"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 xml:space="preserve">月 </w:t>
            </w:r>
            <w:r w:rsidR="00E57522">
              <w:rPr>
                <w:rFonts w:hint="eastAsia"/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  :</w:t>
            </w:r>
          </w:p>
        </w:tc>
      </w:tr>
      <w:tr w:rsidR="00AF3692" w:rsidTr="00AB2D04">
        <w:trPr>
          <w:trHeight w:val="3860"/>
        </w:trPr>
        <w:tc>
          <w:tcPr>
            <w:tcW w:w="5097" w:type="dxa"/>
          </w:tcPr>
          <w:p w:rsidR="00AB2D04" w:rsidRDefault="00AF3692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61640" cy="2221819"/>
                  <wp:effectExtent l="0" t="0" r="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54773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489" cy="231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AB2D04" w:rsidRDefault="00AF3692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60854" cy="222123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5477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838" cy="2288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692" w:rsidTr="00662CC9">
        <w:tc>
          <w:tcPr>
            <w:tcW w:w="5097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觀課</w:t>
            </w:r>
            <w:proofErr w:type="gramEnd"/>
          </w:p>
        </w:tc>
        <w:tc>
          <w:tcPr>
            <w:tcW w:w="5097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時間-</w:t>
            </w:r>
            <w:r w:rsidR="00E57522">
              <w:rPr>
                <w:rFonts w:hint="eastAsia"/>
                <w:sz w:val="32"/>
                <w:szCs w:val="32"/>
              </w:rPr>
              <w:t>111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 w:rsidR="00E57522"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 xml:space="preserve">月 </w:t>
            </w:r>
            <w:r w:rsidR="00E57522">
              <w:rPr>
                <w:rFonts w:hint="eastAsia"/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  :</w:t>
            </w:r>
          </w:p>
        </w:tc>
      </w:tr>
      <w:tr w:rsidR="00AF3692" w:rsidTr="00AB2D04">
        <w:trPr>
          <w:trHeight w:val="3961"/>
        </w:trPr>
        <w:tc>
          <w:tcPr>
            <w:tcW w:w="5097" w:type="dxa"/>
          </w:tcPr>
          <w:p w:rsidR="00AB2D04" w:rsidRDefault="00AF3692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19600" cy="2188800"/>
                  <wp:effectExtent l="0" t="0" r="0" b="254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942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600" cy="218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AB2D04" w:rsidRDefault="00AF3692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84400" cy="2239200"/>
                  <wp:effectExtent l="0" t="0" r="6985" b="889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9423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400" cy="22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692" w:rsidTr="00662CC9">
        <w:trPr>
          <w:trHeight w:val="545"/>
        </w:trPr>
        <w:tc>
          <w:tcPr>
            <w:tcW w:w="5097" w:type="dxa"/>
          </w:tcPr>
          <w:p w:rsidR="00AB2D04" w:rsidRDefault="00AB2D04" w:rsidP="00662CC9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說明:</w:t>
            </w:r>
            <w:r w:rsidR="00AF3692">
              <w:rPr>
                <w:rFonts w:hint="eastAsia"/>
                <w:sz w:val="32"/>
                <w:szCs w:val="32"/>
              </w:rPr>
              <w:t>課堂指導落後學生</w:t>
            </w:r>
          </w:p>
        </w:tc>
        <w:tc>
          <w:tcPr>
            <w:tcW w:w="5097" w:type="dxa"/>
          </w:tcPr>
          <w:p w:rsidR="00AB2D04" w:rsidRDefault="00AB2D04" w:rsidP="00662CC9">
            <w:pPr>
              <w:snapToGrid w:val="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說明:</w:t>
            </w:r>
            <w:proofErr w:type="gramStart"/>
            <w:r w:rsidR="00AF3692">
              <w:rPr>
                <w:rFonts w:hint="eastAsia"/>
                <w:sz w:val="32"/>
                <w:szCs w:val="32"/>
              </w:rPr>
              <w:t>學生線上共</w:t>
            </w:r>
            <w:proofErr w:type="gramEnd"/>
            <w:r w:rsidR="00AF3692">
              <w:rPr>
                <w:rFonts w:hint="eastAsia"/>
                <w:sz w:val="32"/>
                <w:szCs w:val="32"/>
              </w:rPr>
              <w:t>作資料整理</w:t>
            </w:r>
          </w:p>
        </w:tc>
      </w:tr>
      <w:tr w:rsidR="00AF3692" w:rsidTr="00662CC9">
        <w:tc>
          <w:tcPr>
            <w:tcW w:w="5097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議課</w:t>
            </w:r>
            <w:proofErr w:type="gramEnd"/>
          </w:p>
        </w:tc>
        <w:tc>
          <w:tcPr>
            <w:tcW w:w="5097" w:type="dxa"/>
          </w:tcPr>
          <w:p w:rsidR="00AB2D04" w:rsidRDefault="00AB2D04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時間-</w:t>
            </w:r>
            <w:r w:rsidR="00E57522">
              <w:rPr>
                <w:rFonts w:hint="eastAsia"/>
                <w:sz w:val="32"/>
                <w:szCs w:val="32"/>
              </w:rPr>
              <w:t>111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 w:rsidR="00E57522">
              <w:rPr>
                <w:rFonts w:hint="eastAsia"/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 xml:space="preserve">月 </w:t>
            </w:r>
            <w:r w:rsidR="00E57522"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日  </w:t>
            </w:r>
            <w:bookmarkStart w:id="0" w:name="_GoBack"/>
            <w:bookmarkEnd w:id="0"/>
          </w:p>
        </w:tc>
      </w:tr>
      <w:tr w:rsidR="00AF3692" w:rsidTr="00AB2D04">
        <w:trPr>
          <w:trHeight w:val="4192"/>
        </w:trPr>
        <w:tc>
          <w:tcPr>
            <w:tcW w:w="5097" w:type="dxa"/>
          </w:tcPr>
          <w:p w:rsidR="00AB2D04" w:rsidRDefault="00AF3692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905200" cy="21780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477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200" cy="21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AB2D04" w:rsidRDefault="00AF3692" w:rsidP="00662CC9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896911" cy="2173552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4773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953" cy="220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14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FE9" w:rsidRDefault="008A5FE9">
      <w:r>
        <w:separator/>
      </w:r>
    </w:p>
  </w:endnote>
  <w:endnote w:type="continuationSeparator" w:id="0">
    <w:p w:rsidR="008A5FE9" w:rsidRDefault="008A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F0342E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FE9" w:rsidRDefault="008A5FE9">
      <w:r>
        <w:separator/>
      </w:r>
    </w:p>
  </w:footnote>
  <w:footnote w:type="continuationSeparator" w:id="0">
    <w:p w:rsidR="008A5FE9" w:rsidRDefault="008A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73D8C7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1DFA5AD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714E361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8C787B7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DCE6E4C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A405D"/>
    <w:rsid w:val="000A4D52"/>
    <w:rsid w:val="000D28F5"/>
    <w:rsid w:val="000F3A2F"/>
    <w:rsid w:val="0012611A"/>
    <w:rsid w:val="001409A1"/>
    <w:rsid w:val="00147FA4"/>
    <w:rsid w:val="00163F79"/>
    <w:rsid w:val="001D3F48"/>
    <w:rsid w:val="001E06A1"/>
    <w:rsid w:val="002304D0"/>
    <w:rsid w:val="00247B97"/>
    <w:rsid w:val="00247CA9"/>
    <w:rsid w:val="002826B1"/>
    <w:rsid w:val="0028320E"/>
    <w:rsid w:val="00284B5D"/>
    <w:rsid w:val="00291E8C"/>
    <w:rsid w:val="002D3978"/>
    <w:rsid w:val="002F2F3F"/>
    <w:rsid w:val="00300518"/>
    <w:rsid w:val="0037666C"/>
    <w:rsid w:val="003A2DE9"/>
    <w:rsid w:val="003A5B5E"/>
    <w:rsid w:val="003E17E9"/>
    <w:rsid w:val="00411920"/>
    <w:rsid w:val="004151C3"/>
    <w:rsid w:val="004E737B"/>
    <w:rsid w:val="005338CB"/>
    <w:rsid w:val="00544F92"/>
    <w:rsid w:val="00552372"/>
    <w:rsid w:val="00555084"/>
    <w:rsid w:val="00565585"/>
    <w:rsid w:val="0056618D"/>
    <w:rsid w:val="0057175F"/>
    <w:rsid w:val="005A4F1E"/>
    <w:rsid w:val="005F7AC6"/>
    <w:rsid w:val="00610FD8"/>
    <w:rsid w:val="0061675D"/>
    <w:rsid w:val="006219C0"/>
    <w:rsid w:val="006675AA"/>
    <w:rsid w:val="006754A2"/>
    <w:rsid w:val="006826F0"/>
    <w:rsid w:val="006A0DC7"/>
    <w:rsid w:val="006A1965"/>
    <w:rsid w:val="007036FC"/>
    <w:rsid w:val="00757CE9"/>
    <w:rsid w:val="00856953"/>
    <w:rsid w:val="008620B4"/>
    <w:rsid w:val="00896683"/>
    <w:rsid w:val="008A54A3"/>
    <w:rsid w:val="008A5FE9"/>
    <w:rsid w:val="008D0F35"/>
    <w:rsid w:val="00920E12"/>
    <w:rsid w:val="0094445D"/>
    <w:rsid w:val="0098751E"/>
    <w:rsid w:val="00A32426"/>
    <w:rsid w:val="00A53D77"/>
    <w:rsid w:val="00AA1B15"/>
    <w:rsid w:val="00AB0CEE"/>
    <w:rsid w:val="00AB2D04"/>
    <w:rsid w:val="00AF3692"/>
    <w:rsid w:val="00B47C05"/>
    <w:rsid w:val="00B6660D"/>
    <w:rsid w:val="00B75190"/>
    <w:rsid w:val="00B77881"/>
    <w:rsid w:val="00B77B5B"/>
    <w:rsid w:val="00B82FE8"/>
    <w:rsid w:val="00BC30EA"/>
    <w:rsid w:val="00BD6BAC"/>
    <w:rsid w:val="00BD78CC"/>
    <w:rsid w:val="00C050CD"/>
    <w:rsid w:val="00C1287F"/>
    <w:rsid w:val="00C51474"/>
    <w:rsid w:val="00C55507"/>
    <w:rsid w:val="00CC24BF"/>
    <w:rsid w:val="00CF376A"/>
    <w:rsid w:val="00D15251"/>
    <w:rsid w:val="00DD53BB"/>
    <w:rsid w:val="00DE0F54"/>
    <w:rsid w:val="00DF018C"/>
    <w:rsid w:val="00DF1902"/>
    <w:rsid w:val="00DF3A35"/>
    <w:rsid w:val="00E0057B"/>
    <w:rsid w:val="00E57522"/>
    <w:rsid w:val="00EA6D0D"/>
    <w:rsid w:val="00EC1120"/>
    <w:rsid w:val="00EC532B"/>
    <w:rsid w:val="00EF0646"/>
    <w:rsid w:val="00F0342E"/>
    <w:rsid w:val="00F350A7"/>
    <w:rsid w:val="00F3576B"/>
    <w:rsid w:val="00F51845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BCD9F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5">
    <w:name w:val="未解析的提及項目1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沈思吟</dc:creator>
  <cp:lastModifiedBy>user</cp:lastModifiedBy>
  <cp:revision>6</cp:revision>
  <cp:lastPrinted>2022-10-28T00:23:00Z</cp:lastPrinted>
  <dcterms:created xsi:type="dcterms:W3CDTF">2022-10-21T05:11:00Z</dcterms:created>
  <dcterms:modified xsi:type="dcterms:W3CDTF">2022-11-03T02:15:00Z</dcterms:modified>
</cp:coreProperties>
</file>