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EFC" w:rsidRDefault="00000000">
      <w:pP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學習策略-</w:t>
      </w:r>
      <w:r>
        <w:rPr>
          <w:rFonts w:ascii="標楷體" w:eastAsia="標楷體" w:hAnsi="標楷體" w:cs="標楷體"/>
          <w:color w:val="000000"/>
          <w:sz w:val="32"/>
          <w:szCs w:val="32"/>
        </w:rPr>
        <w:t>如何有效運用記憶策略背誦課文</w:t>
      </w:r>
    </w:p>
    <w:p w:rsidR="00AD6EFC" w:rsidRDefault="0000000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《學習回饋單》</w:t>
      </w:r>
    </w:p>
    <w:p w:rsidR="00A14311" w:rsidRDefault="00A14311">
      <w:pPr>
        <w:jc w:val="center"/>
        <w:rPr>
          <w:rFonts w:ascii="標楷體" w:eastAsia="標楷體" w:hAnsi="標楷體" w:cs="標楷體" w:hint="eastAsia"/>
          <w:sz w:val="32"/>
          <w:szCs w:val="32"/>
        </w:rPr>
      </w:pPr>
    </w:p>
    <w:p w:rsidR="00AD6EFC" w:rsidRPr="00A14311" w:rsidRDefault="00000000" w:rsidP="00A14311">
      <w:pPr>
        <w:rPr>
          <w:rFonts w:ascii="標楷體" w:eastAsia="標楷體" w:hAnsi="標楷體"/>
          <w:u w:val="single"/>
        </w:rPr>
      </w:pPr>
      <w:r w:rsidRPr="00A14311">
        <w:rPr>
          <w:rFonts w:ascii="標楷體" w:eastAsia="標楷體" w:hAnsi="標楷體"/>
        </w:rPr>
        <w:t>班級</w:t>
      </w:r>
      <w:r w:rsidR="00A14311" w:rsidRPr="00A14311">
        <w:rPr>
          <w:rFonts w:ascii="標楷體" w:eastAsia="標楷體" w:hAnsi="標楷體" w:hint="eastAsia"/>
        </w:rPr>
        <w:t xml:space="preserve">：            </w:t>
      </w:r>
      <w:r w:rsidRPr="00A14311">
        <w:rPr>
          <w:rFonts w:ascii="標楷體" w:eastAsia="標楷體" w:hAnsi="標楷體"/>
        </w:rPr>
        <w:t xml:space="preserve">     </w:t>
      </w:r>
      <w:r w:rsidR="00A14311" w:rsidRPr="00A14311">
        <w:rPr>
          <w:rFonts w:ascii="標楷體" w:eastAsia="標楷體" w:hAnsi="標楷體"/>
        </w:rPr>
        <w:t>座號</w:t>
      </w:r>
      <w:r w:rsidR="00A14311" w:rsidRPr="00A14311">
        <w:rPr>
          <w:rFonts w:ascii="標楷體" w:eastAsia="標楷體" w:hAnsi="標楷體" w:hint="eastAsia"/>
        </w:rPr>
        <w:t>：</w:t>
      </w:r>
      <w:r w:rsidR="00A14311">
        <w:rPr>
          <w:rFonts w:ascii="標楷體" w:eastAsia="標楷體" w:hAnsi="標楷體" w:hint="eastAsia"/>
        </w:rPr>
        <w:t xml:space="preserve">         </w:t>
      </w:r>
      <w:r w:rsidRPr="00A14311">
        <w:rPr>
          <w:rFonts w:ascii="標楷體" w:eastAsia="標楷體" w:hAnsi="標楷體"/>
        </w:rPr>
        <w:t>姓名</w:t>
      </w:r>
      <w:r w:rsidR="00A14311" w:rsidRPr="00A14311">
        <w:rPr>
          <w:rFonts w:ascii="標楷體" w:eastAsia="標楷體" w:hAnsi="標楷體" w:hint="eastAsia"/>
        </w:rPr>
        <w:t>：</w:t>
      </w:r>
      <w:r w:rsidR="00A14311" w:rsidRPr="00A14311">
        <w:rPr>
          <w:rFonts w:ascii="標楷體" w:eastAsia="標楷體" w:hAnsi="標楷體" w:hint="eastAsia"/>
        </w:rPr>
        <w:t xml:space="preserve">            </w:t>
      </w:r>
      <w:r w:rsidR="00A14311" w:rsidRPr="00A14311">
        <w:rPr>
          <w:rFonts w:ascii="標楷體" w:eastAsia="標楷體" w:hAnsi="標楷體" w:hint="eastAsia"/>
        </w:rPr>
        <w:t xml:space="preserve">      </w:t>
      </w:r>
      <w:r w:rsidRPr="00A14311">
        <w:rPr>
          <w:rFonts w:ascii="標楷體" w:eastAsia="標楷體" w:hAnsi="標楷體"/>
        </w:rPr>
        <w:t xml:space="preserve">        </w:t>
      </w:r>
    </w:p>
    <w:p w:rsidR="00AD6EFC" w:rsidRDefault="00AD6EFC"/>
    <w:tbl>
      <w:tblPr>
        <w:tblStyle w:val="a7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AD6EFC">
        <w:tc>
          <w:tcPr>
            <w:tcW w:w="8296" w:type="dxa"/>
          </w:tcPr>
          <w:p w:rsidR="00AD6EFC" w:rsidRPr="00A14311" w:rsidRDefault="00A14311" w:rsidP="00A1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</w:t>
            </w:r>
            <w:r w:rsidRPr="00A143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</w:t>
            </w:r>
            <w:r w:rsidR="00000000" w:rsidRPr="00A143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本單元的學習過程中，我的收穫是：</w:t>
            </w: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14311" w:rsidRPr="00A14311" w:rsidRDefault="00A14311">
            <w:pPr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AD6EFC">
        <w:tc>
          <w:tcPr>
            <w:tcW w:w="8296" w:type="dxa"/>
          </w:tcPr>
          <w:p w:rsidR="00AD6EFC" w:rsidRPr="00A14311" w:rsidRDefault="00A14311" w:rsidP="00A1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  <w:r w:rsidRPr="00A143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</w:t>
            </w:r>
            <w:r w:rsidR="00000000" w:rsidRPr="00A143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我對本課程單元的學習內容，我覺得…（請勾選一項） </w:t>
            </w:r>
          </w:p>
          <w:p w:rsidR="00AD6EFC" w:rsidRPr="00A14311" w:rsidRDefault="00000000" w:rsidP="00A1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A143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□非常喜歡  □喜歡  □還好  □不喜歡</w:t>
            </w:r>
          </w:p>
        </w:tc>
      </w:tr>
      <w:tr w:rsidR="00AD6EFC">
        <w:tc>
          <w:tcPr>
            <w:tcW w:w="8296" w:type="dxa"/>
          </w:tcPr>
          <w:p w:rsidR="00AD6EFC" w:rsidRPr="00A14311" w:rsidRDefault="00A14311" w:rsidP="00A14311">
            <w:pPr>
              <w:ind w:left="317" w:hangingChars="99" w:hanging="317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 w:hint="eastAsia"/>
                <w:sz w:val="32"/>
                <w:szCs w:val="32"/>
              </w:rPr>
              <w:t>3</w:t>
            </w:r>
            <w:r w:rsidRPr="00A14311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 w:rsidR="00000000" w:rsidRPr="00A14311">
              <w:rPr>
                <w:rFonts w:ascii="標楷體" w:eastAsia="標楷體" w:hAnsi="標楷體" w:cs="標楷體"/>
                <w:sz w:val="32"/>
                <w:szCs w:val="32"/>
              </w:rPr>
              <w:t>對於本單元所教的記憶策略，我覺得最能增進並確認學習內容的記憶策略為</w:t>
            </w:r>
            <w:r w:rsidRPr="00A14311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</w:p>
          <w:p w:rsidR="00AD6EFC" w:rsidRPr="00A14311" w:rsidRDefault="00000000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/>
                <w:sz w:val="32"/>
                <w:szCs w:val="32"/>
              </w:rPr>
              <w:t xml:space="preserve">□依據個人學習需求選擇適合的記憶策略 </w:t>
            </w:r>
          </w:p>
          <w:p w:rsidR="00AD6EFC" w:rsidRPr="00A14311" w:rsidRDefault="00000000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/>
                <w:sz w:val="32"/>
                <w:szCs w:val="32"/>
              </w:rPr>
              <w:t xml:space="preserve">□能將需記憶的學習內容與既有的知識產 生連結。 </w:t>
            </w:r>
          </w:p>
          <w:p w:rsidR="00AD6EFC" w:rsidRPr="00A14311" w:rsidRDefault="00000000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/>
                <w:sz w:val="32"/>
                <w:szCs w:val="32"/>
              </w:rPr>
              <w:t xml:space="preserve">□將要記憶的資料與圖像畫面做連結。 </w:t>
            </w:r>
          </w:p>
          <w:p w:rsidR="00AD6EFC" w:rsidRPr="00A14311" w:rsidRDefault="00000000">
            <w:pPr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/>
                <w:sz w:val="32"/>
                <w:szCs w:val="32"/>
              </w:rPr>
              <w:t>□適時運用「關鍵字法」的方式幫助記憶。</w:t>
            </w:r>
          </w:p>
        </w:tc>
      </w:tr>
      <w:tr w:rsidR="00AD6EFC">
        <w:tc>
          <w:tcPr>
            <w:tcW w:w="8296" w:type="dxa"/>
          </w:tcPr>
          <w:p w:rsidR="00AD6EFC" w:rsidRPr="00A14311" w:rsidRDefault="00A14311" w:rsidP="00A14311">
            <w:pPr>
              <w:ind w:left="317" w:hangingChars="99" w:hanging="317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14311">
              <w:rPr>
                <w:rFonts w:ascii="標楷體" w:eastAsia="標楷體" w:hAnsi="標楷體" w:cs="標楷體" w:hint="eastAsia"/>
                <w:sz w:val="32"/>
                <w:szCs w:val="32"/>
              </w:rPr>
              <w:t>4</w:t>
            </w:r>
            <w:r w:rsidRPr="00A14311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 w:rsidR="00000000" w:rsidRPr="00A14311">
              <w:rPr>
                <w:rFonts w:ascii="標楷體" w:eastAsia="標楷體" w:hAnsi="標楷體" w:cs="標楷體"/>
                <w:sz w:val="32"/>
                <w:szCs w:val="32"/>
              </w:rPr>
              <w:t>我對本單元的課程內容有一些建議，我還想要知道的事情有…</w:t>
            </w: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14311" w:rsidRPr="00A14311" w:rsidRDefault="00A14311">
            <w:pPr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  <w:p w:rsidR="00AD6EFC" w:rsidRPr="00A14311" w:rsidRDefault="00AD6EFC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AD6EFC" w:rsidRDefault="00AD6EFC"/>
    <w:sectPr w:rsidR="00AD6EFC">
      <w:pgSz w:w="11906" w:h="16838"/>
      <w:pgMar w:top="1135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B29"/>
    <w:multiLevelType w:val="multilevel"/>
    <w:tmpl w:val="DCB8296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4461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FC"/>
    <w:rsid w:val="00A14311"/>
    <w:rsid w:val="00A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84F5"/>
  <w15:docId w15:val="{DC5FF2F9-90B7-40F6-8414-2210F45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97F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TtWhlABcJi7qMsG2a+P8Uip9g==">AMUW2mX1upv9ygrkJHkRHPObo9VHaHU4eyIXDPst6PqPmYFdHv/G/9LfCAiGXtIGTJKPk1E9aeMIiBqQNXCQjkmApbLZUI+sTAGxkYRUS828cWFeB8tdKRwuo2VOjnCg5TWeYMy4IeY/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Shannon Yang</cp:lastModifiedBy>
  <cp:revision>2</cp:revision>
  <dcterms:created xsi:type="dcterms:W3CDTF">2022-10-20T02:45:00Z</dcterms:created>
  <dcterms:modified xsi:type="dcterms:W3CDTF">2022-10-21T00:07:00Z</dcterms:modified>
</cp:coreProperties>
</file>