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8A32FC" w14:textId="1064A07B" w:rsidR="002B5B91" w:rsidRDefault="0067641B" w:rsidP="00191B6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基隆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市</w:t>
      </w:r>
      <w:r>
        <w:rPr>
          <w:rFonts w:ascii="標楷體" w:eastAsia="標楷體" w:hAnsi="標楷體" w:cs="標楷體" w:hint="eastAsia"/>
          <w:b/>
          <w:sz w:val="28"/>
          <w:szCs w:val="28"/>
        </w:rPr>
        <w:t>建德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2B5B91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A5AD7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111</w:t>
      </w:r>
      <w:r w:rsidR="002B5B91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2A5AD7">
        <w:rPr>
          <w:rFonts w:ascii="標楷體" w:eastAsia="標楷體" w:hAnsi="標楷體" w:cs="標楷體" w:hint="eastAsia"/>
          <w:b/>
          <w:sz w:val="28"/>
          <w:szCs w:val="28"/>
        </w:rPr>
        <w:t>四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2B5B91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2A5AD7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="002B5B91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B80CD9">
        <w:rPr>
          <w:rFonts w:ascii="標楷體" w:eastAsia="標楷體" w:hAnsi="標楷體" w:cs="標楷體" w:hint="eastAsia"/>
          <w:b/>
          <w:sz w:val="28"/>
          <w:szCs w:val="28"/>
        </w:rPr>
        <w:t>徐建宇</w:t>
      </w:r>
    </w:p>
    <w:p w14:paraId="54D2D300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36F57E98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B80E48">
        <w:rPr>
          <w:rFonts w:ascii="新細明體" w:hAnsi="新細明體" w:cs="標楷體" w:hint="eastAsia"/>
          <w:color w:val="FF0000"/>
          <w:sz w:val="24"/>
          <w:szCs w:val="24"/>
        </w:rPr>
        <w:t>，</w:t>
      </w:r>
      <w:r w:rsidR="00B80E48" w:rsidRPr="003E11DC">
        <w:rPr>
          <w:rFonts w:ascii="標楷體" w:eastAsia="標楷體" w:hAnsi="標楷體" w:cs="標楷體" w:hint="eastAsia"/>
          <w:color w:val="FF0000"/>
          <w:sz w:val="24"/>
          <w:szCs w:val="24"/>
        </w:rPr>
        <w:t>原住民族</w:t>
      </w:r>
      <w:r w:rsidR="00B80E48" w:rsidRPr="00FF527C">
        <w:rPr>
          <w:rFonts w:ascii="標楷體" w:eastAsia="標楷體" w:hAnsi="標楷體" w:cs="標楷體" w:hint="eastAsia"/>
          <w:color w:val="FF0000"/>
          <w:sz w:val="24"/>
          <w:szCs w:val="24"/>
        </w:rPr>
        <w:t>語文及新住民語文請</w:t>
      </w:r>
      <w:r w:rsidR="00B80E48">
        <w:rPr>
          <w:rFonts w:ascii="標楷體" w:eastAsia="標楷體" w:hAnsi="標楷體" w:cs="標楷體" w:hint="eastAsia"/>
          <w:color w:val="FF0000"/>
          <w:sz w:val="24"/>
          <w:szCs w:val="24"/>
        </w:rPr>
        <w:t>分別</w:t>
      </w:r>
      <w:r w:rsidR="00B80E48" w:rsidRPr="00FF527C">
        <w:rPr>
          <w:rFonts w:ascii="標楷體" w:eastAsia="標楷體" w:hAnsi="標楷體" w:cs="標楷體" w:hint="eastAsia"/>
          <w:color w:val="FF0000"/>
          <w:sz w:val="24"/>
          <w:szCs w:val="24"/>
        </w:rPr>
        <w:t>填寫</w:t>
      </w:r>
      <w:r w:rsidR="00B80E48">
        <w:rPr>
          <w:rFonts w:ascii="標楷體" w:eastAsia="標楷體" w:hAnsi="標楷體" w:cs="標楷體" w:hint="eastAsia"/>
          <w:color w:val="FF0000"/>
          <w:sz w:val="24"/>
          <w:szCs w:val="24"/>
        </w:rPr>
        <w:t>族別及</w:t>
      </w:r>
      <w:r w:rsidR="00B80E48" w:rsidRPr="00FF527C">
        <w:rPr>
          <w:rFonts w:ascii="標楷體" w:eastAsia="標楷體" w:hAnsi="標楷體" w:cs="標楷體" w:hint="eastAsia"/>
          <w:color w:val="FF0000"/>
          <w:sz w:val="24"/>
          <w:szCs w:val="24"/>
        </w:rPr>
        <w:t>語文名稱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03064DA9" w14:textId="77777777" w:rsidR="00B80E48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FF527C">
        <w:rPr>
          <w:rFonts w:ascii="標楷體" w:eastAsia="標楷體" w:hAnsi="標楷體" w:cs="標楷體" w:hint="eastAsia"/>
          <w:sz w:val="24"/>
          <w:szCs w:val="24"/>
        </w:rPr>
        <w:t>1.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國語文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2.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9B7F87">
        <w:rPr>
          <w:rFonts w:ascii="標楷體" w:eastAsia="標楷體" w:hAnsi="標楷體" w:cs="標楷體" w:hint="eastAsia"/>
          <w:sz w:val="24"/>
          <w:szCs w:val="24"/>
        </w:rPr>
        <w:t>閩南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9B7F87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3.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9B7F87">
        <w:rPr>
          <w:rFonts w:ascii="標楷體" w:eastAsia="標楷體" w:hAnsi="標楷體" w:cs="標楷體" w:hint="eastAsia"/>
          <w:sz w:val="24"/>
          <w:szCs w:val="24"/>
        </w:rPr>
        <w:t>客家</w:t>
      </w:r>
      <w:r w:rsidR="009B7F87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AA5C9E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4.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A5C9E">
        <w:rPr>
          <w:rFonts w:ascii="標楷體" w:eastAsia="標楷體" w:hAnsi="標楷體" w:cs="標楷體" w:hint="eastAsia"/>
          <w:sz w:val="24"/>
          <w:szCs w:val="24"/>
        </w:rPr>
        <w:t>原住民族</w:t>
      </w:r>
      <w:r w:rsidR="00AA5C9E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4E43E3" w:rsidRPr="00ED746A">
        <w:rPr>
          <w:rFonts w:ascii="新細明體" w:hAnsi="新細明體" w:cs="標楷體" w:hint="eastAsia"/>
          <w:sz w:val="24"/>
          <w:szCs w:val="24"/>
        </w:rPr>
        <w:t>：</w:t>
      </w:r>
      <w:r w:rsidR="004E43E3" w:rsidRPr="00ED746A">
        <w:rPr>
          <w:rFonts w:ascii="新細明體" w:hAnsi="新細明體" w:cs="標楷體" w:hint="eastAsia"/>
          <w:sz w:val="24"/>
          <w:szCs w:val="24"/>
          <w:u w:val="single"/>
        </w:rPr>
        <w:t xml:space="preserve">     </w:t>
      </w:r>
      <w:r w:rsidR="004E43E3" w:rsidRPr="00ED746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="00AA5C9E">
        <w:rPr>
          <w:rFonts w:ascii="標楷體" w:eastAsia="標楷體" w:hAnsi="標楷體" w:cs="標楷體" w:hint="eastAsia"/>
          <w:sz w:val="24"/>
          <w:szCs w:val="24"/>
        </w:rPr>
        <w:t>族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5.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新住民語文</w:t>
      </w:r>
      <w:r w:rsidR="004E43E3" w:rsidRPr="00ED746A">
        <w:rPr>
          <w:rFonts w:ascii="新細明體" w:hAnsi="新細明體" w:cs="標楷體" w:hint="eastAsia"/>
          <w:sz w:val="24"/>
          <w:szCs w:val="24"/>
        </w:rPr>
        <w:t>：</w:t>
      </w:r>
      <w:r w:rsidR="004E43E3" w:rsidRPr="00ED746A">
        <w:rPr>
          <w:rFonts w:ascii="新細明體" w:hAnsi="新細明體" w:cs="標楷體" w:hint="eastAsia"/>
          <w:sz w:val="24"/>
          <w:szCs w:val="24"/>
          <w:u w:val="single"/>
        </w:rPr>
        <w:t xml:space="preserve">     </w:t>
      </w:r>
      <w:r w:rsidR="004E43E3" w:rsidRPr="00ED746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語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6.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B80E48">
        <w:rPr>
          <w:rFonts w:ascii="標楷體" w:eastAsia="標楷體" w:hAnsi="標楷體" w:cs="標楷體" w:hint="eastAsia"/>
          <w:sz w:val="24"/>
          <w:szCs w:val="24"/>
        </w:rPr>
        <w:t>英</w:t>
      </w:r>
      <w:r w:rsidR="00B80E48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</w:p>
    <w:p w14:paraId="23DE07F7" w14:textId="77777777" w:rsidR="00D37619" w:rsidRPr="00504BCC" w:rsidRDefault="00B80E48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4F1AB5">
        <w:rPr>
          <w:rFonts w:ascii="標楷體" w:eastAsia="標楷體" w:hAnsi="標楷體" w:cs="標楷體" w:hint="eastAsia"/>
          <w:sz w:val="24"/>
          <w:szCs w:val="24"/>
        </w:rPr>
        <w:t>7</w:t>
      </w:r>
      <w:r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數學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8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健康與體育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>9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生活課程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 10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■</w:t>
      </w:r>
      <w:r w:rsidR="007D5CDE">
        <w:rPr>
          <w:rFonts w:ascii="標楷體" w:eastAsia="標楷體" w:hAnsi="標楷體" w:cs="標楷體" w:hint="eastAsia"/>
          <w:sz w:val="24"/>
          <w:szCs w:val="24"/>
        </w:rPr>
        <w:t>社會</w:t>
      </w:r>
      <w:r w:rsidR="0066106E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1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>自然</w:t>
      </w:r>
      <w:r w:rsidR="0066106E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2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 xml:space="preserve">藝術 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3</w:t>
      </w:r>
      <w:r w:rsidR="007D5CDE">
        <w:rPr>
          <w:rFonts w:ascii="標楷體" w:eastAsia="標楷體" w:hAnsi="標楷體" w:cs="標楷體" w:hint="eastAsia"/>
          <w:sz w:val="24"/>
          <w:szCs w:val="24"/>
        </w:rPr>
        <w:t>.</w:t>
      </w:r>
      <w:r w:rsidR="00CD7BE0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>綜合</w:t>
      </w:r>
    </w:p>
    <w:p w14:paraId="17E451B9" w14:textId="6C61578E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B80CD9">
        <w:rPr>
          <w:rFonts w:ascii="標楷體" w:eastAsia="標楷體" w:hAnsi="標楷體" w:cs="標楷體" w:hint="eastAsia"/>
          <w:sz w:val="24"/>
          <w:szCs w:val="24"/>
        </w:rPr>
        <w:t>1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）節，共</w:t>
      </w:r>
      <w:r w:rsidR="00B80CD9">
        <w:rPr>
          <w:rFonts w:ascii="標楷體" w:eastAsia="標楷體" w:hAnsi="標楷體" w:cs="標楷體" w:hint="eastAsia"/>
          <w:sz w:val="24"/>
          <w:szCs w:val="24"/>
        </w:rPr>
        <w:t>40分鐘</w:t>
      </w:r>
      <w:r w:rsidR="00EA00E7" w:rsidRPr="00EA00E7">
        <w:rPr>
          <w:rFonts w:ascii="標楷體" w:eastAsia="標楷體" w:hAnsi="標楷體" w:cs="標楷體" w:hint="eastAsia"/>
          <w:sz w:val="24"/>
          <w:szCs w:val="24"/>
        </w:rPr>
        <w:t>。</w:t>
      </w:r>
    </w:p>
    <w:p w14:paraId="2D1FD929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A038FA" w:rsidRPr="002829F0" w14:paraId="2204029A" w14:textId="77777777" w:rsidTr="005F5055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AC127" w14:textId="77777777" w:rsidR="00A038FA" w:rsidRPr="00434C48" w:rsidRDefault="00A038FA" w:rsidP="005F505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0C50B" w14:textId="77777777" w:rsidR="00A038FA" w:rsidRPr="00434C48" w:rsidRDefault="00A038FA" w:rsidP="005F505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A038FA" w:rsidRPr="002829F0" w14:paraId="36A58010" w14:textId="77777777" w:rsidTr="005F5055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48BFD" w14:textId="77777777"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70DB2BAB" w14:textId="77777777"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23273942" w14:textId="42D5145B" w:rsidR="00A038FA" w:rsidRPr="00EC7948" w:rsidRDefault="0058255F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32CC4F73" w14:textId="77777777"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6310CAA3" w14:textId="77777777"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163AC395" w14:textId="1635F584" w:rsidR="00A038FA" w:rsidRPr="00EC7948" w:rsidRDefault="0058255F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676DE1F9" w14:textId="77777777"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A038FA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7D830C28" w14:textId="77777777" w:rsidR="00A038FA" w:rsidRPr="00EC7948" w:rsidRDefault="00CD7BE0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■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77660A8" w14:textId="5A86ECD4" w:rsidR="00A038FA" w:rsidRPr="001D3382" w:rsidRDefault="0058255F" w:rsidP="005F505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A038F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A038FA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A038FA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C5E8" w14:textId="77777777" w:rsidR="00C42AB3" w:rsidRDefault="00600340"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社-E-A2 敏覺居住地方的社會、自然與人文環境變遷，關注生活問題及其影響，並思考解決方法。</w:t>
            </w:r>
          </w:p>
          <w:p w14:paraId="18C30397" w14:textId="77777777" w:rsidR="00C42AB3" w:rsidRDefault="00600340"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社-E-A3 探究人類生活相關議題，規劃學習計畫，並在執行過程中，因應情境變化，持續調整與創新。</w:t>
            </w:r>
          </w:p>
          <w:p w14:paraId="0C6D7513" w14:textId="77777777" w:rsidR="00C42AB3" w:rsidRDefault="00600340"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5E311CBD" w14:textId="77777777" w:rsidR="00C42AB3" w:rsidRDefault="00600340"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社-E-B3 體驗生活中自然、族群與文化之美，欣賞多元豐富的環境與文化內涵。</w:t>
            </w:r>
          </w:p>
          <w:p w14:paraId="1D285967" w14:textId="77777777" w:rsidR="00C42AB3" w:rsidRDefault="00600340"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社-E-C2 建立良好的人際互動關係，養成尊重差異、關懷他人及團隊合作的態度。</w:t>
            </w:r>
          </w:p>
          <w:p w14:paraId="2FFA769F" w14:textId="77777777" w:rsidR="00C42AB3" w:rsidRDefault="00600340"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社-E-C3 了解自我文化，尊重與欣賞多元文化，關心本土及全球議題。</w:t>
            </w:r>
          </w:p>
        </w:tc>
      </w:tr>
    </w:tbl>
    <w:p w14:paraId="062EB88A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496A27A0" w14:textId="77777777" w:rsidR="00777610" w:rsidRDefault="0077761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087F0663" w14:textId="77777777" w:rsidR="00D37619" w:rsidRDefault="00A038F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14:paraId="764B0AFB" w14:textId="56C5FE94" w:rsidR="002A5AD7" w:rsidRPr="00710BE6" w:rsidRDefault="00CF7168" w:rsidP="00D84700">
      <w:pPr>
        <w:spacing w:line="0" w:lineRule="atLeast"/>
        <w:rPr>
          <w:snapToGrid w:val="0"/>
          <w:color w:val="000000" w:themeColor="text1"/>
        </w:rPr>
      </w:pPr>
      <w:r>
        <w:rPr>
          <w:noProof/>
        </w:rPr>
        <mc:AlternateContent>
          <mc:Choice Requires="wpg">
            <w:drawing>
              <wp:inline distT="0" distB="0" distL="0" distR="0" wp14:anchorId="302E0536" wp14:editId="708AC035">
                <wp:extent cx="6751788" cy="4690745"/>
                <wp:effectExtent l="0" t="19050" r="11430" b="14605"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751788" cy="4690745"/>
                          <a:chOff x="207" y="0"/>
                          <a:chExt cx="8084" cy="7387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160" y="448"/>
                            <a:ext cx="0" cy="66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260" y="364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160" y="434"/>
                            <a:ext cx="4535" cy="6662"/>
                            <a:chOff x="2160" y="434"/>
                            <a:chExt cx="4535" cy="6662"/>
                          </a:xfrm>
                        </wpg:grpSpPr>
                        <wps:wsp>
                          <wps:cNvPr id="19" name="Line 6"/>
                          <wps:cNvCnPr/>
                          <wps:spPr bwMode="auto">
                            <a:xfrm>
                              <a:off x="2160" y="434"/>
                              <a:ext cx="4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7"/>
                          <wps:cNvCnPr/>
                          <wps:spPr bwMode="auto">
                            <a:xfrm>
                              <a:off x="2160" y="1710"/>
                              <a:ext cx="4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8"/>
                          <wps:cNvCnPr/>
                          <wps:spPr bwMode="auto">
                            <a:xfrm>
                              <a:off x="2160" y="3035"/>
                              <a:ext cx="4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9"/>
                          <wps:cNvCnPr/>
                          <wps:spPr bwMode="auto">
                            <a:xfrm>
                              <a:off x="2160" y="4256"/>
                              <a:ext cx="4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0"/>
                          <wps:cNvCnPr/>
                          <wps:spPr bwMode="auto">
                            <a:xfrm>
                              <a:off x="2160" y="5664"/>
                              <a:ext cx="45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1"/>
                          <wps:cNvCnPr/>
                          <wps:spPr bwMode="auto">
                            <a:xfrm>
                              <a:off x="2160" y="7096"/>
                              <a:ext cx="138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2520" y="31"/>
                            <a:ext cx="2271" cy="7356"/>
                            <a:chOff x="2520" y="31"/>
                            <a:chExt cx="2651" cy="7356"/>
                          </a:xfrm>
                        </wpg:grpSpPr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31"/>
                              <a:ext cx="2647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48E1C9" w14:textId="77777777" w:rsidR="00CF7168" w:rsidRDefault="00CF7168" w:rsidP="00CF7168">
                                <w:r>
                                  <w:rPr>
                                    <w:rFonts w:hint="eastAsia"/>
                                  </w:rPr>
                                  <w:t>第一單元</w:t>
                                </w:r>
                              </w:p>
                              <w:p w14:paraId="1D0A8E99" w14:textId="77777777" w:rsidR="00CF7168" w:rsidRDefault="00CF7168" w:rsidP="00CF7168">
                                <w:r w:rsidRPr="00750C9D">
                                  <w:rPr>
                                    <w:rFonts w:hint="eastAsia"/>
                                  </w:rPr>
                                  <w:t>家鄉地圖小世界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4" y="2580"/>
                              <a:ext cx="2647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D4E5C" w14:textId="77777777" w:rsidR="00CF7168" w:rsidRDefault="00CF7168" w:rsidP="00CF7168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第三單元</w:t>
                                </w:r>
                              </w:p>
                              <w:p w14:paraId="4E8403E6" w14:textId="77777777" w:rsidR="00CF7168" w:rsidRDefault="00CF7168" w:rsidP="00CF7168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 w:rsidRPr="002C55A1">
                                  <w:rPr>
                                    <w:rFonts w:ascii="新細明體" w:hAnsi="新細明體" w:hint="eastAsia"/>
                                  </w:rPr>
                                  <w:t>家鄉的人口與生活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4" y="1260"/>
                              <a:ext cx="2647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967EA6" w14:textId="77777777" w:rsidR="00CF7168" w:rsidRDefault="00CF7168" w:rsidP="00CF7168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第二單元</w:t>
                                </w:r>
                              </w:p>
                              <w:p w14:paraId="5D8575F4" w14:textId="77777777" w:rsidR="00CF7168" w:rsidRDefault="00CF7168" w:rsidP="00CF7168">
                                <w:pPr>
                                  <w:spacing w:line="0" w:lineRule="atLeast"/>
                                </w:pPr>
                                <w:r w:rsidRPr="00750C9D">
                                  <w:rPr>
                                    <w:rFonts w:hint="eastAsia"/>
                                  </w:rPr>
                                  <w:t>家鄉</w:t>
                                </w:r>
                                <w:r w:rsidRPr="0087326A">
                                  <w:rPr>
                                    <w:rFonts w:hint="eastAsia"/>
                                  </w:rPr>
                                  <w:t>的地形與氣候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4" y="3850"/>
                              <a:ext cx="2647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0AEEB3" w14:textId="77777777" w:rsidR="00CF7168" w:rsidRPr="0087326A" w:rsidRDefault="00CF7168" w:rsidP="00CF7168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</w:t>
                                </w:r>
                                <w:r w:rsidRPr="0087326A">
                                  <w:rPr>
                                    <w:rFonts w:ascii="新細明體" w:hAnsi="新細明體" w:hint="eastAsia"/>
                                  </w:rPr>
                                  <w:t>四單元</w:t>
                                </w:r>
                              </w:p>
                              <w:p w14:paraId="127439CC" w14:textId="77777777" w:rsidR="00CF7168" w:rsidRDefault="00CF7168" w:rsidP="00CF7168">
                                <w:pPr>
                                  <w:spacing w:line="0" w:lineRule="atLeast"/>
                                </w:pPr>
                                <w:r w:rsidRPr="0087326A">
                                  <w:rPr>
                                    <w:rFonts w:hint="eastAsia"/>
                                  </w:rPr>
                                  <w:t>家鄉的節慶與禮俗</w:t>
                                </w:r>
                              </w:p>
                              <w:p w14:paraId="0FDA08C0" w14:textId="77777777" w:rsidR="00CF7168" w:rsidRDefault="00CF7168" w:rsidP="00CF7168">
                                <w:pPr>
                                  <w:spacing w:line="0" w:lineRule="atLeas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4" y="5179"/>
                              <a:ext cx="2647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8E65B9" w14:textId="77777777" w:rsidR="00CF7168" w:rsidRPr="00F12F4D" w:rsidRDefault="00CF7168" w:rsidP="00CF7168">
                                <w:pPr>
                                  <w:rPr>
                                    <w:rFonts w:ascii="新細明體" w:hAnsi="新細明體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F12F4D">
                                  <w:rPr>
                                    <w:rFonts w:ascii="新細明體" w:hAnsi="新細明體" w:hint="eastAsia"/>
                                    <w:b/>
                                    <w:sz w:val="24"/>
                                    <w:szCs w:val="24"/>
                                  </w:rPr>
                                  <w:t>第五單元</w:t>
                                </w:r>
                              </w:p>
                              <w:p w14:paraId="03E137FD" w14:textId="77777777" w:rsidR="00CF7168" w:rsidRPr="00F12F4D" w:rsidRDefault="00CF7168" w:rsidP="00CF7168">
                                <w:pPr>
                                  <w:spacing w:line="0" w:lineRule="atLeas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F12F4D">
                                  <w:rPr>
                                    <w:rFonts w:hint="eastAsia"/>
                                    <w:b/>
                                    <w:sz w:val="24"/>
                                    <w:szCs w:val="24"/>
                                  </w:rPr>
                                  <w:t>家鄉的多元文化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4" y="6480"/>
                              <a:ext cx="2647" cy="9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2D86DA" w14:textId="77777777" w:rsidR="00CF7168" w:rsidRPr="0087326A" w:rsidRDefault="00CF7168" w:rsidP="00CF7168">
                                <w:pPr>
                                  <w:rPr>
                                    <w:rFonts w:ascii="新細明體" w:hAnsi="新細明體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</w:rPr>
                                  <w:t>第六單</w:t>
                                </w:r>
                                <w:r w:rsidRPr="0087326A">
                                  <w:rPr>
                                    <w:rFonts w:ascii="新細明體" w:hAnsi="新細明體" w:hint="eastAsia"/>
                                  </w:rPr>
                                  <w:t>元</w:t>
                                </w:r>
                              </w:p>
                              <w:p w14:paraId="579B3DE6" w14:textId="77777777" w:rsidR="00CF7168" w:rsidRDefault="00CF7168" w:rsidP="00CF7168">
                                <w:pPr>
                                  <w:spacing w:line="0" w:lineRule="atLeast"/>
                                </w:pPr>
                                <w:r w:rsidRPr="0087326A">
                                  <w:rPr>
                                    <w:rFonts w:hint="eastAsia"/>
                                  </w:rPr>
                                  <w:t>家鄉故事導覽員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0"/>
                            <a:ext cx="2891" cy="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27F30" w14:textId="77777777" w:rsidR="00CF7168" w:rsidRDefault="00CF7168" w:rsidP="00CF7168">
                              <w:r>
                                <w:rPr>
                                  <w:rFonts w:hint="eastAsia"/>
                                </w:rPr>
                                <w:t>第一課</w:t>
                              </w:r>
                              <w:r>
                                <w:t xml:space="preserve"> </w:t>
                              </w:r>
                              <w:r w:rsidRPr="00750C9D">
                                <w:rPr>
                                  <w:rFonts w:hint="eastAsia"/>
                                </w:rPr>
                                <w:t>生活中的地圖</w:t>
                              </w:r>
                            </w:p>
                            <w:p w14:paraId="69F63E16" w14:textId="77777777" w:rsidR="00CF7168" w:rsidRDefault="00CF7168" w:rsidP="00CF7168">
                              <w:r>
                                <w:rPr>
                                  <w:rFonts w:hint="eastAsia"/>
                                </w:rPr>
                                <w:t>第二課</w:t>
                              </w:r>
                              <w:r>
                                <w:t xml:space="preserve"> </w:t>
                              </w:r>
                              <w:r w:rsidRPr="00750C9D">
                                <w:rPr>
                                  <w:rFonts w:hint="eastAsia"/>
                                </w:rPr>
                                <w:t>地圖的符號與訊息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400" y="3850"/>
                            <a:ext cx="2891" cy="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B8B054" w14:textId="77777777" w:rsidR="00CF7168" w:rsidRDefault="00CF7168" w:rsidP="00CF7168">
                              <w:pPr>
                                <w:ind w:left="726" w:hangingChars="363" w:hanging="726"/>
                              </w:pPr>
                              <w:r>
                                <w:rPr>
                                  <w:rFonts w:hint="eastAsia"/>
                                </w:rPr>
                                <w:t>第一課</w:t>
                              </w:r>
                              <w:r>
                                <w:t xml:space="preserve"> </w:t>
                              </w:r>
                              <w:r w:rsidRPr="002C55A1">
                                <w:rPr>
                                  <w:rFonts w:hint="eastAsia"/>
                                </w:rPr>
                                <w:t>開心過節趣</w:t>
                              </w:r>
                            </w:p>
                            <w:p w14:paraId="1651544B" w14:textId="77777777" w:rsidR="00CF7168" w:rsidRDefault="00CF7168" w:rsidP="00CF7168">
                              <w:pPr>
                                <w:ind w:left="726" w:hangingChars="363" w:hanging="726"/>
                              </w:pPr>
                              <w:r>
                                <w:rPr>
                                  <w:rFonts w:hint="eastAsia"/>
                                </w:rPr>
                                <w:t>第二課</w:t>
                              </w:r>
                              <w:r>
                                <w:t xml:space="preserve"> </w:t>
                              </w:r>
                              <w:r w:rsidRPr="0087326A">
                                <w:rPr>
                                  <w:rFonts w:hint="eastAsia"/>
                                </w:rPr>
                                <w:t>禮俗</w:t>
                              </w:r>
                              <w:r w:rsidRPr="002C55A1">
                                <w:rPr>
                                  <w:rFonts w:hint="eastAsia"/>
                                </w:rPr>
                                <w:t>萬花筒</w:t>
                              </w:r>
                            </w:p>
                            <w:p w14:paraId="491B898D" w14:textId="77777777" w:rsidR="00CF7168" w:rsidRDefault="00CF7168" w:rsidP="00CF716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080"/>
                            <a:ext cx="2891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8CAED" w14:textId="77777777" w:rsidR="00CF7168" w:rsidRDefault="00CF7168" w:rsidP="00CF7168">
                              <w:r>
                                <w:rPr>
                                  <w:rFonts w:hint="eastAsia"/>
                                </w:rPr>
                                <w:t>第一課</w:t>
                              </w:r>
                              <w:r>
                                <w:t xml:space="preserve"> </w:t>
                              </w:r>
                              <w:r w:rsidRPr="00750C9D">
                                <w:rPr>
                                  <w:rFonts w:hint="eastAsia"/>
                                </w:rPr>
                                <w:t>高低起伏的地形</w:t>
                              </w:r>
                            </w:p>
                            <w:p w14:paraId="750DC4BB" w14:textId="77777777" w:rsidR="00CF7168" w:rsidRPr="0087326A" w:rsidRDefault="00CF7168" w:rsidP="00CF7168">
                              <w:r>
                                <w:rPr>
                                  <w:rFonts w:hint="eastAsia"/>
                                </w:rPr>
                                <w:t>第二</w:t>
                              </w:r>
                              <w:r w:rsidRPr="0087326A">
                                <w:rPr>
                                  <w:rFonts w:hint="eastAsia"/>
                                </w:rPr>
                                <w:t>課</w:t>
                              </w:r>
                              <w:r w:rsidRPr="0087326A">
                                <w:t xml:space="preserve"> </w:t>
                              </w:r>
                              <w:r w:rsidRPr="0087326A">
                                <w:rPr>
                                  <w:rFonts w:hint="eastAsia"/>
                                </w:rPr>
                                <w:t>千變萬化的氣候</w:t>
                              </w:r>
                            </w:p>
                            <w:p w14:paraId="2C412396" w14:textId="77777777" w:rsidR="00CF7168" w:rsidRDefault="00CF7168" w:rsidP="00CF7168">
                              <w:r w:rsidRPr="0087326A">
                                <w:rPr>
                                  <w:rFonts w:hint="eastAsia"/>
                                </w:rPr>
                                <w:t>第三課</w:t>
                              </w:r>
                              <w:r w:rsidRPr="0087326A">
                                <w:t xml:space="preserve"> </w:t>
                              </w:r>
                              <w:r w:rsidRPr="0087326A">
                                <w:rPr>
                                  <w:rFonts w:hint="eastAsia"/>
                                </w:rPr>
                                <w:t>家鄉的特色發展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5179"/>
                            <a:ext cx="2891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FEE976" w14:textId="77777777" w:rsidR="00CF7168" w:rsidRPr="00F12F4D" w:rsidRDefault="00CF7168" w:rsidP="00CF7168">
                              <w:pPr>
                                <w:ind w:left="1052" w:hangingChars="438" w:hanging="1052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12F4D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第一課</w:t>
                              </w:r>
                              <w:r w:rsidRPr="00F12F4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12F4D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多樣的文化面貌</w:t>
                              </w:r>
                            </w:p>
                            <w:p w14:paraId="234F4802" w14:textId="77777777" w:rsidR="00CF7168" w:rsidRDefault="00CF7168" w:rsidP="00CF7168">
                              <w:r>
                                <w:rPr>
                                  <w:rFonts w:hint="eastAsia"/>
                                </w:rPr>
                                <w:t>第二課</w:t>
                              </w:r>
                              <w:r>
                                <w:t xml:space="preserve"> </w:t>
                              </w:r>
                              <w:r w:rsidRPr="002C55A1">
                                <w:rPr>
                                  <w:rFonts w:hint="eastAsia"/>
                                </w:rPr>
                                <w:t>文化的接觸與融合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2566"/>
                            <a:ext cx="2891" cy="1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8A3D09" w14:textId="77777777" w:rsidR="00CF7168" w:rsidRDefault="00CF7168" w:rsidP="00CF7168">
                              <w:r>
                                <w:rPr>
                                  <w:rFonts w:hint="eastAsia"/>
                                </w:rPr>
                                <w:t>第一課</w:t>
                              </w:r>
                              <w:r>
                                <w:t xml:space="preserve"> </w:t>
                              </w:r>
                              <w:r w:rsidRPr="002C55A1">
                                <w:rPr>
                                  <w:rFonts w:hint="eastAsia"/>
                                </w:rPr>
                                <w:t>家鄉的人口</w:t>
                              </w:r>
                            </w:p>
                            <w:p w14:paraId="5954409C" w14:textId="77777777" w:rsidR="00CF7168" w:rsidRDefault="00CF7168" w:rsidP="00CF7168">
                              <w:pPr>
                                <w:ind w:left="876" w:hangingChars="438" w:hanging="876"/>
                              </w:pPr>
                              <w:r>
                                <w:rPr>
                                  <w:rFonts w:hint="eastAsia"/>
                                </w:rPr>
                                <w:t>第二課</w:t>
                              </w:r>
                              <w:r>
                                <w:t xml:space="preserve"> </w:t>
                              </w:r>
                              <w:r w:rsidRPr="002C55A1">
                                <w:rPr>
                                  <w:rFonts w:hint="eastAsia"/>
                                </w:rPr>
                                <w:t>人口的改變與生活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07" y="3188"/>
                            <a:ext cx="1269" cy="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3F7F4F" w14:textId="77777777" w:rsidR="00CF7168" w:rsidRDefault="00CF7168" w:rsidP="00CF7168">
                              <w:pPr>
                                <w:spacing w:line="0" w:lineRule="atLeast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社會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上</w:t>
                              </w:r>
                            </w:p>
                            <w:p w14:paraId="6F03BCFB" w14:textId="77777777" w:rsidR="00CF7168" w:rsidRDefault="00CF7168" w:rsidP="00CF7168">
                              <w:pPr>
                                <w:spacing w:line="0" w:lineRule="atLeas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（第</w:t>
                              </w: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2E0536" id="群組 17" o:spid="_x0000_s1026" style="width:531.65pt;height:369.35pt;mso-position-horizontal-relative:char;mso-position-vertical-relative:line" coordorigin="207" coordsize="8084,7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">
                <v:line id="Line 3" o:spid="_x0000_s1027" style="position:absolute;visibility:visible;mso-wrap-style:square" from="2160,448" to="2160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1260,3646" to="2160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group id="Group 5" o:spid="_x0000_s1029" style="position:absolute;left:2160;top:434;width:4535;height:6662" coordorigin="2160,434" coordsize="4535,6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6" o:spid="_x0000_s1030" style="position:absolute;visibility:visible;mso-wrap-style:square" from="2160,434" to="6695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line id="Line 7" o:spid="_x0000_s1031" style="position:absolute;visibility:visible;mso-wrap-style:square" from="2160,1710" to="6695,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<v:line id="Line 8" o:spid="_x0000_s1032" style="position:absolute;visibility:visible;mso-wrap-style:square" from="2160,3035" to="6695,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<v:line id="Line 9" o:spid="_x0000_s1033" style="position:absolute;visibility:visible;mso-wrap-style:square" from="2160,4256" to="6695,4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line id="Line 10" o:spid="_x0000_s1034" style="position:absolute;visibility:visible;mso-wrap-style:square" from="2160,5664" to="6695,5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line id="Line 11" o:spid="_x0000_s1035" style="position:absolute;visibility:visible;mso-wrap-style:square" from="2160,7096" to="3546,7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/v:group>
                <v:group id="Group 12" o:spid="_x0000_s1036" style="position:absolute;left:2520;top:31;width:2271;height:7356" coordorigin="2520,31" coordsize="2651,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7" type="#_x0000_t202" style="position:absolute;left:2520;top:31;width:2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" strokeweight="3pt">
                    <v:stroke linestyle="thinThin"/>
                    <v:textbox>
                      <w:txbxContent>
                        <w:p w14:paraId="0E48E1C9" w14:textId="77777777" w:rsidR="00CF7168" w:rsidRDefault="00CF7168" w:rsidP="00CF7168">
                          <w:r>
                            <w:rPr>
                              <w:rFonts w:hint="eastAsia"/>
                            </w:rPr>
                            <w:t>第一單元</w:t>
                          </w:r>
                        </w:p>
                        <w:p w14:paraId="1D0A8E99" w14:textId="77777777" w:rsidR="00CF7168" w:rsidRDefault="00CF7168" w:rsidP="00CF7168">
                          <w:r w:rsidRPr="00750C9D">
                            <w:rPr>
                              <w:rFonts w:hint="eastAsia"/>
                            </w:rPr>
                            <w:t>家鄉地圖小世界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2524;top:2580;width:2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" strokeweight="3pt">
                    <v:stroke linestyle="thinThin"/>
                    <v:textbox>
                      <w:txbxContent>
                        <w:p w14:paraId="390D4E5C" w14:textId="77777777" w:rsidR="00CF7168" w:rsidRDefault="00CF7168" w:rsidP="00CF7168">
                          <w:pPr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第三單元</w:t>
                          </w:r>
                        </w:p>
                        <w:p w14:paraId="4E8403E6" w14:textId="77777777" w:rsidR="00CF7168" w:rsidRDefault="00CF7168" w:rsidP="00CF7168">
                          <w:pPr>
                            <w:rPr>
                              <w:rFonts w:ascii="新細明體" w:hAnsi="新細明體"/>
                            </w:rPr>
                          </w:pPr>
                          <w:r w:rsidRPr="002C55A1">
                            <w:rPr>
                              <w:rFonts w:ascii="新細明體" w:hAnsi="新細明體" w:hint="eastAsia"/>
                            </w:rPr>
                            <w:t>家鄉的人口與生活</w:t>
                          </w:r>
                        </w:p>
                      </w:txbxContent>
                    </v:textbox>
                  </v:shape>
                  <v:shape id="Text Box 15" o:spid="_x0000_s1039" type="#_x0000_t202" style="position:absolute;left:2524;top:1260;width:2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" strokeweight="3pt">
                    <v:stroke linestyle="thinThin"/>
                    <v:textbox>
                      <w:txbxContent>
                        <w:p w14:paraId="39967EA6" w14:textId="77777777" w:rsidR="00CF7168" w:rsidRDefault="00CF7168" w:rsidP="00CF7168">
                          <w:pPr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第二單元</w:t>
                          </w:r>
                        </w:p>
                        <w:p w14:paraId="5D8575F4" w14:textId="77777777" w:rsidR="00CF7168" w:rsidRDefault="00CF7168" w:rsidP="00CF7168">
                          <w:pPr>
                            <w:spacing w:line="0" w:lineRule="atLeast"/>
                          </w:pPr>
                          <w:r w:rsidRPr="00750C9D">
                            <w:rPr>
                              <w:rFonts w:hint="eastAsia"/>
                            </w:rPr>
                            <w:t>家鄉</w:t>
                          </w:r>
                          <w:r w:rsidRPr="0087326A">
                            <w:rPr>
                              <w:rFonts w:hint="eastAsia"/>
                            </w:rPr>
                            <w:t>的地形與氣候</w:t>
                          </w:r>
                        </w:p>
                      </w:txbxContent>
                    </v:textbox>
                  </v:shape>
                  <v:shape id="Text Box 16" o:spid="_x0000_s1040" type="#_x0000_t202" style="position:absolute;left:2524;top:3850;width:2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" strokeweight="3pt">
                    <v:stroke linestyle="thinThin"/>
                    <v:textbox>
                      <w:txbxContent>
                        <w:p w14:paraId="640AEEB3" w14:textId="77777777" w:rsidR="00CF7168" w:rsidRPr="0087326A" w:rsidRDefault="00CF7168" w:rsidP="00CF7168">
                          <w:pPr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</w:t>
                          </w:r>
                          <w:r w:rsidRPr="0087326A">
                            <w:rPr>
                              <w:rFonts w:ascii="新細明體" w:hAnsi="新細明體" w:hint="eastAsia"/>
                            </w:rPr>
                            <w:t>四單元</w:t>
                          </w:r>
                        </w:p>
                        <w:p w14:paraId="127439CC" w14:textId="77777777" w:rsidR="00CF7168" w:rsidRDefault="00CF7168" w:rsidP="00CF7168">
                          <w:pPr>
                            <w:spacing w:line="0" w:lineRule="atLeast"/>
                          </w:pPr>
                          <w:r w:rsidRPr="0087326A">
                            <w:rPr>
                              <w:rFonts w:hint="eastAsia"/>
                            </w:rPr>
                            <w:t>家鄉的節慶與禮俗</w:t>
                          </w:r>
                        </w:p>
                        <w:p w14:paraId="0FDA08C0" w14:textId="77777777" w:rsidR="00CF7168" w:rsidRDefault="00CF7168" w:rsidP="00CF7168">
                          <w:pPr>
                            <w:spacing w:line="0" w:lineRule="atLeast"/>
                          </w:pPr>
                        </w:p>
                      </w:txbxContent>
                    </v:textbox>
                  </v:shape>
                  <v:shape id="Text Box 17" o:spid="_x0000_s1041" type="#_x0000_t202" style="position:absolute;left:2524;top:5179;width:2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" strokeweight="3pt">
                    <v:stroke linestyle="thinThin"/>
                    <v:textbox>
                      <w:txbxContent>
                        <w:p w14:paraId="3A8E65B9" w14:textId="77777777" w:rsidR="00CF7168" w:rsidRPr="00F12F4D" w:rsidRDefault="00CF7168" w:rsidP="00CF7168">
                          <w:pPr>
                            <w:rPr>
                              <w:rFonts w:ascii="新細明體" w:hAnsi="新細明體"/>
                              <w:b/>
                              <w:sz w:val="24"/>
                              <w:szCs w:val="24"/>
                            </w:rPr>
                          </w:pPr>
                          <w:r w:rsidRPr="00F12F4D">
                            <w:rPr>
                              <w:rFonts w:ascii="新細明體" w:hAnsi="新細明體" w:hint="eastAsia"/>
                              <w:b/>
                              <w:sz w:val="24"/>
                              <w:szCs w:val="24"/>
                            </w:rPr>
                            <w:t>第五單元</w:t>
                          </w:r>
                        </w:p>
                        <w:p w14:paraId="03E137FD" w14:textId="77777777" w:rsidR="00CF7168" w:rsidRPr="00F12F4D" w:rsidRDefault="00CF7168" w:rsidP="00CF7168">
                          <w:pPr>
                            <w:spacing w:line="0" w:lineRule="atLeas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F12F4D"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家鄉的多元文化</w:t>
                          </w:r>
                        </w:p>
                      </w:txbxContent>
                    </v:textbox>
                  </v:shape>
                  <v:shape id="Text Box 18" o:spid="_x0000_s1042" type="#_x0000_t202" style="position:absolute;left:2524;top:6480;width:2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" strokeweight="3pt">
                    <v:stroke linestyle="thinThin"/>
                    <v:textbox>
                      <w:txbxContent>
                        <w:p w14:paraId="722D86DA" w14:textId="77777777" w:rsidR="00CF7168" w:rsidRPr="0087326A" w:rsidRDefault="00CF7168" w:rsidP="00CF7168">
                          <w:pPr>
                            <w:rPr>
                              <w:rFonts w:ascii="新細明體" w:hAnsi="新細明體"/>
                            </w:rPr>
                          </w:pPr>
                          <w:r>
                            <w:rPr>
                              <w:rFonts w:ascii="新細明體" w:hAnsi="新細明體" w:hint="eastAsia"/>
                            </w:rPr>
                            <w:t>第六單</w:t>
                          </w:r>
                          <w:r w:rsidRPr="0087326A">
                            <w:rPr>
                              <w:rFonts w:ascii="新細明體" w:hAnsi="新細明體" w:hint="eastAsia"/>
                            </w:rPr>
                            <w:t>元</w:t>
                          </w:r>
                        </w:p>
                        <w:p w14:paraId="579B3DE6" w14:textId="77777777" w:rsidR="00CF7168" w:rsidRDefault="00CF7168" w:rsidP="00CF7168">
                          <w:pPr>
                            <w:spacing w:line="0" w:lineRule="atLeast"/>
                          </w:pPr>
                          <w:r w:rsidRPr="0087326A">
                            <w:rPr>
                              <w:rFonts w:hint="eastAsia"/>
                            </w:rPr>
                            <w:t>家鄉故事導覽員</w:t>
                          </w:r>
                        </w:p>
                      </w:txbxContent>
                    </v:textbox>
                  </v:shape>
                </v:group>
                <v:shape id="Text Box 19" o:spid="_x0000_s1043" type="#_x0000_t202" style="position:absolute;left:5400;width:2891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" strokeweight="3pt">
                  <v:stroke linestyle="thinThin"/>
                  <v:textbox>
                    <w:txbxContent>
                      <w:p w14:paraId="79A27F30" w14:textId="77777777" w:rsidR="00CF7168" w:rsidRDefault="00CF7168" w:rsidP="00CF7168">
                        <w:r>
                          <w:rPr>
                            <w:rFonts w:hint="eastAsia"/>
                          </w:rPr>
                          <w:t>第一課</w:t>
                        </w:r>
                        <w:r>
                          <w:t xml:space="preserve"> </w:t>
                        </w:r>
                        <w:r w:rsidRPr="00750C9D">
                          <w:rPr>
                            <w:rFonts w:hint="eastAsia"/>
                          </w:rPr>
                          <w:t>生活中的地圖</w:t>
                        </w:r>
                      </w:p>
                      <w:p w14:paraId="69F63E16" w14:textId="77777777" w:rsidR="00CF7168" w:rsidRDefault="00CF7168" w:rsidP="00CF7168">
                        <w:r>
                          <w:rPr>
                            <w:rFonts w:hint="eastAsia"/>
                          </w:rPr>
                          <w:t>第二課</w:t>
                        </w:r>
                        <w:r>
                          <w:t xml:space="preserve"> </w:t>
                        </w:r>
                        <w:r w:rsidRPr="00750C9D">
                          <w:rPr>
                            <w:rFonts w:hint="eastAsia"/>
                          </w:rPr>
                          <w:t>地圖的符號與訊息</w:t>
                        </w:r>
                      </w:p>
                    </w:txbxContent>
                  </v:textbox>
                </v:shape>
                <v:rect id="Rectangle 20" o:spid="_x0000_s1044" style="position:absolute;left:5400;top:3850;width:2891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" strokeweight="3pt">
                  <v:stroke linestyle="thinThin"/>
                  <v:textbox>
                    <w:txbxContent>
                      <w:p w14:paraId="26B8B054" w14:textId="77777777" w:rsidR="00CF7168" w:rsidRDefault="00CF7168" w:rsidP="00CF7168">
                        <w:pPr>
                          <w:ind w:left="726" w:hangingChars="363" w:hanging="726"/>
                        </w:pPr>
                        <w:r>
                          <w:rPr>
                            <w:rFonts w:hint="eastAsia"/>
                          </w:rPr>
                          <w:t>第一課</w:t>
                        </w:r>
                        <w:r>
                          <w:t xml:space="preserve"> </w:t>
                        </w:r>
                        <w:r w:rsidRPr="002C55A1">
                          <w:rPr>
                            <w:rFonts w:hint="eastAsia"/>
                          </w:rPr>
                          <w:t>開心過節趣</w:t>
                        </w:r>
                      </w:p>
                      <w:p w14:paraId="1651544B" w14:textId="77777777" w:rsidR="00CF7168" w:rsidRDefault="00CF7168" w:rsidP="00CF7168">
                        <w:pPr>
                          <w:ind w:left="726" w:hangingChars="363" w:hanging="726"/>
                        </w:pPr>
                        <w:r>
                          <w:rPr>
                            <w:rFonts w:hint="eastAsia"/>
                          </w:rPr>
                          <w:t>第二課</w:t>
                        </w:r>
                        <w:r>
                          <w:t xml:space="preserve"> </w:t>
                        </w:r>
                        <w:r w:rsidRPr="0087326A">
                          <w:rPr>
                            <w:rFonts w:hint="eastAsia"/>
                          </w:rPr>
                          <w:t>禮俗</w:t>
                        </w:r>
                        <w:r w:rsidRPr="002C55A1">
                          <w:rPr>
                            <w:rFonts w:hint="eastAsia"/>
                          </w:rPr>
                          <w:t>萬花筒</w:t>
                        </w:r>
                      </w:p>
                      <w:p w14:paraId="491B898D" w14:textId="77777777" w:rsidR="00CF7168" w:rsidRDefault="00CF7168" w:rsidP="00CF7168"/>
                    </w:txbxContent>
                  </v:textbox>
                </v:rect>
                <v:shape id="Text Box 21" o:spid="_x0000_s1045" type="#_x0000_t202" style="position:absolute;left:5400;top:1080;width:2891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" strokeweight="3pt">
                  <v:stroke linestyle="thinThin"/>
                  <v:textbox>
                    <w:txbxContent>
                      <w:p w14:paraId="4078CAED" w14:textId="77777777" w:rsidR="00CF7168" w:rsidRDefault="00CF7168" w:rsidP="00CF7168">
                        <w:r>
                          <w:rPr>
                            <w:rFonts w:hint="eastAsia"/>
                          </w:rPr>
                          <w:t>第一課</w:t>
                        </w:r>
                        <w:r>
                          <w:t xml:space="preserve"> </w:t>
                        </w:r>
                        <w:r w:rsidRPr="00750C9D">
                          <w:rPr>
                            <w:rFonts w:hint="eastAsia"/>
                          </w:rPr>
                          <w:t>高低起伏的地形</w:t>
                        </w:r>
                      </w:p>
                      <w:p w14:paraId="750DC4BB" w14:textId="77777777" w:rsidR="00CF7168" w:rsidRPr="0087326A" w:rsidRDefault="00CF7168" w:rsidP="00CF7168">
                        <w:r>
                          <w:rPr>
                            <w:rFonts w:hint="eastAsia"/>
                          </w:rPr>
                          <w:t>第二</w:t>
                        </w:r>
                        <w:r w:rsidRPr="0087326A">
                          <w:rPr>
                            <w:rFonts w:hint="eastAsia"/>
                          </w:rPr>
                          <w:t>課</w:t>
                        </w:r>
                        <w:r w:rsidRPr="0087326A">
                          <w:t xml:space="preserve"> </w:t>
                        </w:r>
                        <w:r w:rsidRPr="0087326A">
                          <w:rPr>
                            <w:rFonts w:hint="eastAsia"/>
                          </w:rPr>
                          <w:t>千變萬化的氣候</w:t>
                        </w:r>
                      </w:p>
                      <w:p w14:paraId="2C412396" w14:textId="77777777" w:rsidR="00CF7168" w:rsidRDefault="00CF7168" w:rsidP="00CF7168">
                        <w:r w:rsidRPr="0087326A">
                          <w:rPr>
                            <w:rFonts w:hint="eastAsia"/>
                          </w:rPr>
                          <w:t>第三課</w:t>
                        </w:r>
                        <w:r w:rsidRPr="0087326A">
                          <w:t xml:space="preserve"> </w:t>
                        </w:r>
                        <w:r w:rsidRPr="0087326A">
                          <w:rPr>
                            <w:rFonts w:hint="eastAsia"/>
                          </w:rPr>
                          <w:t>家鄉的特色發展</w:t>
                        </w:r>
                      </w:p>
                    </w:txbxContent>
                  </v:textbox>
                </v:shape>
                <v:shape id="Text Box 22" o:spid="_x0000_s1046" type="#_x0000_t202" style="position:absolute;left:5400;top:5179;width:2891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" strokeweight="3pt">
                  <v:stroke linestyle="thinThin"/>
                  <v:textbox>
                    <w:txbxContent>
                      <w:p w14:paraId="59FEE976" w14:textId="77777777" w:rsidR="00CF7168" w:rsidRPr="00F12F4D" w:rsidRDefault="00CF7168" w:rsidP="00CF7168">
                        <w:pPr>
                          <w:ind w:left="1052" w:hangingChars="438" w:hanging="1052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12F4D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第一課</w:t>
                        </w:r>
                        <w:r w:rsidRPr="00F12F4D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F12F4D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多樣的文化面貌</w:t>
                        </w:r>
                      </w:p>
                      <w:p w14:paraId="234F4802" w14:textId="77777777" w:rsidR="00CF7168" w:rsidRDefault="00CF7168" w:rsidP="00CF7168">
                        <w:r>
                          <w:rPr>
                            <w:rFonts w:hint="eastAsia"/>
                          </w:rPr>
                          <w:t>第二課</w:t>
                        </w:r>
                        <w:r>
                          <w:t xml:space="preserve"> </w:t>
                        </w:r>
                        <w:r w:rsidRPr="002C55A1">
                          <w:rPr>
                            <w:rFonts w:hint="eastAsia"/>
                          </w:rPr>
                          <w:t>文化的接觸與融合</w:t>
                        </w:r>
                      </w:p>
                    </w:txbxContent>
                  </v:textbox>
                </v:shape>
                <v:shape id="Text Box 23" o:spid="_x0000_s1047" type="#_x0000_t202" style="position:absolute;left:5400;top:2566;width:2891;height: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" strokeweight="3pt">
                  <v:stroke linestyle="thinThin"/>
                  <v:textbox>
                    <w:txbxContent>
                      <w:p w14:paraId="338A3D09" w14:textId="77777777" w:rsidR="00CF7168" w:rsidRDefault="00CF7168" w:rsidP="00CF7168">
                        <w:r>
                          <w:rPr>
                            <w:rFonts w:hint="eastAsia"/>
                          </w:rPr>
                          <w:t>第一課</w:t>
                        </w:r>
                        <w:r>
                          <w:t xml:space="preserve"> </w:t>
                        </w:r>
                        <w:r w:rsidRPr="002C55A1">
                          <w:rPr>
                            <w:rFonts w:hint="eastAsia"/>
                          </w:rPr>
                          <w:t>家鄉的人口</w:t>
                        </w:r>
                      </w:p>
                      <w:p w14:paraId="5954409C" w14:textId="77777777" w:rsidR="00CF7168" w:rsidRDefault="00CF7168" w:rsidP="00CF7168">
                        <w:pPr>
                          <w:ind w:left="876" w:hangingChars="438" w:hanging="876"/>
                        </w:pPr>
                        <w:r>
                          <w:rPr>
                            <w:rFonts w:hint="eastAsia"/>
                          </w:rPr>
                          <w:t>第二課</w:t>
                        </w:r>
                        <w:r>
                          <w:t xml:space="preserve"> </w:t>
                        </w:r>
                        <w:r w:rsidRPr="002C55A1">
                          <w:rPr>
                            <w:rFonts w:hint="eastAsia"/>
                          </w:rPr>
                          <w:t>人口的改變與生活</w:t>
                        </w:r>
                      </w:p>
                    </w:txbxContent>
                  </v:textbox>
                </v:shape>
                <v:shape id="Text Box 25" o:spid="_x0000_s1048" type="#_x0000_t202" style="position:absolute;left:207;top:3188;width:1269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103F7F4F" w14:textId="77777777" w:rsidR="00CF7168" w:rsidRDefault="00CF7168" w:rsidP="00CF7168">
                        <w:pPr>
                          <w:spacing w:line="0" w:lineRule="atLeast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社會</w:t>
                        </w:r>
                        <w:r>
                          <w:rPr>
                            <w:rFonts w:hint="eastAsia"/>
                            <w:sz w:val="28"/>
                          </w:rPr>
                          <w:t>4</w:t>
                        </w:r>
                        <w:r>
                          <w:rPr>
                            <w:rFonts w:hint="eastAsia"/>
                            <w:sz w:val="28"/>
                          </w:rPr>
                          <w:t>上</w:t>
                        </w:r>
                      </w:p>
                      <w:p w14:paraId="6F03BCFB" w14:textId="77777777" w:rsidR="00CF7168" w:rsidRDefault="00CF7168" w:rsidP="00CF7168">
                        <w:pPr>
                          <w:spacing w:line="0" w:lineRule="atLeast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（第</w:t>
                        </w: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rFonts w:hint="eastAsia"/>
                            <w:sz w:val="28"/>
                          </w:rPr>
                          <w:t>冊）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A5AD7">
        <w:rPr>
          <w:rFonts w:ascii="標楷體" w:eastAsia="標楷體" w:hAnsi="標楷體" w:cs="標楷體" w:hint="eastAsia"/>
          <w:b/>
          <w:sz w:val="24"/>
          <w:szCs w:val="24"/>
          <w:u w:val="single"/>
        </w:rPr>
        <w:t>會</w:t>
      </w:r>
      <w:r w:rsidR="008E3B8C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</w:t>
      </w:r>
      <w:r w:rsidR="002A5AD7" w:rsidRPr="002A5AD7">
        <w:rPr>
          <w:rFonts w:ascii="標楷體" w:eastAsia="標楷體" w:hAnsi="標楷體" w:cs="標楷體" w:hint="eastAsia"/>
          <w:b/>
          <w:sz w:val="24"/>
          <w:szCs w:val="24"/>
          <w:u w:val="single"/>
        </w:rPr>
        <w:t>4</w:t>
      </w:r>
      <w:r w:rsidR="008E3B8C">
        <w:rPr>
          <w:rFonts w:ascii="標楷體" w:eastAsia="標楷體" w:hAnsi="標楷體" w:hint="eastAsia"/>
          <w:b/>
          <w:sz w:val="24"/>
          <w:szCs w:val="24"/>
          <w:u w:val="single"/>
        </w:rPr>
        <w:t xml:space="preserve"> </w:t>
      </w:r>
      <w:r w:rsidR="002A5AD7">
        <w:rPr>
          <w:rFonts w:ascii="標楷體" w:eastAsia="標楷體" w:hAnsi="標楷體" w:cs="標楷體" w:hint="eastAsia"/>
          <w:b/>
          <w:sz w:val="24"/>
          <w:szCs w:val="24"/>
          <w:u w:val="single"/>
        </w:rPr>
        <w:t>上</w:t>
      </w:r>
      <w:r w:rsidR="005F39DB" w:rsidRPr="005F39DB">
        <w:rPr>
          <w:rFonts w:ascii="標楷體" w:eastAsia="標楷體" w:hAnsi="標楷體" w:cs="標楷體" w:hint="eastAsia"/>
          <w:b/>
          <w:sz w:val="24"/>
          <w:szCs w:val="24"/>
          <w:u w:val="single"/>
        </w:rPr>
        <w:t>)</w:t>
      </w:r>
      <w:r w:rsidR="005F39DB" w:rsidRPr="005F39DB">
        <w:rPr>
          <w:rFonts w:ascii="標楷體" w:eastAsia="標楷體" w:hAnsi="標楷體" w:cs="標楷體" w:hint="eastAsia"/>
          <w:b/>
          <w:sz w:val="24"/>
          <w:szCs w:val="24"/>
        </w:rPr>
        <w:t>課程架構圖</w:t>
      </w:r>
    </w:p>
    <w:p w14:paraId="37F13280" w14:textId="77777777" w:rsidR="008060F3" w:rsidRDefault="008060F3" w:rsidP="008060F3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</w:p>
    <w:p w14:paraId="3B2B20F5" w14:textId="77777777" w:rsidR="00886F85" w:rsidRDefault="00886F85" w:rsidP="008060F3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</w:p>
    <w:p w14:paraId="0102578E" w14:textId="77777777" w:rsidR="00886F85" w:rsidRDefault="00886F85" w:rsidP="008060F3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</w:p>
    <w:p w14:paraId="51E58042" w14:textId="77777777" w:rsidR="008060F3" w:rsidRPr="00C453F2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383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1559"/>
        <w:gridCol w:w="4536"/>
        <w:gridCol w:w="425"/>
        <w:gridCol w:w="1276"/>
        <w:gridCol w:w="1276"/>
        <w:gridCol w:w="1275"/>
        <w:gridCol w:w="1784"/>
      </w:tblGrid>
      <w:tr w:rsidR="00681BBE" w:rsidRPr="002829F0" w14:paraId="40AF8D34" w14:textId="77777777" w:rsidTr="00681BBE">
        <w:trPr>
          <w:trHeight w:val="405"/>
          <w:jc w:val="center"/>
        </w:trPr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7FF671" w14:textId="77777777" w:rsidR="00681BBE" w:rsidRPr="002026C7" w:rsidRDefault="00681BBE" w:rsidP="00886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1DF4D7" w14:textId="77777777" w:rsidR="00681BBE" w:rsidRPr="002026C7" w:rsidRDefault="00681BBE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46A0E4" w14:textId="77777777" w:rsidR="00681BBE" w:rsidRPr="002026C7" w:rsidRDefault="00681BBE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971AED" w14:textId="77777777" w:rsidR="00681BBE" w:rsidRPr="002026C7" w:rsidRDefault="00681BBE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F0D69A" w14:textId="77777777" w:rsidR="00681BBE" w:rsidRPr="002026C7" w:rsidRDefault="00681BBE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65D059" w14:textId="77777777" w:rsidR="00681BBE" w:rsidRPr="002026C7" w:rsidRDefault="00681BBE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DF6D0A8" w14:textId="77777777" w:rsidR="00681BBE" w:rsidRPr="002026C7" w:rsidRDefault="00681BBE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681BBE" w:rsidRPr="002829F0" w14:paraId="64D35CB0" w14:textId="77777777" w:rsidTr="00681BBE">
        <w:trPr>
          <w:trHeight w:val="825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1BFA4912" w14:textId="77777777" w:rsidR="00681BBE" w:rsidRDefault="00681BBE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BD1FBCC" w14:textId="77777777" w:rsidR="00681BBE" w:rsidRPr="00434C48" w:rsidRDefault="00681BBE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53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B5AD27" w14:textId="77777777" w:rsidR="00681BBE" w:rsidRPr="002026C7" w:rsidRDefault="00681BBE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C0AEAC" w14:textId="77777777" w:rsidR="00681BBE" w:rsidRPr="002026C7" w:rsidRDefault="00681BBE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F9DFEA" w14:textId="77777777" w:rsidR="00681BBE" w:rsidRPr="002026C7" w:rsidRDefault="00681BBE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0FEF46" w14:textId="77777777" w:rsidR="00681BBE" w:rsidRPr="002026C7" w:rsidRDefault="00681BBE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5B0D0B" w14:textId="77777777" w:rsidR="00681BBE" w:rsidRPr="002026C7" w:rsidRDefault="00681BBE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14:paraId="4E105D2D" w14:textId="77777777" w:rsidR="00681BBE" w:rsidRPr="002026C7" w:rsidRDefault="00681BBE" w:rsidP="0047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81BBE" w:rsidRPr="002829F0" w14:paraId="0446D359" w14:textId="77777777" w:rsidTr="00681BBE">
        <w:trPr>
          <w:trHeight w:val="88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382C7F4" w14:textId="77777777" w:rsidR="00681BBE" w:rsidRPr="0087326A" w:rsidRDefault="00681BBE" w:rsidP="00681BBE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87326A">
              <w:rPr>
                <w:rFonts w:ascii="標楷體" w:eastAsia="標楷體" w:hAnsi="標楷體" w:cs="新細明體" w:hint="eastAsia"/>
                <w:color w:val="000000" w:themeColor="text1"/>
              </w:rPr>
              <w:t>1a-II-2 分辨社會事物的類別或先後順序。</w:t>
            </w:r>
          </w:p>
          <w:p w14:paraId="3B3DB3AF" w14:textId="77777777" w:rsidR="00681BBE" w:rsidRPr="0087326A" w:rsidRDefault="00681BBE" w:rsidP="00681BBE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87326A">
              <w:rPr>
                <w:rFonts w:ascii="標楷體" w:eastAsia="標楷體" w:hAnsi="標楷體" w:cs="新細明體" w:hint="eastAsia"/>
                <w:color w:val="000000" w:themeColor="text1"/>
              </w:rPr>
              <w:t>1a-II-3 舉例說明社會事物與環境的互動、差異或變遷現象。</w:t>
            </w:r>
          </w:p>
          <w:p w14:paraId="30EE254F" w14:textId="49230476" w:rsidR="00681BBE" w:rsidRPr="0087326A" w:rsidRDefault="00681BBE" w:rsidP="00681BBE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87326A">
              <w:rPr>
                <w:rFonts w:ascii="標楷體" w:eastAsia="標楷體" w:hAnsi="標楷體" w:cs="新細明體" w:hint="eastAsia"/>
                <w:color w:val="000000" w:themeColor="text1"/>
              </w:rPr>
              <w:t>2b-II-2 感受與欣賞不同文化的特色。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1A0EA8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  <w:color w:val="000000" w:themeColor="text1"/>
              </w:rPr>
            </w:pPr>
            <w:r w:rsidRPr="0087326A">
              <w:rPr>
                <w:rFonts w:ascii="標楷體" w:eastAsia="標楷體" w:hAnsi="標楷體" w:cs="新細明體" w:hint="eastAsia"/>
                <w:color w:val="000000" w:themeColor="text1"/>
              </w:rPr>
              <w:t>Aa-II-2 不同群體（可包括年齡、性別、族群、階層、職業、區域或身心特質等）應受到理解、尊重與保護，並避免偏見。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B11D64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7326A">
              <w:rPr>
                <w:rFonts w:ascii="標楷體" w:eastAsia="標楷體" w:hAnsi="標楷體" w:cs="標楷體" w:hint="eastAsia"/>
                <w:bCs/>
                <w:color w:val="auto"/>
              </w:rPr>
              <w:t>第五單元</w:t>
            </w:r>
          </w:p>
          <w:p w14:paraId="32C187C8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7326A">
              <w:rPr>
                <w:rFonts w:ascii="標楷體" w:eastAsia="標楷體" w:hAnsi="標楷體" w:cs="標楷體" w:hint="eastAsia"/>
                <w:bCs/>
                <w:color w:val="auto"/>
              </w:rPr>
              <w:t>家鄉的多元文化</w:t>
            </w:r>
          </w:p>
          <w:p w14:paraId="4582C046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7326A">
              <w:rPr>
                <w:rFonts w:ascii="標楷體" w:eastAsia="標楷體" w:hAnsi="標楷體" w:cs="標楷體" w:hint="eastAsia"/>
                <w:bCs/>
                <w:color w:val="auto"/>
              </w:rPr>
              <w:t>第一課多樣的文化面貌</w:t>
            </w:r>
          </w:p>
          <w:p w14:paraId="4417153F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7326A">
              <w:rPr>
                <w:rFonts w:ascii="標楷體" w:eastAsia="標楷體" w:hAnsi="標楷體" w:cs="標楷體" w:hint="eastAsia"/>
                <w:b/>
                <w:color w:val="auto"/>
              </w:rPr>
              <w:t>活動一：生活中不同的語言（40分鐘）</w:t>
            </w:r>
          </w:p>
          <w:p w14:paraId="4496E73B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一、引導活動</w:t>
            </w:r>
          </w:p>
          <w:p w14:paraId="6C319800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教師可以準備幾張圖卡或是書寫幾個名詞在黑板上，請學生分別使用不同的語言念出。</w:t>
            </w:r>
          </w:p>
          <w:p w14:paraId="45A12279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（可以和閩南語課或英文課進行聯絡教學，並使用閩南語課或英文課的語詞圖卡進行該項活動。）</w:t>
            </w:r>
          </w:p>
          <w:p w14:paraId="51B45A24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二、分組討論與實作</w:t>
            </w:r>
          </w:p>
          <w:p w14:paraId="0EF2FD49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1.教師將學生以不同的語言別分成3～5組（語言別請依各校所在地區彈性調整），並請各組討論用該種語言介紹校園。</w:t>
            </w:r>
          </w:p>
          <w:p w14:paraId="1AEB83B5" w14:textId="6FA9E2ED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（可分成：國語組、閩南語組、客語組、原住民族語組、英語組</w:t>
            </w:r>
            <w:bookmarkStart w:id="0" w:name="_GoBack"/>
            <w:bookmarkEnd w:id="0"/>
            <w:r w:rsidRPr="0087326A">
              <w:rPr>
                <w:rFonts w:ascii="標楷體" w:eastAsia="標楷體" w:hAnsi="標楷體" w:cs="標楷體" w:hint="eastAsia"/>
                <w:color w:val="auto"/>
              </w:rPr>
              <w:t>等。）</w:t>
            </w:r>
          </w:p>
          <w:p w14:paraId="58287458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2.各組進行討論並推選代表報告，報告時間可訂在1～2分鐘。</w:t>
            </w:r>
          </w:p>
          <w:p w14:paraId="230439A6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3.教師可以將校園先區分成幾個部分，避免範圍過大。</w:t>
            </w:r>
          </w:p>
          <w:p w14:paraId="74245B6F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三、回饋與歸納</w:t>
            </w:r>
          </w:p>
          <w:p w14:paraId="31D4B221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1.教師請各組派代表給予其他組別回饋意見。</w:t>
            </w:r>
          </w:p>
          <w:p w14:paraId="47C258C1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2.教師歸納各組的回饋意見，簡略條列於黑板。</w:t>
            </w:r>
          </w:p>
          <w:p w14:paraId="05D3C9DF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（音量太小、聽不懂這種語言、有參雜不同的語言來進行報告、內容太少等。）</w:t>
            </w:r>
          </w:p>
          <w:p w14:paraId="28F416C0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lastRenderedPageBreak/>
              <w:t>四、閱讀與問答</w:t>
            </w:r>
          </w:p>
          <w:p w14:paraId="37199A11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1.教師引領學生閱讀課文88～89頁內容與圖片。</w:t>
            </w:r>
          </w:p>
          <w:p w14:paraId="6C38619A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2.教師提出以下問題，請學生回答：</w:t>
            </w:r>
          </w:p>
          <w:p w14:paraId="4A055292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(1)你平常和爸爸媽媽說話時，使用哪一種語言？</w:t>
            </w:r>
          </w:p>
          <w:p w14:paraId="493D8E2B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（國語、閩南語、客家語、原住民族語、越南語等，依實際情況回答。）</w:t>
            </w:r>
          </w:p>
          <w:p w14:paraId="5983ED5F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(2)你平常和阿公阿媽或外公外婆說話時，使用哪一種語言？</w:t>
            </w:r>
          </w:p>
          <w:p w14:paraId="353648FA" w14:textId="11F4F514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（國語、閩南語、客家語、</w:t>
            </w:r>
            <w:r>
              <w:rPr>
                <w:rFonts w:ascii="標楷體" w:eastAsia="標楷體" w:hAnsi="標楷體" w:cs="標楷體" w:hint="eastAsia"/>
                <w:color w:val="auto"/>
              </w:rPr>
              <w:t>英語</w:t>
            </w:r>
            <w:r w:rsidRPr="0087326A">
              <w:rPr>
                <w:rFonts w:ascii="標楷體" w:eastAsia="標楷體" w:hAnsi="標楷體" w:cs="標楷體" w:hint="eastAsia"/>
                <w:color w:val="auto"/>
              </w:rPr>
              <w:t>等，依實際情況回答。）</w:t>
            </w:r>
          </w:p>
          <w:p w14:paraId="7E9A7522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(3)你平常和同學說話時，使用哪一種語言？</w:t>
            </w:r>
          </w:p>
          <w:p w14:paraId="068CA326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（國語、英語，依實際情況回答。）</w:t>
            </w:r>
          </w:p>
          <w:p w14:paraId="5C5B9DC7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(4)你平常和不熟的人說話時，使用哪一種語言？</w:t>
            </w:r>
          </w:p>
          <w:p w14:paraId="41C0C53E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（依實際情況回答。）</w:t>
            </w:r>
          </w:p>
          <w:p w14:paraId="1B5BAF39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(5)你自己覺得使用哪一種語言最能夠流利的表達意見？</w:t>
            </w:r>
          </w:p>
          <w:p w14:paraId="275DCD10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（依實際情況回答。）</w:t>
            </w:r>
          </w:p>
          <w:p w14:paraId="5490B0DC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(6)當你聽到不熟的朋友在你面前說你不懂的語言時，你有什麼感覺？</w:t>
            </w:r>
          </w:p>
          <w:p w14:paraId="4DDDBDCA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（聽不懂對方的話，感覺自己被排除在外，不是很開心。）</w:t>
            </w:r>
          </w:p>
          <w:p w14:paraId="4EC6CE5E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(7)和不同族群的同學或朋友溝通時，使用何種語言較為適當？</w:t>
            </w:r>
          </w:p>
          <w:p w14:paraId="3BE7B9C6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（大家都聽得懂的語言，例如：國語。）</w:t>
            </w:r>
          </w:p>
          <w:p w14:paraId="43CEC1AA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五、統整</w:t>
            </w:r>
          </w:p>
          <w:p w14:paraId="6DE85D56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教師透過以下問題讓學生建構本節重點：</w:t>
            </w:r>
          </w:p>
          <w:p w14:paraId="0651B07F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1.你平常會使用哪些語言和他人溝通？</w:t>
            </w:r>
          </w:p>
          <w:p w14:paraId="06EC9C2E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2.和不同族群的同學或朋友溝通時，使用何種語言較為適當？</w:t>
            </w:r>
          </w:p>
          <w:p w14:paraId="4C9EE262" w14:textId="77777777" w:rsidR="00681BBE" w:rsidRDefault="00681BBE" w:rsidP="00CF7168">
            <w:pPr>
              <w:spacing w:line="260" w:lineRule="exact"/>
              <w:jc w:val="left"/>
              <w:rPr>
                <w:rFonts w:eastAsiaTheme="minorEastAsia"/>
                <w:b/>
              </w:rPr>
            </w:pPr>
          </w:p>
          <w:p w14:paraId="73550C4B" w14:textId="62DDEEB8" w:rsidR="00681BBE" w:rsidRPr="0087326A" w:rsidRDefault="00681BBE" w:rsidP="00CF7168">
            <w:pPr>
              <w:spacing w:line="260" w:lineRule="exact"/>
              <w:jc w:val="left"/>
              <w:rPr>
                <w:rFonts w:eastAsiaTheme="minorEastAsia" w:hint="eastAsia"/>
                <w:b/>
              </w:rPr>
            </w:pPr>
            <w:r w:rsidRPr="00827410">
              <w:rPr>
                <w:rFonts w:ascii="標楷體" w:eastAsia="標楷體" w:hAnsi="標楷體" w:hint="eastAsia"/>
                <w:b/>
              </w:rPr>
              <w:t>四、隨堂測驗：</w:t>
            </w:r>
            <w:r w:rsidRPr="00827410">
              <w:rPr>
                <w:rFonts w:ascii="標楷體" w:eastAsia="標楷體" w:hAnsi="標楷體" w:hint="eastAsia"/>
              </w:rPr>
              <w:t>利用社會作業本施測透過簡單題目，讓同學加深印象</w:t>
            </w:r>
            <w:r w:rsidRPr="00827410"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C586F1" w14:textId="77777777" w:rsidR="00681BBE" w:rsidRPr="0087326A" w:rsidRDefault="00681BBE" w:rsidP="00D84700">
            <w:pPr>
              <w:spacing w:line="260" w:lineRule="exact"/>
              <w:jc w:val="center"/>
              <w:rPr>
                <w:rFonts w:eastAsiaTheme="minorEastAsia"/>
                <w:bCs/>
              </w:rPr>
            </w:pPr>
            <w:r w:rsidRPr="0087326A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D6A264" w14:textId="77777777" w:rsidR="00681BBE" w:rsidRPr="0087326A" w:rsidRDefault="00681BBE" w:rsidP="00D84700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326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A4紙。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20C42C" w14:textId="77777777" w:rsidR="00681BBE" w:rsidRPr="0087326A" w:rsidRDefault="00681BBE" w:rsidP="00D84700">
            <w:pPr>
              <w:spacing w:line="260" w:lineRule="exact"/>
              <w:jc w:val="center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口頭評量</w:t>
            </w:r>
          </w:p>
          <w:p w14:paraId="0912B0C4" w14:textId="77777777" w:rsidR="00681BBE" w:rsidRPr="0087326A" w:rsidRDefault="00681BBE" w:rsidP="00D84700">
            <w:pPr>
              <w:spacing w:line="260" w:lineRule="exact"/>
              <w:jc w:val="center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cs="標楷體" w:hint="eastAsia"/>
                <w:color w:val="auto"/>
              </w:rPr>
              <w:t>實作評量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140E72" w14:textId="77777777" w:rsidR="00681BBE" w:rsidRPr="0087326A" w:rsidRDefault="00681BBE" w:rsidP="00D84700">
            <w:pPr>
              <w:spacing w:line="260" w:lineRule="exact"/>
              <w:rPr>
                <w:rFonts w:eastAsiaTheme="minorEastAsia"/>
                <w:b/>
              </w:rPr>
            </w:pPr>
            <w:r w:rsidRPr="0087326A">
              <w:rPr>
                <w:rFonts w:ascii="標楷體" w:eastAsia="標楷體" w:hAnsi="標楷體" w:hint="eastAsia"/>
                <w:b/>
              </w:rPr>
              <w:t>【人權教育】</w:t>
            </w:r>
          </w:p>
          <w:p w14:paraId="757AEA93" w14:textId="77777777" w:rsidR="00681BBE" w:rsidRPr="0087326A" w:rsidRDefault="00681BBE" w:rsidP="00D84700">
            <w:pPr>
              <w:spacing w:line="260" w:lineRule="exact"/>
              <w:rPr>
                <w:rFonts w:eastAsiaTheme="minorEastAsia"/>
              </w:rPr>
            </w:pPr>
            <w:r w:rsidRPr="0087326A">
              <w:rPr>
                <w:rFonts w:ascii="標楷體" w:eastAsia="標楷體" w:hAnsi="標楷體" w:hint="eastAsia"/>
              </w:rPr>
              <w:t>人E5 欣賞、包容個別差異並尊重自己與他人的權利。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60E54" w14:textId="77777777" w:rsidR="00681BBE" w:rsidRPr="00191B62" w:rsidRDefault="00681BBE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實施跨領域或跨科目</w:t>
            </w:r>
            <w:r w:rsidRPr="00191B62">
              <w:rPr>
                <w:rFonts w:ascii="標楷體" w:eastAsia="標楷體" w:hAnsi="標楷體" w:cs="標楷體"/>
                <w:szCs w:val="24"/>
              </w:rPr>
              <w:t>協同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教學(需另申請授課鐘點費)</w:t>
            </w:r>
          </w:p>
          <w:p w14:paraId="3CE068FC" w14:textId="77777777" w:rsidR="00681BBE" w:rsidRPr="00191B62" w:rsidRDefault="00681BBE" w:rsidP="00C64A94">
            <w:pPr>
              <w:adjustRightInd w:val="0"/>
              <w:snapToGrid w:val="0"/>
              <w:spacing w:line="260" w:lineRule="exact"/>
              <w:ind w:left="100" w:hangingChars="50" w:hanging="100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1.協同科目：</w:t>
            </w:r>
          </w:p>
          <w:p w14:paraId="0828556E" w14:textId="77777777" w:rsidR="00681BBE" w:rsidRPr="00191B62" w:rsidRDefault="00681BBE" w:rsidP="00C64A94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＿       ＿ </w:t>
            </w:r>
          </w:p>
          <w:p w14:paraId="0E621430" w14:textId="77777777" w:rsidR="00681BBE" w:rsidRPr="00191B62" w:rsidRDefault="00681BBE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</w:rPr>
              <w:t>2.協同</w:t>
            </w:r>
            <w:r w:rsidRPr="00191B62">
              <w:rPr>
                <w:rFonts w:ascii="標楷體" w:eastAsia="標楷體" w:hAnsi="標楷體" w:cs="標楷體"/>
                <w:szCs w:val="24"/>
              </w:rPr>
              <w:t>節數</w:t>
            </w:r>
            <w:r w:rsidRPr="00191B62"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14:paraId="63AD23E4" w14:textId="77777777" w:rsidR="00681BBE" w:rsidRPr="00191B62" w:rsidRDefault="00681BBE" w:rsidP="00C64A94">
            <w:pPr>
              <w:adjustRightInd w:val="0"/>
              <w:snapToGrid w:val="0"/>
              <w:spacing w:line="260" w:lineRule="exact"/>
              <w:ind w:hanging="7"/>
              <w:jc w:val="left"/>
              <w:rPr>
                <w:rFonts w:ascii="標楷體" w:eastAsia="標楷體" w:hAnsi="標楷體" w:cs="標楷體"/>
                <w:szCs w:val="24"/>
              </w:rPr>
            </w:pPr>
            <w:r w:rsidRPr="00191B62">
              <w:rPr>
                <w:rFonts w:ascii="標楷體" w:eastAsia="標楷體" w:hAnsi="標楷體" w:cs="標楷體" w:hint="eastAsia"/>
                <w:szCs w:val="24"/>
                <w:u w:val="single"/>
              </w:rPr>
              <w:t>＿      ＿＿</w:t>
            </w:r>
          </w:p>
        </w:tc>
      </w:tr>
    </w:tbl>
    <w:p w14:paraId="2BDF7CCB" w14:textId="77777777"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D5D37" w14:textId="77777777" w:rsidR="003F7B60" w:rsidRDefault="003F7B60">
      <w:r>
        <w:separator/>
      </w:r>
    </w:p>
  </w:endnote>
  <w:endnote w:type="continuationSeparator" w:id="0">
    <w:p w14:paraId="5135F36B" w14:textId="77777777" w:rsidR="003F7B60" w:rsidRDefault="003F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0581B" w14:textId="2209331A" w:rsidR="00D84700" w:rsidRDefault="00D8470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B3A88" w:rsidRPr="00EB3A88">
      <w:rPr>
        <w:noProof/>
        <w:lang w:val="zh-TW"/>
      </w:rPr>
      <w:t>4</w:t>
    </w:r>
    <w:r>
      <w:fldChar w:fldCharType="end"/>
    </w:r>
  </w:p>
  <w:p w14:paraId="5BC0F254" w14:textId="77777777" w:rsidR="00D84700" w:rsidRDefault="00D84700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D9007" w14:textId="77777777" w:rsidR="003F7B60" w:rsidRDefault="003F7B60">
      <w:r>
        <w:separator/>
      </w:r>
    </w:p>
  </w:footnote>
  <w:footnote w:type="continuationSeparator" w:id="0">
    <w:p w14:paraId="28557560" w14:textId="77777777" w:rsidR="003F7B60" w:rsidRDefault="003F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3DF3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56B85"/>
    <w:rsid w:val="00060028"/>
    <w:rsid w:val="00060770"/>
    <w:rsid w:val="00060DFA"/>
    <w:rsid w:val="000619E4"/>
    <w:rsid w:val="00061EC2"/>
    <w:rsid w:val="000668B0"/>
    <w:rsid w:val="0007313C"/>
    <w:rsid w:val="00076501"/>
    <w:rsid w:val="000766D7"/>
    <w:rsid w:val="00076909"/>
    <w:rsid w:val="00081436"/>
    <w:rsid w:val="00081700"/>
    <w:rsid w:val="000850C4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D6C88"/>
    <w:rsid w:val="000E334A"/>
    <w:rsid w:val="000E5E55"/>
    <w:rsid w:val="000E67EC"/>
    <w:rsid w:val="000E71D7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76B2D"/>
    <w:rsid w:val="00181ACE"/>
    <w:rsid w:val="001850A6"/>
    <w:rsid w:val="00187019"/>
    <w:rsid w:val="001918A5"/>
    <w:rsid w:val="00191B20"/>
    <w:rsid w:val="00191B62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1F6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46D"/>
    <w:rsid w:val="00227D43"/>
    <w:rsid w:val="002465A9"/>
    <w:rsid w:val="0025196E"/>
    <w:rsid w:val="00252E0C"/>
    <w:rsid w:val="00263A25"/>
    <w:rsid w:val="002664FE"/>
    <w:rsid w:val="002670FA"/>
    <w:rsid w:val="00281385"/>
    <w:rsid w:val="002829F0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5AD7"/>
    <w:rsid w:val="002A7515"/>
    <w:rsid w:val="002B5B91"/>
    <w:rsid w:val="002C2C4F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0A2B"/>
    <w:rsid w:val="003C1C0A"/>
    <w:rsid w:val="003C7092"/>
    <w:rsid w:val="003D2C05"/>
    <w:rsid w:val="003D2E00"/>
    <w:rsid w:val="003D7287"/>
    <w:rsid w:val="003E11DC"/>
    <w:rsid w:val="003F2C64"/>
    <w:rsid w:val="003F7A48"/>
    <w:rsid w:val="003F7B60"/>
    <w:rsid w:val="00401839"/>
    <w:rsid w:val="0040278C"/>
    <w:rsid w:val="00403CDE"/>
    <w:rsid w:val="00403E10"/>
    <w:rsid w:val="004070BB"/>
    <w:rsid w:val="00415037"/>
    <w:rsid w:val="0042042E"/>
    <w:rsid w:val="00425C7D"/>
    <w:rsid w:val="00426712"/>
    <w:rsid w:val="00431B0B"/>
    <w:rsid w:val="00433109"/>
    <w:rsid w:val="00434C48"/>
    <w:rsid w:val="00440B21"/>
    <w:rsid w:val="00441B99"/>
    <w:rsid w:val="00444D37"/>
    <w:rsid w:val="00454FAA"/>
    <w:rsid w:val="0046203E"/>
    <w:rsid w:val="00465A21"/>
    <w:rsid w:val="00467F96"/>
    <w:rsid w:val="00470E2B"/>
    <w:rsid w:val="00470F82"/>
    <w:rsid w:val="00471A5D"/>
    <w:rsid w:val="00474E06"/>
    <w:rsid w:val="004802FF"/>
    <w:rsid w:val="00481A87"/>
    <w:rsid w:val="004843EC"/>
    <w:rsid w:val="0048605F"/>
    <w:rsid w:val="00490278"/>
    <w:rsid w:val="00492CA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088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18FA"/>
    <w:rsid w:val="00543640"/>
    <w:rsid w:val="00543FDF"/>
    <w:rsid w:val="00550328"/>
    <w:rsid w:val="005528F3"/>
    <w:rsid w:val="0055297F"/>
    <w:rsid w:val="005533E5"/>
    <w:rsid w:val="005571F5"/>
    <w:rsid w:val="00570442"/>
    <w:rsid w:val="00571B30"/>
    <w:rsid w:val="00573E05"/>
    <w:rsid w:val="00575BF8"/>
    <w:rsid w:val="0058255F"/>
    <w:rsid w:val="00586943"/>
    <w:rsid w:val="005902DD"/>
    <w:rsid w:val="00597838"/>
    <w:rsid w:val="005A3DF5"/>
    <w:rsid w:val="005A4D9A"/>
    <w:rsid w:val="005B108F"/>
    <w:rsid w:val="005B1A2D"/>
    <w:rsid w:val="005B39AB"/>
    <w:rsid w:val="005B3F5F"/>
    <w:rsid w:val="005B4FE2"/>
    <w:rsid w:val="005B69DE"/>
    <w:rsid w:val="005B722E"/>
    <w:rsid w:val="005C10D9"/>
    <w:rsid w:val="005C62F3"/>
    <w:rsid w:val="005C7EA9"/>
    <w:rsid w:val="005D0143"/>
    <w:rsid w:val="005D2CCD"/>
    <w:rsid w:val="005D6008"/>
    <w:rsid w:val="005D74BC"/>
    <w:rsid w:val="005D7AB8"/>
    <w:rsid w:val="005E6CDD"/>
    <w:rsid w:val="005F1B74"/>
    <w:rsid w:val="005F39DB"/>
    <w:rsid w:val="005F5055"/>
    <w:rsid w:val="005F562B"/>
    <w:rsid w:val="005F5C4A"/>
    <w:rsid w:val="0060022B"/>
    <w:rsid w:val="00600340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7641B"/>
    <w:rsid w:val="00681BBE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17D"/>
    <w:rsid w:val="006A529F"/>
    <w:rsid w:val="006A5653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3707A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610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7F151A"/>
    <w:rsid w:val="0080608E"/>
    <w:rsid w:val="008060F3"/>
    <w:rsid w:val="00811297"/>
    <w:rsid w:val="00812AC4"/>
    <w:rsid w:val="008222BF"/>
    <w:rsid w:val="00823DF1"/>
    <w:rsid w:val="00824477"/>
    <w:rsid w:val="00825116"/>
    <w:rsid w:val="00827410"/>
    <w:rsid w:val="00832CA1"/>
    <w:rsid w:val="00837DF6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86F85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D44A2"/>
    <w:rsid w:val="008E1F08"/>
    <w:rsid w:val="008E3B8C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1724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4E40"/>
    <w:rsid w:val="00965857"/>
    <w:rsid w:val="00966319"/>
    <w:rsid w:val="00967DBF"/>
    <w:rsid w:val="0097151F"/>
    <w:rsid w:val="00972994"/>
    <w:rsid w:val="009740F8"/>
    <w:rsid w:val="009759B4"/>
    <w:rsid w:val="00981915"/>
    <w:rsid w:val="009824EA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38FA"/>
    <w:rsid w:val="00A05906"/>
    <w:rsid w:val="00A1338F"/>
    <w:rsid w:val="00A15E94"/>
    <w:rsid w:val="00A17F97"/>
    <w:rsid w:val="00A20A0D"/>
    <w:rsid w:val="00A22D08"/>
    <w:rsid w:val="00A238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8583D"/>
    <w:rsid w:val="00A91497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1621C"/>
    <w:rsid w:val="00B200F9"/>
    <w:rsid w:val="00B20A8E"/>
    <w:rsid w:val="00B21708"/>
    <w:rsid w:val="00B2365E"/>
    <w:rsid w:val="00B308B6"/>
    <w:rsid w:val="00B31B3E"/>
    <w:rsid w:val="00B346A1"/>
    <w:rsid w:val="00B36804"/>
    <w:rsid w:val="00B41FD5"/>
    <w:rsid w:val="00B47EBB"/>
    <w:rsid w:val="00B50DDC"/>
    <w:rsid w:val="00B5253C"/>
    <w:rsid w:val="00B54810"/>
    <w:rsid w:val="00B5559D"/>
    <w:rsid w:val="00B62FC1"/>
    <w:rsid w:val="00B6659E"/>
    <w:rsid w:val="00B66C53"/>
    <w:rsid w:val="00B7069B"/>
    <w:rsid w:val="00B80CD9"/>
    <w:rsid w:val="00B80E48"/>
    <w:rsid w:val="00B85833"/>
    <w:rsid w:val="00B8634E"/>
    <w:rsid w:val="00B87A7B"/>
    <w:rsid w:val="00B93C61"/>
    <w:rsid w:val="00B942B9"/>
    <w:rsid w:val="00B9600B"/>
    <w:rsid w:val="00BA1445"/>
    <w:rsid w:val="00BA61D7"/>
    <w:rsid w:val="00BB010E"/>
    <w:rsid w:val="00BB2520"/>
    <w:rsid w:val="00BB3889"/>
    <w:rsid w:val="00BB69DE"/>
    <w:rsid w:val="00BB7CB3"/>
    <w:rsid w:val="00BC25C2"/>
    <w:rsid w:val="00BC285E"/>
    <w:rsid w:val="00BC2DF9"/>
    <w:rsid w:val="00BC3525"/>
    <w:rsid w:val="00BC75B2"/>
    <w:rsid w:val="00BD0C8A"/>
    <w:rsid w:val="00BD3CA2"/>
    <w:rsid w:val="00BD5193"/>
    <w:rsid w:val="00BD5366"/>
    <w:rsid w:val="00BE3EEA"/>
    <w:rsid w:val="00BE7C71"/>
    <w:rsid w:val="00BF1A42"/>
    <w:rsid w:val="00C01B71"/>
    <w:rsid w:val="00C0277A"/>
    <w:rsid w:val="00C07C89"/>
    <w:rsid w:val="00C16726"/>
    <w:rsid w:val="00C2644D"/>
    <w:rsid w:val="00C27837"/>
    <w:rsid w:val="00C27A1B"/>
    <w:rsid w:val="00C31F2D"/>
    <w:rsid w:val="00C35623"/>
    <w:rsid w:val="00C3784A"/>
    <w:rsid w:val="00C41BC8"/>
    <w:rsid w:val="00C42AB3"/>
    <w:rsid w:val="00C4394F"/>
    <w:rsid w:val="00C443DF"/>
    <w:rsid w:val="00C44F9E"/>
    <w:rsid w:val="00C453F2"/>
    <w:rsid w:val="00C4704C"/>
    <w:rsid w:val="00C532F0"/>
    <w:rsid w:val="00C536FA"/>
    <w:rsid w:val="00C5403B"/>
    <w:rsid w:val="00C56A17"/>
    <w:rsid w:val="00C60C7A"/>
    <w:rsid w:val="00C63B62"/>
    <w:rsid w:val="00C64A94"/>
    <w:rsid w:val="00C669AB"/>
    <w:rsid w:val="00C66C03"/>
    <w:rsid w:val="00C67293"/>
    <w:rsid w:val="00C73B44"/>
    <w:rsid w:val="00C73DB2"/>
    <w:rsid w:val="00C80467"/>
    <w:rsid w:val="00C85389"/>
    <w:rsid w:val="00C86965"/>
    <w:rsid w:val="00C93D91"/>
    <w:rsid w:val="00C94B90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7BE0"/>
    <w:rsid w:val="00CE123A"/>
    <w:rsid w:val="00CE1354"/>
    <w:rsid w:val="00CE3EA2"/>
    <w:rsid w:val="00CE79C5"/>
    <w:rsid w:val="00CE7CA1"/>
    <w:rsid w:val="00CF21F2"/>
    <w:rsid w:val="00CF4E48"/>
    <w:rsid w:val="00CF54DE"/>
    <w:rsid w:val="00CF7168"/>
    <w:rsid w:val="00CF7EE5"/>
    <w:rsid w:val="00D045C7"/>
    <w:rsid w:val="00D07518"/>
    <w:rsid w:val="00D07E13"/>
    <w:rsid w:val="00D10117"/>
    <w:rsid w:val="00D11E2A"/>
    <w:rsid w:val="00D14AD0"/>
    <w:rsid w:val="00D17D8F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4700"/>
    <w:rsid w:val="00D85659"/>
    <w:rsid w:val="00D90A01"/>
    <w:rsid w:val="00D91CCA"/>
    <w:rsid w:val="00DA1A05"/>
    <w:rsid w:val="00DA3981"/>
    <w:rsid w:val="00DA3FCB"/>
    <w:rsid w:val="00DB216A"/>
    <w:rsid w:val="00DB2FC8"/>
    <w:rsid w:val="00DB552D"/>
    <w:rsid w:val="00DC0AFE"/>
    <w:rsid w:val="00DC68AD"/>
    <w:rsid w:val="00DD4D59"/>
    <w:rsid w:val="00DD72C7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1EC3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00E7"/>
    <w:rsid w:val="00EA1344"/>
    <w:rsid w:val="00EA289B"/>
    <w:rsid w:val="00EA4F87"/>
    <w:rsid w:val="00EB34A3"/>
    <w:rsid w:val="00EB3A88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2F4D"/>
    <w:rsid w:val="00F13548"/>
    <w:rsid w:val="00F17733"/>
    <w:rsid w:val="00F30474"/>
    <w:rsid w:val="00F30EA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5374"/>
    <w:rsid w:val="00F6602E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63788"/>
  <w15:docId w15:val="{19796CA5-B494-48B6-8C42-8804B89C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table" w:customStyle="1" w:styleId="21">
    <w:name w:val="21"/>
    <w:basedOn w:val="TableNormal"/>
    <w:tblPr>
      <w:tblStyleRowBandSize w:val="1"/>
      <w:tblStyleColBandSize w:val="1"/>
    </w:tblPr>
  </w:style>
  <w:style w:type="table" w:customStyle="1" w:styleId="2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0">
    <w:name w:val="6"/>
    <w:basedOn w:val="TableNormal"/>
    <w:tblPr>
      <w:tblStyleRowBandSize w:val="1"/>
      <w:tblStyleColBandSize w:val="1"/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5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6">
    <w:name w:val="Balloon Text"/>
    <w:basedOn w:val="a"/>
    <w:link w:val="a7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7">
    <w:name w:val="註解方塊文字 字元"/>
    <w:link w:val="a6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C7092"/>
  </w:style>
  <w:style w:type="paragraph" w:styleId="aa">
    <w:name w:val="footer"/>
    <w:basedOn w:val="a"/>
    <w:link w:val="ab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C7092"/>
  </w:style>
  <w:style w:type="table" w:styleId="ac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8B61-BD64-4939-9C6B-C251828A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JDPS</cp:lastModifiedBy>
  <cp:revision>9</cp:revision>
  <cp:lastPrinted>2018-11-20T02:54:00Z</cp:lastPrinted>
  <dcterms:created xsi:type="dcterms:W3CDTF">2022-10-26T02:26:00Z</dcterms:created>
  <dcterms:modified xsi:type="dcterms:W3CDTF">2022-10-27T01:26:00Z</dcterms:modified>
</cp:coreProperties>
</file>