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716"/>
        <w:gridCol w:w="161"/>
        <w:gridCol w:w="3239"/>
        <w:gridCol w:w="975"/>
        <w:gridCol w:w="44"/>
        <w:gridCol w:w="1090"/>
        <w:gridCol w:w="3194"/>
      </w:tblGrid>
      <w:tr w:rsidR="001953A2" w:rsidRPr="008E5DE9" w:rsidTr="00D03BE9">
        <w:trPr>
          <w:trHeight w:val="70"/>
          <w:jc w:val="center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64004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/>
                <w:b/>
                <w:noProof/>
                <w:color w:val="000000"/>
              </w:rPr>
              <w:t>學習領域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3A2" w:rsidRPr="008E5DE9" w:rsidRDefault="00640042" w:rsidP="00D03BE9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>
              <w:rPr>
                <w:rFonts w:eastAsia="標楷體" w:hAnsi="標楷體"/>
                <w:noProof/>
                <w:color w:val="000000"/>
                <w:lang w:eastAsia="zh-TW"/>
              </w:rPr>
              <w:t>健康與體育</w:t>
            </w:r>
            <w:r w:rsidR="00230D8E">
              <w:rPr>
                <w:rFonts w:eastAsia="標楷體" w:hAnsi="標楷體" w:hint="eastAsia"/>
                <w:noProof/>
                <w:color w:val="000000"/>
                <w:lang w:eastAsia="zh-TW"/>
              </w:rPr>
              <w:t>-</w:t>
            </w:r>
            <w:r w:rsidR="00230D8E">
              <w:rPr>
                <w:rFonts w:eastAsia="標楷體" w:hAnsi="標楷體" w:hint="eastAsia"/>
                <w:noProof/>
                <w:color w:val="000000"/>
                <w:lang w:eastAsia="zh-TW"/>
              </w:rPr>
              <w:t>健康教育</w:t>
            </w:r>
            <w:bookmarkStart w:id="0" w:name="_GoBack"/>
            <w:bookmarkEnd w:id="0"/>
          </w:p>
        </w:tc>
        <w:tc>
          <w:tcPr>
            <w:tcW w:w="101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</w:tcPr>
          <w:p w:rsidR="001953A2" w:rsidRPr="00A66364" w:rsidRDefault="00640042" w:rsidP="00D03BE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A66364">
              <w:rPr>
                <w:rFonts w:ascii="標楷體" w:eastAsia="標楷體" w:hAnsi="標楷體"/>
                <w:noProof/>
                <w:color w:val="000000" w:themeColor="text1"/>
              </w:rPr>
              <w:t>教科書版本</w:t>
            </w: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953A2" w:rsidRPr="008E5DE9" w:rsidRDefault="00640042" w:rsidP="00D03BE9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/>
                <w:noProof/>
                <w:color w:val="000000"/>
              </w:rPr>
              <w:t>康軒</w:t>
            </w:r>
          </w:p>
        </w:tc>
      </w:tr>
      <w:tr w:rsidR="00640042" w:rsidRPr="008E5DE9" w:rsidTr="00D03BE9">
        <w:trPr>
          <w:trHeight w:val="70"/>
          <w:jc w:val="center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40042" w:rsidRPr="008E5DE9" w:rsidRDefault="00A66364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授課日期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0042" w:rsidRPr="00C51CAE" w:rsidRDefault="00A66364" w:rsidP="00D03BE9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111.12.07(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三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)</w:t>
            </w:r>
          </w:p>
        </w:tc>
        <w:tc>
          <w:tcPr>
            <w:tcW w:w="101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</w:tcPr>
          <w:p w:rsidR="00640042" w:rsidRPr="008E5DE9" w:rsidRDefault="00A66364" w:rsidP="00D03BE9">
            <w:pPr>
              <w:snapToGrid w:val="0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節次</w:t>
            </w: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40042" w:rsidRPr="008E5DE9" w:rsidRDefault="00A66364" w:rsidP="00D03BE9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</w:t>
            </w:r>
            <w:r>
              <w:rPr>
                <w:rFonts w:eastAsia="標楷體" w:hAnsi="標楷體" w:hint="eastAsia"/>
                <w:noProof/>
                <w:color w:val="000000"/>
              </w:rPr>
              <w:t>4</w:t>
            </w:r>
            <w:r>
              <w:rPr>
                <w:rFonts w:eastAsia="標楷體" w:hAnsi="標楷體" w:hint="eastAsia"/>
                <w:noProof/>
                <w:color w:val="000000"/>
              </w:rPr>
              <w:t>節</w:t>
            </w:r>
          </w:p>
        </w:tc>
      </w:tr>
      <w:tr w:rsidR="00640042" w:rsidRPr="008E5DE9" w:rsidTr="00D03BE9">
        <w:trPr>
          <w:trHeight w:val="70"/>
          <w:jc w:val="center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40042" w:rsidRPr="008E5DE9" w:rsidRDefault="0064004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0042" w:rsidRPr="00C51CAE" w:rsidRDefault="00640042" w:rsidP="00640042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>單元二</w:t>
            </w: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  </w:t>
            </w: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>安全新生活</w:t>
            </w:r>
          </w:p>
          <w:p w:rsidR="00640042" w:rsidRPr="00C51CAE" w:rsidRDefault="00640042" w:rsidP="00640042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>第</w:t>
            </w: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>3</w:t>
            </w: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>課</w:t>
            </w: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  </w:t>
            </w:r>
            <w:r w:rsidRPr="00C51CAE">
              <w:rPr>
                <w:rFonts w:eastAsia="標楷體" w:hAnsi="標楷體" w:hint="eastAsia"/>
                <w:noProof/>
                <w:color w:val="000000"/>
                <w:lang w:eastAsia="zh-TW"/>
              </w:rPr>
              <w:t>家庭休閒活動日</w:t>
            </w:r>
          </w:p>
        </w:tc>
        <w:tc>
          <w:tcPr>
            <w:tcW w:w="101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</w:tcPr>
          <w:p w:rsidR="00640042" w:rsidRPr="008E5DE9" w:rsidRDefault="00640042" w:rsidP="00D03BE9">
            <w:pPr>
              <w:snapToGrid w:val="0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40042" w:rsidRPr="008E5DE9" w:rsidRDefault="00640042" w:rsidP="00D03BE9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noProof/>
                <w:color w:val="000000"/>
              </w:rPr>
              <w:t>共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1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節，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40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640042" w:rsidRPr="008E5DE9" w:rsidTr="00D03BE9">
        <w:trPr>
          <w:trHeight w:val="70"/>
          <w:jc w:val="center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40042" w:rsidRPr="008E5DE9" w:rsidRDefault="00A66364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授課教師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0042" w:rsidRPr="00C51CAE" w:rsidRDefault="00A66364" w:rsidP="00D03BE9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林友德</w:t>
            </w:r>
          </w:p>
        </w:tc>
        <w:tc>
          <w:tcPr>
            <w:tcW w:w="101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</w:tcPr>
          <w:p w:rsidR="00640042" w:rsidRPr="008E5DE9" w:rsidRDefault="00A66364" w:rsidP="00D03BE9">
            <w:pPr>
              <w:snapToGrid w:val="0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授課班級</w:t>
            </w: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40042" w:rsidRPr="008E5DE9" w:rsidRDefault="00A66364" w:rsidP="00D03BE9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五年忠班</w:t>
            </w:r>
          </w:p>
        </w:tc>
      </w:tr>
      <w:tr w:rsidR="001953A2" w:rsidRPr="008E5DE9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1953A2" w:rsidRPr="008E5DE9" w:rsidTr="00D03BE9">
        <w:trPr>
          <w:trHeight w:val="40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2" w:rsidRDefault="001953A2" w:rsidP="00D03BE9">
            <w:pPr>
              <w:ind w:left="794" w:hangingChars="331" w:hanging="794"/>
              <w:rPr>
                <w:rFonts w:eastAsia="標楷體"/>
                <w:color w:val="000000"/>
                <w:lang w:eastAsia="zh-TW"/>
              </w:rPr>
            </w:pPr>
            <w:r w:rsidRPr="00C51CAE">
              <w:rPr>
                <w:rFonts w:eastAsia="標楷體" w:hint="eastAsia"/>
                <w:color w:val="000000"/>
                <w:lang w:eastAsia="zh-TW"/>
              </w:rPr>
              <w:t>2b-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 xml:space="preserve">-2 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>願意培養健康促進的生活型態。</w:t>
            </w:r>
          </w:p>
          <w:p w:rsidR="001953A2" w:rsidRPr="008E5DE9" w:rsidRDefault="001953A2" w:rsidP="00D03BE9">
            <w:pPr>
              <w:ind w:left="794" w:hangingChars="331" w:hanging="794"/>
              <w:rPr>
                <w:rFonts w:eastAsia="標楷體"/>
                <w:color w:val="000000"/>
                <w:highlight w:val="yellow"/>
                <w:lang w:eastAsia="zh-TW"/>
              </w:rPr>
            </w:pPr>
            <w:r w:rsidRPr="00C51CAE">
              <w:rPr>
                <w:rFonts w:eastAsia="標楷體" w:hint="eastAsia"/>
                <w:color w:val="000000"/>
                <w:lang w:eastAsia="zh-TW"/>
              </w:rPr>
              <w:t>2b-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 xml:space="preserve">-3 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>擁有執行健康生活行動的信心與效能感。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1953A2" w:rsidRPr="00C51CAE" w:rsidRDefault="001953A2" w:rsidP="00D03BE9">
            <w:pPr>
              <w:snapToGrid w:val="0"/>
              <w:ind w:left="50" w:hangingChars="21" w:hanging="50"/>
              <w:jc w:val="both"/>
              <w:rPr>
                <w:rFonts w:ascii="Calibri" w:eastAsia="標楷體" w:hAnsi="Calibri"/>
                <w:color w:val="000000"/>
                <w:szCs w:val="22"/>
                <w:lang w:eastAsia="zh-TW"/>
              </w:rPr>
            </w:pPr>
            <w:r w:rsidRPr="00C51CAE">
              <w:rPr>
                <w:rFonts w:ascii="Calibri" w:eastAsia="標楷體" w:hAnsi="Calibri" w:hint="eastAsia"/>
                <w:color w:val="000000"/>
                <w:szCs w:val="22"/>
                <w:lang w:eastAsia="zh-TW"/>
              </w:rPr>
              <w:t>健體</w:t>
            </w:r>
            <w:r w:rsidRPr="00C51CAE">
              <w:rPr>
                <w:rFonts w:ascii="Calibri" w:eastAsia="標楷體" w:hAnsi="Calibri" w:hint="eastAsia"/>
                <w:color w:val="000000"/>
                <w:szCs w:val="22"/>
                <w:lang w:eastAsia="zh-TW"/>
              </w:rPr>
              <w:t>-E-A2</w:t>
            </w:r>
          </w:p>
          <w:p w:rsidR="001953A2" w:rsidRPr="008E5DE9" w:rsidRDefault="001953A2" w:rsidP="00D03BE9">
            <w:pPr>
              <w:snapToGrid w:val="0"/>
              <w:ind w:left="50" w:hangingChars="21" w:hanging="50"/>
              <w:jc w:val="both"/>
              <w:rPr>
                <w:rFonts w:ascii="Calibri" w:eastAsia="標楷體" w:hAnsi="Calibri"/>
                <w:color w:val="000000"/>
                <w:szCs w:val="22"/>
                <w:highlight w:val="yellow"/>
                <w:lang w:eastAsia="zh-TW"/>
              </w:rPr>
            </w:pPr>
            <w:r w:rsidRPr="00C51CAE">
              <w:rPr>
                <w:rFonts w:ascii="Calibri" w:eastAsia="標楷體" w:hAnsi="Calibri" w:hint="eastAsia"/>
                <w:color w:val="000000"/>
                <w:szCs w:val="22"/>
                <w:lang w:eastAsia="zh-TW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1953A2" w:rsidRPr="008E5DE9" w:rsidTr="00D03BE9">
        <w:trPr>
          <w:trHeight w:val="405"/>
          <w:jc w:val="center"/>
        </w:trPr>
        <w:tc>
          <w:tcPr>
            <w:tcW w:w="8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2" w:rsidRPr="008E5DE9" w:rsidRDefault="001953A2" w:rsidP="00D03BE9">
            <w:pPr>
              <w:ind w:left="794" w:hangingChars="331" w:hanging="794"/>
              <w:rPr>
                <w:rFonts w:eastAsia="標楷體"/>
                <w:color w:val="000000"/>
                <w:highlight w:val="yellow"/>
                <w:lang w:eastAsia="zh-TW"/>
              </w:rPr>
            </w:pPr>
            <w:r w:rsidRPr="00C51CAE">
              <w:rPr>
                <w:rFonts w:eastAsia="標楷體" w:hint="eastAsia"/>
                <w:color w:val="000000"/>
                <w:lang w:eastAsia="zh-TW"/>
              </w:rPr>
              <w:t>Ba-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 xml:space="preserve">-2 </w:t>
            </w:r>
            <w:r w:rsidRPr="00C51CAE">
              <w:rPr>
                <w:rFonts w:eastAsia="標楷體" w:hint="eastAsia"/>
                <w:color w:val="000000"/>
                <w:lang w:eastAsia="zh-TW"/>
              </w:rPr>
              <w:t>校園及休閒活動事故傷害預防與安全須知。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2" w:rsidRPr="008E5DE9" w:rsidRDefault="001953A2" w:rsidP="00D03BE9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3A2" w:rsidRPr="008E5DE9" w:rsidRDefault="001953A2" w:rsidP="00D03BE9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</w:p>
        </w:tc>
      </w:tr>
      <w:tr w:rsidR="001953A2" w:rsidRPr="00902BE2" w:rsidTr="00D03BE9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議題</w:t>
            </w:r>
          </w:p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3A2" w:rsidRPr="005B1F40" w:rsidRDefault="001953A2" w:rsidP="00D03BE9">
            <w:pPr>
              <w:pStyle w:val="a7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5B1F40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【生涯規劃教育】</w:t>
            </w:r>
          </w:p>
          <w:p w:rsidR="001953A2" w:rsidRPr="00902BE2" w:rsidRDefault="001953A2" w:rsidP="00D03BE9">
            <w:pPr>
              <w:pStyle w:val="a7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5B1F40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涯</w:t>
            </w:r>
            <w:r w:rsidRPr="005B1F40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E7</w:t>
            </w:r>
            <w:r w:rsidRPr="005B1F40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培養良好的人際互動能力。</w:t>
            </w:r>
          </w:p>
        </w:tc>
      </w:tr>
      <w:tr w:rsidR="001953A2" w:rsidRPr="00AB6C80" w:rsidTr="00D03BE9">
        <w:trPr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54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53A2" w:rsidRPr="00C51CAE" w:rsidRDefault="001953A2" w:rsidP="00D03BE9">
            <w:pPr>
              <w:pStyle w:val="a5"/>
              <w:jc w:val="both"/>
              <w:rPr>
                <w:rFonts w:ascii="標楷體" w:eastAsia="標楷體" w:hAnsi="標楷體"/>
                <w:color w:val="000000"/>
              </w:rPr>
            </w:pPr>
            <w:r w:rsidRPr="00C51CAE">
              <w:rPr>
                <w:rFonts w:ascii="標楷體" w:eastAsia="標楷體" w:hAnsi="標楷體" w:hint="eastAsia"/>
                <w:color w:val="000000"/>
              </w:rPr>
              <w:t>1.規畫適合全家的休閒活動。</w:t>
            </w:r>
          </w:p>
          <w:p w:rsidR="001953A2" w:rsidRPr="00C51CAE" w:rsidRDefault="001953A2" w:rsidP="00D03BE9">
            <w:pPr>
              <w:pStyle w:val="a5"/>
              <w:jc w:val="both"/>
              <w:rPr>
                <w:rFonts w:ascii="標楷體" w:eastAsia="標楷體" w:hAnsi="標楷體"/>
                <w:color w:val="000000"/>
              </w:rPr>
            </w:pPr>
            <w:r w:rsidRPr="00C51CAE">
              <w:rPr>
                <w:rFonts w:ascii="標楷體" w:eastAsia="標楷體" w:hAnsi="標楷體" w:hint="eastAsia"/>
                <w:color w:val="000000"/>
              </w:rPr>
              <w:t>2.知道如何正確且安全的騎乘腳踏車。</w:t>
            </w:r>
          </w:p>
          <w:p w:rsidR="001953A2" w:rsidRPr="00AB6C80" w:rsidRDefault="001953A2" w:rsidP="00D03BE9">
            <w:pPr>
              <w:pStyle w:val="a5"/>
              <w:jc w:val="both"/>
              <w:rPr>
                <w:rFonts w:ascii="標楷體" w:eastAsia="標楷體" w:hAnsi="標楷體"/>
                <w:color w:val="000000"/>
              </w:rPr>
            </w:pPr>
            <w:r w:rsidRPr="00C51CAE">
              <w:rPr>
                <w:rFonts w:ascii="標楷體" w:eastAsia="標楷體" w:hAnsi="標楷體" w:hint="eastAsia"/>
                <w:color w:val="000000"/>
              </w:rPr>
              <w:t>3.了解哪些是危險的騎乘腳踏車行為。</w:t>
            </w:r>
          </w:p>
        </w:tc>
      </w:tr>
      <w:tr w:rsidR="001953A2" w:rsidRPr="00981B7A" w:rsidTr="00D03BE9">
        <w:trPr>
          <w:trHeight w:val="50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953A2" w:rsidRPr="00981B7A" w:rsidRDefault="001953A2" w:rsidP="00D03BE9">
            <w:pPr>
              <w:snapToGrid w:val="0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康軒健康與體育領域第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九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冊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(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5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上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)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單元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二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 xml:space="preserve"> </w:t>
            </w:r>
          </w:p>
        </w:tc>
      </w:tr>
      <w:tr w:rsidR="001953A2" w:rsidRPr="00184935" w:rsidTr="00D03BE9">
        <w:trPr>
          <w:trHeight w:val="70"/>
          <w:jc w:val="center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953A2" w:rsidRPr="008E5DE9" w:rsidRDefault="001953A2" w:rsidP="00D03BE9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3A2" w:rsidRPr="001F026A" w:rsidRDefault="004E0093" w:rsidP="00C81E65">
            <w:pPr>
              <w:snapToGrid w:val="0"/>
              <w:jc w:val="both"/>
              <w:rPr>
                <w:rFonts w:eastAsia="標楷體" w:hAnsi="標楷體"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康軒版電子書</w:t>
            </w: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、P</w:t>
            </w:r>
            <w:r>
              <w:rPr>
                <w:rFonts w:ascii="標楷體" w:eastAsia="標楷體" w:hAnsi="標楷體"/>
                <w:noProof/>
                <w:color w:val="000000"/>
                <w:lang w:eastAsia="zh-TW"/>
              </w:rPr>
              <w:t>PT</w:t>
            </w:r>
            <w:r w:rsidR="001F026A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、</w:t>
            </w:r>
            <w:r w:rsidR="001F026A">
              <w:rPr>
                <w:rFonts w:ascii="標楷體" w:eastAsia="標楷體" w:hAnsi="標楷體"/>
                <w:noProof/>
                <w:color w:val="000000"/>
                <w:lang w:eastAsia="zh-TW"/>
              </w:rPr>
              <w:t>YT影片</w:t>
            </w:r>
            <w:r w:rsidR="001F026A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(</w:t>
            </w:r>
            <w:r w:rsidR="001F026A">
              <w:rPr>
                <w:rFonts w:ascii="標楷體" w:eastAsia="標楷體" w:hAnsi="標楷體"/>
                <w:noProof/>
                <w:color w:val="000000"/>
                <w:lang w:eastAsia="zh-TW"/>
              </w:rPr>
              <w:t>愛上安心騎-</w:t>
            </w:r>
            <w:r w:rsidR="00C81E65">
              <w:rPr>
                <w:rFonts w:ascii="標楷體" w:eastAsia="標楷體" w:hAnsi="標楷體"/>
                <w:noProof/>
                <w:color w:val="000000"/>
                <w:lang w:eastAsia="zh-TW"/>
              </w:rPr>
              <w:t>自行車生活禮儀與安全騎乘指南</w:t>
            </w:r>
            <w:r w:rsidR="001F026A">
              <w:rPr>
                <w:rFonts w:ascii="標楷體" w:eastAsia="標楷體" w:hAnsi="標楷體"/>
                <w:noProof/>
                <w:color w:val="000000"/>
                <w:lang w:eastAsia="zh-TW"/>
              </w:rPr>
              <w:t>)</w:t>
            </w:r>
          </w:p>
        </w:tc>
      </w:tr>
      <w:tr w:rsidR="001953A2" w:rsidRPr="008E5DE9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:rsidR="001953A2" w:rsidRPr="008E5DE9" w:rsidRDefault="001953A2" w:rsidP="00D03BE9">
            <w:pPr>
              <w:snapToGrid w:val="0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教學活動</w:t>
            </w:r>
          </w:p>
        </w:tc>
      </w:tr>
      <w:tr w:rsidR="001953A2" w:rsidRPr="009A2165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【活動一】家庭休閒活動計畫25'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㈠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教師請學生分享自己的家庭曾經做過哪些休閒活動，有沒有地點選擇及活動選擇的相關經驗。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㈡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搭配課本第</w:t>
            </w:r>
            <w:r w:rsidRPr="005B1F40">
              <w:rPr>
                <w:rFonts w:ascii="標楷體" w:eastAsia="標楷體" w:hAnsi="標楷體" w:cs="Arial"/>
                <w:color w:val="000000"/>
              </w:rPr>
              <w:t>46</w:t>
            </w:r>
            <w:r w:rsidRPr="005B1F40">
              <w:rPr>
                <w:rFonts w:ascii="標楷體" w:eastAsia="標楷體" w:hAnsi="標楷體" w:cs="Arial" w:hint="eastAsia"/>
                <w:color w:val="000000"/>
              </w:rPr>
              <w:t>頁，說明家庭休閒活動規畫應注意的事項，並請學生在每次規畫時逐項檢視。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㈢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搭配課本第</w:t>
            </w:r>
            <w:r w:rsidRPr="005B1F40">
              <w:rPr>
                <w:rFonts w:ascii="標楷體" w:eastAsia="標楷體" w:hAnsi="標楷體" w:cs="Arial"/>
                <w:color w:val="000000"/>
              </w:rPr>
              <w:t>47</w:t>
            </w:r>
            <w:r w:rsidRPr="005B1F40">
              <w:rPr>
                <w:rFonts w:ascii="標楷體" w:eastAsia="標楷體" w:hAnsi="標楷體" w:cs="Arial" w:hint="eastAsia"/>
                <w:color w:val="000000"/>
              </w:rPr>
              <w:t>頁範例，引導學生了解規畫家庭休閒活動應按照下列步驟：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1.考慮：影響休閒活動的因素，例如：天氣、家人的興趣、體力、時間等。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2.決定：依據考慮的因素，決定目的地及活動內容。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3.規畫：包含日期、地點等。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4.準備：根據活動內容進行事前準備。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㈣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教師請學生嘗試實際規畫一項自己的家庭休閒活動計畫。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㈤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重點歸納：依據個人的家庭狀況並考慮相關的影響因素，事前詳細規畫家庭休閒活動計畫，才能玩得愉快又安全。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【活動二】鐵馬停看聽15'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㈠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教師先請學生分享騎腳踏車的經驗，並搭配課本第</w:t>
            </w:r>
            <w:r w:rsidRPr="005B1F40">
              <w:rPr>
                <w:rFonts w:ascii="標楷體" w:eastAsia="標楷體" w:hAnsi="標楷體" w:cs="Arial"/>
                <w:color w:val="000000"/>
              </w:rPr>
              <w:t>48</w:t>
            </w:r>
            <w:r w:rsidRPr="005B1F40">
              <w:rPr>
                <w:rFonts w:ascii="標楷體" w:eastAsia="標楷體" w:hAnsi="標楷體" w:cs="Arial" w:hint="eastAsia"/>
                <w:color w:val="000000"/>
              </w:rPr>
              <w:t>頁，引導學生思考租借腳踏車和騎乘腳踏車時，應檢查哪些安全事項。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㈡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教導學生在騎乘腳踏車前應做好檢查，例如：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1.座墊：是否牢固？高度是否合適？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2.煞車：兩邊煞車把手狀況是否良好？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3.車把手：是否保持平直？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4.踏板：是否運轉順暢、不會側滑或鬆動？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/>
                <w:color w:val="000000"/>
              </w:rPr>
              <w:t>5.</w:t>
            </w:r>
            <w:r w:rsidRPr="005B1F40">
              <w:rPr>
                <w:rFonts w:ascii="標楷體" w:eastAsia="標楷體" w:hAnsi="標楷體" w:cs="Arial" w:hint="eastAsia"/>
                <w:color w:val="000000"/>
              </w:rPr>
              <w:t>車燈：前後車燈亮度是否清楚且可辨識？</w:t>
            </w:r>
            <w:r w:rsidRPr="005B1F40">
              <w:rPr>
                <w:rFonts w:ascii="MS Gothic" w:eastAsia="MS Gothic" w:hAnsi="MS Gothic" w:cs="MS Gothic" w:hint="eastAsia"/>
                <w:color w:val="000000"/>
              </w:rPr>
              <w:t>㈢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教師指導騎腳踏車時，騎乘者本身應注意設備上的安全。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㈣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教師說明騎乘腳踏車時不應做出的行為。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1.不可雙載：勿貪圖方便兩人共乘一輛腳踏車。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2.不可逆向：應選擇慢車道靠右邊騎乘。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3.不可單手騎乘：避免一手拿傘或其他物品時，以另一手單手控制腳踏車。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4.不可並排騎車：行進間應成一路縱隊行進，兩車相隔一車以上的適當距離。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lastRenderedPageBreak/>
              <w:t>5.不可違反交通號誌或其他交通規則。</w:t>
            </w:r>
          </w:p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標楷體" w:eastAsia="標楷體" w:hAnsi="標楷體" w:cs="Arial" w:hint="eastAsia"/>
                <w:color w:val="000000"/>
              </w:rPr>
              <w:t>6.轉彎時應減速慢行，避讓車輛並保持安全距離。</w:t>
            </w:r>
          </w:p>
          <w:p w:rsidR="001953A2" w:rsidRPr="009A2165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B1F40">
              <w:rPr>
                <w:rFonts w:ascii="MS Gothic" w:eastAsia="MS Gothic" w:hAnsi="MS Gothic" w:cs="MS Gothic" w:hint="eastAsia"/>
                <w:color w:val="000000"/>
              </w:rPr>
              <w:t>㈤</w:t>
            </w:r>
            <w:r w:rsidRPr="005B1F40">
              <w:rPr>
                <w:rFonts w:ascii="標楷體" w:eastAsia="標楷體" w:hAnsi="標楷體" w:cs="標楷體" w:hint="eastAsia"/>
                <w:color w:val="000000"/>
              </w:rPr>
              <w:t>重點歸納：騎腳踏</w:t>
            </w:r>
            <w:r w:rsidRPr="005B1F40">
              <w:rPr>
                <w:rFonts w:ascii="標楷體" w:eastAsia="標楷體" w:hAnsi="標楷體" w:cs="Arial" w:hint="eastAsia"/>
                <w:color w:val="000000"/>
              </w:rPr>
              <w:t>車一定要戴安全帽，且避免所有騎乘的危險行為，以維護自身及他人安全。</w:t>
            </w:r>
          </w:p>
        </w:tc>
      </w:tr>
      <w:tr w:rsidR="001953A2" w:rsidRPr="003E3608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953A2" w:rsidRPr="003E3608" w:rsidRDefault="001953A2" w:rsidP="00D03BE9">
            <w:pPr>
              <w:pStyle w:val="a5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3608">
              <w:rPr>
                <w:rFonts w:ascii="標楷體" w:eastAsia="標楷體" w:hAnsi="標楷體" w:cs="Arial" w:hint="eastAsia"/>
                <w:b/>
                <w:bCs/>
                <w:color w:val="000000"/>
              </w:rPr>
              <w:lastRenderedPageBreak/>
              <w:t>教學資源</w:t>
            </w:r>
          </w:p>
        </w:tc>
      </w:tr>
      <w:tr w:rsidR="001953A2" w:rsidRPr="009A2165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1953A2" w:rsidRPr="005B1F40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</w:rPr>
            </w:pPr>
            <w:r w:rsidRPr="005B1F40">
              <w:rPr>
                <w:rFonts w:ascii="標楷體" w:eastAsia="標楷體" w:hAnsi="標楷體" w:cs="Arial" w:hint="eastAsia"/>
              </w:rPr>
              <w:t>1.教師可準備鄰近地區可騎腳踏車地點的路線圖。</w:t>
            </w:r>
          </w:p>
          <w:p w:rsidR="001953A2" w:rsidRPr="009A2165" w:rsidRDefault="001953A2" w:rsidP="00D03BE9">
            <w:pPr>
              <w:pStyle w:val="a5"/>
              <w:ind w:left="200" w:hangingChars="100" w:hanging="200"/>
              <w:jc w:val="both"/>
              <w:rPr>
                <w:rFonts w:ascii="標楷體" w:eastAsia="標楷體" w:hAnsi="標楷體" w:cs="Arial"/>
              </w:rPr>
            </w:pPr>
            <w:r w:rsidRPr="005B1F40">
              <w:rPr>
                <w:rFonts w:ascii="標楷體" w:eastAsia="標楷體" w:hAnsi="標楷體" w:cs="Arial" w:hint="eastAsia"/>
              </w:rPr>
              <w:t>2.教師準備騎乘腳踏車的安全配備，例如：安全帽、護膝、護肘等。</w:t>
            </w:r>
          </w:p>
        </w:tc>
      </w:tr>
      <w:tr w:rsidR="001953A2" w:rsidRPr="003E3608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953A2" w:rsidRPr="003E3608" w:rsidRDefault="001953A2" w:rsidP="00D03BE9">
            <w:pPr>
              <w:pStyle w:val="a5"/>
              <w:jc w:val="both"/>
              <w:rPr>
                <w:rFonts w:ascii="標楷體" w:eastAsia="標楷體" w:hAnsi="標楷體"/>
                <w:b/>
              </w:rPr>
            </w:pPr>
            <w:r w:rsidRPr="003E3608">
              <w:rPr>
                <w:rFonts w:ascii="標楷體" w:eastAsia="標楷體" w:hAnsi="標楷體" w:cs="Arial" w:hint="eastAsia"/>
                <w:b/>
                <w:bCs/>
              </w:rPr>
              <w:t>網站資源</w:t>
            </w:r>
          </w:p>
        </w:tc>
      </w:tr>
      <w:tr w:rsidR="001953A2" w:rsidRPr="00EE059C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1953A2" w:rsidRPr="00883CB9" w:rsidRDefault="001953A2" w:rsidP="00D03BE9">
            <w:pPr>
              <w:pStyle w:val="a5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883CB9">
              <w:rPr>
                <w:rFonts w:ascii="標楷體" w:eastAsia="標楷體" w:hAnsi="標楷體" w:hint="eastAsia"/>
                <w:color w:val="000000"/>
              </w:rPr>
              <w:t>1.交通安全入口網 http://168.motc.gov.tw/Default.aspx</w:t>
            </w:r>
          </w:p>
          <w:p w:rsidR="001953A2" w:rsidRPr="00883CB9" w:rsidRDefault="001953A2" w:rsidP="00D03BE9">
            <w:pPr>
              <w:pStyle w:val="a5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883CB9">
              <w:rPr>
                <w:rFonts w:ascii="標楷體" w:eastAsia="標楷體" w:hAnsi="標楷體" w:hint="eastAsia"/>
                <w:color w:val="000000"/>
              </w:rPr>
              <w:t>2.交通安全入口網──兒童專區 https://168.motc.gov.tw/theme/child</w:t>
            </w:r>
          </w:p>
          <w:p w:rsidR="001953A2" w:rsidRPr="00883CB9" w:rsidRDefault="001953A2" w:rsidP="00D03BE9">
            <w:pPr>
              <w:pStyle w:val="a5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883CB9">
              <w:rPr>
                <w:rFonts w:ascii="標楷體" w:eastAsia="標楷體" w:hAnsi="標楷體" w:hint="eastAsia"/>
                <w:color w:val="000000"/>
              </w:rPr>
              <w:t>3.交通安全入口網──行人專區 https://168.motc.gov.tw/theme/pedestrian</w:t>
            </w:r>
          </w:p>
          <w:p w:rsidR="001953A2" w:rsidRPr="00883CB9" w:rsidRDefault="001953A2" w:rsidP="00D03BE9">
            <w:pPr>
              <w:pStyle w:val="a5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883CB9">
              <w:rPr>
                <w:rFonts w:ascii="標楷體" w:eastAsia="標楷體" w:hAnsi="標楷體" w:hint="eastAsia"/>
                <w:color w:val="000000"/>
              </w:rPr>
              <w:t>4.交通安全入口網──自行車專區 https://168.motc.gov.tw/theme/bike</w:t>
            </w:r>
          </w:p>
          <w:p w:rsidR="001953A2" w:rsidRPr="00EE059C" w:rsidRDefault="001953A2" w:rsidP="00D03BE9">
            <w:pPr>
              <w:pStyle w:val="a5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883CB9">
              <w:rPr>
                <w:rFonts w:ascii="標楷體" w:eastAsia="標楷體" w:hAnsi="標楷體" w:hint="eastAsia"/>
                <w:color w:val="000000"/>
              </w:rPr>
              <w:t xml:space="preserve">5.影片：馬路這樣過，安全READY GO！ </w:t>
            </w:r>
            <w:r w:rsidRPr="0005333B">
              <w:rPr>
                <w:rFonts w:ascii="標楷體" w:eastAsia="標楷體" w:hAnsi="標楷體" w:hint="eastAsia"/>
                <w:color w:val="FF0000"/>
              </w:rPr>
              <w:t>https://www.youtube.com/watch?v=Nhcmc3W5P6M&amp;t=206s</w:t>
            </w:r>
          </w:p>
        </w:tc>
      </w:tr>
      <w:tr w:rsidR="001953A2" w:rsidRPr="003E3608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953A2" w:rsidRPr="003E3608" w:rsidRDefault="001953A2" w:rsidP="00D03BE9">
            <w:pPr>
              <w:pStyle w:val="a5"/>
              <w:jc w:val="both"/>
              <w:rPr>
                <w:rFonts w:ascii="標楷體" w:eastAsia="標楷體" w:hAnsi="標楷體"/>
                <w:b/>
              </w:rPr>
            </w:pPr>
            <w:r w:rsidRPr="003E3608">
              <w:rPr>
                <w:rFonts w:ascii="標楷體" w:eastAsia="標楷體" w:hAnsi="標楷體" w:cs="Arial" w:hint="eastAsia"/>
                <w:b/>
                <w:bCs/>
              </w:rPr>
              <w:t>關鍵字</w:t>
            </w:r>
          </w:p>
        </w:tc>
      </w:tr>
      <w:tr w:rsidR="001953A2" w:rsidRPr="00EE059C" w:rsidTr="00D03BE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953A2" w:rsidRPr="00EE059C" w:rsidRDefault="001953A2" w:rsidP="00D03BE9">
            <w:pPr>
              <w:pStyle w:val="a5"/>
              <w:jc w:val="both"/>
              <w:rPr>
                <w:rFonts w:ascii="標楷體" w:eastAsia="標楷體" w:hAnsi="標楷體" w:cs="Arial"/>
                <w:bCs/>
              </w:rPr>
            </w:pPr>
            <w:r w:rsidRPr="005B1F40">
              <w:rPr>
                <w:rFonts w:ascii="標楷體" w:eastAsia="標楷體" w:hAnsi="標楷體" w:cs="Arial" w:hint="eastAsia"/>
                <w:bCs/>
              </w:rPr>
              <w:t>家庭,休閒活動,家人,規畫,腳踏車,安全配備</w:t>
            </w:r>
          </w:p>
        </w:tc>
      </w:tr>
    </w:tbl>
    <w:p w:rsidR="001953A2" w:rsidRPr="00E12D6C" w:rsidRDefault="001953A2" w:rsidP="001953A2">
      <w:pPr>
        <w:rPr>
          <w:lang w:eastAsia="zh-TW" w:bidi="he-IL"/>
        </w:rPr>
      </w:pPr>
      <w:bookmarkStart w:id="1" w:name="_PictureBullets"/>
      <w:bookmarkEnd w:id="1"/>
    </w:p>
    <w:p w:rsidR="009278A7" w:rsidRDefault="009278A7">
      <w:pPr>
        <w:rPr>
          <w:lang w:eastAsia="zh-TW"/>
        </w:rPr>
      </w:pPr>
    </w:p>
    <w:sectPr w:rsidR="009278A7" w:rsidSect="000F7755">
      <w:headerReference w:type="default" r:id="rId6"/>
      <w:pgSz w:w="12240" w:h="15840" w:code="1"/>
      <w:pgMar w:top="1134" w:right="1134" w:bottom="1134" w:left="1134" w:header="720" w:footer="86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A2" w:rsidRDefault="001953A2" w:rsidP="001953A2">
      <w:r>
        <w:separator/>
      </w:r>
    </w:p>
  </w:endnote>
  <w:endnote w:type="continuationSeparator" w:id="0">
    <w:p w:rsidR="001953A2" w:rsidRDefault="001953A2" w:rsidP="001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A2" w:rsidRDefault="001953A2" w:rsidP="001953A2">
      <w:r>
        <w:separator/>
      </w:r>
    </w:p>
  </w:footnote>
  <w:footnote w:type="continuationSeparator" w:id="0">
    <w:p w:rsidR="001953A2" w:rsidRDefault="001953A2" w:rsidP="0019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042" w:rsidRPr="00640042" w:rsidRDefault="00640042">
    <w:pPr>
      <w:pStyle w:val="a3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/>
        <w:sz w:val="28"/>
        <w:szCs w:val="28"/>
      </w:rPr>
      <w:t xml:space="preserve">               </w:t>
    </w:r>
    <w:r w:rsidRPr="00640042">
      <w:rPr>
        <w:rFonts w:ascii="標楷體" w:eastAsia="標楷體" w:hAnsi="標楷體"/>
        <w:color w:val="000000" w:themeColor="text1"/>
        <w:sz w:val="32"/>
        <w:szCs w:val="32"/>
      </w:rPr>
      <w:t>111學年度暖暖國小健體領域公開觀課教案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F8"/>
    <w:rsid w:val="0005333B"/>
    <w:rsid w:val="001953A2"/>
    <w:rsid w:val="001F026A"/>
    <w:rsid w:val="00230D8E"/>
    <w:rsid w:val="003253BF"/>
    <w:rsid w:val="004E0093"/>
    <w:rsid w:val="00640042"/>
    <w:rsid w:val="009278A7"/>
    <w:rsid w:val="00A66364"/>
    <w:rsid w:val="00C81E65"/>
    <w:rsid w:val="00CC0213"/>
    <w:rsid w:val="00D32696"/>
    <w:rsid w:val="00E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67FC7"/>
  <w15:chartTrackingRefBased/>
  <w15:docId w15:val="{D1C7ABB3-E407-4940-8DF0-34F4C3BB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3A2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A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1953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3A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1953A2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953A2"/>
    <w:pPr>
      <w:widowControl w:val="0"/>
      <w:ind w:leftChars="200" w:left="480"/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locked/>
    <w:rsid w:val="001953A2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sting lin</dc:creator>
  <cp:keywords/>
  <dc:description/>
  <cp:lastModifiedBy>user</cp:lastModifiedBy>
  <cp:revision>12</cp:revision>
  <dcterms:created xsi:type="dcterms:W3CDTF">2022-10-31T14:50:00Z</dcterms:created>
  <dcterms:modified xsi:type="dcterms:W3CDTF">2022-11-01T03:10:00Z</dcterms:modified>
</cp:coreProperties>
</file>