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7FA" w:rsidRPr="00D37F1A" w:rsidRDefault="00B927FA" w:rsidP="00B927FA">
      <w:pPr>
        <w:widowControl/>
        <w:snapToGrid w:val="0"/>
        <w:rPr>
          <w:rFonts w:cs="Times New Roman"/>
          <w:sz w:val="24"/>
          <w:szCs w:val="24"/>
        </w:rPr>
      </w:pPr>
      <w:r w:rsidRPr="00D37F1A">
        <w:rPr>
          <w:rFonts w:cs="Times New Roman" w:hint="eastAsia"/>
          <w:sz w:val="24"/>
          <w:szCs w:val="24"/>
        </w:rPr>
        <w:t>附表2：</w:t>
      </w:r>
    </w:p>
    <w:p w:rsidR="00B927FA" w:rsidRPr="00D37F1A" w:rsidRDefault="00B927FA" w:rsidP="00B927FA">
      <w:pPr>
        <w:snapToGrid w:val="0"/>
        <w:jc w:val="center"/>
        <w:rPr>
          <w:rFonts w:cs="Times New Roman"/>
          <w:b/>
        </w:rPr>
      </w:pPr>
      <w:r w:rsidRPr="00D37F1A">
        <w:rPr>
          <w:rFonts w:cs="Times New Roman" w:hint="eastAsia"/>
          <w:b/>
        </w:rPr>
        <w:t>基隆市111學年度學校辦理校長及教師公開授課</w:t>
      </w:r>
    </w:p>
    <w:p w:rsidR="00B927FA" w:rsidRPr="00D37F1A" w:rsidRDefault="00B927FA" w:rsidP="00B927FA">
      <w:pPr>
        <w:snapToGrid w:val="0"/>
        <w:jc w:val="center"/>
        <w:rPr>
          <w:rFonts w:cs="Times New Roman"/>
          <w:b/>
        </w:rPr>
      </w:pPr>
      <w:proofErr w:type="gramStart"/>
      <w:r w:rsidRPr="00D37F1A">
        <w:rPr>
          <w:rFonts w:cs="Times New Roman" w:hint="eastAsia"/>
          <w:b/>
        </w:rPr>
        <w:t>共同備課紀錄</w:t>
      </w:r>
      <w:proofErr w:type="gramEnd"/>
      <w:r w:rsidRPr="00D37F1A">
        <w:rPr>
          <w:rFonts w:cs="Times New Roman" w:hint="eastAsia"/>
          <w:b/>
        </w:rPr>
        <w:t>表</w:t>
      </w:r>
    </w:p>
    <w:p w:rsidR="00B927FA" w:rsidRPr="00D37F1A" w:rsidRDefault="00B927FA" w:rsidP="00B927FA">
      <w:pPr>
        <w:snapToGrid w:val="0"/>
        <w:ind w:left="142" w:right="-514"/>
        <w:rPr>
          <w:rFonts w:cs="Times New Roman"/>
          <w:sz w:val="24"/>
          <w:szCs w:val="24"/>
        </w:rPr>
      </w:pPr>
    </w:p>
    <w:tbl>
      <w:tblPr>
        <w:tblStyle w:val="a3"/>
        <w:tblW w:w="8642" w:type="dxa"/>
        <w:tblInd w:w="142" w:type="dxa"/>
        <w:tblLook w:val="04A0" w:firstRow="1" w:lastRow="0" w:firstColumn="1" w:lastColumn="0" w:noHBand="0" w:noVBand="1"/>
      </w:tblPr>
      <w:tblGrid>
        <w:gridCol w:w="1178"/>
        <w:gridCol w:w="1369"/>
        <w:gridCol w:w="1275"/>
        <w:gridCol w:w="434"/>
        <w:gridCol w:w="1107"/>
        <w:gridCol w:w="1861"/>
        <w:gridCol w:w="1418"/>
      </w:tblGrid>
      <w:tr w:rsidR="00B927FA" w:rsidRPr="00D37F1A" w:rsidTr="002022C1">
        <w:trPr>
          <w:trHeight w:val="384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FA" w:rsidRPr="00D37F1A" w:rsidRDefault="00B927FA" w:rsidP="002022C1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D37F1A">
              <w:rPr>
                <w:rFonts w:cs="Times New Roman" w:hint="eastAsia"/>
                <w:sz w:val="24"/>
                <w:szCs w:val="24"/>
              </w:rPr>
              <w:t>教學時間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FA" w:rsidRPr="00AA1496" w:rsidRDefault="00B927FA" w:rsidP="002022C1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AA1496">
              <w:rPr>
                <w:rFonts w:cs="Times New Roman" w:hint="eastAsia"/>
                <w:sz w:val="24"/>
                <w:szCs w:val="24"/>
              </w:rPr>
              <w:t>111.11.18 9</w:t>
            </w:r>
            <w:r w:rsidRPr="00AA1496">
              <w:rPr>
                <w:rFonts w:cs="Times New Roman"/>
                <w:sz w:val="24"/>
                <w:szCs w:val="24"/>
              </w:rPr>
              <w:t>:40-10</w:t>
            </w:r>
            <w:r w:rsidRPr="00AA1496">
              <w:rPr>
                <w:rFonts w:cs="Times New Roman" w:hint="eastAsia"/>
                <w:sz w:val="24"/>
                <w:szCs w:val="24"/>
              </w:rPr>
              <w:t>:20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FA" w:rsidRPr="00D37F1A" w:rsidRDefault="00B927FA" w:rsidP="002022C1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D37F1A">
              <w:rPr>
                <w:rFonts w:cs="Times New Roman" w:hint="eastAsia"/>
                <w:sz w:val="24"/>
                <w:szCs w:val="24"/>
              </w:rPr>
              <w:t>教學班級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FA" w:rsidRPr="00AA1496" w:rsidRDefault="00B927FA" w:rsidP="002022C1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proofErr w:type="gramStart"/>
            <w:r w:rsidRPr="00AA1496">
              <w:rPr>
                <w:rFonts w:cs="Times New Roman" w:hint="eastAsia"/>
                <w:sz w:val="24"/>
                <w:szCs w:val="24"/>
              </w:rPr>
              <w:t>一</w:t>
            </w:r>
            <w:proofErr w:type="gramEnd"/>
            <w:r w:rsidRPr="00AA1496">
              <w:rPr>
                <w:rFonts w:cs="Times New Roman" w:hint="eastAsia"/>
                <w:sz w:val="24"/>
                <w:szCs w:val="24"/>
              </w:rPr>
              <w:t>忠</w:t>
            </w:r>
          </w:p>
        </w:tc>
      </w:tr>
      <w:tr w:rsidR="00B927FA" w:rsidRPr="00D37F1A" w:rsidTr="002022C1">
        <w:trPr>
          <w:trHeight w:val="40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FA" w:rsidRPr="00D37F1A" w:rsidRDefault="00B927FA" w:rsidP="002022C1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D37F1A">
              <w:rPr>
                <w:rFonts w:cs="Times New Roman" w:hint="eastAsia"/>
                <w:sz w:val="24"/>
                <w:szCs w:val="24"/>
              </w:rPr>
              <w:t>教學領域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FA" w:rsidRPr="00AA1496" w:rsidRDefault="00B927FA" w:rsidP="002022C1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AA1496">
              <w:rPr>
                <w:rFonts w:cs="Times New Roman" w:hint="eastAsia"/>
                <w:sz w:val="24"/>
                <w:szCs w:val="24"/>
              </w:rPr>
              <w:t>數學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FA" w:rsidRPr="00D37F1A" w:rsidRDefault="00B927FA" w:rsidP="002022C1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D37F1A">
              <w:rPr>
                <w:rFonts w:cs="Times New Roman" w:hint="eastAsia"/>
                <w:sz w:val="24"/>
                <w:szCs w:val="24"/>
              </w:rPr>
              <w:t>教學單元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FA" w:rsidRPr="00AA1496" w:rsidRDefault="00B927FA" w:rsidP="002022C1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AA1496">
              <w:rPr>
                <w:rFonts w:cs="Times New Roman" w:hint="eastAsia"/>
                <w:sz w:val="24"/>
                <w:szCs w:val="24"/>
              </w:rPr>
              <w:t>第七單元認識形狀</w:t>
            </w:r>
          </w:p>
        </w:tc>
      </w:tr>
      <w:tr w:rsidR="00B927FA" w:rsidRPr="00D37F1A" w:rsidTr="002022C1">
        <w:trPr>
          <w:trHeight w:val="384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FA" w:rsidRPr="00D37F1A" w:rsidRDefault="00B927FA" w:rsidP="002022C1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D37F1A">
              <w:rPr>
                <w:rFonts w:cs="Times New Roman" w:hint="eastAsia"/>
                <w:sz w:val="24"/>
                <w:szCs w:val="24"/>
              </w:rPr>
              <w:t>教 學 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FA" w:rsidRPr="00AA1496" w:rsidRDefault="00B927FA" w:rsidP="002022C1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AA1496">
              <w:rPr>
                <w:rFonts w:cs="Times New Roman" w:hint="eastAsia"/>
                <w:sz w:val="24"/>
                <w:szCs w:val="24"/>
              </w:rPr>
              <w:t>吳伯卿</w:t>
            </w:r>
            <w:r>
              <w:rPr>
                <w:rFonts w:cs="Times New Roman" w:hint="eastAsia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FA" w:rsidRPr="00D37F1A" w:rsidRDefault="00B927FA" w:rsidP="002022C1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D37F1A">
              <w:rPr>
                <w:rFonts w:cs="Times New Roman" w:hint="eastAsia"/>
                <w:sz w:val="24"/>
                <w:szCs w:val="24"/>
              </w:rPr>
              <w:t>觀 察 者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FA" w:rsidRPr="00AA1496" w:rsidRDefault="00B927FA" w:rsidP="002022C1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AA1496">
              <w:rPr>
                <w:rFonts w:cs="Times New Roman" w:hint="eastAsia"/>
                <w:sz w:val="24"/>
                <w:szCs w:val="24"/>
              </w:rPr>
              <w:t>林淑姮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FA" w:rsidRPr="00D37F1A" w:rsidRDefault="00B927FA" w:rsidP="002022C1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D37F1A">
              <w:rPr>
                <w:rFonts w:cs="Times New Roman" w:hint="eastAsia"/>
                <w:sz w:val="24"/>
                <w:szCs w:val="24"/>
              </w:rPr>
              <w:t>觀察後會談時間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FA" w:rsidRPr="00F05584" w:rsidRDefault="00B927FA" w:rsidP="002022C1">
            <w:pPr>
              <w:snapToGrid w:val="0"/>
              <w:ind w:right="-514"/>
              <w:rPr>
                <w:rFonts w:cs="Times New Roman"/>
                <w:sz w:val="20"/>
                <w:szCs w:val="20"/>
              </w:rPr>
            </w:pPr>
            <w:r w:rsidRPr="00F05584">
              <w:rPr>
                <w:rFonts w:cs="Times New Roman" w:hint="eastAsia"/>
                <w:sz w:val="20"/>
                <w:szCs w:val="20"/>
              </w:rPr>
              <w:t>11.</w:t>
            </w:r>
            <w:r w:rsidRPr="00F05584">
              <w:rPr>
                <w:rFonts w:cs="Times New Roman"/>
                <w:sz w:val="20"/>
                <w:szCs w:val="20"/>
              </w:rPr>
              <w:t>25</w:t>
            </w:r>
            <w:r>
              <w:rPr>
                <w:rFonts w:cs="Times New Roman" w:hint="eastAsia"/>
                <w:sz w:val="20"/>
                <w:szCs w:val="20"/>
              </w:rPr>
              <w:t xml:space="preserve"> 14：00</w:t>
            </w:r>
          </w:p>
        </w:tc>
      </w:tr>
      <w:tr w:rsidR="00B927FA" w:rsidRPr="00D37F1A" w:rsidTr="002022C1">
        <w:trPr>
          <w:trHeight w:val="9581"/>
        </w:trPr>
        <w:tc>
          <w:tcPr>
            <w:tcW w:w="8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FA" w:rsidRDefault="00B927FA" w:rsidP="002022C1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B927FA" w:rsidRPr="00D37F1A" w:rsidRDefault="00B927FA" w:rsidP="002022C1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D37F1A">
              <w:rPr>
                <w:rFonts w:cs="Times New Roman" w:hint="eastAsia"/>
                <w:sz w:val="24"/>
                <w:szCs w:val="24"/>
              </w:rPr>
              <w:t>教材內容：</w:t>
            </w:r>
          </w:p>
          <w:p w:rsidR="00B927FA" w:rsidRPr="00D37F1A" w:rsidRDefault="00B927FA" w:rsidP="002022C1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  辦識物體的外形並分類。</w:t>
            </w:r>
          </w:p>
          <w:p w:rsidR="00B927FA" w:rsidRPr="00D37F1A" w:rsidRDefault="00B927FA" w:rsidP="002022C1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B927FA" w:rsidRPr="00D37F1A" w:rsidRDefault="00B927FA" w:rsidP="002022C1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D37F1A">
              <w:rPr>
                <w:rFonts w:cs="Times New Roman" w:hint="eastAsia"/>
                <w:sz w:val="24"/>
                <w:szCs w:val="24"/>
              </w:rPr>
              <w:t>教學目標：</w:t>
            </w:r>
          </w:p>
          <w:p w:rsidR="00B927FA" w:rsidRPr="00D37F1A" w:rsidRDefault="00B927FA" w:rsidP="002022C1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  能透過滾動、堆疊、觸摸的活動，以物體的外觀做分類。</w:t>
            </w:r>
          </w:p>
          <w:p w:rsidR="00B927FA" w:rsidRPr="00D37F1A" w:rsidRDefault="00B927FA" w:rsidP="002022C1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B927FA" w:rsidRPr="00D37F1A" w:rsidRDefault="00B927FA" w:rsidP="002022C1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D37F1A">
              <w:rPr>
                <w:rFonts w:cs="Times New Roman" w:hint="eastAsia"/>
                <w:sz w:val="24"/>
                <w:szCs w:val="24"/>
              </w:rPr>
              <w:t>學生經驗：</w:t>
            </w:r>
          </w:p>
          <w:p w:rsidR="00B927FA" w:rsidRDefault="00B927FA" w:rsidP="002022C1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 日常生活中看過、摸過長方形、正方形、三角形和圓形等物品，對形狀有初步</w:t>
            </w:r>
          </w:p>
          <w:p w:rsidR="00B927FA" w:rsidRPr="00D37F1A" w:rsidRDefault="00B927FA" w:rsidP="002022C1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 的認識及分辨能力。</w:t>
            </w:r>
          </w:p>
          <w:p w:rsidR="00B927FA" w:rsidRPr="00D37F1A" w:rsidRDefault="00B927FA" w:rsidP="002022C1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B927FA" w:rsidRPr="00D37F1A" w:rsidRDefault="00B927FA" w:rsidP="002022C1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B927FA" w:rsidRDefault="00B927FA" w:rsidP="002022C1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D37F1A">
              <w:rPr>
                <w:rFonts w:cs="Times New Roman" w:hint="eastAsia"/>
                <w:sz w:val="24"/>
                <w:szCs w:val="24"/>
              </w:rPr>
              <w:t>教學活動：</w:t>
            </w:r>
          </w:p>
          <w:p w:rsidR="00B927FA" w:rsidRDefault="00B927FA" w:rsidP="002022C1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 （一）引起動機：由日常生活可看見的物品，說明物體的形狀。</w:t>
            </w:r>
          </w:p>
          <w:p w:rsidR="00B927FA" w:rsidRPr="00D37F1A" w:rsidRDefault="00B927FA" w:rsidP="002022C1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 （二）發展活動：</w:t>
            </w:r>
          </w:p>
          <w:p w:rsidR="00B927FA" w:rsidRDefault="00B927FA" w:rsidP="002022C1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       活動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一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：請小朋友將所帶來的物品摸摸看，說一說感覺。</w:t>
            </w:r>
          </w:p>
          <w:p w:rsidR="00B927FA" w:rsidRDefault="00B927FA" w:rsidP="002022C1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       活動二：請小朋友將所帶來的物品堆堆看，怎樣可以堆最高。</w:t>
            </w:r>
          </w:p>
          <w:p w:rsidR="00B927FA" w:rsidRDefault="00B927FA" w:rsidP="002022C1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       活動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三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：請小朋友將所帶來的物品滾滾看，那些可以滾動呢？</w:t>
            </w:r>
          </w:p>
          <w:p w:rsidR="00B927FA" w:rsidRDefault="00B927FA" w:rsidP="002022C1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       活動四：請小朋友將所帶來的物品分類並說說看是怎麼分的？</w:t>
            </w:r>
          </w:p>
          <w:p w:rsidR="00B927FA" w:rsidRDefault="00B927FA" w:rsidP="002022C1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  （三）綜合活動：</w:t>
            </w:r>
          </w:p>
          <w:p w:rsidR="00B927FA" w:rsidRPr="001D7221" w:rsidRDefault="00B927FA" w:rsidP="002022C1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        完成習作第64頁。</w:t>
            </w:r>
          </w:p>
          <w:p w:rsidR="00B927FA" w:rsidRPr="00D37F1A" w:rsidRDefault="00B927FA" w:rsidP="002022C1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B927FA" w:rsidRPr="00D37F1A" w:rsidRDefault="00B927FA" w:rsidP="002022C1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B927FA" w:rsidRPr="00D37F1A" w:rsidRDefault="00B927FA" w:rsidP="002022C1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D37F1A">
              <w:rPr>
                <w:rFonts w:cs="Times New Roman" w:hint="eastAsia"/>
                <w:sz w:val="24"/>
                <w:szCs w:val="24"/>
              </w:rPr>
              <w:t>教學評量方式：</w:t>
            </w:r>
          </w:p>
          <w:p w:rsidR="00B927FA" w:rsidRPr="00D37F1A" w:rsidRDefault="00B927FA" w:rsidP="002022C1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1.能觀察各種形體。</w:t>
            </w:r>
          </w:p>
          <w:p w:rsidR="00B927FA" w:rsidRPr="00D37F1A" w:rsidRDefault="00B927FA" w:rsidP="002022C1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2.能認真操作。</w:t>
            </w:r>
          </w:p>
          <w:p w:rsidR="00B927FA" w:rsidRPr="00D37F1A" w:rsidRDefault="00B927FA" w:rsidP="002022C1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3.能說出獲指出可以堆高的物品或容易滾動的物品。</w:t>
            </w:r>
          </w:p>
          <w:p w:rsidR="00B927FA" w:rsidRPr="00D37F1A" w:rsidRDefault="00B927FA" w:rsidP="002022C1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B927FA" w:rsidRPr="00D37F1A" w:rsidRDefault="00B927FA" w:rsidP="002022C1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D37F1A">
              <w:rPr>
                <w:rFonts w:cs="Times New Roman" w:hint="eastAsia"/>
                <w:sz w:val="24"/>
                <w:szCs w:val="24"/>
              </w:rPr>
              <w:t>觀察的工具和觀察焦點：</w:t>
            </w:r>
          </w:p>
          <w:p w:rsidR="00B927FA" w:rsidRPr="00D37F1A" w:rsidRDefault="00B927FA" w:rsidP="002022C1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  </w:t>
            </w:r>
            <w:r w:rsidRPr="00D37F1A">
              <w:rPr>
                <w:rFonts w:cs="Times New Roman" w:hint="eastAsia"/>
                <w:sz w:val="22"/>
                <w:szCs w:val="22"/>
              </w:rPr>
              <w:t>2-1 引起並維持學生學習動機</w:t>
            </w:r>
          </w:p>
          <w:p w:rsidR="00B927FA" w:rsidRPr="00D37F1A" w:rsidRDefault="00B927FA" w:rsidP="002022C1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  </w:t>
            </w:r>
            <w:r w:rsidRPr="00D37F1A">
              <w:rPr>
                <w:rFonts w:cs="Times New Roman" w:hint="eastAsia"/>
                <w:sz w:val="22"/>
                <w:szCs w:val="22"/>
              </w:rPr>
              <w:t>2-4 教學活動轉換與銜接能順暢進行</w:t>
            </w:r>
          </w:p>
          <w:p w:rsidR="00B927FA" w:rsidRPr="00D37F1A" w:rsidRDefault="00B927FA" w:rsidP="002022C1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</w:tbl>
    <w:p w:rsidR="00B927FA" w:rsidRDefault="00B927FA" w:rsidP="00B927FA">
      <w:pPr>
        <w:snapToGrid w:val="0"/>
        <w:ind w:left="-360" w:right="-1"/>
        <w:jc w:val="right"/>
        <w:rPr>
          <w:rFonts w:cs="Times New Roman"/>
          <w:sz w:val="20"/>
          <w:szCs w:val="20"/>
        </w:rPr>
      </w:pPr>
    </w:p>
    <w:p w:rsidR="00B927FA" w:rsidRPr="00D37F1A" w:rsidRDefault="00B927FA" w:rsidP="00B927FA">
      <w:pPr>
        <w:snapToGrid w:val="0"/>
        <w:ind w:left="-360" w:right="-1"/>
        <w:jc w:val="right"/>
        <w:rPr>
          <w:rFonts w:cs="Times New Roman"/>
          <w:sz w:val="20"/>
          <w:szCs w:val="20"/>
        </w:rPr>
      </w:pPr>
    </w:p>
    <w:p w:rsidR="00B927FA" w:rsidRPr="00D37F1A" w:rsidRDefault="00B927FA" w:rsidP="00B927FA">
      <w:pPr>
        <w:snapToGrid w:val="0"/>
        <w:ind w:left="360"/>
        <w:rPr>
          <w:rFonts w:cs="Times New Roman"/>
          <w:sz w:val="24"/>
          <w:szCs w:val="24"/>
        </w:rPr>
      </w:pPr>
      <w:r w:rsidRPr="00D37F1A">
        <w:rPr>
          <w:rFonts w:cs="Times New Roman" w:hint="eastAsia"/>
          <w:b/>
          <w:sz w:val="24"/>
          <w:szCs w:val="24"/>
        </w:rPr>
        <w:t>授課教師簽名：</w:t>
      </w:r>
      <w:r w:rsidRPr="00F05143">
        <w:rPr>
          <w:rFonts w:cs="Times New Roman" w:hint="eastAsia"/>
          <w:b/>
          <w:sz w:val="24"/>
          <w:szCs w:val="24"/>
          <w:u w:val="single"/>
        </w:rPr>
        <w:t xml:space="preserve"> </w:t>
      </w:r>
      <w:r w:rsidRPr="00F05143">
        <w:rPr>
          <w:rFonts w:cs="Times New Roman" w:hint="eastAsia"/>
          <w:u w:val="single"/>
        </w:rPr>
        <w:t xml:space="preserve">吳 </w:t>
      </w:r>
      <w:r>
        <w:rPr>
          <w:rFonts w:cs="Times New Roman" w:hint="eastAsia"/>
          <w:u w:val="single"/>
        </w:rPr>
        <w:t xml:space="preserve"> </w:t>
      </w:r>
      <w:r w:rsidRPr="00F05143">
        <w:rPr>
          <w:rFonts w:cs="Times New Roman" w:hint="eastAsia"/>
          <w:u w:val="single"/>
        </w:rPr>
        <w:t xml:space="preserve">伯 </w:t>
      </w:r>
      <w:r>
        <w:rPr>
          <w:rFonts w:cs="Times New Roman" w:hint="eastAsia"/>
          <w:u w:val="single"/>
        </w:rPr>
        <w:t xml:space="preserve"> </w:t>
      </w:r>
      <w:r w:rsidRPr="00F05143">
        <w:rPr>
          <w:rFonts w:cs="Times New Roman" w:hint="eastAsia"/>
          <w:u w:val="single"/>
        </w:rPr>
        <w:t>卿</w:t>
      </w:r>
      <w:r>
        <w:rPr>
          <w:rFonts w:cs="Times New Roman" w:hint="eastAsia"/>
          <w:u w:val="single"/>
        </w:rPr>
        <w:t xml:space="preserve"> </w:t>
      </w:r>
      <w:r>
        <w:rPr>
          <w:rFonts w:cs="Times New Roman" w:hint="eastAsia"/>
          <w:b/>
          <w:sz w:val="24"/>
          <w:szCs w:val="24"/>
        </w:rPr>
        <w:t xml:space="preserve">     </w:t>
      </w:r>
      <w:r w:rsidRPr="00D37F1A">
        <w:rPr>
          <w:rFonts w:cs="Times New Roman" w:hint="eastAsia"/>
          <w:b/>
          <w:sz w:val="24"/>
          <w:szCs w:val="24"/>
        </w:rPr>
        <w:t xml:space="preserve">   </w:t>
      </w:r>
      <w:proofErr w:type="gramStart"/>
      <w:r w:rsidRPr="00D37F1A">
        <w:rPr>
          <w:rFonts w:cs="Times New Roman" w:hint="eastAsia"/>
          <w:b/>
          <w:sz w:val="24"/>
          <w:szCs w:val="24"/>
        </w:rPr>
        <w:t>觀課教師</w:t>
      </w:r>
      <w:proofErr w:type="gramEnd"/>
      <w:r w:rsidRPr="00D37F1A">
        <w:rPr>
          <w:rFonts w:cs="Times New Roman" w:hint="eastAsia"/>
          <w:b/>
          <w:sz w:val="24"/>
          <w:szCs w:val="24"/>
        </w:rPr>
        <w:t>簽名：</w:t>
      </w:r>
      <w:r>
        <w:rPr>
          <w:rFonts w:cs="Times New Roman" w:hint="eastAsia"/>
          <w:b/>
          <w:sz w:val="24"/>
          <w:szCs w:val="24"/>
        </w:rPr>
        <w:t xml:space="preserve"> </w:t>
      </w:r>
      <w:r>
        <w:rPr>
          <w:rFonts w:cs="Times New Roman" w:hint="eastAsia"/>
          <w:u w:val="single"/>
        </w:rPr>
        <w:t xml:space="preserve">林  淑  </w:t>
      </w:r>
      <w:proofErr w:type="gramStart"/>
      <w:r>
        <w:rPr>
          <w:rFonts w:cs="Times New Roman" w:hint="eastAsia"/>
          <w:u w:val="single"/>
        </w:rPr>
        <w:t>姮</w:t>
      </w:r>
      <w:proofErr w:type="gramEnd"/>
      <w:r w:rsidRPr="00F05143">
        <w:rPr>
          <w:rFonts w:cs="Times New Roman" w:hint="eastAsia"/>
          <w:u w:val="single"/>
        </w:rPr>
        <w:t xml:space="preserve"> </w:t>
      </w:r>
      <w:r>
        <w:rPr>
          <w:rFonts w:cs="Times New Roman" w:hint="eastAsia"/>
          <w:u w:val="single"/>
        </w:rPr>
        <w:t xml:space="preserve"> </w:t>
      </w:r>
    </w:p>
    <w:p w:rsidR="005C477A" w:rsidRPr="00B927FA" w:rsidRDefault="005C477A">
      <w:bookmarkStart w:id="0" w:name="_GoBack"/>
      <w:bookmarkEnd w:id="0"/>
    </w:p>
    <w:sectPr w:rsidR="005C477A" w:rsidRPr="00B927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FA"/>
    <w:rsid w:val="005C477A"/>
    <w:rsid w:val="00B9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D4076-E5FD-425E-BD7B-306952FC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27FA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7FA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nrps</dc:creator>
  <cp:keywords/>
  <dc:description/>
  <cp:lastModifiedBy>nrps</cp:lastModifiedBy>
  <cp:revision>1</cp:revision>
  <dcterms:created xsi:type="dcterms:W3CDTF">2022-11-11T07:46:00Z</dcterms:created>
  <dcterms:modified xsi:type="dcterms:W3CDTF">2022-11-11T07:46:00Z</dcterms:modified>
</cp:coreProperties>
</file>