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8620B4" w:rsidP="000727AB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b w:val="0"/>
          <w:color w:val="00000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 xml:space="preserve"> 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122CA6" w:rsidRDefault="00122CA6" w:rsidP="00F95EE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122CA6">
              <w:rPr>
                <w:rFonts w:ascii="微軟正黑體" w:eastAsia="微軟正黑體" w:hAnsi="微軟正黑體" w:cs="Times New Roman"/>
                <w:sz w:val="24"/>
                <w:szCs w:val="24"/>
              </w:rPr>
              <w:t>11.11.1</w:t>
            </w:r>
            <w:r w:rsidR="00F95E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122CA6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 w:rsidR="00F95E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122CA6" w:rsidRDefault="00122CA6" w:rsidP="00F95EE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</w:t>
            </w:r>
            <w:r w:rsidR="00F95E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122CA6" w:rsidRDefault="00122CA6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語文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122CA6" w:rsidRDefault="00122CA6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第8課角和腳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122CA6" w:rsidRDefault="00F95EEF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蕭秀瓊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122CA6" w:rsidRDefault="00F95EEF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李佳欣</w:t>
            </w:r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122CA6" w:rsidRDefault="00122CA6" w:rsidP="00F95EE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11.1</w:t>
            </w:r>
            <w:r w:rsidR="00F95E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15:00</w:t>
            </w:r>
          </w:p>
        </w:tc>
      </w:tr>
      <w:tr w:rsidR="003A5B5E" w:rsidTr="00EB4D18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南一二上第八課角和腳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Pr="00191D59" w:rsidRDefault="00191D59" w:rsidP="00191D59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91D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</w:t>
            </w:r>
            <w:r w:rsidR="00F95E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分析課文結構，</w:t>
            </w:r>
            <w:r w:rsidRPr="00191D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統整故事重點</w:t>
            </w:r>
          </w:p>
          <w:p w:rsidR="003A5B5E" w:rsidRPr="00191D59" w:rsidRDefault="00191D59" w:rsidP="003A5B5E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能完整</w:t>
            </w:r>
            <w:r w:rsidR="00F95E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陳述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故事大意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Pr="003A5B5E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1.已知故事內容</w:t>
            </w:r>
          </w:p>
          <w:p w:rsidR="003A5B5E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2.學過大意摘要方法</w:t>
            </w: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A5B5E" w:rsidRPr="003A5B5E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F95E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分段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—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開始、經過、結果</w:t>
            </w:r>
          </w:p>
          <w:p w:rsidR="00191D59" w:rsidRPr="00191D59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2.請3位同學上台</w:t>
            </w:r>
            <w:r w:rsidR="00F95EE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角色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扮演，全班討論故事大意。</w:t>
            </w:r>
          </w:p>
          <w:p w:rsidR="003A5B5E" w:rsidRPr="003A5B5E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3.寫習作(49頁)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—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討論與分享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3A5B5E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寫國語習作49頁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口語發表</w:t>
            </w:r>
          </w:p>
          <w:p w:rsidR="000D28F5" w:rsidRDefault="00F95EE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寫出</w:t>
            </w:r>
            <w:r w:rsidR="00191D5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故事內容大意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 w:rsidRPr="00F95EEF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_</w:t>
      </w:r>
      <w:r w:rsidR="00F95EEF" w:rsidRPr="00F95EEF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蕭秀瓊 </w:t>
      </w:r>
      <w:r w:rsidR="00122CA6" w:rsidRPr="00F95EEF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____</w:t>
      </w:r>
      <w:r w:rsidR="00610FD8" w:rsidRPr="00F95EEF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__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610FD8" w:rsidRPr="00F95EEF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_</w:t>
      </w:r>
      <w:r w:rsidR="00F95EEF" w:rsidRPr="00F95EEF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李佳欣</w:t>
      </w:r>
      <w:r w:rsidR="00610FD8" w:rsidRPr="00F95EEF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_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F95EE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122CA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F95EE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122CA6" w:rsidP="00F95EEF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F95EE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 w:rsidR="00F95EE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122CA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語文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122CA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第8課角和腳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F95EEF">
            <w:pPr>
              <w:snapToGrid w:val="0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F95EE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邱月詩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F95EE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蕭秀瓊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191D59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1047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 w:val="restart"/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75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2330B6">
        <w:trPr>
          <w:trHeight w:val="468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191D59" w:rsidP="008530FF">
            <w:pPr>
              <w:jc w:val="center"/>
            </w:pPr>
            <w:r w:rsidRPr="00204A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>邱月詩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>蕭秀瓊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>_蕭秀瓊_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______________ 教學班級：__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20</w:t>
      </w:r>
      <w:r w:rsidR="00F95EEF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 教學領域：__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語文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教學單元名稱：___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第8課角和腳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191D59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0604AB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0604AB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0604AB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0604AB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0604AB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0604AB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Default="008530FF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1.讓學生</w:t>
            </w:r>
            <w:r w:rsidR="00F95EEF">
              <w:rPr>
                <w:rFonts w:cs="Times New Roman" w:hint="eastAsia"/>
                <w:sz w:val="24"/>
                <w:szCs w:val="24"/>
              </w:rPr>
              <w:t>經由</w:t>
            </w:r>
            <w:r>
              <w:rPr>
                <w:rFonts w:cs="Times New Roman" w:hint="eastAsia"/>
                <w:sz w:val="24"/>
                <w:szCs w:val="24"/>
              </w:rPr>
              <w:t>演出更能了解</w:t>
            </w:r>
            <w:r w:rsidR="00F95EEF">
              <w:rPr>
                <w:rFonts w:cs="Times New Roman" w:hint="eastAsia"/>
                <w:sz w:val="24"/>
                <w:szCs w:val="24"/>
              </w:rPr>
              <w:t>課文</w:t>
            </w:r>
            <w:r>
              <w:rPr>
                <w:rFonts w:cs="Times New Roman" w:hint="eastAsia"/>
                <w:sz w:val="24"/>
                <w:szCs w:val="24"/>
              </w:rPr>
              <w:t>內容，理解</w:t>
            </w:r>
            <w:r w:rsidR="00F95EEF">
              <w:rPr>
                <w:rFonts w:cs="Times New Roman" w:hint="eastAsia"/>
                <w:sz w:val="24"/>
                <w:szCs w:val="24"/>
              </w:rPr>
              <w:t>故事大意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  <w:p w:rsidR="008530FF" w:rsidRPr="00014BB9" w:rsidRDefault="008530FF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>蕭秀瓊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>李佳欣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附表9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0727AB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61675D">
        <w:rPr>
          <w:rFonts w:ascii="微軟正黑體" w:eastAsia="微軟正黑體" w:hAnsi="微軟正黑體" w:cs="Times New Roman"/>
          <w:b/>
        </w:rPr>
        <w:t>議課紀錄表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一、單元名稱：________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第8課角和腳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二、上課時間：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年 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月 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="00F95EEF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日，第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2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節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三、任課班級：__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20</w:t>
      </w:r>
      <w:r w:rsidR="00F95EEF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四、授課教師：__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>蕭秀瓊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五、觀課人員：________</w:t>
      </w:r>
      <w:r w:rsidR="00F95EEF">
        <w:rPr>
          <w:rFonts w:ascii="微軟正黑體" w:eastAsia="微軟正黑體" w:hAnsi="微軟正黑體" w:cs="Times New Roman" w:hint="eastAsia"/>
          <w:b/>
          <w:sz w:val="24"/>
          <w:szCs w:val="24"/>
        </w:rPr>
        <w:t>李佳欣</w:t>
      </w:r>
      <w:r w:rsidR="00F95EEF"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六、議課時間：  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年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月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日，第  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五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7B97" w:rsidRPr="000727AB">
        <w:tc>
          <w:tcPr>
            <w:tcW w:w="9628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>
        <w:tc>
          <w:tcPr>
            <w:tcW w:w="9628" w:type="dxa"/>
          </w:tcPr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:rsidR="00247B97" w:rsidRPr="000727AB" w:rsidRDefault="009C6C53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經由戲劇表演，讓孩子更快融入課文</w:t>
            </w:r>
            <w:r w:rsidR="008530FF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更加</w:t>
            </w:r>
            <w:r w:rsidR="008530FF">
              <w:rPr>
                <w:rFonts w:ascii="微軟正黑體" w:eastAsia="微軟正黑體" w:hAnsi="微軟正黑體" w:hint="eastAsia"/>
                <w:sz w:val="24"/>
                <w:szCs w:val="24"/>
              </w:rPr>
              <w:t>熟練故事摘要。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bookmarkStart w:id="0" w:name="_GoBack"/>
            <w:bookmarkEnd w:id="0"/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031D3F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B4" w:rsidRDefault="00EE4FB4">
      <w:r>
        <w:separator/>
      </w:r>
    </w:p>
  </w:endnote>
  <w:endnote w:type="continuationSeparator" w:id="0">
    <w:p w:rsidR="00EE4FB4" w:rsidRDefault="00EE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C6C53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B4" w:rsidRDefault="00EE4FB4">
      <w:r>
        <w:separator/>
      </w:r>
    </w:p>
  </w:footnote>
  <w:footnote w:type="continuationSeparator" w:id="0">
    <w:p w:rsidR="00EE4FB4" w:rsidRDefault="00EE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A210926"/>
    <w:multiLevelType w:val="hybridMultilevel"/>
    <w:tmpl w:val="887C7E16"/>
    <w:lvl w:ilvl="0" w:tplc="953EE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2CA6"/>
    <w:rsid w:val="0012611A"/>
    <w:rsid w:val="001409A1"/>
    <w:rsid w:val="00147FA4"/>
    <w:rsid w:val="00163F79"/>
    <w:rsid w:val="00191D59"/>
    <w:rsid w:val="002304D0"/>
    <w:rsid w:val="00247B97"/>
    <w:rsid w:val="00247CA9"/>
    <w:rsid w:val="0028320E"/>
    <w:rsid w:val="00291E8C"/>
    <w:rsid w:val="002F2F3F"/>
    <w:rsid w:val="0037666C"/>
    <w:rsid w:val="003A2DE9"/>
    <w:rsid w:val="003A5B5E"/>
    <w:rsid w:val="00411920"/>
    <w:rsid w:val="004151C3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826F0"/>
    <w:rsid w:val="006A1965"/>
    <w:rsid w:val="007036FC"/>
    <w:rsid w:val="00757CE9"/>
    <w:rsid w:val="008530FF"/>
    <w:rsid w:val="00856953"/>
    <w:rsid w:val="008620B4"/>
    <w:rsid w:val="00896683"/>
    <w:rsid w:val="00920E12"/>
    <w:rsid w:val="0094445D"/>
    <w:rsid w:val="009462F1"/>
    <w:rsid w:val="0098751E"/>
    <w:rsid w:val="009C6C53"/>
    <w:rsid w:val="009E40B6"/>
    <w:rsid w:val="00A32426"/>
    <w:rsid w:val="00A53D77"/>
    <w:rsid w:val="00AA1B15"/>
    <w:rsid w:val="00AB0CEE"/>
    <w:rsid w:val="00AB141E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51474"/>
    <w:rsid w:val="00C55507"/>
    <w:rsid w:val="00D15251"/>
    <w:rsid w:val="00DE0F54"/>
    <w:rsid w:val="00DF018C"/>
    <w:rsid w:val="00DF1902"/>
    <w:rsid w:val="00DF3A35"/>
    <w:rsid w:val="00E0057B"/>
    <w:rsid w:val="00EA6D0D"/>
    <w:rsid w:val="00EC1120"/>
    <w:rsid w:val="00EC532B"/>
    <w:rsid w:val="00EE4FB4"/>
    <w:rsid w:val="00EF0646"/>
    <w:rsid w:val="00F350A7"/>
    <w:rsid w:val="00F3576B"/>
    <w:rsid w:val="00F911DE"/>
    <w:rsid w:val="00F95B81"/>
    <w:rsid w:val="00F95EEF"/>
    <w:rsid w:val="00FD40A2"/>
    <w:rsid w:val="00FE3DBC"/>
    <w:rsid w:val="00FE46D0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6B34F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Nanuxi6</cp:lastModifiedBy>
  <cp:revision>8</cp:revision>
  <cp:lastPrinted>2022-10-28T05:13:00Z</cp:lastPrinted>
  <dcterms:created xsi:type="dcterms:W3CDTF">2022-10-28T05:13:00Z</dcterms:created>
  <dcterms:modified xsi:type="dcterms:W3CDTF">2022-11-14T07:26:00Z</dcterms:modified>
</cp:coreProperties>
</file>