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7E7EA" w14:textId="5AD4FE3A" w:rsidR="00906A19" w:rsidRDefault="0052726D" w:rsidP="00906A19">
      <w:pPr>
        <w:spacing w:line="46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111學年度第一</w:t>
      </w:r>
      <w:r w:rsidR="00906A19" w:rsidRPr="00476DA7">
        <w:rPr>
          <w:rFonts w:ascii="標楷體" w:eastAsia="標楷體" w:hAnsi="標楷體" w:hint="eastAsia"/>
          <w:b/>
          <w:sz w:val="28"/>
          <w:szCs w:val="28"/>
        </w:rPr>
        <w:t>學期</w:t>
      </w:r>
      <w:r w:rsidR="0066467C" w:rsidRPr="00E75DDC">
        <w:rPr>
          <w:rFonts w:ascii="標楷體" w:eastAsia="標楷體" w:hAnsi="標楷體" w:hint="eastAsia"/>
          <w:b/>
          <w:sz w:val="28"/>
          <w:szCs w:val="28"/>
        </w:rPr>
        <w:t>自然科學</w:t>
      </w:r>
      <w:r w:rsidR="0066467C">
        <w:rPr>
          <w:rFonts w:ascii="標楷體" w:eastAsia="標楷體" w:hAnsi="標楷體" w:hint="eastAsia"/>
          <w:b/>
          <w:sz w:val="28"/>
          <w:szCs w:val="28"/>
        </w:rPr>
        <w:t>學習領域</w:t>
      </w:r>
      <w:r w:rsidR="00906A19" w:rsidRPr="00476DA7">
        <w:rPr>
          <w:rFonts w:ascii="標楷體" w:eastAsia="標楷體" w:hAnsi="標楷體" w:hint="eastAsia"/>
          <w:b/>
          <w:sz w:val="28"/>
          <w:szCs w:val="28"/>
        </w:rPr>
        <w:t>素養教學課程設計</w:t>
      </w:r>
    </w:p>
    <w:p w14:paraId="2AF5FCA0" w14:textId="0E54DD63" w:rsidR="00C6685C" w:rsidRPr="00E75DDC" w:rsidRDefault="00C6685C" w:rsidP="00CB3E66">
      <w:pPr>
        <w:rPr>
          <w:rFonts w:ascii="標楷體" w:eastAsia="標楷體" w:hAnsi="標楷體"/>
          <w:color w:val="FF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7"/>
        <w:gridCol w:w="680"/>
        <w:gridCol w:w="3723"/>
        <w:gridCol w:w="567"/>
        <w:gridCol w:w="2489"/>
      </w:tblGrid>
      <w:tr w:rsidR="00F23C1B" w:rsidRPr="00E75DDC" w14:paraId="0C4774CD" w14:textId="77777777" w:rsidTr="0025090B">
        <w:trPr>
          <w:trHeight w:val="620"/>
        </w:trPr>
        <w:tc>
          <w:tcPr>
            <w:tcW w:w="837" w:type="dxa"/>
            <w:shd w:val="clear" w:color="auto" w:fill="D0CECE" w:themeFill="background2" w:themeFillShade="E6"/>
          </w:tcPr>
          <w:p w14:paraId="39E947B0" w14:textId="77777777" w:rsidR="00F23C1B" w:rsidRPr="00E75DDC" w:rsidRDefault="00F23C1B" w:rsidP="00B77767">
            <w:pPr>
              <w:rPr>
                <w:rFonts w:ascii="標楷體" w:eastAsia="標楷體" w:hAnsi="標楷體"/>
                <w:b/>
              </w:rPr>
            </w:pPr>
            <w:r w:rsidRPr="00E75DDC">
              <w:rPr>
                <w:rFonts w:ascii="標楷體" w:eastAsia="標楷體" w:hAnsi="標楷體" w:hint="eastAsia"/>
                <w:b/>
              </w:rPr>
              <w:t>領域/科目</w:t>
            </w:r>
          </w:p>
        </w:tc>
        <w:tc>
          <w:tcPr>
            <w:tcW w:w="4403" w:type="dxa"/>
            <w:gridSpan w:val="2"/>
            <w:vAlign w:val="center"/>
          </w:tcPr>
          <w:p w14:paraId="4570024E" w14:textId="0EF16824" w:rsidR="00F23C1B" w:rsidRPr="00E75DDC" w:rsidRDefault="008013A0" w:rsidP="0025090B">
            <w:pPr>
              <w:jc w:val="both"/>
              <w:rPr>
                <w:rFonts w:ascii="標楷體" w:eastAsia="標楷體" w:hAnsi="標楷體"/>
                <w:b/>
              </w:rPr>
            </w:pPr>
            <w:r w:rsidRPr="00E75DDC">
              <w:rPr>
                <w:rFonts w:ascii="標楷體" w:eastAsia="標楷體" w:hAnsi="標楷體" w:hint="eastAsia"/>
                <w:b/>
              </w:rPr>
              <w:t>自然</w:t>
            </w:r>
            <w:r w:rsidR="00E75DDC" w:rsidRPr="00E75DDC">
              <w:rPr>
                <w:rFonts w:ascii="標楷體" w:eastAsia="標楷體" w:hAnsi="標楷體" w:hint="eastAsia"/>
                <w:b/>
              </w:rPr>
              <w:t>科學</w:t>
            </w:r>
            <w:r w:rsidRPr="00E75DDC">
              <w:rPr>
                <w:rFonts w:ascii="標楷體" w:eastAsia="標楷體" w:hAnsi="標楷體" w:hint="eastAsia"/>
                <w:b/>
              </w:rPr>
              <w:t>領域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75153C3B" w14:textId="77777777" w:rsidR="00F23C1B" w:rsidRPr="00E75DDC" w:rsidRDefault="00F23C1B" w:rsidP="0025090B">
            <w:pPr>
              <w:jc w:val="center"/>
              <w:rPr>
                <w:rFonts w:ascii="標楷體" w:eastAsia="標楷體" w:hAnsi="標楷體"/>
                <w:b/>
              </w:rPr>
            </w:pPr>
            <w:r w:rsidRPr="00E75DDC">
              <w:rPr>
                <w:rFonts w:ascii="標楷體" w:eastAsia="標楷體" w:hAnsi="標楷體" w:hint="eastAsia"/>
                <w:b/>
              </w:rPr>
              <w:t>設計者</w:t>
            </w:r>
          </w:p>
        </w:tc>
        <w:tc>
          <w:tcPr>
            <w:tcW w:w="2489" w:type="dxa"/>
            <w:vAlign w:val="center"/>
          </w:tcPr>
          <w:p w14:paraId="5980DC72" w14:textId="29B2E1A6" w:rsidR="005B41E4" w:rsidRDefault="0052726D" w:rsidP="0025090B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羅方岑</w:t>
            </w:r>
            <w:r w:rsidR="005B41E4">
              <w:rPr>
                <w:rFonts w:ascii="標楷體" w:eastAsia="標楷體" w:hAnsi="標楷體" w:hint="eastAsia"/>
                <w:b/>
              </w:rPr>
              <w:t>老師/</w:t>
            </w:r>
          </w:p>
          <w:p w14:paraId="4AB491BA" w14:textId="16B2F8BE" w:rsidR="00F23C1B" w:rsidRPr="00E75DDC" w:rsidRDefault="005B41E4" w:rsidP="006E79F3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自然領域</w:t>
            </w:r>
          </w:p>
        </w:tc>
      </w:tr>
      <w:tr w:rsidR="00F23C1B" w:rsidRPr="00E75DDC" w14:paraId="3BBB0E40" w14:textId="77777777" w:rsidTr="0025090B">
        <w:tc>
          <w:tcPr>
            <w:tcW w:w="837" w:type="dxa"/>
            <w:shd w:val="clear" w:color="auto" w:fill="D0CECE" w:themeFill="background2" w:themeFillShade="E6"/>
          </w:tcPr>
          <w:p w14:paraId="2C5882FD" w14:textId="77777777" w:rsidR="00F23C1B" w:rsidRPr="00E75DDC" w:rsidRDefault="00F23C1B" w:rsidP="00B77767">
            <w:pPr>
              <w:rPr>
                <w:rFonts w:ascii="標楷體" w:eastAsia="標楷體" w:hAnsi="標楷體"/>
                <w:b/>
              </w:rPr>
            </w:pPr>
            <w:r w:rsidRPr="00E75DDC">
              <w:rPr>
                <w:rFonts w:ascii="標楷體" w:eastAsia="標楷體" w:hAnsi="標楷體" w:hint="eastAsia"/>
                <w:b/>
              </w:rPr>
              <w:t>實施年級</w:t>
            </w:r>
          </w:p>
        </w:tc>
        <w:tc>
          <w:tcPr>
            <w:tcW w:w="4403" w:type="dxa"/>
            <w:gridSpan w:val="2"/>
            <w:vAlign w:val="center"/>
          </w:tcPr>
          <w:p w14:paraId="5AA5E552" w14:textId="7F7B2785" w:rsidR="00F23C1B" w:rsidRPr="00E75DDC" w:rsidRDefault="0052726D" w:rsidP="0025090B">
            <w:pPr>
              <w:jc w:val="both"/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 w:hint="eastAsia"/>
                <w:b/>
              </w:rPr>
              <w:t>三</w:t>
            </w:r>
            <w:proofErr w:type="gramEnd"/>
            <w:r w:rsidR="008013A0" w:rsidRPr="00E75DDC">
              <w:rPr>
                <w:rFonts w:ascii="標楷體" w:eastAsia="標楷體" w:hAnsi="標楷體" w:hint="eastAsia"/>
                <w:b/>
              </w:rPr>
              <w:t>年級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295B6A95" w14:textId="77777777" w:rsidR="00F23C1B" w:rsidRPr="00E75DDC" w:rsidRDefault="00F23C1B" w:rsidP="0025090B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E75DDC">
              <w:rPr>
                <w:rFonts w:ascii="標楷體" w:eastAsia="標楷體" w:hAnsi="標楷體" w:hint="eastAsia"/>
                <w:b/>
              </w:rPr>
              <w:t>總節數</w:t>
            </w:r>
            <w:proofErr w:type="gramEnd"/>
          </w:p>
        </w:tc>
        <w:tc>
          <w:tcPr>
            <w:tcW w:w="2489" w:type="dxa"/>
            <w:vAlign w:val="center"/>
          </w:tcPr>
          <w:p w14:paraId="3314B045" w14:textId="77777777" w:rsidR="00F23C1B" w:rsidRPr="00E75DDC" w:rsidRDefault="00F23C1B" w:rsidP="0025090B">
            <w:pPr>
              <w:jc w:val="both"/>
              <w:rPr>
                <w:rFonts w:ascii="標楷體" w:eastAsia="標楷體" w:hAnsi="標楷體"/>
                <w:b/>
              </w:rPr>
            </w:pPr>
            <w:proofErr w:type="gramStart"/>
            <w:r w:rsidRPr="00E75DDC">
              <w:rPr>
                <w:rFonts w:ascii="標楷體" w:eastAsia="標楷體" w:hAnsi="標楷體" w:hint="eastAsia"/>
                <w:b/>
              </w:rPr>
              <w:t>總節數</w:t>
            </w:r>
            <w:proofErr w:type="gramEnd"/>
            <w:r w:rsidRPr="00E75DDC">
              <w:rPr>
                <w:rFonts w:ascii="標楷體" w:eastAsia="標楷體" w:hAnsi="標楷體" w:hint="eastAsia"/>
                <w:b/>
              </w:rPr>
              <w:t xml:space="preserve"> 共____</w:t>
            </w:r>
            <w:r w:rsidR="00610126" w:rsidRPr="00E75DDC">
              <w:rPr>
                <w:rFonts w:ascii="標楷體" w:eastAsia="標楷體" w:hAnsi="標楷體" w:hint="eastAsia"/>
                <w:b/>
              </w:rPr>
              <w:t>1</w:t>
            </w:r>
            <w:r w:rsidRPr="00E75DDC">
              <w:rPr>
                <w:rFonts w:ascii="標楷體" w:eastAsia="標楷體" w:hAnsi="標楷體" w:hint="eastAsia"/>
                <w:b/>
              </w:rPr>
              <w:t>__節，__</w:t>
            </w:r>
            <w:r w:rsidR="00610126" w:rsidRPr="00E75DDC">
              <w:rPr>
                <w:rFonts w:ascii="標楷體" w:eastAsia="標楷體" w:hAnsi="標楷體" w:hint="eastAsia"/>
                <w:b/>
                <w:i/>
              </w:rPr>
              <w:t>40</w:t>
            </w:r>
            <w:r w:rsidRPr="00E75DDC">
              <w:rPr>
                <w:rFonts w:ascii="標楷體" w:eastAsia="標楷體" w:hAnsi="標楷體" w:hint="eastAsia"/>
                <w:b/>
              </w:rPr>
              <w:t xml:space="preserve">___分鐘 </w:t>
            </w:r>
          </w:p>
        </w:tc>
      </w:tr>
      <w:tr w:rsidR="00F23C1B" w:rsidRPr="00E75DDC" w14:paraId="7C881DA4" w14:textId="77777777" w:rsidTr="0025090B">
        <w:tc>
          <w:tcPr>
            <w:tcW w:w="837" w:type="dxa"/>
            <w:shd w:val="clear" w:color="auto" w:fill="D0CECE" w:themeFill="background2" w:themeFillShade="E6"/>
          </w:tcPr>
          <w:p w14:paraId="121E7629" w14:textId="77777777" w:rsidR="00F23C1B" w:rsidRPr="00E75DDC" w:rsidRDefault="00F23C1B" w:rsidP="00B77767">
            <w:pPr>
              <w:rPr>
                <w:rFonts w:ascii="標楷體" w:eastAsia="標楷體" w:hAnsi="標楷體"/>
                <w:b/>
              </w:rPr>
            </w:pPr>
            <w:r w:rsidRPr="00E75DDC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7459" w:type="dxa"/>
            <w:gridSpan w:val="4"/>
            <w:vAlign w:val="center"/>
          </w:tcPr>
          <w:p w14:paraId="35A7AC42" w14:textId="6FCACDC1" w:rsidR="008013A0" w:rsidRPr="00E75DDC" w:rsidRDefault="0052726D" w:rsidP="0025090B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多采多姿的植物1-1植物是什麼</w:t>
            </w:r>
          </w:p>
        </w:tc>
      </w:tr>
      <w:tr w:rsidR="00723F59" w:rsidRPr="00E75DDC" w14:paraId="4D34982F" w14:textId="77777777" w:rsidTr="0025090B">
        <w:tc>
          <w:tcPr>
            <w:tcW w:w="837" w:type="dxa"/>
            <w:shd w:val="clear" w:color="auto" w:fill="D0CECE" w:themeFill="background2" w:themeFillShade="E6"/>
          </w:tcPr>
          <w:p w14:paraId="0CE6093A" w14:textId="77777777" w:rsidR="00723F59" w:rsidRPr="00E75DDC" w:rsidRDefault="00723F59" w:rsidP="00B77767">
            <w:pPr>
              <w:rPr>
                <w:rFonts w:ascii="標楷體" w:eastAsia="標楷體" w:hAnsi="標楷體"/>
                <w:b/>
              </w:rPr>
            </w:pPr>
            <w:r w:rsidRPr="00E75DDC">
              <w:rPr>
                <w:rFonts w:ascii="標楷體" w:eastAsia="標楷體" w:hAnsi="標楷體" w:hint="eastAsia"/>
                <w:b/>
              </w:rPr>
              <w:t>設計依據</w:t>
            </w:r>
          </w:p>
        </w:tc>
        <w:tc>
          <w:tcPr>
            <w:tcW w:w="7459" w:type="dxa"/>
            <w:gridSpan w:val="4"/>
            <w:vAlign w:val="center"/>
          </w:tcPr>
          <w:p w14:paraId="6FFCB83B" w14:textId="30BDA856" w:rsidR="00723F59" w:rsidRPr="00E75DDC" w:rsidRDefault="0052726D" w:rsidP="0025090B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康軒三上第一</w:t>
            </w:r>
            <w:r w:rsidR="008013A0" w:rsidRPr="00E75DDC">
              <w:rPr>
                <w:rFonts w:ascii="標楷體" w:eastAsia="標楷體" w:hAnsi="標楷體" w:hint="eastAsia"/>
                <w:b/>
              </w:rPr>
              <w:t>單元</w:t>
            </w:r>
            <w:r>
              <w:rPr>
                <w:rFonts w:ascii="標楷體" w:eastAsia="標楷體" w:hAnsi="標楷體" w:hint="eastAsia"/>
                <w:b/>
              </w:rPr>
              <w:t>多采多姿的植物1</w:t>
            </w:r>
            <w:r w:rsidR="008013A0" w:rsidRPr="00E75DDC">
              <w:rPr>
                <w:rFonts w:ascii="標楷體" w:eastAsia="標楷體" w:hAnsi="標楷體" w:hint="eastAsia"/>
                <w:b/>
              </w:rPr>
              <w:t>-1</w:t>
            </w:r>
            <w:r>
              <w:rPr>
                <w:rFonts w:ascii="標楷體" w:eastAsia="標楷體" w:hAnsi="標楷體" w:hint="eastAsia"/>
                <w:b/>
              </w:rPr>
              <w:t>植物是什麼</w:t>
            </w:r>
          </w:p>
        </w:tc>
      </w:tr>
      <w:tr w:rsidR="00B77767" w:rsidRPr="00E75DDC" w14:paraId="7771B68A" w14:textId="77777777" w:rsidTr="0025090B">
        <w:tc>
          <w:tcPr>
            <w:tcW w:w="837" w:type="dxa"/>
            <w:vMerge w:val="restart"/>
            <w:shd w:val="clear" w:color="auto" w:fill="D0CECE" w:themeFill="background2" w:themeFillShade="E6"/>
          </w:tcPr>
          <w:p w14:paraId="75BF1A83" w14:textId="77777777" w:rsidR="00B77767" w:rsidRPr="00E75DDC" w:rsidRDefault="00B77767" w:rsidP="00B77767">
            <w:pPr>
              <w:rPr>
                <w:rFonts w:ascii="標楷體" w:eastAsia="標楷體" w:hAnsi="標楷體"/>
                <w:b/>
              </w:rPr>
            </w:pPr>
            <w:r w:rsidRPr="00E75DDC">
              <w:rPr>
                <w:rFonts w:ascii="標楷體" w:eastAsia="標楷體" w:hAnsi="標楷體" w:hint="eastAsia"/>
                <w:b/>
              </w:rPr>
              <w:t xml:space="preserve">學習 重點 </w:t>
            </w:r>
          </w:p>
          <w:p w14:paraId="3F6912D2" w14:textId="77777777" w:rsidR="00B77767" w:rsidRPr="00E75DDC" w:rsidRDefault="00B77767" w:rsidP="00B7776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680" w:type="dxa"/>
            <w:shd w:val="clear" w:color="auto" w:fill="D0CECE" w:themeFill="background2" w:themeFillShade="E6"/>
          </w:tcPr>
          <w:p w14:paraId="3D03C640" w14:textId="77777777" w:rsidR="00B77767" w:rsidRPr="00E75DDC" w:rsidRDefault="00B77767" w:rsidP="00B77767">
            <w:pPr>
              <w:rPr>
                <w:rFonts w:ascii="標楷體" w:eastAsia="標楷體" w:hAnsi="標楷體"/>
                <w:b/>
              </w:rPr>
            </w:pPr>
            <w:r w:rsidRPr="00E75DDC">
              <w:rPr>
                <w:rFonts w:ascii="標楷體" w:eastAsia="標楷體" w:hAnsi="標楷體" w:hint="eastAsia"/>
                <w:b/>
              </w:rPr>
              <w:t>學習表現</w:t>
            </w:r>
          </w:p>
        </w:tc>
        <w:tc>
          <w:tcPr>
            <w:tcW w:w="3723" w:type="dxa"/>
          </w:tcPr>
          <w:p w14:paraId="1A60AAE1" w14:textId="466FB841" w:rsidR="00D421D1" w:rsidRPr="0025090B" w:rsidRDefault="00494935" w:rsidP="00B77767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</w:rPr>
              <w:t>tr</w:t>
            </w:r>
            <w:r w:rsidR="00D421D1" w:rsidRPr="00E75DDC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Ⅱ</w:t>
            </w:r>
            <w:r w:rsidR="00D421D1" w:rsidRPr="00E75DDC">
              <w:rPr>
                <w:rFonts w:ascii="標楷體" w:eastAsia="標楷體" w:hAnsi="標楷體" w:hint="eastAsia"/>
              </w:rPr>
              <w:t>-1 能</w:t>
            </w:r>
            <w:r>
              <w:rPr>
                <w:rFonts w:ascii="標楷體" w:eastAsia="標楷體" w:hAnsi="標楷體" w:hint="eastAsia"/>
              </w:rPr>
              <w:t>知道觀察、紀錄所得自然現象的結果是有其原因的，並依據習得的知識，說明自己的想法</w:t>
            </w:r>
            <w:r w:rsidR="00D421D1" w:rsidRPr="00E75DDC">
              <w:rPr>
                <w:rFonts w:ascii="標楷體" w:eastAsia="標楷體" w:hAnsi="標楷體" w:hint="eastAsia"/>
              </w:rPr>
              <w:t>。</w:t>
            </w:r>
          </w:p>
          <w:p w14:paraId="10509B19" w14:textId="77777777" w:rsidR="00366504" w:rsidRDefault="00494935" w:rsidP="00F60C66">
            <w:pPr>
              <w:rPr>
                <w:rFonts w:ascii="標楷體" w:eastAsia="標楷體" w:hAnsi="標楷體"/>
              </w:rPr>
            </w:pPr>
            <w:proofErr w:type="spellStart"/>
            <w:r>
              <w:rPr>
                <w:rFonts w:ascii="標楷體" w:eastAsia="標楷體" w:hAnsi="標楷體" w:hint="eastAsia"/>
              </w:rPr>
              <w:t>tc</w:t>
            </w:r>
            <w:proofErr w:type="spellEnd"/>
            <w:r w:rsidR="00F60C66" w:rsidRPr="00E75DDC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Ⅱ-</w:t>
            </w:r>
            <w:r w:rsidRPr="00E75DDC">
              <w:rPr>
                <w:rFonts w:ascii="標楷體" w:eastAsia="標楷體" w:hAnsi="標楷體" w:hint="eastAsia"/>
              </w:rPr>
              <w:t>1</w:t>
            </w:r>
            <w:r w:rsidR="00F60C66" w:rsidRPr="00E75DDC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能</w:t>
            </w:r>
            <w:r w:rsidR="00F60C66" w:rsidRPr="00E75DDC">
              <w:rPr>
                <w:rFonts w:ascii="標楷體" w:eastAsia="標楷體" w:hAnsi="標楷體" w:hint="eastAsia"/>
              </w:rPr>
              <w:t>簡單</w:t>
            </w:r>
            <w:r>
              <w:rPr>
                <w:rFonts w:ascii="標楷體" w:eastAsia="標楷體" w:hAnsi="標楷體" w:hint="eastAsia"/>
              </w:rPr>
              <w:t>分辨或分類所觀察到的自然科學現象</w:t>
            </w:r>
            <w:r w:rsidR="00F60C66" w:rsidRPr="00E75DDC">
              <w:rPr>
                <w:rFonts w:ascii="標楷體" w:eastAsia="標楷體" w:hAnsi="標楷體" w:hint="eastAsia"/>
              </w:rPr>
              <w:t>。</w:t>
            </w:r>
          </w:p>
          <w:p w14:paraId="47CE2D91" w14:textId="3A3237A2" w:rsidR="00F60C66" w:rsidRPr="00366504" w:rsidRDefault="00366504" w:rsidP="00F60C66">
            <w:pPr>
              <w:rPr>
                <w:rFonts w:ascii="標楷體" w:eastAsia="標楷體" w:hAnsi="標楷體"/>
              </w:rPr>
            </w:pPr>
            <w:r w:rsidRPr="00366504">
              <w:rPr>
                <w:rFonts w:ascii="標楷體" w:eastAsia="標楷體" w:hAnsi="標楷體" w:hint="eastAsia"/>
              </w:rPr>
              <w:t>ai-Ⅱ-1 保持對自然現象的好奇心，透過不斷的探尋</w:t>
            </w:r>
            <w:r w:rsidRPr="00366504">
              <w:rPr>
                <w:rFonts w:ascii="標楷體" w:eastAsia="標楷體" w:hAnsi="標楷體" w:hint="eastAsia"/>
                <w:w w:val="105"/>
              </w:rPr>
              <w:t>和提問，常會有新發現。</w:t>
            </w:r>
            <w:r w:rsidR="00F60C66" w:rsidRPr="00366504">
              <w:rPr>
                <w:rFonts w:ascii="標楷體" w:eastAsia="標楷體" w:hAnsi="標楷體" w:hint="eastAsia"/>
              </w:rPr>
              <w:t xml:space="preserve"> </w:t>
            </w:r>
          </w:p>
          <w:p w14:paraId="72DABB94" w14:textId="77777777" w:rsidR="00157E13" w:rsidRDefault="00A50EDA" w:rsidP="00A50EDA">
            <w:pPr>
              <w:rPr>
                <w:rFonts w:ascii="標楷體" w:eastAsia="標楷體" w:hAnsi="標楷體"/>
                <w:color w:val="231F20"/>
                <w:szCs w:val="24"/>
              </w:rPr>
            </w:pPr>
            <w:r w:rsidRPr="00A50EDA">
              <w:rPr>
                <w:rFonts w:ascii="標楷體" w:eastAsia="標楷體" w:hAnsi="標楷體"/>
                <w:color w:val="231F20"/>
                <w:szCs w:val="24"/>
              </w:rPr>
              <w:t>ah-II-1透過各種感官了解生活周遭事物的屬性。</w:t>
            </w:r>
          </w:p>
          <w:p w14:paraId="21326195" w14:textId="0E73D610" w:rsidR="00A50EDA" w:rsidRPr="00A50EDA" w:rsidRDefault="00A50EDA" w:rsidP="00A50EDA">
            <w:pPr>
              <w:rPr>
                <w:rFonts w:ascii="標楷體" w:eastAsia="標楷體" w:hAnsi="標楷體"/>
                <w:szCs w:val="24"/>
              </w:rPr>
            </w:pPr>
            <w:r w:rsidRPr="00A50EDA">
              <w:rPr>
                <w:rFonts w:ascii="標楷體" w:eastAsia="標楷體" w:hAnsi="標楷體"/>
                <w:color w:val="231F20"/>
                <w:szCs w:val="24"/>
              </w:rPr>
              <w:t>an-II-3發覺創造和想像是科學的重要元素。</w:t>
            </w: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24D6467B" w14:textId="77777777" w:rsidR="00B77767" w:rsidRPr="00E75DDC" w:rsidRDefault="00B77767" w:rsidP="00B77767">
            <w:pPr>
              <w:rPr>
                <w:rFonts w:ascii="標楷體" w:eastAsia="標楷體" w:hAnsi="標楷體"/>
                <w:b/>
              </w:rPr>
            </w:pPr>
            <w:r w:rsidRPr="00E75DDC">
              <w:rPr>
                <w:rFonts w:ascii="標楷體" w:eastAsia="標楷體" w:hAnsi="標楷體" w:hint="eastAsia"/>
                <w:b/>
              </w:rPr>
              <w:t>核心素養</w:t>
            </w:r>
          </w:p>
        </w:tc>
        <w:tc>
          <w:tcPr>
            <w:tcW w:w="2489" w:type="dxa"/>
            <w:vMerge w:val="restart"/>
          </w:tcPr>
          <w:p w14:paraId="4B5A9CBF" w14:textId="77777777" w:rsidR="00B77767" w:rsidRPr="00E75DDC" w:rsidRDefault="00211529" w:rsidP="00211529">
            <w:pPr>
              <w:rPr>
                <w:rFonts w:ascii="標楷體" w:eastAsia="標楷體" w:hAnsi="標楷體"/>
              </w:rPr>
            </w:pPr>
            <w:r w:rsidRPr="00E75DDC">
              <w:rPr>
                <w:rFonts w:ascii="標楷體" w:eastAsia="標楷體" w:hAnsi="標楷體"/>
              </w:rPr>
              <w:t>自-E-A1 能運用五官，敏銳 的觀察周遭環境，保持好奇心、想像力持續探索自然。</w:t>
            </w:r>
          </w:p>
          <w:p w14:paraId="1F5131CA" w14:textId="34ACBB97" w:rsidR="00366504" w:rsidRPr="00366504" w:rsidRDefault="00211529" w:rsidP="00211529">
            <w:pPr>
              <w:rPr>
                <w:rFonts w:ascii="標楷體" w:eastAsia="標楷體" w:hAnsi="標楷體"/>
              </w:rPr>
            </w:pPr>
            <w:r w:rsidRPr="00E75DDC">
              <w:rPr>
                <w:rFonts w:ascii="標楷體" w:eastAsia="標楷體" w:hAnsi="標楷體"/>
              </w:rPr>
              <w:t>自-E-B3 透過五官原始的感覺，觀察週遭環境的動植物與自 然現象，知道如何 欣賞美的事物。</w:t>
            </w:r>
          </w:p>
          <w:p w14:paraId="61A56798" w14:textId="77777777" w:rsidR="00211529" w:rsidRDefault="00211529" w:rsidP="00211529">
            <w:pPr>
              <w:rPr>
                <w:rFonts w:ascii="標楷體" w:eastAsia="標楷體" w:hAnsi="標楷體"/>
              </w:rPr>
            </w:pPr>
            <w:r w:rsidRPr="00E75DDC">
              <w:rPr>
                <w:rFonts w:ascii="標楷體" w:eastAsia="標楷體" w:hAnsi="標楷體"/>
              </w:rPr>
              <w:t>自</w:t>
            </w:r>
            <w:r w:rsidR="00494935">
              <w:rPr>
                <w:rFonts w:ascii="標楷體" w:eastAsia="標楷體" w:hAnsi="標楷體"/>
              </w:rPr>
              <w:t>-E-C2</w:t>
            </w:r>
            <w:r w:rsidRPr="00E75DDC">
              <w:rPr>
                <w:rFonts w:ascii="標楷體" w:eastAsia="標楷體" w:hAnsi="標楷體"/>
              </w:rPr>
              <w:t xml:space="preserve"> </w:t>
            </w:r>
            <w:r w:rsidR="00494935">
              <w:rPr>
                <w:rFonts w:ascii="標楷體" w:eastAsia="標楷體" w:hAnsi="標楷體"/>
              </w:rPr>
              <w:t>透過探索科學的合作學習，培養與同儕溝通表達、團隊合作及和諧相處的能力。</w:t>
            </w:r>
          </w:p>
          <w:p w14:paraId="162A7FB3" w14:textId="12589667" w:rsidR="00B00FD3" w:rsidRPr="00B00FD3" w:rsidRDefault="00B00FD3" w:rsidP="00211529">
            <w:pPr>
              <w:rPr>
                <w:rFonts w:ascii="標楷體" w:eastAsia="標楷體" w:hAnsi="標楷體"/>
                <w:szCs w:val="24"/>
              </w:rPr>
            </w:pPr>
            <w:r w:rsidRPr="00B00FD3">
              <w:rPr>
                <w:rFonts w:ascii="標楷體" w:eastAsia="標楷體" w:hAnsi="標楷體"/>
                <w:color w:val="231F20"/>
                <w:szCs w:val="24"/>
              </w:rPr>
              <w:t>自-E-C3透過環境相關議題的學習，能了解全球自然環境的現況與特性及其背後之文化差異。</w:t>
            </w:r>
          </w:p>
        </w:tc>
      </w:tr>
      <w:tr w:rsidR="00B77767" w:rsidRPr="00E75DDC" w14:paraId="480A657C" w14:textId="77777777" w:rsidTr="0025090B">
        <w:trPr>
          <w:trHeight w:val="2194"/>
        </w:trPr>
        <w:tc>
          <w:tcPr>
            <w:tcW w:w="837" w:type="dxa"/>
            <w:vMerge/>
            <w:shd w:val="clear" w:color="auto" w:fill="D0CECE" w:themeFill="background2" w:themeFillShade="E6"/>
          </w:tcPr>
          <w:p w14:paraId="6074B508" w14:textId="77777777" w:rsidR="00B77767" w:rsidRPr="00E75DDC" w:rsidRDefault="00B77767" w:rsidP="00B77767">
            <w:pPr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7851D922" w14:textId="77777777" w:rsidR="00B77767" w:rsidRPr="007D4A85" w:rsidRDefault="00B77767" w:rsidP="00B77767">
            <w:pPr>
              <w:rPr>
                <w:rFonts w:ascii="標楷體" w:eastAsia="標楷體" w:hAnsi="標楷體"/>
                <w:b/>
              </w:rPr>
            </w:pPr>
            <w:r w:rsidRPr="007D4A85">
              <w:rPr>
                <w:rFonts w:ascii="標楷體" w:eastAsia="標楷體" w:hAnsi="標楷體" w:hint="eastAsia"/>
                <w:b/>
              </w:rPr>
              <w:t>學習內容</w:t>
            </w:r>
          </w:p>
          <w:p w14:paraId="7703D666" w14:textId="2F6E3DB1" w:rsidR="0018733B" w:rsidRPr="00E75DDC" w:rsidRDefault="0018733B" w:rsidP="00D81178">
            <w:pPr>
              <w:rPr>
                <w:rFonts w:ascii="標楷體" w:eastAsia="標楷體" w:hAnsi="標楷體"/>
              </w:rPr>
            </w:pPr>
          </w:p>
        </w:tc>
        <w:tc>
          <w:tcPr>
            <w:tcW w:w="3723" w:type="dxa"/>
          </w:tcPr>
          <w:p w14:paraId="6D892E16" w14:textId="77777777" w:rsidR="0090551B" w:rsidRPr="00B00FD3" w:rsidRDefault="00B00FD3" w:rsidP="00D81178">
            <w:pPr>
              <w:rPr>
                <w:rFonts w:ascii="標楷體" w:eastAsia="標楷體" w:hAnsi="標楷體"/>
                <w:color w:val="231F20"/>
                <w:szCs w:val="24"/>
              </w:rPr>
            </w:pPr>
            <w:r w:rsidRPr="00B00FD3">
              <w:rPr>
                <w:rFonts w:ascii="標楷體" w:eastAsia="標楷體" w:hAnsi="標楷體"/>
                <w:color w:val="231F20"/>
                <w:szCs w:val="24"/>
              </w:rPr>
              <w:t>INa-II-1自然界（包含生物與非生物）是由不同物質所組成。</w:t>
            </w:r>
          </w:p>
          <w:p w14:paraId="35DF0608" w14:textId="77777777" w:rsidR="00B00FD3" w:rsidRPr="00B00FD3" w:rsidRDefault="00B00FD3" w:rsidP="00D81178">
            <w:pPr>
              <w:rPr>
                <w:rFonts w:ascii="標楷體" w:eastAsia="標楷體" w:hAnsi="標楷體"/>
                <w:color w:val="231F20"/>
                <w:szCs w:val="24"/>
              </w:rPr>
            </w:pPr>
            <w:r w:rsidRPr="00B00FD3">
              <w:rPr>
                <w:rFonts w:ascii="標楷體" w:eastAsia="標楷體" w:hAnsi="標楷體"/>
                <w:color w:val="231F20"/>
                <w:szCs w:val="24"/>
              </w:rPr>
              <w:t>INb-II-4生物體的構造與功能是互相配合的。</w:t>
            </w:r>
          </w:p>
          <w:p w14:paraId="48F09E6E" w14:textId="47F723F8" w:rsidR="00B00FD3" w:rsidRPr="00E75DDC" w:rsidRDefault="00B00FD3" w:rsidP="00D81178">
            <w:pPr>
              <w:rPr>
                <w:rFonts w:ascii="標楷體" w:eastAsia="標楷體" w:hAnsi="標楷體"/>
              </w:rPr>
            </w:pPr>
            <w:r w:rsidRPr="00B00FD3">
              <w:rPr>
                <w:rFonts w:ascii="標楷體" w:eastAsia="標楷體" w:hAnsi="標楷體"/>
                <w:color w:val="231F20"/>
                <w:szCs w:val="24"/>
              </w:rPr>
              <w:t>INf-II-3自然的規律與變化對人類生活應用與美感的啟發。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51FAB68E" w14:textId="77777777" w:rsidR="00B77767" w:rsidRPr="00E75DDC" w:rsidRDefault="00B77767" w:rsidP="00B77767">
            <w:pPr>
              <w:rPr>
                <w:rFonts w:ascii="標楷體" w:eastAsia="標楷體" w:hAnsi="標楷體"/>
              </w:rPr>
            </w:pPr>
          </w:p>
        </w:tc>
        <w:tc>
          <w:tcPr>
            <w:tcW w:w="2489" w:type="dxa"/>
            <w:vMerge/>
          </w:tcPr>
          <w:p w14:paraId="1A3A4233" w14:textId="77777777" w:rsidR="00B77767" w:rsidRPr="00E75DDC" w:rsidRDefault="00B77767" w:rsidP="00B77767">
            <w:pPr>
              <w:rPr>
                <w:rFonts w:ascii="標楷體" w:eastAsia="標楷體" w:hAnsi="標楷體"/>
              </w:rPr>
            </w:pPr>
          </w:p>
        </w:tc>
      </w:tr>
      <w:tr w:rsidR="00F23C1B" w:rsidRPr="00E75DDC" w14:paraId="26DFA2C6" w14:textId="77777777" w:rsidTr="0025090B">
        <w:trPr>
          <w:trHeight w:val="45"/>
        </w:trPr>
        <w:tc>
          <w:tcPr>
            <w:tcW w:w="837" w:type="dxa"/>
            <w:vMerge w:val="restart"/>
            <w:shd w:val="clear" w:color="auto" w:fill="D0CECE" w:themeFill="background2" w:themeFillShade="E6"/>
          </w:tcPr>
          <w:p w14:paraId="51E42069" w14:textId="6B01B1BF" w:rsidR="00F23C1B" w:rsidRPr="00E75DDC" w:rsidRDefault="0025090B" w:rsidP="00B77767">
            <w:pPr>
              <w:rPr>
                <w:rFonts w:ascii="標楷體" w:eastAsia="標楷體" w:hAnsi="標楷體"/>
                <w:b/>
              </w:rPr>
            </w:pPr>
            <w:r>
              <w:br w:type="page"/>
            </w:r>
            <w:r w:rsidR="00F23C1B" w:rsidRPr="00E75DDC">
              <w:rPr>
                <w:rFonts w:ascii="標楷體" w:eastAsia="標楷體" w:hAnsi="標楷體" w:hint="eastAsia"/>
                <w:b/>
              </w:rPr>
              <w:t>議題 融入</w:t>
            </w:r>
          </w:p>
        </w:tc>
        <w:tc>
          <w:tcPr>
            <w:tcW w:w="680" w:type="dxa"/>
            <w:shd w:val="clear" w:color="auto" w:fill="D0CECE" w:themeFill="background2" w:themeFillShade="E6"/>
          </w:tcPr>
          <w:p w14:paraId="37BC383B" w14:textId="77777777" w:rsidR="00F23C1B" w:rsidRPr="00E75DDC" w:rsidRDefault="00F23C1B" w:rsidP="00B77767">
            <w:pPr>
              <w:rPr>
                <w:rFonts w:ascii="標楷體" w:eastAsia="標楷體" w:hAnsi="標楷體"/>
                <w:b/>
              </w:rPr>
            </w:pPr>
            <w:r w:rsidRPr="00E75DDC">
              <w:rPr>
                <w:rFonts w:ascii="標楷體" w:eastAsia="標楷體" w:hAnsi="標楷體" w:hint="eastAsia"/>
                <w:b/>
              </w:rPr>
              <w:t>實質內涵</w:t>
            </w:r>
          </w:p>
        </w:tc>
        <w:tc>
          <w:tcPr>
            <w:tcW w:w="6779" w:type="dxa"/>
            <w:gridSpan w:val="3"/>
          </w:tcPr>
          <w:p w14:paraId="7F0E0280" w14:textId="4EE8A881" w:rsidR="00987EC7" w:rsidRPr="00E75DDC" w:rsidRDefault="00FF0A41" w:rsidP="00B77767">
            <w:pPr>
              <w:rPr>
                <w:rFonts w:ascii="標楷體" w:eastAsia="標楷體" w:hAnsi="標楷體"/>
              </w:rPr>
            </w:pPr>
            <w:r w:rsidRPr="00E75DDC">
              <w:rPr>
                <w:rFonts w:ascii="標楷體" w:eastAsia="標楷體" w:hAnsi="標楷體" w:hint="eastAsia"/>
                <w:b/>
              </w:rPr>
              <w:t>環境教育:</w:t>
            </w:r>
            <w:r w:rsidRPr="00E75DDC">
              <w:rPr>
                <w:rFonts w:ascii="標楷體" w:eastAsia="標楷體" w:hAnsi="標楷體" w:hint="eastAsia"/>
              </w:rPr>
              <w:t xml:space="preserve"> 認識與理解人類生存與發展所面對的環境危機與挑戰；探究氣候變遷、資源</w:t>
            </w:r>
            <w:r w:rsidRPr="00E75DDC">
              <w:rPr>
                <w:rFonts w:ascii="標楷體" w:eastAsia="標楷體" w:hAnsi="標楷體"/>
              </w:rPr>
              <w:t xml:space="preserve"> </w:t>
            </w:r>
            <w:r w:rsidRPr="00E75DDC">
              <w:rPr>
                <w:rFonts w:ascii="標楷體" w:eastAsia="標楷體" w:hAnsi="標楷體" w:hint="eastAsia"/>
              </w:rPr>
              <w:t>耗竭與生物多樣性消失，以及社會不正義和環境</w:t>
            </w:r>
            <w:proofErr w:type="gramStart"/>
            <w:r w:rsidRPr="00E75DDC">
              <w:rPr>
                <w:rFonts w:ascii="標楷體" w:eastAsia="標楷體" w:hAnsi="標楷體" w:hint="eastAsia"/>
              </w:rPr>
              <w:t>不</w:t>
            </w:r>
            <w:proofErr w:type="gramEnd"/>
            <w:r w:rsidRPr="00E75DDC">
              <w:rPr>
                <w:rFonts w:ascii="標楷體" w:eastAsia="標楷體" w:hAnsi="標楷體" w:hint="eastAsia"/>
              </w:rPr>
              <w:t>正義；思考個人發展、國家發展與人類發展的意義；執行綠色、簡樸與永續的生活行動。</w:t>
            </w:r>
          </w:p>
          <w:p w14:paraId="5782D67E" w14:textId="77777777" w:rsidR="00B43E91" w:rsidRDefault="007622E5" w:rsidP="00FF0A41">
            <w:pPr>
              <w:rPr>
                <w:rFonts w:ascii="標楷體" w:eastAsia="標楷體" w:hAnsi="標楷體"/>
              </w:rPr>
            </w:pPr>
            <w:r w:rsidRPr="00E75DDC">
              <w:rPr>
                <w:rFonts w:ascii="標楷體" w:eastAsia="標楷體" w:hAnsi="標楷體" w:hint="eastAsia"/>
                <w:b/>
              </w:rPr>
              <w:t xml:space="preserve">環 E2 </w:t>
            </w:r>
            <w:r w:rsidRPr="00E75DDC">
              <w:rPr>
                <w:rFonts w:ascii="標楷體" w:eastAsia="標楷體" w:hAnsi="標楷體" w:hint="eastAsia"/>
              </w:rPr>
              <w:t>覺知生物生命的美與價值，關懷動、植物的生命。</w:t>
            </w:r>
          </w:p>
          <w:p w14:paraId="0F673369" w14:textId="44FFD662" w:rsidR="00DA5104" w:rsidRPr="00DA5104" w:rsidRDefault="00DA5104" w:rsidP="00FF0A41">
            <w:pPr>
              <w:rPr>
                <w:rFonts w:ascii="標楷體" w:eastAsia="標楷體" w:hAnsi="標楷體"/>
                <w:b/>
              </w:rPr>
            </w:pPr>
            <w:r w:rsidRPr="00DA5104">
              <w:rPr>
                <w:rFonts w:ascii="標楷體" w:eastAsia="標楷體" w:hAnsi="標楷體" w:hint="eastAsia"/>
                <w:b/>
                <w:spacing w:val="-5"/>
              </w:rPr>
              <w:t xml:space="preserve">環 </w:t>
            </w:r>
            <w:r w:rsidRPr="00DA5104">
              <w:rPr>
                <w:rFonts w:ascii="標楷體" w:eastAsia="標楷體" w:hAnsi="標楷體" w:hint="eastAsia"/>
                <w:b/>
              </w:rPr>
              <w:t>E3</w:t>
            </w:r>
            <w:r w:rsidRPr="00DA5104">
              <w:rPr>
                <w:rFonts w:ascii="標楷體" w:eastAsia="標楷體" w:hAnsi="標楷體" w:hint="eastAsia"/>
                <w:b/>
                <w:spacing w:val="-3"/>
              </w:rPr>
              <w:t xml:space="preserve"> 了解人與自然和諧共生，進而保護</w:t>
            </w:r>
            <w:proofErr w:type="gramStart"/>
            <w:r w:rsidRPr="00DA5104">
              <w:rPr>
                <w:rFonts w:ascii="標楷體" w:eastAsia="標楷體" w:hAnsi="標楷體" w:hint="eastAsia"/>
                <w:b/>
                <w:spacing w:val="-3"/>
              </w:rPr>
              <w:t>重要棲</w:t>
            </w:r>
            <w:proofErr w:type="gramEnd"/>
            <w:r w:rsidRPr="00DA5104">
              <w:rPr>
                <w:rFonts w:ascii="標楷體" w:eastAsia="標楷體" w:hAnsi="標楷體" w:hint="eastAsia"/>
                <w:b/>
                <w:spacing w:val="-3"/>
              </w:rPr>
              <w:t>地。</w:t>
            </w:r>
          </w:p>
          <w:p w14:paraId="0DB417C4" w14:textId="4FE987E8" w:rsidR="00D81178" w:rsidRPr="00315F2D" w:rsidRDefault="00315F2D" w:rsidP="00315F2D">
            <w:pPr>
              <w:rPr>
                <w:rFonts w:ascii="標楷體" w:eastAsia="標楷體" w:hAnsi="標楷體"/>
                <w:b/>
                <w:szCs w:val="24"/>
              </w:rPr>
            </w:pPr>
            <w:r w:rsidRPr="00315F2D">
              <w:rPr>
                <w:rFonts w:ascii="標楷體" w:eastAsia="標楷體" w:hAnsi="標楷體"/>
                <w:color w:val="231F20"/>
                <w:szCs w:val="24"/>
              </w:rPr>
              <w:lastRenderedPageBreak/>
              <w:t>品EJU1尊重生命。</w:t>
            </w:r>
          </w:p>
          <w:p w14:paraId="5100709A" w14:textId="19B14147" w:rsidR="00315F2D" w:rsidRPr="00315F2D" w:rsidRDefault="00315F2D" w:rsidP="00315F2D">
            <w:pPr>
              <w:rPr>
                <w:rFonts w:ascii="標楷體" w:eastAsia="標楷體" w:hAnsi="標楷體"/>
                <w:b/>
                <w:szCs w:val="24"/>
              </w:rPr>
            </w:pPr>
            <w:r w:rsidRPr="00315F2D">
              <w:rPr>
                <w:rFonts w:ascii="標楷體" w:eastAsia="標楷體" w:hAnsi="標楷體"/>
                <w:color w:val="231F20"/>
                <w:szCs w:val="24"/>
              </w:rPr>
              <w:t>生E6從日常生活中培養道德感以及美感，練習做出道德判斷以及審美判斷，分辨事實和價值的不同。</w:t>
            </w:r>
          </w:p>
          <w:p w14:paraId="3A29858A" w14:textId="54D014AE" w:rsidR="00315F2D" w:rsidRPr="00315F2D" w:rsidRDefault="00315F2D" w:rsidP="00315F2D">
            <w:pPr>
              <w:rPr>
                <w:rFonts w:ascii="標楷體" w:eastAsia="標楷體" w:hAnsi="標楷體"/>
                <w:b/>
                <w:szCs w:val="24"/>
              </w:rPr>
            </w:pPr>
            <w:r w:rsidRPr="00315F2D">
              <w:rPr>
                <w:rFonts w:ascii="標楷體" w:eastAsia="標楷體" w:hAnsi="標楷體"/>
                <w:color w:val="231F20"/>
                <w:szCs w:val="24"/>
              </w:rPr>
              <w:t>閱E1認識一般生活情境中需要使用的，以及學習學科基礎知識所應具備的字詞彙。</w:t>
            </w:r>
          </w:p>
          <w:p w14:paraId="4D79E491" w14:textId="77777777" w:rsidR="00A72B65" w:rsidRPr="00A72B65" w:rsidRDefault="00A72B65" w:rsidP="00A72B65">
            <w:pPr>
              <w:pStyle w:val="TableParagraph"/>
              <w:spacing w:before="2"/>
              <w:rPr>
                <w:rFonts w:ascii="標楷體" w:eastAsia="標楷體" w:hAnsi="標楷體"/>
                <w:sz w:val="24"/>
                <w:szCs w:val="24"/>
              </w:rPr>
            </w:pPr>
            <w:r w:rsidRPr="00A72B65">
              <w:rPr>
                <w:rFonts w:ascii="標楷體" w:eastAsia="標楷體" w:hAnsi="標楷體"/>
                <w:color w:val="231F20"/>
                <w:sz w:val="24"/>
                <w:szCs w:val="24"/>
              </w:rPr>
              <w:t>戶E1善用教室外、戶外及校外教學，認識生活環境（自然或人為）。</w:t>
            </w:r>
          </w:p>
          <w:p w14:paraId="1D32FBAA" w14:textId="06B34180" w:rsidR="00315F2D" w:rsidRPr="00A72B65" w:rsidRDefault="00A72B65" w:rsidP="00315F2D">
            <w:pPr>
              <w:rPr>
                <w:rFonts w:ascii="標楷體" w:eastAsia="標楷體" w:hAnsi="標楷體"/>
                <w:b/>
                <w:szCs w:val="24"/>
              </w:rPr>
            </w:pPr>
            <w:r w:rsidRPr="00A72B65">
              <w:rPr>
                <w:rFonts w:ascii="標楷體" w:eastAsia="標楷體" w:hAnsi="標楷體"/>
                <w:color w:val="231F20"/>
                <w:szCs w:val="24"/>
              </w:rPr>
              <w:t>戶E2豐富自身與環境的互動經驗，培養對生活環境的覺知與敏感，體驗與珍惜環境的好</w:t>
            </w:r>
          </w:p>
          <w:p w14:paraId="516B927D" w14:textId="1D21899B" w:rsidR="00315F2D" w:rsidRPr="00A72B65" w:rsidRDefault="00A72B65" w:rsidP="00315F2D">
            <w:pPr>
              <w:rPr>
                <w:rFonts w:ascii="標楷體" w:eastAsia="標楷體" w:hAnsi="標楷體"/>
                <w:b/>
                <w:szCs w:val="24"/>
              </w:rPr>
            </w:pPr>
            <w:r w:rsidRPr="00A72B65">
              <w:rPr>
                <w:rFonts w:ascii="標楷體" w:eastAsia="標楷體" w:hAnsi="標楷體"/>
                <w:color w:val="231F20"/>
                <w:szCs w:val="24"/>
              </w:rPr>
              <w:t>戶E3善用五官的感知，培養眼、耳、鼻、舌、觸覺及心靈對環境感受的能力。</w:t>
            </w:r>
          </w:p>
        </w:tc>
      </w:tr>
      <w:tr w:rsidR="00F23C1B" w:rsidRPr="00E75DDC" w14:paraId="5B9BABDB" w14:textId="77777777" w:rsidTr="00A178D0">
        <w:tc>
          <w:tcPr>
            <w:tcW w:w="837" w:type="dxa"/>
            <w:vMerge/>
            <w:shd w:val="clear" w:color="auto" w:fill="D0CECE" w:themeFill="background2" w:themeFillShade="E6"/>
          </w:tcPr>
          <w:p w14:paraId="6C7445D7" w14:textId="77777777" w:rsidR="00F23C1B" w:rsidRPr="00E75DDC" w:rsidRDefault="00F23C1B" w:rsidP="00B7776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680" w:type="dxa"/>
            <w:tcBorders>
              <w:bottom w:val="nil"/>
            </w:tcBorders>
            <w:shd w:val="clear" w:color="auto" w:fill="D0CECE" w:themeFill="background2" w:themeFillShade="E6"/>
          </w:tcPr>
          <w:p w14:paraId="43A846FC" w14:textId="77777777" w:rsidR="00F23C1B" w:rsidRPr="00E75DDC" w:rsidRDefault="00F23C1B" w:rsidP="00B77767">
            <w:pPr>
              <w:rPr>
                <w:rFonts w:ascii="標楷體" w:eastAsia="標楷體" w:hAnsi="標楷體"/>
                <w:b/>
              </w:rPr>
            </w:pPr>
            <w:r w:rsidRPr="00E75DDC">
              <w:rPr>
                <w:rFonts w:ascii="標楷體" w:eastAsia="標楷體" w:hAnsi="標楷體" w:hint="eastAsia"/>
                <w:b/>
              </w:rPr>
              <w:t>所融入之 學習重點</w:t>
            </w:r>
          </w:p>
        </w:tc>
        <w:tc>
          <w:tcPr>
            <w:tcW w:w="6779" w:type="dxa"/>
            <w:gridSpan w:val="3"/>
          </w:tcPr>
          <w:p w14:paraId="157F9C4B" w14:textId="3AD930BB" w:rsidR="008301B9" w:rsidRPr="00E75DDC" w:rsidRDefault="003D14CD" w:rsidP="003D14CD">
            <w:pPr>
              <w:rPr>
                <w:rFonts w:ascii="標楷體" w:eastAsia="標楷體" w:hAnsi="標楷體"/>
              </w:rPr>
            </w:pPr>
            <w:r w:rsidRPr="003D14CD">
              <w:rPr>
                <w:rFonts w:ascii="標楷體" w:eastAsia="標楷體" w:hAnsi="標楷體"/>
                <w:color w:val="231F20"/>
                <w:szCs w:val="24"/>
              </w:rPr>
              <w:t>INg-II-1自然環境中有許多資源。人類生存與生活需依賴自然環境中的各種資源，但自然資源都是有限的，需要珍惜使用。</w:t>
            </w:r>
          </w:p>
        </w:tc>
      </w:tr>
      <w:tr w:rsidR="00F23C1B" w:rsidRPr="00E75DDC" w14:paraId="0E180759" w14:textId="77777777" w:rsidTr="006E79F3">
        <w:trPr>
          <w:trHeight w:val="1142"/>
        </w:trPr>
        <w:tc>
          <w:tcPr>
            <w:tcW w:w="837" w:type="dxa"/>
            <w:shd w:val="clear" w:color="auto" w:fill="D0CECE" w:themeFill="background2" w:themeFillShade="E6"/>
          </w:tcPr>
          <w:p w14:paraId="7E1CDCC0" w14:textId="77777777" w:rsidR="00F23C1B" w:rsidRPr="00E75DDC" w:rsidRDefault="00F23C1B" w:rsidP="00B77767">
            <w:pPr>
              <w:rPr>
                <w:rFonts w:ascii="標楷體" w:eastAsia="標楷體" w:hAnsi="標楷體"/>
                <w:b/>
              </w:rPr>
            </w:pPr>
            <w:r w:rsidRPr="00E75DDC">
              <w:rPr>
                <w:rFonts w:ascii="標楷體" w:eastAsia="標楷體" w:hAnsi="標楷體" w:hint="eastAsia"/>
                <w:b/>
              </w:rPr>
              <w:t>與其他領域/科目 的連結</w:t>
            </w:r>
          </w:p>
        </w:tc>
        <w:tc>
          <w:tcPr>
            <w:tcW w:w="7459" w:type="dxa"/>
            <w:gridSpan w:val="4"/>
          </w:tcPr>
          <w:p w14:paraId="3C290E58" w14:textId="454F3B68" w:rsidR="00304BE2" w:rsidRPr="00E75DDC" w:rsidRDefault="00304BE2" w:rsidP="00B77767">
            <w:pPr>
              <w:rPr>
                <w:rFonts w:ascii="標楷體" w:eastAsia="標楷體" w:hAnsi="標楷體"/>
              </w:rPr>
            </w:pPr>
          </w:p>
        </w:tc>
      </w:tr>
      <w:tr w:rsidR="00144947" w:rsidRPr="00E75DDC" w14:paraId="6DB609D1" w14:textId="77777777" w:rsidTr="00A178D0">
        <w:tc>
          <w:tcPr>
            <w:tcW w:w="837" w:type="dxa"/>
            <w:shd w:val="clear" w:color="auto" w:fill="D0CECE" w:themeFill="background2" w:themeFillShade="E6"/>
          </w:tcPr>
          <w:p w14:paraId="4ADE9422" w14:textId="77777777" w:rsidR="00144947" w:rsidRPr="00E75DDC" w:rsidRDefault="00144947" w:rsidP="00B77767">
            <w:pPr>
              <w:rPr>
                <w:rFonts w:ascii="標楷體" w:eastAsia="標楷體" w:hAnsi="標楷體"/>
                <w:b/>
                <w:szCs w:val="24"/>
              </w:rPr>
            </w:pPr>
            <w:r w:rsidRPr="00E75DDC">
              <w:rPr>
                <w:rFonts w:ascii="標楷體" w:eastAsia="標楷體" w:hAnsi="標楷體" w:hint="eastAsia"/>
                <w:b/>
                <w:szCs w:val="24"/>
              </w:rPr>
              <w:t>教材來源</w:t>
            </w:r>
          </w:p>
        </w:tc>
        <w:tc>
          <w:tcPr>
            <w:tcW w:w="7459" w:type="dxa"/>
            <w:gridSpan w:val="4"/>
          </w:tcPr>
          <w:p w14:paraId="236B7D63" w14:textId="7E9764E9" w:rsidR="00144947" w:rsidRPr="006E79F3" w:rsidRDefault="006E79F3" w:rsidP="006E79F3">
            <w:pPr>
              <w:pStyle w:val="af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康軒版三上</w:t>
            </w:r>
            <w:r w:rsidR="008D0DA1" w:rsidRPr="00E75DDC">
              <w:rPr>
                <w:rFonts w:ascii="標楷體" w:eastAsia="標楷體" w:hAnsi="標楷體" w:hint="eastAsia"/>
              </w:rPr>
              <w:t>自然與生活科技領域課本、習作</w:t>
            </w:r>
          </w:p>
        </w:tc>
      </w:tr>
      <w:tr w:rsidR="00144947" w:rsidRPr="00E75DDC" w14:paraId="444DBEE3" w14:textId="77777777" w:rsidTr="00A178D0">
        <w:tc>
          <w:tcPr>
            <w:tcW w:w="837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7BA3825F" w14:textId="77777777" w:rsidR="00144947" w:rsidRPr="00E75DDC" w:rsidRDefault="00144947" w:rsidP="00B77767">
            <w:pPr>
              <w:rPr>
                <w:rFonts w:ascii="標楷體" w:eastAsia="標楷體" w:hAnsi="標楷體"/>
                <w:b/>
                <w:szCs w:val="24"/>
              </w:rPr>
            </w:pPr>
            <w:r w:rsidRPr="00E75DDC">
              <w:rPr>
                <w:rFonts w:ascii="標楷體" w:eastAsia="標楷體" w:hAnsi="標楷體" w:hint="eastAsia"/>
                <w:b/>
                <w:szCs w:val="24"/>
              </w:rPr>
              <w:t>教學設備/資源</w:t>
            </w:r>
          </w:p>
        </w:tc>
        <w:tc>
          <w:tcPr>
            <w:tcW w:w="7459" w:type="dxa"/>
            <w:gridSpan w:val="4"/>
            <w:tcBorders>
              <w:bottom w:val="single" w:sz="4" w:space="0" w:color="auto"/>
            </w:tcBorders>
          </w:tcPr>
          <w:p w14:paraId="4ACD62A2" w14:textId="70701788" w:rsidR="00C02712" w:rsidRPr="004C2C40" w:rsidRDefault="004C2C40" w:rsidP="00001024">
            <w:pPr>
              <w:rPr>
                <w:rFonts w:ascii="標楷體" w:eastAsia="標楷體" w:hAnsi="標楷體"/>
                <w:szCs w:val="24"/>
              </w:rPr>
            </w:pPr>
            <w:r w:rsidRPr="004C2C40">
              <w:rPr>
                <w:rFonts w:ascii="標楷體" w:eastAsia="標楷體" w:hAnsi="標楷體"/>
                <w:color w:val="231F20"/>
                <w:szCs w:val="24"/>
              </w:rPr>
              <w:t>校園生物（動物、植物）與非生物圖片</w:t>
            </w:r>
          </w:p>
        </w:tc>
      </w:tr>
      <w:tr w:rsidR="00740B55" w:rsidRPr="00E75DDC" w14:paraId="3826F8B9" w14:textId="77777777" w:rsidTr="00A178D0">
        <w:tc>
          <w:tcPr>
            <w:tcW w:w="8296" w:type="dxa"/>
            <w:gridSpan w:val="5"/>
            <w:shd w:val="clear" w:color="auto" w:fill="D0CECE" w:themeFill="background2" w:themeFillShade="E6"/>
          </w:tcPr>
          <w:p w14:paraId="75A0E2BA" w14:textId="77777777" w:rsidR="00740B55" w:rsidRPr="00E75DDC" w:rsidRDefault="00740B55" w:rsidP="00B77767">
            <w:pPr>
              <w:rPr>
                <w:rFonts w:ascii="標楷體" w:eastAsia="標楷體" w:hAnsi="標楷體"/>
                <w:b/>
              </w:rPr>
            </w:pPr>
            <w:r w:rsidRPr="00E75DDC">
              <w:rPr>
                <w:rFonts w:ascii="標楷體" w:eastAsia="標楷體" w:hAnsi="標楷體" w:hint="eastAsia"/>
                <w:b/>
              </w:rPr>
              <w:t>學習目標</w:t>
            </w:r>
          </w:p>
        </w:tc>
      </w:tr>
      <w:tr w:rsidR="00740B55" w:rsidRPr="00E75DDC" w14:paraId="147BC7FE" w14:textId="77777777" w:rsidTr="00DC2C35">
        <w:tc>
          <w:tcPr>
            <w:tcW w:w="8296" w:type="dxa"/>
            <w:gridSpan w:val="5"/>
            <w:tcBorders>
              <w:bottom w:val="single" w:sz="4" w:space="0" w:color="auto"/>
            </w:tcBorders>
          </w:tcPr>
          <w:p w14:paraId="79FC463C" w14:textId="215D32E2" w:rsidR="00B52476" w:rsidRPr="00B52476" w:rsidRDefault="0025090B" w:rsidP="00B52476">
            <w:pPr>
              <w:rPr>
                <w:rFonts w:ascii="標楷體" w:eastAsia="標楷體" w:hAnsi="標楷體"/>
                <w:b/>
                <w:color w:val="C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1.</w:t>
            </w:r>
            <w:r w:rsidR="00B52476" w:rsidRPr="0025090B">
              <w:rPr>
                <w:rFonts w:ascii="標楷體" w:eastAsia="標楷體" w:hAnsi="標楷體"/>
                <w:b/>
                <w:color w:val="C00000"/>
                <w:sz w:val="16"/>
                <w:szCs w:val="16"/>
              </w:rPr>
              <w:t xml:space="preserve"> </w:t>
            </w:r>
            <w:r w:rsidR="00B52476" w:rsidRPr="00B52476">
              <w:rPr>
                <w:rFonts w:ascii="標楷體" w:eastAsia="標楷體" w:hAnsi="標楷體"/>
                <w:b/>
                <w:color w:val="231F20"/>
              </w:rPr>
              <w:t>認識生物與非生物、動物與植物。</w:t>
            </w:r>
          </w:p>
          <w:p w14:paraId="78E56C61" w14:textId="0AB3395C" w:rsidR="000E1CAE" w:rsidRPr="0025090B" w:rsidRDefault="000E1CAE" w:rsidP="0025090B">
            <w:pPr>
              <w:rPr>
                <w:rFonts w:ascii="標楷體" w:eastAsia="標楷體" w:hAnsi="標楷體"/>
                <w:b/>
                <w:color w:val="C00000"/>
                <w:sz w:val="16"/>
                <w:szCs w:val="16"/>
              </w:rPr>
            </w:pPr>
          </w:p>
        </w:tc>
      </w:tr>
      <w:tr w:rsidR="00144947" w:rsidRPr="00E75DDC" w14:paraId="7572EFBF" w14:textId="77777777" w:rsidTr="00477784">
        <w:tc>
          <w:tcPr>
            <w:tcW w:w="8296" w:type="dxa"/>
            <w:gridSpan w:val="5"/>
            <w:shd w:val="clear" w:color="auto" w:fill="D0CECE" w:themeFill="background2" w:themeFillShade="E6"/>
            <w:vAlign w:val="center"/>
          </w:tcPr>
          <w:p w14:paraId="6BB40D66" w14:textId="59401170" w:rsidR="00144947" w:rsidRPr="00E75DDC" w:rsidRDefault="00144947" w:rsidP="00477784">
            <w:pPr>
              <w:jc w:val="both"/>
              <w:rPr>
                <w:rFonts w:ascii="標楷體" w:eastAsia="標楷體" w:hAnsi="標楷體"/>
                <w:b/>
              </w:rPr>
            </w:pPr>
            <w:r w:rsidRPr="00E75DDC">
              <w:rPr>
                <w:rFonts w:ascii="標楷體" w:eastAsia="標楷體" w:hAnsi="標楷體" w:hint="eastAsia"/>
                <w:b/>
              </w:rPr>
              <w:t>教學活動設計</w:t>
            </w:r>
          </w:p>
        </w:tc>
      </w:tr>
      <w:tr w:rsidR="00144947" w:rsidRPr="00E75DDC" w14:paraId="6B785254" w14:textId="77777777" w:rsidTr="00477784">
        <w:tc>
          <w:tcPr>
            <w:tcW w:w="5240" w:type="dxa"/>
            <w:gridSpan w:val="3"/>
            <w:shd w:val="clear" w:color="auto" w:fill="D0CECE" w:themeFill="background2" w:themeFillShade="E6"/>
            <w:vAlign w:val="center"/>
          </w:tcPr>
          <w:p w14:paraId="55646F97" w14:textId="77777777" w:rsidR="00144947" w:rsidRPr="00E75DDC" w:rsidRDefault="00144947" w:rsidP="00477784">
            <w:pPr>
              <w:jc w:val="both"/>
              <w:rPr>
                <w:rFonts w:ascii="標楷體" w:eastAsia="標楷體" w:hAnsi="標楷體"/>
                <w:b/>
              </w:rPr>
            </w:pPr>
            <w:r w:rsidRPr="00E75DDC">
              <w:rPr>
                <w:rFonts w:ascii="標楷體" w:eastAsia="標楷體" w:hAnsi="標楷體" w:hint="eastAsia"/>
                <w:b/>
              </w:rPr>
              <w:t>教學活動內容及實施方式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0919E1C7" w14:textId="77777777" w:rsidR="00144947" w:rsidRPr="00E75DDC" w:rsidRDefault="00144947" w:rsidP="00477784">
            <w:pPr>
              <w:jc w:val="both"/>
              <w:rPr>
                <w:rFonts w:ascii="標楷體" w:eastAsia="標楷體" w:hAnsi="標楷體"/>
                <w:b/>
              </w:rPr>
            </w:pPr>
            <w:r w:rsidRPr="00E75DDC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2489" w:type="dxa"/>
            <w:shd w:val="clear" w:color="auto" w:fill="D0CECE" w:themeFill="background2" w:themeFillShade="E6"/>
            <w:vAlign w:val="center"/>
          </w:tcPr>
          <w:p w14:paraId="40F754AD" w14:textId="77777777" w:rsidR="00144947" w:rsidRPr="00E75DDC" w:rsidRDefault="00144947" w:rsidP="00477784">
            <w:pPr>
              <w:jc w:val="both"/>
              <w:rPr>
                <w:rFonts w:ascii="標楷體" w:eastAsia="標楷體" w:hAnsi="標楷體"/>
                <w:b/>
              </w:rPr>
            </w:pPr>
            <w:r w:rsidRPr="00E75DDC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C139D5" w:rsidRPr="00E75DDC" w14:paraId="3B0B5DA9" w14:textId="77777777" w:rsidTr="0025090B">
        <w:trPr>
          <w:trHeight w:val="5050"/>
        </w:trPr>
        <w:tc>
          <w:tcPr>
            <w:tcW w:w="5240" w:type="dxa"/>
            <w:gridSpan w:val="3"/>
            <w:shd w:val="clear" w:color="auto" w:fill="auto"/>
          </w:tcPr>
          <w:p w14:paraId="3D66DF9F" w14:textId="77777777" w:rsidR="00776D1D" w:rsidRPr="006B7B6A" w:rsidRDefault="004E52DA" w:rsidP="006B7B6A">
            <w:pPr>
              <w:pStyle w:val="Web"/>
              <w:spacing w:before="0" w:beforeAutospacing="0" w:after="0" w:afterAutospacing="0" w:line="300" w:lineRule="atLeast"/>
              <w:rPr>
                <w:rFonts w:ascii="標楷體" w:eastAsia="標楷體" w:hAnsi="標楷體"/>
                <w:b/>
              </w:rPr>
            </w:pPr>
            <w:r w:rsidRPr="006B7B6A">
              <w:rPr>
                <w:rStyle w:val="af1"/>
                <w:rFonts w:ascii="標楷體" w:eastAsia="標楷體" w:hAnsi="標楷體" w:hint="eastAsia"/>
              </w:rPr>
              <w:lastRenderedPageBreak/>
              <w:t>探究教學法</w:t>
            </w:r>
            <w:r w:rsidR="00776D1D" w:rsidRPr="006B7B6A">
              <w:rPr>
                <w:rStyle w:val="af1"/>
                <w:rFonts w:ascii="標楷體" w:eastAsia="標楷體" w:hAnsi="標楷體" w:hint="eastAsia"/>
              </w:rPr>
              <w:t>步驟</w:t>
            </w:r>
            <w:r w:rsidR="00776D1D" w:rsidRPr="006B7B6A">
              <w:rPr>
                <w:rStyle w:val="af1"/>
                <w:rFonts w:ascii="標楷體" w:eastAsia="標楷體" w:hAnsi="標楷體"/>
              </w:rPr>
              <w:t>:</w:t>
            </w:r>
          </w:p>
          <w:p w14:paraId="2E9DB241" w14:textId="72F3C8A2" w:rsidR="00776D1D" w:rsidRPr="006B7B6A" w:rsidRDefault="00776D1D" w:rsidP="006B7B6A">
            <w:pPr>
              <w:pStyle w:val="Web"/>
              <w:spacing w:before="0" w:beforeAutospacing="0" w:after="0" w:afterAutospacing="0" w:line="300" w:lineRule="atLeast"/>
              <w:rPr>
                <w:rFonts w:ascii="標楷體" w:eastAsia="標楷體" w:hAnsi="標楷體"/>
                <w:b/>
              </w:rPr>
            </w:pPr>
            <w:r w:rsidRPr="006B7B6A">
              <w:rPr>
                <w:rStyle w:val="af1"/>
                <w:rFonts w:ascii="標楷體" w:eastAsia="標楷體" w:hAnsi="標楷體"/>
              </w:rPr>
              <w:t>一、</w:t>
            </w:r>
            <w:r w:rsidRPr="006B7B6A">
              <w:rPr>
                <w:rStyle w:val="af1"/>
                <w:rFonts w:ascii="標楷體" w:eastAsia="標楷體" w:hAnsi="標楷體" w:hint="eastAsia"/>
              </w:rPr>
              <w:t>引起動機及概念分析</w:t>
            </w:r>
          </w:p>
          <w:p w14:paraId="054EF642" w14:textId="504D8D93" w:rsidR="00B37269" w:rsidRPr="006B7B6A" w:rsidRDefault="00776D1D" w:rsidP="006B7B6A">
            <w:pPr>
              <w:pStyle w:val="Web"/>
              <w:spacing w:before="0" w:beforeAutospacing="0" w:after="0" w:afterAutospacing="0" w:line="300" w:lineRule="atLeast"/>
              <w:ind w:leftChars="200" w:left="480"/>
              <w:rPr>
                <w:rStyle w:val="af1"/>
                <w:rFonts w:ascii="標楷體" w:eastAsia="標楷體" w:hAnsi="標楷體"/>
              </w:rPr>
            </w:pPr>
            <w:r w:rsidRPr="006B7B6A">
              <w:rPr>
                <w:rStyle w:val="af1"/>
                <w:rFonts w:ascii="標楷體" w:eastAsia="標楷體" w:hAnsi="標楷體" w:hint="eastAsia"/>
              </w:rPr>
              <w:t>引起動機</w:t>
            </w:r>
            <w:r w:rsidR="00313202" w:rsidRPr="006B7B6A">
              <w:rPr>
                <w:rStyle w:val="af1"/>
                <w:rFonts w:ascii="標楷體" w:eastAsia="標楷體" w:hAnsi="標楷體" w:hint="eastAsia"/>
              </w:rPr>
              <w:t>:</w:t>
            </w:r>
            <w:r w:rsidR="00942761">
              <w:rPr>
                <w:rStyle w:val="af1"/>
                <w:rFonts w:ascii="標楷體" w:eastAsia="標楷體" w:hAnsi="標楷體" w:hint="eastAsia"/>
              </w:rPr>
              <w:t>帶領學生觀察校園之動植物</w:t>
            </w:r>
            <w:r w:rsidR="00160E2B">
              <w:rPr>
                <w:rStyle w:val="af1"/>
                <w:rFonts w:ascii="標楷體" w:eastAsia="標楷體" w:hAnsi="標楷體" w:hint="eastAsia"/>
              </w:rPr>
              <w:t>為</w:t>
            </w:r>
            <w:r w:rsidR="003A30D8" w:rsidRPr="006B7B6A">
              <w:rPr>
                <w:rStyle w:val="af1"/>
                <w:rFonts w:ascii="標楷體" w:eastAsia="標楷體" w:hAnsi="標楷體" w:hint="eastAsia"/>
              </w:rPr>
              <w:t>引起動機。配合</w:t>
            </w:r>
            <w:r w:rsidR="00160E2B">
              <w:rPr>
                <w:rStyle w:val="af1"/>
                <w:rFonts w:ascii="標楷體" w:eastAsia="標楷體" w:hAnsi="標楷體" w:hint="eastAsia"/>
              </w:rPr>
              <w:t>植物的</w:t>
            </w:r>
            <w:r w:rsidR="00942761">
              <w:rPr>
                <w:rStyle w:val="af1"/>
                <w:rFonts w:ascii="標楷體" w:eastAsia="標楷體" w:hAnsi="標楷體" w:hint="eastAsia"/>
              </w:rPr>
              <w:t>觀察，回教室後進行討論</w:t>
            </w:r>
            <w:r w:rsidR="003A30D8" w:rsidRPr="006B7B6A">
              <w:rPr>
                <w:rStyle w:val="af1"/>
                <w:rFonts w:ascii="標楷體" w:eastAsia="標楷體" w:hAnsi="標楷體" w:hint="eastAsia"/>
              </w:rPr>
              <w:t>。</w:t>
            </w:r>
          </w:p>
          <w:p w14:paraId="29450B10" w14:textId="77777777" w:rsidR="00436B50" w:rsidRPr="006B7B6A" w:rsidRDefault="00436B50" w:rsidP="006B7B6A">
            <w:pPr>
              <w:pStyle w:val="Web"/>
              <w:spacing w:before="0" w:beforeAutospacing="0" w:after="0" w:afterAutospacing="0" w:line="300" w:lineRule="atLeast"/>
              <w:ind w:leftChars="200" w:left="480"/>
              <w:rPr>
                <w:rFonts w:ascii="標楷體" w:eastAsia="標楷體" w:hAnsi="標楷體"/>
                <w:b/>
                <w:bCs/>
              </w:rPr>
            </w:pPr>
          </w:p>
          <w:p w14:paraId="2D71858F" w14:textId="7E834E70" w:rsidR="00AE5814" w:rsidRPr="00477784" w:rsidRDefault="00776D1D" w:rsidP="006B7B6A">
            <w:pPr>
              <w:pStyle w:val="Web"/>
              <w:spacing w:before="0" w:beforeAutospacing="0" w:after="0" w:afterAutospacing="0" w:line="300" w:lineRule="atLeast"/>
              <w:rPr>
                <w:rFonts w:ascii="標楷體" w:eastAsia="標楷體" w:hAnsi="標楷體"/>
                <w:b/>
                <w:bCs/>
              </w:rPr>
            </w:pPr>
            <w:r w:rsidRPr="006B7B6A">
              <w:rPr>
                <w:rStyle w:val="af1"/>
                <w:rFonts w:ascii="標楷體" w:eastAsia="標楷體" w:hAnsi="標楷體"/>
              </w:rPr>
              <w:t>二、</w:t>
            </w:r>
            <w:r w:rsidRPr="006B7B6A">
              <w:rPr>
                <w:rStyle w:val="af1"/>
                <w:rFonts w:ascii="標楷體" w:eastAsia="標楷體" w:hAnsi="標楷體" w:hint="eastAsia"/>
              </w:rPr>
              <w:t>歸納通則</w:t>
            </w:r>
            <w:r w:rsidR="004E52DA" w:rsidRPr="006B7B6A">
              <w:rPr>
                <w:rStyle w:val="af1"/>
                <w:rFonts w:ascii="標楷體" w:eastAsia="標楷體" w:hAnsi="標楷體" w:hint="eastAsia"/>
              </w:rPr>
              <w:t>(</w:t>
            </w:r>
            <w:r w:rsidR="004E52DA" w:rsidRPr="006B7B6A">
              <w:rPr>
                <w:rFonts w:ascii="標楷體" w:eastAsia="標楷體" w:hAnsi="標楷體" w:hint="eastAsia"/>
                <w:b/>
              </w:rPr>
              <w:t>發展活動</w:t>
            </w:r>
            <w:r w:rsidR="004E52DA" w:rsidRPr="006B7B6A">
              <w:rPr>
                <w:rStyle w:val="af1"/>
                <w:rFonts w:ascii="標楷體" w:eastAsia="標楷體" w:hAnsi="標楷體" w:hint="eastAsia"/>
              </w:rPr>
              <w:t>)</w:t>
            </w:r>
          </w:p>
          <w:p w14:paraId="4B0FCF32" w14:textId="35AD8971" w:rsidR="00776D1D" w:rsidRPr="006B7B6A" w:rsidRDefault="00B8007D" w:rsidP="006B7B6A">
            <w:pPr>
              <w:pStyle w:val="Web"/>
              <w:spacing w:before="0" w:beforeAutospacing="0" w:after="0" w:afterAutospacing="0" w:line="300" w:lineRule="atLeast"/>
              <w:rPr>
                <w:rStyle w:val="af1"/>
                <w:rFonts w:ascii="標楷體" w:eastAsia="標楷體" w:hAnsi="標楷體"/>
              </w:rPr>
            </w:pPr>
            <w:r>
              <w:rPr>
                <w:rStyle w:val="af1"/>
                <w:rFonts w:ascii="標楷體" w:eastAsia="標楷體" w:hAnsi="標楷體" w:hint="eastAsia"/>
              </w:rPr>
              <w:t>提問</w:t>
            </w:r>
            <w:r w:rsidR="00AE5814" w:rsidRPr="006B7B6A">
              <w:rPr>
                <w:rStyle w:val="af1"/>
                <w:rFonts w:ascii="標楷體" w:eastAsia="標楷體" w:hAnsi="標楷體" w:hint="eastAsia"/>
              </w:rPr>
              <w:t>1</w:t>
            </w:r>
            <w:r w:rsidR="00436B50" w:rsidRPr="006B7B6A">
              <w:rPr>
                <w:rStyle w:val="af1"/>
                <w:rFonts w:ascii="標楷體" w:eastAsia="標楷體" w:hAnsi="標楷體" w:hint="eastAsia"/>
              </w:rPr>
              <w:t>:</w:t>
            </w:r>
            <w:r>
              <w:rPr>
                <w:rStyle w:val="af1"/>
                <w:rFonts w:ascii="標楷體" w:eastAsia="標楷體" w:hAnsi="標楷體" w:hint="eastAsia"/>
              </w:rPr>
              <w:t>怎麼知道東西是有生命的?</w:t>
            </w:r>
          </w:p>
          <w:p w14:paraId="2557B647" w14:textId="77777777" w:rsidR="00C22C06" w:rsidRPr="006B7B6A" w:rsidRDefault="00C22C06" w:rsidP="006B7B6A">
            <w:pPr>
              <w:pStyle w:val="Web"/>
              <w:spacing w:before="0" w:beforeAutospacing="0" w:after="0" w:afterAutospacing="0" w:line="300" w:lineRule="atLeast"/>
              <w:rPr>
                <w:rStyle w:val="af1"/>
                <w:rFonts w:ascii="標楷體" w:eastAsia="標楷體" w:hAnsi="標楷體"/>
              </w:rPr>
            </w:pPr>
          </w:p>
          <w:p w14:paraId="3A2FF958" w14:textId="68DCFA75" w:rsidR="00072312" w:rsidRPr="006B7B6A" w:rsidRDefault="00B8007D" w:rsidP="006B7B6A">
            <w:pPr>
              <w:pStyle w:val="Web"/>
              <w:spacing w:before="0" w:beforeAutospacing="0" w:after="0" w:afterAutospacing="0" w:line="300" w:lineRule="atLeast"/>
              <w:rPr>
                <w:rStyle w:val="af1"/>
                <w:rFonts w:ascii="標楷體" w:eastAsia="標楷體" w:hAnsi="標楷體"/>
              </w:rPr>
            </w:pPr>
            <w:r>
              <w:rPr>
                <w:rStyle w:val="af1"/>
                <w:rFonts w:ascii="標楷體" w:eastAsia="標楷體" w:hAnsi="標楷體" w:hint="eastAsia"/>
              </w:rPr>
              <w:t>提問</w:t>
            </w:r>
            <w:r w:rsidR="00AE5814" w:rsidRPr="006B7B6A">
              <w:rPr>
                <w:rStyle w:val="af1"/>
                <w:rFonts w:ascii="標楷體" w:eastAsia="標楷體" w:hAnsi="標楷體" w:hint="eastAsia"/>
              </w:rPr>
              <w:t>2</w:t>
            </w:r>
            <w:r w:rsidR="00072312" w:rsidRPr="006B7B6A">
              <w:rPr>
                <w:rStyle w:val="af1"/>
                <w:rFonts w:ascii="標楷體" w:eastAsia="標楷體" w:hAnsi="標楷體" w:hint="eastAsia"/>
              </w:rPr>
              <w:t>:</w:t>
            </w:r>
            <w:r>
              <w:rPr>
                <w:rStyle w:val="af1"/>
                <w:rFonts w:ascii="標楷體" w:eastAsia="標楷體" w:hAnsi="標楷體" w:hint="eastAsia"/>
              </w:rPr>
              <w:t>哪些東西沒有生命?為什麼?</w:t>
            </w:r>
            <w:r w:rsidRPr="006B7B6A">
              <w:rPr>
                <w:rStyle w:val="af1"/>
                <w:rFonts w:ascii="標楷體" w:eastAsia="標楷體" w:hAnsi="標楷體"/>
              </w:rPr>
              <w:t xml:space="preserve"> </w:t>
            </w:r>
          </w:p>
          <w:p w14:paraId="71137655" w14:textId="77777777" w:rsidR="006B7B6A" w:rsidRPr="006B7B6A" w:rsidRDefault="006B7B6A" w:rsidP="006B7B6A">
            <w:pPr>
              <w:pStyle w:val="Web"/>
              <w:spacing w:before="0" w:beforeAutospacing="0" w:after="0" w:afterAutospacing="0" w:line="300" w:lineRule="atLeast"/>
              <w:rPr>
                <w:rStyle w:val="af1"/>
                <w:rFonts w:ascii="標楷體" w:eastAsia="標楷體" w:hAnsi="標楷體"/>
              </w:rPr>
            </w:pPr>
          </w:p>
          <w:p w14:paraId="5F5E6646" w14:textId="2103390D" w:rsidR="006B7B6A" w:rsidRDefault="006B7B6A" w:rsidP="004E52DA">
            <w:pPr>
              <w:rPr>
                <w:rStyle w:val="af1"/>
                <w:rFonts w:ascii="標楷體" w:eastAsia="標楷體" w:hAnsi="標楷體"/>
                <w:szCs w:val="24"/>
              </w:rPr>
            </w:pPr>
          </w:p>
          <w:p w14:paraId="13B06D56" w14:textId="5FFB4360" w:rsidR="005412A2" w:rsidRDefault="005412A2" w:rsidP="004E52DA">
            <w:pPr>
              <w:rPr>
                <w:rStyle w:val="af1"/>
                <w:rFonts w:ascii="標楷體" w:eastAsia="標楷體" w:hAnsi="標楷體"/>
                <w:szCs w:val="24"/>
              </w:rPr>
            </w:pPr>
            <w:r>
              <w:rPr>
                <w:rStyle w:val="af1"/>
                <w:rFonts w:ascii="標楷體" w:eastAsia="標楷體" w:hAnsi="標楷體" w:hint="eastAsia"/>
                <w:szCs w:val="24"/>
              </w:rPr>
              <w:t>提問3：校園生物中，哪些是動物?哪些是植物?</w:t>
            </w:r>
          </w:p>
          <w:p w14:paraId="45549776" w14:textId="307A3780" w:rsidR="005412A2" w:rsidRDefault="005412A2" w:rsidP="004E52DA">
            <w:pPr>
              <w:rPr>
                <w:rStyle w:val="af1"/>
                <w:rFonts w:ascii="標楷體" w:eastAsia="標楷體" w:hAnsi="標楷體"/>
                <w:szCs w:val="24"/>
              </w:rPr>
            </w:pPr>
            <w:r>
              <w:rPr>
                <w:rStyle w:val="af1"/>
                <w:rFonts w:ascii="標楷體" w:eastAsia="標楷體" w:hAnsi="標楷體" w:hint="eastAsia"/>
                <w:szCs w:val="24"/>
              </w:rPr>
              <w:t>怎麼知道的?</w:t>
            </w:r>
          </w:p>
          <w:p w14:paraId="54FF82F8" w14:textId="77777777" w:rsidR="00CD4AAA" w:rsidRDefault="00CD4AAA" w:rsidP="004E52DA">
            <w:pPr>
              <w:rPr>
                <w:rStyle w:val="af1"/>
                <w:rFonts w:ascii="標楷體" w:eastAsia="標楷體" w:hAnsi="標楷體"/>
                <w:szCs w:val="24"/>
              </w:rPr>
            </w:pPr>
          </w:p>
          <w:p w14:paraId="695050F6" w14:textId="77777777" w:rsidR="00CD4AAA" w:rsidRPr="006B7B6A" w:rsidRDefault="00CD4AAA" w:rsidP="004E52DA">
            <w:pPr>
              <w:rPr>
                <w:rStyle w:val="af1"/>
                <w:rFonts w:ascii="標楷體" w:eastAsia="標楷體" w:hAnsi="標楷體"/>
                <w:szCs w:val="24"/>
              </w:rPr>
            </w:pPr>
          </w:p>
          <w:p w14:paraId="04353812" w14:textId="668A369F" w:rsidR="00776D1D" w:rsidRPr="006B7B6A" w:rsidRDefault="00776D1D" w:rsidP="004E52DA">
            <w:pPr>
              <w:rPr>
                <w:rStyle w:val="af1"/>
                <w:rFonts w:ascii="標楷體" w:eastAsia="標楷體" w:hAnsi="標楷體"/>
                <w:szCs w:val="24"/>
              </w:rPr>
            </w:pPr>
            <w:r w:rsidRPr="006B7B6A">
              <w:rPr>
                <w:rStyle w:val="af1"/>
                <w:rFonts w:ascii="標楷體" w:eastAsia="標楷體" w:hAnsi="標楷體"/>
                <w:szCs w:val="24"/>
              </w:rPr>
              <w:t>三、</w:t>
            </w:r>
            <w:r w:rsidRPr="006B7B6A">
              <w:rPr>
                <w:rStyle w:val="af1"/>
                <w:rFonts w:ascii="標楷體" w:eastAsia="標楷體" w:hAnsi="標楷體" w:hint="eastAsia"/>
                <w:szCs w:val="24"/>
              </w:rPr>
              <w:t>證明與應用</w:t>
            </w:r>
            <w:r w:rsidR="004E52DA" w:rsidRPr="006B7B6A">
              <w:rPr>
                <w:rStyle w:val="af1"/>
                <w:rFonts w:ascii="標楷體" w:eastAsia="標楷體" w:hAnsi="標楷體" w:hint="eastAsia"/>
                <w:szCs w:val="24"/>
              </w:rPr>
              <w:t>(</w:t>
            </w:r>
            <w:r w:rsidR="004E52DA" w:rsidRPr="006B7B6A">
              <w:rPr>
                <w:rFonts w:ascii="標楷體" w:eastAsia="標楷體" w:hAnsi="標楷體" w:hint="eastAsia"/>
                <w:b/>
                <w:szCs w:val="24"/>
              </w:rPr>
              <w:t>總結活動</w:t>
            </w:r>
            <w:r w:rsidR="004E52DA" w:rsidRPr="006B7B6A">
              <w:rPr>
                <w:rStyle w:val="af1"/>
                <w:rFonts w:ascii="標楷體" w:eastAsia="標楷體" w:hAnsi="標楷體" w:hint="eastAsia"/>
                <w:szCs w:val="24"/>
              </w:rPr>
              <w:t>)</w:t>
            </w:r>
          </w:p>
          <w:p w14:paraId="40837857" w14:textId="7D64B801" w:rsidR="00C84045" w:rsidRPr="006B7B6A" w:rsidRDefault="00C84045" w:rsidP="0025090B">
            <w:pPr>
              <w:pStyle w:val="Web"/>
              <w:spacing w:before="0" w:beforeAutospacing="0" w:after="0" w:afterAutospacing="0" w:line="300" w:lineRule="atLeast"/>
              <w:rPr>
                <w:rStyle w:val="af1"/>
                <w:rFonts w:ascii="標楷體" w:eastAsia="標楷體" w:hAnsi="標楷體"/>
              </w:rPr>
            </w:pPr>
            <w:r w:rsidRPr="006B7B6A">
              <w:rPr>
                <w:rStyle w:val="af1"/>
                <w:rFonts w:ascii="標楷體" w:eastAsia="標楷體" w:hAnsi="標楷體" w:hint="eastAsia"/>
              </w:rPr>
              <w:t>價值澄清</w:t>
            </w:r>
            <w:r w:rsidR="00D97E23" w:rsidRPr="006B7B6A">
              <w:rPr>
                <w:rStyle w:val="af1"/>
                <w:rFonts w:ascii="標楷體" w:eastAsia="標楷體" w:hAnsi="標楷體" w:hint="eastAsia"/>
              </w:rPr>
              <w:t>:</w:t>
            </w:r>
          </w:p>
          <w:p w14:paraId="1BF3F521" w14:textId="20014C81" w:rsidR="00D60252" w:rsidRDefault="00D97E23" w:rsidP="00D60252">
            <w:pPr>
              <w:pStyle w:val="Web"/>
              <w:spacing w:before="0" w:beforeAutospacing="0" w:after="0" w:afterAutospacing="0" w:line="300" w:lineRule="atLeast"/>
              <w:rPr>
                <w:rStyle w:val="af1"/>
                <w:rFonts w:ascii="標楷體" w:eastAsia="標楷體" w:hAnsi="標楷體"/>
              </w:rPr>
            </w:pPr>
            <w:r w:rsidRPr="006B7B6A">
              <w:rPr>
                <w:rStyle w:val="af1"/>
                <w:rFonts w:ascii="標楷體" w:eastAsia="標楷體" w:hAnsi="標楷體" w:hint="eastAsia"/>
              </w:rPr>
              <w:t>1.</w:t>
            </w:r>
            <w:r w:rsidR="00D60252">
              <w:rPr>
                <w:rStyle w:val="af1"/>
                <w:rFonts w:ascii="標楷體" w:eastAsia="標楷體" w:hAnsi="標楷體" w:hint="eastAsia"/>
              </w:rPr>
              <w:t>師生回到教室後，將製作的圖卡，讓學生們先分成生物和非生物，再將生物分成動物和植物。</w:t>
            </w:r>
          </w:p>
          <w:p w14:paraId="6CE0B33F" w14:textId="77777777" w:rsidR="00D60252" w:rsidRPr="00D60252" w:rsidRDefault="00D60252" w:rsidP="00D60252">
            <w:pPr>
              <w:pStyle w:val="Web"/>
              <w:spacing w:before="0" w:beforeAutospacing="0" w:after="0" w:afterAutospacing="0" w:line="300" w:lineRule="atLeast"/>
              <w:rPr>
                <w:rFonts w:ascii="標楷體" w:eastAsia="標楷體" w:hAnsi="標楷體"/>
                <w:b/>
              </w:rPr>
            </w:pPr>
          </w:p>
          <w:p w14:paraId="096E633D" w14:textId="77777777" w:rsidR="00532F04" w:rsidRDefault="00001024" w:rsidP="006B7B6A">
            <w:pPr>
              <w:pStyle w:val="Web"/>
              <w:spacing w:before="0" w:beforeAutospacing="0" w:after="0" w:afterAutospacing="0" w:line="30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進行習作或學習單</w:t>
            </w:r>
          </w:p>
          <w:p w14:paraId="6BBD8A16" w14:textId="6988CD85" w:rsidR="00001024" w:rsidRPr="006B7B6A" w:rsidRDefault="00001024" w:rsidP="006B7B6A">
            <w:pPr>
              <w:pStyle w:val="Web"/>
              <w:spacing w:before="0" w:beforeAutospacing="0" w:after="0" w:afterAutospacing="0" w:line="30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1E7DBAA6" w14:textId="77777777" w:rsidR="00436B50" w:rsidRPr="0025090B" w:rsidRDefault="00436B50" w:rsidP="00CD4AAA">
            <w:pPr>
              <w:rPr>
                <w:rFonts w:ascii="標楷體" w:eastAsia="標楷體" w:hAnsi="標楷體"/>
              </w:rPr>
            </w:pPr>
          </w:p>
          <w:p w14:paraId="155E7350" w14:textId="713650A4" w:rsidR="00436B50" w:rsidRPr="0025090B" w:rsidRDefault="00D747F5" w:rsidP="006B7B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  <w:r w:rsidR="00436B50" w:rsidRPr="0025090B">
              <w:rPr>
                <w:rFonts w:ascii="標楷體" w:eastAsia="標楷體" w:hAnsi="標楷體" w:hint="eastAsia"/>
              </w:rPr>
              <w:t>分鐘</w:t>
            </w:r>
          </w:p>
          <w:p w14:paraId="6E2BA513" w14:textId="77777777" w:rsidR="00436B50" w:rsidRPr="0025090B" w:rsidRDefault="00436B50" w:rsidP="006B7B6A">
            <w:pPr>
              <w:jc w:val="center"/>
              <w:rPr>
                <w:rFonts w:ascii="標楷體" w:eastAsia="標楷體" w:hAnsi="標楷體"/>
              </w:rPr>
            </w:pPr>
          </w:p>
          <w:p w14:paraId="75C9E42C" w14:textId="77777777" w:rsidR="00436B50" w:rsidRDefault="00436B50" w:rsidP="00CD4AAA">
            <w:pPr>
              <w:rPr>
                <w:rFonts w:ascii="標楷體" w:eastAsia="標楷體" w:hAnsi="標楷體"/>
              </w:rPr>
            </w:pPr>
          </w:p>
          <w:p w14:paraId="14B7B78C" w14:textId="77777777" w:rsidR="00CD4AAA" w:rsidRPr="0025090B" w:rsidRDefault="00CD4AAA" w:rsidP="00CD4AAA">
            <w:pPr>
              <w:rPr>
                <w:rFonts w:ascii="標楷體" w:eastAsia="標楷體" w:hAnsi="標楷體"/>
              </w:rPr>
            </w:pPr>
          </w:p>
          <w:p w14:paraId="7FA59314" w14:textId="045BD358" w:rsidR="00436B50" w:rsidRPr="0025090B" w:rsidRDefault="00D747F5" w:rsidP="006B7B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  <w:r w:rsidR="00AE5814" w:rsidRPr="0025090B">
              <w:rPr>
                <w:rFonts w:ascii="標楷體" w:eastAsia="標楷體" w:hAnsi="標楷體" w:hint="eastAsia"/>
              </w:rPr>
              <w:t>分鐘</w:t>
            </w:r>
          </w:p>
          <w:p w14:paraId="734CFB8B" w14:textId="77777777" w:rsidR="00436B50" w:rsidRPr="0025090B" w:rsidRDefault="00436B50" w:rsidP="006B7B6A">
            <w:pPr>
              <w:jc w:val="center"/>
              <w:rPr>
                <w:rFonts w:ascii="標楷體" w:eastAsia="標楷體" w:hAnsi="標楷體"/>
              </w:rPr>
            </w:pPr>
          </w:p>
          <w:p w14:paraId="1A8D7FAD" w14:textId="77777777" w:rsidR="00436B50" w:rsidRPr="0025090B" w:rsidRDefault="00436B50" w:rsidP="006B7B6A">
            <w:pPr>
              <w:jc w:val="center"/>
              <w:rPr>
                <w:rFonts w:ascii="標楷體" w:eastAsia="標楷體" w:hAnsi="標楷體"/>
              </w:rPr>
            </w:pPr>
          </w:p>
          <w:p w14:paraId="455E1195" w14:textId="77777777" w:rsidR="00436B50" w:rsidRPr="0025090B" w:rsidRDefault="00436B50" w:rsidP="006B7B6A">
            <w:pPr>
              <w:jc w:val="center"/>
              <w:rPr>
                <w:rFonts w:ascii="標楷體" w:eastAsia="標楷體" w:hAnsi="標楷體"/>
              </w:rPr>
            </w:pPr>
          </w:p>
          <w:p w14:paraId="47E76F93" w14:textId="77777777" w:rsidR="00436B50" w:rsidRPr="0025090B" w:rsidRDefault="00436B50" w:rsidP="006B7B6A">
            <w:pPr>
              <w:jc w:val="center"/>
              <w:rPr>
                <w:rFonts w:ascii="標楷體" w:eastAsia="標楷體" w:hAnsi="標楷體"/>
              </w:rPr>
            </w:pPr>
          </w:p>
          <w:p w14:paraId="49A55F9B" w14:textId="77777777" w:rsidR="00436B50" w:rsidRPr="0025090B" w:rsidRDefault="00436B50" w:rsidP="006B7B6A">
            <w:pPr>
              <w:jc w:val="center"/>
              <w:rPr>
                <w:rFonts w:ascii="標楷體" w:eastAsia="標楷體" w:hAnsi="標楷體"/>
              </w:rPr>
            </w:pPr>
          </w:p>
          <w:p w14:paraId="696DD4A8" w14:textId="77777777" w:rsidR="00436B50" w:rsidRDefault="00436B50" w:rsidP="00CD4AAA">
            <w:pPr>
              <w:rPr>
                <w:rFonts w:ascii="標楷體" w:eastAsia="標楷體" w:hAnsi="標楷體"/>
              </w:rPr>
            </w:pPr>
          </w:p>
          <w:p w14:paraId="67093180" w14:textId="77777777" w:rsidR="00CD4AAA" w:rsidRPr="0025090B" w:rsidRDefault="00CD4AAA" w:rsidP="00CD4AAA">
            <w:pPr>
              <w:rPr>
                <w:rFonts w:ascii="標楷體" w:eastAsia="標楷體" w:hAnsi="標楷體"/>
              </w:rPr>
            </w:pPr>
          </w:p>
          <w:p w14:paraId="273A0C52" w14:textId="48EF3482" w:rsidR="00AE5814" w:rsidRPr="0025090B" w:rsidRDefault="00D747F5" w:rsidP="006B7B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AE5814" w:rsidRPr="0025090B">
              <w:rPr>
                <w:rFonts w:ascii="標楷體" w:eastAsia="標楷體" w:hAnsi="標楷體" w:hint="eastAsia"/>
              </w:rPr>
              <w:t>分鐘</w:t>
            </w:r>
          </w:p>
          <w:p w14:paraId="486126C0" w14:textId="77777777" w:rsidR="00AE5814" w:rsidRPr="0025090B" w:rsidRDefault="00AE5814" w:rsidP="006B7B6A">
            <w:pPr>
              <w:jc w:val="center"/>
              <w:rPr>
                <w:rFonts w:ascii="標楷體" w:eastAsia="標楷體" w:hAnsi="標楷體"/>
              </w:rPr>
            </w:pPr>
          </w:p>
          <w:p w14:paraId="61676EB8" w14:textId="6F004F4C" w:rsidR="00AE5814" w:rsidRPr="0025090B" w:rsidRDefault="00AE5814" w:rsidP="00B77767">
            <w:pPr>
              <w:rPr>
                <w:rFonts w:ascii="標楷體" w:eastAsia="標楷體" w:hAnsi="標楷體"/>
              </w:rPr>
            </w:pPr>
          </w:p>
        </w:tc>
        <w:tc>
          <w:tcPr>
            <w:tcW w:w="2489" w:type="dxa"/>
            <w:shd w:val="clear" w:color="auto" w:fill="auto"/>
          </w:tcPr>
          <w:p w14:paraId="3ECD3206" w14:textId="172B2F94" w:rsidR="00380A5D" w:rsidRPr="0025090B" w:rsidRDefault="00380A5D" w:rsidP="00C139D5">
            <w:pPr>
              <w:rPr>
                <w:rFonts w:ascii="標楷體" w:eastAsia="標楷體" w:hAnsi="標楷體"/>
              </w:rPr>
            </w:pPr>
          </w:p>
          <w:p w14:paraId="326EA860" w14:textId="77777777" w:rsidR="006B7B6A" w:rsidRDefault="006B7B6A" w:rsidP="00AE5814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14:paraId="5A3E3534" w14:textId="77777777" w:rsidR="006B7B6A" w:rsidRDefault="006B7B6A" w:rsidP="00AE5814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14:paraId="1F8BECED" w14:textId="77777777" w:rsidR="006B7B6A" w:rsidRDefault="006B7B6A" w:rsidP="00AE5814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14:paraId="560CFC30" w14:textId="77777777" w:rsidR="006B7B6A" w:rsidRDefault="006B7B6A" w:rsidP="00AE5814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14:paraId="4B33B134" w14:textId="77777777" w:rsidR="006B7B6A" w:rsidRDefault="006B7B6A" w:rsidP="00AE5814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14:paraId="1921E3B9" w14:textId="77777777" w:rsidR="006B7B6A" w:rsidRDefault="006B7B6A" w:rsidP="00AE5814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14:paraId="1AD5BCC6" w14:textId="77777777" w:rsidR="00CD4AAA" w:rsidRPr="0025090B" w:rsidRDefault="00CD4AAA" w:rsidP="00CD4AAA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5090B">
              <w:rPr>
                <w:rFonts w:ascii="標楷體" w:eastAsia="標楷體" w:hAnsi="標楷體" w:hint="eastAsia"/>
                <w:b/>
                <w:sz w:val="20"/>
                <w:szCs w:val="20"/>
              </w:rPr>
              <w:t>學生口頭發表觀察心得</w:t>
            </w:r>
          </w:p>
          <w:p w14:paraId="4429DCCA" w14:textId="77777777" w:rsidR="006B7B6A" w:rsidRDefault="006B7B6A" w:rsidP="00AE5814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14:paraId="15080E26" w14:textId="77777777" w:rsidR="006B7B6A" w:rsidRDefault="006B7B6A" w:rsidP="00AE5814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14:paraId="10F940B0" w14:textId="45334E3E" w:rsidR="00C22C06" w:rsidRDefault="00C22C06" w:rsidP="006B7B6A">
            <w:pPr>
              <w:pStyle w:val="Web"/>
              <w:spacing w:before="0" w:beforeAutospacing="0" w:after="0" w:afterAutospacing="0" w:line="300" w:lineRule="atLeast"/>
              <w:rPr>
                <w:rStyle w:val="af1"/>
                <w:rFonts w:ascii="標楷體" w:eastAsia="標楷體" w:hAnsi="標楷體"/>
                <w:sz w:val="20"/>
                <w:szCs w:val="20"/>
              </w:rPr>
            </w:pPr>
          </w:p>
          <w:p w14:paraId="327C2E53" w14:textId="77777777" w:rsidR="00CD4AAA" w:rsidRDefault="00CD4AAA" w:rsidP="006B7B6A">
            <w:pPr>
              <w:pStyle w:val="Web"/>
              <w:spacing w:before="0" w:beforeAutospacing="0" w:after="0" w:afterAutospacing="0" w:line="300" w:lineRule="atLeast"/>
              <w:rPr>
                <w:rStyle w:val="af1"/>
                <w:rFonts w:ascii="標楷體" w:eastAsia="標楷體" w:hAnsi="標楷體"/>
                <w:sz w:val="20"/>
                <w:szCs w:val="20"/>
              </w:rPr>
            </w:pPr>
          </w:p>
          <w:p w14:paraId="6109E52A" w14:textId="77777777" w:rsidR="00CD4AAA" w:rsidRDefault="00CD4AAA" w:rsidP="006B7B6A">
            <w:pPr>
              <w:pStyle w:val="Web"/>
              <w:spacing w:before="0" w:beforeAutospacing="0" w:after="0" w:afterAutospacing="0" w:line="300" w:lineRule="atLeast"/>
              <w:rPr>
                <w:rStyle w:val="af1"/>
                <w:rFonts w:ascii="標楷體" w:eastAsia="標楷體" w:hAnsi="標楷體"/>
                <w:sz w:val="20"/>
                <w:szCs w:val="20"/>
              </w:rPr>
            </w:pPr>
          </w:p>
          <w:p w14:paraId="53A9733E" w14:textId="77777777" w:rsidR="00CD4AAA" w:rsidRDefault="00CD4AAA" w:rsidP="006B7B6A">
            <w:pPr>
              <w:pStyle w:val="Web"/>
              <w:spacing w:before="0" w:beforeAutospacing="0" w:after="0" w:afterAutospacing="0" w:line="300" w:lineRule="atLeast"/>
              <w:rPr>
                <w:rStyle w:val="af1"/>
                <w:rFonts w:ascii="標楷體" w:eastAsia="標楷體" w:hAnsi="標楷體"/>
                <w:sz w:val="20"/>
                <w:szCs w:val="20"/>
              </w:rPr>
            </w:pPr>
          </w:p>
          <w:p w14:paraId="26B6FC73" w14:textId="77777777" w:rsidR="00CD4AAA" w:rsidRPr="0025090B" w:rsidRDefault="00CD4AAA" w:rsidP="006B7B6A">
            <w:pPr>
              <w:pStyle w:val="Web"/>
              <w:spacing w:before="0" w:beforeAutospacing="0" w:after="0" w:afterAutospacing="0" w:line="300" w:lineRule="atLeast"/>
              <w:rPr>
                <w:rStyle w:val="af1"/>
                <w:rFonts w:ascii="標楷體" w:eastAsia="標楷體" w:hAnsi="標楷體"/>
                <w:sz w:val="20"/>
                <w:szCs w:val="20"/>
              </w:rPr>
            </w:pPr>
          </w:p>
          <w:p w14:paraId="5C4D841A" w14:textId="77777777" w:rsidR="00C22C06" w:rsidRPr="0025090B" w:rsidRDefault="00C22C06" w:rsidP="006B7B6A">
            <w:pPr>
              <w:pStyle w:val="Web"/>
              <w:spacing w:before="0" w:beforeAutospacing="0" w:after="0" w:afterAutospacing="0" w:line="300" w:lineRule="atLeast"/>
              <w:rPr>
                <w:rStyle w:val="af1"/>
                <w:rFonts w:ascii="標楷體" w:eastAsia="標楷體" w:hAnsi="標楷體"/>
                <w:sz w:val="20"/>
                <w:szCs w:val="20"/>
              </w:rPr>
            </w:pPr>
          </w:p>
          <w:p w14:paraId="66FE4143" w14:textId="032DBC8A" w:rsidR="00C15349" w:rsidRPr="0025090B" w:rsidRDefault="00C15349" w:rsidP="00C139D5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14:paraId="1F6E6BB5" w14:textId="77777777" w:rsidR="00AE5814" w:rsidRDefault="00AE5814" w:rsidP="00C139D5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14:paraId="19933E7A" w14:textId="77777777" w:rsidR="00B955DC" w:rsidRDefault="00B955DC" w:rsidP="00C139D5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14:paraId="40D082C5" w14:textId="77777777" w:rsidR="00B955DC" w:rsidRPr="0025090B" w:rsidRDefault="00B955DC" w:rsidP="00C139D5">
            <w:pPr>
              <w:rPr>
                <w:rFonts w:ascii="標楷體" w:eastAsia="標楷體" w:hAnsi="標楷體"/>
              </w:rPr>
            </w:pPr>
          </w:p>
          <w:p w14:paraId="6BD8BFCD" w14:textId="1908A035" w:rsidR="00AB5F23" w:rsidRPr="0025090B" w:rsidRDefault="00AB5F23" w:rsidP="00C139D5">
            <w:pPr>
              <w:rPr>
                <w:rFonts w:ascii="標楷體" w:eastAsia="標楷體" w:hAnsi="標楷體"/>
              </w:rPr>
            </w:pPr>
          </w:p>
          <w:p w14:paraId="0E7509F3" w14:textId="4B282081" w:rsidR="00380A5D" w:rsidRPr="0025090B" w:rsidRDefault="00380A5D" w:rsidP="00AB5F23">
            <w:pPr>
              <w:rPr>
                <w:rFonts w:ascii="標楷體" w:eastAsia="標楷體" w:hAnsi="標楷體"/>
                <w:b/>
              </w:rPr>
            </w:pPr>
            <w:r w:rsidRPr="0025090B">
              <w:rPr>
                <w:rFonts w:ascii="標楷體" w:eastAsia="標楷體" w:hAnsi="標楷體" w:hint="eastAsia"/>
                <w:b/>
              </w:rPr>
              <w:t>實作評量</w:t>
            </w:r>
          </w:p>
        </w:tc>
      </w:tr>
      <w:tr w:rsidR="00C93E3A" w:rsidRPr="00E75DDC" w14:paraId="620A54B9" w14:textId="77777777" w:rsidTr="00B7584D">
        <w:tc>
          <w:tcPr>
            <w:tcW w:w="8296" w:type="dxa"/>
            <w:gridSpan w:val="5"/>
          </w:tcPr>
          <w:p w14:paraId="27A4FB16" w14:textId="77777777" w:rsidR="00614BA9" w:rsidRPr="00E75DDC" w:rsidRDefault="00C93E3A" w:rsidP="00614BA9">
            <w:pPr>
              <w:rPr>
                <w:rFonts w:ascii="標楷體" w:eastAsia="標楷體" w:hAnsi="標楷體"/>
              </w:rPr>
            </w:pPr>
            <w:r w:rsidRPr="00E75DDC">
              <w:rPr>
                <w:rFonts w:ascii="標楷體" w:eastAsia="標楷體" w:hAnsi="標楷體" w:hint="eastAsia"/>
              </w:rPr>
              <w:t>參考資料：</w:t>
            </w:r>
          </w:p>
          <w:p w14:paraId="10E5FC3C" w14:textId="7F2C294B" w:rsidR="00477784" w:rsidRPr="0032638A" w:rsidRDefault="0032638A" w:rsidP="0032638A">
            <w:pPr>
              <w:pStyle w:val="af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康軒版</w:t>
            </w:r>
            <w:proofErr w:type="gramEnd"/>
            <w:r>
              <w:rPr>
                <w:rFonts w:ascii="標楷體" w:eastAsia="標楷體" w:hAnsi="標楷體" w:hint="eastAsia"/>
              </w:rPr>
              <w:t>三上</w:t>
            </w:r>
            <w:r w:rsidR="00E77601" w:rsidRPr="00E75DDC">
              <w:rPr>
                <w:rFonts w:ascii="標楷體" w:eastAsia="標楷體" w:hAnsi="標楷體" w:hint="eastAsia"/>
              </w:rPr>
              <w:t>自然與生活科技領域課本、習作</w:t>
            </w:r>
          </w:p>
        </w:tc>
      </w:tr>
    </w:tbl>
    <w:p w14:paraId="7559ABFC" w14:textId="77777777" w:rsidR="00A44EE3" w:rsidRDefault="00A44EE3" w:rsidP="00B77767">
      <w:pPr>
        <w:rPr>
          <w:rFonts w:ascii="標楷體" w:eastAsia="標楷體" w:hAnsi="標楷體"/>
        </w:rPr>
      </w:pPr>
    </w:p>
    <w:p w14:paraId="5C390EAA" w14:textId="77777777" w:rsidR="0032638A" w:rsidRDefault="0032638A" w:rsidP="00B77767">
      <w:pPr>
        <w:rPr>
          <w:rFonts w:ascii="標楷體" w:eastAsia="標楷體" w:hAnsi="標楷體"/>
        </w:rPr>
      </w:pPr>
    </w:p>
    <w:p w14:paraId="13F489AB" w14:textId="77777777" w:rsidR="0032638A" w:rsidRDefault="0032638A" w:rsidP="00B77767">
      <w:pPr>
        <w:rPr>
          <w:rFonts w:ascii="標楷體" w:eastAsia="標楷體" w:hAnsi="標楷體"/>
        </w:rPr>
      </w:pPr>
    </w:p>
    <w:p w14:paraId="27522CE7" w14:textId="77777777" w:rsidR="0032638A" w:rsidRDefault="0032638A" w:rsidP="00B77767">
      <w:pPr>
        <w:rPr>
          <w:rFonts w:ascii="標楷體" w:eastAsia="標楷體" w:hAnsi="標楷體"/>
        </w:rPr>
      </w:pPr>
    </w:p>
    <w:p w14:paraId="16917436" w14:textId="77777777" w:rsidR="0032638A" w:rsidRDefault="0032638A" w:rsidP="00B77767">
      <w:pPr>
        <w:rPr>
          <w:rFonts w:ascii="標楷體" w:eastAsia="標楷體" w:hAnsi="標楷體"/>
        </w:rPr>
      </w:pPr>
    </w:p>
    <w:p w14:paraId="6523EA5F" w14:textId="1E2284D7" w:rsidR="0032638A" w:rsidRDefault="0032638A" w:rsidP="00B77767">
      <w:pPr>
        <w:rPr>
          <w:rFonts w:ascii="標楷體" w:eastAsia="標楷體" w:hAnsi="標楷體"/>
        </w:rPr>
      </w:pPr>
    </w:p>
    <w:p w14:paraId="2D4EDF0F" w14:textId="45D009B5" w:rsidR="006E04B3" w:rsidRDefault="006E04B3" w:rsidP="00B77767">
      <w:pPr>
        <w:rPr>
          <w:rFonts w:ascii="標楷體" w:eastAsia="標楷體" w:hAnsi="標楷體"/>
        </w:rPr>
      </w:pPr>
    </w:p>
    <w:p w14:paraId="591134A0" w14:textId="041CD018" w:rsidR="006E04B3" w:rsidRDefault="006E04B3" w:rsidP="00B77767">
      <w:pPr>
        <w:rPr>
          <w:rFonts w:ascii="標楷體" w:eastAsia="標楷體" w:hAnsi="標楷體"/>
        </w:rPr>
      </w:pPr>
    </w:p>
    <w:p w14:paraId="6067E6C2" w14:textId="0D0C899B" w:rsidR="006E04B3" w:rsidRDefault="006E04B3" w:rsidP="00B77767">
      <w:pPr>
        <w:rPr>
          <w:rFonts w:ascii="標楷體" w:eastAsia="標楷體" w:hAnsi="標楷體"/>
        </w:rPr>
      </w:pPr>
    </w:p>
    <w:p w14:paraId="3507ACB7" w14:textId="0279C52C" w:rsidR="006E04B3" w:rsidRDefault="006E04B3" w:rsidP="00B77767">
      <w:pPr>
        <w:rPr>
          <w:rFonts w:ascii="標楷體" w:eastAsia="標楷體" w:hAnsi="標楷體"/>
        </w:rPr>
      </w:pPr>
    </w:p>
    <w:p w14:paraId="148DD08D" w14:textId="1F86611B" w:rsidR="006E04B3" w:rsidRDefault="006E04B3" w:rsidP="00B77767">
      <w:pPr>
        <w:rPr>
          <w:rFonts w:ascii="標楷體" w:eastAsia="標楷體" w:hAnsi="標楷體"/>
        </w:rPr>
      </w:pPr>
    </w:p>
    <w:p w14:paraId="014815EA" w14:textId="77777777" w:rsidR="006E04B3" w:rsidRPr="0032638A" w:rsidRDefault="006E04B3" w:rsidP="00B77767">
      <w:pPr>
        <w:rPr>
          <w:rFonts w:ascii="標楷體" w:eastAsia="標楷體" w:hAnsi="標楷體" w:hint="eastAsia"/>
        </w:rPr>
      </w:pPr>
    </w:p>
    <w:p w14:paraId="38DCF573" w14:textId="50668E50" w:rsidR="007D46EA" w:rsidRDefault="007D46EA" w:rsidP="00001024">
      <w:pPr>
        <w:rPr>
          <w:rFonts w:ascii="標楷體" w:eastAsia="標楷體" w:hAnsi="標楷體"/>
        </w:rPr>
      </w:pPr>
    </w:p>
    <w:p w14:paraId="02CE262F" w14:textId="71167565" w:rsidR="00AF440C" w:rsidRPr="005B0461" w:rsidRDefault="000F71D6" w:rsidP="00B77767">
      <w:bookmarkStart w:id="0" w:name="_GoBack"/>
      <w:r>
        <w:rPr>
          <w:noProof/>
        </w:rPr>
        <w:lastRenderedPageBreak/>
        <w:drawing>
          <wp:inline distT="0" distB="0" distL="0" distR="0" wp14:anchorId="05A29BA8" wp14:editId="3B5D0545">
            <wp:extent cx="5274310" cy="7762875"/>
            <wp:effectExtent l="0" t="0" r="254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2444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76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F440C" w:rsidRPr="005B0461" w:rsidSect="0025090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B73BD3" w14:textId="77777777" w:rsidR="005A5CAD" w:rsidRDefault="005A5CAD" w:rsidP="007B7486">
      <w:r>
        <w:separator/>
      </w:r>
    </w:p>
  </w:endnote>
  <w:endnote w:type="continuationSeparator" w:id="0">
    <w:p w14:paraId="74EDA2CA" w14:textId="77777777" w:rsidR="005A5CAD" w:rsidRDefault="005A5CAD" w:rsidP="007B7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211A8E" w14:textId="77777777" w:rsidR="005A5CAD" w:rsidRDefault="005A5CAD" w:rsidP="007B7486">
      <w:r>
        <w:separator/>
      </w:r>
    </w:p>
  </w:footnote>
  <w:footnote w:type="continuationSeparator" w:id="0">
    <w:p w14:paraId="3AFD29BE" w14:textId="77777777" w:rsidR="005A5CAD" w:rsidRDefault="005A5CAD" w:rsidP="007B7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663D25"/>
    <w:multiLevelType w:val="hybridMultilevel"/>
    <w:tmpl w:val="701C4164"/>
    <w:lvl w:ilvl="0" w:tplc="8F9A99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17C4FA2"/>
    <w:multiLevelType w:val="hybridMultilevel"/>
    <w:tmpl w:val="FA12465E"/>
    <w:lvl w:ilvl="0" w:tplc="46DCB1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6F13E3F"/>
    <w:multiLevelType w:val="hybridMultilevel"/>
    <w:tmpl w:val="C590C8A4"/>
    <w:lvl w:ilvl="0" w:tplc="DCFAE08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76AD"/>
    <w:rsid w:val="000003B0"/>
    <w:rsid w:val="00000FE8"/>
    <w:rsid w:val="00001024"/>
    <w:rsid w:val="0000177A"/>
    <w:rsid w:val="00015416"/>
    <w:rsid w:val="00022BFC"/>
    <w:rsid w:val="00031AA3"/>
    <w:rsid w:val="000358BA"/>
    <w:rsid w:val="00047900"/>
    <w:rsid w:val="0005084B"/>
    <w:rsid w:val="000615BA"/>
    <w:rsid w:val="000675F5"/>
    <w:rsid w:val="00072312"/>
    <w:rsid w:val="000761D4"/>
    <w:rsid w:val="0008596B"/>
    <w:rsid w:val="00091AA1"/>
    <w:rsid w:val="0009344F"/>
    <w:rsid w:val="000A088D"/>
    <w:rsid w:val="000A7084"/>
    <w:rsid w:val="000C43BD"/>
    <w:rsid w:val="000D25BB"/>
    <w:rsid w:val="000E05FB"/>
    <w:rsid w:val="000E1CAE"/>
    <w:rsid w:val="000F0521"/>
    <w:rsid w:val="000F71D6"/>
    <w:rsid w:val="00105173"/>
    <w:rsid w:val="00110838"/>
    <w:rsid w:val="0014480A"/>
    <w:rsid w:val="00144947"/>
    <w:rsid w:val="001573E6"/>
    <w:rsid w:val="00157E13"/>
    <w:rsid w:val="00160E2B"/>
    <w:rsid w:val="0016336B"/>
    <w:rsid w:val="0017586F"/>
    <w:rsid w:val="0018733B"/>
    <w:rsid w:val="00194C5A"/>
    <w:rsid w:val="001B2AC8"/>
    <w:rsid w:val="001B3F2A"/>
    <w:rsid w:val="001C1A22"/>
    <w:rsid w:val="001D1DE7"/>
    <w:rsid w:val="001F0377"/>
    <w:rsid w:val="001F46CB"/>
    <w:rsid w:val="002029F1"/>
    <w:rsid w:val="00204B0F"/>
    <w:rsid w:val="00205BEE"/>
    <w:rsid w:val="00211529"/>
    <w:rsid w:val="0025090B"/>
    <w:rsid w:val="00262952"/>
    <w:rsid w:val="002640EA"/>
    <w:rsid w:val="00273F1A"/>
    <w:rsid w:val="00296085"/>
    <w:rsid w:val="002B4C1E"/>
    <w:rsid w:val="002C2605"/>
    <w:rsid w:val="002D4355"/>
    <w:rsid w:val="002E02FC"/>
    <w:rsid w:val="002E7E9A"/>
    <w:rsid w:val="002F4088"/>
    <w:rsid w:val="002F71F2"/>
    <w:rsid w:val="00304BE2"/>
    <w:rsid w:val="00305A22"/>
    <w:rsid w:val="00307015"/>
    <w:rsid w:val="00313202"/>
    <w:rsid w:val="00315F2D"/>
    <w:rsid w:val="0032638A"/>
    <w:rsid w:val="00335D78"/>
    <w:rsid w:val="0033645D"/>
    <w:rsid w:val="00340A4D"/>
    <w:rsid w:val="003447B0"/>
    <w:rsid w:val="00347C20"/>
    <w:rsid w:val="0036242A"/>
    <w:rsid w:val="00366504"/>
    <w:rsid w:val="003709FD"/>
    <w:rsid w:val="00380A5D"/>
    <w:rsid w:val="00390835"/>
    <w:rsid w:val="00393DC3"/>
    <w:rsid w:val="003A30D8"/>
    <w:rsid w:val="003A4780"/>
    <w:rsid w:val="003B1C96"/>
    <w:rsid w:val="003B7A5F"/>
    <w:rsid w:val="003C0EE6"/>
    <w:rsid w:val="003D14CD"/>
    <w:rsid w:val="003D1F63"/>
    <w:rsid w:val="003D30C6"/>
    <w:rsid w:val="003E4CF9"/>
    <w:rsid w:val="003F1D1A"/>
    <w:rsid w:val="003F3174"/>
    <w:rsid w:val="00400060"/>
    <w:rsid w:val="0040289D"/>
    <w:rsid w:val="004123A6"/>
    <w:rsid w:val="00422BF5"/>
    <w:rsid w:val="00436B50"/>
    <w:rsid w:val="00441B27"/>
    <w:rsid w:val="00445032"/>
    <w:rsid w:val="004535CF"/>
    <w:rsid w:val="004535E1"/>
    <w:rsid w:val="0045496A"/>
    <w:rsid w:val="00454AA1"/>
    <w:rsid w:val="0046481E"/>
    <w:rsid w:val="004649FD"/>
    <w:rsid w:val="00467F5D"/>
    <w:rsid w:val="00477784"/>
    <w:rsid w:val="00481EF9"/>
    <w:rsid w:val="00494935"/>
    <w:rsid w:val="004B589C"/>
    <w:rsid w:val="004C2C40"/>
    <w:rsid w:val="004D3A05"/>
    <w:rsid w:val="004E52DA"/>
    <w:rsid w:val="004F7E97"/>
    <w:rsid w:val="005100E9"/>
    <w:rsid w:val="00511C82"/>
    <w:rsid w:val="00522845"/>
    <w:rsid w:val="0052726D"/>
    <w:rsid w:val="00532F04"/>
    <w:rsid w:val="00536793"/>
    <w:rsid w:val="005377AA"/>
    <w:rsid w:val="005412A2"/>
    <w:rsid w:val="00546571"/>
    <w:rsid w:val="00552927"/>
    <w:rsid w:val="00564DCF"/>
    <w:rsid w:val="00567CC3"/>
    <w:rsid w:val="005A3A94"/>
    <w:rsid w:val="005A56AF"/>
    <w:rsid w:val="005A5CAD"/>
    <w:rsid w:val="005B0461"/>
    <w:rsid w:val="005B41E4"/>
    <w:rsid w:val="005B73AD"/>
    <w:rsid w:val="005D105A"/>
    <w:rsid w:val="005D1928"/>
    <w:rsid w:val="005D3A3B"/>
    <w:rsid w:val="005D69BB"/>
    <w:rsid w:val="005E113B"/>
    <w:rsid w:val="005E4EE9"/>
    <w:rsid w:val="005F140B"/>
    <w:rsid w:val="005F3BE8"/>
    <w:rsid w:val="00610126"/>
    <w:rsid w:val="00614BA9"/>
    <w:rsid w:val="00631A52"/>
    <w:rsid w:val="00654F28"/>
    <w:rsid w:val="006644E4"/>
    <w:rsid w:val="0066467C"/>
    <w:rsid w:val="006667CE"/>
    <w:rsid w:val="00670839"/>
    <w:rsid w:val="00680971"/>
    <w:rsid w:val="00685CE2"/>
    <w:rsid w:val="00694017"/>
    <w:rsid w:val="006940E0"/>
    <w:rsid w:val="006A66FA"/>
    <w:rsid w:val="006A773D"/>
    <w:rsid w:val="006B7B6A"/>
    <w:rsid w:val="006C0091"/>
    <w:rsid w:val="006C6BC7"/>
    <w:rsid w:val="006D0242"/>
    <w:rsid w:val="006E04B3"/>
    <w:rsid w:val="006E2395"/>
    <w:rsid w:val="006E60C3"/>
    <w:rsid w:val="006E7809"/>
    <w:rsid w:val="006E79F3"/>
    <w:rsid w:val="0070556A"/>
    <w:rsid w:val="00710DA4"/>
    <w:rsid w:val="007150B3"/>
    <w:rsid w:val="00723F59"/>
    <w:rsid w:val="0072428B"/>
    <w:rsid w:val="00736D2D"/>
    <w:rsid w:val="00740B55"/>
    <w:rsid w:val="00741613"/>
    <w:rsid w:val="00750AFC"/>
    <w:rsid w:val="007622E5"/>
    <w:rsid w:val="00764E9E"/>
    <w:rsid w:val="0076571C"/>
    <w:rsid w:val="00776D1D"/>
    <w:rsid w:val="00784D9E"/>
    <w:rsid w:val="00790210"/>
    <w:rsid w:val="007B7486"/>
    <w:rsid w:val="007C52FA"/>
    <w:rsid w:val="007C7098"/>
    <w:rsid w:val="007D46EA"/>
    <w:rsid w:val="007D4A85"/>
    <w:rsid w:val="007E4BE5"/>
    <w:rsid w:val="007E6544"/>
    <w:rsid w:val="007F1BA6"/>
    <w:rsid w:val="007F5CC7"/>
    <w:rsid w:val="008013A0"/>
    <w:rsid w:val="00806AC6"/>
    <w:rsid w:val="00812D51"/>
    <w:rsid w:val="008219A2"/>
    <w:rsid w:val="008301B9"/>
    <w:rsid w:val="008329BB"/>
    <w:rsid w:val="0083459A"/>
    <w:rsid w:val="00835A35"/>
    <w:rsid w:val="0085082D"/>
    <w:rsid w:val="00853486"/>
    <w:rsid w:val="00866C99"/>
    <w:rsid w:val="00892EA5"/>
    <w:rsid w:val="008B3561"/>
    <w:rsid w:val="008D0DA1"/>
    <w:rsid w:val="008D63B1"/>
    <w:rsid w:val="008E4F09"/>
    <w:rsid w:val="008E6200"/>
    <w:rsid w:val="008E68D6"/>
    <w:rsid w:val="0090551B"/>
    <w:rsid w:val="00906A19"/>
    <w:rsid w:val="00910D8C"/>
    <w:rsid w:val="00911D4F"/>
    <w:rsid w:val="009138E1"/>
    <w:rsid w:val="0092713D"/>
    <w:rsid w:val="00942761"/>
    <w:rsid w:val="00977996"/>
    <w:rsid w:val="00987EC7"/>
    <w:rsid w:val="009956D2"/>
    <w:rsid w:val="009A3295"/>
    <w:rsid w:val="009E084A"/>
    <w:rsid w:val="009E0EE9"/>
    <w:rsid w:val="009F3614"/>
    <w:rsid w:val="00A036F8"/>
    <w:rsid w:val="00A178D0"/>
    <w:rsid w:val="00A211A5"/>
    <w:rsid w:val="00A42CE6"/>
    <w:rsid w:val="00A44EE3"/>
    <w:rsid w:val="00A50EDA"/>
    <w:rsid w:val="00A514EC"/>
    <w:rsid w:val="00A564A2"/>
    <w:rsid w:val="00A608E0"/>
    <w:rsid w:val="00A705A3"/>
    <w:rsid w:val="00A72B65"/>
    <w:rsid w:val="00A835A6"/>
    <w:rsid w:val="00A94877"/>
    <w:rsid w:val="00A97D27"/>
    <w:rsid w:val="00AA0FE4"/>
    <w:rsid w:val="00AB44C0"/>
    <w:rsid w:val="00AB5F23"/>
    <w:rsid w:val="00AC2E9A"/>
    <w:rsid w:val="00AD0DE1"/>
    <w:rsid w:val="00AE44E7"/>
    <w:rsid w:val="00AE5814"/>
    <w:rsid w:val="00AF2F01"/>
    <w:rsid w:val="00AF440C"/>
    <w:rsid w:val="00AF6497"/>
    <w:rsid w:val="00B00FD3"/>
    <w:rsid w:val="00B11AE9"/>
    <w:rsid w:val="00B133F7"/>
    <w:rsid w:val="00B152D1"/>
    <w:rsid w:val="00B37269"/>
    <w:rsid w:val="00B43E91"/>
    <w:rsid w:val="00B5223D"/>
    <w:rsid w:val="00B52476"/>
    <w:rsid w:val="00B77767"/>
    <w:rsid w:val="00B8007D"/>
    <w:rsid w:val="00B955DC"/>
    <w:rsid w:val="00BB4180"/>
    <w:rsid w:val="00BB41C3"/>
    <w:rsid w:val="00BB7435"/>
    <w:rsid w:val="00BE16A7"/>
    <w:rsid w:val="00BE6C1F"/>
    <w:rsid w:val="00BF0075"/>
    <w:rsid w:val="00BF487A"/>
    <w:rsid w:val="00C02712"/>
    <w:rsid w:val="00C139D5"/>
    <w:rsid w:val="00C15349"/>
    <w:rsid w:val="00C17361"/>
    <w:rsid w:val="00C22C06"/>
    <w:rsid w:val="00C36007"/>
    <w:rsid w:val="00C544A3"/>
    <w:rsid w:val="00C56B65"/>
    <w:rsid w:val="00C6685C"/>
    <w:rsid w:val="00C84045"/>
    <w:rsid w:val="00C87663"/>
    <w:rsid w:val="00C93E3A"/>
    <w:rsid w:val="00C93F7E"/>
    <w:rsid w:val="00C96236"/>
    <w:rsid w:val="00CB3E66"/>
    <w:rsid w:val="00CC12B5"/>
    <w:rsid w:val="00CD4AAA"/>
    <w:rsid w:val="00CD4C64"/>
    <w:rsid w:val="00CD5EF4"/>
    <w:rsid w:val="00CF5C6F"/>
    <w:rsid w:val="00D31EDB"/>
    <w:rsid w:val="00D421D1"/>
    <w:rsid w:val="00D476AD"/>
    <w:rsid w:val="00D60252"/>
    <w:rsid w:val="00D72276"/>
    <w:rsid w:val="00D747F5"/>
    <w:rsid w:val="00D751CD"/>
    <w:rsid w:val="00D81178"/>
    <w:rsid w:val="00D935EA"/>
    <w:rsid w:val="00D97E23"/>
    <w:rsid w:val="00DA5104"/>
    <w:rsid w:val="00DC2C35"/>
    <w:rsid w:val="00DE0925"/>
    <w:rsid w:val="00DF167D"/>
    <w:rsid w:val="00DF6000"/>
    <w:rsid w:val="00DF67CE"/>
    <w:rsid w:val="00E352D4"/>
    <w:rsid w:val="00E44AED"/>
    <w:rsid w:val="00E500E6"/>
    <w:rsid w:val="00E51C9F"/>
    <w:rsid w:val="00E6529F"/>
    <w:rsid w:val="00E75DDC"/>
    <w:rsid w:val="00E769FC"/>
    <w:rsid w:val="00E77601"/>
    <w:rsid w:val="00E82365"/>
    <w:rsid w:val="00EA656F"/>
    <w:rsid w:val="00EB17C3"/>
    <w:rsid w:val="00EE184B"/>
    <w:rsid w:val="00EE7B4E"/>
    <w:rsid w:val="00F156A7"/>
    <w:rsid w:val="00F23C1B"/>
    <w:rsid w:val="00F44355"/>
    <w:rsid w:val="00F46535"/>
    <w:rsid w:val="00F5194E"/>
    <w:rsid w:val="00F564BB"/>
    <w:rsid w:val="00F60C66"/>
    <w:rsid w:val="00F65530"/>
    <w:rsid w:val="00F677ED"/>
    <w:rsid w:val="00F8715C"/>
    <w:rsid w:val="00FA7C88"/>
    <w:rsid w:val="00FB75EC"/>
    <w:rsid w:val="00FC648C"/>
    <w:rsid w:val="00FD14B5"/>
    <w:rsid w:val="00FD339C"/>
    <w:rsid w:val="00FF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52226A"/>
  <w15:docId w15:val="{AC5CB29D-EDA7-4EDD-82D3-DAA2C9AD0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C93F7E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7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74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B748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B74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B7486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A178D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178D0"/>
  </w:style>
  <w:style w:type="character" w:customStyle="1" w:styleId="aa">
    <w:name w:val="註解文字 字元"/>
    <w:basedOn w:val="a0"/>
    <w:link w:val="a9"/>
    <w:uiPriority w:val="99"/>
    <w:semiHidden/>
    <w:rsid w:val="00A178D0"/>
  </w:style>
  <w:style w:type="paragraph" w:styleId="ab">
    <w:name w:val="annotation subject"/>
    <w:basedOn w:val="a9"/>
    <w:next w:val="a9"/>
    <w:link w:val="ac"/>
    <w:uiPriority w:val="99"/>
    <w:semiHidden/>
    <w:unhideWhenUsed/>
    <w:rsid w:val="00A178D0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A178D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178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A178D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E77601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C93F7E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f0">
    <w:name w:val="Hyperlink"/>
    <w:basedOn w:val="a0"/>
    <w:uiPriority w:val="99"/>
    <w:unhideWhenUsed/>
    <w:rsid w:val="00C93F7E"/>
    <w:rPr>
      <w:color w:val="0563C1" w:themeColor="hyperlink"/>
      <w:u w:val="single"/>
    </w:rPr>
  </w:style>
  <w:style w:type="paragraph" w:styleId="Web">
    <w:name w:val="Normal (Web)"/>
    <w:basedOn w:val="a"/>
    <w:uiPriority w:val="99"/>
    <w:unhideWhenUsed/>
    <w:rsid w:val="00776D1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1">
    <w:name w:val="Strong"/>
    <w:basedOn w:val="a0"/>
    <w:uiPriority w:val="22"/>
    <w:qFormat/>
    <w:rsid w:val="00776D1D"/>
    <w:rPr>
      <w:b/>
      <w:bCs/>
    </w:rPr>
  </w:style>
  <w:style w:type="character" w:customStyle="1" w:styleId="apple-converted-space">
    <w:name w:val="apple-converted-space"/>
    <w:basedOn w:val="a0"/>
    <w:rsid w:val="00776D1D"/>
  </w:style>
  <w:style w:type="paragraph" w:styleId="af2">
    <w:name w:val="No Spacing"/>
    <w:uiPriority w:val="1"/>
    <w:qFormat/>
    <w:rsid w:val="00CB3E66"/>
    <w:pPr>
      <w:widowControl w:val="0"/>
    </w:pPr>
  </w:style>
  <w:style w:type="paragraph" w:customStyle="1" w:styleId="TableParagraph">
    <w:name w:val="Table Paragraph"/>
    <w:basedOn w:val="a"/>
    <w:uiPriority w:val="1"/>
    <w:qFormat/>
    <w:rsid w:val="003D14CD"/>
    <w:pPr>
      <w:autoSpaceDE w:val="0"/>
      <w:autoSpaceDN w:val="0"/>
    </w:pPr>
    <w:rPr>
      <w:rFonts w:ascii="SimSun" w:eastAsia="SimSun" w:hAnsi="SimSun" w:cs="SimSu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0142C-256F-4519-BE6D-AEEC9C8E8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owner</cp:lastModifiedBy>
  <cp:revision>29</cp:revision>
  <cp:lastPrinted>2018-05-25T02:57:00Z</cp:lastPrinted>
  <dcterms:created xsi:type="dcterms:W3CDTF">2022-11-06T10:31:00Z</dcterms:created>
  <dcterms:modified xsi:type="dcterms:W3CDTF">2022-11-16T08:28:00Z</dcterms:modified>
</cp:coreProperties>
</file>