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1"/>
        <w:gridCol w:w="2836"/>
        <w:gridCol w:w="1418"/>
        <w:gridCol w:w="141"/>
        <w:gridCol w:w="709"/>
        <w:gridCol w:w="141"/>
        <w:gridCol w:w="1277"/>
        <w:gridCol w:w="1559"/>
      </w:tblGrid>
      <w:tr w:rsidR="003E4367" w:rsidTr="00BB1956">
        <w:trPr>
          <w:trHeight w:val="397"/>
        </w:trPr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283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367" w:rsidRPr="00CD0B9E" w:rsidRDefault="00CD0B9E" w:rsidP="00A74B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D0B9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游金枝</w:t>
            </w:r>
          </w:p>
        </w:tc>
      </w:tr>
      <w:tr w:rsidR="003E4367" w:rsidTr="00BB1956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3E4367" w:rsidRPr="00A74B3A" w:rsidRDefault="00025D0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四</w:t>
            </w:r>
            <w:r w:rsidR="003E4367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3E4367" w:rsidRPr="00A74B3A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827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A74B3A" w:rsidRDefault="003E4367" w:rsidP="008071A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44C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2</w:t>
            </w:r>
            <w:r w:rsidR="003A44C4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0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3E4367" w:rsidTr="00A74B3A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A74B3A" w:rsidRDefault="003058D4" w:rsidP="00025D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第七課</w:t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松鼠先生的麵包</w:t>
            </w:r>
          </w:p>
        </w:tc>
      </w:tr>
      <w:tr w:rsidR="003E4367" w:rsidTr="00A74B3A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3E4367" w:rsidRPr="00A74B3A" w:rsidRDefault="003E436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:rsidTr="003058D4">
        <w:trPr>
          <w:trHeight w:val="4586"/>
        </w:trPr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851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254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2-II-4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樂於參加討論，提供個人的觀點和意見。</w:t>
            </w:r>
          </w:p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3-II-1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運用注音符號，理解生字新詞，提升閱讀效能。</w:t>
            </w:r>
          </w:p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4-II-6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掌握偏旁變化和間架結構要領書寫正確及工整的</w:t>
            </w:r>
            <w:proofErr w:type="gramStart"/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硬筆字</w:t>
            </w:r>
            <w:proofErr w:type="gramEnd"/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5-II-2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理解各種標點符號的用法。</w:t>
            </w:r>
          </w:p>
          <w:p w:rsidR="00942CC7" w:rsidRPr="00BB1956" w:rsidRDefault="003058D4" w:rsidP="003058D4">
            <w:pPr>
              <w:widowControl w:val="0"/>
              <w:autoSpaceDE w:val="0"/>
              <w:autoSpaceDN w:val="0"/>
              <w:adjustRightInd w:val="0"/>
              <w:ind w:left="742" w:hangingChars="309" w:hanging="74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6-II-1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根據表達需要，使用各種標點符號。</w:t>
            </w:r>
          </w:p>
        </w:tc>
        <w:tc>
          <w:tcPr>
            <w:tcW w:w="850" w:type="dxa"/>
            <w:gridSpan w:val="2"/>
            <w:vMerge w:val="restart"/>
            <w:shd w:val="clear" w:color="auto" w:fill="DDD9C3"/>
            <w:vAlign w:val="center"/>
          </w:tcPr>
          <w:p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核心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素養</w:t>
            </w:r>
          </w:p>
        </w:tc>
        <w:tc>
          <w:tcPr>
            <w:tcW w:w="2977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942CC7" w:rsidRPr="00A74B3A" w:rsidRDefault="003058D4" w:rsidP="003058D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-E-A2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透過國語文學習，掌握文本要旨、發展學習及解決問題策略、初探邏輯思維，並透過體驗與實踐，處理日常生活問題。</w:t>
            </w:r>
          </w:p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-E-B1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理解與運用國語文在日常生活中學習體察他人的感受，並給予適當的回應，以達成溝通及互動的目標。</w:t>
            </w:r>
          </w:p>
          <w:p w:rsidR="00942CC7" w:rsidRPr="00A74B3A" w:rsidRDefault="003058D4" w:rsidP="003058D4">
            <w:pPr>
              <w:widowControl w:val="0"/>
              <w:autoSpaceDE w:val="0"/>
              <w:autoSpaceDN w:val="0"/>
              <w:adjustRightInd w:val="0"/>
              <w:ind w:left="1025" w:hangingChars="427" w:hanging="1025"/>
              <w:jc w:val="both"/>
              <w:rPr>
                <w:rFonts w:ascii="Times New Roman" w:eastAsia="標楷體" w:hAnsi="Times New Roman" w:cs="Times New Roman"/>
                <w:sz w:val="24"/>
                <w:szCs w:val="26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國</w:t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-E-C2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6"/>
              </w:rPr>
              <w:t>與他人互動時，能適切運用語文能力表達個人想法，理解與包容不同意見，樂於參與學校及社區活動，體會團隊合作的重要性。</w:t>
            </w:r>
          </w:p>
        </w:tc>
      </w:tr>
      <w:tr w:rsidR="00942CC7" w:rsidTr="000F2D54">
        <w:trPr>
          <w:trHeight w:val="2685"/>
        </w:trPr>
        <w:tc>
          <w:tcPr>
            <w:tcW w:w="849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942CC7" w:rsidRPr="00A74B3A" w:rsidRDefault="00942CC7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942CC7" w:rsidRPr="00A74B3A" w:rsidRDefault="00942CC7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254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Ab-II-6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2,000</w:t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個常用語詞的使用。</w:t>
            </w:r>
          </w:p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Ac-II-1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各種標點符號的用法。</w:t>
            </w:r>
          </w:p>
          <w:p w:rsidR="003058D4" w:rsidRPr="003058D4" w:rsidRDefault="003058D4" w:rsidP="003058D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Ad-II-2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篇章的大意、主旨與簡單結構。</w:t>
            </w:r>
          </w:p>
          <w:p w:rsidR="00942CC7" w:rsidRPr="00BB1956" w:rsidRDefault="003058D4" w:rsidP="003058D4">
            <w:pPr>
              <w:widowControl w:val="0"/>
              <w:autoSpaceDE w:val="0"/>
              <w:autoSpaceDN w:val="0"/>
              <w:adjustRightInd w:val="0"/>
              <w:ind w:left="883" w:hangingChars="368" w:hanging="8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Ad-II-3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故事、童詩、現代散文等。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942CC7" w:rsidRPr="00A74B3A" w:rsidRDefault="00942CC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42CC7" w:rsidRPr="00A74B3A" w:rsidRDefault="00942CC7" w:rsidP="00A74B3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B79FD" w:rsidTr="00A74B3A">
        <w:tc>
          <w:tcPr>
            <w:tcW w:w="849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F2D54" w:rsidRDefault="003058D4" w:rsidP="00E62E47">
            <w:pPr>
              <w:widowControl w:val="0"/>
              <w:ind w:right="113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性別平等教育</w:t>
            </w:r>
            <w:r w:rsidR="003B79FD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3A44C4" w:rsidRPr="003A44C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環境倫理</w:t>
            </w:r>
            <w:r w:rsidR="003B79FD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3B79FD" w:rsidRPr="00A74B3A" w:rsidRDefault="003058D4" w:rsidP="009061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生命</w:t>
            </w:r>
            <w:r w:rsidR="00E62E47" w:rsidRPr="00E62E47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教育</w:t>
            </w:r>
            <w:r w:rsidR="000F2D54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="003A44C4" w:rsidRPr="003A44C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尊重與關懷他人</w:t>
            </w:r>
            <w:r w:rsidR="000F2D54"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:rsidTr="00A74B3A">
        <w:tc>
          <w:tcPr>
            <w:tcW w:w="849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shd w:val="clear" w:color="auto" w:fill="DDD9C3"/>
            <w:vAlign w:val="center"/>
          </w:tcPr>
          <w:p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058D4" w:rsidRPr="003058D4" w:rsidRDefault="003058D4" w:rsidP="003058D4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性</w:t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E3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覺察性別角色的刻板印象，了解家庭、學校與職業的分工，不應受性別的限制。</w:t>
            </w:r>
          </w:p>
          <w:p w:rsidR="004D16FD" w:rsidRPr="00A74B3A" w:rsidRDefault="003058D4" w:rsidP="003058D4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</w:rPr>
            </w:pP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生</w:t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E6</w:t>
            </w:r>
            <w:r w:rsidRPr="00BB1956">
              <w:rPr>
                <w:rFonts w:ascii="Times New Roman" w:eastAsia="標楷體" w:hAnsi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從日常生活中培養道德感以及美感，練習做出道德判斷以及審美判斷，分辨事實和價值的不同。</w:t>
            </w:r>
          </w:p>
        </w:tc>
      </w:tr>
      <w:tr w:rsidR="003B79FD" w:rsidTr="00A74B3A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與其他領域／</w:t>
            </w:r>
          </w:p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D16FD" w:rsidRPr="00A74B3A" w:rsidRDefault="003058D4" w:rsidP="00906122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自然</w:t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／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綜合活動</w:t>
            </w:r>
          </w:p>
        </w:tc>
      </w:tr>
      <w:tr w:rsidR="003B79FD" w:rsidTr="00A74B3A">
        <w:trPr>
          <w:trHeight w:val="397"/>
        </w:trPr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74B3A" w:rsidRDefault="003B79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B79FD" w:rsidRPr="00A74B3A" w:rsidRDefault="003B79FD" w:rsidP="00A74B3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翰林版國語課本第</w:t>
            </w:r>
            <w:r w:rsidR="003A44C4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</w:t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4D16FD" w:rsidTr="00A74B3A">
        <w:tc>
          <w:tcPr>
            <w:tcW w:w="1700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081" w:type="dxa"/>
            <w:gridSpan w:val="7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458A8" w:rsidRPr="00A74B3A" w:rsidRDefault="00906122" w:rsidP="00C44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</w:rPr>
            </w:pPr>
            <w:r w:rsidRPr="0092264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電子教科書</w:t>
            </w:r>
          </w:p>
        </w:tc>
      </w:tr>
      <w:tr w:rsidR="004D16FD" w:rsidTr="00A74B3A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Tr="00A74B3A"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8D4" w:rsidRPr="003058D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t>一、學會歸納相同部件的生字，知道基本筆畫、筆順與字的空間結構。</w:t>
            </w:r>
          </w:p>
          <w:p w:rsidR="003058D4" w:rsidRPr="003058D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t>二、讀懂文章內容，說出主要大意。</w:t>
            </w:r>
          </w:p>
          <w:p w:rsidR="003058D4" w:rsidRPr="003058D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t>三、根據文意及標點符號，用聲音的抑揚頓挫表現感受。</w:t>
            </w:r>
          </w:p>
          <w:p w:rsidR="003058D4" w:rsidRPr="003058D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四、練習從事物的相似處聯想，能發揮想像力仿作詞句。</w:t>
            </w:r>
          </w:p>
          <w:p w:rsidR="00337C4C" w:rsidRPr="00A74B3A" w:rsidRDefault="003058D4" w:rsidP="003058D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t>五、正視失敗的價值，知道從失敗中獲取經驗並改正，是通往成功的道路。</w:t>
            </w:r>
          </w:p>
        </w:tc>
      </w:tr>
      <w:tr w:rsidR="004D16FD" w:rsidTr="00A74B3A">
        <w:trPr>
          <w:trHeight w:val="397"/>
        </w:trPr>
        <w:tc>
          <w:tcPr>
            <w:tcW w:w="9781" w:type="dxa"/>
            <w:gridSpan w:val="9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教學活動設計</w:t>
            </w:r>
          </w:p>
        </w:tc>
      </w:tr>
      <w:tr w:rsidR="004D16FD" w:rsidTr="00A74B3A">
        <w:trPr>
          <w:trHeight w:val="624"/>
        </w:trPr>
        <w:tc>
          <w:tcPr>
            <w:tcW w:w="6095" w:type="dxa"/>
            <w:gridSpan w:val="5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(分)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74B3A" w:rsidRDefault="004D16FD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4D16FD" w:rsidRPr="00A74B3A" w:rsidRDefault="004D16FD" w:rsidP="005318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highlight w:val="yellow"/>
                <w:bdr w:val="single" w:sz="4" w:space="0" w:color="auto"/>
              </w:rPr>
            </w:pPr>
          </w:p>
          <w:p w:rsidR="004D16FD" w:rsidRPr="00A74B3A" w:rsidRDefault="004D16FD" w:rsidP="00531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第一節</w:t>
            </w:r>
          </w:p>
          <w:p w:rsidR="001712C5" w:rsidRDefault="004D16FD" w:rsidP="00531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一、</w:t>
            </w:r>
            <w:r w:rsidR="003A44C4" w:rsidRPr="003A44C4">
              <w:rPr>
                <w:rFonts w:ascii="Times New Roman" w:eastAsia="標楷體" w:hAnsi="Times New Roman" w:cs="Times New Roman" w:hint="eastAsia"/>
                <w:bCs/>
                <w:sz w:val="24"/>
                <w:szCs w:val="24"/>
              </w:rPr>
              <w:t>主題思考</w:t>
            </w:r>
          </w:p>
          <w:p w:rsidR="001F0A0B" w:rsidRPr="001F0A0B" w:rsidRDefault="00F433F7" w:rsidP="00DE23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3A44C4" w:rsidRPr="003A44C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教師提出話題，請學生自由分享個人經驗。</w:t>
            </w:r>
          </w:p>
          <w:p w:rsidR="003058D4" w:rsidRPr="003058D4" w:rsidRDefault="001F0A0B" w:rsidP="0030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="00BB68D8" w:rsidRPr="003A44C4">
              <w:rPr>
                <w:rFonts w:ascii="Times New Roman" w:hAnsi="Times New Roman" w:cs="Times New Roman"/>
              </w:rPr>
              <w:tab/>
            </w:r>
            <w:r w:rsidR="003058D4"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說一說，自己做事的成功經驗。</w:t>
            </w:r>
          </w:p>
          <w:p w:rsidR="00BE2A84" w:rsidRPr="00A74B3A" w:rsidRDefault="003058D4" w:rsidP="00BE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spacing w:afterLines="20" w:after="48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="0037648E" w:rsidRPr="003A44C4">
              <w:rPr>
                <w:rFonts w:ascii="Times New Roman" w:hAnsi="Times New Roman" w:cs="Times New Roman"/>
              </w:rPr>
              <w:tab/>
            </w: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學生自由回答。我曾經和媽媽一起做蛋糕，很簡單，很好玩。</w:t>
            </w:r>
            <w:proofErr w:type="gramStart"/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我學溜直</w:t>
            </w:r>
            <w:proofErr w:type="gramEnd"/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排輪的時候，剛開始一直摔倒，但後來就學會了。</w:t>
            </w:r>
          </w:p>
          <w:tbl>
            <w:tblPr>
              <w:tblW w:w="0" w:type="auto"/>
              <w:tblInd w:w="29" w:type="dxa"/>
              <w:tblBorders>
                <w:top w:val="single" w:sz="12" w:space="0" w:color="C0504D"/>
                <w:left w:val="single" w:sz="12" w:space="0" w:color="C0504D"/>
                <w:bottom w:val="single" w:sz="12" w:space="0" w:color="C0504D"/>
                <w:right w:val="single" w:sz="12" w:space="0" w:color="C0504D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7"/>
            </w:tblGrid>
            <w:tr w:rsidR="00BE2A84" w:rsidRPr="00A414DD" w:rsidTr="007A48DB">
              <w:tc>
                <w:tcPr>
                  <w:tcW w:w="5787" w:type="dxa"/>
                  <w:shd w:val="clear" w:color="auto" w:fill="auto"/>
                  <w:vAlign w:val="center"/>
                </w:tcPr>
                <w:p w:rsidR="00BE2A84" w:rsidRPr="004D16FD" w:rsidRDefault="003058D4" w:rsidP="003058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8D4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教師鼓勵學生分享個人做事的成功經驗，範圍不拘，可以是課業學習、日常活動或才藝練習，重點在於引導學生回顧：失敗了怎麼辦？要先做準備嗎？練習一次就可以了嗎？自己</w:t>
                  </w:r>
                  <w:proofErr w:type="gramStart"/>
                  <w:r w:rsidRPr="003058D4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一</w:t>
                  </w:r>
                  <w:proofErr w:type="gramEnd"/>
                  <w:r w:rsidRPr="003058D4">
                    <w:rPr>
                      <w:rFonts w:ascii="標楷體" w:eastAsia="標楷體" w:hAnsi="標楷體" w:cs="Times New Roman" w:hint="eastAsia"/>
                      <w:kern w:val="2"/>
                      <w:sz w:val="24"/>
                      <w:szCs w:val="22"/>
                    </w:rPr>
                    <w:t>個人，就可以順利完成嗎？藉</w:t>
                  </w:r>
                  <w:r w:rsidRPr="003058D4">
                    <w:rPr>
                      <w:rFonts w:ascii="標楷體" w:eastAsia="標楷體" w:hAnsi="標楷體" w:cs="Times New Roman" w:hint="eastAsia"/>
                      <w:spacing w:val="-10"/>
                      <w:kern w:val="2"/>
                      <w:sz w:val="24"/>
                      <w:szCs w:val="22"/>
                    </w:rPr>
                    <w:t>此將討論層次從表面的成敗，延伸到品格態度的成長。</w:t>
                  </w:r>
                </w:p>
              </w:tc>
            </w:tr>
          </w:tbl>
          <w:p w:rsidR="003058D4" w:rsidRPr="003058D4" w:rsidRDefault="00F433F7" w:rsidP="0030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20" w:before="48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3058D4" w:rsidRPr="003058D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</w:t>
            </w:r>
            <w:proofErr w:type="gramStart"/>
            <w:r w:rsidR="003058D4" w:rsidRPr="003058D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思考課名和</w:t>
            </w:r>
            <w:proofErr w:type="gramEnd"/>
            <w:r w:rsidR="003058D4" w:rsidRPr="003058D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單元主題的關係，開展想像。</w:t>
            </w:r>
          </w:p>
          <w:p w:rsidR="003058D4" w:rsidRPr="003058D4" w:rsidRDefault="003058D4" w:rsidP="0030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教師提出單元主題，引導學生開展思考與發表。</w:t>
            </w:r>
          </w:p>
          <w:p w:rsidR="003058D4" w:rsidRPr="00A04EEF" w:rsidRDefault="0037648E" w:rsidP="00A0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3058D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單元名稱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3058D4" w:rsidRPr="003058D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品德小故事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3058D4" w:rsidRPr="003058D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裡的課文會安排哪些內</w:t>
            </w:r>
            <w:r w:rsidR="003058D4" w:rsidRPr="00A04EE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容？</w:t>
            </w:r>
          </w:p>
          <w:p w:rsidR="003058D4" w:rsidRPr="00A04EEF" w:rsidRDefault="0037648E" w:rsidP="00A0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A04EE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學生自由回答。讀故事，學品德。讀品德有關的故事。</w:t>
            </w:r>
          </w:p>
          <w:p w:rsidR="003058D4" w:rsidRPr="00A04EEF" w:rsidRDefault="0037648E" w:rsidP="00A0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A04EE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如果讓你來決定，你想安排哪些品德的故事給四年級的同學讀？說說理由。</w:t>
            </w:r>
          </w:p>
          <w:p w:rsidR="003058D4" w:rsidRPr="00A04EEF" w:rsidRDefault="0037648E" w:rsidP="00A04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A04EE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學生自由回答。公平、友善、謹慎、勤奮、耐心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 w:rsidR="003058D4" w:rsidRPr="00A04EEF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</w:t>
            </w:r>
          </w:p>
          <w:p w:rsidR="003058D4" w:rsidRPr="003058D4" w:rsidRDefault="003058D4" w:rsidP="0030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教師提出課文題目，引導學生思考。</w:t>
            </w:r>
          </w:p>
          <w:p w:rsidR="003058D4" w:rsidRPr="00522778" w:rsidRDefault="0037648E" w:rsidP="0052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看到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松鼠先生的麵包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，想一想，課文內容可能寫些什麼？</w:t>
            </w:r>
          </w:p>
          <w:p w:rsidR="003058D4" w:rsidRPr="00522778" w:rsidRDefault="0037648E" w:rsidP="0052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學生自由回答。松鼠先生很喜歡麵包，開了麵包店。松鼠先生想做出好吃的麵包。松鼠先生常到麵包店外面，等人給他麵包。</w:t>
            </w:r>
          </w:p>
          <w:p w:rsidR="003058D4" w:rsidRPr="003058D4" w:rsidRDefault="003058D4" w:rsidP="003058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proofErr w:type="gramStart"/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提出課名</w:t>
            </w:r>
            <w:proofErr w:type="gramEnd"/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，引導學生想像課文和單元的關聯。</w:t>
            </w:r>
          </w:p>
          <w:p w:rsidR="003058D4" w:rsidRPr="00522778" w:rsidRDefault="0037648E" w:rsidP="0052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本課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松鼠先生的麵包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，和單元主題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品德小故事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有何關係？</w:t>
            </w:r>
          </w:p>
          <w:p w:rsidR="00F9633E" w:rsidRPr="00F9633E" w:rsidRDefault="0037648E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hAnsi="標楷體" w:cs="標楷體"/>
                <w:color w:val="000000"/>
                <w:sz w:val="16"/>
                <w:szCs w:val="16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058D4" w:rsidRPr="00522778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學生自由回答。松鼠先生可能一直失敗，後來才成功，學會做事要有毅力。松鼠先生後悔不該等別人給麵包，應該要自己付出努力才對。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4D16FD" w:rsidP="001712C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175A4E" w:rsidP="001712C5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2A1192" w:rsidP="001712C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82100" w:rsidRPr="00A74B3A" w:rsidRDefault="00782100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782100" w:rsidRPr="00A74B3A" w:rsidRDefault="00782100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DD5237" w:rsidRDefault="00DD5237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E2A84" w:rsidRPr="00BE2A84" w:rsidRDefault="00BE2A8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4D16FD" w:rsidRDefault="00BE2A8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Pr="00BE2A8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3058D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BE2A8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3058D4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Pr="00A74B3A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82100" w:rsidRPr="00A74B3A" w:rsidRDefault="00782100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782100" w:rsidRPr="00A74B3A" w:rsidRDefault="00782100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DD5237" w:rsidRDefault="00DD5237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782100" w:rsidRPr="00A74B3A" w:rsidRDefault="00BE2A8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4D16FD" w:rsidRDefault="00BE2A8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能用清晰完整的語句表達自己的想法</w:t>
            </w:r>
          </w:p>
          <w:p w:rsidR="003058D4" w:rsidRDefault="003058D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Default="003058D4" w:rsidP="003058D4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058D4" w:rsidRPr="00A74B3A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3058D4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E2A84">
              <w:rPr>
                <w:rFonts w:ascii="Times New Roman" w:eastAsia="標楷體" w:hAnsi="Times New Roman" w:cs="Times New Roman" w:hint="eastAsia"/>
                <w:sz w:val="24"/>
              </w:rPr>
              <w:t>能用清晰完整的語句表達自己的想法</w:t>
            </w:r>
          </w:p>
          <w:p w:rsidR="003058D4" w:rsidRPr="00A74B3A" w:rsidRDefault="003058D4" w:rsidP="003058D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sz w:val="24"/>
              </w:rPr>
              <w:t>能根據主題回答並說明原因</w:t>
            </w:r>
          </w:p>
        </w:tc>
      </w:tr>
      <w:tr w:rsidR="004D16FD" w:rsidTr="00EC357D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17180" w:rsidRPr="00A74B3A" w:rsidRDefault="00117180" w:rsidP="00F46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二、</w:t>
            </w:r>
            <w:r w:rsidR="007A48DB" w:rsidRPr="007A48D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概說全文</w:t>
            </w:r>
          </w:p>
          <w:p w:rsidR="0099632C" w:rsidRDefault="00F433F7" w:rsidP="00996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B13F33" w:rsidRPr="00B13F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教師再次提出課文題目，引導學生預測課文。</w:t>
            </w:r>
          </w:p>
          <w:p w:rsidR="0099632C" w:rsidRPr="0099632C" w:rsidRDefault="0099632C" w:rsidP="00996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2" w:left="756" w:hangingChars="105" w:hanging="25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9632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◎</w:t>
            </w:r>
            <w:r w:rsidR="00B13F33" w:rsidRPr="00B13F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請學生思考，猜測故事裡可能出現的角色。</w:t>
            </w:r>
          </w:p>
          <w:p w:rsidR="00B13F33" w:rsidRPr="00B13F33" w:rsidRDefault="0099632C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6"/>
              </w:tabs>
              <w:autoSpaceDE w:val="0"/>
              <w:autoSpaceDN w:val="0"/>
              <w:adjustRightInd w:val="0"/>
              <w:ind w:leftChars="373" w:left="1094" w:hangingChars="145" w:hanging="3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99632C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問</w:t>
            </w:r>
            <w:r w:rsidR="00C936DC">
              <w:rPr>
                <w:rFonts w:hint="eastAsia"/>
              </w:rPr>
              <w:tab/>
            </w:r>
            <w:r w:rsidR="00B13F33" w:rsidRPr="00B13F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故事裡可能會出現哪些角色？他們會做哪些事呢？為什麼？</w:t>
            </w:r>
          </w:p>
          <w:p w:rsidR="004A0B4A" w:rsidRDefault="0037648E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6"/>
              </w:tabs>
              <w:autoSpaceDE w:val="0"/>
              <w:autoSpaceDN w:val="0"/>
              <w:adjustRightInd w:val="0"/>
              <w:ind w:leftChars="373" w:left="1094" w:hangingChars="145" w:hanging="348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B13F33" w:rsidRPr="00B13F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學生自由回答。可能會出現麻雀，因為我經常會看到麻雀，麻雀可能可以幫松鼠先生宣傳他的麵包。我覺得會有一個人，這個人會給松鼠先生麵包。</w:t>
            </w:r>
          </w:p>
          <w:p w:rsidR="00AE727F" w:rsidRPr="00AE727F" w:rsidRDefault="00F433F7" w:rsidP="00AE7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AE727F" w:rsidRPr="00AE72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學生自行默讀課文，比較課文和自己想法的異同。</w:t>
            </w:r>
          </w:p>
          <w:p w:rsidR="00B13F33" w:rsidRPr="00B13F33" w:rsidRDefault="00C44506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課文和你原本的想法有什麼一樣或不一樣的地方？</w:t>
            </w:r>
          </w:p>
          <w:p w:rsidR="00AE727F" w:rsidRPr="00AE727F" w:rsidRDefault="0037648E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學生自由回答。原來松鼠先生住在麵包樹上。松鼠先生有朋友來教他做麵包。原來學做麵包，要失敗好多次。</w:t>
            </w:r>
          </w:p>
          <w:p w:rsidR="00AE727F" w:rsidRPr="00AE727F" w:rsidRDefault="00AE727F" w:rsidP="00AE72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AE72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教師彙整學生的回答，引導學生</w:t>
            </w:r>
            <w:proofErr w:type="gramStart"/>
            <w:r w:rsidRPr="00AE72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說出全課重點</w:t>
            </w:r>
            <w:proofErr w:type="gramEnd"/>
            <w:r w:rsidRPr="00AE72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B13F33" w:rsidRPr="00B13F33" w:rsidRDefault="00C44506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用簡單的一句話，說一說這一課的內容。</w:t>
            </w:r>
          </w:p>
          <w:p w:rsidR="00F9633E" w:rsidRPr="001F0A0B" w:rsidRDefault="0037648E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學生自由回答。松鼠先生想做出好吃的麵包，朋友都來幫忙，失敗了好多次，後來終於做出成功的麵包。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175A4E" w:rsidP="00EC357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F464B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B7F82" w:rsidRPr="001B7F82" w:rsidRDefault="001B7F82" w:rsidP="001B7F8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B7F82" w:rsidRDefault="001B7F82" w:rsidP="001B7F8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B7F82" w:rsidRDefault="001B7F82" w:rsidP="00B13F33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B7F82" w:rsidRPr="001B7F82" w:rsidRDefault="001B7F82" w:rsidP="001B7F8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1F0A0B" w:rsidRDefault="001B7F82" w:rsidP="001B7F8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F0A0B" w:rsidRPr="00A74B3A" w:rsidRDefault="001F0A0B" w:rsidP="004A0B4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56487" w:rsidRPr="00A74B3A" w:rsidRDefault="00456487" w:rsidP="00F464B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9633E" w:rsidRDefault="001B7F82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能用清晰完</w:t>
            </w: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lastRenderedPageBreak/>
              <w:t>整的語句表達</w:t>
            </w:r>
          </w:p>
          <w:p w:rsidR="00117180" w:rsidRPr="00A74B3A" w:rsidRDefault="001B7F82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1F0A0B" w:rsidRPr="00A74B3A" w:rsidRDefault="001B7F82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B7F82">
              <w:rPr>
                <w:rFonts w:ascii="Times New Roman" w:eastAsia="標楷體" w:hAnsi="Times New Roman" w:cs="Times New Roman" w:hint="eastAsia"/>
                <w:sz w:val="24"/>
              </w:rPr>
              <w:t>能回答本課主題</w:t>
            </w:r>
          </w:p>
          <w:p w:rsidR="001F0A0B" w:rsidRPr="00A74B3A" w:rsidRDefault="001F0A0B" w:rsidP="001712C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D16FD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17180" w:rsidRPr="00A74B3A" w:rsidRDefault="00117180" w:rsidP="00EC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三、朗讀課文</w:t>
            </w:r>
          </w:p>
          <w:p w:rsidR="001B7F82" w:rsidRPr="001B7F82" w:rsidRDefault="00456487" w:rsidP="001B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1B7F82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分段朗讀：學生標示自然段後，分組</w:t>
            </w:r>
            <w:r w:rsidR="00B65A2A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（</w:t>
            </w:r>
            <w:r w:rsidR="001B7F82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個別</w:t>
            </w:r>
            <w:r w:rsidR="00B65A2A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）</w:t>
            </w:r>
            <w:r w:rsidR="001B7F82" w:rsidRPr="00EF0FE1">
              <w:rPr>
                <w:rFonts w:ascii="標楷體" w:eastAsia="標楷體" w:hAnsi="標楷體" w:cs="Times New Roman" w:hint="eastAsia"/>
                <w:spacing w:val="-8"/>
                <w:kern w:val="2"/>
                <w:sz w:val="24"/>
                <w:szCs w:val="22"/>
              </w:rPr>
              <w:t>朗讀。</w:t>
            </w:r>
          </w:p>
          <w:p w:rsidR="001B7F82" w:rsidRPr="001B7F82" w:rsidRDefault="001B7F82" w:rsidP="001B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1B7F8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流暢性指導：教師分段指導，修正學生朗讀錯誤的地方。</w:t>
            </w:r>
          </w:p>
          <w:p w:rsidR="001B7F82" w:rsidRPr="001B7F82" w:rsidRDefault="001B7F82" w:rsidP="001B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proofErr w:type="gramStart"/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漏讀的</w:t>
            </w:r>
            <w:proofErr w:type="gramEnd"/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字詞：提醒</w:t>
            </w:r>
            <w:proofErr w:type="gramStart"/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以指讀方式</w:t>
            </w:r>
            <w:proofErr w:type="gramEnd"/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再重讀一次。</w:t>
            </w:r>
          </w:p>
          <w:p w:rsidR="001B7F82" w:rsidRPr="001B7F82" w:rsidRDefault="001B7F82" w:rsidP="001B7F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1B7F82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錯誤的斷句：教師示範正確的讀法，學生模仿。</w:t>
            </w:r>
          </w:p>
          <w:p w:rsidR="001B7F82" w:rsidRPr="001B7F82" w:rsidRDefault="001B7F82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Chars="344" w:left="1180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1B7F8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例：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松鼠先生</w:t>
            </w:r>
            <w:proofErr w:type="gramStart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高興得滿樹爬上爬下</w:t>
            </w:r>
            <w:proofErr w:type="gramEnd"/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proofErr w:type="gramStart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應讀</w:t>
            </w:r>
            <w:proofErr w:type="gramEnd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做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松鼠先生／高興得／</w:t>
            </w:r>
            <w:proofErr w:type="gramStart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滿樹爬上爬</w:t>
            </w:r>
            <w:proofErr w:type="gramEnd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下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於是他趕緊依照眼淚的鹹度調味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proofErr w:type="gramStart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應讀</w:t>
            </w:r>
            <w:proofErr w:type="gramEnd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作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於是／他／趕緊／</w:t>
            </w:r>
            <w:proofErr w:type="gramStart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依照</w:t>
            </w:r>
            <w:proofErr w:type="gramEnd"/>
            <w:r w:rsidR="00B13F33"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／眼淚的鹹度／調味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Pr="001B7F8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F9633E" w:rsidRPr="00A74B3A" w:rsidRDefault="001B7F82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B13F33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全文試讀：教師請學生以自然的速度嘗試朗讀課文。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175A4E" w:rsidP="00685DEA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2A1192">
              <w:rPr>
                <w:rFonts w:ascii="Times New Roman" w:eastAsia="標楷體" w:hAnsi="Times New Roman" w:cs="Times New Roman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685DEA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12C5" w:rsidRPr="00A74B3A" w:rsidRDefault="00117180" w:rsidP="00075BC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456487" w:rsidRPr="00A74B3A" w:rsidRDefault="00456487" w:rsidP="00685DEA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12C5" w:rsidRPr="00A74B3A" w:rsidRDefault="00B13F33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13F33">
              <w:rPr>
                <w:rFonts w:ascii="Times New Roman" w:eastAsia="標楷體" w:hAnsi="Times New Roman" w:cs="Times New Roman" w:hint="eastAsia"/>
                <w:sz w:val="24"/>
              </w:rPr>
              <w:t>能正確朗讀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117180" w:rsidRPr="00A74B3A" w:rsidRDefault="00117180" w:rsidP="00275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075BC6" w:rsidRPr="00075BC6" w:rsidRDefault="004A0B4A" w:rsidP="000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075BC6" w:rsidRPr="00075B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教師引導學生分享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="00075BC6" w:rsidRPr="00075B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概說全文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="00075BC6" w:rsidRPr="00075BC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的收穫。</w:t>
            </w:r>
          </w:p>
          <w:p w:rsidR="00B13F33" w:rsidRPr="00B13F33" w:rsidRDefault="00B13F33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13F3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B13F3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從標題可以猜測故事大概的內容。</w:t>
            </w:r>
          </w:p>
          <w:p w:rsidR="00075BC6" w:rsidRPr="00075BC6" w:rsidRDefault="00B13F33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B13F3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B13F33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故事裡會有地點和角色，角色會有他們要做的事。</w:t>
            </w:r>
          </w:p>
          <w:p w:rsidR="00A8206F" w:rsidRPr="00915066" w:rsidRDefault="00075BC6" w:rsidP="00A8206F">
            <w:pPr>
              <w:pStyle w:val="aa"/>
              <w:widowControl w:val="0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B13F33" w:rsidRPr="00B13F3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請學生說出最喜歡哪位同學發表的內容及理由。</w:t>
            </w:r>
            <w:r w:rsidR="00A8206F" w:rsidRPr="00915066">
              <w:rPr>
                <w:sz w:val="24"/>
                <w:szCs w:val="24"/>
              </w:rPr>
              <w:t>討論參與</w:t>
            </w:r>
            <w:r w:rsidR="00A8206F" w:rsidRPr="00915066">
              <w:rPr>
                <w:rFonts w:hint="eastAsia"/>
                <w:sz w:val="24"/>
                <w:szCs w:val="24"/>
              </w:rPr>
              <w:t xml:space="preserve"> 2.</w:t>
            </w:r>
            <w:r w:rsidR="00A8206F" w:rsidRPr="00915066">
              <w:rPr>
                <w:rFonts w:hint="eastAsia"/>
                <w:sz w:val="24"/>
                <w:szCs w:val="24"/>
              </w:rPr>
              <w:t>內容呈現</w:t>
            </w:r>
            <w:r w:rsidR="00A8206F" w:rsidRPr="00915066">
              <w:rPr>
                <w:rFonts w:hint="eastAsia"/>
                <w:sz w:val="24"/>
                <w:szCs w:val="24"/>
              </w:rPr>
              <w:t xml:space="preserve"> 3.</w:t>
            </w:r>
            <w:r w:rsidR="00A8206F" w:rsidRPr="00915066">
              <w:rPr>
                <w:rFonts w:hint="eastAsia"/>
                <w:sz w:val="24"/>
                <w:szCs w:val="24"/>
              </w:rPr>
              <w:t>發表態度</w:t>
            </w:r>
            <w:r w:rsidR="00A8206F" w:rsidRPr="00915066">
              <w:rPr>
                <w:rFonts w:hint="eastAsia"/>
                <w:sz w:val="24"/>
                <w:szCs w:val="24"/>
              </w:rPr>
              <w:t xml:space="preserve"> 4.</w:t>
            </w:r>
            <w:r w:rsidR="00A8206F" w:rsidRPr="00915066">
              <w:rPr>
                <w:rFonts w:hint="eastAsia"/>
                <w:sz w:val="24"/>
                <w:szCs w:val="24"/>
              </w:rPr>
              <w:t>其他</w:t>
            </w:r>
          </w:p>
          <w:p w:rsidR="00A8206F" w:rsidRPr="00915066" w:rsidRDefault="00A8206F" w:rsidP="00A8206F">
            <w:pPr>
              <w:rPr>
                <w:sz w:val="24"/>
                <w:szCs w:val="24"/>
              </w:rPr>
            </w:pPr>
          </w:p>
          <w:p w:rsidR="00A8206F" w:rsidRPr="00915066" w:rsidRDefault="00A8206F" w:rsidP="00A8206F">
            <w:pPr>
              <w:pStyle w:val="af"/>
              <w:numPr>
                <w:ilvl w:val="0"/>
                <w:numId w:val="4"/>
              </w:numPr>
              <w:adjustRightInd/>
              <w:spacing w:line="340" w:lineRule="exact"/>
              <w:ind w:right="242"/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915066">
              <w:rPr>
                <w:rFonts w:ascii="標楷體" w:eastAsia="標楷體" w:hAnsi="標楷體" w:hint="eastAsia"/>
                <w:sz w:val="24"/>
                <w:szCs w:val="24"/>
              </w:rPr>
              <w:t>觀察的工具和觀察焦點：</w:t>
            </w:r>
          </w:p>
          <w:p w:rsidR="00A8206F" w:rsidRPr="00915066" w:rsidRDefault="00A8206F" w:rsidP="00A8206F">
            <w:pPr>
              <w:pStyle w:val="af"/>
              <w:numPr>
                <w:ilvl w:val="0"/>
                <w:numId w:val="6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5066">
              <w:rPr>
                <w:rFonts w:ascii="標楷體" w:eastAsia="標楷體" w:hAnsi="標楷體" w:hint="eastAsia"/>
                <w:sz w:val="24"/>
                <w:szCs w:val="24"/>
              </w:rPr>
              <w:t>觀察紀錄表:</w:t>
            </w:r>
            <w:r w:rsidRPr="00915066">
              <w:rPr>
                <w:rFonts w:ascii="標楷體" w:eastAsia="標楷體" w:hAnsi="標楷體"/>
                <w:sz w:val="24"/>
                <w:szCs w:val="24"/>
              </w:rPr>
              <w:t>教師教學</w:t>
            </w:r>
            <w:r w:rsidRPr="00915066">
              <w:rPr>
                <w:rFonts w:ascii="標楷體" w:eastAsia="標楷體" w:hAnsi="標楷體" w:hint="eastAsia"/>
                <w:sz w:val="24"/>
                <w:szCs w:val="24"/>
              </w:rPr>
              <w:t>、班級經營</w:t>
            </w:r>
          </w:p>
          <w:p w:rsidR="00A8206F" w:rsidRPr="00915066" w:rsidRDefault="00A8206F" w:rsidP="00A8206F">
            <w:pPr>
              <w:pStyle w:val="af"/>
              <w:numPr>
                <w:ilvl w:val="0"/>
                <w:numId w:val="6"/>
              </w:numPr>
              <w:spacing w:line="340" w:lineRule="exact"/>
              <w:ind w:right="24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15066">
              <w:rPr>
                <w:rFonts w:ascii="標楷體" w:eastAsia="標楷體" w:hAnsi="標楷體" w:hint="eastAsia"/>
                <w:sz w:val="24"/>
                <w:szCs w:val="24"/>
              </w:rPr>
              <w:t>教師自我省思檢核表：如附件</w:t>
            </w:r>
          </w:p>
          <w:p w:rsidR="00A8206F" w:rsidRPr="00915066" w:rsidRDefault="00A8206F" w:rsidP="00A8206F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15066">
              <w:rPr>
                <w:rFonts w:hint="eastAsia"/>
                <w:sz w:val="24"/>
                <w:szCs w:val="24"/>
              </w:rPr>
              <w:t>回饋會談時間和地點：</w:t>
            </w:r>
          </w:p>
          <w:p w:rsidR="00A8206F" w:rsidRPr="00915066" w:rsidRDefault="00A8206F" w:rsidP="00A8206F">
            <w:pPr>
              <w:ind w:left="624"/>
              <w:rPr>
                <w:sz w:val="24"/>
                <w:szCs w:val="24"/>
              </w:rPr>
            </w:pPr>
            <w:r w:rsidRPr="00915066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915066"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14</w:t>
            </w:r>
            <w:bookmarkStart w:id="0" w:name="_GoBack"/>
            <w:bookmarkEnd w:id="0"/>
            <w:r w:rsidRPr="00915066">
              <w:rPr>
                <w:sz w:val="24"/>
                <w:szCs w:val="24"/>
              </w:rPr>
              <w:t xml:space="preserve"> 13:30 304</w:t>
            </w:r>
            <w:r w:rsidRPr="00915066">
              <w:rPr>
                <w:sz w:val="24"/>
                <w:szCs w:val="24"/>
              </w:rPr>
              <w:t>班教室</w:t>
            </w:r>
          </w:p>
          <w:p w:rsidR="00456487" w:rsidRPr="00A74B3A" w:rsidRDefault="00456487" w:rsidP="0007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3547A1" w:rsidRPr="00A74B3A" w:rsidRDefault="003547A1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4D16FD" w:rsidRPr="00A74B3A" w:rsidRDefault="00175A4E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2751B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D16FD" w:rsidRPr="00A74B3A" w:rsidRDefault="00117180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456487" w:rsidRPr="00A74B3A" w:rsidRDefault="00456487" w:rsidP="002751B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D16FD" w:rsidRPr="00A74B3A" w:rsidRDefault="00D02355" w:rsidP="00D0235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D02355">
              <w:rPr>
                <w:rFonts w:ascii="Times New Roman" w:eastAsia="標楷體" w:hAnsi="Times New Roman" w:cs="Times New Roman" w:hint="eastAsia"/>
                <w:sz w:val="24"/>
              </w:rPr>
              <w:t>能回想自己的學習，說出喜歡哪位同學的發表</w:t>
            </w:r>
          </w:p>
        </w:tc>
      </w:tr>
      <w:tr w:rsidR="004D16FD" w:rsidTr="00A74B3A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A74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lastRenderedPageBreak/>
              <w:t>第二節</w:t>
            </w:r>
          </w:p>
          <w:p w:rsidR="00333FB4" w:rsidRPr="00A74B3A" w:rsidRDefault="00333FB4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proofErr w:type="gramStart"/>
            <w:r w:rsidR="00D02355" w:rsidRPr="00D0235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隨文識詞</w:t>
            </w:r>
            <w:proofErr w:type="gramEnd"/>
          </w:p>
          <w:p w:rsidR="00D02355" w:rsidRPr="00D02355" w:rsidRDefault="00AE412F" w:rsidP="00D02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提出語詞：引導學生注意課文下方的語詞，並從課文中指出含有該語詞的句子。</w:t>
            </w:r>
          </w:p>
          <w:p w:rsidR="00333FB4" w:rsidRPr="00A74B3A" w:rsidRDefault="00B13F33" w:rsidP="00B1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spacing w:line="276" w:lineRule="auto"/>
              <w:ind w:leftChars="253" w:left="506" w:firstLine="2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麵包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烤焦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貓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打擊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壞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批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出爐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徵人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啟事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貼</w:t>
            </w:r>
            <w:r w:rsidR="00FA3F34">
              <w:rPr>
                <w:rFonts w:ascii="標楷體" w:eastAsia="標楷體" w:hAnsi="標楷體" w:cs="Times New Roman"/>
                <w:kern w:val="2"/>
                <w:sz w:val="24"/>
                <w:szCs w:val="22"/>
                <w:bdr w:val="single" w:sz="4" w:space="0" w:color="auto"/>
              </w:rPr>
              <w:br/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沾</w:t>
            </w:r>
            <w:r w:rsidR="00FA3F34" w:rsidRPr="00FA3F3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依照</w:t>
            </w:r>
            <w:r w:rsidRPr="00FA3F3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proofErr w:type="gramStart"/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鹹</w:t>
            </w:r>
            <w:proofErr w:type="gramEnd"/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度</w:t>
            </w:r>
            <w:r w:rsidRPr="00FA3F3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 xml:space="preserve"> </w:t>
            </w:r>
            <w:r w:rsidRPr="00B13F3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bdr w:val="single" w:sz="4" w:space="0" w:color="auto"/>
              </w:rPr>
              <w:t>滋味</w:t>
            </w:r>
          </w:p>
          <w:p w:rsidR="00D02355" w:rsidRPr="00D02355" w:rsidRDefault="00AE412F" w:rsidP="00D02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proofErr w:type="gramStart"/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認讀語詞</w:t>
            </w:r>
            <w:proofErr w:type="gramEnd"/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：請</w:t>
            </w:r>
            <w:proofErr w:type="gramStart"/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學生指讀語詞</w:t>
            </w:r>
            <w:proofErr w:type="gramEnd"/>
            <w:r w:rsidR="00D02355"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，教師進行字音指導。</w:t>
            </w:r>
          </w:p>
          <w:p w:rsidR="00530AB1" w:rsidRDefault="00D02355" w:rsidP="00D02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2" w:left="756" w:hangingChars="105" w:hanging="25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proofErr w:type="gramStart"/>
            <w:r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易錯發音</w:t>
            </w:r>
            <w:proofErr w:type="gramEnd"/>
          </w:p>
          <w:p w:rsidR="00530AB1" w:rsidRPr="00530AB1" w:rsidRDefault="00530AB1" w:rsidP="00530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86" w:left="966" w:hangingChars="81" w:hanging="19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1.</w:t>
            </w:r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制：翹舌音</w:t>
            </w:r>
            <w:proofErr w:type="gramStart"/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ㄓ</w:t>
            </w:r>
            <w:proofErr w:type="gramEnd"/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，不是ㄗ。注意舌尖位置。</w:t>
            </w:r>
          </w:p>
          <w:p w:rsidR="00D02355" w:rsidRPr="00530AB1" w:rsidRDefault="00530AB1" w:rsidP="00530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86" w:left="966" w:hangingChars="81" w:hanging="194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2.</w:t>
            </w:r>
            <w:proofErr w:type="gramStart"/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徵</w:t>
            </w:r>
            <w:proofErr w:type="gramEnd"/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：韻母是</w:t>
            </w:r>
            <w:proofErr w:type="gramStart"/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ㄥ</w:t>
            </w:r>
            <w:proofErr w:type="gramEnd"/>
            <w:r w:rsidRPr="00530AB1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，不是ㄣ。</w:t>
            </w:r>
          </w:p>
          <w:p w:rsidR="00D02355" w:rsidRPr="00D02355" w:rsidRDefault="00D02355" w:rsidP="00D02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D023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試說詞義：讓學生嘗試說出語詞的意思，教師加以引導、整理或補充說明。</w:t>
            </w:r>
          </w:p>
          <w:p w:rsidR="00530AB1" w:rsidRPr="00530AB1" w:rsidRDefault="00530AB1" w:rsidP="00530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530A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530A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情景示意：教師聯繫上下文情景，說明語詞意思。如：火候、出爐。</w:t>
            </w:r>
          </w:p>
          <w:p w:rsidR="00333FB4" w:rsidRPr="00A74B3A" w:rsidRDefault="00530AB1" w:rsidP="00530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30A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530AB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造句說明：教師舉例使用情境，說明詞意，請學生類推使用情境或用法。如：滋味。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4D16FD" w:rsidRPr="00A74B3A" w:rsidRDefault="004D16FD" w:rsidP="00A74B3A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40645D" w:rsidP="00A74B3A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0402" w:rsidRPr="00A74B3A" w:rsidRDefault="000C0402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C0402" w:rsidRPr="00A74B3A" w:rsidRDefault="000C0402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30AB1" w:rsidRDefault="00530AB1" w:rsidP="00A635F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30AB1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530AB1" w:rsidRDefault="00530AB1" w:rsidP="00A635F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635F1" w:rsidRDefault="00A635F1" w:rsidP="00A635F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635F1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A635F1" w:rsidRPr="00A635F1" w:rsidRDefault="00A635F1" w:rsidP="00A635F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33FB4" w:rsidRPr="00A74B3A" w:rsidRDefault="00A635F1" w:rsidP="00A635F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635F1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4D16FD" w:rsidRPr="00A74B3A" w:rsidRDefault="004D16FD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C0402" w:rsidRPr="00A74B3A" w:rsidRDefault="000C0402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30AB1" w:rsidRDefault="00530AB1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C0402" w:rsidRPr="00A74B3A" w:rsidRDefault="00530AB1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30AB1">
              <w:rPr>
                <w:rFonts w:ascii="Times New Roman" w:eastAsia="標楷體" w:hAnsi="Times New Roman" w:cs="Times New Roman" w:hint="eastAsia"/>
                <w:sz w:val="24"/>
              </w:rPr>
              <w:t>能正確朗讀語詞</w:t>
            </w:r>
          </w:p>
          <w:p w:rsidR="004D16FD" w:rsidRDefault="00A635F1" w:rsidP="00F9633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635F1">
              <w:rPr>
                <w:rFonts w:ascii="Times New Roman" w:eastAsia="標楷體" w:hAnsi="Times New Roman" w:cs="Times New Roman" w:hint="eastAsia"/>
                <w:sz w:val="24"/>
              </w:rPr>
              <w:t>能找出語詞並了解詞義</w:t>
            </w:r>
          </w:p>
          <w:p w:rsidR="00A635F1" w:rsidRPr="00A74B3A" w:rsidRDefault="00A635F1" w:rsidP="00F9633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635F1">
              <w:rPr>
                <w:rFonts w:ascii="Times New Roman" w:eastAsia="標楷體" w:hAnsi="Times New Roman" w:cs="Times New Roman" w:hint="eastAsia"/>
                <w:sz w:val="24"/>
              </w:rPr>
              <w:t>能找出正確生字</w:t>
            </w:r>
            <w:proofErr w:type="gramStart"/>
            <w:r w:rsidRPr="00A635F1">
              <w:rPr>
                <w:rFonts w:ascii="Times New Roman" w:eastAsia="標楷體" w:hAnsi="Times New Roman" w:cs="Times New Roman" w:hint="eastAsia"/>
                <w:sz w:val="24"/>
              </w:rPr>
              <w:t>並認讀</w:t>
            </w:r>
            <w:proofErr w:type="gramEnd"/>
          </w:p>
        </w:tc>
      </w:tr>
      <w:tr w:rsidR="00333FB4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A635F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二、</w:t>
            </w:r>
            <w:r w:rsidR="00A635F1" w:rsidRPr="00A635F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字詞書寫</w:t>
            </w:r>
            <w:r w:rsidR="00A635F1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br/>
            </w:r>
            <w:proofErr w:type="gramStart"/>
            <w:r w:rsidR="00530AB1" w:rsidRPr="00530AB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麵</w:t>
            </w:r>
            <w:proofErr w:type="gramEnd"/>
            <w:r w:rsidR="00530AB1" w:rsidRPr="00530AB1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、焦、貓、擊、壞、批、爐、徵、啟、貼、沾、依、度、滋</w:t>
            </w:r>
          </w:p>
          <w:p w:rsidR="00A635F1" w:rsidRPr="00A635F1" w:rsidRDefault="00AE412F" w:rsidP="00A635F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生字小玩家</w:t>
            </w:r>
            <w:r w:rsidR="00B65A2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r w:rsidR="00A635F1"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配合語文百寶箱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="00A635F1"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我會寫字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="00A635F1"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教學</w:t>
            </w:r>
            <w:r w:rsidR="00B65A2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</w:p>
          <w:p w:rsidR="00530AB1" w:rsidRPr="00530AB1" w:rsidRDefault="00C44506" w:rsidP="00530AB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有一個字，字前加上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打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是一個詞，字後加上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倒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是另一個詞。猜一猜，這是哪</w:t>
            </w:r>
            <w:proofErr w:type="gramStart"/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個</w:t>
            </w:r>
            <w:proofErr w:type="gramEnd"/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字？</w:t>
            </w:r>
          </w:p>
          <w:p w:rsidR="00A635F1" w:rsidRPr="00A635F1" w:rsidRDefault="0037648E" w:rsidP="00530AB1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我覺得是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擊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，課本裡有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打擊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這個詞。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擊倒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是被打倒的意思。</w:t>
            </w:r>
          </w:p>
          <w:p w:rsidR="00A635F1" w:rsidRPr="00A635F1" w:rsidRDefault="00A635F1" w:rsidP="00A635F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A635F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會寫的國字自己寫</w:t>
            </w:r>
          </w:p>
          <w:p w:rsidR="00A635F1" w:rsidRPr="00A635F1" w:rsidRDefault="00A635F1" w:rsidP="00A635F1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proofErr w:type="gramStart"/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認讀生字</w:t>
            </w:r>
            <w:proofErr w:type="gramEnd"/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：</w:t>
            </w:r>
            <w:proofErr w:type="gramStart"/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學生指讀語文</w:t>
            </w:r>
            <w:proofErr w:type="gramEnd"/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百寶箱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我會寫字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的生字。</w:t>
            </w:r>
          </w:p>
          <w:p w:rsidR="00A635F1" w:rsidRPr="00A635F1" w:rsidRDefault="00A635F1" w:rsidP="00A635F1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圈出不需要</w:t>
            </w:r>
            <w:proofErr w:type="gramStart"/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教師教寫的</w:t>
            </w:r>
            <w:proofErr w:type="gramEnd"/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生字。</w:t>
            </w:r>
          </w:p>
          <w:p w:rsidR="00530AB1" w:rsidRPr="00530AB1" w:rsidRDefault="00C44506" w:rsidP="00530AB1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本課生字中，哪一些字不需要老師教，就可以自己寫出來？</w:t>
            </w:r>
          </w:p>
          <w:p w:rsidR="00530AB1" w:rsidRPr="00530AB1" w:rsidRDefault="0037648E" w:rsidP="00530AB1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貼，我知道要先寫左邊的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貝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，再寫右邊的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占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貝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在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占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的左邊，我已經學過了。</w:t>
            </w:r>
            <w:proofErr w:type="gramStart"/>
            <w:r w:rsid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proofErr w:type="gramEnd"/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如：壞、爐、啟、沾</w:t>
            </w:r>
            <w:proofErr w:type="gramStart"/>
            <w:r w:rsid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  <w:proofErr w:type="gramEnd"/>
          </w:p>
          <w:p w:rsidR="00A635F1" w:rsidRPr="00A635F1" w:rsidRDefault="0037648E" w:rsidP="00530AB1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焦，我知道要先寫上面的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proofErr w:type="gramStart"/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隹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，再寫下面的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3E59B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灬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530AB1" w:rsidRPr="00530AB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3E59B9" w:rsidRDefault="00A635F1" w:rsidP="003E59B9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A635F1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引導學生依照國字結構，念出口訣，並同時組合部件，在小白板上寫出國字。</w:t>
            </w:r>
          </w:p>
          <w:p w:rsidR="00C842D2" w:rsidRPr="00C842D2" w:rsidRDefault="00C842D2" w:rsidP="003E59B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C842D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生字</w:t>
            </w:r>
            <w:r w:rsidRPr="00412C5D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書寫</w:t>
            </w:r>
            <w:r w:rsidRPr="00C842D2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指導：教師依字形結構分類，指導學生正確書寫。</w:t>
            </w:r>
            <w:r w:rsidR="003E59B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r w:rsidR="003E59B9" w:rsidRPr="003E59B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配合語文百寶箱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3E59B9" w:rsidRPr="003E59B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我會辨字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3E59B9" w:rsidRPr="003E59B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教學</w:t>
            </w:r>
            <w:r w:rsidR="003E59B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</w:p>
          <w:p w:rsidR="003E59B9" w:rsidRPr="003E59B9" w:rsidRDefault="003E59B9" w:rsidP="003E59B9">
            <w:pPr>
              <w:widowControl w:val="0"/>
              <w:autoSpaceDE w:val="0"/>
              <w:autoSpaceDN w:val="0"/>
              <w:adjustRightInd w:val="0"/>
              <w:ind w:leftChars="253" w:left="1221" w:hangingChars="298" w:hanging="715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proofErr w:type="gramStart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麵</w:t>
            </w:r>
            <w:proofErr w:type="gramEnd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：</w:t>
            </w:r>
            <w:proofErr w:type="gramStart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麥字最後</w:t>
            </w:r>
            <w:proofErr w:type="gramEnd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一筆的點，要向右邊拉長寫成捺，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面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字要寫</w:t>
            </w:r>
            <w:proofErr w:type="gramStart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在捺的上</w:t>
            </w:r>
            <w:proofErr w:type="gramEnd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面。</w:t>
            </w:r>
          </w:p>
          <w:p w:rsidR="00C842D2" w:rsidRPr="00C842D2" w:rsidRDefault="003E59B9" w:rsidP="003E59B9">
            <w:pPr>
              <w:widowControl w:val="0"/>
              <w:autoSpaceDE w:val="0"/>
              <w:autoSpaceDN w:val="0"/>
              <w:adjustRightInd w:val="0"/>
              <w:ind w:leftChars="253" w:left="1221" w:hangingChars="298" w:hanging="71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E59B9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.</w:t>
            </w:r>
            <w:proofErr w:type="gramStart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徵</w:t>
            </w:r>
            <w:proofErr w:type="gramEnd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：右邊是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攵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，不是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欠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。第一</w:t>
            </w:r>
            <w:proofErr w:type="gramStart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筆是撇</w:t>
            </w:r>
            <w:proofErr w:type="gramEnd"/>
            <w:r w:rsidRPr="003E59B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，第二筆是橫，沒有鉤。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33FB4" w:rsidRPr="00A74B3A" w:rsidRDefault="0040645D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90F" w:rsidRPr="00A74B3A" w:rsidRDefault="0071290F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E59B9" w:rsidRPr="00A74B3A" w:rsidRDefault="003E59B9" w:rsidP="003E59B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3E59B9" w:rsidRDefault="003E59B9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E59B9" w:rsidRDefault="003E59B9" w:rsidP="003E59B9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E59B9" w:rsidRDefault="003E59B9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A0E23" w:rsidRDefault="00CA0E23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口頭評量</w:t>
            </w:r>
          </w:p>
          <w:p w:rsidR="00CA0E23" w:rsidRDefault="00CA0E23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E59B9" w:rsidRDefault="003E59B9" w:rsidP="003E59B9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A0E23" w:rsidRPr="00CA0E23" w:rsidRDefault="00CA0E23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實作評量</w:t>
            </w:r>
          </w:p>
          <w:p w:rsidR="00CA0E23" w:rsidRDefault="00CA0E23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A0E23" w:rsidRDefault="00CA0E23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A0E23" w:rsidRDefault="00CA0E23" w:rsidP="00CA0E23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F2F7A" w:rsidRPr="00A74B3A" w:rsidRDefault="003F2F7A" w:rsidP="003E59B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1290F" w:rsidRPr="00A74B3A" w:rsidRDefault="0071290F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3E59B9" w:rsidRPr="00A74B3A" w:rsidRDefault="003E59B9" w:rsidP="003E59B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E59B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能觀察生字</w:t>
            </w:r>
            <w:r w:rsidRPr="003E59B9">
              <w:rPr>
                <w:rFonts w:ascii="Times New Roman" w:eastAsia="標楷體" w:hAnsi="Times New Roman" w:cs="Times New Roman" w:hint="eastAsia"/>
                <w:spacing w:val="-20"/>
                <w:sz w:val="24"/>
                <w:szCs w:val="24"/>
              </w:rPr>
              <w:t>字形與部件，</w:t>
            </w:r>
            <w:r w:rsidRPr="003E59B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並說出自己的觀察發現</w:t>
            </w:r>
          </w:p>
          <w:p w:rsidR="0071290F" w:rsidRDefault="00CA0E23" w:rsidP="00A74B3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能說出字的組合並把字分組</w:t>
            </w:r>
          </w:p>
          <w:p w:rsidR="00CA0E23" w:rsidRDefault="00CA0E23" w:rsidP="00A74B3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能依照筆順寫出正確的筆畫</w:t>
            </w:r>
          </w:p>
          <w:p w:rsidR="003F2F7A" w:rsidRDefault="003F2F7A" w:rsidP="00A74B3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171DC8" w:rsidRPr="00A74B3A" w:rsidRDefault="00171DC8" w:rsidP="00A74B3A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33FB4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71DC8" w:rsidRPr="00A74B3A" w:rsidRDefault="00171DC8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lastRenderedPageBreak/>
              <w:t>三、</w:t>
            </w:r>
            <w:r w:rsidR="00CA0E23" w:rsidRPr="00CA0E2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CA0E23" w:rsidRPr="00CA0E23" w:rsidRDefault="00CA0E23" w:rsidP="00CA0E2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◎第一大題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寫國字或注音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</w:p>
          <w:p w:rsidR="00164879" w:rsidRPr="00164879" w:rsidRDefault="00164879" w:rsidP="00164879">
            <w:pPr>
              <w:widowControl w:val="0"/>
              <w:autoSpaceDE w:val="0"/>
              <w:autoSpaceDN w:val="0"/>
              <w:adjustRightInd w:val="0"/>
              <w:ind w:leftChars="139" w:left="448" w:hangingChars="71" w:hanging="17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歸納本課生字字形書寫應注意的地方。</w:t>
            </w:r>
          </w:p>
          <w:p w:rsidR="00333FB4" w:rsidRPr="00A74B3A" w:rsidRDefault="00164879" w:rsidP="00164879">
            <w:pPr>
              <w:widowControl w:val="0"/>
              <w:autoSpaceDE w:val="0"/>
              <w:autoSpaceDN w:val="0"/>
              <w:adjustRightInd w:val="0"/>
              <w:ind w:leftChars="139" w:left="448" w:hangingChars="71" w:hanging="17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.</w:t>
            </w: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</w:t>
            </w:r>
            <w:proofErr w:type="gramStart"/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學生念讀文章</w:t>
            </w:r>
            <w:proofErr w:type="gramEnd"/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，說明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整頓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、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培訓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詞義後，完成練習。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333FB4" w:rsidRPr="00A74B3A" w:rsidRDefault="00175A4E" w:rsidP="007A68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7A68A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1290F" w:rsidRPr="00A74B3A" w:rsidRDefault="0071290F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6033E" w:rsidRDefault="00171DC8" w:rsidP="00CA0E2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333FB4" w:rsidRPr="00A74B3A" w:rsidRDefault="00333FB4" w:rsidP="0056033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1290F" w:rsidRPr="00A74B3A" w:rsidRDefault="0071290F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6033E" w:rsidRPr="00A74B3A" w:rsidRDefault="00CA0E23" w:rsidP="00501C2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A0E23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333FB4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171DC8" w:rsidRPr="00A74B3A" w:rsidRDefault="00171DC8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CA0E23" w:rsidRPr="00CA0E23" w:rsidRDefault="00CC2D62" w:rsidP="00412C5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CA0E23"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學生說一說本節課學會理解詞義的方法有哪些。</w:t>
            </w:r>
          </w:p>
          <w:p w:rsidR="00BF2410" w:rsidRPr="00A74B3A" w:rsidRDefault="00CA0E23" w:rsidP="0016487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164879" w:rsidRPr="0016487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請學生想一想，如何記住本課不好書寫的生字。例如：編口訣、造詞聯想或多寫幾次。</w:t>
            </w:r>
          </w:p>
          <w:p w:rsidR="00993A7F" w:rsidRPr="00A74B3A" w:rsidRDefault="00993A7F" w:rsidP="00A74B3A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333FB4" w:rsidRPr="00A74B3A" w:rsidRDefault="00175A4E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8521D2" w:rsidRDefault="008521D2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333FB4" w:rsidRDefault="00171DC8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64879" w:rsidRDefault="00164879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64879" w:rsidRDefault="00164879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64879" w:rsidRDefault="00164879" w:rsidP="00164879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64879" w:rsidRPr="00A74B3A" w:rsidRDefault="00164879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64879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8521D2" w:rsidRDefault="008521D2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64879" w:rsidRPr="00164879" w:rsidRDefault="00164879" w:rsidP="0016487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64879">
              <w:rPr>
                <w:rFonts w:ascii="Times New Roman" w:eastAsia="標楷體" w:hAnsi="Times New Roman" w:cs="Times New Roman" w:hint="eastAsia"/>
                <w:sz w:val="24"/>
              </w:rPr>
              <w:t>能用清晰完整的語句表達自己的想法</w:t>
            </w:r>
          </w:p>
          <w:p w:rsidR="00333FB4" w:rsidRPr="00A74B3A" w:rsidRDefault="00164879" w:rsidP="0016487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64879">
              <w:rPr>
                <w:rFonts w:ascii="Times New Roman" w:eastAsia="標楷體" w:hAnsi="Times New Roman" w:cs="Times New Roman" w:hint="eastAsia"/>
                <w:sz w:val="24"/>
              </w:rPr>
              <w:t>能說出自己學習困難的地方</w:t>
            </w:r>
          </w:p>
        </w:tc>
      </w:tr>
      <w:tr w:rsidR="00456487" w:rsidTr="00A74B3A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A74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第三節</w:t>
            </w:r>
          </w:p>
          <w:p w:rsidR="00175A4E" w:rsidRPr="00A74B3A" w:rsidRDefault="00175A4E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r w:rsidR="00623E03" w:rsidRPr="00623E0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段落重點</w:t>
            </w:r>
          </w:p>
          <w:p w:rsidR="00CA0E23" w:rsidRDefault="00A17939" w:rsidP="00CA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教師指導學生分段閱讀課文。</w:t>
            </w:r>
          </w:p>
          <w:p w:rsidR="00CA0E23" w:rsidRPr="00CA0E23" w:rsidRDefault="00CA0E23" w:rsidP="00CA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b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教師藉由提問，引導學生回答問題，理解大意：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</w:t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一段，主要在說什麼？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松鼠先生想做出好吃的麵包，朋友也來幫忙，但是一直失敗。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第二段，松鼠先生進步了嗎？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一次又一次的失敗後，第一批沒烤焦的麵包出爐了。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第三段到第九段，松鼠先生發現</w:t>
            </w:r>
            <w:proofErr w:type="gramStart"/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這批沒烤焦</w:t>
            </w:r>
            <w:proofErr w:type="gramEnd"/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的麵包味道如何？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他請</w:t>
            </w:r>
            <w:proofErr w:type="gramStart"/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試吃員來</w:t>
            </w:r>
            <w:proofErr w:type="gramEnd"/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吃，發現麵包只有甜味不特別。</w:t>
            </w:r>
          </w:p>
          <w:p w:rsidR="00623E03" w:rsidRPr="00623E03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第十、十一段，松鼠先生做了哪些事？發現了什麼道理？</w:t>
            </w:r>
          </w:p>
          <w:p w:rsidR="00456487" w:rsidRPr="00A74B3A" w:rsidRDefault="0037648E" w:rsidP="00376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松鼠先生重新調味後，烤出大受歡迎的麵包，發現失敗是通往成功的必經之路。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A74B3A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9430F6" w:rsidRPr="00A74B3A" w:rsidRDefault="009430F6" w:rsidP="007A68A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7A68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07EDC" w:rsidRPr="00A74B3A" w:rsidRDefault="00F07EDC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07EDC" w:rsidRPr="00A74B3A" w:rsidRDefault="00F07EDC" w:rsidP="003F1628">
            <w:pPr>
              <w:spacing w:afterLines="20" w:after="4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F151A" w:rsidRPr="00BF151A" w:rsidRDefault="00623E03" w:rsidP="00BF151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23E03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024477" w:rsidRPr="00A74B3A" w:rsidRDefault="00BF151A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F151A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07EDC" w:rsidRPr="00A74B3A" w:rsidRDefault="00F07EDC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07EDC" w:rsidRPr="00A74B3A" w:rsidRDefault="00F07EDC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23E03" w:rsidRPr="00623E03" w:rsidRDefault="00623E03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623E03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BF151A" w:rsidRPr="00A96FF6" w:rsidRDefault="00623E03" w:rsidP="00623E03">
            <w:pPr>
              <w:jc w:val="both"/>
              <w:rPr>
                <w:rFonts w:ascii="Times New Roman" w:eastAsia="標楷體" w:hAnsi="Times New Roman" w:cs="Times New Roman"/>
                <w:spacing w:val="-20"/>
                <w:sz w:val="24"/>
              </w:rPr>
            </w:pPr>
            <w:r w:rsidRPr="00623E03">
              <w:rPr>
                <w:rFonts w:ascii="Times New Roman" w:eastAsia="標楷體" w:hAnsi="Times New Roman" w:cs="Times New Roman" w:hint="eastAsia"/>
                <w:sz w:val="24"/>
              </w:rPr>
              <w:t>能根據討論結果回答問題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75A4E" w:rsidRPr="00A74B3A" w:rsidRDefault="00175A4E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二、</w:t>
            </w:r>
            <w:r w:rsidR="00623E03" w:rsidRPr="00623E0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重要語句</w:t>
            </w:r>
          </w:p>
          <w:p w:rsidR="00BF151A" w:rsidRPr="00BF151A" w:rsidRDefault="00F07EDC" w:rsidP="00BF151A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教師指導學生細讀課文。</w:t>
            </w:r>
          </w:p>
          <w:p w:rsidR="00BF151A" w:rsidRDefault="00BF151A" w:rsidP="00623E03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教師藉由提問，引導學生理解課文內容：</w:t>
            </w:r>
          </w:p>
          <w:p w:rsidR="00623E03" w:rsidRPr="00CA0E23" w:rsidRDefault="00623E03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透過個人經驗思考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EA493E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2"/>
                <w:bdr w:val="single" w:sz="4" w:space="0" w:color="auto"/>
              </w:rPr>
              <w:t>個人回答</w:t>
            </w:r>
          </w:p>
          <w:p w:rsidR="00623E03" w:rsidRPr="00623E03" w:rsidRDefault="00623E03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ab/>
            </w:r>
            <w:r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想一想，說一說，你</w:t>
            </w:r>
            <w:proofErr w:type="gramStart"/>
            <w:r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有過做什麼</w:t>
            </w:r>
            <w:proofErr w:type="gramEnd"/>
            <w:r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失敗後，又成功的經驗呢？</w:t>
            </w:r>
          </w:p>
          <w:p w:rsidR="00623E03" w:rsidRPr="00CA0E2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學生自由回答。我以前不會騎腳踏車，後來經過哥哥教我之後，慢慢我就學會騎腳踏車。</w:t>
            </w:r>
          </w:p>
          <w:p w:rsidR="00623E03" w:rsidRPr="00CA0E23" w:rsidRDefault="00623E03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透過觀察課文圖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片</w:t>
            </w:r>
            <w:r w:rsidRPr="00EA493E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2"/>
                <w:bdr w:val="single" w:sz="4" w:space="0" w:color="auto"/>
              </w:rPr>
              <w:t>兩兩討論</w:t>
            </w:r>
          </w:p>
          <w:p w:rsidR="00623E03" w:rsidRPr="00623E03" w:rsidRDefault="00623E03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ab/>
            </w:r>
            <w:r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松鼠先生的問題是什麼？</w:t>
            </w:r>
            <w:r w:rsidRPr="004A1DFE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提取訊息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他想做出好吃的麵包，但每次都烤焦。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為什麼朋友們都來幫忙他解決問題？</w:t>
            </w:r>
            <w:r w:rsidR="00623E03" w:rsidRPr="004A1DFE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提取訊息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因為他很認真。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lastRenderedPageBreak/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松鼠先生能做出好吃的麵包，成功的重要原因是什麼？</w:t>
            </w:r>
            <w:r w:rsidR="00623E03" w:rsidRPr="004A1DFE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提取訊息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眼淚的</w:t>
            </w:r>
            <w:proofErr w:type="gramStart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鹹</w:t>
            </w:r>
            <w:proofErr w:type="gramEnd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度。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故事中，作者為什麼要安排松鼠先生徵求麵包</w:t>
            </w:r>
            <w:proofErr w:type="gramStart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試吃員</w:t>
            </w:r>
            <w:proofErr w:type="gramEnd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？</w:t>
            </w:r>
            <w:r w:rsidR="00623E03" w:rsidRPr="004A1DFE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推論訊息</w:t>
            </w:r>
          </w:p>
          <w:p w:rsidR="00623E03" w:rsidRP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這樣才能讓松鼠先生發現自己麵包的問題，並找到眼淚的</w:t>
            </w:r>
            <w:proofErr w:type="gramStart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鹹</w:t>
            </w:r>
            <w:proofErr w:type="gramEnd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度才是成功的重要關鍵。</w:t>
            </w:r>
          </w:p>
          <w:p w:rsidR="00623E0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請說出松鼠先生學做麵包中的心情變化歷程。</w:t>
            </w:r>
          </w:p>
          <w:p w:rsidR="00623E03" w:rsidRPr="00623E03" w:rsidRDefault="00623E03" w:rsidP="004A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982" w:hangingChars="140" w:hanging="280"/>
              <w:jc w:val="right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4A1DFE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比較評估</w:t>
            </w:r>
          </w:p>
          <w:p w:rsidR="00623E03" w:rsidRPr="00CA0E23" w:rsidRDefault="0037648E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從一開始學做麵包的期待</w:t>
            </w:r>
            <w:r w:rsid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→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每失敗一次心情就越低落</w:t>
            </w:r>
            <w:r w:rsid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→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終於烤出完美麵包的</w:t>
            </w:r>
            <w:proofErr w:type="gramStart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興奮</w:t>
            </w:r>
            <w:r w:rsid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→</w:t>
            </w:r>
            <w:proofErr w:type="gramEnd"/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反應不佳的試吃反應</w:t>
            </w:r>
            <w:r w:rsid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→</w:t>
            </w:r>
            <w:r w:rsidR="00623E03" w:rsidRPr="00623E0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找到解答獲得成功的歡悅。</w:t>
            </w:r>
          </w:p>
          <w:p w:rsidR="00623E03" w:rsidRPr="00CA0E23" w:rsidRDefault="00623E03" w:rsidP="00623E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進行預測和想像</w:t>
            </w:r>
            <w:r w:rsidRPr="00CA0E2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 </w:t>
            </w:r>
            <w:r w:rsidRPr="00EA493E">
              <w:rPr>
                <w:rFonts w:ascii="Times New Roman" w:eastAsia="標楷體" w:hAnsi="Times New Roman" w:cs="Times New Roman" w:hint="eastAsia"/>
                <w:b/>
                <w:kern w:val="2"/>
                <w:sz w:val="24"/>
                <w:szCs w:val="22"/>
                <w:bdr w:val="single" w:sz="4" w:space="0" w:color="auto"/>
              </w:rPr>
              <w:t>分組討論</w:t>
            </w:r>
          </w:p>
          <w:p w:rsidR="00174EA5" w:rsidRDefault="00623E03" w:rsidP="0017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問</w:t>
            </w:r>
            <w:r w:rsidRPr="00CA0E2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ab/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174EA5" w:rsidRPr="00174E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原來成功是一種美妙的滋味，而失敗是一種必要的調味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174EA5" w:rsidRPr="00174E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這句話想告訴我們什麼道理？</w:t>
            </w:r>
          </w:p>
          <w:p w:rsidR="00174EA5" w:rsidRPr="00174EA5" w:rsidRDefault="00174EA5" w:rsidP="0017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982" w:hangingChars="140" w:hanging="280"/>
              <w:jc w:val="right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174EA5">
              <w:rPr>
                <w:rFonts w:ascii="標楷體" w:eastAsia="標楷體" w:hAnsi="標楷體" w:cs="Times New Roman" w:hint="eastAsia"/>
                <w:kern w:val="2"/>
                <w:szCs w:val="22"/>
                <w:bdr w:val="single" w:sz="4" w:space="0" w:color="auto"/>
              </w:rPr>
              <w:t>詮釋整合</w:t>
            </w:r>
          </w:p>
          <w:p w:rsidR="00175A4E" w:rsidRPr="00A74B3A" w:rsidRDefault="0037648E" w:rsidP="00174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174EA5" w:rsidRPr="00174EA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失敗為成功之母。歷經了種種失敗後，仍不斷努力，不放棄繼續嘗試，最後獲得的成功，滋味更加甜美。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6D3FF2" w:rsidP="007A68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</w:t>
            </w:r>
            <w:r w:rsidR="007A68A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C229D" w:rsidRPr="00A74B3A" w:rsidRDefault="00EC229D" w:rsidP="005D5FC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 w:afterLines="20" w:after="48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23E03" w:rsidRPr="00BF151A" w:rsidRDefault="00A000D6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00D6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623E03" w:rsidRPr="00BF151A" w:rsidRDefault="00623E03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F151A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623E03" w:rsidRDefault="00623E03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000D6" w:rsidRDefault="00A000D6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5D5FCD" w:rsidRPr="00A74B3A" w:rsidRDefault="00A000D6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F151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C229D" w:rsidRPr="00A74B3A" w:rsidRDefault="00EC229D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23E03" w:rsidRDefault="00A000D6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000D6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A000D6" w:rsidRDefault="00623E03" w:rsidP="00A000D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F151A">
              <w:rPr>
                <w:rFonts w:ascii="Times New Roman" w:eastAsia="標楷體" w:hAnsi="Times New Roman" w:cs="Times New Roman" w:hint="eastAsia"/>
                <w:sz w:val="24"/>
              </w:rPr>
              <w:t>能根據討論結果回答問題</w:t>
            </w:r>
          </w:p>
          <w:p w:rsidR="00A000D6" w:rsidRDefault="00A000D6" w:rsidP="00A000D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F151A">
              <w:rPr>
                <w:rFonts w:ascii="Times New Roman" w:eastAsia="標楷體" w:hAnsi="Times New Roman" w:cs="Times New Roman" w:hint="eastAsia"/>
                <w:sz w:val="24"/>
              </w:rPr>
              <w:t>用清晰完整的語句表達自己的想法</w:t>
            </w:r>
          </w:p>
          <w:p w:rsidR="00623E03" w:rsidRDefault="00623E03" w:rsidP="00623E03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937D73" w:rsidRPr="00623E03" w:rsidRDefault="00937D73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175A4E" w:rsidRPr="00A74B3A" w:rsidRDefault="00175A4E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三、</w:t>
            </w:r>
            <w:r w:rsidR="0079777F" w:rsidRPr="0079777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79777F" w:rsidRPr="0079777F" w:rsidRDefault="0079777F" w:rsidP="0079777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7977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第二大題</w:t>
            </w:r>
            <w:r w:rsidR="00C4450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「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填入適當的四字語詞</w:t>
            </w:r>
            <w:r w:rsidR="00A000D6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」</w:t>
            </w:r>
          </w:p>
          <w:p w:rsidR="0079777F" w:rsidRPr="0079777F" w:rsidRDefault="0079777F" w:rsidP="00A000D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對照語文百寶箱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有</w:t>
            </w:r>
            <w:r w:rsid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『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如</w:t>
            </w:r>
            <w:r w:rsid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』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的四字語詞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，鼓勵學生發表類似語詞，討論詞義及用法。</w:t>
            </w:r>
          </w:p>
          <w:p w:rsidR="00175A4E" w:rsidRPr="00A74B3A" w:rsidRDefault="0079777F" w:rsidP="00412C5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引導學生寫習作時要讀一讀，看看句意是否通順正確。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6D3FF2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C229D" w:rsidRPr="00A74B3A" w:rsidRDefault="00EC229D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79777F" w:rsidP="0079777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C229D" w:rsidRPr="00A74B3A" w:rsidRDefault="00EC229D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79777F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175A4E" w:rsidRPr="00A74B3A" w:rsidRDefault="00175A4E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四、學習回顧</w:t>
            </w:r>
          </w:p>
          <w:p w:rsidR="0079777F" w:rsidRPr="0079777F" w:rsidRDefault="00386E11" w:rsidP="00386E1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86E11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79777F" w:rsidRPr="007977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教師引導學生說一說這一</w:t>
            </w:r>
            <w:proofErr w:type="gramStart"/>
            <w:r w:rsidR="0079777F" w:rsidRPr="007977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節課學到了</w:t>
            </w:r>
            <w:proofErr w:type="gramEnd"/>
            <w:r w:rsidR="0079777F" w:rsidRPr="0079777F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什麼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。舉例：</w:t>
            </w:r>
          </w:p>
          <w:p w:rsidR="00A000D6" w:rsidRPr="00A000D6" w:rsidRDefault="0079777F" w:rsidP="00A000D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成功之前的失敗經驗很珍貴。</w:t>
            </w:r>
          </w:p>
          <w:p w:rsidR="003547A1" w:rsidRPr="00A000D6" w:rsidRDefault="00A000D6" w:rsidP="00A000D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pacing w:val="-6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A000D6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四字語詞可以縮短句子長度，讓文章讀起來更精彩。</w:t>
            </w:r>
          </w:p>
          <w:p w:rsidR="00993A7F" w:rsidRPr="00A74B3A" w:rsidRDefault="00993A7F" w:rsidP="00A74B3A">
            <w:pPr>
              <w:widowControl w:val="0"/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175A4E" w:rsidRPr="00A74B3A" w:rsidRDefault="00F07EDC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F07EDC" w:rsidRPr="00A74B3A" w:rsidRDefault="00F07EDC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175A4E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F07EDC" w:rsidRPr="00A74B3A" w:rsidRDefault="00F07EDC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79777F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79777F">
              <w:rPr>
                <w:rFonts w:ascii="Times New Roman" w:eastAsia="標楷體" w:hAnsi="Times New Roman" w:cs="Times New Roman" w:hint="eastAsia"/>
                <w:sz w:val="24"/>
              </w:rPr>
              <w:t>能說出學到的新發現</w:t>
            </w:r>
          </w:p>
        </w:tc>
      </w:tr>
      <w:tr w:rsidR="00456487" w:rsidTr="00A74B3A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A74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第四節</w:t>
            </w:r>
          </w:p>
          <w:p w:rsidR="00052169" w:rsidRPr="00A74B3A" w:rsidRDefault="00052169" w:rsidP="00A7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r w:rsidR="00E170F8" w:rsidRPr="00E170F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寫作特色</w:t>
            </w:r>
          </w:p>
          <w:p w:rsidR="00E170F8" w:rsidRPr="00E170F8" w:rsidRDefault="00202E08" w:rsidP="00412C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注意文章中標點符號的作用</w:t>
            </w:r>
          </w:p>
          <w:p w:rsidR="00A000D6" w:rsidRPr="00A000D6" w:rsidRDefault="00202E08" w:rsidP="00202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引導學生圈出文章中特別的標點符號：</w:t>
            </w:r>
          </w:p>
          <w:p w:rsidR="00A000D6" w:rsidRPr="00A000D6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在這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個故事中，作者除了用四字語詞表現松鼠先生的心情之外，還用標點符號暗示我們角色的</w:t>
            </w:r>
            <w:r w:rsidR="00A000D6" w:rsidRPr="0085128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心情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或感覺。請你和夥伴一起討論，找一找，是哪些標點符號？它們出現在哪裡呢？</w:t>
            </w:r>
          </w:p>
          <w:p w:rsidR="00E170F8" w:rsidRPr="00E170F8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是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和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都在句子的最後面。例如第二段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就在這時候，第一批沒烤焦的麵包出爐了！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」「…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000D6" w:rsidRPr="00A000D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有在句子的最後面，也有在句子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中間的。例如第一段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狗先生教他用尾巴控制火候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000D6" w:rsidRPr="00A000D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和第五段</w:t>
            </w:r>
          </w:p>
          <w:p w:rsidR="00E170F8" w:rsidRPr="00B942AE" w:rsidRDefault="00202E08" w:rsidP="00202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C404E3" w:rsidRPr="00B942AE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思考標點符號代表的心情或感覺，討論朗讀的方法。</w:t>
            </w:r>
          </w:p>
          <w:p w:rsidR="00C404E3" w:rsidRPr="00C404E3" w:rsidRDefault="00C44506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lastRenderedPageBreak/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！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表現出怎樣的心情或感覺？我們在朗讀的時候，可以怎麼表現這樣的心情或感覺呢？</w:t>
            </w:r>
          </w:p>
          <w:p w:rsidR="00C404E3" w:rsidRPr="00C404E3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表現出很驚訝或很強烈的感覺，讀的時候可以短促一些，或者大聲一點。</w:t>
            </w:r>
          </w:p>
          <w:p w:rsidR="00C404E3" w:rsidRPr="00C404E3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出現在句子最後面的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表現出怎樣的心情或感覺？我們在朗讀的時候，可以怎麼表現這樣的心情或感覺呢？</w:t>
            </w:r>
          </w:p>
          <w:p w:rsidR="00C404E3" w:rsidRPr="00C404E3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出現在句子最末的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表示話還</w:t>
            </w:r>
            <w:proofErr w:type="gramStart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沒說</w:t>
            </w:r>
            <w:proofErr w:type="gramEnd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完，可以讀得慢一點，聲音低一點，就像聲音漸漸變得小聲一樣。</w:t>
            </w:r>
          </w:p>
          <w:p w:rsidR="00C404E3" w:rsidRPr="00C404E3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出現在句子中間的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「…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</w:t>
            </w:r>
            <w:proofErr w:type="gramEnd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表現出怎樣的心情或感覺？比如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proofErr w:type="gramStart"/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proofErr w:type="gramEnd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好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……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好像太甜了！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假如你是兔子小姐，你會</w:t>
            </w:r>
            <w:proofErr w:type="gramStart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怎麼說這句</w:t>
            </w:r>
            <w:proofErr w:type="gramEnd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話？為什麼呢？</w:t>
            </w:r>
          </w:p>
          <w:p w:rsidR="00024477" w:rsidRDefault="0037648E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會</w:t>
            </w:r>
            <w:proofErr w:type="gramStart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先讀第一個</w:t>
            </w:r>
            <w:proofErr w:type="gramEnd"/>
            <w:r w:rsidR="00C404E3" w:rsidRPr="00C404E3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好，然後停一下，再讀後面的句子。因為試吃後，可能會先感覺一下，想一下再說話。</w:t>
            </w:r>
          </w:p>
          <w:p w:rsidR="00C404E3" w:rsidRPr="00C404E3" w:rsidRDefault="00202E08" w:rsidP="00202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三</w:t>
            </w: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C404E3" w:rsidRPr="00C404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引導</w:t>
            </w:r>
            <w:r w:rsidR="00C404E3" w:rsidRPr="00202E0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</w:t>
            </w:r>
            <w:r w:rsidR="00C404E3" w:rsidRPr="00C404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歸納標點符號的作用</w:t>
            </w:r>
          </w:p>
          <w:p w:rsidR="00C404E3" w:rsidRPr="00C404E3" w:rsidRDefault="00202E08" w:rsidP="00202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="00C404E3" w:rsidRPr="00C404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有的標點符號表示心情或感覺，朗讀時，可以用停頓或調整聲音高低快慢來表現。</w:t>
            </w:r>
          </w:p>
          <w:p w:rsidR="00456487" w:rsidRPr="00A74B3A" w:rsidRDefault="00202E08" w:rsidP="00851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="00C404E3" w:rsidRPr="00C404E3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在不同位置的刪節號，有不同的作用，讀法也不一樣。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F86DE8" w:rsidRPr="00A74B3A" w:rsidRDefault="00F86DE8" w:rsidP="00A74B3A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456487" w:rsidRPr="00A74B3A" w:rsidRDefault="0040645D" w:rsidP="0040645D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86DE8" w:rsidRPr="00A74B3A" w:rsidRDefault="00F86DE8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86DE8" w:rsidRPr="00A74B3A" w:rsidRDefault="00F86DE8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12946" w:rsidRPr="00112946" w:rsidRDefault="00B942AE" w:rsidP="0011294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112946" w:rsidRDefault="00112946" w:rsidP="0011294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12946" w:rsidRDefault="00112946" w:rsidP="00112946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942AE" w:rsidRDefault="00B942AE" w:rsidP="0011294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12946" w:rsidRPr="00112946" w:rsidRDefault="00B942AE" w:rsidP="0011294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112946" w:rsidRDefault="00112946" w:rsidP="0011294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942AE" w:rsidRDefault="00B942AE" w:rsidP="00B942AE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456487" w:rsidRPr="00A74B3A" w:rsidRDefault="00112946" w:rsidP="0011294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12946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86DE8" w:rsidRPr="00A74B3A" w:rsidRDefault="00F86DE8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F86DE8" w:rsidRPr="00A74B3A" w:rsidRDefault="00F86DE8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942AE" w:rsidRPr="00B942AE" w:rsidRDefault="00B942AE" w:rsidP="00B942A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能找出特別的標點符號，</w:t>
            </w:r>
            <w:proofErr w:type="gramStart"/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並用筆圈出來</w:t>
            </w:r>
            <w:proofErr w:type="gramEnd"/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。</w:t>
            </w:r>
          </w:p>
          <w:p w:rsidR="00B942AE" w:rsidRPr="00B942AE" w:rsidRDefault="00B942AE" w:rsidP="00B942A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能依據提問重點，完整的表達。</w:t>
            </w:r>
          </w:p>
          <w:p w:rsidR="00112946" w:rsidRPr="00112946" w:rsidRDefault="00B942AE" w:rsidP="00B942A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B942AE">
              <w:rPr>
                <w:rFonts w:ascii="Times New Roman" w:eastAsia="標楷體" w:hAnsi="Times New Roman" w:cs="Times New Roman" w:hint="eastAsia"/>
                <w:sz w:val="24"/>
              </w:rPr>
              <w:t>能練習讀出角色心情感受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052169" w:rsidRPr="00A74B3A" w:rsidRDefault="00052169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二、</w:t>
            </w:r>
            <w:r w:rsidR="00112946" w:rsidRPr="0011294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朗讀指導</w:t>
            </w:r>
            <w:r w:rsidR="00AE77F6" w:rsidRPr="00AE77F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（分組讀、分段讀）</w:t>
            </w:r>
          </w:p>
          <w:p w:rsidR="00AE77F6" w:rsidRPr="00AE77F6" w:rsidRDefault="0011294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AE77F6"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確認斷句：請學生找出文本中較長的語句，以句子結構</w:t>
            </w:r>
            <w:r w:rsidR="00AE77F6" w:rsidRPr="00AE77F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（</w:t>
            </w:r>
            <w:r w:rsidR="00AE77F6"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誰／如何／怎麼樣</w:t>
            </w:r>
            <w:r w:rsidR="00AE77F6" w:rsidRPr="00AE77F6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）</w:t>
            </w:r>
            <w:r w:rsidR="00AE77F6"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讀出停頓。</w:t>
            </w:r>
          </w:p>
          <w:p w:rsidR="00AE77F6" w:rsidRPr="00AE77F6" w:rsidRDefault="00AE77F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強調語氣：根據故事情節和標點符號，用適當的語氣表現角色心情感受。</w:t>
            </w:r>
          </w:p>
          <w:p w:rsidR="00AE77F6" w:rsidRPr="00AE77F6" w:rsidRDefault="00AE77F6" w:rsidP="00AE77F6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E77F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AE77F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請學生用鉛筆圈出表示心情的語詞，用螢光筆畫出驚嘆號和刪節號。</w:t>
            </w:r>
          </w:p>
          <w:p w:rsidR="00AE77F6" w:rsidRPr="00AE77F6" w:rsidRDefault="00AE77F6" w:rsidP="00AE77F6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AE77F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AE77F6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討論各短句的讀法，可用符號將語氣或音調變化標記在課本上。</w:t>
            </w:r>
          </w:p>
          <w:p w:rsidR="00AE77F6" w:rsidRPr="00AE77F6" w:rsidRDefault="00AE77F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決定各分組負責朗讀的段落，再各自練習。</w:t>
            </w:r>
          </w:p>
          <w:p w:rsidR="00AE77F6" w:rsidRPr="00AE77F6" w:rsidRDefault="00AE77F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四</w:t>
            </w: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小組上</w:t>
            </w:r>
            <w:proofErr w:type="gramStart"/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臺</w:t>
            </w:r>
            <w:proofErr w:type="gramEnd"/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發表。</w:t>
            </w:r>
          </w:p>
          <w:p w:rsidR="00175A4E" w:rsidRPr="00A74B3A" w:rsidRDefault="00AE77F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五</w:t>
            </w: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請各組對上</w:t>
            </w:r>
            <w:proofErr w:type="gramStart"/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臺</w:t>
            </w:r>
            <w:proofErr w:type="gramEnd"/>
            <w:r w:rsidRPr="00AE77F6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的小組說一句讚美的話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7E7ED6" w:rsidP="007A68A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7A68A9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144" w:rsidRPr="00A74B3A" w:rsidRDefault="00B34144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CB301F" w:rsidRPr="00CB301F" w:rsidRDefault="00CB301F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CB301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AE77F6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E77F6" w:rsidRDefault="00AE77F6" w:rsidP="00AE77F6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實</w:t>
            </w:r>
            <w:r w:rsidR="00CB301F" w:rsidRPr="00CB301F">
              <w:rPr>
                <w:rFonts w:ascii="Times New Roman" w:eastAsia="標楷體" w:hAnsi="Times New Roman" w:cs="Times New Roman" w:hint="eastAsia"/>
                <w:sz w:val="24"/>
              </w:rPr>
              <w:t>作評量</w:t>
            </w:r>
          </w:p>
          <w:p w:rsidR="00AE77F6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E77F6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E77F6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AE77F6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E77F6" w:rsidRDefault="00AE77F6" w:rsidP="00AE77F6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E77F6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AE77F6" w:rsidRPr="00A74B3A" w:rsidRDefault="00AE77F6" w:rsidP="00CB30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34144" w:rsidRPr="00A74B3A" w:rsidRDefault="00B34144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AE77F6" w:rsidRPr="00AE77F6" w:rsidRDefault="00AE77F6" w:rsidP="00AE77F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能標記心情語詞和標點符號</w:t>
            </w:r>
          </w:p>
          <w:p w:rsidR="00AE77F6" w:rsidRPr="00AE77F6" w:rsidRDefault="00AE77F6" w:rsidP="00AE77F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能用符號標記語氣或音調變化</w:t>
            </w:r>
          </w:p>
          <w:p w:rsidR="00AE77F6" w:rsidRPr="00AE77F6" w:rsidRDefault="00AE77F6" w:rsidP="00AE77F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pacing w:val="-20"/>
                <w:sz w:val="24"/>
              </w:rPr>
              <w:t>能融入角色，</w:t>
            </w: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有感情的讀臺詞</w:t>
            </w:r>
          </w:p>
          <w:p w:rsidR="00CB301F" w:rsidRPr="00A74B3A" w:rsidRDefault="00AE77F6" w:rsidP="00AE77F6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E77F6">
              <w:rPr>
                <w:rFonts w:ascii="Times New Roman" w:eastAsia="標楷體" w:hAnsi="Times New Roman" w:cs="Times New Roman" w:hint="eastAsia"/>
                <w:sz w:val="24"/>
              </w:rPr>
              <w:t>能積極參與小組討論</w:t>
            </w:r>
          </w:p>
        </w:tc>
      </w:tr>
      <w:tr w:rsidR="00175A4E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052169" w:rsidRPr="00A74B3A" w:rsidRDefault="00052169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三、</w:t>
            </w:r>
            <w:r w:rsidR="00092A1F" w:rsidRPr="00092A1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習作指導</w:t>
            </w:r>
          </w:p>
          <w:p w:rsidR="00AE77F6" w:rsidRPr="008F0A19" w:rsidRDefault="00AE77F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)指導完成習作第三大題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造句練習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AE77F6" w:rsidRPr="008F0A19" w:rsidRDefault="00AE77F6" w:rsidP="004C260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複習語文百寶箱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有</w:t>
            </w:r>
            <w:r w:rsid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『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如</w:t>
            </w:r>
            <w:r w:rsid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』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的四字語詞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，再分組討論，發表適用於淚如雨下、灰心不已來形容的情境或事件。</w:t>
            </w:r>
          </w:p>
          <w:p w:rsidR="00AE77F6" w:rsidRPr="008F0A19" w:rsidRDefault="00AE77F6" w:rsidP="004C260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根據情境或事件，引導學生運用淚如雨下或灰心不已造出完整的語句（包含起因、經過、結果或感想）。</w:t>
            </w:r>
          </w:p>
          <w:p w:rsidR="00AE77F6" w:rsidRPr="008F0A19" w:rsidRDefault="00AE77F6" w:rsidP="004C260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3.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完成習作第三大題，提醒學生寫完後要讀一讀，檢查是否通順。</w:t>
            </w:r>
          </w:p>
          <w:p w:rsidR="00AE77F6" w:rsidRPr="008F0A19" w:rsidRDefault="00AE77F6" w:rsidP="00AE77F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506" w:hangingChars="211" w:hanging="50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(二)指導完成習作第四大題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填入適當的標點符號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AE77F6" w:rsidRPr="008F0A19" w:rsidRDefault="00AE77F6" w:rsidP="004C260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lastRenderedPageBreak/>
              <w:t>1.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配合語文百寶箱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認識標點符號</w:t>
            </w:r>
            <w:proofErr w:type="gramStart"/>
            <w:r w:rsidRPr="008F0A19">
              <w:rPr>
                <w:rFonts w:ascii="Times New Roman" w:eastAsia="標楷體" w:hAnsi="Times New Roman" w:cs="Times New Roman" w:hint="eastAsia"/>
                <w:w w:val="200"/>
                <w:kern w:val="2"/>
                <w:sz w:val="24"/>
                <w:szCs w:val="22"/>
              </w:rPr>
              <w:t>─</w:t>
            </w:r>
            <w:proofErr w:type="gramEnd"/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刪節號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，引導學生注意刪節號的位置，及朗讀時的語氣，分辨刪節號用法。</w:t>
            </w:r>
          </w:p>
          <w:p w:rsidR="00AE77F6" w:rsidRPr="008F0A19" w:rsidRDefault="00AE77F6" w:rsidP="004C260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請學生完成習作第四大題，並分組討論，核對標點符號用法是否正確。</w:t>
            </w:r>
          </w:p>
          <w:p w:rsidR="002C6F53" w:rsidRPr="00A74B3A" w:rsidRDefault="00AE77F6" w:rsidP="008F0A19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 xml:space="preserve">3 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請學生討論並發表短文中出現的刪節號位置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（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句中、句末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）</w:t>
            </w:r>
            <w:r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及其意思。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75A4E" w:rsidRPr="00A74B3A" w:rsidRDefault="007E7ED6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34144" w:rsidRPr="00A74B3A" w:rsidRDefault="00B34144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8F0A19" w:rsidRDefault="008F0A19" w:rsidP="00092A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8F0A19" w:rsidRDefault="008F0A19" w:rsidP="00092A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8F0A19" w:rsidRDefault="008F0A19" w:rsidP="00092A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8F0A19" w:rsidRDefault="008F0A19" w:rsidP="00092A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8F0A19" w:rsidRDefault="008F0A19" w:rsidP="008F0A19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175A4E" w:rsidRPr="00A74B3A" w:rsidRDefault="00092A1F" w:rsidP="00092A1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92A1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34144" w:rsidRPr="00A74B3A" w:rsidRDefault="00B34144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8F0A19" w:rsidRPr="008F0A19" w:rsidRDefault="008F0A19" w:rsidP="008F0A1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能分組討論或兩兩討論</w:t>
            </w:r>
          </w:p>
          <w:p w:rsidR="008F0A19" w:rsidRPr="008F0A19" w:rsidRDefault="008F0A19" w:rsidP="008F0A19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能依據提問重點，</w:t>
            </w:r>
            <w:proofErr w:type="gramStart"/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清楚的</w:t>
            </w:r>
            <w:proofErr w:type="gramEnd"/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表達</w:t>
            </w:r>
          </w:p>
          <w:p w:rsidR="00175A4E" w:rsidRPr="00F5100B" w:rsidRDefault="008F0A19" w:rsidP="008F0A19">
            <w:pPr>
              <w:jc w:val="both"/>
              <w:rPr>
                <w:rFonts w:ascii="Times New Roman" w:eastAsia="標楷體" w:hAnsi="Times New Roman" w:cs="Times New Roman"/>
                <w:spacing w:val="-20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  <w:r w:rsidR="00092A1F" w:rsidRPr="00092A1F">
              <w:rPr>
                <w:rFonts w:ascii="Times New Roman" w:eastAsia="標楷體" w:hAnsi="Times New Roman" w:cs="Times New Roman" w:hint="eastAsia"/>
                <w:sz w:val="24"/>
              </w:rPr>
              <w:t>能正確完成習作</w:t>
            </w:r>
          </w:p>
        </w:tc>
      </w:tr>
      <w:tr w:rsidR="00052169" w:rsidTr="009C468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4" w:space="0" w:color="F2F2F2"/>
            </w:tcBorders>
            <w:shd w:val="clear" w:color="auto" w:fill="auto"/>
            <w:vAlign w:val="center"/>
          </w:tcPr>
          <w:p w:rsidR="002C6F53" w:rsidRDefault="005014A2" w:rsidP="005014A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四、</w:t>
            </w:r>
            <w:r w:rsidR="00052169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學習回顧</w:t>
            </w:r>
          </w:p>
          <w:p w:rsidR="008F0A19" w:rsidRPr="002C6F53" w:rsidRDefault="008F0A19" w:rsidP="008F0A1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096E5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教師引導學生說一說這一</w:t>
            </w:r>
            <w:proofErr w:type="gramStart"/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節課學到了</w:t>
            </w:r>
            <w:proofErr w:type="gramEnd"/>
            <w:r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什麼。</w:t>
            </w:r>
          </w:p>
          <w:p w:rsidR="008F0A19" w:rsidRPr="008F0A19" w:rsidRDefault="002C6F53" w:rsidP="008F0A1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BD10C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BD10C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  <w:r w:rsidR="008F0A19"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先聯想情境，再造出包括起因、經過、結果或感想的語句。</w:t>
            </w:r>
          </w:p>
          <w:p w:rsidR="00993A7F" w:rsidRPr="008F0A19" w:rsidRDefault="008F0A19" w:rsidP="008F0A1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8F0A19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不同位置的刪節號有不同意思，朗讀時也不太一樣。</w:t>
            </w:r>
          </w:p>
          <w:p w:rsidR="00BD10C9" w:rsidRPr="00A74B3A" w:rsidRDefault="00BD10C9" w:rsidP="00BD10C9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052169" w:rsidRPr="00A74B3A" w:rsidRDefault="007E7ED6" w:rsidP="004841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000000"/>
            </w:tcBorders>
            <w:shd w:val="clear" w:color="auto" w:fill="auto"/>
          </w:tcPr>
          <w:p w:rsidR="008F63E6" w:rsidRDefault="008F63E6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52169" w:rsidRPr="00A74B3A" w:rsidRDefault="008F0A19" w:rsidP="005014A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F2F2F2"/>
              <w:right w:val="single" w:sz="8" w:space="0" w:color="000000"/>
            </w:tcBorders>
            <w:shd w:val="clear" w:color="auto" w:fill="auto"/>
          </w:tcPr>
          <w:p w:rsidR="008F63E6" w:rsidRDefault="008F63E6" w:rsidP="008B567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52169" w:rsidRPr="00A74B3A" w:rsidRDefault="008F0A19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8F0A19">
              <w:rPr>
                <w:rFonts w:ascii="Times New Roman" w:eastAsia="標楷體" w:hAnsi="Times New Roman" w:cs="Times New Roman" w:hint="eastAsia"/>
                <w:sz w:val="24"/>
              </w:rPr>
              <w:t>能說出學到的新發現</w:t>
            </w:r>
          </w:p>
        </w:tc>
      </w:tr>
      <w:tr w:rsidR="00456487" w:rsidTr="00570BAF">
        <w:tc>
          <w:tcPr>
            <w:tcW w:w="6095" w:type="dxa"/>
            <w:gridSpan w:val="5"/>
            <w:tcBorders>
              <w:top w:val="single" w:sz="4" w:space="0" w:color="F2F2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333FB4" w:rsidRPr="00A74B3A" w:rsidRDefault="00333FB4" w:rsidP="00A74B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2"/>
                <w:sz w:val="24"/>
                <w:szCs w:val="22"/>
                <w:highlight w:val="yellow"/>
                <w:bdr w:val="single" w:sz="4" w:space="0" w:color="auto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highlight w:val="yellow"/>
                <w:bdr w:val="single" w:sz="4" w:space="0" w:color="auto"/>
              </w:rPr>
              <w:t>第五節</w:t>
            </w:r>
          </w:p>
          <w:p w:rsidR="007A5B79" w:rsidRPr="00A74B3A" w:rsidRDefault="003547A1" w:rsidP="007A5B7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一、</w:t>
            </w:r>
            <w:r w:rsidR="00096E55" w:rsidRPr="00096E5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文章主旨</w:t>
            </w:r>
          </w:p>
          <w:p w:rsidR="008F0A19" w:rsidRPr="008F0A19" w:rsidRDefault="007A5B79" w:rsidP="00A557DE">
            <w:pPr>
              <w:widowControl w:val="0"/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A557DE" w:rsidRPr="00A557D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請學生試著用自己的話，重述課文主要內容。</w:t>
            </w:r>
          </w:p>
          <w:p w:rsidR="008F0A19" w:rsidRPr="000C7C44" w:rsidRDefault="008F0A19" w:rsidP="008F0A19">
            <w:pPr>
              <w:widowControl w:val="0"/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標楷體" w:eastAsia="標楷體" w:hAnsi="標楷體" w:cs="Times New Roman"/>
                <w:spacing w:val="-6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0C7C44">
              <w:rPr>
                <w:rFonts w:ascii="標楷體" w:eastAsia="標楷體" w:hAnsi="標楷體" w:cs="Times New Roman" w:hint="eastAsia"/>
                <w:spacing w:val="-6"/>
                <w:kern w:val="2"/>
                <w:sz w:val="24"/>
                <w:szCs w:val="22"/>
              </w:rPr>
              <w:t>請學生互相討論，說一說本課作者想要表達的想法。</w:t>
            </w:r>
          </w:p>
          <w:p w:rsidR="008F0A19" w:rsidRPr="008F0A19" w:rsidRDefault="0037648E" w:rsidP="008F0A19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8F0A19" w:rsidRPr="008F0A19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如果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選一句話，代表作者想要告訴我們的事。你會選哪一句話？</w:t>
            </w:r>
          </w:p>
          <w:p w:rsidR="00A557DE" w:rsidRPr="00E632D3" w:rsidRDefault="0037648E" w:rsidP="00A557D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學生自由發表。我會選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還是第一口成功麵包的滋味最美好！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因為作者想告訴我們成功得來不易。我選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原來成功是一種美妙的滋味，而失敗是一種必要的調味！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8F0A19" w:rsidRPr="008F0A19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這句話不只寫了成功的美妙，還提到前面的失敗也很重要，比較能完整表達整個故事。</w:t>
            </w:r>
          </w:p>
        </w:tc>
        <w:tc>
          <w:tcPr>
            <w:tcW w:w="850" w:type="dxa"/>
            <w:gridSpan w:val="2"/>
            <w:tcBorders>
              <w:top w:val="single" w:sz="4" w:space="0" w:color="F2F2F2"/>
              <w:bottom w:val="nil"/>
              <w:right w:val="single" w:sz="4" w:space="0" w:color="000000"/>
            </w:tcBorders>
            <w:shd w:val="clear" w:color="auto" w:fill="auto"/>
          </w:tcPr>
          <w:p w:rsidR="00456487" w:rsidRPr="00A74B3A" w:rsidRDefault="00456487" w:rsidP="00A74B3A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  <w:p w:rsidR="0020267D" w:rsidRPr="00A74B3A" w:rsidRDefault="004807BB" w:rsidP="007A68A9">
            <w:pPr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1</w:t>
            </w:r>
            <w:r w:rsidR="009C78D1">
              <w:rPr>
                <w:rFonts w:ascii="Times New Roman" w:eastAsia="標楷體" w:hAnsi="Times New Roman" w:cs="Times New Roman" w:hint="eastAsia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F2F2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0267D" w:rsidRPr="00A74B3A" w:rsidRDefault="0020267D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0267D" w:rsidRPr="00A74B3A" w:rsidRDefault="0020267D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C7C44" w:rsidRDefault="000C7C44" w:rsidP="00570BA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0BAF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570BAF" w:rsidRPr="00570BAF" w:rsidRDefault="00570BAF" w:rsidP="00570BA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0BAF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570BAF" w:rsidRDefault="00570BAF" w:rsidP="00570BAF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C7C44" w:rsidRDefault="000C7C44" w:rsidP="000C7C4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C7C44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0C7C44" w:rsidRPr="00A74B3A" w:rsidRDefault="000C7C44" w:rsidP="000C7C4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F2F2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0267D" w:rsidRPr="00A74B3A" w:rsidRDefault="0020267D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20267D" w:rsidRPr="00A74B3A" w:rsidRDefault="0020267D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C7C44" w:rsidRDefault="000C7C44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0BAF">
              <w:rPr>
                <w:rFonts w:ascii="Times New Roman" w:eastAsia="標楷體" w:hAnsi="Times New Roman" w:cs="Times New Roman" w:hint="eastAsia"/>
                <w:sz w:val="24"/>
              </w:rPr>
              <w:t>能專注聆聽</w:t>
            </w:r>
          </w:p>
          <w:p w:rsidR="00A557DE" w:rsidRDefault="00A557DE" w:rsidP="00A557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C7C44">
              <w:rPr>
                <w:rFonts w:ascii="Times New Roman" w:eastAsia="標楷體" w:hAnsi="Times New Roman" w:cs="Times New Roman" w:hint="eastAsia"/>
                <w:sz w:val="24"/>
              </w:rPr>
              <w:t>能分組討論或兩兩討論</w:t>
            </w:r>
          </w:p>
          <w:p w:rsidR="00B630F5" w:rsidRDefault="00570BAF" w:rsidP="00A74B3A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570BAF">
              <w:rPr>
                <w:rFonts w:ascii="Times New Roman" w:eastAsia="標楷體" w:hAnsi="Times New Roman" w:cs="Times New Roman" w:hint="eastAsia"/>
                <w:sz w:val="24"/>
              </w:rPr>
              <w:t>用清晰完整的語句表達自己的想法</w:t>
            </w:r>
          </w:p>
          <w:p w:rsidR="00570BAF" w:rsidRPr="00570BAF" w:rsidRDefault="00570BAF" w:rsidP="00A557DE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630F5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630F5" w:rsidRPr="00A74B3A" w:rsidRDefault="00E632D3" w:rsidP="00B630F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二</w:t>
            </w:r>
            <w:r w:rsidR="00B630F5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570BAF" w:rsidRPr="00570BA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表述方式比較</w:t>
            </w:r>
          </w:p>
          <w:p w:rsidR="00A557DE" w:rsidRPr="00B96275" w:rsidRDefault="00A557DE" w:rsidP="00A557DE">
            <w:pPr>
              <w:widowControl w:val="0"/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配合語文百寶箱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名言佳句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，比較用不同方式寫出的成功和失敗。</w:t>
            </w:r>
          </w:p>
          <w:p w:rsidR="00A557DE" w:rsidRPr="00B96275" w:rsidRDefault="0037648E" w:rsidP="00A557D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讀完這四句後，想一想，這四</w:t>
            </w:r>
            <w:proofErr w:type="gramStart"/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個</w:t>
            </w:r>
            <w:proofErr w:type="gramEnd"/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句子分別用哪個方向來寫成功或失敗？將成功和失敗想像成什麼？或比喻成什麼呢？</w:t>
            </w:r>
          </w:p>
          <w:p w:rsidR="00A557DE" w:rsidRPr="00B96275" w:rsidRDefault="00A557DE" w:rsidP="00A557D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學生自由作答。</w:t>
            </w:r>
          </w:p>
          <w:p w:rsidR="00A557DE" w:rsidRPr="00B96275" w:rsidRDefault="0037648E" w:rsidP="00A557DE">
            <w:pPr>
              <w:widowControl w:val="0"/>
              <w:autoSpaceDE w:val="0"/>
              <w:autoSpaceDN w:val="0"/>
              <w:adjustRightInd w:val="0"/>
              <w:ind w:leftChars="443" w:left="88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原來成功是一種美妙的滋味，而失敗是一種必要的調味！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proofErr w:type="gramStart"/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這句將成功</w:t>
            </w:r>
            <w:proofErr w:type="gramEnd"/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和失敗想像成烤麵包或做菜，成功就是美妙的滋味，失敗是必要的調味料，讓成功更美味。</w:t>
            </w:r>
          </w:p>
          <w:p w:rsidR="00A557DE" w:rsidRPr="00B96275" w:rsidRDefault="0037648E" w:rsidP="00A557DE">
            <w:pPr>
              <w:widowControl w:val="0"/>
              <w:autoSpaceDE w:val="0"/>
              <w:autoSpaceDN w:val="0"/>
              <w:adjustRightInd w:val="0"/>
              <w:ind w:leftChars="443" w:left="88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失敗對強者是逗號，對弱者就是句號。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proofErr w:type="gramStart"/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這句將成功</w:t>
            </w:r>
            <w:proofErr w:type="gramEnd"/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和失敗想像成寫文章，逗號是暫時的，後面還有內容，可是句號就是結束了。</w:t>
            </w:r>
          </w:p>
          <w:p w:rsidR="00A557DE" w:rsidRPr="00B96275" w:rsidRDefault="0037648E" w:rsidP="00A557DE">
            <w:pPr>
              <w:widowControl w:val="0"/>
              <w:autoSpaceDE w:val="0"/>
              <w:autoSpaceDN w:val="0"/>
              <w:adjustRightInd w:val="0"/>
              <w:ind w:leftChars="443" w:left="88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失敗，是一塊石頭。對於弱者，它是絆腳石；對於強者，它則是墊腳石。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這句裡的成功和失敗都是石頭，可是弱者和強者對石頭的用法不一樣，結果就不一樣。</w:t>
            </w:r>
          </w:p>
          <w:p w:rsidR="00570BAF" w:rsidRPr="00A557DE" w:rsidRDefault="0037648E" w:rsidP="00A557DE">
            <w:pPr>
              <w:widowControl w:val="0"/>
              <w:autoSpaceDE w:val="0"/>
              <w:autoSpaceDN w:val="0"/>
              <w:adjustRightInd w:val="0"/>
              <w:ind w:leftChars="443" w:left="88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lastRenderedPageBreak/>
              <w:t>「</w:t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失敗是我需要的，它和成功對我一樣有價值。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A557DE" w:rsidRPr="00B96275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這句話直接說失敗是他需要的，失敗和成功一樣有價值，一樣重要。</w:t>
            </w:r>
          </w:p>
          <w:p w:rsidR="00A557DE" w:rsidRPr="00A557DE" w:rsidRDefault="000E7CFC" w:rsidP="00A557D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="00A557DE" w:rsidRPr="00A557D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分組討論，用類似方法嘗試造出與成功和失敗有關的語句。</w:t>
            </w:r>
          </w:p>
          <w:p w:rsidR="00A557DE" w:rsidRPr="00A557DE" w:rsidRDefault="0037648E" w:rsidP="00A557D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A557DE" w:rsidRPr="00A557D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你會將失敗和成功想像成什麼呢？從四句中選一句，練習造句。</w:t>
            </w:r>
          </w:p>
          <w:p w:rsidR="00570BAF" w:rsidRPr="00570BAF" w:rsidRDefault="0037648E" w:rsidP="00A557D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ind w:leftChars="253" w:left="883" w:hangingChars="157" w:hanging="377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A557DE" w:rsidRPr="00A557D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學生自由作答。例如，失敗對強者是休息站，對弱者就是終點線。原來成功是一件美麗的衣裳，而失敗是點綴衣裳的珍珠。</w:t>
            </w:r>
          </w:p>
          <w:p w:rsidR="00B630F5" w:rsidRPr="00A74B3A" w:rsidRDefault="000E7CFC" w:rsidP="00570BAF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分組發表討論出的語句，互相觀摩欣賞。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B630F5" w:rsidP="009C78D1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lastRenderedPageBreak/>
              <w:t>1</w:t>
            </w:r>
            <w:r w:rsidR="009C78D1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B630F5" w:rsidP="00B630F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710E2" w:rsidRPr="000710E2" w:rsidRDefault="00EC25B4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觀察評量</w:t>
            </w:r>
          </w:p>
          <w:p w:rsidR="000710E2" w:rsidRDefault="000710E2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710E2" w:rsidRDefault="00EC25B4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  <w:p w:rsidR="000710E2" w:rsidRDefault="000710E2" w:rsidP="000710E2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0710E2" w:rsidRPr="000710E2" w:rsidRDefault="000710E2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710E2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  <w:p w:rsidR="000710E2" w:rsidRDefault="000710E2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EC25B4" w:rsidRDefault="00EC25B4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630F5" w:rsidRPr="00A74B3A" w:rsidRDefault="000710E2" w:rsidP="000710E2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0710E2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630F5" w:rsidRPr="00A74B3A" w:rsidRDefault="00B630F5" w:rsidP="00B630F5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EC25B4" w:rsidRPr="00EC25B4" w:rsidRDefault="00EC25B4" w:rsidP="00EC25B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能積極參與小組討論</w:t>
            </w:r>
          </w:p>
          <w:p w:rsidR="00EC25B4" w:rsidRPr="00EC25B4" w:rsidRDefault="00EC25B4" w:rsidP="00EC25B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能分組討論或兩兩討論</w:t>
            </w:r>
          </w:p>
          <w:p w:rsidR="00EC25B4" w:rsidRPr="00EC25B4" w:rsidRDefault="00EC25B4" w:rsidP="00EC25B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用清晰完整的語句表達自己的想法</w:t>
            </w:r>
          </w:p>
          <w:p w:rsidR="000710E2" w:rsidRDefault="00EC25B4" w:rsidP="00EC25B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EC25B4">
              <w:rPr>
                <w:rFonts w:ascii="Times New Roman" w:eastAsia="標楷體" w:hAnsi="Times New Roman" w:cs="Times New Roman" w:hint="eastAsia"/>
                <w:sz w:val="24"/>
              </w:rPr>
              <w:t>能嘗試發表和成功失敗有關的語句</w:t>
            </w:r>
          </w:p>
          <w:p w:rsidR="000710E2" w:rsidRPr="00EC25B4" w:rsidRDefault="000710E2" w:rsidP="00B630F5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B630F5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B630F5" w:rsidRPr="00A74B3A" w:rsidRDefault="0020746E" w:rsidP="000F2D5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三</w:t>
            </w:r>
            <w:r w:rsidR="00B630F5"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</w:t>
            </w:r>
            <w:r w:rsidR="00EC25B4" w:rsidRPr="00EC25B4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練習延伸</w:t>
            </w:r>
          </w:p>
          <w:p w:rsidR="00B5432C" w:rsidRPr="00B5432C" w:rsidRDefault="00B5432C" w:rsidP="00B5432C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B5432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◎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習作</w:t>
            </w:r>
            <w:r w:rsidRPr="00B5432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第五大題</w:t>
            </w:r>
            <w:r w:rsidR="00C44506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閱讀小偵探：根據課文回答問題</w:t>
            </w:r>
            <w:r w:rsidR="00C44506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</w:p>
          <w:p w:rsidR="00EC25B4" w:rsidRPr="00EC25B4" w:rsidRDefault="00B5432C" w:rsidP="00EC25B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引導學生快速瀏覽課文，口頭回顧課文重點。</w:t>
            </w:r>
          </w:p>
          <w:p w:rsidR="00EC25B4" w:rsidRPr="00EC25B4" w:rsidRDefault="00EC25B4" w:rsidP="00EC25B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提醒學生</w:t>
            </w:r>
            <w:proofErr w:type="gramStart"/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仔細讀題</w:t>
            </w:r>
            <w:proofErr w:type="gramEnd"/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，完成習作第五大題，再核對答案。</w:t>
            </w:r>
          </w:p>
          <w:p w:rsidR="00EC25B4" w:rsidRPr="00EC25B4" w:rsidRDefault="00EC25B4" w:rsidP="00EC25B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(三)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重點討論第4題</w:t>
            </w:r>
          </w:p>
          <w:p w:rsidR="00EC25B4" w:rsidRPr="00EC25B4" w:rsidRDefault="00EC25B4" w:rsidP="00EC25B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EC25B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1.</w:t>
            </w:r>
            <w:r w:rsidRPr="00EC25B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學生先說明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成功是一種美妙的滋味，而失敗是一種必要的調味！</w:t>
            </w:r>
            <w:r w:rsidR="0037648E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是什麼意思，</w:t>
            </w:r>
            <w:proofErr w:type="gramStart"/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了解本句強調</w:t>
            </w:r>
            <w:proofErr w:type="gramEnd"/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成功和失敗之間的關係。</w:t>
            </w:r>
          </w:p>
          <w:p w:rsidR="00964158" w:rsidRDefault="00EC25B4" w:rsidP="00EC25B4">
            <w:pPr>
              <w:widowControl w:val="0"/>
              <w:autoSpaceDE w:val="0"/>
              <w:autoSpaceDN w:val="0"/>
              <w:adjustRightInd w:val="0"/>
              <w:ind w:leftChars="253" w:left="686" w:hangingChars="75" w:hanging="1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EC25B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2.</w:t>
            </w:r>
            <w:r w:rsidRPr="00EC25B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請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學生</w:t>
            </w:r>
            <w:r w:rsidRPr="00EC25B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討論</w:t>
            </w:r>
            <w:r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並發表各選項的成功表現，在過程中的差別</w:t>
            </w:r>
            <w:r w:rsidR="00964158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。</w:t>
            </w:r>
          </w:p>
          <w:p w:rsidR="00EC25B4" w:rsidRPr="00EC25B4" w:rsidRDefault="0037648E" w:rsidP="00964158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C25B4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①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u w:val="single"/>
              </w:rPr>
              <w:t>櫻櫻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每天認真練習寫硬筆字，字變漂亮了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u w:val="single"/>
              </w:rPr>
              <w:t>櫻櫻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成功做到了什麼事？和失敗的關係是什麼？</w:t>
            </w:r>
          </w:p>
          <w:p w:rsidR="00EC25B4" w:rsidRPr="00EC25B4" w:rsidRDefault="0037648E" w:rsidP="00D8794A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u w:val="single"/>
              </w:rPr>
              <w:t>櫻</w:t>
            </w:r>
            <w:proofErr w:type="gramStart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  <w:u w:val="single"/>
              </w:rPr>
              <w:t>櫻</w:t>
            </w:r>
            <w:proofErr w:type="gramEnd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成功寫出好看的字，寫得比原本的字好看，才</w:t>
            </w:r>
            <w:proofErr w:type="gramStart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會說是進</w:t>
            </w:r>
            <w:proofErr w:type="gramEnd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步。</w:t>
            </w:r>
          </w:p>
          <w:p w:rsidR="00EC25B4" w:rsidRPr="00EC25B4" w:rsidRDefault="0037648E" w:rsidP="00D8794A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A44C4">
              <w:rPr>
                <w:rFonts w:ascii="Times New Roman" w:eastAsia="標楷體" w:hAnsi="Times New Roman" w:cs="Times New Roman"/>
                <w:kern w:val="2"/>
                <w:sz w:val="24"/>
                <w:szCs w:val="22"/>
              </w:rPr>
              <w:t>問</w:t>
            </w:r>
            <w:r w:rsidRPr="003A44C4">
              <w:rPr>
                <w:rFonts w:ascii="Times New Roman" w:hAnsi="Times New Roman" w:cs="Times New Roman"/>
              </w:rPr>
              <w:tab/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EC25B4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②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姐姐按照食譜調配出一桶莓果汁請大家喝</w:t>
            </w:r>
            <w:r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姐姐成功做到了什麼事？和失敗的關係是什麼？</w:t>
            </w:r>
          </w:p>
          <w:p w:rsidR="00EC25B4" w:rsidRPr="00EC25B4" w:rsidRDefault="0037648E" w:rsidP="00D8794A">
            <w:pPr>
              <w:widowControl w:val="0"/>
              <w:autoSpaceDE w:val="0"/>
              <w:autoSpaceDN w:val="0"/>
              <w:adjustRightInd w:val="0"/>
              <w:ind w:leftChars="351" w:left="1038" w:hangingChars="140" w:hanging="336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3058D4">
              <w:rPr>
                <w:rFonts w:ascii="Times New Roman" w:eastAsia="標楷體" w:hAnsi="Times New Roman" w:cs="Times New Roman" w:hint="eastAsia"/>
                <w:kern w:val="2"/>
                <w:sz w:val="24"/>
                <w:szCs w:val="22"/>
              </w:rPr>
              <w:t>答</w:t>
            </w:r>
            <w:r w:rsidRPr="003A44C4">
              <w:rPr>
                <w:rFonts w:ascii="Times New Roman" w:hAnsi="Times New Roman" w:cs="Times New Roman"/>
              </w:rPr>
              <w:tab/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姐姐成功調配出一桶</w:t>
            </w:r>
            <w:proofErr w:type="gramStart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莓</w:t>
            </w:r>
            <w:proofErr w:type="gramEnd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果汁，可是看不出來和失敗的關係，因為姐姐是照著食譜做，沒有看到嘗試的過程。</w:t>
            </w:r>
            <w:proofErr w:type="gramStart"/>
            <w:r w:rsidR="00795C9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（</w:t>
            </w:r>
            <w:proofErr w:type="gramEnd"/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可用類似方法討論</w:t>
            </w:r>
            <w:r w:rsidR="00EC25B4">
              <w:rPr>
                <w:rFonts w:ascii="新細明體" w:hAnsi="新細明體" w:cs="Times New Roman" w:hint="eastAsia"/>
                <w:kern w:val="2"/>
                <w:sz w:val="24"/>
                <w:szCs w:val="22"/>
              </w:rPr>
              <w:t>③④</w:t>
            </w:r>
            <w:r w:rsidR="00EC25B4" w:rsidRPr="00EC25B4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選項。</w:t>
            </w:r>
            <w:r w:rsidR="00795C9C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）</w:t>
            </w:r>
          </w:p>
          <w:p w:rsidR="00B630F5" w:rsidRPr="00A74B3A" w:rsidRDefault="00EC25B4" w:rsidP="00EC25B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(四)</w:t>
            </w:r>
            <w:r w:rsidRPr="00D8794A">
              <w:rPr>
                <w:rFonts w:ascii="標楷體" w:eastAsia="標楷體" w:hAnsi="標楷體" w:cs="Times New Roman" w:hint="eastAsia"/>
                <w:spacing w:val="-4"/>
                <w:kern w:val="2"/>
                <w:sz w:val="24"/>
                <w:szCs w:val="22"/>
              </w:rPr>
              <w:t>討論第</w:t>
            </w:r>
            <w:r w:rsidRPr="00D8794A">
              <w:rPr>
                <w:rFonts w:ascii="Times New Roman" w:eastAsia="標楷體" w:hAnsi="Times New Roman" w:cs="Times New Roman" w:hint="eastAsia"/>
                <w:spacing w:val="-4"/>
                <w:kern w:val="2"/>
                <w:sz w:val="24"/>
                <w:szCs w:val="22"/>
              </w:rPr>
              <w:t>5</w:t>
            </w:r>
            <w:r w:rsidRPr="00D8794A">
              <w:rPr>
                <w:rFonts w:ascii="標楷體" w:eastAsia="標楷體" w:hAnsi="標楷體" w:cs="Times New Roman" w:hint="eastAsia"/>
                <w:spacing w:val="-4"/>
                <w:kern w:val="2"/>
                <w:sz w:val="24"/>
                <w:szCs w:val="22"/>
              </w:rPr>
              <w:t>題，鼓勵學生發表想法，再回顧個人經驗。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40645D" w:rsidP="000F2D5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30F5" w:rsidRPr="00A74B3A" w:rsidRDefault="00B630F5" w:rsidP="000F2D5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630F5" w:rsidRPr="00A74B3A" w:rsidRDefault="001E0AC1" w:rsidP="001E0AC1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0AC1">
              <w:rPr>
                <w:rFonts w:ascii="Times New Roman" w:eastAsia="標楷體" w:hAnsi="Times New Roman" w:cs="Times New Roman" w:hint="eastAsia"/>
                <w:sz w:val="24"/>
              </w:rPr>
              <w:t>實作評量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B630F5" w:rsidRPr="00A74B3A" w:rsidRDefault="00B630F5" w:rsidP="000F2D5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B630F5" w:rsidRPr="00A74B3A" w:rsidRDefault="001E0AC1" w:rsidP="000F2D54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1E0AC1">
              <w:rPr>
                <w:rFonts w:ascii="Times New Roman" w:eastAsia="標楷體" w:hAnsi="Times New Roman" w:cs="Times New Roman" w:hint="eastAsia"/>
                <w:sz w:val="24"/>
              </w:rPr>
              <w:t>能正確的完成習作</w:t>
            </w:r>
          </w:p>
        </w:tc>
      </w:tr>
      <w:tr w:rsidR="006A69E0" w:rsidTr="00A74B3A">
        <w:tc>
          <w:tcPr>
            <w:tcW w:w="6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A69E0" w:rsidRPr="00A74B3A" w:rsidRDefault="006A69E0" w:rsidP="007A48D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四</w:t>
            </w:r>
            <w:r w:rsidRPr="00A74B3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、學習回顧</w:t>
            </w:r>
          </w:p>
          <w:p w:rsidR="00964158" w:rsidRPr="00964158" w:rsidRDefault="006A69E0" w:rsidP="0096415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</w:t>
            </w:r>
            <w:proofErr w:type="gramStart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一</w:t>
            </w:r>
            <w:proofErr w:type="gramEnd"/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)</w:t>
            </w:r>
            <w:r w:rsidR="00964158" w:rsidRPr="0096415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成功的人將失敗看成是必經的過程或經驗。</w:t>
            </w:r>
          </w:p>
          <w:p w:rsidR="006A69E0" w:rsidRDefault="00964158" w:rsidP="0096415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Times New Roman"/>
                <w:kern w:val="2"/>
                <w:sz w:val="24"/>
                <w:szCs w:val="22"/>
              </w:rPr>
            </w:pPr>
            <w:r w:rsidRPr="00A74B3A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(二)</w:t>
            </w:r>
            <w:r w:rsidRPr="00964158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可以用想像或譬喻造出名言佳句。</w:t>
            </w:r>
          </w:p>
          <w:p w:rsidR="006A69E0" w:rsidRPr="00A74B3A" w:rsidRDefault="006A69E0" w:rsidP="007A48DB">
            <w:pPr>
              <w:widowControl w:val="0"/>
              <w:autoSpaceDE w:val="0"/>
              <w:autoSpaceDN w:val="0"/>
              <w:adjustRightInd w:val="0"/>
              <w:ind w:left="492" w:hangingChars="205" w:hanging="49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A69E0" w:rsidRPr="00A74B3A" w:rsidRDefault="006A69E0" w:rsidP="007A48D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A69E0" w:rsidRPr="00A74B3A" w:rsidRDefault="006A69E0" w:rsidP="007A48D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A69E0" w:rsidRPr="00A74B3A" w:rsidRDefault="006A69E0" w:rsidP="007A48DB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A74B3A">
              <w:rPr>
                <w:rFonts w:ascii="Times New Roman" w:eastAsia="標楷體" w:hAnsi="Times New Roman" w:cs="Times New Roman" w:hint="eastAsia"/>
                <w:sz w:val="24"/>
              </w:rPr>
              <w:t>口頭評量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9E0" w:rsidRPr="00A74B3A" w:rsidRDefault="006A69E0" w:rsidP="007A48DB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:rsidR="006A69E0" w:rsidRPr="00A74B3A" w:rsidRDefault="00964158" w:rsidP="007A48DB">
            <w:pPr>
              <w:jc w:val="both"/>
              <w:rPr>
                <w:rFonts w:ascii="Times New Roman" w:eastAsia="標楷體" w:hAnsi="Times New Roman" w:cs="Times New Roman"/>
                <w:sz w:val="24"/>
              </w:rPr>
            </w:pPr>
            <w:r w:rsidRPr="00964158">
              <w:rPr>
                <w:rFonts w:ascii="Times New Roman" w:eastAsia="標楷體" w:hAnsi="Times New Roman" w:cs="Times New Roman" w:hint="eastAsia"/>
                <w:sz w:val="24"/>
              </w:rPr>
              <w:t>能說出學到的新發現</w:t>
            </w:r>
          </w:p>
        </w:tc>
      </w:tr>
    </w:tbl>
    <w:p w:rsidR="000D7AEE" w:rsidRDefault="000D7AEE"/>
    <w:p w:rsidR="009405B9" w:rsidRDefault="004458A8" w:rsidP="004458A8">
      <w:pP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 w:rsidRPr="004458A8">
        <w:rPr>
          <w:rFonts w:ascii="標楷體" w:eastAsia="標楷體" w:hAnsi="標楷體" w:hint="eastAsia"/>
          <w:sz w:val="24"/>
        </w:rPr>
        <w:t>～本課結束～</w:t>
      </w:r>
    </w:p>
    <w:sectPr w:rsidR="009405B9" w:rsidSect="000D7AEE">
      <w:footerReference w:type="default" r:id="rId7"/>
      <w:pgSz w:w="11906" w:h="16838"/>
      <w:pgMar w:top="1418" w:right="1077" w:bottom="1418" w:left="107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84" w:rsidRDefault="00DB3484">
      <w:r>
        <w:separator/>
      </w:r>
    </w:p>
  </w:endnote>
  <w:endnote w:type="continuationSeparator" w:id="0">
    <w:p w:rsidR="00DB3484" w:rsidRDefault="00DB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AB1" w:rsidRPr="000D7AEE" w:rsidRDefault="00530AB1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3F3117">
      <w:rPr>
        <w:rFonts w:ascii="Arial" w:eastAsia="Calibri" w:hAnsi="Arial" w:cs="Arial"/>
        <w:noProof/>
        <w:color w:val="000000"/>
      </w:rPr>
      <w:t>6</w:t>
    </w:r>
    <w:r w:rsidRPr="000D7AEE">
      <w:rPr>
        <w:rFonts w:ascii="Arial" w:hAnsi="Arial" w:cs="Arial"/>
        <w:color w:val="000000"/>
      </w:rPr>
      <w:fldChar w:fldCharType="end"/>
    </w:r>
  </w:p>
  <w:p w:rsidR="00530AB1" w:rsidRPr="000D7AEE" w:rsidRDefault="00530AB1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84" w:rsidRDefault="00DB3484">
      <w:r>
        <w:separator/>
      </w:r>
    </w:p>
  </w:footnote>
  <w:footnote w:type="continuationSeparator" w:id="0">
    <w:p w:rsidR="00DB3484" w:rsidRDefault="00DB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DF24F4"/>
    <w:multiLevelType w:val="hybridMultilevel"/>
    <w:tmpl w:val="CC825514"/>
    <w:lvl w:ilvl="0" w:tplc="82D83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DC53D5C"/>
    <w:multiLevelType w:val="hybridMultilevel"/>
    <w:tmpl w:val="747EA846"/>
    <w:lvl w:ilvl="0" w:tplc="00F63922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63B322A7"/>
    <w:multiLevelType w:val="hybridMultilevel"/>
    <w:tmpl w:val="0D64FA98"/>
    <w:lvl w:ilvl="0" w:tplc="8A38E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5B9"/>
    <w:rsid w:val="000032A1"/>
    <w:rsid w:val="0001227F"/>
    <w:rsid w:val="000150C2"/>
    <w:rsid w:val="00024477"/>
    <w:rsid w:val="00025D0D"/>
    <w:rsid w:val="00027684"/>
    <w:rsid w:val="00035070"/>
    <w:rsid w:val="000403F2"/>
    <w:rsid w:val="00044021"/>
    <w:rsid w:val="000468DC"/>
    <w:rsid w:val="00052169"/>
    <w:rsid w:val="00054352"/>
    <w:rsid w:val="000674A3"/>
    <w:rsid w:val="000710E2"/>
    <w:rsid w:val="00071761"/>
    <w:rsid w:val="00075BC6"/>
    <w:rsid w:val="00084A46"/>
    <w:rsid w:val="00092A1F"/>
    <w:rsid w:val="00096E55"/>
    <w:rsid w:val="000C0402"/>
    <w:rsid w:val="000C7C44"/>
    <w:rsid w:val="000D4BE5"/>
    <w:rsid w:val="000D777C"/>
    <w:rsid w:val="000D7AEE"/>
    <w:rsid w:val="000E7CFC"/>
    <w:rsid w:val="000F2D54"/>
    <w:rsid w:val="00110BAD"/>
    <w:rsid w:val="00112946"/>
    <w:rsid w:val="00117180"/>
    <w:rsid w:val="00130B1F"/>
    <w:rsid w:val="00141E18"/>
    <w:rsid w:val="0014614C"/>
    <w:rsid w:val="00147A9A"/>
    <w:rsid w:val="00155EA8"/>
    <w:rsid w:val="00164879"/>
    <w:rsid w:val="0017078C"/>
    <w:rsid w:val="001712C5"/>
    <w:rsid w:val="00171DC8"/>
    <w:rsid w:val="00174EA5"/>
    <w:rsid w:val="00175A4E"/>
    <w:rsid w:val="001776EF"/>
    <w:rsid w:val="00196CA7"/>
    <w:rsid w:val="001A6ED6"/>
    <w:rsid w:val="001A741B"/>
    <w:rsid w:val="001B7013"/>
    <w:rsid w:val="001B7F82"/>
    <w:rsid w:val="001C528B"/>
    <w:rsid w:val="001D7EEF"/>
    <w:rsid w:val="001E0AC1"/>
    <w:rsid w:val="001E4F6F"/>
    <w:rsid w:val="001F0A0B"/>
    <w:rsid w:val="001F6BF2"/>
    <w:rsid w:val="0020267D"/>
    <w:rsid w:val="00202E08"/>
    <w:rsid w:val="00206985"/>
    <w:rsid w:val="0020746E"/>
    <w:rsid w:val="002137D3"/>
    <w:rsid w:val="00214B15"/>
    <w:rsid w:val="00254EFE"/>
    <w:rsid w:val="002556DF"/>
    <w:rsid w:val="00256BA2"/>
    <w:rsid w:val="002751B4"/>
    <w:rsid w:val="002860A1"/>
    <w:rsid w:val="00287064"/>
    <w:rsid w:val="00296438"/>
    <w:rsid w:val="002A0EE9"/>
    <w:rsid w:val="002A1101"/>
    <w:rsid w:val="002A1192"/>
    <w:rsid w:val="002A24AD"/>
    <w:rsid w:val="002A4FDB"/>
    <w:rsid w:val="002B2B21"/>
    <w:rsid w:val="002B5E29"/>
    <w:rsid w:val="002B7FC3"/>
    <w:rsid w:val="002C336B"/>
    <w:rsid w:val="002C6F53"/>
    <w:rsid w:val="002D5F72"/>
    <w:rsid w:val="002E4D77"/>
    <w:rsid w:val="002E5C18"/>
    <w:rsid w:val="002F0C48"/>
    <w:rsid w:val="003058D4"/>
    <w:rsid w:val="00310077"/>
    <w:rsid w:val="0031162B"/>
    <w:rsid w:val="003152D2"/>
    <w:rsid w:val="00315E9C"/>
    <w:rsid w:val="00331EFE"/>
    <w:rsid w:val="00333751"/>
    <w:rsid w:val="00333FB4"/>
    <w:rsid w:val="00337C4C"/>
    <w:rsid w:val="00344DAA"/>
    <w:rsid w:val="003540B6"/>
    <w:rsid w:val="003547A1"/>
    <w:rsid w:val="00355983"/>
    <w:rsid w:val="00360B40"/>
    <w:rsid w:val="00374A91"/>
    <w:rsid w:val="0037648E"/>
    <w:rsid w:val="00382458"/>
    <w:rsid w:val="00382B27"/>
    <w:rsid w:val="00386E11"/>
    <w:rsid w:val="00387720"/>
    <w:rsid w:val="00392709"/>
    <w:rsid w:val="003A44C4"/>
    <w:rsid w:val="003A5D67"/>
    <w:rsid w:val="003A65FE"/>
    <w:rsid w:val="003B79FD"/>
    <w:rsid w:val="003C3413"/>
    <w:rsid w:val="003C4BAF"/>
    <w:rsid w:val="003C7957"/>
    <w:rsid w:val="003E4367"/>
    <w:rsid w:val="003E59B9"/>
    <w:rsid w:val="003F1628"/>
    <w:rsid w:val="003F2F7A"/>
    <w:rsid w:val="003F3117"/>
    <w:rsid w:val="0040241F"/>
    <w:rsid w:val="0040304A"/>
    <w:rsid w:val="0040645D"/>
    <w:rsid w:val="00412C5D"/>
    <w:rsid w:val="004221B8"/>
    <w:rsid w:val="00425832"/>
    <w:rsid w:val="004342D3"/>
    <w:rsid w:val="004458A8"/>
    <w:rsid w:val="00456487"/>
    <w:rsid w:val="00460310"/>
    <w:rsid w:val="00476835"/>
    <w:rsid w:val="004807BB"/>
    <w:rsid w:val="004828F5"/>
    <w:rsid w:val="00484168"/>
    <w:rsid w:val="004A0B4A"/>
    <w:rsid w:val="004A1DFE"/>
    <w:rsid w:val="004A50D2"/>
    <w:rsid w:val="004B5F69"/>
    <w:rsid w:val="004B6920"/>
    <w:rsid w:val="004C2604"/>
    <w:rsid w:val="004C51E2"/>
    <w:rsid w:val="004D16FD"/>
    <w:rsid w:val="004E6023"/>
    <w:rsid w:val="004E7576"/>
    <w:rsid w:val="004F2FF4"/>
    <w:rsid w:val="005014A2"/>
    <w:rsid w:val="00501C25"/>
    <w:rsid w:val="00502375"/>
    <w:rsid w:val="00502F4C"/>
    <w:rsid w:val="00514DD9"/>
    <w:rsid w:val="005152AA"/>
    <w:rsid w:val="00520228"/>
    <w:rsid w:val="00522778"/>
    <w:rsid w:val="00530AB1"/>
    <w:rsid w:val="00531860"/>
    <w:rsid w:val="005319FE"/>
    <w:rsid w:val="005476DE"/>
    <w:rsid w:val="0056033E"/>
    <w:rsid w:val="00562313"/>
    <w:rsid w:val="005672DA"/>
    <w:rsid w:val="00570BAF"/>
    <w:rsid w:val="005722C8"/>
    <w:rsid w:val="00581649"/>
    <w:rsid w:val="005929E5"/>
    <w:rsid w:val="00597445"/>
    <w:rsid w:val="005A15E0"/>
    <w:rsid w:val="005B4DC4"/>
    <w:rsid w:val="005D0A0F"/>
    <w:rsid w:val="005D5FCD"/>
    <w:rsid w:val="005E539E"/>
    <w:rsid w:val="00601807"/>
    <w:rsid w:val="00614423"/>
    <w:rsid w:val="00623E03"/>
    <w:rsid w:val="0062519F"/>
    <w:rsid w:val="00636C2C"/>
    <w:rsid w:val="006406D1"/>
    <w:rsid w:val="00666C82"/>
    <w:rsid w:val="00683414"/>
    <w:rsid w:val="00685DEA"/>
    <w:rsid w:val="006916D3"/>
    <w:rsid w:val="006A69E0"/>
    <w:rsid w:val="006C7916"/>
    <w:rsid w:val="006D3D7F"/>
    <w:rsid w:val="006D3FF2"/>
    <w:rsid w:val="006E6807"/>
    <w:rsid w:val="006F01B2"/>
    <w:rsid w:val="006F0B91"/>
    <w:rsid w:val="006F295E"/>
    <w:rsid w:val="0071290F"/>
    <w:rsid w:val="00720997"/>
    <w:rsid w:val="00736D6F"/>
    <w:rsid w:val="00765675"/>
    <w:rsid w:val="00771E92"/>
    <w:rsid w:val="00782100"/>
    <w:rsid w:val="00786C1A"/>
    <w:rsid w:val="007945DE"/>
    <w:rsid w:val="00795C9C"/>
    <w:rsid w:val="0079777F"/>
    <w:rsid w:val="007A48DB"/>
    <w:rsid w:val="007A5B79"/>
    <w:rsid w:val="007A68A9"/>
    <w:rsid w:val="007B5CED"/>
    <w:rsid w:val="007C1C45"/>
    <w:rsid w:val="007C37C5"/>
    <w:rsid w:val="007C53AF"/>
    <w:rsid w:val="007C5723"/>
    <w:rsid w:val="007D06D9"/>
    <w:rsid w:val="007D3BB1"/>
    <w:rsid w:val="007D4C8D"/>
    <w:rsid w:val="007E7ED6"/>
    <w:rsid w:val="007F1C40"/>
    <w:rsid w:val="0080026D"/>
    <w:rsid w:val="008030B2"/>
    <w:rsid w:val="008052FD"/>
    <w:rsid w:val="008071A2"/>
    <w:rsid w:val="0082222C"/>
    <w:rsid w:val="00834BD3"/>
    <w:rsid w:val="008506F6"/>
    <w:rsid w:val="00851283"/>
    <w:rsid w:val="008521D2"/>
    <w:rsid w:val="00855174"/>
    <w:rsid w:val="00855E48"/>
    <w:rsid w:val="00863F3B"/>
    <w:rsid w:val="0088117A"/>
    <w:rsid w:val="008A6CB0"/>
    <w:rsid w:val="008B218B"/>
    <w:rsid w:val="008B31A9"/>
    <w:rsid w:val="008B36D4"/>
    <w:rsid w:val="008B567B"/>
    <w:rsid w:val="008B759E"/>
    <w:rsid w:val="008D41B1"/>
    <w:rsid w:val="008E54E5"/>
    <w:rsid w:val="008F0A19"/>
    <w:rsid w:val="008F63E6"/>
    <w:rsid w:val="00904FDE"/>
    <w:rsid w:val="00905572"/>
    <w:rsid w:val="00906122"/>
    <w:rsid w:val="009136D5"/>
    <w:rsid w:val="00913E74"/>
    <w:rsid w:val="0091716A"/>
    <w:rsid w:val="00922648"/>
    <w:rsid w:val="00923F35"/>
    <w:rsid w:val="009276C8"/>
    <w:rsid w:val="00937D73"/>
    <w:rsid w:val="009405B9"/>
    <w:rsid w:val="00941238"/>
    <w:rsid w:val="00942CC7"/>
    <w:rsid w:val="009430F6"/>
    <w:rsid w:val="00945110"/>
    <w:rsid w:val="00955E1F"/>
    <w:rsid w:val="00964158"/>
    <w:rsid w:val="0096680E"/>
    <w:rsid w:val="00966FA0"/>
    <w:rsid w:val="00972BA8"/>
    <w:rsid w:val="00980C12"/>
    <w:rsid w:val="00993A7F"/>
    <w:rsid w:val="0099632C"/>
    <w:rsid w:val="009A06BF"/>
    <w:rsid w:val="009C2D64"/>
    <w:rsid w:val="009C468A"/>
    <w:rsid w:val="009C78D1"/>
    <w:rsid w:val="009E178C"/>
    <w:rsid w:val="009E1CDD"/>
    <w:rsid w:val="009F073A"/>
    <w:rsid w:val="009F5C39"/>
    <w:rsid w:val="00A000D6"/>
    <w:rsid w:val="00A04EEF"/>
    <w:rsid w:val="00A07E2F"/>
    <w:rsid w:val="00A12DDA"/>
    <w:rsid w:val="00A17939"/>
    <w:rsid w:val="00A557DE"/>
    <w:rsid w:val="00A56FED"/>
    <w:rsid w:val="00A635F1"/>
    <w:rsid w:val="00A664DE"/>
    <w:rsid w:val="00A74B3A"/>
    <w:rsid w:val="00A76DA8"/>
    <w:rsid w:val="00A8206F"/>
    <w:rsid w:val="00A838EB"/>
    <w:rsid w:val="00A92ED7"/>
    <w:rsid w:val="00A9559A"/>
    <w:rsid w:val="00A96FF6"/>
    <w:rsid w:val="00AA0144"/>
    <w:rsid w:val="00AB28C9"/>
    <w:rsid w:val="00AC7CA6"/>
    <w:rsid w:val="00AD6263"/>
    <w:rsid w:val="00AE412F"/>
    <w:rsid w:val="00AE727F"/>
    <w:rsid w:val="00AE77F6"/>
    <w:rsid w:val="00B13F33"/>
    <w:rsid w:val="00B15396"/>
    <w:rsid w:val="00B23580"/>
    <w:rsid w:val="00B246D4"/>
    <w:rsid w:val="00B27DCA"/>
    <w:rsid w:val="00B34144"/>
    <w:rsid w:val="00B5432C"/>
    <w:rsid w:val="00B630F5"/>
    <w:rsid w:val="00B65A2A"/>
    <w:rsid w:val="00B745EA"/>
    <w:rsid w:val="00B81D25"/>
    <w:rsid w:val="00B91AD4"/>
    <w:rsid w:val="00B942AE"/>
    <w:rsid w:val="00B96275"/>
    <w:rsid w:val="00BA0AC1"/>
    <w:rsid w:val="00BA1942"/>
    <w:rsid w:val="00BB1956"/>
    <w:rsid w:val="00BB68D8"/>
    <w:rsid w:val="00BC6CF4"/>
    <w:rsid w:val="00BD10C9"/>
    <w:rsid w:val="00BE2A84"/>
    <w:rsid w:val="00BE6AAF"/>
    <w:rsid w:val="00BF151A"/>
    <w:rsid w:val="00BF2410"/>
    <w:rsid w:val="00BF66FB"/>
    <w:rsid w:val="00C037AD"/>
    <w:rsid w:val="00C15A12"/>
    <w:rsid w:val="00C31C89"/>
    <w:rsid w:val="00C404E3"/>
    <w:rsid w:val="00C44506"/>
    <w:rsid w:val="00C460E6"/>
    <w:rsid w:val="00C705B8"/>
    <w:rsid w:val="00C842D2"/>
    <w:rsid w:val="00C85239"/>
    <w:rsid w:val="00C92C48"/>
    <w:rsid w:val="00C936DC"/>
    <w:rsid w:val="00C962F3"/>
    <w:rsid w:val="00CA0E23"/>
    <w:rsid w:val="00CA175D"/>
    <w:rsid w:val="00CA44BB"/>
    <w:rsid w:val="00CB301F"/>
    <w:rsid w:val="00CB59BD"/>
    <w:rsid w:val="00CC2D62"/>
    <w:rsid w:val="00CC49DF"/>
    <w:rsid w:val="00CD0B9E"/>
    <w:rsid w:val="00CE56DC"/>
    <w:rsid w:val="00CF74F7"/>
    <w:rsid w:val="00D02355"/>
    <w:rsid w:val="00D06E82"/>
    <w:rsid w:val="00D1101D"/>
    <w:rsid w:val="00D158E7"/>
    <w:rsid w:val="00D165AC"/>
    <w:rsid w:val="00D265B4"/>
    <w:rsid w:val="00D377D0"/>
    <w:rsid w:val="00D43DCE"/>
    <w:rsid w:val="00D456EE"/>
    <w:rsid w:val="00D53F2E"/>
    <w:rsid w:val="00D619F8"/>
    <w:rsid w:val="00D652D9"/>
    <w:rsid w:val="00D70395"/>
    <w:rsid w:val="00D8794A"/>
    <w:rsid w:val="00D966FB"/>
    <w:rsid w:val="00DA6719"/>
    <w:rsid w:val="00DB3484"/>
    <w:rsid w:val="00DC1D5C"/>
    <w:rsid w:val="00DD5237"/>
    <w:rsid w:val="00DD720F"/>
    <w:rsid w:val="00DE23A3"/>
    <w:rsid w:val="00E05E45"/>
    <w:rsid w:val="00E16BCC"/>
    <w:rsid w:val="00E170F8"/>
    <w:rsid w:val="00E30291"/>
    <w:rsid w:val="00E3183F"/>
    <w:rsid w:val="00E32443"/>
    <w:rsid w:val="00E4134A"/>
    <w:rsid w:val="00E5277E"/>
    <w:rsid w:val="00E5470C"/>
    <w:rsid w:val="00E553AC"/>
    <w:rsid w:val="00E5657F"/>
    <w:rsid w:val="00E62E47"/>
    <w:rsid w:val="00E632D3"/>
    <w:rsid w:val="00E66A94"/>
    <w:rsid w:val="00E96C2A"/>
    <w:rsid w:val="00EA493E"/>
    <w:rsid w:val="00EB0BD6"/>
    <w:rsid w:val="00EB34BD"/>
    <w:rsid w:val="00EC229D"/>
    <w:rsid w:val="00EC25B4"/>
    <w:rsid w:val="00EC357D"/>
    <w:rsid w:val="00ED462A"/>
    <w:rsid w:val="00EE48BE"/>
    <w:rsid w:val="00EE4A10"/>
    <w:rsid w:val="00EF0FE1"/>
    <w:rsid w:val="00F004CB"/>
    <w:rsid w:val="00F076A2"/>
    <w:rsid w:val="00F07EDC"/>
    <w:rsid w:val="00F115DC"/>
    <w:rsid w:val="00F13D02"/>
    <w:rsid w:val="00F40C56"/>
    <w:rsid w:val="00F423E0"/>
    <w:rsid w:val="00F432EF"/>
    <w:rsid w:val="00F433F7"/>
    <w:rsid w:val="00F464BE"/>
    <w:rsid w:val="00F5100B"/>
    <w:rsid w:val="00F51542"/>
    <w:rsid w:val="00F634F0"/>
    <w:rsid w:val="00F63D19"/>
    <w:rsid w:val="00F73D2F"/>
    <w:rsid w:val="00F80860"/>
    <w:rsid w:val="00F86DE8"/>
    <w:rsid w:val="00F8758A"/>
    <w:rsid w:val="00F959EB"/>
    <w:rsid w:val="00F9633E"/>
    <w:rsid w:val="00FA3F34"/>
    <w:rsid w:val="00FB44CE"/>
    <w:rsid w:val="00FC1965"/>
    <w:rsid w:val="00FC302B"/>
    <w:rsid w:val="00FC54DE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4D424"/>
  <w15:docId w15:val="{CA0B02DF-59CD-4C31-9B92-6EA2780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link w:val="ab"/>
    <w:uiPriority w:val="34"/>
    <w:qFormat/>
    <w:pPr>
      <w:ind w:leftChars="200" w:left="480"/>
    </w:pPr>
  </w:style>
  <w:style w:type="table" w:styleId="ac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f">
    <w:name w:val="Plain Text"/>
    <w:basedOn w:val="a"/>
    <w:link w:val="af0"/>
    <w:rsid w:val="00A8206F"/>
    <w:pPr>
      <w:widowControl w:val="0"/>
      <w:adjustRightInd w:val="0"/>
      <w:spacing w:line="360" w:lineRule="atLeast"/>
      <w:textAlignment w:val="baseline"/>
    </w:pPr>
    <w:rPr>
      <w:rFonts w:ascii="細明體" w:eastAsia="細明體" w:hAnsi="Courier New" w:cs="Times New Roman"/>
      <w:sz w:val="28"/>
    </w:rPr>
  </w:style>
  <w:style w:type="character" w:customStyle="1" w:styleId="af0">
    <w:name w:val="純文字 字元"/>
    <w:basedOn w:val="a0"/>
    <w:link w:val="af"/>
    <w:rsid w:val="00A8206F"/>
    <w:rPr>
      <w:rFonts w:ascii="細明體" w:eastAsia="細明體" w:hAnsi="Courier New" w:cs="Times New Roman"/>
      <w:sz w:val="28"/>
    </w:rPr>
  </w:style>
  <w:style w:type="character" w:customStyle="1" w:styleId="ab">
    <w:name w:val="清單段落 字元"/>
    <w:basedOn w:val="a0"/>
    <w:link w:val="aa"/>
    <w:uiPriority w:val="34"/>
    <w:locked/>
    <w:rsid w:val="00A8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9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</dc:creator>
  <cp:lastModifiedBy>User</cp:lastModifiedBy>
  <cp:revision>211</cp:revision>
  <dcterms:created xsi:type="dcterms:W3CDTF">2022-06-13T08:01:00Z</dcterms:created>
  <dcterms:modified xsi:type="dcterms:W3CDTF">2022-11-07T01:55:00Z</dcterms:modified>
</cp:coreProperties>
</file>