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06F8" w14:textId="5743B933" w:rsidR="00D56EE1" w:rsidRPr="00360350" w:rsidRDefault="00360350" w:rsidP="00360350">
      <w:pPr>
        <w:jc w:val="center"/>
        <w:rPr>
          <w:rFonts w:hint="eastAsia"/>
          <w:b/>
          <w:bCs/>
          <w:sz w:val="28"/>
          <w:szCs w:val="28"/>
        </w:rPr>
      </w:pPr>
      <w:r w:rsidRPr="00360350">
        <w:rPr>
          <w:rFonts w:hint="eastAsia"/>
          <w:b/>
          <w:bCs/>
          <w:sz w:val="28"/>
          <w:szCs w:val="28"/>
        </w:rPr>
        <w:t>一日體驗分享記錄單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  <w:r w:rsidRPr="00C62B82">
        <w:rPr>
          <w:rFonts w:ascii="標楷體" w:eastAsia="標楷體" w:hAnsi="標楷體" w:hint="eastAsia"/>
        </w:rPr>
        <w:t>姓名：</w:t>
      </w:r>
      <w:r w:rsidRPr="00C62B82">
        <w:rPr>
          <w:rFonts w:ascii="標楷體" w:eastAsia="標楷體" w:hAnsi="標楷體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a4"/>
        <w:tblW w:w="13603" w:type="dxa"/>
        <w:tblLook w:val="04A0" w:firstRow="1" w:lastRow="0" w:firstColumn="1" w:lastColumn="0" w:noHBand="0" w:noVBand="1"/>
      </w:tblPr>
      <w:tblGrid>
        <w:gridCol w:w="3114"/>
        <w:gridCol w:w="1701"/>
        <w:gridCol w:w="5528"/>
        <w:gridCol w:w="3260"/>
      </w:tblGrid>
      <w:tr w:rsidR="00360350" w:rsidRPr="006D6767" w14:paraId="572435E2" w14:textId="77777777" w:rsidTr="00360350">
        <w:tc>
          <w:tcPr>
            <w:tcW w:w="3114" w:type="dxa"/>
          </w:tcPr>
          <w:p w14:paraId="40853FA5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701" w:type="dxa"/>
          </w:tcPr>
          <w:p w14:paraId="52E777FA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圈出分享</w:t>
            </w:r>
            <w:r w:rsidRPr="006D6767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5528" w:type="dxa"/>
          </w:tcPr>
          <w:p w14:paraId="14F2A643" w14:textId="4C51616E" w:rsidR="00360350" w:rsidRPr="006D6767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分享內容中，我印象最深刻的學習是</w:t>
            </w:r>
            <w:r>
              <w:rPr>
                <w:rFonts w:ascii="標楷體" w:eastAsia="標楷體" w:hAnsi="標楷體"/>
                <w:szCs w:val="24"/>
              </w:rPr>
              <w:t>……</w:t>
            </w:r>
          </w:p>
        </w:tc>
        <w:tc>
          <w:tcPr>
            <w:tcW w:w="3260" w:type="dxa"/>
          </w:tcPr>
          <w:p w14:paraId="451BD0C0" w14:textId="3AC6E4A1" w:rsidR="00360350" w:rsidRPr="006D6767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我的回饋</w:t>
            </w:r>
          </w:p>
        </w:tc>
      </w:tr>
      <w:tr w:rsidR="00360350" w:rsidRPr="006D6767" w14:paraId="16EE8169" w14:textId="77777777" w:rsidTr="00360350">
        <w:trPr>
          <w:trHeight w:val="1097"/>
        </w:trPr>
        <w:tc>
          <w:tcPr>
            <w:tcW w:w="3114" w:type="dxa"/>
          </w:tcPr>
          <w:p w14:paraId="2333FAAB" w14:textId="77777777" w:rsidR="00360350" w:rsidRPr="007B7C72" w:rsidRDefault="00360350" w:rsidP="00D56EE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7B7C72">
              <w:rPr>
                <w:rFonts w:ascii="標楷體" w:eastAsia="標楷體" w:hAnsi="標楷體" w:hint="eastAsia"/>
                <w:szCs w:val="24"/>
              </w:rPr>
              <w:t>維也納幼兒園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</w:p>
          <w:p w14:paraId="1C242440" w14:textId="77777777" w:rsidR="00360350" w:rsidRPr="007B7C72" w:rsidRDefault="00360350" w:rsidP="002D30D1">
            <w:pPr>
              <w:pStyle w:val="a3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318F7295" w14:textId="77777777" w:rsidR="00360350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貫禎、宣彤</w:t>
            </w:r>
          </w:p>
          <w:p w14:paraId="672B94F8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甯安、宥澄</w:t>
            </w:r>
          </w:p>
        </w:tc>
        <w:tc>
          <w:tcPr>
            <w:tcW w:w="5528" w:type="dxa"/>
          </w:tcPr>
          <w:p w14:paraId="0DFEDBF1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14:paraId="463C6B55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60350" w:rsidRPr="006D6767" w14:paraId="0F6E43EF" w14:textId="77777777" w:rsidTr="00360350">
        <w:trPr>
          <w:trHeight w:val="1097"/>
        </w:trPr>
        <w:tc>
          <w:tcPr>
            <w:tcW w:w="3114" w:type="dxa"/>
          </w:tcPr>
          <w:p w14:paraId="56E75157" w14:textId="77777777" w:rsidR="00360350" w:rsidRPr="007B7C72" w:rsidRDefault="00360350" w:rsidP="00D56EE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7B7C72">
              <w:rPr>
                <w:rFonts w:ascii="標楷體" w:eastAsia="標楷體" w:hAnsi="標楷體"/>
                <w:szCs w:val="24"/>
              </w:rPr>
              <w:t>凈</w:t>
            </w:r>
            <w:r w:rsidRPr="007B7C72">
              <w:rPr>
                <w:rFonts w:ascii="新細明體" w:hAnsi="新細明體" w:cs="新細明體" w:hint="eastAsia"/>
                <w:szCs w:val="24"/>
              </w:rPr>
              <w:t>の</w:t>
            </w:r>
            <w:r w:rsidRPr="007B7C72">
              <w:rPr>
                <w:rFonts w:ascii="標楷體" w:eastAsia="標楷體" w:hAnsi="標楷體"/>
                <w:szCs w:val="24"/>
              </w:rPr>
              <w:t>陶板浴養生館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328594A" w14:textId="77777777" w:rsidR="00360350" w:rsidRPr="007B7C72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3DF627D3" w14:textId="77777777" w:rsidR="00360350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科玓、又又</w:t>
            </w:r>
          </w:p>
          <w:p w14:paraId="2762AF7C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晞帆</w:t>
            </w:r>
          </w:p>
        </w:tc>
        <w:tc>
          <w:tcPr>
            <w:tcW w:w="5528" w:type="dxa"/>
          </w:tcPr>
          <w:p w14:paraId="0FF2ECC2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14:paraId="21D1F9F1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60350" w:rsidRPr="006D6767" w14:paraId="380CE4B1" w14:textId="77777777" w:rsidTr="00360350">
        <w:trPr>
          <w:trHeight w:val="1097"/>
        </w:trPr>
        <w:tc>
          <w:tcPr>
            <w:tcW w:w="3114" w:type="dxa"/>
          </w:tcPr>
          <w:p w14:paraId="1430CFD7" w14:textId="77777777" w:rsidR="00360350" w:rsidRPr="007B7C72" w:rsidRDefault="00360350" w:rsidP="00D56EE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7B7C72">
              <w:rPr>
                <w:rFonts w:ascii="標楷體" w:eastAsia="標楷體" w:hAnsi="標楷體" w:hint="eastAsia"/>
                <w:szCs w:val="24"/>
              </w:rPr>
              <w:t>基隆里仁店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</w:p>
          <w:p w14:paraId="2FA21E6F" w14:textId="77777777" w:rsidR="00360350" w:rsidRPr="007B7C72" w:rsidRDefault="00360350" w:rsidP="002D30D1">
            <w:pPr>
              <w:pStyle w:val="a3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79764C0E" w14:textId="77777777" w:rsidR="00360350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羽安、泓楚</w:t>
            </w:r>
          </w:p>
          <w:p w14:paraId="4A50BD15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廣行、可風</w:t>
            </w:r>
          </w:p>
        </w:tc>
        <w:tc>
          <w:tcPr>
            <w:tcW w:w="5528" w:type="dxa"/>
          </w:tcPr>
          <w:p w14:paraId="16729C2F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14:paraId="00A79507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60350" w:rsidRPr="006D6767" w14:paraId="6128648A" w14:textId="77777777" w:rsidTr="00360350">
        <w:trPr>
          <w:trHeight w:val="1097"/>
        </w:trPr>
        <w:tc>
          <w:tcPr>
            <w:tcW w:w="3114" w:type="dxa"/>
          </w:tcPr>
          <w:p w14:paraId="61AE2827" w14:textId="77777777" w:rsidR="00360350" w:rsidRPr="00FF1D7B" w:rsidRDefault="00360350" w:rsidP="00D56EE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F0E6F">
              <w:rPr>
                <w:rFonts w:ascii="標楷體" w:eastAsia="標楷體" w:hAnsi="標楷體" w:hint="eastAsia"/>
              </w:rPr>
              <w:t>圖格室內裝修有限公司</w:t>
            </w:r>
          </w:p>
        </w:tc>
        <w:tc>
          <w:tcPr>
            <w:tcW w:w="1701" w:type="dxa"/>
          </w:tcPr>
          <w:p w14:paraId="71473AE7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彥廷、永濬</w:t>
            </w:r>
          </w:p>
        </w:tc>
        <w:tc>
          <w:tcPr>
            <w:tcW w:w="5528" w:type="dxa"/>
          </w:tcPr>
          <w:p w14:paraId="54ABAED8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14:paraId="41226FD0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60350" w:rsidRPr="006D6767" w14:paraId="77F2A478" w14:textId="77777777" w:rsidTr="00360350">
        <w:trPr>
          <w:trHeight w:val="1097"/>
        </w:trPr>
        <w:tc>
          <w:tcPr>
            <w:tcW w:w="3114" w:type="dxa"/>
          </w:tcPr>
          <w:p w14:paraId="65A5E423" w14:textId="77777777" w:rsidR="00360350" w:rsidRPr="00FF1D7B" w:rsidRDefault="00360350" w:rsidP="00D56EE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F1D7B">
              <w:rPr>
                <w:rFonts w:ascii="標楷體" w:eastAsia="標楷體" w:hAnsi="標楷體" w:hint="eastAsia"/>
              </w:rPr>
              <w:t>永平圖書館</w:t>
            </w:r>
          </w:p>
          <w:p w14:paraId="282E0309" w14:textId="77777777" w:rsidR="00360350" w:rsidRPr="007B7C72" w:rsidRDefault="00360350" w:rsidP="002D30D1">
            <w:pPr>
              <w:pStyle w:val="a3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08372E77" w14:textId="03507618" w:rsidR="00360350" w:rsidRPr="006D6767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昊正、</w:t>
            </w:r>
            <w:r w:rsidRPr="006D6767">
              <w:rPr>
                <w:rFonts w:ascii="新細明體" w:eastAsia="新細明體" w:hAnsi="新細明體" w:cs="新細明體" w:hint="eastAsia"/>
                <w:szCs w:val="24"/>
              </w:rPr>
              <w:t>栢</w:t>
            </w:r>
            <w:r w:rsidRPr="006D6767">
              <w:rPr>
                <w:rFonts w:ascii="標楷體" w:eastAsia="標楷體" w:hAnsi="標楷體" w:hint="eastAsia"/>
                <w:szCs w:val="24"/>
              </w:rPr>
              <w:t>源</w:t>
            </w:r>
          </w:p>
        </w:tc>
        <w:tc>
          <w:tcPr>
            <w:tcW w:w="5528" w:type="dxa"/>
          </w:tcPr>
          <w:p w14:paraId="47FE3591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14:paraId="553BF353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60350" w:rsidRPr="006D6767" w14:paraId="6A0B781D" w14:textId="77777777" w:rsidTr="00360350">
        <w:trPr>
          <w:trHeight w:val="1097"/>
        </w:trPr>
        <w:tc>
          <w:tcPr>
            <w:tcW w:w="3114" w:type="dxa"/>
          </w:tcPr>
          <w:p w14:paraId="329C9052" w14:textId="77777777" w:rsidR="00360350" w:rsidRPr="007B7C72" w:rsidRDefault="00360350" w:rsidP="00D56EE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7B7C72">
              <w:rPr>
                <w:rFonts w:ascii="標楷體" w:eastAsia="標楷體" w:hAnsi="標楷體" w:hint="eastAsia"/>
                <w:szCs w:val="24"/>
              </w:rPr>
              <w:t>暖暖圖書館</w:t>
            </w:r>
          </w:p>
          <w:p w14:paraId="3B597607" w14:textId="77777777" w:rsidR="00360350" w:rsidRPr="007B7C72" w:rsidRDefault="00360350" w:rsidP="002D30D1">
            <w:pPr>
              <w:pStyle w:val="a3"/>
              <w:adjustRightInd w:val="0"/>
              <w:snapToGrid w:val="0"/>
              <w:spacing w:line="360" w:lineRule="auto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7211B505" w14:textId="77777777" w:rsidR="00360350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大勝、呈羚</w:t>
            </w:r>
          </w:p>
          <w:p w14:paraId="2C5A6FC9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D6767">
              <w:rPr>
                <w:rFonts w:ascii="標楷體" w:eastAsia="標楷體" w:hAnsi="標楷體" w:hint="eastAsia"/>
                <w:szCs w:val="24"/>
              </w:rPr>
              <w:t>靜雯、孜</w:t>
            </w:r>
            <w:r w:rsidRPr="006D6767">
              <w:rPr>
                <w:rFonts w:ascii="新細明體" w:eastAsia="新細明體" w:hAnsi="新細明體" w:cs="新細明體" w:hint="eastAsia"/>
                <w:szCs w:val="24"/>
              </w:rPr>
              <w:t>伃</w:t>
            </w:r>
          </w:p>
        </w:tc>
        <w:tc>
          <w:tcPr>
            <w:tcW w:w="5528" w:type="dxa"/>
          </w:tcPr>
          <w:p w14:paraId="247F4C4F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14:paraId="739303F3" w14:textId="77777777" w:rsidR="00360350" w:rsidRPr="006D6767" w:rsidRDefault="00360350" w:rsidP="002D30D1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550BCDAC" w14:textId="77777777" w:rsidR="00D56EE1" w:rsidRDefault="00D56EE1" w:rsidP="00D56EE1"/>
    <w:sectPr w:rsidR="00D56EE1" w:rsidSect="00D56EE1">
      <w:pgSz w:w="16840" w:h="11900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280D"/>
    <w:multiLevelType w:val="hybridMultilevel"/>
    <w:tmpl w:val="EF32EFCA"/>
    <w:lvl w:ilvl="0" w:tplc="CC9AE80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803D86"/>
    <w:multiLevelType w:val="hybridMultilevel"/>
    <w:tmpl w:val="90EE7C9E"/>
    <w:lvl w:ilvl="0" w:tplc="96C0C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88234041">
    <w:abstractNumId w:val="1"/>
  </w:num>
  <w:num w:numId="2" w16cid:durableId="33137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E1"/>
    <w:rsid w:val="00360350"/>
    <w:rsid w:val="00365EF8"/>
    <w:rsid w:val="004241AE"/>
    <w:rsid w:val="006D70DD"/>
    <w:rsid w:val="00816003"/>
    <w:rsid w:val="008D042F"/>
    <w:rsid w:val="00C62B82"/>
    <w:rsid w:val="00D56EE1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7C91"/>
  <w15:chartTrackingRefBased/>
  <w15:docId w15:val="{DD2BD1D5-3542-684E-97A7-C79A1ADB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E1"/>
    <w:pPr>
      <w:ind w:leftChars="200" w:left="480"/>
    </w:pPr>
    <w:rPr>
      <w:rFonts w:ascii="Calibri" w:eastAsia="新細明體" w:hAnsi="Calibri" w:cs="Times New Roman"/>
      <w:szCs w:val="22"/>
    </w:rPr>
  </w:style>
  <w:style w:type="table" w:styleId="a4">
    <w:name w:val="Table Grid"/>
    <w:basedOn w:val="a1"/>
    <w:uiPriority w:val="39"/>
    <w:rsid w:val="00D56E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怡婷 黃</dc:creator>
  <cp:keywords/>
  <dc:description/>
  <cp:lastModifiedBy>怡婷 黃</cp:lastModifiedBy>
  <cp:revision>9</cp:revision>
  <dcterms:created xsi:type="dcterms:W3CDTF">2022-11-20T09:04:00Z</dcterms:created>
  <dcterms:modified xsi:type="dcterms:W3CDTF">2022-11-24T12:24:00Z</dcterms:modified>
</cp:coreProperties>
</file>