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561"/>
        <w:gridCol w:w="1267"/>
        <w:gridCol w:w="1968"/>
        <w:gridCol w:w="1266"/>
        <w:gridCol w:w="887"/>
        <w:gridCol w:w="2126"/>
        <w:gridCol w:w="1661"/>
      </w:tblGrid>
      <w:tr w:rsidR="00913809" w:rsidTr="00DF4C85">
        <w:tc>
          <w:tcPr>
            <w:tcW w:w="1828" w:type="dxa"/>
            <w:gridSpan w:val="2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1968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力對物體的影響</w:t>
            </w:r>
          </w:p>
        </w:tc>
        <w:tc>
          <w:tcPr>
            <w:tcW w:w="1266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887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2126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教學時間/總節數</w:t>
            </w:r>
          </w:p>
        </w:tc>
        <w:tc>
          <w:tcPr>
            <w:tcW w:w="1661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913809" w:rsidTr="00DF4C85">
        <w:trPr>
          <w:trHeight w:val="468"/>
        </w:trPr>
        <w:tc>
          <w:tcPr>
            <w:tcW w:w="1828" w:type="dxa"/>
            <w:gridSpan w:val="2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968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黃素華</w:t>
            </w:r>
          </w:p>
        </w:tc>
        <w:tc>
          <w:tcPr>
            <w:tcW w:w="1266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887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26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61" w:type="dxa"/>
          </w:tcPr>
          <w:p w:rsidR="00913809" w:rsidRDefault="00913809" w:rsidP="005C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11/12/06</w:t>
            </w:r>
          </w:p>
        </w:tc>
      </w:tr>
      <w:tr w:rsidR="00913809" w:rsidTr="00DF4C85">
        <w:tc>
          <w:tcPr>
            <w:tcW w:w="1828" w:type="dxa"/>
            <w:gridSpan w:val="2"/>
          </w:tcPr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7908" w:type="dxa"/>
            <w:gridSpan w:val="5"/>
          </w:tcPr>
          <w:p w:rsidR="00913809" w:rsidRDefault="00851912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本次課程將學習重點放在「當我們對物體施力時，物體會產生的變化有哪些」，讓學生能從實做中的過程，觀察與發現，並能</w:t>
            </w:r>
            <w:r w:rsidR="005C7A7A">
              <w:rPr>
                <w:rFonts w:ascii="標楷體" w:eastAsia="標楷體" w:hAnsi="標楷體" w:hint="eastAsia"/>
              </w:rPr>
              <w:t>藉由小組成員討論及分析，理解整個活動想傳達的概念和力的作用與影響。</w:t>
            </w:r>
          </w:p>
        </w:tc>
      </w:tr>
      <w:tr w:rsidR="00913809" w:rsidTr="00DF4C85">
        <w:tc>
          <w:tcPr>
            <w:tcW w:w="1828" w:type="dxa"/>
            <w:gridSpan w:val="2"/>
          </w:tcPr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908" w:type="dxa"/>
            <w:gridSpan w:val="5"/>
          </w:tcPr>
          <w:p w:rsidR="00913809" w:rsidRDefault="005C7A7A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學生能利用實驗提高概念的吸收，及生活中力的應用</w:t>
            </w:r>
          </w:p>
          <w:p w:rsidR="005C7A7A" w:rsidRDefault="005C7A7A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不同物品的反復實驗過程中，學會觀察與發現</w:t>
            </w:r>
          </w:p>
          <w:p w:rsidR="005C7A7A" w:rsidRDefault="005C7A7A" w:rsidP="005C7A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發揮團隊精神並學會尊重傾聽別人見解</w:t>
            </w:r>
          </w:p>
          <w:p w:rsidR="005C7A7A" w:rsidRDefault="005C7A7A" w:rsidP="005C7A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能對實驗做統整與歸納</w:t>
            </w:r>
          </w:p>
        </w:tc>
      </w:tr>
      <w:tr w:rsidR="00913809" w:rsidTr="00DF4C85">
        <w:trPr>
          <w:trHeight w:val="993"/>
        </w:trPr>
        <w:tc>
          <w:tcPr>
            <w:tcW w:w="1828" w:type="dxa"/>
            <w:gridSpan w:val="2"/>
          </w:tcPr>
          <w:p w:rsidR="00DF4C85" w:rsidRDefault="00DF4C85" w:rsidP="00DF4C85">
            <w:pPr>
              <w:jc w:val="center"/>
              <w:rPr>
                <w:rFonts w:ascii="標楷體" w:eastAsia="標楷體" w:hAnsi="標楷體"/>
              </w:rPr>
            </w:pPr>
          </w:p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單元內容</w:t>
            </w:r>
          </w:p>
        </w:tc>
        <w:tc>
          <w:tcPr>
            <w:tcW w:w="3234" w:type="dxa"/>
            <w:gridSpan w:val="2"/>
          </w:tcPr>
          <w:p w:rsidR="00DF4C85" w:rsidRDefault="00DF4C85" w:rsidP="00DF4C85">
            <w:pPr>
              <w:jc w:val="center"/>
              <w:rPr>
                <w:rFonts w:ascii="標楷體" w:eastAsia="標楷體" w:hAnsi="標楷體"/>
              </w:rPr>
            </w:pPr>
          </w:p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87" w:type="dxa"/>
          </w:tcPr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時間(分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6" w:type="dxa"/>
          </w:tcPr>
          <w:p w:rsidR="00DF4C85" w:rsidRDefault="00DF4C85" w:rsidP="00DF4C85">
            <w:pPr>
              <w:jc w:val="center"/>
              <w:rPr>
                <w:rFonts w:ascii="標楷體" w:eastAsia="標楷體" w:hAnsi="標楷體"/>
              </w:rPr>
            </w:pPr>
          </w:p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1661" w:type="dxa"/>
          </w:tcPr>
          <w:p w:rsidR="00DF4C85" w:rsidRDefault="00DF4C85" w:rsidP="00DF4C85">
            <w:pPr>
              <w:jc w:val="center"/>
              <w:rPr>
                <w:rFonts w:ascii="標楷體" w:eastAsia="標楷體" w:hAnsi="標楷體"/>
              </w:rPr>
            </w:pPr>
          </w:p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A14A8" w:rsidTr="00DF4C85">
        <w:tc>
          <w:tcPr>
            <w:tcW w:w="561" w:type="dxa"/>
            <w:vMerge w:val="restart"/>
          </w:tcPr>
          <w:p w:rsidR="00DF4C85" w:rsidRDefault="00DF4C85" w:rsidP="00913809">
            <w:pPr>
              <w:rPr>
                <w:rFonts w:ascii="標楷體" w:eastAsia="標楷體" w:hAnsi="標楷體"/>
              </w:rPr>
            </w:pPr>
          </w:p>
          <w:p w:rsidR="00DF4C85" w:rsidRDefault="00DF4C85" w:rsidP="00913809">
            <w:pPr>
              <w:rPr>
                <w:rFonts w:ascii="標楷體" w:eastAsia="標楷體" w:hAnsi="標楷體"/>
              </w:rPr>
            </w:pPr>
          </w:p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力的作用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力對物體的影響</w:t>
            </w:r>
          </w:p>
        </w:tc>
        <w:tc>
          <w:tcPr>
            <w:tcW w:w="1267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課前準備</w:t>
            </w:r>
          </w:p>
        </w:tc>
        <w:tc>
          <w:tcPr>
            <w:tcW w:w="3234" w:type="dxa"/>
            <w:gridSpan w:val="2"/>
          </w:tcPr>
          <w:p w:rsidR="000A14A8" w:rsidRDefault="00851912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教材準備：紙、皮球、彈簧、彈珠、硬幣、保特瓶</w:t>
            </w:r>
          </w:p>
        </w:tc>
        <w:tc>
          <w:tcPr>
            <w:tcW w:w="887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</w:tr>
      <w:tr w:rsidR="000A14A8" w:rsidTr="00DF4C85">
        <w:trPr>
          <w:trHeight w:val="673"/>
        </w:trPr>
        <w:tc>
          <w:tcPr>
            <w:tcW w:w="561" w:type="dxa"/>
            <w:vMerge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</w:tc>
        <w:tc>
          <w:tcPr>
            <w:tcW w:w="3234" w:type="dxa"/>
            <w:gridSpan w:val="2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一、原理的解說</w:t>
            </w:r>
          </w:p>
        </w:tc>
        <w:tc>
          <w:tcPr>
            <w:tcW w:w="887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126" w:type="dxa"/>
          </w:tcPr>
          <w:p w:rsidR="000A14A8" w:rsidRDefault="00851912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了解力的定義</w:t>
            </w:r>
          </w:p>
        </w:tc>
        <w:tc>
          <w:tcPr>
            <w:tcW w:w="1661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</w:tr>
      <w:tr w:rsidR="000A14A8" w:rsidTr="00DF4C85">
        <w:trPr>
          <w:trHeight w:val="3053"/>
        </w:trPr>
        <w:tc>
          <w:tcPr>
            <w:tcW w:w="561" w:type="dxa"/>
            <w:vMerge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DF4C85" w:rsidRDefault="00DF4C85" w:rsidP="00DF4C85">
            <w:pPr>
              <w:jc w:val="center"/>
              <w:rPr>
                <w:rFonts w:ascii="標楷體" w:eastAsia="標楷體" w:hAnsi="標楷體"/>
              </w:rPr>
            </w:pPr>
          </w:p>
          <w:p w:rsidR="00DF4C85" w:rsidRDefault="00DF4C85" w:rsidP="00DF4C85">
            <w:pPr>
              <w:jc w:val="center"/>
              <w:rPr>
                <w:rFonts w:ascii="標楷體" w:eastAsia="標楷體" w:hAnsi="標楷體"/>
              </w:rPr>
            </w:pPr>
          </w:p>
          <w:p w:rsidR="00DF4C85" w:rsidRDefault="00DF4C85" w:rsidP="00DF4C85">
            <w:pPr>
              <w:jc w:val="center"/>
              <w:rPr>
                <w:rFonts w:ascii="標楷體" w:eastAsia="標楷體" w:hAnsi="標楷體"/>
              </w:rPr>
            </w:pPr>
          </w:p>
          <w:p w:rsidR="00DF4C85" w:rsidRDefault="00DF4C85" w:rsidP="00DF4C85">
            <w:pPr>
              <w:jc w:val="center"/>
              <w:rPr>
                <w:rFonts w:ascii="標楷體" w:eastAsia="標楷體" w:hAnsi="標楷體"/>
              </w:rPr>
            </w:pPr>
          </w:p>
          <w:p w:rsidR="000A14A8" w:rsidRDefault="000A14A8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</w:tc>
        <w:tc>
          <w:tcPr>
            <w:tcW w:w="3234" w:type="dxa"/>
            <w:gridSpan w:val="2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二、老師宣導實驗注意事項</w:t>
            </w:r>
          </w:p>
          <w:p w:rsidR="00851912" w:rsidRDefault="00DF4C85" w:rsidP="00DF4C85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先行熱身的實驗</w:t>
            </w:r>
          </w:p>
          <w:p w:rsidR="00DF4C85" w:rsidRDefault="00DF4C85" w:rsidP="00DF4C85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DF4C85">
              <w:rPr>
                <w:rFonts w:ascii="標楷體" w:eastAsia="標楷體" w:hAnsi="標楷體" w:hint="eastAsia"/>
              </w:rPr>
              <w:t>依桌面的材料實驗</w:t>
            </w:r>
          </w:p>
          <w:p w:rsidR="00851912" w:rsidRDefault="00851912" w:rsidP="00913809">
            <w:pPr>
              <w:rPr>
                <w:rFonts w:ascii="標楷體" w:eastAsia="標楷體" w:hAnsi="標楷體"/>
              </w:rPr>
            </w:pPr>
          </w:p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DF4C85">
              <w:rPr>
                <w:rFonts w:ascii="標楷體" w:eastAsia="標楷體" w:hAnsi="標楷體" w:hint="eastAsia"/>
              </w:rPr>
              <w:t>觀察與發現</w:t>
            </w:r>
          </w:p>
          <w:p w:rsidR="00851912" w:rsidRDefault="00851912" w:rsidP="00913809">
            <w:pPr>
              <w:rPr>
                <w:rFonts w:ascii="標楷體" w:eastAsia="標楷體" w:hAnsi="標楷體"/>
              </w:rPr>
            </w:pPr>
          </w:p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DF4C85">
              <w:rPr>
                <w:rFonts w:ascii="標楷體" w:eastAsia="標楷體" w:hAnsi="標楷體" w:hint="eastAsia"/>
              </w:rPr>
              <w:t>歸納和統整</w:t>
            </w:r>
          </w:p>
          <w:p w:rsidR="00851912" w:rsidRDefault="00851912" w:rsidP="00913809">
            <w:pPr>
              <w:rPr>
                <w:rFonts w:ascii="標楷體" w:eastAsia="標楷體" w:hAnsi="標楷體"/>
              </w:rPr>
            </w:pPr>
          </w:p>
          <w:p w:rsidR="00DF4C85" w:rsidRDefault="00DF4C85" w:rsidP="00DF4C85">
            <w:pPr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</w:tcPr>
          <w:p w:rsidR="000A14A8" w:rsidRDefault="00DF4C85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  <w:p w:rsidR="005C7A7A" w:rsidRDefault="005C7A7A" w:rsidP="00913809">
            <w:pPr>
              <w:rPr>
                <w:rFonts w:ascii="標楷體" w:eastAsia="標楷體" w:hAnsi="標楷體"/>
              </w:rPr>
            </w:pPr>
          </w:p>
          <w:p w:rsidR="00DF4C85" w:rsidRDefault="00DF4C85" w:rsidP="00913809">
            <w:pPr>
              <w:rPr>
                <w:rFonts w:ascii="標楷體" w:eastAsia="標楷體" w:hAnsi="標楷體"/>
              </w:rPr>
            </w:pPr>
          </w:p>
          <w:p w:rsidR="000A14A8" w:rsidRDefault="005C7A7A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  <w:p w:rsidR="005C7A7A" w:rsidRDefault="005C7A7A" w:rsidP="00913809">
            <w:pPr>
              <w:rPr>
                <w:rFonts w:ascii="標楷體" w:eastAsia="標楷體" w:hAnsi="標楷體"/>
              </w:rPr>
            </w:pPr>
          </w:p>
          <w:p w:rsidR="00851912" w:rsidRDefault="00851912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  <w:p w:rsidR="005C7A7A" w:rsidRDefault="005C7A7A" w:rsidP="00913809">
            <w:pPr>
              <w:rPr>
                <w:rFonts w:ascii="標楷體" w:eastAsia="標楷體" w:hAnsi="標楷體"/>
              </w:rPr>
            </w:pPr>
          </w:p>
          <w:p w:rsidR="00851912" w:rsidRDefault="00851912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126" w:type="dxa"/>
          </w:tcPr>
          <w:p w:rsidR="00DF4C85" w:rsidRDefault="00DF4C85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注意安全，避</w:t>
            </w:r>
          </w:p>
          <w:p w:rsidR="00DF4C85" w:rsidRDefault="00DF4C85" w:rsidP="00DF4C85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免傷害自己或</w:t>
            </w:r>
          </w:p>
          <w:p w:rsidR="000A14A8" w:rsidRDefault="00DF4C85" w:rsidP="00DF4C85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他人</w:t>
            </w:r>
          </w:p>
          <w:p w:rsidR="00DF4C85" w:rsidRDefault="00DF4C85" w:rsidP="00DF4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能在多種實驗</w:t>
            </w:r>
          </w:p>
          <w:p w:rsidR="00DF4C85" w:rsidRDefault="00DF4C85" w:rsidP="00DF4C85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過程有啟發</w:t>
            </w:r>
          </w:p>
          <w:p w:rsidR="00DF4C85" w:rsidRDefault="00DF4C85" w:rsidP="00DF4C85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能在動手玩中觀察施力的變化</w:t>
            </w:r>
          </w:p>
          <w:p w:rsidR="00DF4C85" w:rsidRDefault="00DF4C85" w:rsidP="00DF4C85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能統整實驗的發現</w:t>
            </w:r>
          </w:p>
        </w:tc>
        <w:tc>
          <w:tcPr>
            <w:tcW w:w="1661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</w:tr>
      <w:tr w:rsidR="000A14A8" w:rsidTr="00DF4C85">
        <w:tc>
          <w:tcPr>
            <w:tcW w:w="561" w:type="dxa"/>
            <w:vMerge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3234" w:type="dxa"/>
            <w:gridSpan w:val="2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六、檢討操作和原理的證明</w:t>
            </w:r>
          </w:p>
        </w:tc>
        <w:tc>
          <w:tcPr>
            <w:tcW w:w="887" w:type="dxa"/>
          </w:tcPr>
          <w:p w:rsidR="000A14A8" w:rsidRDefault="005C7A7A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共同討論分析並做出總結</w:t>
            </w:r>
          </w:p>
        </w:tc>
        <w:tc>
          <w:tcPr>
            <w:tcW w:w="1661" w:type="dxa"/>
          </w:tcPr>
          <w:p w:rsidR="000A14A8" w:rsidRDefault="000A14A8" w:rsidP="00913809">
            <w:pPr>
              <w:rPr>
                <w:rFonts w:ascii="標楷體" w:eastAsia="標楷體" w:hAnsi="標楷體"/>
              </w:rPr>
            </w:pPr>
          </w:p>
        </w:tc>
      </w:tr>
      <w:tr w:rsidR="00913809" w:rsidTr="00DF4C85">
        <w:trPr>
          <w:trHeight w:val="763"/>
        </w:trPr>
        <w:tc>
          <w:tcPr>
            <w:tcW w:w="1828" w:type="dxa"/>
            <w:gridSpan w:val="2"/>
          </w:tcPr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908" w:type="dxa"/>
            <w:gridSpan w:val="5"/>
          </w:tcPr>
          <w:p w:rsidR="00913809" w:rsidRDefault="000A14A8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實作評量：討論和分析和歸納</w:t>
            </w:r>
          </w:p>
        </w:tc>
      </w:tr>
      <w:tr w:rsidR="00913809" w:rsidTr="00DF4C85">
        <w:trPr>
          <w:trHeight w:val="831"/>
        </w:trPr>
        <w:tc>
          <w:tcPr>
            <w:tcW w:w="1828" w:type="dxa"/>
            <w:gridSpan w:val="2"/>
          </w:tcPr>
          <w:p w:rsidR="00913809" w:rsidRDefault="00913809" w:rsidP="00DF4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7908" w:type="dxa"/>
            <w:gridSpan w:val="5"/>
          </w:tcPr>
          <w:p w:rsidR="00913809" w:rsidRDefault="00851912" w:rsidP="0091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康軒版自然與生活科技五上第四單元</w:t>
            </w:r>
          </w:p>
        </w:tc>
      </w:tr>
    </w:tbl>
    <w:p w:rsidR="00B7299C" w:rsidRPr="00913809" w:rsidRDefault="00913809" w:rsidP="00913809">
      <w:pPr>
        <w:jc w:val="center"/>
        <w:rPr>
          <w:rFonts w:ascii="標楷體" w:eastAsia="標楷體" w:hAnsi="標楷體"/>
          <w:u w:val="single"/>
        </w:rPr>
      </w:pPr>
      <w:r w:rsidRPr="00913809">
        <w:rPr>
          <w:rFonts w:ascii="標楷體" w:eastAsia="標楷體" w:hAnsi="標楷體" w:hint="eastAsia"/>
          <w:u w:val="single"/>
        </w:rPr>
        <w:t>基隆市中和國小1</w:t>
      </w:r>
      <w:r w:rsidRPr="00913809">
        <w:rPr>
          <w:rFonts w:ascii="標楷體" w:eastAsia="標楷體" w:hAnsi="標楷體"/>
          <w:u w:val="single"/>
        </w:rPr>
        <w:t>11</w:t>
      </w:r>
      <w:r w:rsidRPr="00913809">
        <w:rPr>
          <w:rFonts w:ascii="標楷體" w:eastAsia="標楷體" w:hAnsi="標楷體" w:hint="eastAsia"/>
          <w:u w:val="single"/>
        </w:rPr>
        <w:t>學年度第一學期5</w:t>
      </w:r>
      <w:r w:rsidRPr="00913809">
        <w:rPr>
          <w:rFonts w:ascii="標楷體" w:eastAsia="標楷體" w:hAnsi="標楷體"/>
          <w:u w:val="single"/>
        </w:rPr>
        <w:t>01</w:t>
      </w:r>
      <w:r w:rsidRPr="00913809">
        <w:rPr>
          <w:rFonts w:ascii="標楷體" w:eastAsia="標楷體" w:hAnsi="標楷體" w:hint="eastAsia"/>
          <w:u w:val="single"/>
        </w:rPr>
        <w:t>班自然與生活科技教案簡案</w:t>
      </w:r>
    </w:p>
    <w:sectPr w:rsidR="00B7299C" w:rsidRPr="00913809" w:rsidSect="009138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09"/>
    <w:rsid w:val="000A14A8"/>
    <w:rsid w:val="005C7A7A"/>
    <w:rsid w:val="00660936"/>
    <w:rsid w:val="00851912"/>
    <w:rsid w:val="00913809"/>
    <w:rsid w:val="00AE42AC"/>
    <w:rsid w:val="00B7299C"/>
    <w:rsid w:val="00D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56DF9-17F7-4D86-906A-C9AD1F64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黃素華</dc:creator>
  <cp:keywords/>
  <dc:description/>
  <cp:lastModifiedBy>黃素華</cp:lastModifiedBy>
  <cp:revision>2</cp:revision>
  <dcterms:created xsi:type="dcterms:W3CDTF">2022-11-28T09:01:00Z</dcterms:created>
  <dcterms:modified xsi:type="dcterms:W3CDTF">2022-11-28T09:01:00Z</dcterms:modified>
</cp:coreProperties>
</file>