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52328" w14:textId="6D3F025B" w:rsidR="00E00B1B" w:rsidRDefault="005018D2" w:rsidP="00E00B1B">
      <w:pPr>
        <w:ind w:firstLineChars="0" w:firstLine="0"/>
        <w:jc w:val="center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  <w:sz w:val="28"/>
        </w:rPr>
        <w:t xml:space="preserve">(         </w:t>
      </w:r>
      <w:r w:rsidR="00225C36">
        <w:rPr>
          <w:rFonts w:ascii="標楷體" w:hAnsi="標楷體" w:hint="eastAsia"/>
          <w:b/>
          <w:bCs/>
          <w:sz w:val="28"/>
        </w:rPr>
        <w:t>自然</w:t>
      </w:r>
      <w:r>
        <w:rPr>
          <w:rFonts w:ascii="標楷體" w:hAnsi="標楷體" w:hint="eastAsia"/>
          <w:b/>
          <w:bCs/>
          <w:sz w:val="28"/>
        </w:rPr>
        <w:t xml:space="preserve">          )領域~</w:t>
      </w:r>
      <w:r w:rsidR="00E00B1B">
        <w:rPr>
          <w:rFonts w:ascii="標楷體" w:hAnsi="標楷體" w:hint="eastAsia"/>
          <w:b/>
          <w:bCs/>
          <w:sz w:val="28"/>
        </w:rPr>
        <w:t>主題課程架構表</w:t>
      </w:r>
    </w:p>
    <w:p w14:paraId="53927BD0" w14:textId="77777777" w:rsidR="00E00B1B" w:rsidRP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 w:val="36"/>
          <w:szCs w:val="36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A96628" wp14:editId="2DC0F2E2">
                <wp:simplePos x="0" y="0"/>
                <wp:positionH relativeFrom="column">
                  <wp:posOffset>1801586</wp:posOffset>
                </wp:positionH>
                <wp:positionV relativeFrom="paragraph">
                  <wp:posOffset>38100</wp:posOffset>
                </wp:positionV>
                <wp:extent cx="2993299" cy="446314"/>
                <wp:effectExtent l="0" t="0" r="17145" b="11430"/>
                <wp:wrapNone/>
                <wp:docPr id="94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3299" cy="446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25E8B" w14:textId="239651B6" w:rsidR="00E00B1B" w:rsidRDefault="00321B6C" w:rsidP="00E00B1B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水溶液</w:t>
                            </w:r>
                          </w:p>
                          <w:p w14:paraId="5561A74D" w14:textId="77777777" w:rsidR="00E00B1B" w:rsidRDefault="00E00B1B" w:rsidP="00E00B1B">
                            <w:pPr>
                              <w:ind w:firstLineChars="0" w:firstLine="0"/>
                              <w:jc w:val="center"/>
                            </w:pPr>
                          </w:p>
                          <w:p w14:paraId="1E5C26A4" w14:textId="77777777" w:rsidR="00E00B1B" w:rsidRDefault="00E00B1B" w:rsidP="00E00B1B">
                            <w:pPr>
                              <w:ind w:firstLineChars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96628" id="Rectangle 347" o:spid="_x0000_s1026" style="position:absolute;margin-left:141.85pt;margin-top:3pt;width:235.7pt;height:3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" strokeweight=".5pt">
                <v:textbox>
                  <w:txbxContent>
                    <w:p w14:paraId="06325E8B" w14:textId="239651B6" w:rsidR="00E00B1B" w:rsidRDefault="00321B6C" w:rsidP="00E00B1B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水溶液</w:t>
                      </w:r>
                    </w:p>
                    <w:p w14:paraId="5561A74D" w14:textId="77777777" w:rsidR="00E00B1B" w:rsidRDefault="00E00B1B" w:rsidP="00E00B1B">
                      <w:pPr>
                        <w:ind w:firstLineChars="0" w:firstLine="0"/>
                        <w:jc w:val="center"/>
                      </w:pPr>
                    </w:p>
                    <w:p w14:paraId="1E5C26A4" w14:textId="77777777" w:rsidR="00E00B1B" w:rsidRDefault="00E00B1B" w:rsidP="00E00B1B">
                      <w:pPr>
                        <w:ind w:firstLineChars="0"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00B1B">
        <w:rPr>
          <w:rFonts w:ascii="標楷體" w:hAnsi="標楷體" w:hint="eastAsia"/>
          <w:sz w:val="36"/>
          <w:szCs w:val="36"/>
        </w:rPr>
        <w:t>主題名稱</w:t>
      </w:r>
    </w:p>
    <w:p w14:paraId="35A4C2F0" w14:textId="5AB7668C" w:rsidR="00E00B1B" w:rsidRDefault="00207535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8E1919" wp14:editId="53E57994">
                <wp:simplePos x="0" y="0"/>
                <wp:positionH relativeFrom="column">
                  <wp:posOffset>2541270</wp:posOffset>
                </wp:positionH>
                <wp:positionV relativeFrom="paragraph">
                  <wp:posOffset>228600</wp:posOffset>
                </wp:positionV>
                <wp:extent cx="1877060" cy="685800"/>
                <wp:effectExtent l="0" t="0" r="15240" b="12700"/>
                <wp:wrapNone/>
                <wp:docPr id="86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0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D9DD9" w14:textId="195F9E9C" w:rsidR="00E00B1B" w:rsidRDefault="00E00B1B" w:rsidP="00E00B1B">
                            <w:pPr>
                              <w:ind w:firstLineChars="0" w:firstLine="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二、</w:t>
                            </w:r>
                            <w:r w:rsidR="00207535">
                              <w:rPr>
                                <w:rFonts w:hint="eastAsia"/>
                              </w:rPr>
                              <w:t>知道</w:t>
                            </w:r>
                            <w:r w:rsidR="00321B6C">
                              <w:rPr>
                                <w:rFonts w:hint="eastAsia"/>
                              </w:rPr>
                              <w:t>水溶液的酸鹼性並能夠以指示劑檢測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E1919" id="Rectangle 354" o:spid="_x0000_s1027" style="position:absolute;margin-left:200.1pt;margin-top:18pt;width:147.8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" strokeweight=".5pt">
                <v:textbox>
                  <w:txbxContent>
                    <w:p w14:paraId="713D9DD9" w14:textId="195F9E9C" w:rsidR="00E00B1B" w:rsidRDefault="00E00B1B" w:rsidP="00E00B1B">
                      <w:pPr>
                        <w:ind w:firstLineChars="0" w:firstLine="0"/>
                        <w:jc w:val="both"/>
                      </w:pPr>
                      <w:r>
                        <w:rPr>
                          <w:rFonts w:hint="eastAsia"/>
                        </w:rPr>
                        <w:t>二、</w:t>
                      </w:r>
                      <w:r w:rsidR="00207535">
                        <w:rPr>
                          <w:rFonts w:hint="eastAsia"/>
                        </w:rPr>
                        <w:t>知道</w:t>
                      </w:r>
                      <w:r w:rsidR="00321B6C">
                        <w:rPr>
                          <w:rFonts w:hint="eastAsia"/>
                        </w:rPr>
                        <w:t>水溶液的酸鹼性並能夠以指示劑檢測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32A6BC" wp14:editId="48E5F0B6">
                <wp:simplePos x="0" y="0"/>
                <wp:positionH relativeFrom="column">
                  <wp:posOffset>4528457</wp:posOffset>
                </wp:positionH>
                <wp:positionV relativeFrom="paragraph">
                  <wp:posOffset>228600</wp:posOffset>
                </wp:positionV>
                <wp:extent cx="1784894" cy="685800"/>
                <wp:effectExtent l="0" t="0" r="25400" b="19050"/>
                <wp:wrapNone/>
                <wp:docPr id="87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894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3476B" w14:textId="00A1AB6E" w:rsidR="00E00B1B" w:rsidRDefault="00E00B1B" w:rsidP="00E00B1B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三、</w:t>
                            </w:r>
                            <w:r w:rsidR="00321B6C">
                              <w:rPr>
                                <w:rFonts w:hint="eastAsia"/>
                              </w:rPr>
                              <w:t>知道</w:t>
                            </w:r>
                            <w:r w:rsidR="00E61118">
                              <w:rPr>
                                <w:rFonts w:hint="eastAsia"/>
                              </w:rPr>
                              <w:t>有些水溶液會導電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2A6BC" id="Rectangle 355" o:spid="_x0000_s1028" style="position:absolute;margin-left:356.55pt;margin-top:18pt;width:140.5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" strokeweight=".5pt">
                <v:textbox>
                  <w:txbxContent>
                    <w:p w14:paraId="3BB3476B" w14:textId="00A1AB6E" w:rsidR="00E00B1B" w:rsidRDefault="00E00B1B" w:rsidP="00E00B1B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三、</w:t>
                      </w:r>
                      <w:r w:rsidR="00321B6C">
                        <w:rPr>
                          <w:rFonts w:hint="eastAsia"/>
                        </w:rPr>
                        <w:t>知道</w:t>
                      </w:r>
                      <w:r w:rsidR="00E61118">
                        <w:rPr>
                          <w:rFonts w:hint="eastAsia"/>
                        </w:rPr>
                        <w:t>有些水溶液會導電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A85311" wp14:editId="6C03DBC9">
                <wp:simplePos x="0" y="0"/>
                <wp:positionH relativeFrom="column">
                  <wp:posOffset>838199</wp:posOffset>
                </wp:positionH>
                <wp:positionV relativeFrom="paragraph">
                  <wp:posOffset>228600</wp:posOffset>
                </wp:positionV>
                <wp:extent cx="1578429" cy="685800"/>
                <wp:effectExtent l="0" t="0" r="22225" b="19050"/>
                <wp:wrapNone/>
                <wp:docPr id="85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8429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02BAD" w14:textId="75BD5FDE" w:rsidR="00E00B1B" w:rsidRDefault="00E00B1B" w:rsidP="00E00B1B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一、</w:t>
                            </w:r>
                            <w:r w:rsidR="00321B6C">
                              <w:rPr>
                                <w:rFonts w:hint="eastAsia"/>
                              </w:rPr>
                              <w:t>知道溶質溶於溶劑（水）就是水溶液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85311" id="Rectangle 353" o:spid="_x0000_s1029" style="position:absolute;margin-left:66pt;margin-top:18pt;width:124.3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" strokeweight=".5pt">
                <v:textbox>
                  <w:txbxContent>
                    <w:p w14:paraId="44B02BAD" w14:textId="75BD5FDE" w:rsidR="00E00B1B" w:rsidRDefault="00E00B1B" w:rsidP="00E00B1B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一、</w:t>
                      </w:r>
                      <w:r w:rsidR="00321B6C">
                        <w:rPr>
                          <w:rFonts w:hint="eastAsia"/>
                        </w:rPr>
                        <w:t>知道溶質溶於溶劑（水）就是水溶液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5BDB2AA" wp14:editId="4A095486">
                <wp:simplePos x="0" y="0"/>
                <wp:positionH relativeFrom="column">
                  <wp:posOffset>1730375</wp:posOffset>
                </wp:positionH>
                <wp:positionV relativeFrom="paragraph">
                  <wp:posOffset>10160</wp:posOffset>
                </wp:positionV>
                <wp:extent cx="3339465" cy="238125"/>
                <wp:effectExtent l="13970" t="10160" r="18415" b="18415"/>
                <wp:wrapNone/>
                <wp:docPr id="89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9465" cy="238125"/>
                          <a:chOff x="3323" y="2410"/>
                          <a:chExt cx="5259" cy="375"/>
                        </a:xfrm>
                      </wpg:grpSpPr>
                      <wps:wsp>
                        <wps:cNvPr id="90" name="Line 349"/>
                        <wps:cNvCnPr/>
                        <wps:spPr bwMode="auto">
                          <a:xfrm>
                            <a:off x="5917" y="2410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50"/>
                        <wps:cNvCnPr/>
                        <wps:spPr bwMode="auto">
                          <a:xfrm>
                            <a:off x="3323" y="2575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351"/>
                        <wps:cNvCnPr/>
                        <wps:spPr bwMode="auto">
                          <a:xfrm>
                            <a:off x="3323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352"/>
                        <wps:cNvCnPr/>
                        <wps:spPr bwMode="auto">
                          <a:xfrm>
                            <a:off x="8582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F8C9E4" id="Group 348" o:spid="_x0000_s1026" style="position:absolute;margin-left:136.25pt;margin-top:.8pt;width:262.95pt;height:18.75pt;z-index:251666432" coordorigin="3323,2410" coordsize="525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">
                <v:line id="Line 349" o:spid="_x0000_s1027" style="position:absolute;visibility:visible;mso-wrap-style:square" from="5917,2410" to="59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" strokeweight="1.5pt"/>
                <v:line id="Line 350" o:spid="_x0000_s1028" style="position:absolute;visibility:visible;mso-wrap-style:square" from="3323,2575" to="8580,2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" strokeweight="1.5pt"/>
                <v:line id="Line 351" o:spid="_x0000_s1029" style="position:absolute;visibility:visible;mso-wrap-style:square" from="3323,2558" to="3323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" strokeweight="1.5pt"/>
                <v:line id="Line 352" o:spid="_x0000_s1030" style="position:absolute;visibility:visible;mso-wrap-style:square" from="8582,2558" to="8582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lD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TeH3S/wBcvkEAAD//wMAUEsBAi0AFAAGAAgAAAAhANvh9svuAAAAhQEAABMAAAAAAAAAAAAA&#10;AAAAAAAAAFtDb250ZW50X1R5cGVzXS54bWxQSwECLQAUAAYACAAAACEAWvQsW78AAAAVAQAACwAA&#10;AAAAAAAAAAAAAAAfAQAAX3JlbHMvLnJlbHNQSwECLQAUAAYACAAAACEAkySJQ8MAAADbAAAADwAA&#10;AAAAAAAAAAAAAAAHAgAAZHJzL2Rvd25yZXYueG1sUEsFBgAAAAADAAMAtwAAAPcCAAAAAA==&#10;" strokeweight="1.5pt"/>
              </v:group>
            </w:pict>
          </mc:Fallback>
        </mc:AlternateContent>
      </w:r>
    </w:p>
    <w:p w14:paraId="0CD74C01" w14:textId="0867247A" w:rsid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788680C" wp14:editId="470C9DC7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25929" cy="566057"/>
                <wp:effectExtent l="0" t="0" r="0" b="5715"/>
                <wp:wrapNone/>
                <wp:docPr id="88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29" cy="566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2508F2" w14:textId="77777777" w:rsid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課程</w:t>
                            </w:r>
                          </w:p>
                          <w:p w14:paraId="43D50F6B" w14:textId="77777777" w:rsidR="00E00B1B" w:rsidRP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22763" id="_x0000_t202" coordsize="21600,21600" o:spt="202" path="m,l,21600r21600,l21600,xe">
                <v:stroke joinstyle="miter"/>
                <v:path gradientshapeok="t" o:connecttype="rect"/>
              </v:shapetype>
              <v:shape id="Text Box 394" o:spid="_x0000_s1030" type="#_x0000_t202" style="position:absolute;margin-left:0;margin-top:6.4pt;width:49.3pt;height:44.5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" filled="f" stroked="f" strokeweight="1.5pt">
                <v:textbox>
                  <w:txbxContent>
                    <w:p w:rsid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課程</w:t>
                      </w:r>
                    </w:p>
                    <w:p w:rsidR="00E00B1B" w:rsidRP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目標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B7B89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140F00F4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4A0DBA3A" wp14:editId="0BAE223C">
                <wp:simplePos x="0" y="0"/>
                <wp:positionH relativeFrom="column">
                  <wp:posOffset>1729105</wp:posOffset>
                </wp:positionH>
                <wp:positionV relativeFrom="paragraph">
                  <wp:posOffset>165735</wp:posOffset>
                </wp:positionV>
                <wp:extent cx="3341370" cy="306705"/>
                <wp:effectExtent l="12700" t="13335" r="17780" b="13335"/>
                <wp:wrapNone/>
                <wp:docPr id="80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1370" cy="306705"/>
                          <a:chOff x="3321" y="4095"/>
                          <a:chExt cx="5262" cy="483"/>
                        </a:xfrm>
                      </wpg:grpSpPr>
                      <wps:wsp>
                        <wps:cNvPr id="81" name="Line 357"/>
                        <wps:cNvCnPr/>
                        <wps:spPr bwMode="auto">
                          <a:xfrm>
                            <a:off x="5918" y="4124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58"/>
                        <wps:cNvCnPr/>
                        <wps:spPr bwMode="auto">
                          <a:xfrm>
                            <a:off x="3321" y="4364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59"/>
                        <wps:cNvCnPr/>
                        <wps:spPr bwMode="auto">
                          <a:xfrm>
                            <a:off x="3321" y="4095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60"/>
                        <wps:cNvCnPr/>
                        <wps:spPr bwMode="auto">
                          <a:xfrm>
                            <a:off x="8583" y="410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131D3" id="Group 356" o:spid="_x0000_s1026" style="position:absolute;margin-left:136.15pt;margin-top:13.05pt;width:263.1pt;height:24.15pt;z-index:-251645952" coordorigin="3321,4095" coordsize="526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">
                <v:line id="Line 357" o:spid="_x0000_s1027" style="position:absolute;visibility:visible;mso-wrap-style:square" from="5918,4124" to="5918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" strokeweight="1.5pt"/>
                <v:line id="Line 358" o:spid="_x0000_s1028" style="position:absolute;visibility:visible;mso-wrap-style:square" from="3321,4364" to="8578,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" strokeweight="1.5pt"/>
                <v:line id="Line 359" o:spid="_x0000_s1029" style="position:absolute;visibility:visible;mso-wrap-style:square" from="3321,4095" to="3321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" strokeweight="1.5pt"/>
                <v:line id="Line 360" o:spid="_x0000_s1030" style="position:absolute;visibility:visible;mso-wrap-style:square" from="8583,4100" to="8583,4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Ifq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XM3uH3S/wBcvkEAAD//wMAUEsBAi0AFAAGAAgAAAAhANvh9svuAAAAhQEAABMAAAAAAAAAAAAA&#10;AAAAAAAAAFtDb250ZW50X1R5cGVzXS54bWxQSwECLQAUAAYACAAAACEAWvQsW78AAAAVAQAACwAA&#10;AAAAAAAAAAAAAAAfAQAAX3JlbHMvLnJlbHNQSwECLQAUAAYACAAAACEAmRSH6sMAAADbAAAADwAA&#10;AAAAAAAAAAAAAAAHAgAAZHJzL2Rvd25yZXYueG1sUEsFBgAAAAADAAMAtwAAAPcCAAAAAA==&#10;" strokeweight="1.5pt"/>
              </v:group>
            </w:pict>
          </mc:Fallback>
        </mc:AlternateContent>
      </w:r>
    </w:p>
    <w:p w14:paraId="1EA43D60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263FF23" wp14:editId="413FA30D">
                <wp:simplePos x="0" y="0"/>
                <wp:positionH relativeFrom="column">
                  <wp:posOffset>1997530</wp:posOffset>
                </wp:positionH>
                <wp:positionV relativeFrom="paragraph">
                  <wp:posOffset>228599</wp:posOffset>
                </wp:positionV>
                <wp:extent cx="2622096" cy="435429"/>
                <wp:effectExtent l="0" t="0" r="26035" b="22225"/>
                <wp:wrapNone/>
                <wp:docPr id="79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096" cy="435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FEA4D" w14:textId="57DD51F4" w:rsidR="00E00B1B" w:rsidRDefault="00321B6C" w:rsidP="00E00B1B">
                            <w:pPr>
                              <w:ind w:firstLineChars="0" w:firstLine="0"/>
                              <w:jc w:val="center"/>
                            </w:pPr>
                            <w:r>
                              <w:t>15</w:t>
                            </w:r>
                            <w:r w:rsidR="005479EF">
                              <w:rPr>
                                <w:rFonts w:hint="eastAsia"/>
                              </w:rPr>
                              <w:t>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3FF23" id="Rectangle 396" o:spid="_x0000_s1031" style="position:absolute;margin-left:157.3pt;margin-top:18pt;width:206.45pt;height:34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" strokeweight=".5pt">
                <v:textbox>
                  <w:txbxContent>
                    <w:p w14:paraId="7ECFEA4D" w14:textId="57DD51F4" w:rsidR="00E00B1B" w:rsidRDefault="00321B6C" w:rsidP="00E00B1B">
                      <w:pPr>
                        <w:ind w:firstLineChars="0" w:firstLine="0"/>
                        <w:jc w:val="center"/>
                      </w:pPr>
                      <w:r>
                        <w:t>15</w:t>
                      </w:r>
                      <w:r w:rsidR="005479EF">
                        <w:rPr>
                          <w:rFonts w:hint="eastAsia"/>
                        </w:rPr>
                        <w:t>節</w:t>
                      </w:r>
                    </w:p>
                  </w:txbxContent>
                </v:textbox>
              </v:rect>
            </w:pict>
          </mc:Fallback>
        </mc:AlternateContent>
      </w:r>
    </w:p>
    <w:p w14:paraId="1DD35036" w14:textId="77777777" w:rsid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5F128C" wp14:editId="7757631E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1202872" cy="517071"/>
                <wp:effectExtent l="0" t="0" r="0" b="0"/>
                <wp:wrapNone/>
                <wp:docPr id="78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872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3B2EF1" w14:textId="77777777" w:rsidR="00E00B1B" w:rsidRPr="00E00B1B" w:rsidRDefault="00E00B1B" w:rsidP="00E00B1B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課程總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節數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CD716" id="Text Box 345" o:spid="_x0000_s1032" type="#_x0000_t202" style="position:absolute;margin-left:0;margin-top:1.7pt;width:94.7pt;height:40.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" stroked="f">
                <v:textbox>
                  <w:txbxContent>
                    <w:p w:rsidR="00E00B1B" w:rsidRPr="00E00B1B" w:rsidRDefault="00E00B1B" w:rsidP="00E00B1B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napToGrid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課程總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節數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DBB03A" w14:textId="65C4379F" w:rsidR="00207535" w:rsidRPr="00207535" w:rsidRDefault="00E00B1B" w:rsidP="00207535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0387AF4" wp14:editId="3CBD2265">
                <wp:simplePos x="0" y="0"/>
                <wp:positionH relativeFrom="column">
                  <wp:posOffset>3378200</wp:posOffset>
                </wp:positionH>
                <wp:positionV relativeFrom="paragraph">
                  <wp:posOffset>90170</wp:posOffset>
                </wp:positionV>
                <wp:extent cx="0" cy="125730"/>
                <wp:effectExtent l="13970" t="13970" r="14605" b="12700"/>
                <wp:wrapNone/>
                <wp:docPr id="72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02CEC" id="Line 373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pt,7.1pt" to="266pt,1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" strokeweight="1.5pt"/>
            </w:pict>
          </mc:Fallback>
        </mc:AlternateContent>
      </w:r>
    </w:p>
    <w:p w14:paraId="4A0C45FB" w14:textId="5E24EA75" w:rsidR="00E00B1B" w:rsidRDefault="00207535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096A0179" wp14:editId="3AD78559">
                <wp:simplePos x="0" y="0"/>
                <wp:positionH relativeFrom="column">
                  <wp:posOffset>1730375</wp:posOffset>
                </wp:positionH>
                <wp:positionV relativeFrom="paragraph">
                  <wp:posOffset>10160</wp:posOffset>
                </wp:positionV>
                <wp:extent cx="3339465" cy="238125"/>
                <wp:effectExtent l="12700" t="0" r="13335" b="15875"/>
                <wp:wrapNone/>
                <wp:docPr id="6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9465" cy="238125"/>
                          <a:chOff x="3323" y="2410"/>
                          <a:chExt cx="5259" cy="375"/>
                        </a:xfrm>
                      </wpg:grpSpPr>
                      <wps:wsp>
                        <wps:cNvPr id="7" name="Line 349"/>
                        <wps:cNvCnPr/>
                        <wps:spPr bwMode="auto">
                          <a:xfrm>
                            <a:off x="5917" y="2410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50"/>
                        <wps:cNvCnPr/>
                        <wps:spPr bwMode="auto">
                          <a:xfrm>
                            <a:off x="3323" y="2575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51"/>
                        <wps:cNvCnPr/>
                        <wps:spPr bwMode="auto">
                          <a:xfrm>
                            <a:off x="3323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52"/>
                        <wps:cNvCnPr/>
                        <wps:spPr bwMode="auto">
                          <a:xfrm>
                            <a:off x="8582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FB343" id="Group 348" o:spid="_x0000_s1026" style="position:absolute;margin-left:136.25pt;margin-top:.8pt;width:262.95pt;height:18.75pt;z-index:251737088" coordorigin="3323,2410" coordsize="5259,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">
                <v:line id="Line 349" o:spid="_x0000_s1027" style="position:absolute;visibility:visible;mso-wrap-style:square" from="5917,2410" to="5917,27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" strokeweight="1.5pt"/>
                <v:line id="Line 350" o:spid="_x0000_s1028" style="position:absolute;visibility:visible;mso-wrap-style:square" from="3323,2575" to="8580,25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" strokeweight="1.5pt"/>
                <v:line id="Line 351" o:spid="_x0000_s1029" style="position:absolute;visibility:visible;mso-wrap-style:square" from="3323,2558" to="3323,27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" strokeweight="1.5pt"/>
                <v:line id="Line 352" o:spid="_x0000_s1030" style="position:absolute;visibility:visible;mso-wrap-style:square" from="8582,2558" to="8582,27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" strokeweight="1.5pt"/>
              </v:group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75707F" wp14:editId="3542910A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658495" cy="685800"/>
                <wp:effectExtent l="0" t="0" r="8255" b="0"/>
                <wp:wrapNone/>
                <wp:docPr id="71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4DA5E9" w14:textId="77777777" w:rsid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單元</w:t>
                            </w:r>
                          </w:p>
                          <w:p w14:paraId="46E2A899" w14:textId="77777777" w:rsidR="00E00B1B" w:rsidRP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名稱</w:t>
                            </w:r>
                          </w:p>
                          <w:p w14:paraId="006ABDF8" w14:textId="77777777" w:rsidR="00E00B1B" w:rsidRDefault="00E00B1B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5707F" id="_x0000_t202" coordsize="21600,21600" o:spt="202" path="m,l,21600r21600,l21600,xe">
                <v:stroke joinstyle="miter"/>
                <v:path gradientshapeok="t" o:connecttype="rect"/>
              </v:shapetype>
              <v:shape id="Text Box 346" o:spid="_x0000_s1033" type="#_x0000_t202" style="position:absolute;margin-left:0;margin-top:17.95pt;width:51.85pt;height:5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" stroked="f">
                <v:textbox>
                  <w:txbxContent>
                    <w:p w14:paraId="1D4DA5E9" w14:textId="77777777" w:rsid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單元</w:t>
                      </w:r>
                    </w:p>
                    <w:p w14:paraId="46E2A899" w14:textId="77777777" w:rsidR="00E00B1B" w:rsidRP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名稱</w:t>
                      </w:r>
                    </w:p>
                    <w:p w14:paraId="006ABDF8" w14:textId="77777777" w:rsidR="00E00B1B" w:rsidRDefault="00E00B1B">
                      <w:pPr>
                        <w:ind w:firstLine="48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E58733" w14:textId="49436DC9" w:rsidR="00E00B1B" w:rsidRDefault="00207535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6ACD099" wp14:editId="476ABC15">
                <wp:simplePos x="0" y="0"/>
                <wp:positionH relativeFrom="column">
                  <wp:posOffset>837565</wp:posOffset>
                </wp:positionH>
                <wp:positionV relativeFrom="paragraph">
                  <wp:posOffset>63500</wp:posOffset>
                </wp:positionV>
                <wp:extent cx="1577975" cy="685800"/>
                <wp:effectExtent l="0" t="0" r="9525" b="12700"/>
                <wp:wrapNone/>
                <wp:docPr id="5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79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7105C" w14:textId="33A7E712" w:rsidR="00207535" w:rsidRDefault="00207535" w:rsidP="00207535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一、</w:t>
                            </w:r>
                            <w:r w:rsidR="00E61118">
                              <w:rPr>
                                <w:rFonts w:hint="eastAsia"/>
                              </w:rPr>
                              <w:t>溶解現象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CD099" id="_x0000_s1034" style="position:absolute;margin-left:65.95pt;margin-top:5pt;width:124.25pt;height:5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" strokeweight=".5pt">
                <v:textbox>
                  <w:txbxContent>
                    <w:p w14:paraId="2E17105C" w14:textId="33A7E712" w:rsidR="00207535" w:rsidRDefault="00207535" w:rsidP="00207535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一、</w:t>
                      </w:r>
                      <w:r w:rsidR="00E61118">
                        <w:rPr>
                          <w:rFonts w:hint="eastAsia"/>
                        </w:rPr>
                        <w:t>溶解現象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FFE722C" wp14:editId="1C8F4406">
                <wp:simplePos x="0" y="0"/>
                <wp:positionH relativeFrom="column">
                  <wp:posOffset>2541270</wp:posOffset>
                </wp:positionH>
                <wp:positionV relativeFrom="paragraph">
                  <wp:posOffset>63500</wp:posOffset>
                </wp:positionV>
                <wp:extent cx="1877060" cy="685800"/>
                <wp:effectExtent l="0" t="0" r="15240" b="12700"/>
                <wp:wrapNone/>
                <wp:docPr id="4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0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AF38B" w14:textId="0E958C8B" w:rsidR="00207535" w:rsidRDefault="00207535" w:rsidP="00207535">
                            <w:pPr>
                              <w:ind w:firstLineChars="0" w:firstLine="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二、</w:t>
                            </w:r>
                            <w:r w:rsidR="00E61118">
                              <w:rPr>
                                <w:rFonts w:hint="eastAsia"/>
                              </w:rPr>
                              <w:t>水溶液的酸鹼性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E722C" id="_x0000_s1035" style="position:absolute;margin-left:200.1pt;margin-top:5pt;width:147.8pt;height:5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" strokeweight=".5pt">
                <v:textbox>
                  <w:txbxContent>
                    <w:p w14:paraId="7FEAF38B" w14:textId="0E958C8B" w:rsidR="00207535" w:rsidRDefault="00207535" w:rsidP="00207535">
                      <w:pPr>
                        <w:ind w:firstLineChars="0" w:firstLine="0"/>
                        <w:jc w:val="both"/>
                      </w:pPr>
                      <w:r>
                        <w:rPr>
                          <w:rFonts w:hint="eastAsia"/>
                        </w:rPr>
                        <w:t>二、</w:t>
                      </w:r>
                      <w:r w:rsidR="00E61118">
                        <w:rPr>
                          <w:rFonts w:hint="eastAsia"/>
                        </w:rPr>
                        <w:t>水溶液的酸鹼性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3048E8A" wp14:editId="73D8C0B0">
                <wp:simplePos x="0" y="0"/>
                <wp:positionH relativeFrom="column">
                  <wp:posOffset>4528185</wp:posOffset>
                </wp:positionH>
                <wp:positionV relativeFrom="paragraph">
                  <wp:posOffset>63500</wp:posOffset>
                </wp:positionV>
                <wp:extent cx="1784350" cy="685800"/>
                <wp:effectExtent l="0" t="0" r="19050" b="12700"/>
                <wp:wrapNone/>
                <wp:docPr id="3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BA95C" w14:textId="16776DB0" w:rsidR="00207535" w:rsidRDefault="00207535" w:rsidP="00207535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三、</w:t>
                            </w:r>
                            <w:r w:rsidR="00E61118">
                              <w:rPr>
                                <w:rFonts w:hint="eastAsia"/>
                              </w:rPr>
                              <w:t>水溶液的導電性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48E8A" id="_x0000_s1036" style="position:absolute;margin-left:356.55pt;margin-top:5pt;width:140.5pt;height:5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" strokeweight=".5pt">
                <v:textbox>
                  <w:txbxContent>
                    <w:p w14:paraId="037BA95C" w14:textId="16776DB0" w:rsidR="00207535" w:rsidRDefault="00207535" w:rsidP="00207535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三、</w:t>
                      </w:r>
                      <w:r w:rsidR="00E61118">
                        <w:rPr>
                          <w:rFonts w:hint="eastAsia"/>
                        </w:rPr>
                        <w:t>水溶液的導電性</w:t>
                      </w:r>
                    </w:p>
                  </w:txbxContent>
                </v:textbox>
              </v:rect>
            </w:pict>
          </mc:Fallback>
        </mc:AlternateContent>
      </w:r>
    </w:p>
    <w:p w14:paraId="27808147" w14:textId="379C9DD1" w:rsidR="00E00B1B" w:rsidRDefault="00E00B1B" w:rsidP="00E00B1B">
      <w:pPr>
        <w:ind w:firstLineChars="0" w:firstLine="0"/>
        <w:rPr>
          <w:rFonts w:ascii="標楷體" w:hAnsi="標楷體"/>
        </w:rPr>
      </w:pPr>
    </w:p>
    <w:p w14:paraId="07EC3ACB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0C98217E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4349848A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766E6A96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04FBEF23" w14:textId="77777777" w:rsidR="00E00B1B" w:rsidRDefault="00E00B1B" w:rsidP="00E00B1B">
      <w:pPr>
        <w:snapToGrid w:val="0"/>
        <w:ind w:firstLineChars="0" w:firstLine="0"/>
        <w:rPr>
          <w:sz w:val="28"/>
          <w:szCs w:val="28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9419382" wp14:editId="13C4CE47">
                <wp:simplePos x="0" y="0"/>
                <wp:positionH relativeFrom="column">
                  <wp:posOffset>2095500</wp:posOffset>
                </wp:positionH>
                <wp:positionV relativeFrom="paragraph">
                  <wp:posOffset>5443</wp:posOffset>
                </wp:positionV>
                <wp:extent cx="3162300" cy="517071"/>
                <wp:effectExtent l="0" t="0" r="19050" b="16510"/>
                <wp:wrapNone/>
                <wp:docPr id="1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1C427" w14:textId="41241381" w:rsidR="00E00B1B" w:rsidRDefault="00E61118" w:rsidP="00E00B1B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水溶液的酸鹼性－蝶豆花</w:t>
                            </w:r>
                          </w:p>
                          <w:p w14:paraId="200D1328" w14:textId="77777777" w:rsidR="00E61118" w:rsidRDefault="00E61118" w:rsidP="00E00B1B">
                            <w:pPr>
                              <w:ind w:firstLineChars="0" w:firstLine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19382" id="_x0000_s1037" style="position:absolute;margin-left:165pt;margin-top:.45pt;width:249pt;height:40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" strokeweight=".5pt">
                <v:textbox>
                  <w:txbxContent>
                    <w:p w14:paraId="0451C427" w14:textId="41241381" w:rsidR="00E00B1B" w:rsidRDefault="00E61118" w:rsidP="00E00B1B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水溶液的酸鹼性－蝶豆花</w:t>
                      </w:r>
                    </w:p>
                    <w:p w14:paraId="200D1328" w14:textId="77777777" w:rsidR="00E61118" w:rsidRDefault="00E61118" w:rsidP="00E00B1B">
                      <w:pPr>
                        <w:ind w:firstLineChars="0" w:firstLine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 xml:space="preserve"> </w:t>
      </w:r>
    </w:p>
    <w:p w14:paraId="5011C1E5" w14:textId="77777777" w:rsidR="00E00B1B" w:rsidRPr="00E00B1B" w:rsidRDefault="00E00B1B" w:rsidP="00E00B1B">
      <w:pPr>
        <w:snapToGrid w:val="0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本次授課</w:t>
      </w:r>
      <w:r w:rsidRPr="00E00B1B">
        <w:rPr>
          <w:rFonts w:hint="eastAsia"/>
          <w:sz w:val="28"/>
          <w:szCs w:val="28"/>
        </w:rPr>
        <w:t>單元名稱</w:t>
      </w:r>
    </w:p>
    <w:p w14:paraId="54484029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02A2A6D" wp14:editId="6CAA46A6">
                <wp:simplePos x="0" y="0"/>
                <wp:positionH relativeFrom="column">
                  <wp:posOffset>3645444</wp:posOffset>
                </wp:positionH>
                <wp:positionV relativeFrom="paragraph">
                  <wp:posOffset>107769</wp:posOffset>
                </wp:positionV>
                <wp:extent cx="0" cy="271870"/>
                <wp:effectExtent l="0" t="0" r="38100" b="33020"/>
                <wp:wrapNone/>
                <wp:docPr id="2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1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A7A5F" id="Line 408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05pt,8.5pt" to="287.0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" strokeweight="1.5pt"/>
            </w:pict>
          </mc:Fallback>
        </mc:AlternateContent>
      </w:r>
    </w:p>
    <w:p w14:paraId="72D25A28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B655134" wp14:editId="48EEF98E">
                <wp:simplePos x="0" y="0"/>
                <wp:positionH relativeFrom="column">
                  <wp:posOffset>1721224</wp:posOffset>
                </wp:positionH>
                <wp:positionV relativeFrom="paragraph">
                  <wp:posOffset>150346</wp:posOffset>
                </wp:positionV>
                <wp:extent cx="4450976" cy="1159328"/>
                <wp:effectExtent l="0" t="0" r="6985" b="9525"/>
                <wp:wrapNone/>
                <wp:docPr id="4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0976" cy="1159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0B0878" w14:textId="77777777" w:rsidR="00E61118" w:rsidRPr="00E61118" w:rsidRDefault="00E61118" w:rsidP="00E61118">
                            <w:pPr>
                              <w:ind w:firstLineChars="0" w:firstLine="0"/>
                              <w:jc w:val="both"/>
                              <w:rPr>
                                <w:rFonts w:ascii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61118">
                              <w:rPr>
                                <w:rFonts w:ascii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1.</w:t>
                            </w:r>
                            <w:r w:rsidRPr="00E61118">
                              <w:rPr>
                                <w:rFonts w:ascii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蝶豆花溶液在遇到不同酸鹼性的溶液時顏色會有變化</w:t>
                            </w:r>
                          </w:p>
                          <w:p w14:paraId="0642CCFF" w14:textId="0B50D51D" w:rsidR="00E00B1B" w:rsidRPr="00E61118" w:rsidRDefault="00E61118" w:rsidP="00E61118">
                            <w:pPr>
                              <w:ind w:firstLineChars="0" w:firstLine="0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61118">
                              <w:rPr>
                                <w:rFonts w:ascii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2.</w:t>
                            </w:r>
                            <w:r w:rsidRPr="00E61118">
                              <w:rPr>
                                <w:rFonts w:ascii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溶液的密度會影響溶液的分層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55134" id="Rectangle 403" o:spid="_x0000_s1038" style="position:absolute;margin-left:135.55pt;margin-top:11.85pt;width:350.45pt;height:91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" strokeweight=".5pt">
                <v:textbox>
                  <w:txbxContent>
                    <w:p w14:paraId="5D0B0878" w14:textId="77777777" w:rsidR="00E61118" w:rsidRPr="00E61118" w:rsidRDefault="00E61118" w:rsidP="00E61118">
                      <w:pPr>
                        <w:ind w:firstLineChars="0" w:firstLine="0"/>
                        <w:jc w:val="both"/>
                        <w:rPr>
                          <w:rFonts w:ascii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E61118">
                        <w:rPr>
                          <w:rFonts w:ascii="標楷體" w:hAnsi="標楷體"/>
                          <w:color w:val="000000" w:themeColor="text1"/>
                          <w:sz w:val="28"/>
                          <w:szCs w:val="28"/>
                        </w:rPr>
                        <w:t>1.</w:t>
                      </w:r>
                      <w:r w:rsidRPr="00E61118">
                        <w:rPr>
                          <w:rFonts w:ascii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蝶豆花溶液在遇到不同酸鹼性的溶液時顏色會有變化</w:t>
                      </w:r>
                    </w:p>
                    <w:p w14:paraId="0642CCFF" w14:textId="0B50D51D" w:rsidR="00E00B1B" w:rsidRPr="00E61118" w:rsidRDefault="00E61118" w:rsidP="00E61118">
                      <w:pPr>
                        <w:ind w:firstLineChars="0" w:firstLine="0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E61118">
                        <w:rPr>
                          <w:rFonts w:ascii="標楷體" w:hAnsi="標楷體"/>
                          <w:color w:val="000000" w:themeColor="text1"/>
                          <w:sz w:val="28"/>
                          <w:szCs w:val="28"/>
                        </w:rPr>
                        <w:t>2.</w:t>
                      </w:r>
                      <w:r w:rsidRPr="00E61118">
                        <w:rPr>
                          <w:rFonts w:ascii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溶液的密度會影響溶液的分層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464D60D" wp14:editId="2B747057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4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3EB0E" id="Line 40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" strokeweight="1.5pt"/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D067540" wp14:editId="6BCCE234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2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4D291" id="Line 39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" strokeweight="1.5pt"/>
            </w:pict>
          </mc:Fallback>
        </mc:AlternateContent>
      </w:r>
    </w:p>
    <w:p w14:paraId="0AD994A4" w14:textId="77777777" w:rsidR="00E00B1B" w:rsidRDefault="00E00B1B" w:rsidP="00E00B1B">
      <w:pPr>
        <w:ind w:firstLineChars="0" w:firstLine="0"/>
        <w:jc w:val="both"/>
        <w:rPr>
          <w:rFonts w:ascii="標楷體" w:hAnsi="標楷體"/>
          <w:sz w:val="20"/>
        </w:rPr>
      </w:pPr>
      <w:r>
        <w:rPr>
          <w:rFonts w:ascii="標楷體" w:hAnsi="標楷體" w:hint="eastAsia"/>
          <w:sz w:val="20"/>
        </w:rPr>
        <w:t xml:space="preserve"> </w:t>
      </w:r>
    </w:p>
    <w:p w14:paraId="5827FE77" w14:textId="77777777" w:rsidR="00E00B1B" w:rsidRPr="00E00B1B" w:rsidRDefault="00E00B1B" w:rsidP="00E00B1B">
      <w:pPr>
        <w:ind w:firstLineChars="0" w:firstLine="0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本次授課</w:t>
      </w:r>
      <w:r w:rsidRPr="00E00B1B">
        <w:rPr>
          <w:rFonts w:ascii="標楷體" w:hAnsi="標楷體" w:hint="eastAsia"/>
          <w:sz w:val="28"/>
          <w:szCs w:val="28"/>
        </w:rPr>
        <w:t>單元目標</w:t>
      </w:r>
    </w:p>
    <w:p w14:paraId="1159FF7D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44AB133C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720DC0CE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E0EC972" wp14:editId="0852EB44">
                <wp:simplePos x="0" y="0"/>
                <wp:positionH relativeFrom="margin">
                  <wp:posOffset>3698966</wp:posOffset>
                </wp:positionH>
                <wp:positionV relativeFrom="paragraph">
                  <wp:posOffset>19594</wp:posOffset>
                </wp:positionV>
                <wp:extent cx="0" cy="271870"/>
                <wp:effectExtent l="0" t="0" r="38100" b="33020"/>
                <wp:wrapNone/>
                <wp:docPr id="95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1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63D0E" id="Line 408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1.25pt,1.55pt" to="291.2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" strokeweight="1.5pt">
                <w10:wrap anchorx="margin"/>
              </v:line>
            </w:pict>
          </mc:Fallback>
        </mc:AlternateContent>
      </w:r>
    </w:p>
    <w:p w14:paraId="14AAA124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01842CD" wp14:editId="6DC7AE07">
                <wp:simplePos x="0" y="0"/>
                <wp:positionH relativeFrom="column">
                  <wp:posOffset>1702435</wp:posOffset>
                </wp:positionH>
                <wp:positionV relativeFrom="paragraph">
                  <wp:posOffset>42182</wp:posOffset>
                </wp:positionV>
                <wp:extent cx="4315913" cy="1159328"/>
                <wp:effectExtent l="0" t="0" r="27940" b="22225"/>
                <wp:wrapNone/>
                <wp:docPr id="9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913" cy="1159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6CEE19" w14:textId="1FA3D132" w:rsidR="008A7AAC" w:rsidRPr="00E61118" w:rsidRDefault="008A7AAC" w:rsidP="00E61118">
                            <w:pPr>
                              <w:ind w:firstLineChars="0" w:firstLine="0"/>
                              <w:rPr>
                                <w:rFonts w:ascii="標楷體" w:hAnsi="標楷體" w:cs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6111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1.</w:t>
                            </w:r>
                            <w:r w:rsidR="00E61118" w:rsidRPr="00E61118">
                              <w:rPr>
                                <w:rFonts w:ascii="標楷體" w:hAnsi="標楷體" w:cs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不同酸鹼性的溶液可以用指示劑檢測並分辨。</w:t>
                            </w:r>
                          </w:p>
                          <w:p w14:paraId="5208EE81" w14:textId="73062DE9" w:rsidR="00E61118" w:rsidRPr="00E61118" w:rsidRDefault="00E61118" w:rsidP="00E61118">
                            <w:pPr>
                              <w:ind w:firstLineChars="0" w:firstLine="0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E61118">
                              <w:rPr>
                                <w:rFonts w:ascii="標楷體" w:hAnsi="標楷體" w:cs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Pr="00E61118">
                              <w:rPr>
                                <w:rFonts w:ascii="標楷體" w:hAnsi="標楷體" w:cs="標楷體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Pr="00E61118">
                              <w:rPr>
                                <w:rFonts w:ascii="標楷體" w:hAnsi="標楷體" w:cs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密度高的溶液會沉在杯底。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842CD" id="_x0000_s1039" style="position:absolute;margin-left:134.05pt;margin-top:3.3pt;width:339.85pt;height:91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" strokeweight=".5pt">
                <v:textbox>
                  <w:txbxContent>
                    <w:p w14:paraId="376CEE19" w14:textId="1FA3D132" w:rsidR="008A7AAC" w:rsidRPr="00E61118" w:rsidRDefault="008A7AAC" w:rsidP="00E61118">
                      <w:pPr>
                        <w:ind w:firstLineChars="0" w:firstLine="0"/>
                        <w:rPr>
                          <w:rFonts w:ascii="標楷體" w:hAnsi="標楷體" w:cs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E61118">
                        <w:rPr>
                          <w:rFonts w:hint="eastAsia"/>
                          <w:sz w:val="28"/>
                          <w:szCs w:val="28"/>
                        </w:rPr>
                        <w:t>1.</w:t>
                      </w:r>
                      <w:r w:rsidR="00E61118" w:rsidRPr="00E61118">
                        <w:rPr>
                          <w:rFonts w:ascii="標楷體" w:hAnsi="標楷體" w:cs="標楷體" w:hint="eastAsia"/>
                          <w:color w:val="000000" w:themeColor="text1"/>
                          <w:sz w:val="28"/>
                          <w:szCs w:val="28"/>
                        </w:rPr>
                        <w:t>不同酸鹼性的溶液可以用指示劑檢測並分辨。</w:t>
                      </w:r>
                    </w:p>
                    <w:p w14:paraId="5208EE81" w14:textId="73062DE9" w:rsidR="00E61118" w:rsidRPr="00E61118" w:rsidRDefault="00E61118" w:rsidP="00E61118">
                      <w:pPr>
                        <w:ind w:firstLineChars="0" w:firstLine="0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E61118">
                        <w:rPr>
                          <w:rFonts w:ascii="標楷體" w:hAnsi="標楷體" w:cs="標楷體" w:hint="eastAsia"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Pr="00E61118">
                        <w:rPr>
                          <w:rFonts w:ascii="標楷體" w:hAnsi="標楷體" w:cs="標楷體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Pr="00E61118">
                        <w:rPr>
                          <w:rFonts w:ascii="標楷體" w:hAnsi="標楷體" w:cs="標楷體" w:hint="eastAsia"/>
                          <w:color w:val="000000" w:themeColor="text1"/>
                          <w:sz w:val="28"/>
                          <w:szCs w:val="28"/>
                        </w:rPr>
                        <w:t>密度高的溶液會沉在杯底。</w:t>
                      </w:r>
                    </w:p>
                  </w:txbxContent>
                </v:textbox>
              </v:rect>
            </w:pict>
          </mc:Fallback>
        </mc:AlternateContent>
      </w:r>
    </w:p>
    <w:p w14:paraId="70F490C1" w14:textId="77777777" w:rsidR="008A7AAC" w:rsidRPr="00E00B1B" w:rsidRDefault="008A7AAC" w:rsidP="008A7AAC">
      <w:pPr>
        <w:ind w:firstLineChars="0" w:firstLine="0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預期學生學</w:t>
      </w:r>
      <w:r w:rsidR="005018D2">
        <w:rPr>
          <w:rFonts w:hint="eastAsia"/>
          <w:sz w:val="28"/>
          <w:szCs w:val="28"/>
        </w:rPr>
        <w:t>到</w:t>
      </w:r>
      <w:r>
        <w:rPr>
          <w:rFonts w:hint="eastAsia"/>
          <w:sz w:val="28"/>
          <w:szCs w:val="28"/>
        </w:rPr>
        <w:t>的</w:t>
      </w:r>
      <w:r w:rsidR="005018D2">
        <w:rPr>
          <w:sz w:val="28"/>
          <w:szCs w:val="28"/>
        </w:rPr>
        <w:t>…</w:t>
      </w:r>
    </w:p>
    <w:p w14:paraId="71624288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619F5683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06C309D" wp14:editId="7191CA6D">
                <wp:simplePos x="0" y="0"/>
                <wp:positionH relativeFrom="column">
                  <wp:posOffset>1371600</wp:posOffset>
                </wp:positionH>
                <wp:positionV relativeFrom="paragraph">
                  <wp:posOffset>189230</wp:posOffset>
                </wp:positionV>
                <wp:extent cx="0" cy="0"/>
                <wp:effectExtent l="17145" t="11430" r="11430" b="17145"/>
                <wp:wrapNone/>
                <wp:docPr id="20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25583" id="Line 407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.9pt" to="10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" strokeweight="1.5pt"/>
            </w:pict>
          </mc:Fallback>
        </mc:AlternateContent>
      </w:r>
    </w:p>
    <w:p w14:paraId="38C6CA37" w14:textId="77777777" w:rsidR="008A7AAC" w:rsidRDefault="008A7AAC" w:rsidP="00E00B1B">
      <w:pPr>
        <w:ind w:firstLineChars="0" w:firstLine="0"/>
        <w:rPr>
          <w:rFonts w:ascii="標楷體" w:hAnsi="標楷體"/>
          <w:sz w:val="20"/>
          <w:szCs w:val="24"/>
        </w:rPr>
      </w:pPr>
    </w:p>
    <w:p w14:paraId="3D4865AA" w14:textId="77777777" w:rsidR="00E00B1B" w:rsidRDefault="008A7AAC" w:rsidP="00E00B1B">
      <w:pPr>
        <w:ind w:firstLineChars="0" w:firstLine="0"/>
        <w:rPr>
          <w:rFonts w:ascii="標楷體" w:hAnsi="標楷體"/>
          <w:sz w:val="20"/>
          <w:szCs w:val="24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10FBE2C" wp14:editId="53FF5A27">
                <wp:simplePos x="0" y="0"/>
                <wp:positionH relativeFrom="column">
                  <wp:posOffset>1702889</wp:posOffset>
                </wp:positionH>
                <wp:positionV relativeFrom="paragraph">
                  <wp:posOffset>37827</wp:posOffset>
                </wp:positionV>
                <wp:extent cx="4337958" cy="1164771"/>
                <wp:effectExtent l="0" t="0" r="24765" b="16510"/>
                <wp:wrapNone/>
                <wp:docPr id="21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7958" cy="1164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B16BAF" w14:textId="118E2E29" w:rsidR="00E00B1B" w:rsidRPr="008A7AAC" w:rsidRDefault="00E00B1B" w:rsidP="008A7AAC">
                            <w:pPr>
                              <w:spacing w:line="500" w:lineRule="exact"/>
                              <w:ind w:firstLineChars="0" w:firstLine="0"/>
                              <w:rPr>
                                <w:sz w:val="36"/>
                                <w:szCs w:val="36"/>
                              </w:rPr>
                            </w:pPr>
                            <w:r w:rsidRPr="008A7AAC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1.</w:t>
                            </w:r>
                            <w:r w:rsidR="007A72C0">
                              <w:rPr>
                                <w:sz w:val="36"/>
                                <w:szCs w:val="36"/>
                              </w:rPr>
                              <w:t>POE</w:t>
                            </w:r>
                            <w:r w:rsidR="007A72C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教學法</w:t>
                            </w:r>
                          </w:p>
                          <w:p w14:paraId="627D1088" w14:textId="48E52AB2" w:rsidR="00E00B1B" w:rsidRPr="008A7AAC" w:rsidRDefault="00E00B1B" w:rsidP="008A7AAC">
                            <w:pPr>
                              <w:spacing w:line="500" w:lineRule="exact"/>
                              <w:ind w:firstLineChars="0" w:firstLine="0"/>
                              <w:rPr>
                                <w:sz w:val="36"/>
                                <w:szCs w:val="36"/>
                              </w:rPr>
                            </w:pPr>
                            <w:r w:rsidRPr="008A7AAC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2.</w:t>
                            </w:r>
                            <w:r w:rsidR="007A72C0" w:rsidRPr="007A72C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A72C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小組討論、口頭評量</w:t>
                            </w:r>
                          </w:p>
                          <w:p w14:paraId="72F02A30" w14:textId="157A5731" w:rsidR="00E00B1B" w:rsidRPr="008A7AAC" w:rsidRDefault="00E00B1B" w:rsidP="008A7AAC">
                            <w:pPr>
                              <w:spacing w:line="500" w:lineRule="exact"/>
                              <w:ind w:firstLineChars="0" w:firstLine="0"/>
                              <w:rPr>
                                <w:sz w:val="36"/>
                                <w:szCs w:val="36"/>
                              </w:rPr>
                            </w:pPr>
                            <w:r w:rsidRPr="008A7AAC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3.</w:t>
                            </w:r>
                            <w:r w:rsidR="007A72C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實驗</w:t>
                            </w:r>
                          </w:p>
                          <w:p w14:paraId="028F6C27" w14:textId="77777777" w:rsidR="00E00B1B" w:rsidRPr="008A7AAC" w:rsidRDefault="00E00B1B" w:rsidP="00E00B1B">
                            <w:pPr>
                              <w:ind w:firstLineChars="0" w:firstLine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5334B942" w14:textId="77777777" w:rsidR="00E00B1B" w:rsidRDefault="00E00B1B" w:rsidP="00E00B1B">
                            <w:pPr>
                              <w:ind w:firstLineChars="0" w:firstLine="0"/>
                            </w:pPr>
                          </w:p>
                          <w:p w14:paraId="28B3EF73" w14:textId="77777777" w:rsidR="00E00B1B" w:rsidRDefault="00E00B1B" w:rsidP="00E00B1B">
                            <w:pPr>
                              <w:ind w:firstLineChars="0" w:firstLine="0"/>
                            </w:pPr>
                          </w:p>
                          <w:p w14:paraId="19F5CA6C" w14:textId="77777777" w:rsidR="00E00B1B" w:rsidRDefault="00E00B1B" w:rsidP="00E00B1B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FBE2C" id="Rectangle 412" o:spid="_x0000_s1040" style="position:absolute;margin-left:134.1pt;margin-top:3pt;width:341.55pt;height:91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">
                <v:textbox>
                  <w:txbxContent>
                    <w:p w14:paraId="65B16BAF" w14:textId="118E2E29" w:rsidR="00E00B1B" w:rsidRPr="008A7AAC" w:rsidRDefault="00E00B1B" w:rsidP="008A7AAC">
                      <w:pPr>
                        <w:spacing w:line="500" w:lineRule="exact"/>
                        <w:ind w:firstLineChars="0" w:firstLine="0"/>
                        <w:rPr>
                          <w:rFonts w:hint="eastAsia"/>
                          <w:sz w:val="36"/>
                          <w:szCs w:val="36"/>
                        </w:rPr>
                      </w:pPr>
                      <w:r w:rsidRPr="008A7AAC">
                        <w:rPr>
                          <w:rFonts w:hint="eastAsia"/>
                          <w:sz w:val="36"/>
                          <w:szCs w:val="36"/>
                        </w:rPr>
                        <w:t>1.</w:t>
                      </w:r>
                      <w:r w:rsidR="007A72C0">
                        <w:rPr>
                          <w:sz w:val="36"/>
                          <w:szCs w:val="36"/>
                        </w:rPr>
                        <w:t>POE</w:t>
                      </w:r>
                      <w:r w:rsidR="007A72C0">
                        <w:rPr>
                          <w:rFonts w:hint="eastAsia"/>
                          <w:sz w:val="36"/>
                          <w:szCs w:val="36"/>
                        </w:rPr>
                        <w:t>教學法</w:t>
                      </w:r>
                    </w:p>
                    <w:p w14:paraId="627D1088" w14:textId="48E52AB2" w:rsidR="00E00B1B" w:rsidRPr="008A7AAC" w:rsidRDefault="00E00B1B" w:rsidP="008A7AAC">
                      <w:pPr>
                        <w:spacing w:line="500" w:lineRule="exact"/>
                        <w:ind w:firstLineChars="0" w:firstLine="0"/>
                        <w:rPr>
                          <w:sz w:val="36"/>
                          <w:szCs w:val="36"/>
                        </w:rPr>
                      </w:pPr>
                      <w:r w:rsidRPr="008A7AAC">
                        <w:rPr>
                          <w:rFonts w:hint="eastAsia"/>
                          <w:sz w:val="36"/>
                          <w:szCs w:val="36"/>
                        </w:rPr>
                        <w:t>2.</w:t>
                      </w:r>
                      <w:r w:rsidR="007A72C0" w:rsidRPr="007A72C0"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="007A72C0">
                        <w:rPr>
                          <w:rFonts w:hint="eastAsia"/>
                          <w:sz w:val="36"/>
                          <w:szCs w:val="36"/>
                        </w:rPr>
                        <w:t>小組討論</w:t>
                      </w:r>
                      <w:r w:rsidR="007A72C0">
                        <w:rPr>
                          <w:rFonts w:hint="eastAsia"/>
                          <w:sz w:val="36"/>
                          <w:szCs w:val="36"/>
                        </w:rPr>
                        <w:t>、口頭評量</w:t>
                      </w:r>
                    </w:p>
                    <w:p w14:paraId="72F02A30" w14:textId="157A5731" w:rsidR="00E00B1B" w:rsidRPr="008A7AAC" w:rsidRDefault="00E00B1B" w:rsidP="008A7AAC">
                      <w:pPr>
                        <w:spacing w:line="500" w:lineRule="exact"/>
                        <w:ind w:firstLineChars="0" w:firstLine="0"/>
                        <w:rPr>
                          <w:sz w:val="36"/>
                          <w:szCs w:val="36"/>
                        </w:rPr>
                      </w:pPr>
                      <w:r w:rsidRPr="008A7AAC">
                        <w:rPr>
                          <w:rFonts w:hint="eastAsia"/>
                          <w:sz w:val="36"/>
                          <w:szCs w:val="36"/>
                        </w:rPr>
                        <w:t>3.</w:t>
                      </w:r>
                      <w:r w:rsidR="007A72C0">
                        <w:rPr>
                          <w:rFonts w:hint="eastAsia"/>
                          <w:sz w:val="36"/>
                          <w:szCs w:val="36"/>
                        </w:rPr>
                        <w:t>實驗</w:t>
                      </w:r>
                    </w:p>
                    <w:p w14:paraId="028F6C27" w14:textId="77777777" w:rsidR="00E00B1B" w:rsidRPr="008A7AAC" w:rsidRDefault="00E00B1B" w:rsidP="00E00B1B">
                      <w:pPr>
                        <w:ind w:firstLineChars="0" w:firstLine="0"/>
                        <w:rPr>
                          <w:sz w:val="36"/>
                          <w:szCs w:val="36"/>
                        </w:rPr>
                      </w:pPr>
                    </w:p>
                    <w:p w14:paraId="5334B942" w14:textId="77777777" w:rsidR="00E00B1B" w:rsidRDefault="00E00B1B" w:rsidP="00E00B1B">
                      <w:pPr>
                        <w:ind w:firstLineChars="0" w:firstLine="0"/>
                      </w:pPr>
                    </w:p>
                    <w:p w14:paraId="28B3EF73" w14:textId="77777777" w:rsidR="00E00B1B" w:rsidRDefault="00E00B1B" w:rsidP="00E00B1B">
                      <w:pPr>
                        <w:ind w:firstLineChars="0" w:firstLine="0"/>
                      </w:pPr>
                    </w:p>
                    <w:p w14:paraId="19F5CA6C" w14:textId="77777777" w:rsidR="00E00B1B" w:rsidRDefault="00E00B1B" w:rsidP="00E00B1B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</w:p>
    <w:p w14:paraId="1D7101C1" w14:textId="77777777" w:rsidR="008A7AAC" w:rsidRDefault="005018D2" w:rsidP="008A7AAC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Cs w:val="24"/>
        </w:rPr>
      </w:pPr>
      <w:r>
        <w:rPr>
          <w:rFonts w:hint="eastAsia"/>
          <w:sz w:val="28"/>
          <w:szCs w:val="28"/>
        </w:rPr>
        <w:t>預期使用的</w:t>
      </w:r>
      <w:r w:rsidR="008A7AAC" w:rsidRPr="005018D2">
        <w:rPr>
          <w:rFonts w:ascii="標楷體" w:hAnsi="標楷體" w:hint="eastAsia"/>
          <w:sz w:val="28"/>
          <w:szCs w:val="28"/>
        </w:rPr>
        <w:t>教學策略</w:t>
      </w:r>
    </w:p>
    <w:p w14:paraId="135CF82C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sectPr w:rsidR="00E00B1B" w:rsidSect="00E00B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B1B"/>
    <w:rsid w:val="00207535"/>
    <w:rsid w:val="00225C36"/>
    <w:rsid w:val="002E1EAA"/>
    <w:rsid w:val="00321B6C"/>
    <w:rsid w:val="004300D8"/>
    <w:rsid w:val="00481B22"/>
    <w:rsid w:val="005018D2"/>
    <w:rsid w:val="005479EF"/>
    <w:rsid w:val="005611B0"/>
    <w:rsid w:val="007A72C0"/>
    <w:rsid w:val="007D558E"/>
    <w:rsid w:val="007E5BE0"/>
    <w:rsid w:val="008A119D"/>
    <w:rsid w:val="008A7AAC"/>
    <w:rsid w:val="00E00B1B"/>
    <w:rsid w:val="00E07240"/>
    <w:rsid w:val="00E61118"/>
    <w:rsid w:val="00E658FD"/>
    <w:rsid w:val="00F8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BBFFD"/>
  <w15:chartTrackingRefBased/>
  <w15:docId w15:val="{07F36865-0AC4-4CF2-97B3-7E5DA8AF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內文一"/>
    <w:qFormat/>
    <w:rsid w:val="00E00B1B"/>
    <w:pPr>
      <w:widowControl w:val="0"/>
      <w:ind w:firstLineChars="200" w:firstLine="20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00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00B1B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蕙萍 董</dc:creator>
  <cp:keywords/>
  <dc:description/>
  <cp:lastModifiedBy>郁庭 黃</cp:lastModifiedBy>
  <cp:revision>3</cp:revision>
  <dcterms:created xsi:type="dcterms:W3CDTF">2022-12-09T12:35:00Z</dcterms:created>
  <dcterms:modified xsi:type="dcterms:W3CDTF">2022-12-09T12:51:00Z</dcterms:modified>
</cp:coreProperties>
</file>