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D67D" w14:textId="4BE2B6A9" w:rsidR="004300D8" w:rsidRPr="00115A87" w:rsidRDefault="0079588A">
      <w:pPr>
        <w:rPr>
          <w:rFonts w:ascii="標楷體" w:eastAsia="標楷體" w:hAnsi="標楷體"/>
          <w:sz w:val="36"/>
          <w:szCs w:val="36"/>
        </w:rPr>
      </w:pPr>
      <w:r w:rsidRPr="00115A87">
        <w:rPr>
          <w:rFonts w:ascii="標楷體" w:eastAsia="標楷體" w:hAnsi="標楷體" w:hint="eastAsia"/>
        </w:rPr>
        <w:t xml:space="preserve">     </w:t>
      </w:r>
      <w:r w:rsidRPr="00115A87">
        <w:rPr>
          <w:rFonts w:ascii="標楷體" w:eastAsia="標楷體" w:hAnsi="標楷體" w:hint="eastAsia"/>
          <w:sz w:val="36"/>
          <w:szCs w:val="36"/>
        </w:rPr>
        <w:t>基隆市深美國小1</w:t>
      </w:r>
      <w:r w:rsidR="00A139F0">
        <w:rPr>
          <w:rFonts w:ascii="標楷體" w:eastAsia="標楷體" w:hAnsi="標楷體"/>
          <w:sz w:val="36"/>
          <w:szCs w:val="36"/>
        </w:rPr>
        <w:t>1</w:t>
      </w:r>
      <w:r w:rsidR="001F49B3">
        <w:rPr>
          <w:rFonts w:ascii="標楷體" w:eastAsia="標楷體" w:hAnsi="標楷體"/>
          <w:sz w:val="36"/>
          <w:szCs w:val="36"/>
        </w:rPr>
        <w:t>1</w:t>
      </w:r>
      <w:r w:rsidRPr="00115A87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 w:rsidRPr="00115A87">
        <w:rPr>
          <w:rFonts w:ascii="標楷體" w:eastAsia="標楷體" w:hAnsi="標楷體" w:hint="eastAsia"/>
          <w:sz w:val="36"/>
          <w:szCs w:val="36"/>
        </w:rPr>
        <w:t>(</w:t>
      </w:r>
      <w:r w:rsidR="005C5483" w:rsidRPr="00115A87">
        <w:rPr>
          <w:rFonts w:ascii="標楷體" w:eastAsia="標楷體" w:hAnsi="標楷體" w:hint="eastAsia"/>
          <w:sz w:val="36"/>
          <w:szCs w:val="36"/>
        </w:rPr>
        <w:t>B</w:t>
      </w:r>
      <w:r w:rsidR="00FF0526" w:rsidRPr="00115A87">
        <w:rPr>
          <w:rFonts w:ascii="標楷體" w:eastAsia="標楷體" w:hAnsi="標楷體"/>
          <w:sz w:val="36"/>
          <w:szCs w:val="36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1320"/>
        <w:gridCol w:w="977"/>
        <w:gridCol w:w="1365"/>
        <w:gridCol w:w="1202"/>
        <w:gridCol w:w="283"/>
        <w:gridCol w:w="709"/>
        <w:gridCol w:w="2268"/>
      </w:tblGrid>
      <w:tr w:rsidR="0079588A" w:rsidRPr="00115A87" w14:paraId="0BE8636D" w14:textId="77777777" w:rsidTr="001F49B3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33EE538D" w14:textId="2C57BA93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領域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59080F67" w14:textId="2C593E25" w:rsidR="0079588A" w:rsidRPr="00115A87" w:rsidRDefault="00C4347C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自然領域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543D1B0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35D01CAA" w14:textId="5DA23636" w:rsidR="0079588A" w:rsidRPr="00115A87" w:rsidRDefault="00C4347C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黃郁庭</w:t>
            </w:r>
          </w:p>
        </w:tc>
      </w:tr>
      <w:tr w:rsidR="0079588A" w:rsidRPr="00115A87" w14:paraId="4C6096B8" w14:textId="77777777" w:rsidTr="001F49B3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D3B12E1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0E502A1E" w14:textId="53101EA6" w:rsidR="0079588A" w:rsidRPr="00115A87" w:rsidRDefault="00A602FE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5A87">
              <w:rPr>
                <w:rFonts w:ascii="標楷體" w:eastAsia="標楷體" w:hAnsi="標楷體" w:cs="Times New Roman" w:hint="eastAsia"/>
              </w:rPr>
              <w:t xml:space="preserve">  </w:t>
            </w:r>
            <w:r w:rsidR="00C4347C">
              <w:rPr>
                <w:rFonts w:ascii="標楷體" w:eastAsia="標楷體" w:hAnsi="標楷體" w:cs="Times New Roman"/>
              </w:rPr>
              <w:t>5</w:t>
            </w:r>
            <w:r w:rsidRPr="00115A87">
              <w:rPr>
                <w:rFonts w:ascii="標楷體" w:eastAsia="標楷體" w:hAnsi="標楷體" w:cs="Times New Roman" w:hint="eastAsia"/>
              </w:rPr>
              <w:t>年</w:t>
            </w:r>
            <w:r w:rsidR="00A139F0">
              <w:rPr>
                <w:rFonts w:ascii="標楷體" w:eastAsia="標楷體" w:hAnsi="標楷體" w:cs="Times New Roman" w:hint="eastAsia"/>
              </w:rPr>
              <w:t xml:space="preserve">  </w:t>
            </w:r>
            <w:r w:rsidR="00C4347C">
              <w:rPr>
                <w:rFonts w:ascii="標楷體" w:eastAsia="標楷體" w:hAnsi="標楷體" w:cs="Times New Roman"/>
              </w:rPr>
              <w:t>6</w:t>
            </w:r>
            <w:r w:rsidRPr="00115A87">
              <w:rPr>
                <w:rFonts w:ascii="標楷體" w:eastAsia="標楷體" w:hAnsi="標楷體" w:cs="Times New Roman" w:hint="eastAsia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6C756D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節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3FE196BD" w14:textId="4D01C737" w:rsidR="0079588A" w:rsidRPr="00115A87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5A87">
              <w:rPr>
                <w:rFonts w:ascii="標楷體" w:eastAsia="標楷體" w:hAnsi="標楷體" w:cs="Times New Roman"/>
              </w:rPr>
              <w:t>共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E83BB3"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</w:rPr>
              <w:t>節，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E83BB3">
              <w:rPr>
                <w:rFonts w:ascii="標楷體" w:eastAsia="標楷體" w:hAnsi="標楷體" w:cs="Times New Roman"/>
                <w:u w:val="single"/>
              </w:rPr>
              <w:t>40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115A87" w14:paraId="7A11DA91" w14:textId="77777777" w:rsidTr="001F49B3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3082E451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287DB83E" w14:textId="035E6DCF" w:rsidR="0079588A" w:rsidRPr="00115A87" w:rsidRDefault="00C4347C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水溶液</w:t>
            </w:r>
          </w:p>
        </w:tc>
      </w:tr>
      <w:tr w:rsidR="001F49B3" w:rsidRPr="00115A87" w14:paraId="6093DF1A" w14:textId="77777777" w:rsidTr="001F49B3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344CDC49" w14:textId="77777777" w:rsidR="001F49B3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教學法</w:t>
            </w:r>
          </w:p>
          <w:p w14:paraId="43C86A0C" w14:textId="03AB9E03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策略/形式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69D9831F" w14:textId="26962447" w:rsidR="001F49B3" w:rsidRPr="009A2C72" w:rsidRDefault="001F49B3" w:rsidP="001F49B3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□跨領域(含議題融入)素養導向教學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</w:t>
            </w:r>
            <w:r w:rsidR="00C4347C">
              <w:rPr>
                <w:rFonts w:ascii="Wingdings" w:eastAsia="標楷體" w:hAnsi="Wingdings" w:cs="Times New Roman"/>
              </w:rPr>
              <w:t>þ</w:t>
            </w:r>
            <w:r w:rsidRPr="009A2C72">
              <w:rPr>
                <w:rFonts w:ascii="標楷體" w:eastAsia="標楷體" w:hAnsi="標楷體" w:cs="Times New Roman"/>
                <w:b/>
              </w:rPr>
              <w:t>探究實作</w:t>
            </w:r>
            <w:r w:rsidRPr="009A2C72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9A2C72">
              <w:rPr>
                <w:rFonts w:ascii="標楷體" w:eastAsia="標楷體" w:hAnsi="標楷體" w:cs="Times New Roman"/>
                <w:b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</w:rPr>
              <w:t xml:space="preserve">  </w:t>
            </w:r>
            <w:r w:rsidRPr="009A2C72">
              <w:rPr>
                <w:rFonts w:ascii="標楷體" w:eastAsia="標楷體" w:hAnsi="標楷體" w:cs="Times New Roman"/>
                <w:b/>
              </w:rPr>
              <w:t>□線上教學</w:t>
            </w:r>
          </w:p>
          <w:p w14:paraId="588838A4" w14:textId="77777777" w:rsidR="001F49B3" w:rsidRPr="009A2C72" w:rsidRDefault="001F49B3" w:rsidP="001F49B3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□科技輔助自主學習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□雙語教學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Pr="009A2C72">
              <w:rPr>
                <w:rFonts w:ascii="標楷體" w:eastAsia="標楷體" w:hAnsi="標楷體" w:cs="Times New Roman"/>
                <w:b/>
              </w:rPr>
              <w:t>□PBL</w:t>
            </w:r>
          </w:p>
          <w:p w14:paraId="7A9927AC" w14:textId="7CF1D97F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□數位學習精進方案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□其他(          )</w:t>
            </w:r>
          </w:p>
        </w:tc>
      </w:tr>
      <w:tr w:rsidR="001F49B3" w:rsidRPr="00115A87" w14:paraId="1E038F0A" w14:textId="77777777" w:rsidTr="001F49B3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499ACE47" w14:textId="50B380E3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核心素養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52E865D7" w14:textId="0A19B49A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□身心素質與自我精進</w:t>
            </w:r>
            <w:r w:rsidR="00C4347C">
              <w:rPr>
                <w:rFonts w:ascii="Wingdings" w:eastAsia="標楷體" w:hAnsi="Wingdings" w:cs="Times New Roman"/>
              </w:rPr>
              <w:t>þ</w:t>
            </w:r>
            <w:r w:rsidRPr="00115A87">
              <w:rPr>
                <w:rFonts w:ascii="標楷體" w:eastAsia="標楷體" w:hAnsi="標楷體" w:cs="Times New Roman"/>
                <w:b/>
              </w:rPr>
              <w:t>系統思考與解決問題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□規劃執行與創新應變</w:t>
            </w:r>
          </w:p>
          <w:p w14:paraId="3897C019" w14:textId="7EFE4449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□符號運用與溝通表達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□科技資訊與媒體素養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□藝術涵養與美感素養</w:t>
            </w:r>
          </w:p>
          <w:p w14:paraId="30B15480" w14:textId="7282BCA1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□道德實踐與公民意識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□人際關係與團隊合作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1F49B3" w:rsidRPr="00115A87" w14:paraId="6C2AFC47" w14:textId="77777777" w:rsidTr="001F49B3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3C501DE4" w14:textId="77777777" w:rsidR="001F49B3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  <w:p w14:paraId="5BAF2C02" w14:textId="43AC6ABB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(能力指標)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57337561" w14:textId="3B215F4D" w:rsidR="001F49B3" w:rsidRPr="004A616B" w:rsidRDefault="00F27E4E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proofErr w:type="spellStart"/>
            <w:r w:rsidRPr="00F27E4E">
              <w:rPr>
                <w:rFonts w:ascii="標楷體" w:eastAsia="標楷體" w:hAnsi="標楷體" w:cs="Times New Roman"/>
                <w:bCs/>
              </w:rPr>
              <w:t>ti</w:t>
            </w:r>
            <w:proofErr w:type="spellEnd"/>
            <w:r w:rsidRPr="00F27E4E">
              <w:rPr>
                <w:rFonts w:ascii="標楷體" w:eastAsia="標楷體" w:hAnsi="標楷體" w:cs="Times New Roman"/>
                <w:bCs/>
              </w:rPr>
              <w:t>-</w:t>
            </w:r>
            <w:r w:rsidRPr="00F27E4E">
              <w:rPr>
                <w:rFonts w:ascii="標楷體" w:eastAsia="標楷體" w:hAnsi="標楷體" w:cs="Times New Roman" w:hint="eastAsia"/>
                <w:bCs/>
              </w:rPr>
              <w:t>Ⅲ</w:t>
            </w:r>
            <w:r w:rsidRPr="00F27E4E">
              <w:rPr>
                <w:rFonts w:ascii="標楷體" w:eastAsia="標楷體" w:hAnsi="標楷體" w:cs="Times New Roman"/>
                <w:bCs/>
              </w:rPr>
              <w:t>-1 能運用好奇心察覺常生活</w:t>
            </w:r>
            <w:r>
              <w:rPr>
                <w:rFonts w:ascii="標楷體" w:eastAsia="標楷體" w:hAnsi="標楷體" w:cs="Times New Roman" w:hint="eastAsia"/>
                <w:bCs/>
              </w:rPr>
              <w:t>現</w:t>
            </w:r>
            <w:r w:rsidRPr="00F27E4E">
              <w:rPr>
                <w:rFonts w:ascii="標楷體" w:eastAsia="標楷體" w:hAnsi="標楷體" w:cs="Times New Roman"/>
                <w:bCs/>
              </w:rPr>
              <w:t>象的規律性會因為某些改變而產生差異，並能依據已知的科學知識科學方法想</w:t>
            </w:r>
            <w:r>
              <w:rPr>
                <w:rFonts w:ascii="標楷體" w:eastAsia="標楷體" w:hAnsi="標楷體" w:cs="Times New Roman" w:hint="eastAsia"/>
                <w:bCs/>
              </w:rPr>
              <w:t>像</w:t>
            </w:r>
            <w:r w:rsidRPr="00F27E4E">
              <w:rPr>
                <w:rFonts w:ascii="標楷體" w:eastAsia="標楷體" w:hAnsi="標楷體" w:cs="Times New Roman" w:hint="eastAsia"/>
                <w:bCs/>
              </w:rPr>
              <w:t>可</w:t>
            </w:r>
            <w:r w:rsidRPr="00F27E4E">
              <w:rPr>
                <w:rFonts w:ascii="標楷體" w:eastAsia="標楷體" w:hAnsi="標楷體" w:cs="Times New Roman"/>
                <w:bCs/>
              </w:rPr>
              <w:t>能發生的事情，以察覺不同的方法，也常能做出不同的成品。</w:t>
            </w:r>
          </w:p>
        </w:tc>
      </w:tr>
      <w:tr w:rsidR="001F49B3" w:rsidRPr="00115A87" w14:paraId="3A0C5606" w14:textId="77777777" w:rsidTr="001F49B3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68D2B51A" w14:textId="7B2BD433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3E00A6D0" w14:textId="36363121" w:rsidR="001F49B3" w:rsidRPr="007427B5" w:rsidRDefault="00171EAB" w:rsidP="007427B5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427B5">
              <w:rPr>
                <w:rFonts w:ascii="標楷體" w:eastAsia="標楷體" w:hAnsi="標楷體" w:cs="Times New Roman" w:hint="eastAsia"/>
                <w:bCs/>
              </w:rPr>
              <w:t>能做出分層溶液</w:t>
            </w:r>
          </w:p>
        </w:tc>
      </w:tr>
      <w:tr w:rsidR="001F49B3" w:rsidRPr="00115A87" w14:paraId="538E8DEB" w14:textId="77777777" w:rsidTr="001A5A41">
        <w:trPr>
          <w:trHeight w:val="533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064D0391" w14:textId="77777777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5A87">
              <w:rPr>
                <w:rFonts w:ascii="標楷體" w:eastAsia="標楷體" w:hAnsi="標楷體" w:cs="Times New Roman"/>
                <w:b/>
              </w:rPr>
              <w:t>、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>以終為始的思考計畫</w:t>
            </w:r>
          </w:p>
        </w:tc>
      </w:tr>
      <w:tr w:rsidR="001F49B3" w:rsidRPr="00115A87" w14:paraId="60547229" w14:textId="77777777" w:rsidTr="00DB6A52">
        <w:trPr>
          <w:trHeight w:val="368"/>
        </w:trPr>
        <w:tc>
          <w:tcPr>
            <w:tcW w:w="3114" w:type="dxa"/>
            <w:gridSpan w:val="3"/>
            <w:shd w:val="clear" w:color="auto" w:fill="auto"/>
          </w:tcPr>
          <w:p w14:paraId="1EE74BB6" w14:textId="77777777" w:rsidR="001F49B3" w:rsidRPr="00115A87" w:rsidRDefault="001F49B3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我期望學生學到的</w:t>
            </w:r>
            <w:r w:rsidRPr="00115A87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2A5048B4" w14:textId="77777777" w:rsidR="001F49B3" w:rsidRPr="00115A87" w:rsidRDefault="001F49B3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6501F515" w14:textId="77777777" w:rsidR="001F49B3" w:rsidRPr="00115A87" w:rsidRDefault="001F49B3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我將如何看見(證明)</w:t>
            </w:r>
            <w:r w:rsidRPr="00115A87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72422B7" w14:textId="77777777" w:rsidR="001F49B3" w:rsidRPr="00115A87" w:rsidRDefault="001F49B3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我將使用的策略(方法)</w:t>
            </w:r>
          </w:p>
        </w:tc>
      </w:tr>
      <w:tr w:rsidR="001F49B3" w:rsidRPr="00115A87" w14:paraId="20288AEF" w14:textId="77777777" w:rsidTr="00DB6A52">
        <w:trPr>
          <w:trHeight w:val="1231"/>
        </w:trPr>
        <w:tc>
          <w:tcPr>
            <w:tcW w:w="3114" w:type="dxa"/>
            <w:gridSpan w:val="3"/>
            <w:shd w:val="clear" w:color="auto" w:fill="auto"/>
          </w:tcPr>
          <w:p w14:paraId="0E6CDA51" w14:textId="77777777" w:rsidR="001F49B3" w:rsidRDefault="00BB02CC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Cs w:val="24"/>
              </w:rPr>
            </w:pPr>
            <w:r>
              <w:rPr>
                <w:rFonts w:ascii="標楷體" w:eastAsia="標楷體" w:hAnsi="標楷體" w:cs="Times New Roman"/>
                <w:color w:val="A6A6A6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color w:val="A6A6A6"/>
                <w:szCs w:val="24"/>
              </w:rPr>
              <w:t>蝶豆花溶液在遇到不同酸鹼性的溶液時顏色會有變化</w:t>
            </w:r>
          </w:p>
          <w:p w14:paraId="10C347DE" w14:textId="615D488F" w:rsidR="00BB02CC" w:rsidRPr="0066794F" w:rsidRDefault="00BB02CC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Cs w:val="24"/>
              </w:rPr>
            </w:pPr>
            <w:r>
              <w:rPr>
                <w:rFonts w:ascii="標楷體" w:eastAsia="標楷體" w:hAnsi="標楷體" w:cs="Times New Roman"/>
                <w:color w:val="A6A6A6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color w:val="A6A6A6"/>
                <w:szCs w:val="24"/>
              </w:rPr>
              <w:t>溶液的密度會影響溶液的分層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EA8B6D6" w14:textId="2E5D0282" w:rsidR="001F49B3" w:rsidRPr="0066794F" w:rsidRDefault="00BB02CC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6A6A6"/>
                <w:szCs w:val="24"/>
              </w:rPr>
              <w:t>學生能成功做出分層溶液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B5CE58E" w14:textId="77777777" w:rsidR="001F49B3" w:rsidRDefault="00BB02CC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6A6A6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A6A6A6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color w:val="A6A6A6"/>
                <w:szCs w:val="24"/>
              </w:rPr>
              <w:t>小組討論</w:t>
            </w:r>
          </w:p>
          <w:p w14:paraId="197B0982" w14:textId="378AC84A" w:rsidR="00BB02CC" w:rsidRPr="0066794F" w:rsidRDefault="00BB02CC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6A6A6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A6A6A6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color w:val="A6A6A6"/>
                <w:szCs w:val="24"/>
              </w:rPr>
              <w:t>實驗</w:t>
            </w:r>
          </w:p>
        </w:tc>
      </w:tr>
      <w:tr w:rsidR="001F49B3" w:rsidRPr="00115A87" w14:paraId="5393834F" w14:textId="77777777" w:rsidTr="00DB2C3D">
        <w:trPr>
          <w:trHeight w:val="531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4E66A9F9" w14:textId="77777777" w:rsidR="001F49B3" w:rsidRPr="00115A87" w:rsidRDefault="001F49B3" w:rsidP="001F49B3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二、關鍵提問(佈題)</w:t>
            </w:r>
          </w:p>
        </w:tc>
      </w:tr>
      <w:tr w:rsidR="001F49B3" w:rsidRPr="00115A87" w14:paraId="1E369407" w14:textId="77777777" w:rsidTr="001E2984">
        <w:trPr>
          <w:trHeight w:val="943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556FD48B" w14:textId="77777777" w:rsidR="001F49B3" w:rsidRDefault="00256365" w:rsidP="001F49B3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1</w:t>
            </w:r>
            <w:r>
              <w:rPr>
                <w:rFonts w:ascii="標楷體" w:eastAsia="標楷體" w:hAnsi="標楷體" w:cs="Times New Roman"/>
                <w:bCs/>
              </w:rPr>
              <w:t>.</w:t>
            </w:r>
            <w:r>
              <w:rPr>
                <w:rFonts w:ascii="標楷體" w:eastAsia="標楷體" w:hAnsi="標楷體" w:cs="Times New Roman" w:hint="eastAsia"/>
                <w:bCs/>
              </w:rPr>
              <w:t>為什麼溶液可以分層呢？</w:t>
            </w:r>
          </w:p>
          <w:p w14:paraId="3E24A0B8" w14:textId="78EC3AF3" w:rsidR="00256365" w:rsidRPr="0066794F" w:rsidRDefault="00256365" w:rsidP="001F49B3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2.</w:t>
            </w:r>
            <w:r>
              <w:rPr>
                <w:rFonts w:ascii="標楷體" w:eastAsia="標楷體" w:hAnsi="標楷體" w:cs="Times New Roman" w:hint="eastAsia"/>
                <w:bCs/>
              </w:rPr>
              <w:t>要怎麼做才可以讓蝶豆花溶液產生不同的顏色？</w:t>
            </w:r>
          </w:p>
        </w:tc>
      </w:tr>
      <w:tr w:rsidR="001F49B3" w:rsidRPr="00115A87" w14:paraId="6D0BBE8F" w14:textId="77777777" w:rsidTr="00581ECB">
        <w:trPr>
          <w:trHeight w:val="704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2ED99A93" w14:textId="77777777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115A87">
              <w:rPr>
                <w:rFonts w:ascii="標楷體" w:eastAsia="標楷體" w:hAnsi="標楷體" w:cs="Times New Roman"/>
                <w:b/>
              </w:rPr>
              <w:t>、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>學習活動設計的重點</w:t>
            </w:r>
          </w:p>
        </w:tc>
      </w:tr>
      <w:tr w:rsidR="001F49B3" w:rsidRPr="00115A87" w14:paraId="3932F586" w14:textId="77777777" w:rsidTr="00A6602D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69A66E3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1C6A04E2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A13AA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E1381F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1F49B3" w:rsidRPr="00115A87" w14:paraId="1391DBB6" w14:textId="77777777" w:rsidTr="0066794F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01DDAF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9A271C5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引起動機或</w:t>
            </w:r>
          </w:p>
          <w:p w14:paraId="57F35B52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3DB66F13" w14:textId="26F95881" w:rsidR="00BB02CC" w:rsidRDefault="00BB02CC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1</w:t>
            </w:r>
            <w:r>
              <w:rPr>
                <w:rFonts w:ascii="標楷體" w:eastAsia="標楷體" w:hAnsi="標楷體" w:cs="Times New Roman"/>
                <w:bCs/>
              </w:rPr>
              <w:t>.</w:t>
            </w:r>
            <w:r w:rsidR="006B36D0">
              <w:rPr>
                <w:rFonts w:ascii="標楷體" w:eastAsia="標楷體" w:hAnsi="標楷體" w:cs="Times New Roman" w:hint="eastAsia"/>
                <w:bCs/>
              </w:rPr>
              <w:t>在做鹽溶解在水中的實驗時，溶解前後有什麼相同及不同的地方？</w:t>
            </w:r>
          </w:p>
          <w:p w14:paraId="28F01A9F" w14:textId="371FEEA7" w:rsidR="001715C3" w:rsidRPr="001715C3" w:rsidRDefault="001715C3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S</w:t>
            </w:r>
            <w:r>
              <w:rPr>
                <w:rFonts w:ascii="標楷體" w:eastAsia="標楷體" w:hAnsi="標楷體" w:cs="Times New Roman" w:hint="eastAsia"/>
                <w:bCs/>
              </w:rPr>
              <w:t>：溶解後看不到溶質，但重量變重液體變多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9FB56" w14:textId="7887AC6E" w:rsidR="001F49B3" w:rsidRPr="00115A87" w:rsidRDefault="00123CCB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3</w:t>
            </w:r>
            <w:r w:rsidR="006B36D0">
              <w:rPr>
                <w:rFonts w:ascii="標楷體" w:eastAsia="標楷體" w:hAnsi="標楷體" w:cs="Times New Roman" w:hint="eastAsia"/>
                <w:b/>
              </w:rPr>
              <w:t>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BE736" w14:textId="6158960B" w:rsidR="001F49B3" w:rsidRPr="00115A87" w:rsidRDefault="006B36D0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舉手回答</w:t>
            </w:r>
          </w:p>
        </w:tc>
      </w:tr>
      <w:tr w:rsidR="001F49B3" w:rsidRPr="00115A87" w14:paraId="2F2CD3F1" w14:textId="77777777" w:rsidTr="0066794F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1D25C42" w14:textId="5D0CCDF9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開展</w:t>
            </w:r>
          </w:p>
          <w:p w14:paraId="4E6D750D" w14:textId="3ACF2596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5B5B1471" w14:textId="2D72F4C2" w:rsidR="00123CCB" w:rsidRDefault="00123CCB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一、密度實驗</w:t>
            </w:r>
          </w:p>
          <w:p w14:paraId="40FFF33C" w14:textId="323AEE03" w:rsidR="0072582B" w:rsidRDefault="0072582B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有三杯</w:t>
            </w:r>
            <w:r w:rsidR="00426ED2">
              <w:rPr>
                <w:rFonts w:ascii="標楷體" w:eastAsia="標楷體" w:hAnsi="標楷體" w:cs="Times New Roman"/>
                <w:b/>
              </w:rPr>
              <w:t>400</w:t>
            </w:r>
            <w:r>
              <w:rPr>
                <w:rFonts w:ascii="標楷體" w:eastAsia="標楷體" w:hAnsi="標楷體" w:cs="Times New Roman" w:hint="eastAsia"/>
                <w:b/>
              </w:rPr>
              <w:t>m</w:t>
            </w:r>
            <w:r>
              <w:rPr>
                <w:rFonts w:ascii="標楷體" w:eastAsia="標楷體" w:hAnsi="標楷體" w:cs="Times New Roman"/>
                <w:b/>
              </w:rPr>
              <w:t>l</w:t>
            </w:r>
            <w:r>
              <w:rPr>
                <w:rFonts w:ascii="標楷體" w:eastAsia="標楷體" w:hAnsi="標楷體" w:cs="Times New Roman" w:hint="eastAsia"/>
                <w:b/>
              </w:rPr>
              <w:t>溶液，第一杯是清水，第二杯加入</w:t>
            </w:r>
            <w:r w:rsidR="00426ED2">
              <w:rPr>
                <w:rFonts w:ascii="標楷體" w:eastAsia="標楷體" w:hAnsi="標楷體" w:cs="Times New Roman"/>
                <w:b/>
              </w:rPr>
              <w:t>10</w:t>
            </w:r>
            <w:r w:rsidR="00426ED2" w:rsidRPr="00426ED2">
              <w:rPr>
                <w:rFonts w:ascii="標楷體" w:eastAsia="標楷體" w:hAnsi="標楷體" w:cs="Times New Roman" w:hint="eastAsia"/>
                <w:b/>
              </w:rPr>
              <w:t>平匙</w:t>
            </w:r>
            <w:r w:rsidR="00426ED2">
              <w:rPr>
                <w:rFonts w:ascii="標楷體" w:eastAsia="標楷體" w:hAnsi="標楷體" w:cs="Times New Roman" w:hint="eastAsia"/>
                <w:b/>
              </w:rPr>
              <w:t>白糖</w:t>
            </w:r>
            <w:r w:rsidR="00FF0A88">
              <w:rPr>
                <w:rFonts w:ascii="標楷體" w:eastAsia="標楷體" w:hAnsi="標楷體" w:cs="Times New Roman" w:hint="eastAsia"/>
                <w:b/>
              </w:rPr>
              <w:t>及一滴紅墨水</w:t>
            </w:r>
            <w:r>
              <w:rPr>
                <w:rFonts w:ascii="標楷體" w:eastAsia="標楷體" w:hAnsi="標楷體" w:cs="Times New Roman" w:hint="eastAsia"/>
                <w:b/>
              </w:rPr>
              <w:t>，第三杯加入</w:t>
            </w:r>
            <w:r w:rsidR="00426ED2">
              <w:rPr>
                <w:rFonts w:ascii="標楷體" w:eastAsia="標楷體" w:hAnsi="標楷體" w:cs="Times New Roman"/>
                <w:b/>
              </w:rPr>
              <w:t>20</w:t>
            </w:r>
            <w:r w:rsidR="00426ED2" w:rsidRPr="00426ED2">
              <w:rPr>
                <w:rFonts w:ascii="標楷體" w:eastAsia="標楷體" w:hAnsi="標楷體" w:cs="Times New Roman" w:hint="eastAsia"/>
                <w:b/>
              </w:rPr>
              <w:t>平匙</w:t>
            </w:r>
            <w:r w:rsidR="00426ED2">
              <w:rPr>
                <w:rFonts w:ascii="標楷體" w:eastAsia="標楷體" w:hAnsi="標楷體" w:cs="Times New Roman" w:hint="eastAsia"/>
                <w:b/>
              </w:rPr>
              <w:t>白糖</w:t>
            </w:r>
            <w:r w:rsidR="00FF0A88">
              <w:rPr>
                <w:rFonts w:ascii="標楷體" w:eastAsia="標楷體" w:hAnsi="標楷體" w:cs="Times New Roman" w:hint="eastAsia"/>
                <w:b/>
              </w:rPr>
              <w:t>及一滴藍墨水。</w:t>
            </w:r>
          </w:p>
          <w:p w14:paraId="2D5C152D" w14:textId="3F7E8084" w:rsidR="00297175" w:rsidRDefault="00297175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proofErr w:type="spellStart"/>
            <w:r w:rsidRPr="00297175">
              <w:rPr>
                <w:rFonts w:ascii="標楷體" w:eastAsia="標楷體" w:hAnsi="標楷體" w:cs="Times New Roman"/>
                <w:b/>
              </w:rPr>
              <w:t>P</w:t>
            </w:r>
            <w:r>
              <w:rPr>
                <w:rFonts w:ascii="標楷體" w:eastAsia="標楷體" w:hAnsi="標楷體" w:cs="Times New Roman"/>
                <w:b/>
              </w:rPr>
              <w:t>redicition</w:t>
            </w:r>
            <w:proofErr w:type="spellEnd"/>
            <w:r>
              <w:rPr>
                <w:rFonts w:ascii="標楷體" w:eastAsia="標楷體" w:hAnsi="標楷體" w:cs="Times New Roman" w:hint="eastAsia"/>
                <w:b/>
              </w:rPr>
              <w:t>（預測）</w:t>
            </w:r>
          </w:p>
          <w:p w14:paraId="2498C7FF" w14:textId="795CB89B" w:rsidR="0072582B" w:rsidRDefault="0072582B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2582B">
              <w:rPr>
                <w:rFonts w:ascii="標楷體" w:eastAsia="標楷體" w:hAnsi="標楷體" w:cs="Times New Roman" w:hint="eastAsia"/>
                <w:bCs/>
              </w:rPr>
              <w:lastRenderedPageBreak/>
              <w:t>想一想，</w:t>
            </w:r>
            <w:r>
              <w:rPr>
                <w:rFonts w:ascii="標楷體" w:eastAsia="標楷體" w:hAnsi="標楷體" w:cs="Times New Roman" w:hint="eastAsia"/>
                <w:bCs/>
              </w:rPr>
              <w:t>從三杯中各吸取</w:t>
            </w:r>
            <w:r>
              <w:rPr>
                <w:rFonts w:ascii="標楷體" w:eastAsia="標楷體" w:hAnsi="標楷體" w:cs="Times New Roman"/>
                <w:bCs/>
              </w:rPr>
              <w:t>10</w:t>
            </w:r>
            <w:r>
              <w:rPr>
                <w:rFonts w:ascii="標楷體" w:eastAsia="標楷體" w:hAnsi="標楷體" w:cs="Times New Roman" w:hint="eastAsia"/>
                <w:bCs/>
              </w:rPr>
              <w:t>毫升的溶液依照第三杯、第二杯、第一杯的順序加入同一隻試管中，過程中溶液沿著試管的管壁</w:t>
            </w:r>
            <w:r w:rsidR="00123CCB">
              <w:rPr>
                <w:rFonts w:ascii="標楷體" w:eastAsia="標楷體" w:hAnsi="標楷體" w:cs="Times New Roman" w:hint="eastAsia"/>
                <w:bCs/>
              </w:rPr>
              <w:t>流</w:t>
            </w:r>
            <w:r>
              <w:rPr>
                <w:rFonts w:ascii="標楷體" w:eastAsia="標楷體" w:hAnsi="標楷體" w:cs="Times New Roman" w:hint="eastAsia"/>
                <w:bCs/>
              </w:rPr>
              <w:t>下，請問你覺得試管中會是</w:t>
            </w:r>
            <w:r w:rsidR="00FF0A88">
              <w:rPr>
                <w:rFonts w:ascii="標楷體" w:eastAsia="標楷體" w:hAnsi="標楷體" w:cs="Times New Roman" w:hint="eastAsia"/>
                <w:bCs/>
              </w:rPr>
              <w:t>什麼樣子？</w:t>
            </w:r>
            <w:r w:rsidR="00297175">
              <w:rPr>
                <w:rFonts w:ascii="標楷體" w:eastAsia="標楷體" w:hAnsi="標楷體" w:cs="Times New Roman" w:hint="eastAsia"/>
                <w:bCs/>
              </w:rPr>
              <w:t>為什麼？</w:t>
            </w:r>
            <w:r w:rsidR="003A66EE">
              <w:rPr>
                <w:rFonts w:ascii="標楷體" w:eastAsia="標楷體" w:hAnsi="標楷體" w:cs="Times New Roman" w:hint="eastAsia"/>
                <w:bCs/>
              </w:rPr>
              <w:t>寫在白板上。</w:t>
            </w:r>
          </w:p>
          <w:p w14:paraId="5A530E14" w14:textId="65A07C15" w:rsidR="00297175" w:rsidRDefault="00297175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O</w:t>
            </w:r>
            <w:r>
              <w:rPr>
                <w:rFonts w:ascii="標楷體" w:eastAsia="標楷體" w:hAnsi="標楷體" w:cs="Times New Roman"/>
                <w:b/>
              </w:rPr>
              <w:t>bservation</w:t>
            </w:r>
            <w:r>
              <w:rPr>
                <w:rFonts w:ascii="標楷體" w:eastAsia="標楷體" w:hAnsi="標楷體" w:cs="Times New Roman" w:hint="eastAsia"/>
                <w:b/>
              </w:rPr>
              <w:t>（觀察）</w:t>
            </w:r>
          </w:p>
          <w:p w14:paraId="58C51CC6" w14:textId="74E3F7CB" w:rsidR="00297175" w:rsidRPr="003A66EE" w:rsidRDefault="00256365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3A66EE">
              <w:rPr>
                <w:rFonts w:ascii="標楷體" w:eastAsia="標楷體" w:hAnsi="標楷體" w:cs="Times New Roman" w:hint="eastAsia"/>
                <w:bCs/>
              </w:rPr>
              <w:t>實際操作</w:t>
            </w:r>
          </w:p>
          <w:p w14:paraId="68A60F1E" w14:textId="249DCB20" w:rsidR="00256365" w:rsidRPr="003A66EE" w:rsidRDefault="00256365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3A66EE">
              <w:rPr>
                <w:rFonts w:ascii="標楷體" w:eastAsia="標楷體" w:hAnsi="標楷體" w:cs="Times New Roman" w:hint="eastAsia"/>
                <w:bCs/>
              </w:rPr>
              <w:t>器材：試管架、試管*</w:t>
            </w:r>
            <w:r w:rsidR="003A66EE" w:rsidRPr="003A66EE">
              <w:rPr>
                <w:rFonts w:ascii="標楷體" w:eastAsia="標楷體" w:hAnsi="標楷體" w:cs="Times New Roman"/>
                <w:bCs/>
              </w:rPr>
              <w:t>1</w:t>
            </w:r>
            <w:r w:rsidR="003A66EE" w:rsidRPr="003A66EE">
              <w:rPr>
                <w:rFonts w:ascii="標楷體" w:eastAsia="標楷體" w:hAnsi="標楷體" w:cs="Times New Roman" w:hint="eastAsia"/>
                <w:bCs/>
              </w:rPr>
              <w:t>、</w:t>
            </w:r>
            <w:r w:rsidR="003A66EE" w:rsidRPr="003A66EE">
              <w:rPr>
                <w:rFonts w:ascii="標楷體" w:eastAsia="標楷體" w:hAnsi="標楷體" w:cs="Times New Roman"/>
                <w:bCs/>
              </w:rPr>
              <w:t>100ml</w:t>
            </w:r>
            <w:r w:rsidR="003A66EE" w:rsidRPr="003A66EE">
              <w:rPr>
                <w:rFonts w:ascii="標楷體" w:eastAsia="標楷體" w:hAnsi="標楷體" w:cs="Times New Roman" w:hint="eastAsia"/>
                <w:bCs/>
              </w:rPr>
              <w:t>燒杯</w:t>
            </w:r>
            <w:r w:rsidR="003A66EE" w:rsidRPr="003A66EE">
              <w:rPr>
                <w:rFonts w:ascii="標楷體" w:eastAsia="標楷體" w:hAnsi="標楷體" w:cs="Times New Roman"/>
                <w:bCs/>
              </w:rPr>
              <w:t>*3</w:t>
            </w:r>
            <w:r w:rsidR="003A66EE" w:rsidRPr="003A66EE">
              <w:rPr>
                <w:rFonts w:ascii="標楷體" w:eastAsia="標楷體" w:hAnsi="標楷體" w:cs="Times New Roman" w:hint="eastAsia"/>
                <w:bCs/>
              </w:rPr>
              <w:t>、滴管</w:t>
            </w:r>
            <w:r w:rsidR="003A66EE" w:rsidRPr="003A66EE">
              <w:rPr>
                <w:rFonts w:ascii="標楷體" w:eastAsia="標楷體" w:hAnsi="標楷體" w:cs="Times New Roman"/>
                <w:bCs/>
              </w:rPr>
              <w:t>*3</w:t>
            </w:r>
          </w:p>
          <w:p w14:paraId="223BF084" w14:textId="77777777" w:rsidR="003A66EE" w:rsidRPr="003A66EE" w:rsidRDefault="003A66EE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3A66EE">
              <w:rPr>
                <w:rFonts w:ascii="標楷體" w:eastAsia="標楷體" w:hAnsi="標楷體" w:cs="Times New Roman" w:hint="eastAsia"/>
                <w:bCs/>
              </w:rPr>
              <w:t>步驟：</w:t>
            </w:r>
          </w:p>
          <w:p w14:paraId="207C18CC" w14:textId="77777777" w:rsidR="003A66EE" w:rsidRPr="003A66EE" w:rsidRDefault="003A66EE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3A66EE">
              <w:rPr>
                <w:rFonts w:ascii="標楷體" w:eastAsia="標楷體" w:hAnsi="標楷體" w:cs="Times New Roman"/>
                <w:bCs/>
              </w:rPr>
              <w:t>1.</w:t>
            </w:r>
            <w:r w:rsidRPr="003A66EE">
              <w:rPr>
                <w:rFonts w:ascii="標楷體" w:eastAsia="標楷體" w:hAnsi="標楷體" w:cs="Times New Roman" w:hint="eastAsia"/>
                <w:bCs/>
              </w:rPr>
              <w:t>吸取三個燒杯中的溶液</w:t>
            </w:r>
          </w:p>
          <w:p w14:paraId="280AB967" w14:textId="65AF2073" w:rsidR="003A66EE" w:rsidRPr="003A66EE" w:rsidRDefault="003A66EE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3A66EE">
              <w:rPr>
                <w:rFonts w:ascii="標楷體" w:eastAsia="標楷體" w:hAnsi="標楷體" w:cs="Times New Roman"/>
                <w:bCs/>
              </w:rPr>
              <w:t>2.</w:t>
            </w:r>
            <w:r w:rsidRPr="003A66EE">
              <w:rPr>
                <w:rFonts w:ascii="標楷體" w:eastAsia="標楷體" w:hAnsi="標楷體" w:cs="Times New Roman" w:hint="eastAsia"/>
                <w:bCs/>
              </w:rPr>
              <w:t>依照藍色、紅色、無色的順序滴入試管中</w:t>
            </w:r>
          </w:p>
          <w:p w14:paraId="0A7CB971" w14:textId="71143B61" w:rsidR="003A66EE" w:rsidRPr="003A66EE" w:rsidRDefault="003A66EE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3A66EE">
              <w:rPr>
                <w:rFonts w:ascii="標楷體" w:eastAsia="標楷體" w:hAnsi="標楷體" w:cs="Times New Roman" w:hint="eastAsia"/>
                <w:bCs/>
              </w:rPr>
              <w:t>（滴入過程使溶液延管壁流下）</w:t>
            </w:r>
          </w:p>
          <w:p w14:paraId="54865780" w14:textId="06A41923" w:rsidR="003A66EE" w:rsidRPr="003A66EE" w:rsidRDefault="003A66EE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3A66EE">
              <w:rPr>
                <w:rFonts w:ascii="標楷體" w:eastAsia="標楷體" w:hAnsi="標楷體" w:cs="Times New Roman"/>
                <w:bCs/>
              </w:rPr>
              <w:t>3.</w:t>
            </w:r>
            <w:r w:rsidRPr="003A66EE">
              <w:rPr>
                <w:rFonts w:ascii="標楷體" w:eastAsia="標楷體" w:hAnsi="標楷體" w:cs="Times New Roman" w:hint="eastAsia"/>
                <w:bCs/>
              </w:rPr>
              <w:t>結果記錄在白板。</w:t>
            </w:r>
          </w:p>
          <w:p w14:paraId="6A865380" w14:textId="77777777" w:rsidR="00297175" w:rsidRDefault="00297175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E</w:t>
            </w:r>
            <w:r>
              <w:rPr>
                <w:rFonts w:ascii="標楷體" w:eastAsia="標楷體" w:hAnsi="標楷體" w:cs="Times New Roman"/>
                <w:b/>
              </w:rPr>
              <w:t>xplanation</w:t>
            </w:r>
            <w:r>
              <w:rPr>
                <w:rFonts w:ascii="標楷體" w:eastAsia="標楷體" w:hAnsi="標楷體" w:cs="Times New Roman" w:hint="eastAsia"/>
                <w:b/>
              </w:rPr>
              <w:t>（解釋）</w:t>
            </w:r>
          </w:p>
          <w:p w14:paraId="479F74B0" w14:textId="77777777" w:rsidR="003A66EE" w:rsidRDefault="003A66EE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3A66EE">
              <w:rPr>
                <w:rFonts w:ascii="標楷體" w:eastAsia="標楷體" w:hAnsi="標楷體" w:cs="Times New Roman" w:hint="eastAsia"/>
                <w:bCs/>
              </w:rPr>
              <w:t>小組討論並解釋實驗結果</w:t>
            </w:r>
            <w:r>
              <w:rPr>
                <w:rFonts w:ascii="標楷體" w:eastAsia="標楷體" w:hAnsi="標楷體" w:cs="Times New Roman" w:hint="eastAsia"/>
                <w:bCs/>
              </w:rPr>
              <w:t>，記錄在白板上</w:t>
            </w:r>
            <w:r w:rsidRPr="003A66EE">
              <w:rPr>
                <w:rFonts w:ascii="標楷體" w:eastAsia="標楷體" w:hAnsi="標楷體" w:cs="Times New Roman" w:hint="eastAsia"/>
                <w:bCs/>
              </w:rPr>
              <w:t>。</w:t>
            </w:r>
          </w:p>
          <w:p w14:paraId="11FC5385" w14:textId="77777777" w:rsidR="00123CCB" w:rsidRPr="00123CCB" w:rsidRDefault="00123CCB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23CCB">
              <w:rPr>
                <w:rFonts w:ascii="標楷體" w:eastAsia="標楷體" w:hAnsi="標楷體" w:cs="Times New Roman" w:hint="eastAsia"/>
                <w:b/>
              </w:rPr>
              <w:t>二、驗證</w:t>
            </w:r>
          </w:p>
          <w:p w14:paraId="16AC6F79" w14:textId="77777777" w:rsidR="00123CCB" w:rsidRDefault="00123CCB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將三杯溶液各倒出</w:t>
            </w:r>
            <w:r>
              <w:rPr>
                <w:rFonts w:ascii="標楷體" w:eastAsia="標楷體" w:hAnsi="標楷體" w:cs="Times New Roman"/>
                <w:bCs/>
              </w:rPr>
              <w:t>50</w:t>
            </w:r>
            <w:r>
              <w:rPr>
                <w:rFonts w:ascii="標楷體" w:eastAsia="標楷體" w:hAnsi="標楷體" w:cs="Times New Roman" w:hint="eastAsia"/>
                <w:bCs/>
              </w:rPr>
              <w:t>毫升，以電子秤測量重量。</w:t>
            </w:r>
          </w:p>
          <w:p w14:paraId="1F68008C" w14:textId="7405ACCF" w:rsidR="00123CCB" w:rsidRPr="003A66EE" w:rsidRDefault="00123CCB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Apple Color Emoji" w:eastAsia="標楷體" w:hAnsi="Apple Color Emoji" w:cs="Apple Color Emoji" w:hint="eastAsia"/>
                <w:bCs/>
              </w:rPr>
              <w:t>越重代表密度越大。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9CB7B" w14:textId="6C942004" w:rsidR="001F49B3" w:rsidRPr="00115A87" w:rsidRDefault="003173F8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lastRenderedPageBreak/>
              <w:t>20</w:t>
            </w:r>
            <w:r w:rsidR="00FF0A88">
              <w:rPr>
                <w:rFonts w:ascii="標楷體" w:eastAsia="標楷體" w:hAnsi="標楷體" w:cs="Times New Roman"/>
                <w:b/>
              </w:rPr>
              <w:t>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F9632" w14:textId="21105242" w:rsidR="001F49B3" w:rsidRDefault="00297175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POE</w:t>
            </w:r>
          </w:p>
          <w:p w14:paraId="6B30189B" w14:textId="2D1E1233" w:rsidR="00297175" w:rsidRPr="00115A87" w:rsidRDefault="00297175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實驗操作</w:t>
            </w:r>
          </w:p>
        </w:tc>
      </w:tr>
      <w:tr w:rsidR="001F49B3" w:rsidRPr="00115A87" w14:paraId="51FE8A78" w14:textId="77777777" w:rsidTr="0066794F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5CB9219" w14:textId="69D53123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挑戰</w:t>
            </w:r>
          </w:p>
          <w:p w14:paraId="4DB0C935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7FB8B6E5" w14:textId="77777777" w:rsidR="001F49B3" w:rsidRDefault="008D5355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分層溶液</w:t>
            </w:r>
          </w:p>
          <w:p w14:paraId="233ACF1E" w14:textId="1C37DD84" w:rsidR="00171EAB" w:rsidRPr="003A66EE" w:rsidRDefault="008D5355" w:rsidP="008D5355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3A66EE">
              <w:rPr>
                <w:rFonts w:ascii="標楷體" w:eastAsia="標楷體" w:hAnsi="標楷體" w:cs="Times New Roman" w:hint="eastAsia"/>
                <w:bCs/>
              </w:rPr>
              <w:t>器材：試管架、試管*</w:t>
            </w:r>
            <w:r>
              <w:rPr>
                <w:rFonts w:ascii="標楷體" w:eastAsia="標楷體" w:hAnsi="標楷體" w:cs="Times New Roman"/>
                <w:bCs/>
              </w:rPr>
              <w:t>26</w:t>
            </w:r>
            <w:r w:rsidRPr="003A66EE">
              <w:rPr>
                <w:rFonts w:ascii="標楷體" w:eastAsia="標楷體" w:hAnsi="標楷體" w:cs="Times New Roman" w:hint="eastAsia"/>
                <w:bCs/>
              </w:rPr>
              <w:t>、</w:t>
            </w:r>
            <w:r w:rsidRPr="003A66EE">
              <w:rPr>
                <w:rFonts w:ascii="標楷體" w:eastAsia="標楷體" w:hAnsi="標楷體" w:cs="Times New Roman"/>
                <w:bCs/>
              </w:rPr>
              <w:t>100ml</w:t>
            </w:r>
            <w:r w:rsidRPr="003A66EE">
              <w:rPr>
                <w:rFonts w:ascii="標楷體" w:eastAsia="標楷體" w:hAnsi="標楷體" w:cs="Times New Roman" w:hint="eastAsia"/>
                <w:bCs/>
              </w:rPr>
              <w:t>燒杯</w:t>
            </w:r>
            <w:r w:rsidRPr="003A66EE">
              <w:rPr>
                <w:rFonts w:ascii="標楷體" w:eastAsia="標楷體" w:hAnsi="標楷體" w:cs="Times New Roman"/>
                <w:bCs/>
              </w:rPr>
              <w:t>*</w:t>
            </w:r>
            <w:r>
              <w:rPr>
                <w:rFonts w:ascii="標楷體" w:eastAsia="標楷體" w:hAnsi="標楷體" w:cs="Times New Roman"/>
                <w:bCs/>
              </w:rPr>
              <w:t>26</w:t>
            </w:r>
            <w:r w:rsidRPr="003A66EE">
              <w:rPr>
                <w:rFonts w:ascii="標楷體" w:eastAsia="標楷體" w:hAnsi="標楷體" w:cs="Times New Roman" w:hint="eastAsia"/>
                <w:bCs/>
              </w:rPr>
              <w:t>、滴管</w:t>
            </w:r>
            <w:r w:rsidRPr="003A66EE">
              <w:rPr>
                <w:rFonts w:ascii="標楷體" w:eastAsia="標楷體" w:hAnsi="標楷體" w:cs="Times New Roman"/>
                <w:bCs/>
              </w:rPr>
              <w:t>*</w:t>
            </w:r>
            <w:r>
              <w:rPr>
                <w:rFonts w:ascii="標楷體" w:eastAsia="標楷體" w:hAnsi="標楷體" w:cs="Times New Roman"/>
                <w:bCs/>
              </w:rPr>
              <w:t>30</w:t>
            </w:r>
            <w:r>
              <w:rPr>
                <w:rFonts w:ascii="標楷體" w:eastAsia="標楷體" w:hAnsi="標楷體" w:cs="Times New Roman" w:hint="eastAsia"/>
                <w:bCs/>
              </w:rPr>
              <w:t>、</w:t>
            </w:r>
            <w:r>
              <w:rPr>
                <w:rFonts w:ascii="標楷體" w:eastAsia="標楷體" w:hAnsi="標楷體" w:cs="Times New Roman"/>
                <w:bCs/>
              </w:rPr>
              <w:t>250ml</w:t>
            </w:r>
            <w:r>
              <w:rPr>
                <w:rFonts w:ascii="標楷體" w:eastAsia="標楷體" w:hAnsi="標楷體" w:cs="Times New Roman" w:hint="eastAsia"/>
                <w:bCs/>
              </w:rPr>
              <w:t>燒杯</w:t>
            </w:r>
            <w:r>
              <w:rPr>
                <w:rFonts w:ascii="標楷體" w:eastAsia="標楷體" w:hAnsi="標楷體" w:cs="Times New Roman"/>
                <w:bCs/>
              </w:rPr>
              <w:t>*8</w:t>
            </w:r>
          </w:p>
          <w:p w14:paraId="11D4C15D" w14:textId="77777777" w:rsidR="008D5355" w:rsidRDefault="008D5355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8D5355">
              <w:rPr>
                <w:rFonts w:ascii="標楷體" w:eastAsia="標楷體" w:hAnsi="標楷體" w:cs="Times New Roman" w:hint="eastAsia"/>
                <w:bCs/>
              </w:rPr>
              <w:t>步驟：</w:t>
            </w:r>
          </w:p>
          <w:p w14:paraId="7B843433" w14:textId="77777777" w:rsidR="008D5355" w:rsidRDefault="008D5355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1</w:t>
            </w:r>
            <w:r>
              <w:rPr>
                <w:rFonts w:ascii="標楷體" w:eastAsia="標楷體" w:hAnsi="標楷體" w:cs="Times New Roman"/>
                <w:bCs/>
              </w:rPr>
              <w:t>.</w:t>
            </w:r>
            <w:r>
              <w:rPr>
                <w:rFonts w:ascii="標楷體" w:eastAsia="標楷體" w:hAnsi="標楷體" w:cs="Times New Roman" w:hint="eastAsia"/>
                <w:bCs/>
              </w:rPr>
              <w:t>小組討論要如何製作四杯不同密度的水溶液，且能夠清楚看到每一層是不同顏色。</w:t>
            </w:r>
          </w:p>
          <w:p w14:paraId="2DB900BD" w14:textId="77777777" w:rsidR="008D5355" w:rsidRDefault="008D5355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2</w:t>
            </w:r>
            <w:r>
              <w:rPr>
                <w:rFonts w:ascii="標楷體" w:eastAsia="標楷體" w:hAnsi="標楷體" w:cs="Times New Roman"/>
                <w:bCs/>
              </w:rPr>
              <w:t>.</w:t>
            </w:r>
            <w:r w:rsidR="00730779">
              <w:rPr>
                <w:rFonts w:ascii="標楷體" w:eastAsia="標楷體" w:hAnsi="標楷體" w:cs="Times New Roman" w:hint="eastAsia"/>
                <w:bCs/>
              </w:rPr>
              <w:t>將討論結果記在學習單上。</w:t>
            </w:r>
          </w:p>
          <w:p w14:paraId="4DA42AED" w14:textId="1700EC22" w:rsidR="00171EAB" w:rsidRPr="008D5355" w:rsidRDefault="00730779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3</w:t>
            </w:r>
            <w:r>
              <w:rPr>
                <w:rFonts w:ascii="標楷體" w:eastAsia="標楷體" w:hAnsi="標楷體" w:cs="Times New Roman"/>
                <w:bCs/>
              </w:rPr>
              <w:t>.</w:t>
            </w:r>
            <w:r>
              <w:rPr>
                <w:rFonts w:ascii="標楷體" w:eastAsia="標楷體" w:hAnsi="標楷體" w:cs="Times New Roman" w:hint="eastAsia"/>
                <w:bCs/>
              </w:rPr>
              <w:t>實際操作（兩層分層即算過關）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FA6AF" w14:textId="53AB567B" w:rsidR="001F49B3" w:rsidRPr="00115A87" w:rsidRDefault="003173F8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10</w:t>
            </w:r>
            <w:r w:rsidR="00FF0A88">
              <w:rPr>
                <w:rFonts w:ascii="標楷體" w:eastAsia="標楷體" w:hAnsi="標楷體" w:cs="Times New Roman" w:hint="eastAsia"/>
                <w:b/>
              </w:rPr>
              <w:t>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19F6F0" w14:textId="77777777" w:rsidR="001F49B3" w:rsidRDefault="00730779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小組討論</w:t>
            </w:r>
          </w:p>
          <w:p w14:paraId="297A4039" w14:textId="2CED5AB5" w:rsidR="00730779" w:rsidRPr="00115A87" w:rsidRDefault="00730779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實驗操作</w:t>
            </w:r>
          </w:p>
        </w:tc>
      </w:tr>
      <w:tr w:rsidR="001F49B3" w:rsidRPr="00115A87" w14:paraId="57FA77FF" w14:textId="77777777" w:rsidTr="0066794F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2D130D8A" w14:textId="32CAFC7C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總結</w:t>
            </w:r>
          </w:p>
          <w:p w14:paraId="4EFB28D8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145ACBC6" w14:textId="669C8811" w:rsidR="001F49B3" w:rsidRPr="00123CCB" w:rsidRDefault="00123CCB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123CCB">
              <w:rPr>
                <w:rFonts w:ascii="標楷體" w:eastAsia="標楷體" w:hAnsi="標楷體" w:cs="Times New Roman" w:hint="eastAsia"/>
                <w:bCs/>
              </w:rPr>
              <w:t>一、要做出不同顏色的分層溶液，有哪些要注意的地方？</w:t>
            </w:r>
          </w:p>
          <w:p w14:paraId="7A483495" w14:textId="07100348" w:rsidR="001F49B3" w:rsidRPr="00123CCB" w:rsidRDefault="00123CCB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123CCB">
              <w:rPr>
                <w:rFonts w:ascii="標楷體" w:eastAsia="標楷體" w:hAnsi="標楷體" w:cs="Times New Roman" w:hint="eastAsia"/>
                <w:bCs/>
              </w:rPr>
              <w:t>1</w:t>
            </w:r>
            <w:r w:rsidRPr="00123CCB">
              <w:rPr>
                <w:rFonts w:ascii="標楷體" w:eastAsia="標楷體" w:hAnsi="標楷體" w:cs="Times New Roman"/>
                <w:bCs/>
              </w:rPr>
              <w:t>.</w:t>
            </w:r>
            <w:r w:rsidRPr="00123CCB">
              <w:rPr>
                <w:rFonts w:ascii="標楷體" w:eastAsia="標楷體" w:hAnsi="標楷體" w:cs="Times New Roman" w:hint="eastAsia"/>
                <w:bCs/>
              </w:rPr>
              <w:t>不同酸鹼性</w:t>
            </w:r>
            <w:r>
              <w:rPr>
                <w:rFonts w:ascii="標楷體" w:eastAsia="標楷體" w:hAnsi="標楷體" w:cs="Times New Roman" w:hint="eastAsia"/>
                <w:bCs/>
              </w:rPr>
              <w:t>。</w:t>
            </w:r>
          </w:p>
          <w:p w14:paraId="0E25D47A" w14:textId="1BF9B607" w:rsidR="00123CCB" w:rsidRDefault="00123CCB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123CCB">
              <w:rPr>
                <w:rFonts w:ascii="標楷體" w:eastAsia="標楷體" w:hAnsi="標楷體" w:cs="Times New Roman"/>
                <w:bCs/>
              </w:rPr>
              <w:t>2.</w:t>
            </w:r>
            <w:r w:rsidRPr="00123CCB">
              <w:rPr>
                <w:rFonts w:ascii="標楷體" w:eastAsia="標楷體" w:hAnsi="標楷體" w:cs="Times New Roman" w:hint="eastAsia"/>
                <w:bCs/>
              </w:rPr>
              <w:t>溶液要沿著試管的管壁流下</w:t>
            </w:r>
            <w:r>
              <w:rPr>
                <w:rFonts w:ascii="標楷體" w:eastAsia="標楷體" w:hAnsi="標楷體" w:cs="Times New Roman" w:hint="eastAsia"/>
                <w:bCs/>
              </w:rPr>
              <w:t>。</w:t>
            </w:r>
          </w:p>
          <w:p w14:paraId="4FE9A451" w14:textId="4904CD2C" w:rsidR="001F49B3" w:rsidRPr="00730779" w:rsidRDefault="00123CCB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3</w:t>
            </w:r>
            <w:r>
              <w:rPr>
                <w:rFonts w:ascii="標楷體" w:eastAsia="標楷體" w:hAnsi="標楷體" w:cs="Times New Roman"/>
                <w:bCs/>
              </w:rPr>
              <w:t>.</w:t>
            </w:r>
            <w:r>
              <w:rPr>
                <w:rFonts w:ascii="標楷體" w:eastAsia="標楷體" w:hAnsi="標楷體" w:cs="Times New Roman" w:hint="eastAsia"/>
                <w:bCs/>
              </w:rPr>
              <w:t>密度最大的溶液要放在最下面。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18F64" w14:textId="0A8CED49" w:rsidR="001F49B3" w:rsidRPr="00115A87" w:rsidRDefault="00F251EE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7</w:t>
            </w:r>
            <w:r w:rsidR="00FF0A88">
              <w:rPr>
                <w:rFonts w:ascii="標楷體" w:eastAsia="標楷體" w:hAnsi="標楷體" w:cs="Times New Roman"/>
                <w:b/>
              </w:rPr>
              <w:t>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6D29C" w14:textId="77777777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00561AB7" w14:textId="7DCF0985" w:rsidR="00F63A0E" w:rsidRDefault="00F63A0E">
      <w:pPr>
        <w:rPr>
          <w:rFonts w:ascii="標楷體" w:eastAsia="標楷體" w:hAnsi="標楷體"/>
        </w:rPr>
      </w:pPr>
    </w:p>
    <w:p w14:paraId="255F75E2" w14:textId="5A3A16D6" w:rsidR="00F63A0E" w:rsidRDefault="00F63A0E">
      <w:pPr>
        <w:rPr>
          <w:rFonts w:ascii="標楷體" w:eastAsia="標楷體" w:hAnsi="標楷體"/>
        </w:rPr>
      </w:pPr>
    </w:p>
    <w:p w14:paraId="4BBC7E84" w14:textId="1CEE0368" w:rsidR="00F63A0E" w:rsidRPr="00115A87" w:rsidRDefault="00EC6477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 wp14:anchorId="0E8DF0AC" wp14:editId="4922F496">
            <wp:extent cx="9656675" cy="4747082"/>
            <wp:effectExtent l="381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66801" cy="480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3A0E" w:rsidRPr="00115A87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0F30" w14:textId="77777777" w:rsidR="00DE7889" w:rsidRDefault="00DE7889" w:rsidP="000656AE">
      <w:r>
        <w:separator/>
      </w:r>
    </w:p>
  </w:endnote>
  <w:endnote w:type="continuationSeparator" w:id="0">
    <w:p w14:paraId="0AEEFE5F" w14:textId="77777777" w:rsidR="00DE7889" w:rsidRDefault="00DE7889" w:rsidP="0006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1C01" w14:textId="77777777" w:rsidR="00DE7889" w:rsidRDefault="00DE7889" w:rsidP="000656AE">
      <w:r>
        <w:separator/>
      </w:r>
    </w:p>
  </w:footnote>
  <w:footnote w:type="continuationSeparator" w:id="0">
    <w:p w14:paraId="11605352" w14:textId="77777777" w:rsidR="00DE7889" w:rsidRDefault="00DE7889" w:rsidP="0006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0C15"/>
    <w:multiLevelType w:val="hybridMultilevel"/>
    <w:tmpl w:val="B576FCEA"/>
    <w:lvl w:ilvl="0" w:tplc="49F6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948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8A"/>
    <w:rsid w:val="00012751"/>
    <w:rsid w:val="000656AE"/>
    <w:rsid w:val="00111574"/>
    <w:rsid w:val="00115A87"/>
    <w:rsid w:val="00123CCB"/>
    <w:rsid w:val="001715C3"/>
    <w:rsid w:val="00171EAB"/>
    <w:rsid w:val="001F49B3"/>
    <w:rsid w:val="00256365"/>
    <w:rsid w:val="002819F0"/>
    <w:rsid w:val="002876F6"/>
    <w:rsid w:val="00297175"/>
    <w:rsid w:val="002E1EAA"/>
    <w:rsid w:val="003173F8"/>
    <w:rsid w:val="0032094B"/>
    <w:rsid w:val="00351B03"/>
    <w:rsid w:val="003A66EE"/>
    <w:rsid w:val="003D4399"/>
    <w:rsid w:val="00426ED2"/>
    <w:rsid w:val="004300D8"/>
    <w:rsid w:val="004A616B"/>
    <w:rsid w:val="00567826"/>
    <w:rsid w:val="005C5483"/>
    <w:rsid w:val="005E58A0"/>
    <w:rsid w:val="0066794F"/>
    <w:rsid w:val="006B36D0"/>
    <w:rsid w:val="0072582B"/>
    <w:rsid w:val="00730779"/>
    <w:rsid w:val="007427B5"/>
    <w:rsid w:val="00746378"/>
    <w:rsid w:val="0079588A"/>
    <w:rsid w:val="007D3E77"/>
    <w:rsid w:val="008567A4"/>
    <w:rsid w:val="008734D3"/>
    <w:rsid w:val="008A119D"/>
    <w:rsid w:val="008D5355"/>
    <w:rsid w:val="00961474"/>
    <w:rsid w:val="009D2F7A"/>
    <w:rsid w:val="00A139F0"/>
    <w:rsid w:val="00A602FE"/>
    <w:rsid w:val="00A6602D"/>
    <w:rsid w:val="00B85FF8"/>
    <w:rsid w:val="00BB02CC"/>
    <w:rsid w:val="00C4347C"/>
    <w:rsid w:val="00C75A5E"/>
    <w:rsid w:val="00DB6A52"/>
    <w:rsid w:val="00DE7889"/>
    <w:rsid w:val="00E07240"/>
    <w:rsid w:val="00E36FBE"/>
    <w:rsid w:val="00E658FD"/>
    <w:rsid w:val="00E83BB3"/>
    <w:rsid w:val="00EC6477"/>
    <w:rsid w:val="00F251EE"/>
    <w:rsid w:val="00F27E4E"/>
    <w:rsid w:val="00F63A0E"/>
    <w:rsid w:val="00F66DAA"/>
    <w:rsid w:val="00F81F10"/>
    <w:rsid w:val="00FB2C91"/>
    <w:rsid w:val="00FF0526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8D84B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5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56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5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56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郁庭 黃</cp:lastModifiedBy>
  <cp:revision>17</cp:revision>
  <dcterms:created xsi:type="dcterms:W3CDTF">2022-09-26T12:28:00Z</dcterms:created>
  <dcterms:modified xsi:type="dcterms:W3CDTF">2022-12-18T08:15:00Z</dcterms:modified>
</cp:coreProperties>
</file>