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D9" w:rsidRDefault="00A561D9" w:rsidP="00A561D9">
      <w:pPr>
        <w:pStyle w:val="Standard"/>
        <w:pageBreakBefore/>
        <w:snapToGrid w:val="0"/>
      </w:pPr>
      <w:r>
        <w:rPr>
          <w:rFonts w:ascii="微軟正黑體" w:eastAsia="微軟正黑體" w:hAnsi="微軟正黑體" w:cs="Times New Roman"/>
          <w:sz w:val="24"/>
          <w:szCs w:val="24"/>
        </w:rPr>
        <w:t>附表6：(供參酌使用)</w:t>
      </w:r>
    </w:p>
    <w:p w:rsidR="00A561D9" w:rsidRDefault="00A561D9" w:rsidP="00A561D9">
      <w:pPr>
        <w:pStyle w:val="Standard"/>
        <w:snapToGrid w:val="0"/>
        <w:jc w:val="center"/>
      </w:pPr>
      <w:proofErr w:type="gramStart"/>
      <w:r>
        <w:rPr>
          <w:rFonts w:ascii="微軟正黑體" w:eastAsia="微軟正黑體" w:hAnsi="微軟正黑體" w:cs="Times New Roman"/>
          <w:b/>
        </w:rPr>
        <w:t>共備紀錄</w:t>
      </w:r>
      <w:proofErr w:type="gramEnd"/>
      <w:r>
        <w:rPr>
          <w:rFonts w:ascii="微軟正黑體" w:eastAsia="微軟正黑體" w:hAnsi="微軟正黑體" w:cs="Times New Roman"/>
          <w:b/>
        </w:rPr>
        <w:t>表</w:t>
      </w:r>
    </w:p>
    <w:p w:rsidR="00A561D9" w:rsidRDefault="00A561D9" w:rsidP="00A561D9">
      <w:pPr>
        <w:pStyle w:val="Standard"/>
        <w:snapToGrid w:val="0"/>
        <w:ind w:right="281"/>
        <w:jc w:val="right"/>
      </w:pPr>
      <w:proofErr w:type="gramStart"/>
      <w:r>
        <w:rPr>
          <w:rFonts w:ascii="微軟正黑體" w:eastAsia="微軟正黑體" w:hAnsi="微軟正黑體" w:cs="Times New Roman"/>
          <w:sz w:val="24"/>
          <w:szCs w:val="24"/>
        </w:rPr>
        <w:t>共備時間</w:t>
      </w:r>
      <w:proofErr w:type="gramEnd"/>
      <w:r>
        <w:rPr>
          <w:rFonts w:ascii="微軟正黑體" w:eastAsia="微軟正黑體" w:hAnsi="微軟正黑體" w:cs="Times New Roman"/>
          <w:sz w:val="24"/>
          <w:szCs w:val="24"/>
        </w:rPr>
        <w:t>：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111</w:t>
      </w:r>
      <w:r>
        <w:rPr>
          <w:rFonts w:ascii="微軟正黑體" w:eastAsia="微軟正黑體" w:hAnsi="微軟正黑體" w:cs="Times New Roman"/>
          <w:sz w:val="24"/>
          <w:szCs w:val="24"/>
        </w:rPr>
        <w:t>年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12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 w:val="24"/>
          <w:szCs w:val="24"/>
        </w:rPr>
        <w:t>月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15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 w:val="24"/>
          <w:szCs w:val="24"/>
        </w:rPr>
        <w:t>日</w:t>
      </w: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1408"/>
        <w:gridCol w:w="3260"/>
        <w:gridCol w:w="4677"/>
      </w:tblGrid>
      <w:tr w:rsidR="00A561D9" w:rsidTr="00012F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A561D9" w:rsidRDefault="00A561D9" w:rsidP="00012FC0">
            <w:pPr>
              <w:pStyle w:val="Standard"/>
              <w:snapToGrid w:val="0"/>
              <w:jc w:val="center"/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D9" w:rsidRDefault="00A561D9" w:rsidP="00012FC0">
            <w:pPr>
              <w:pStyle w:val="Standard"/>
              <w:snapToGrid w:val="0"/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A561D9" w:rsidRDefault="00A561D9" w:rsidP="00012FC0">
            <w:pPr>
              <w:pStyle w:val="Standard"/>
              <w:snapToGrid w:val="0"/>
              <w:jc w:val="center"/>
            </w:pP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  <w:proofErr w:type="gramEnd"/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A561D9" w:rsidRDefault="00A561D9" w:rsidP="00012FC0">
            <w:pPr>
              <w:pStyle w:val="Standard"/>
              <w:snapToGrid w:val="0"/>
              <w:jc w:val="center"/>
            </w:pP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  <w:proofErr w:type="gramEnd"/>
          </w:p>
        </w:tc>
      </w:tr>
      <w:tr w:rsidR="00A561D9" w:rsidTr="00012FC0">
        <w:tblPrEx>
          <w:tblCellMar>
            <w:top w:w="0" w:type="dxa"/>
            <w:bottom w:w="0" w:type="dxa"/>
          </w:tblCellMar>
        </w:tblPrEx>
        <w:trPr>
          <w:trHeight w:val="6180"/>
        </w:trPr>
        <w:tc>
          <w:tcPr>
            <w:tcW w:w="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A561D9" w:rsidRDefault="00A561D9" w:rsidP="00012FC0">
            <w:pPr>
              <w:pStyle w:val="Standard"/>
              <w:snapToGrid w:val="0"/>
              <w:jc w:val="center"/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D9" w:rsidRDefault="00A561D9" w:rsidP="00012FC0">
            <w:pPr>
              <w:pStyle w:val="Standard"/>
              <w:snapToGrid w:val="0"/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A561D9" w:rsidRDefault="00A561D9" w:rsidP="00012FC0">
            <w:pPr>
              <w:pStyle w:val="Standard"/>
              <w:snapToGrid w:val="0"/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:rsidR="00A561D9" w:rsidRDefault="00A561D9" w:rsidP="00012FC0">
            <w:pPr>
              <w:pStyle w:val="Standard"/>
              <w:snapToGrid w:val="0"/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:rsidR="00A561D9" w:rsidRDefault="00A561D9" w:rsidP="00012FC0">
            <w:pPr>
              <w:pStyle w:val="Standard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561D9" w:rsidRDefault="00A561D9" w:rsidP="00012FC0">
            <w:pPr>
              <w:pStyle w:val="Standard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561D9" w:rsidRDefault="00A561D9" w:rsidP="00012FC0">
            <w:pPr>
              <w:pStyle w:val="Standard"/>
              <w:snapToGrid w:val="0"/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2.情意</w:t>
            </w:r>
          </w:p>
          <w:p w:rsidR="00A561D9" w:rsidRDefault="00A561D9" w:rsidP="00012FC0">
            <w:pPr>
              <w:pStyle w:val="Standard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561D9" w:rsidRDefault="00A561D9" w:rsidP="00012FC0">
            <w:pPr>
              <w:pStyle w:val="Standard"/>
              <w:snapToGrid w:val="0"/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3.策略</w:t>
            </w:r>
          </w:p>
          <w:p w:rsidR="00A561D9" w:rsidRDefault="00A561D9" w:rsidP="00012FC0">
            <w:pPr>
              <w:pStyle w:val="Standard"/>
              <w:snapToGrid w:val="0"/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:rsidR="00A561D9" w:rsidRDefault="00A561D9" w:rsidP="00012FC0">
            <w:pPr>
              <w:pStyle w:val="Standard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561D9" w:rsidRDefault="00A561D9" w:rsidP="00012FC0">
            <w:pPr>
              <w:pStyle w:val="Standard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561D9" w:rsidRDefault="00A561D9" w:rsidP="00012FC0">
            <w:pPr>
              <w:pStyle w:val="Standard"/>
              <w:snapToGrid w:val="0"/>
            </w:pPr>
            <w:r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A561D9" w:rsidRPr="00A561D9" w:rsidRDefault="00A561D9" w:rsidP="00012FC0">
            <w:pPr>
              <w:pStyle w:val="Standard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1.使用英語兒歌影片做為引起動機，讓學生暖身。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2.製作機器人的重點在於關節活動處，預計加入各關節的英文。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3.使用材料以西卡紙為主，再加入一些彩色筆著色，他們也容易描繪。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4.整張8K西卡紙護貝完成</w:t>
            </w:r>
            <w:r w:rsidR="00B07179">
              <w:rPr>
                <w:rFonts w:ascii="微軟正黑體" w:eastAsia="微軟正黑體" w:hAnsi="微軟正黑體" w:hint="eastAsia"/>
                <w:sz w:val="24"/>
                <w:szCs w:val="24"/>
              </w:rPr>
              <w:t>後，最後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剪下形狀。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A561D9" w:rsidRDefault="00A561D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1.挑選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《</w:t>
            </w:r>
            <w:r w:rsidRPr="00680186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80186">
              <w:rPr>
                <w:rFonts w:ascii="Times New Roman" w:hAnsi="Times New Roman" w:cs="Times New Roman"/>
                <w:sz w:val="24"/>
                <w:szCs w:val="24"/>
              </w:rPr>
              <w:t>shoulders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80186">
              <w:rPr>
                <w:rFonts w:ascii="Times New Roman" w:hAnsi="Times New Roman" w:cs="Times New Roman"/>
                <w:sz w:val="24"/>
                <w:szCs w:val="24"/>
              </w:rPr>
              <w:t>knees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8018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80186">
              <w:rPr>
                <w:rFonts w:ascii="Times New Roman" w:hAnsi="Times New Roman" w:cs="Times New Roman"/>
                <w:sz w:val="24"/>
                <w:szCs w:val="24"/>
              </w:rPr>
              <w:t>toes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》作為活動歌曲，建議老師跟學生一起暖身。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須注意課程重點還是在美術部分，過多專有名詞，可能會讓學生產生不必要的壓力。故關節重點只在認識關節及重要關節的數量。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西卡紙色彩較白，改採用銀色卡紙，不僅色彩較符合課程主題，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護貝上也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因為厚度較薄，較適合</w:t>
            </w:r>
            <w:r w:rsidR="00B07179">
              <w:rPr>
                <w:rFonts w:ascii="Times New Roman" w:hAnsi="Times New Roman" w:cs="Times New Roman" w:hint="eastAsia"/>
                <w:sz w:val="24"/>
                <w:szCs w:val="24"/>
              </w:rPr>
              <w:t>使用。</w:t>
            </w:r>
            <w:r w:rsidR="00B07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7179"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 w:rsidR="00B07179">
              <w:rPr>
                <w:rFonts w:ascii="Times New Roman" w:hAnsi="Times New Roman" w:cs="Times New Roman" w:hint="eastAsia"/>
                <w:sz w:val="24"/>
                <w:szCs w:val="24"/>
              </w:rPr>
              <w:t>應該把身體各部位完成剪下後，再進行穿孔與護貝的工作。</w:t>
            </w: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Default="00B07179" w:rsidP="00012FC0">
            <w:pPr>
              <w:pStyle w:val="Standard"/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07179" w:rsidRPr="00A561D9" w:rsidRDefault="00B07179" w:rsidP="00012FC0">
            <w:pPr>
              <w:pStyle w:val="Standard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A561D9" w:rsidTr="00B0717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A561D9" w:rsidRDefault="00A561D9" w:rsidP="00012FC0">
            <w:pPr>
              <w:pStyle w:val="Standard"/>
              <w:snapToGrid w:val="0"/>
              <w:jc w:val="center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D9" w:rsidRDefault="00A561D9" w:rsidP="00012FC0">
            <w:pPr>
              <w:pStyle w:val="Standard"/>
              <w:snapToGrid w:val="0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A561D9" w:rsidRDefault="00A561D9" w:rsidP="00012FC0">
            <w:pPr>
              <w:pStyle w:val="Standard"/>
              <w:snapToGrid w:val="0"/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A561D9" w:rsidRDefault="00A561D9" w:rsidP="00012FC0">
            <w:pPr>
              <w:pStyle w:val="Standard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FA2CED" w:rsidRDefault="00653159">
      <w:pPr>
        <w:rPr>
          <w:rFonts w:hint="eastAsia"/>
        </w:rPr>
      </w:pPr>
    </w:p>
    <w:p w:rsidR="00B07179" w:rsidRPr="00A561D9" w:rsidRDefault="00B07179"/>
    <w:sectPr w:rsidR="00B07179" w:rsidRPr="00A561D9" w:rsidSect="00A561D9">
      <w:pgSz w:w="11906" w:h="16838"/>
      <w:pgMar w:top="1440" w:right="113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159" w:rsidRDefault="00653159" w:rsidP="00A561D9">
      <w:r>
        <w:separator/>
      </w:r>
    </w:p>
  </w:endnote>
  <w:endnote w:type="continuationSeparator" w:id="0">
    <w:p w:rsidR="00653159" w:rsidRDefault="00653159" w:rsidP="00A5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159" w:rsidRDefault="00653159" w:rsidP="00A561D9">
      <w:r>
        <w:separator/>
      </w:r>
    </w:p>
  </w:footnote>
  <w:footnote w:type="continuationSeparator" w:id="0">
    <w:p w:rsidR="00653159" w:rsidRDefault="00653159" w:rsidP="00A56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1D9"/>
    <w:rsid w:val="001709BC"/>
    <w:rsid w:val="005F050C"/>
    <w:rsid w:val="00653159"/>
    <w:rsid w:val="00A561D9"/>
    <w:rsid w:val="00B07179"/>
    <w:rsid w:val="00B6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D9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1D9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61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6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61D9"/>
    <w:rPr>
      <w:sz w:val="20"/>
      <w:szCs w:val="20"/>
    </w:rPr>
  </w:style>
  <w:style w:type="paragraph" w:customStyle="1" w:styleId="Standard">
    <w:name w:val="Standard"/>
    <w:rsid w:val="00A561D9"/>
    <w:pPr>
      <w:suppressAutoHyphens/>
      <w:autoSpaceDN w:val="0"/>
      <w:textAlignment w:val="baseline"/>
    </w:pPr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2022-12-29T11:27:00Z</dcterms:created>
  <dcterms:modified xsi:type="dcterms:W3CDTF">2022-12-29T11:49:00Z</dcterms:modified>
</cp:coreProperties>
</file>