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3C624" w14:textId="77777777" w:rsidR="008F7F90" w:rsidRPr="008F7F90" w:rsidRDefault="008F7F90" w:rsidP="008F7F90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8F7F90">
        <w:rPr>
          <w:rFonts w:ascii="微軟正黑體" w:eastAsia="微軟正黑體" w:hAnsi="微軟正黑體" w:cs="Times New Roman"/>
          <w:kern w:val="0"/>
          <w:szCs w:val="24"/>
        </w:rPr>
        <w:t>附表3</w:t>
      </w:r>
      <w:r w:rsidRPr="008F7F90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0E350A61" w14:textId="77777777" w:rsidR="008F7F90" w:rsidRPr="008F7F90" w:rsidRDefault="008F7F90" w:rsidP="008F7F90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8F7F90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14:paraId="23DBE0AA" w14:textId="77777777" w:rsidR="008F7F90" w:rsidRPr="008F7F90" w:rsidRDefault="008F7F90" w:rsidP="008F7F90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8F7F90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8F7F90" w:rsidRPr="008F7F90" w14:paraId="393C53FE" w14:textId="77777777" w:rsidTr="002655E1">
        <w:trPr>
          <w:trHeight w:val="452"/>
        </w:trPr>
        <w:tc>
          <w:tcPr>
            <w:tcW w:w="1317" w:type="dxa"/>
          </w:tcPr>
          <w:p w14:paraId="4546A0CA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419346B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二   年 仁    班</w:t>
            </w:r>
          </w:p>
        </w:tc>
        <w:tc>
          <w:tcPr>
            <w:tcW w:w="1418" w:type="dxa"/>
          </w:tcPr>
          <w:p w14:paraId="4A0CB272" w14:textId="77777777" w:rsidR="008F7F90" w:rsidRPr="008F7F90" w:rsidRDefault="008F7F90" w:rsidP="008F7F90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6426A2B1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111  年</w:t>
            </w:r>
            <w:r w:rsidRPr="008F7F9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12</w:t>
            </w: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月 21  日</w:t>
            </w:r>
            <w:r w:rsidRPr="008F7F9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  一    節</w:t>
            </w:r>
          </w:p>
        </w:tc>
      </w:tr>
      <w:tr w:rsidR="008F7F90" w:rsidRPr="008F7F90" w14:paraId="4F1B42ED" w14:textId="77777777" w:rsidTr="002655E1">
        <w:trPr>
          <w:trHeight w:val="416"/>
        </w:trPr>
        <w:tc>
          <w:tcPr>
            <w:tcW w:w="1317" w:type="dxa"/>
          </w:tcPr>
          <w:p w14:paraId="5A6EFC22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6ECB7B6A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生活領域</w:t>
            </w:r>
          </w:p>
        </w:tc>
        <w:tc>
          <w:tcPr>
            <w:tcW w:w="1766" w:type="dxa"/>
          </w:tcPr>
          <w:p w14:paraId="0F4A9443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3B268078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bookmarkStart w:id="0" w:name="_Hlk120193810"/>
            <w:r w:rsidRPr="008F7F9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第五單元美麗的色彩</w:t>
            </w:r>
            <w:bookmarkEnd w:id="0"/>
          </w:p>
        </w:tc>
      </w:tr>
      <w:tr w:rsidR="008F7F90" w:rsidRPr="008F7F90" w14:paraId="122F02E1" w14:textId="77777777" w:rsidTr="002655E1">
        <w:trPr>
          <w:trHeight w:val="452"/>
        </w:trPr>
        <w:tc>
          <w:tcPr>
            <w:tcW w:w="1317" w:type="dxa"/>
          </w:tcPr>
          <w:p w14:paraId="63E354F0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233E6909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洪嘉蕙</w:t>
            </w:r>
          </w:p>
        </w:tc>
        <w:tc>
          <w:tcPr>
            <w:tcW w:w="1766" w:type="dxa"/>
          </w:tcPr>
          <w:p w14:paraId="2C503CB0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1D34EB2E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江嘉瑜</w:t>
            </w:r>
          </w:p>
        </w:tc>
      </w:tr>
      <w:tr w:rsidR="008F7F90" w:rsidRPr="008F7F90" w14:paraId="4668C3C1" w14:textId="77777777" w:rsidTr="002655E1">
        <w:trPr>
          <w:trHeight w:val="887"/>
          <w:tblHeader/>
        </w:trPr>
        <w:tc>
          <w:tcPr>
            <w:tcW w:w="1317" w:type="dxa"/>
            <w:shd w:val="clear" w:color="auto" w:fill="D9D9D9"/>
            <w:vAlign w:val="center"/>
          </w:tcPr>
          <w:p w14:paraId="308E29F0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8EB9881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1466F2B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623AA72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14:paraId="014ED1D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7D5440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14:paraId="5B9FA459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1670CD8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089ED7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8F7F90" w:rsidRPr="008F7F90" w14:paraId="39D2A002" w14:textId="77777777" w:rsidTr="002655E1">
        <w:trPr>
          <w:trHeight w:val="335"/>
        </w:trPr>
        <w:tc>
          <w:tcPr>
            <w:tcW w:w="1317" w:type="dxa"/>
            <w:vMerge w:val="restart"/>
            <w:vAlign w:val="center"/>
          </w:tcPr>
          <w:p w14:paraId="3C2A99C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14:paraId="495B5F3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51605942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4D0D1E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76D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306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D204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FA611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3BF76EA9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605151A7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B66736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32A2398A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272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C4A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736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CD369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2CF2F3F5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1E5D2BA1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5F77FB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8AD6BD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28E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4FE1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52F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89AAE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32D4BE78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7F85C34F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9A2AE93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276E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5B42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EAF1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D713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EBE3B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34A1440A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269BBDB0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FC8D657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9370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C45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1FD4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DCE9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2A8C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59F92C75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29BC0F7F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EAB4923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21A0EC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7C70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DB48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3385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F76571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3BAC0B52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472B696F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7789480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5CFCA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154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3F2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9AA0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DD5B3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18CA47EB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523B13B7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F7045E5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4A0B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865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F0B6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3DAD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FDB3B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32D1CFD4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2335C1EA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05CE2AE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21A6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C17C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864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BED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BF34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619A2CE7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361EBF59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49F902C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D5D5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ACC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F35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82DB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9107B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405B6C5B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72B97B2C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0B73E58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9D72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F256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9180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C78C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E1D00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055F2D56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0E58B35B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BE56ACB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B3EEB8D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592A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C6B09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31CB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F82BB7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0711581F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2F5AF304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F29B1D3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97CF89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731E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1028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823C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2F804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351F78B7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3F6E4640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489D1F1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CDB0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92F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5E84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E44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0D74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26BA5CA3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1366C79F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04C8A5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7925062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B5C3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3E4E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1AE24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ED25958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4DB00478" w14:textId="77777777" w:rsidTr="002655E1">
        <w:trPr>
          <w:trHeight w:val="1047"/>
        </w:trPr>
        <w:tc>
          <w:tcPr>
            <w:tcW w:w="1317" w:type="dxa"/>
            <w:vMerge/>
            <w:vAlign w:val="center"/>
          </w:tcPr>
          <w:p w14:paraId="5680A09F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9ED193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DAB7C4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8FF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2A5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B5FC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53E9E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0C8B1C82" w14:textId="77777777" w:rsidTr="002655E1">
        <w:trPr>
          <w:trHeight w:val="335"/>
        </w:trPr>
        <w:tc>
          <w:tcPr>
            <w:tcW w:w="1317" w:type="dxa"/>
            <w:vMerge w:val="restart"/>
            <w:vAlign w:val="center"/>
          </w:tcPr>
          <w:p w14:paraId="74A85DF6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14:paraId="7A29958F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285B7E12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003A66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4E4B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7B0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5EB0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240C2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618D9406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4FD16C62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037DE8B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4665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0F8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52BC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CB91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C484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21F16CA3" w14:textId="77777777" w:rsidTr="002655E1">
        <w:trPr>
          <w:trHeight w:val="755"/>
        </w:trPr>
        <w:tc>
          <w:tcPr>
            <w:tcW w:w="1317" w:type="dxa"/>
            <w:vMerge/>
            <w:vAlign w:val="center"/>
          </w:tcPr>
          <w:p w14:paraId="0F7487EB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8EFEC4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681C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23D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D8F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70C4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804E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03C53225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45E164C8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2E43601" w14:textId="77777777" w:rsidR="008F7F90" w:rsidRPr="008F7F90" w:rsidRDefault="008F7F90" w:rsidP="008F7F90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F8AD0A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32908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9EDED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964A7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E27466A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0E76B93F" w14:textId="77777777" w:rsidTr="002655E1">
        <w:trPr>
          <w:trHeight w:val="335"/>
        </w:trPr>
        <w:tc>
          <w:tcPr>
            <w:tcW w:w="1317" w:type="dxa"/>
            <w:vMerge/>
            <w:vAlign w:val="center"/>
          </w:tcPr>
          <w:p w14:paraId="3F215C8E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DE88661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782C6D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EBD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B3AB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8B01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C5DC8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8F7F90" w:rsidRPr="008F7F90" w14:paraId="138395F7" w14:textId="77777777" w:rsidTr="002655E1">
        <w:trPr>
          <w:trHeight w:val="468"/>
        </w:trPr>
        <w:tc>
          <w:tcPr>
            <w:tcW w:w="1317" w:type="dxa"/>
            <w:vMerge/>
            <w:vAlign w:val="center"/>
          </w:tcPr>
          <w:p w14:paraId="7BAD5576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3B49D2F" w14:textId="77777777" w:rsidR="008F7F90" w:rsidRPr="008F7F90" w:rsidRDefault="008F7F90" w:rsidP="008F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DDBC" w14:textId="77777777" w:rsidR="008F7F90" w:rsidRPr="008F7F90" w:rsidRDefault="008F7F90" w:rsidP="008F7F90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7F90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79E" w14:textId="77777777" w:rsidR="008F7F90" w:rsidRPr="008F7F90" w:rsidRDefault="008F7F90" w:rsidP="008F7F90">
            <w:pPr>
              <w:spacing w:before="100" w:beforeAutospacing="1" w:after="100" w:afterAutospacing="1" w:line="320" w:lineRule="atLeast"/>
              <w:jc w:val="center"/>
              <w:rPr>
                <w:rFonts w:ascii="標楷體" w:eastAsia="標楷體" w:hAnsi="標楷體"/>
              </w:rPr>
            </w:pPr>
            <w:r w:rsidRPr="008F7F90">
              <w:rPr>
                <w:rFonts w:ascii="標楷體" w:eastAsia="標楷體" w:hAnsi="標楷體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C338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1C5E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A1565" w14:textId="77777777" w:rsidR="008F7F90" w:rsidRPr="008F7F90" w:rsidRDefault="008F7F90" w:rsidP="008F7F90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3A1CE924" w14:textId="77777777" w:rsidR="008F7F90" w:rsidRPr="008F7F90" w:rsidRDefault="008F7F90" w:rsidP="008F7F90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</w:p>
    <w:p w14:paraId="0228DDB4" w14:textId="77777777" w:rsidR="008F7F90" w:rsidRPr="008F7F90" w:rsidRDefault="008F7F90" w:rsidP="008F7F90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  <w:u w:val="single"/>
        </w:rPr>
      </w:pPr>
      <w:r w:rsidRPr="008F7F90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8F7F90">
        <w:rPr>
          <w:rFonts w:ascii="微軟正黑體" w:eastAsia="微軟正黑體" w:hAnsi="微軟正黑體" w:cs="Times New Roman"/>
          <w:b/>
          <w:kern w:val="0"/>
          <w:szCs w:val="24"/>
          <w:u w:val="single"/>
        </w:rPr>
        <w:t xml:space="preserve">   </w:t>
      </w:r>
      <w:r w:rsidRPr="008F7F90">
        <w:rPr>
          <w:rFonts w:ascii="微軟正黑體" w:eastAsia="微軟正黑體" w:hAnsi="微軟正黑體" w:cs="Times New Roman" w:hint="eastAsia"/>
          <w:b/>
          <w:kern w:val="0"/>
          <w:szCs w:val="24"/>
          <w:u w:val="single"/>
        </w:rPr>
        <w:t>洪嘉蕙</w:t>
      </w:r>
      <w:r w:rsidRPr="008F7F90">
        <w:rPr>
          <w:rFonts w:ascii="微軟正黑體" w:eastAsia="微軟正黑體" w:hAnsi="微軟正黑體" w:cs="Times New Roman"/>
          <w:b/>
          <w:kern w:val="0"/>
          <w:szCs w:val="24"/>
          <w:u w:val="single"/>
        </w:rPr>
        <w:t xml:space="preserve">   </w:t>
      </w:r>
      <w:r w:rsidRPr="008F7F90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觀課教師簽名：</w:t>
      </w:r>
      <w:r w:rsidRPr="008F7F90">
        <w:rPr>
          <w:rFonts w:ascii="微軟正黑體" w:eastAsia="微軟正黑體" w:hAnsi="微軟正黑體" w:cs="Times New Roman"/>
          <w:b/>
          <w:kern w:val="0"/>
          <w:szCs w:val="24"/>
          <w:u w:val="single"/>
        </w:rPr>
        <w:t xml:space="preserve">   </w:t>
      </w:r>
      <w:r w:rsidRPr="008F7F90">
        <w:rPr>
          <w:rFonts w:ascii="微軟正黑體" w:eastAsia="微軟正黑體" w:hAnsi="微軟正黑體" w:cs="Times New Roman" w:hint="eastAsia"/>
          <w:b/>
          <w:kern w:val="0"/>
          <w:szCs w:val="24"/>
          <w:u w:val="single"/>
        </w:rPr>
        <w:t xml:space="preserve">江嘉瑜    </w:t>
      </w:r>
    </w:p>
    <w:p w14:paraId="1AB4AA77" w14:textId="02861BE2" w:rsidR="004558EC" w:rsidRPr="009670A6" w:rsidRDefault="004558EC" w:rsidP="009670A6">
      <w:pPr>
        <w:widowControl/>
        <w:snapToGrid w:val="0"/>
        <w:rPr>
          <w:rFonts w:ascii="微軟正黑體" w:eastAsia="微軟正黑體" w:hAnsi="微軟正黑體" w:cs="Times New Roman" w:hint="eastAsia"/>
          <w:kern w:val="0"/>
          <w:szCs w:val="24"/>
        </w:rPr>
      </w:pPr>
      <w:bookmarkStart w:id="1" w:name="_GoBack"/>
      <w:bookmarkEnd w:id="1"/>
    </w:p>
    <w:sectPr w:rsidR="004558EC" w:rsidRPr="009670A6" w:rsidSect="008F7F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4558EC"/>
    <w:rsid w:val="008F7F90"/>
    <w:rsid w:val="009670A6"/>
    <w:rsid w:val="00C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DA35"/>
  <w15:chartTrackingRefBased/>
  <w15:docId w15:val="{98A5BF90-B545-48F0-BB73-C90E9991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2022-12-25T08:21:00Z</dcterms:created>
  <dcterms:modified xsi:type="dcterms:W3CDTF">2022-12-25T08:23:00Z</dcterms:modified>
</cp:coreProperties>
</file>