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182FA" w14:textId="4804090D" w:rsidR="002A57C5" w:rsidRPr="00BD1A94" w:rsidRDefault="005E05E6" w:rsidP="00A85659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 w:rsidRPr="00BD1A94">
        <w:rPr>
          <w:rFonts w:ascii="標楷體" w:eastAsia="標楷體" w:hAnsi="標楷體" w:hint="eastAsia"/>
          <w:b/>
          <w:sz w:val="40"/>
        </w:rPr>
        <w:t>基隆市</w:t>
      </w:r>
      <w:r w:rsidR="00646B27" w:rsidRPr="00BD1A94">
        <w:rPr>
          <w:rFonts w:ascii="標楷體" w:eastAsia="標楷體" w:hAnsi="標楷體" w:hint="eastAsia"/>
          <w:b/>
          <w:sz w:val="40"/>
        </w:rPr>
        <w:t>國民小學</w:t>
      </w:r>
      <w:r w:rsidR="00EB6B2D" w:rsidRPr="00BD1A94">
        <w:rPr>
          <w:rFonts w:ascii="標楷體" w:eastAsia="標楷體" w:hAnsi="標楷體" w:hint="eastAsia"/>
          <w:b/>
          <w:sz w:val="40"/>
        </w:rPr>
        <w:t xml:space="preserve"> 111</w:t>
      </w:r>
      <w:r w:rsidR="00646B27" w:rsidRPr="00BD1A94">
        <w:rPr>
          <w:rFonts w:ascii="標楷體" w:eastAsia="標楷體" w:hAnsi="標楷體" w:hint="eastAsia"/>
          <w:b/>
          <w:sz w:val="40"/>
        </w:rPr>
        <w:t xml:space="preserve">年度第一學期 </w:t>
      </w:r>
    </w:p>
    <w:p w14:paraId="67C7A13F" w14:textId="1374CF87" w:rsidR="00671AC2" w:rsidRPr="00A85659" w:rsidRDefault="00EB6B2D" w:rsidP="00EB6B2D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特殊教育類 資源班 公開授課 教學</w:t>
      </w:r>
      <w:r w:rsidR="00557FB0">
        <w:rPr>
          <w:rFonts w:ascii="標楷體" w:eastAsia="標楷體" w:hAnsi="標楷體" w:hint="eastAsia"/>
          <w:b/>
          <w:sz w:val="40"/>
        </w:rPr>
        <w:t>與活動設計</w:t>
      </w:r>
      <w:r>
        <w:rPr>
          <w:rFonts w:ascii="標楷體" w:eastAsia="標楷體" w:hAnsi="標楷體" w:hint="eastAsia"/>
          <w:b/>
          <w:sz w:val="40"/>
        </w:rPr>
        <w:t>教案</w:t>
      </w:r>
      <w:r w:rsidR="00646B27" w:rsidRPr="00A85659">
        <w:rPr>
          <w:rFonts w:ascii="標楷體" w:eastAsia="標楷體" w:hAnsi="標楷體" w:hint="eastAsia"/>
          <w:b/>
          <w:sz w:val="40"/>
        </w:rPr>
        <w:t xml:space="preserve"> </w:t>
      </w:r>
    </w:p>
    <w:tbl>
      <w:tblPr>
        <w:tblStyle w:val="a3"/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497"/>
        <w:gridCol w:w="896"/>
        <w:gridCol w:w="1979"/>
        <w:gridCol w:w="1268"/>
        <w:gridCol w:w="575"/>
        <w:gridCol w:w="425"/>
        <w:gridCol w:w="2995"/>
      </w:tblGrid>
      <w:tr w:rsidR="00646B27" w:rsidRPr="006202CD" w14:paraId="64B454D9" w14:textId="77777777" w:rsidTr="00854583">
        <w:trPr>
          <w:trHeight w:val="378"/>
          <w:jc w:val="center"/>
        </w:trPr>
        <w:tc>
          <w:tcPr>
            <w:tcW w:w="2497" w:type="dxa"/>
            <w:shd w:val="clear" w:color="auto" w:fill="BFBFBF" w:themeFill="background1" w:themeFillShade="BF"/>
            <w:vAlign w:val="center"/>
          </w:tcPr>
          <w:p w14:paraId="7081CDB8" w14:textId="77777777" w:rsidR="00646B27" w:rsidRPr="005E032D" w:rsidRDefault="00646B27" w:rsidP="000561E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b/>
                <w:sz w:val="32"/>
                <w:szCs w:val="32"/>
              </w:rPr>
              <w:t>單元名稱</w:t>
            </w:r>
          </w:p>
        </w:tc>
        <w:tc>
          <w:tcPr>
            <w:tcW w:w="2875" w:type="dxa"/>
            <w:gridSpan w:val="2"/>
            <w:shd w:val="clear" w:color="auto" w:fill="BFBFBF" w:themeFill="background1" w:themeFillShade="BF"/>
            <w:vAlign w:val="center"/>
          </w:tcPr>
          <w:p w14:paraId="3EBDF1E6" w14:textId="1269086B" w:rsidR="00646B27" w:rsidRPr="005E032D" w:rsidRDefault="003B6CC3" w:rsidP="003B6CC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足球小將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17F5C752" w14:textId="13627025" w:rsidR="00646B27" w:rsidRPr="005E032D" w:rsidRDefault="00646B27" w:rsidP="000561E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</w:p>
        </w:tc>
        <w:tc>
          <w:tcPr>
            <w:tcW w:w="3995" w:type="dxa"/>
            <w:gridSpan w:val="3"/>
            <w:shd w:val="clear" w:color="auto" w:fill="BFBFBF" w:themeFill="background1" w:themeFillShade="BF"/>
            <w:vAlign w:val="center"/>
          </w:tcPr>
          <w:p w14:paraId="4AEC4232" w14:textId="0BE2D0EC" w:rsidR="00646B27" w:rsidRPr="00854583" w:rsidRDefault="003B6CC3" w:rsidP="000561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54583">
              <w:rPr>
                <w:rFonts w:ascii="標楷體" w:eastAsia="標楷體" w:hAnsi="標楷體" w:hint="eastAsia"/>
                <w:sz w:val="28"/>
                <w:szCs w:val="32"/>
              </w:rPr>
              <w:t>特殊需求領域：功能性動作訓練</w:t>
            </w:r>
          </w:p>
        </w:tc>
      </w:tr>
      <w:tr w:rsidR="005E032D" w:rsidRPr="006202CD" w14:paraId="2FA6F444" w14:textId="1B2079BF" w:rsidTr="00854583">
        <w:trPr>
          <w:trHeight w:val="230"/>
          <w:jc w:val="center"/>
        </w:trPr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14:paraId="7527FD1E" w14:textId="0581C952" w:rsidR="005E032D" w:rsidRPr="005E032D" w:rsidRDefault="005E032D" w:rsidP="000561E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b/>
                <w:sz w:val="32"/>
                <w:szCs w:val="32"/>
              </w:rPr>
              <w:t>授課日期與時間</w:t>
            </w: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66482" w14:textId="5CBBBB5E" w:rsidR="005E032D" w:rsidRPr="005E032D" w:rsidRDefault="005E032D" w:rsidP="005E05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2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A8566" w14:textId="1BA145C1" w:rsidR="005E032D" w:rsidRPr="005E032D" w:rsidRDefault="003B6CC3" w:rsidP="005E05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>
              <w:rPr>
                <w:rFonts w:ascii="標楷體" w:eastAsia="標楷體" w:hAnsi="標楷體"/>
                <w:sz w:val="32"/>
                <w:szCs w:val="32"/>
              </w:rPr>
              <w:t>.12.22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（四）</w:t>
            </w:r>
          </w:p>
        </w:tc>
        <w:tc>
          <w:tcPr>
            <w:tcW w:w="10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C8068" w14:textId="216C15A4" w:rsidR="005E032D" w:rsidRPr="005E032D" w:rsidRDefault="005E032D" w:rsidP="005E032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EB4C35" w14:textId="78EB96AC" w:rsidR="005E032D" w:rsidRPr="003B6CC3" w:rsidRDefault="003B6CC3" w:rsidP="005E05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B6CC3">
              <w:rPr>
                <w:rFonts w:ascii="標楷體" w:eastAsia="標楷體" w:hAnsi="標楷體" w:hint="eastAsia"/>
                <w:sz w:val="28"/>
                <w:szCs w:val="32"/>
              </w:rPr>
              <w:t>早自習8：00～8：40</w:t>
            </w:r>
          </w:p>
        </w:tc>
      </w:tr>
      <w:tr w:rsidR="005E032D" w:rsidRPr="006202CD" w14:paraId="661B23F2" w14:textId="77777777" w:rsidTr="00854583">
        <w:trPr>
          <w:trHeight w:val="300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</w:tcBorders>
            <w:vAlign w:val="center"/>
          </w:tcPr>
          <w:p w14:paraId="3594E9BC" w14:textId="3B74FFD3" w:rsidR="005E032D" w:rsidRPr="005E032D" w:rsidRDefault="005E032D" w:rsidP="000561E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b/>
                <w:sz w:val="32"/>
                <w:szCs w:val="32"/>
              </w:rPr>
              <w:t>教學對象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79C9A" w14:textId="1771433A" w:rsidR="003B6CC3" w:rsidRPr="0059625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625D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F8879" w14:textId="40810159" w:rsidR="005E032D" w:rsidRPr="005E032D" w:rsidRDefault="005E032D" w:rsidP="005E05E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9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38392" w14:textId="3DBE2486" w:rsidR="005E032D" w:rsidRPr="005E032D" w:rsidRDefault="005E032D" w:rsidP="005E05E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032D">
              <w:rPr>
                <w:rFonts w:ascii="標楷體" w:eastAsia="標楷體" w:hAnsi="標楷體" w:hint="eastAsia"/>
                <w:b/>
                <w:sz w:val="32"/>
                <w:szCs w:val="32"/>
              </w:rPr>
              <w:t>障礙類別</w:t>
            </w:r>
          </w:p>
        </w:tc>
      </w:tr>
      <w:tr w:rsidR="0059625D" w:rsidRPr="006202CD" w14:paraId="119BADBB" w14:textId="77777777" w:rsidTr="00854583">
        <w:trPr>
          <w:trHeight w:val="250"/>
          <w:jc w:val="center"/>
        </w:trPr>
        <w:tc>
          <w:tcPr>
            <w:tcW w:w="2497" w:type="dxa"/>
            <w:vMerge/>
            <w:vAlign w:val="center"/>
          </w:tcPr>
          <w:p w14:paraId="0F1C8711" w14:textId="77777777" w:rsidR="0059625D" w:rsidRPr="00212B2E" w:rsidRDefault="0059625D" w:rsidP="000561E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auto"/>
            </w:tcBorders>
            <w:vAlign w:val="center"/>
          </w:tcPr>
          <w:p w14:paraId="496E1058" w14:textId="50ADB3B5" w:rsidR="0059625D" w:rsidRPr="003B6CC3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3B6CC3">
              <w:rPr>
                <w:rFonts w:ascii="標楷體" w:eastAsia="標楷體" w:hAnsi="標楷體" w:hint="eastAsia"/>
                <w:sz w:val="22"/>
                <w:szCs w:val="32"/>
              </w:rPr>
              <w:t>一</w:t>
            </w:r>
          </w:p>
          <w:p w14:paraId="54764C73" w14:textId="32D3F9B3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6CC3">
              <w:rPr>
                <w:rFonts w:ascii="標楷體" w:eastAsia="標楷體" w:hAnsi="標楷體" w:hint="eastAsia"/>
                <w:sz w:val="22"/>
                <w:szCs w:val="32"/>
              </w:rPr>
              <w:t>二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FB73C" w14:textId="2B4C9055" w:rsidR="0059625D" w:rsidRPr="005E032D" w:rsidRDefault="0059625D" w:rsidP="005E05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01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399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5625F" w14:textId="0DEC3DD3" w:rsidR="0059625D" w:rsidRPr="003B6CC3" w:rsidRDefault="0059625D" w:rsidP="003B6CC3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3B6CC3">
              <w:rPr>
                <w:rFonts w:ascii="標楷體" w:eastAsia="標楷體" w:hAnsi="標楷體" w:hint="eastAsia"/>
                <w:szCs w:val="32"/>
              </w:rPr>
              <w:t>其他：注意力、認知、理解</w:t>
            </w:r>
            <w:r w:rsidRPr="003B6CC3">
              <w:rPr>
                <w:rFonts w:ascii="標楷體" w:eastAsia="標楷體" w:hAnsi="標楷體"/>
                <w:szCs w:val="32"/>
              </w:rPr>
              <w:t xml:space="preserve"> </w:t>
            </w:r>
          </w:p>
        </w:tc>
      </w:tr>
      <w:tr w:rsidR="0059625D" w:rsidRPr="006202CD" w14:paraId="67CF27D4" w14:textId="77777777" w:rsidTr="00854583">
        <w:trPr>
          <w:trHeight w:val="38"/>
          <w:jc w:val="center"/>
        </w:trPr>
        <w:tc>
          <w:tcPr>
            <w:tcW w:w="2497" w:type="dxa"/>
            <w:vMerge/>
            <w:vAlign w:val="center"/>
          </w:tcPr>
          <w:p w14:paraId="6CD19511" w14:textId="77777777" w:rsidR="0059625D" w:rsidRPr="00212B2E" w:rsidRDefault="0059625D" w:rsidP="000561E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6" w:type="dxa"/>
            <w:vMerge/>
            <w:vAlign w:val="center"/>
          </w:tcPr>
          <w:p w14:paraId="3F509E65" w14:textId="66363A79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94DDA" w14:textId="6621A738" w:rsidR="0059625D" w:rsidRPr="005E032D" w:rsidRDefault="0059625D" w:rsidP="005E05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102林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70C6" w14:textId="3BD29C1E" w:rsidR="0059625D" w:rsidRPr="003B6CC3" w:rsidRDefault="0059625D" w:rsidP="003B6CC3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3B6CC3">
              <w:rPr>
                <w:rFonts w:ascii="標楷體" w:eastAsia="標楷體" w:hAnsi="標楷體" w:hint="eastAsia"/>
                <w:szCs w:val="32"/>
              </w:rPr>
              <w:t>疑似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  <w:r w:rsidRPr="003B6CC3">
              <w:rPr>
                <w:rFonts w:ascii="標楷體" w:eastAsia="標楷體" w:hAnsi="標楷體" w:hint="eastAsia"/>
                <w:szCs w:val="32"/>
              </w:rPr>
              <w:t>情緒行為障礙</w:t>
            </w:r>
          </w:p>
        </w:tc>
      </w:tr>
      <w:tr w:rsidR="0059625D" w:rsidRPr="006202CD" w14:paraId="4332DEC2" w14:textId="77777777" w:rsidTr="00854583">
        <w:trPr>
          <w:trHeight w:val="250"/>
          <w:jc w:val="center"/>
        </w:trPr>
        <w:tc>
          <w:tcPr>
            <w:tcW w:w="2497" w:type="dxa"/>
            <w:vMerge/>
            <w:vAlign w:val="center"/>
          </w:tcPr>
          <w:p w14:paraId="005E706E" w14:textId="77777777" w:rsidR="0059625D" w:rsidRPr="00212B2E" w:rsidRDefault="0059625D" w:rsidP="005962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6" w:type="dxa"/>
            <w:vMerge/>
            <w:vAlign w:val="center"/>
          </w:tcPr>
          <w:p w14:paraId="420BE4E8" w14:textId="1952E209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973EB" w14:textId="3DE6DD05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01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0EC37" w14:textId="0383E6A2" w:rsidR="0059625D" w:rsidRPr="003B6CC3" w:rsidRDefault="0059625D" w:rsidP="0059625D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3B6CC3">
              <w:rPr>
                <w:rFonts w:ascii="標楷體" w:eastAsia="標楷體" w:hAnsi="標楷體" w:hint="eastAsia"/>
                <w:szCs w:val="32"/>
              </w:rPr>
              <w:t>其他：注意力、人際、情緒行為</w:t>
            </w:r>
          </w:p>
        </w:tc>
      </w:tr>
      <w:tr w:rsidR="0059625D" w:rsidRPr="006202CD" w14:paraId="4D816947" w14:textId="77777777" w:rsidTr="00854583">
        <w:trPr>
          <w:trHeight w:val="250"/>
          <w:jc w:val="center"/>
        </w:trPr>
        <w:tc>
          <w:tcPr>
            <w:tcW w:w="2497" w:type="dxa"/>
            <w:vMerge/>
            <w:vAlign w:val="center"/>
          </w:tcPr>
          <w:p w14:paraId="2D56082E" w14:textId="77777777" w:rsidR="0059625D" w:rsidRPr="00212B2E" w:rsidRDefault="0059625D" w:rsidP="005962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6" w:type="dxa"/>
            <w:vMerge/>
            <w:vAlign w:val="center"/>
          </w:tcPr>
          <w:p w14:paraId="58848AC0" w14:textId="77777777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BD0DF" w14:textId="5F3C7B1A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202許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8F524" w14:textId="2944D80D" w:rsidR="0059625D" w:rsidRPr="003B6CC3" w:rsidRDefault="0059625D" w:rsidP="0059625D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3B6CC3">
              <w:rPr>
                <w:rFonts w:ascii="標楷體" w:eastAsia="標楷體" w:hAnsi="標楷體" w:hint="eastAsia"/>
                <w:szCs w:val="32"/>
              </w:rPr>
              <w:t>自閉症</w:t>
            </w:r>
          </w:p>
        </w:tc>
      </w:tr>
      <w:tr w:rsidR="0059625D" w:rsidRPr="006202CD" w14:paraId="2BA19259" w14:textId="77777777" w:rsidTr="00854583">
        <w:trPr>
          <w:trHeight w:val="228"/>
          <w:jc w:val="center"/>
        </w:trPr>
        <w:tc>
          <w:tcPr>
            <w:tcW w:w="2497" w:type="dxa"/>
            <w:vMerge/>
            <w:vAlign w:val="center"/>
          </w:tcPr>
          <w:p w14:paraId="6BFD2C2D" w14:textId="77777777" w:rsidR="0059625D" w:rsidRPr="00212B2E" w:rsidRDefault="0059625D" w:rsidP="005962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6" w:type="dxa"/>
            <w:vMerge/>
            <w:tcBorders>
              <w:bottom w:val="single" w:sz="12" w:space="0" w:color="auto"/>
            </w:tcBorders>
            <w:vAlign w:val="center"/>
          </w:tcPr>
          <w:p w14:paraId="6A94A531" w14:textId="1877E5F7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9249E6" w14:textId="220E92F3" w:rsidR="0059625D" w:rsidRPr="005E032D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徐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29FB7B" w14:textId="33906649" w:rsidR="0059625D" w:rsidRPr="003B6CC3" w:rsidRDefault="0059625D" w:rsidP="0059625D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3B6CC3">
              <w:rPr>
                <w:rFonts w:ascii="標楷體" w:eastAsia="標楷體" w:hAnsi="標楷體" w:hint="eastAsia"/>
                <w:szCs w:val="32"/>
              </w:rPr>
              <w:t>自閉症</w:t>
            </w:r>
            <w:r>
              <w:rPr>
                <w:rFonts w:ascii="標楷體" w:eastAsia="標楷體" w:hAnsi="標楷體" w:hint="eastAsia"/>
                <w:szCs w:val="32"/>
              </w:rPr>
              <w:t>（認知）</w:t>
            </w:r>
          </w:p>
        </w:tc>
      </w:tr>
      <w:tr w:rsidR="0059625D" w:rsidRPr="006202CD" w14:paraId="51312A99" w14:textId="77777777" w:rsidTr="00854583">
        <w:trPr>
          <w:jc w:val="center"/>
        </w:trPr>
        <w:tc>
          <w:tcPr>
            <w:tcW w:w="2497" w:type="dxa"/>
          </w:tcPr>
          <w:p w14:paraId="1C64A2E5" w14:textId="77777777" w:rsidR="0059625D" w:rsidRPr="00212B2E" w:rsidRDefault="0059625D" w:rsidP="005962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12B2E">
              <w:rPr>
                <w:rFonts w:ascii="標楷體" w:eastAsia="標楷體" w:hAnsi="標楷體" w:hint="eastAsia"/>
                <w:sz w:val="32"/>
                <w:szCs w:val="32"/>
              </w:rPr>
              <w:t>教學活動設計者</w:t>
            </w:r>
          </w:p>
        </w:tc>
        <w:tc>
          <w:tcPr>
            <w:tcW w:w="2875" w:type="dxa"/>
            <w:gridSpan w:val="2"/>
            <w:tcBorders>
              <w:top w:val="single" w:sz="12" w:space="0" w:color="auto"/>
            </w:tcBorders>
          </w:tcPr>
          <w:p w14:paraId="5BC9FB5D" w14:textId="290B89F9" w:rsidR="0059625D" w:rsidRPr="00212B2E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黃瑞杰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6EBD0642" w14:textId="77777777" w:rsidR="0059625D" w:rsidRPr="00212B2E" w:rsidRDefault="0059625D" w:rsidP="005962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12B2E">
              <w:rPr>
                <w:rFonts w:ascii="標楷體" w:eastAsia="標楷體" w:hAnsi="標楷體" w:hint="eastAsia"/>
                <w:sz w:val="32"/>
                <w:szCs w:val="32"/>
              </w:rPr>
              <w:t>教學者</w:t>
            </w:r>
          </w:p>
        </w:tc>
        <w:tc>
          <w:tcPr>
            <w:tcW w:w="3995" w:type="dxa"/>
            <w:gridSpan w:val="3"/>
            <w:tcBorders>
              <w:top w:val="single" w:sz="12" w:space="0" w:color="auto"/>
            </w:tcBorders>
          </w:tcPr>
          <w:p w14:paraId="64A60C42" w14:textId="5F00E9E5" w:rsidR="0059625D" w:rsidRPr="00212B2E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黃瑞杰</w:t>
            </w:r>
          </w:p>
        </w:tc>
      </w:tr>
      <w:tr w:rsidR="0059625D" w:rsidRPr="006202CD" w14:paraId="26558042" w14:textId="77777777" w:rsidTr="00854583">
        <w:trPr>
          <w:trHeight w:val="502"/>
          <w:jc w:val="center"/>
        </w:trPr>
        <w:tc>
          <w:tcPr>
            <w:tcW w:w="5372" w:type="dxa"/>
            <w:gridSpan w:val="3"/>
            <w:shd w:val="clear" w:color="auto" w:fill="BFBFBF" w:themeFill="background1" w:themeFillShade="BF"/>
            <w:vAlign w:val="center"/>
          </w:tcPr>
          <w:p w14:paraId="3E57321A" w14:textId="2A4D019B" w:rsidR="0059625D" w:rsidRPr="00BD1A94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D1A94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學習表現</w:t>
            </w:r>
          </w:p>
        </w:tc>
        <w:tc>
          <w:tcPr>
            <w:tcW w:w="5263" w:type="dxa"/>
            <w:gridSpan w:val="4"/>
            <w:shd w:val="clear" w:color="auto" w:fill="BFBFBF" w:themeFill="background1" w:themeFillShade="BF"/>
            <w:vAlign w:val="center"/>
          </w:tcPr>
          <w:p w14:paraId="0D4EE28A" w14:textId="33502F42" w:rsidR="0059625D" w:rsidRPr="00BD1A94" w:rsidRDefault="0059625D" w:rsidP="0059625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D1A94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學習內容</w:t>
            </w:r>
          </w:p>
        </w:tc>
      </w:tr>
      <w:tr w:rsidR="0059625D" w:rsidRPr="006202CD" w14:paraId="5EF627B3" w14:textId="77777777" w:rsidTr="00854583">
        <w:trPr>
          <w:trHeight w:val="947"/>
          <w:jc w:val="center"/>
        </w:trPr>
        <w:tc>
          <w:tcPr>
            <w:tcW w:w="5372" w:type="dxa"/>
            <w:gridSpan w:val="3"/>
          </w:tcPr>
          <w:p w14:paraId="273F4F4E" w14:textId="77777777" w:rsidR="00BD1A94" w:rsidRPr="00BD1A94" w:rsidRDefault="00BD1A94" w:rsidP="00BD1A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1A94">
              <w:rPr>
                <w:rFonts w:ascii="標楷體" w:eastAsia="標楷體" w:hAnsi="標楷體"/>
              </w:rPr>
              <w:t>功能性動作技能（特功 2）</w:t>
            </w:r>
          </w:p>
          <w:p w14:paraId="74D98108" w14:textId="005DBD99" w:rsidR="0059625D" w:rsidRPr="00BD1A94" w:rsidRDefault="00BD1A94" w:rsidP="00BD1A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1A94">
              <w:rPr>
                <w:rFonts w:ascii="標楷體" w:eastAsia="標楷體" w:hAnsi="標楷體"/>
              </w:rPr>
              <w:t>特功2-9 具備動作計畫技能。</w:t>
            </w:r>
          </w:p>
          <w:p w14:paraId="172FD553" w14:textId="5B260892" w:rsidR="00BD1A94" w:rsidRPr="00BD1A94" w:rsidRDefault="00BD1A94" w:rsidP="00BD1A94">
            <w:pPr>
              <w:spacing w:line="28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D1A94">
              <w:rPr>
                <w:rFonts w:ascii="標楷體" w:eastAsia="標楷體" w:hAnsi="標楷體"/>
              </w:rPr>
              <w:t>特功2-8 具備雙側協調與眼手協調技能。</w:t>
            </w:r>
          </w:p>
        </w:tc>
        <w:tc>
          <w:tcPr>
            <w:tcW w:w="5263" w:type="dxa"/>
            <w:gridSpan w:val="4"/>
          </w:tcPr>
          <w:p w14:paraId="1F07FDD5" w14:textId="42D22A12" w:rsidR="00BD1A94" w:rsidRPr="00BD1A94" w:rsidRDefault="00BD1A94" w:rsidP="00BD1A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1A94">
              <w:rPr>
                <w:rFonts w:ascii="標楷體" w:eastAsia="標楷體" w:hAnsi="標楷體"/>
              </w:rPr>
              <w:t>動作計畫（特功 J）</w:t>
            </w:r>
          </w:p>
          <w:p w14:paraId="4328C634" w14:textId="77777777" w:rsidR="00BD1A94" w:rsidRPr="00BD1A94" w:rsidRDefault="00BD1A94" w:rsidP="00BD1A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1A94">
              <w:rPr>
                <w:rFonts w:ascii="標楷體" w:eastAsia="標楷體" w:hAnsi="標楷體"/>
              </w:rPr>
              <w:t>特功J-5 序列性動作的執行。</w:t>
            </w:r>
          </w:p>
          <w:p w14:paraId="1EB9F4EF" w14:textId="219A9A93" w:rsidR="0059625D" w:rsidRPr="00BD1A94" w:rsidRDefault="00BD1A94" w:rsidP="00BD1A9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94">
              <w:rPr>
                <w:rFonts w:ascii="標楷體" w:eastAsia="標楷體" w:hAnsi="標楷體"/>
              </w:rPr>
              <w:t>特功J-6 個別需求之動作執行與整合。</w:t>
            </w:r>
          </w:p>
        </w:tc>
      </w:tr>
      <w:tr w:rsidR="00A033D8" w:rsidRPr="006202CD" w14:paraId="09BF3B21" w14:textId="5362290F" w:rsidTr="00854583">
        <w:trPr>
          <w:trHeight w:val="414"/>
          <w:jc w:val="center"/>
        </w:trPr>
        <w:tc>
          <w:tcPr>
            <w:tcW w:w="1063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E1464" w14:textId="6B9C6340" w:rsidR="00A033D8" w:rsidRPr="00D32398" w:rsidRDefault="00A033D8" w:rsidP="00A033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D1A94">
              <w:rPr>
                <w:rFonts w:ascii="標楷體" w:eastAsia="標楷體" w:hAnsi="標楷體" w:hint="eastAsia"/>
                <w:b/>
                <w:bCs/>
                <w:sz w:val="28"/>
                <w:szCs w:val="27"/>
              </w:rPr>
              <w:t>學習表現、內容與課程設計之調整搭配</w:t>
            </w:r>
          </w:p>
        </w:tc>
      </w:tr>
      <w:tr w:rsidR="00A033D8" w:rsidRPr="006202CD" w14:paraId="2FD93E6D" w14:textId="77777777" w:rsidTr="00A033D8">
        <w:trPr>
          <w:trHeight w:val="414"/>
          <w:jc w:val="center"/>
        </w:trPr>
        <w:tc>
          <w:tcPr>
            <w:tcW w:w="106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204F80" w14:textId="77777777" w:rsidR="00A033D8" w:rsidRPr="00A033D8" w:rsidRDefault="00A033D8" w:rsidP="00A033D8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spacing w:before="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033D8">
              <w:rPr>
                <w:rFonts w:ascii="標楷體" w:eastAsia="標楷體" w:hAnsi="標楷體" w:hint="eastAsia"/>
                <w:sz w:val="24"/>
                <w:szCs w:val="24"/>
              </w:rPr>
              <w:t>能以適當部位控制足球直線前進</w:t>
            </w:r>
          </w:p>
          <w:p w14:paraId="631B780C" w14:textId="7BEEE193" w:rsidR="00A033D8" w:rsidRPr="00A033D8" w:rsidRDefault="00A033D8" w:rsidP="00A033D8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spacing w:before="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033D8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Pr="00A033D8">
              <w:rPr>
                <w:rFonts w:ascii="標楷體" w:eastAsia="標楷體" w:hAnsi="標楷體" w:hint="eastAsia"/>
                <w:sz w:val="24"/>
                <w:szCs w:val="24"/>
              </w:rPr>
              <w:t>以腳尖點球停球</w:t>
            </w:r>
            <w:bookmarkStart w:id="0" w:name="_GoBack"/>
            <w:bookmarkEnd w:id="0"/>
          </w:p>
        </w:tc>
      </w:tr>
      <w:tr w:rsidR="00A033D8" w:rsidRPr="006202CD" w14:paraId="328B06D4" w14:textId="77777777" w:rsidTr="00854583">
        <w:trPr>
          <w:trHeight w:val="414"/>
          <w:jc w:val="center"/>
        </w:trPr>
        <w:tc>
          <w:tcPr>
            <w:tcW w:w="1063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F4948" w14:textId="0E9FF58D" w:rsidR="00A033D8" w:rsidRPr="00D32398" w:rsidRDefault="00A033D8" w:rsidP="00A033D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D323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核心素養</w:t>
            </w:r>
          </w:p>
        </w:tc>
      </w:tr>
      <w:tr w:rsidR="00A033D8" w:rsidRPr="006202CD" w14:paraId="12BF4DB9" w14:textId="1F3E2131" w:rsidTr="00854583">
        <w:trPr>
          <w:trHeight w:val="1788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9B02" w14:textId="169823BF" w:rsidR="00A033D8" w:rsidRPr="00AB42C9" w:rsidRDefault="00A033D8" w:rsidP="00A033D8">
            <w:pPr>
              <w:spacing w:line="400" w:lineRule="exact"/>
              <w:ind w:firstLineChars="100" w:firstLine="270"/>
              <w:rPr>
                <w:rFonts w:ascii="標楷體" w:eastAsia="標楷體" w:hAnsi="標楷體"/>
                <w:sz w:val="27"/>
                <w:szCs w:val="27"/>
              </w:rPr>
            </w:pP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 xml:space="preserve">Ａ自主行動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Ｂ溝通互動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            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Ｃ社會參與</w:t>
            </w:r>
          </w:p>
          <w:p w14:paraId="11A199D6" w14:textId="4D1EFC4B" w:rsidR="00A033D8" w:rsidRPr="00AB42C9" w:rsidRDefault="00A033D8" w:rsidP="00A033D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■Ａ1 身心素質與自我精進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B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1符號運用與溝通表達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道德實踐與公民意識</w:t>
            </w:r>
          </w:p>
          <w:p w14:paraId="7F974ED3" w14:textId="73D24F66" w:rsidR="00A033D8" w:rsidRPr="00AB42C9" w:rsidRDefault="00A033D8" w:rsidP="00A033D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■Ａ2 系統思考與解決問題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B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科技資訊與媒體素養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9B1E46">
              <w:rPr>
                <w:rFonts w:ascii="標楷體" w:eastAsia="標楷體" w:hAnsi="標楷體" w:hint="eastAsia"/>
                <w:sz w:val="27"/>
                <w:szCs w:val="27"/>
              </w:rPr>
              <w:t>人際關係與團隊合作</w:t>
            </w:r>
          </w:p>
          <w:p w14:paraId="2D8C2247" w14:textId="635CF2A7" w:rsidR="00A033D8" w:rsidRPr="00AB42C9" w:rsidRDefault="00A033D8" w:rsidP="00A033D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■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Ａ3 規劃執行與創新應變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B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藝術涵養與美感素養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AB42C9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9B1E46">
              <w:rPr>
                <w:rFonts w:ascii="標楷體" w:eastAsia="標楷體" w:hAnsi="標楷體" w:hint="eastAsia"/>
                <w:sz w:val="27"/>
                <w:szCs w:val="27"/>
              </w:rPr>
              <w:t>多元文化與國際理解</w:t>
            </w:r>
          </w:p>
        </w:tc>
      </w:tr>
      <w:tr w:rsidR="00A033D8" w:rsidRPr="006202CD" w14:paraId="4C91A97D" w14:textId="77777777" w:rsidTr="00854583">
        <w:trPr>
          <w:trHeight w:val="180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9AD95E" w14:textId="390D0695" w:rsidR="00A033D8" w:rsidRPr="00D32398" w:rsidRDefault="00A033D8" w:rsidP="00A033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3239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議題融入</w:t>
            </w:r>
          </w:p>
        </w:tc>
      </w:tr>
      <w:tr w:rsidR="00A033D8" w:rsidRPr="006202CD" w14:paraId="350BC221" w14:textId="77777777" w:rsidTr="00854583">
        <w:trPr>
          <w:trHeight w:val="172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17433" w14:textId="72E9FC74" w:rsidR="00A033D8" w:rsidRPr="00BD1A94" w:rsidRDefault="00A033D8" w:rsidP="00A033D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□性別平等、□人權、 □環境、 □海洋、■品德、▓生命、▓法治、 □科技、</w:t>
            </w:r>
          </w:p>
          <w:p w14:paraId="3665E439" w14:textId="4BF76B3A" w:rsidR="00A033D8" w:rsidRPr="00BD1A94" w:rsidRDefault="00A033D8" w:rsidP="00A033D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□資訊、□能源、■安全、□防災、 □家庭教育、□生涯規劃、 □多元文化、</w:t>
            </w:r>
          </w:p>
          <w:p w14:paraId="658832A5" w14:textId="1BF83903" w:rsidR="00A033D8" w:rsidRPr="002947A8" w:rsidRDefault="00A033D8" w:rsidP="00A033D8">
            <w:pPr>
              <w:spacing w:line="400" w:lineRule="exact"/>
              <w:rPr>
                <w:rFonts w:ascii="標楷體" w:eastAsia="標楷體" w:hAnsi="標楷體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□閱讀素養、□戶外教育、□國際教育、□原住民族教育</w:t>
            </w:r>
          </w:p>
        </w:tc>
      </w:tr>
      <w:tr w:rsidR="00A033D8" w:rsidRPr="006202CD" w14:paraId="3FC699BC" w14:textId="77777777" w:rsidTr="00854583">
        <w:trPr>
          <w:trHeight w:val="216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4AFBC" w14:textId="2C86563F" w:rsidR="00A033D8" w:rsidRPr="00D32398" w:rsidRDefault="00A033D8" w:rsidP="00A033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3239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跨領域課程</w:t>
            </w:r>
          </w:p>
        </w:tc>
      </w:tr>
      <w:tr w:rsidR="00A033D8" w:rsidRPr="006202CD" w14:paraId="16CE5C45" w14:textId="77777777" w:rsidTr="00854583">
        <w:trPr>
          <w:trHeight w:val="574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65AF" w14:textId="19ECD0C8" w:rsidR="00A033D8" w:rsidRPr="00BD1A94" w:rsidRDefault="00A033D8" w:rsidP="00A033D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□語文、□數學、▓健康與體育、□社會、□藝術、□自然科學、▓綜合活動</w:t>
            </w:r>
          </w:p>
          <w:p w14:paraId="23553491" w14:textId="0C470590" w:rsidR="00A033D8" w:rsidRPr="002947A8" w:rsidRDefault="00A033D8" w:rsidP="00A033D8">
            <w:pPr>
              <w:spacing w:line="400" w:lineRule="exact"/>
              <w:rPr>
                <w:rFonts w:ascii="標楷體" w:eastAsia="標楷體" w:hAnsi="標楷體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□生活課程（國小低年級）、□科技（國中）</w:t>
            </w:r>
          </w:p>
        </w:tc>
      </w:tr>
      <w:tr w:rsidR="00A033D8" w:rsidRPr="006202CD" w14:paraId="41AB1A68" w14:textId="77777777" w:rsidTr="00854583">
        <w:trPr>
          <w:trHeight w:val="197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8E8C59" w14:textId="5ECD0B1D" w:rsidR="00A033D8" w:rsidRPr="0030473D" w:rsidRDefault="00A033D8" w:rsidP="00A033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042D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課程所需教材與教具</w:t>
            </w:r>
          </w:p>
        </w:tc>
      </w:tr>
      <w:tr w:rsidR="00A033D8" w:rsidRPr="006202CD" w14:paraId="30591EC7" w14:textId="77777777" w:rsidTr="00854583">
        <w:trPr>
          <w:trHeight w:val="197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5EEB9" w14:textId="1DAEF01C" w:rsidR="00A033D8" w:rsidRPr="00BD1A94" w:rsidRDefault="00A033D8" w:rsidP="00A033D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1.扁角錐、小角錐</w:t>
            </w:r>
          </w:p>
          <w:p w14:paraId="416FF055" w14:textId="3FEF5D3B" w:rsidR="00A033D8" w:rsidRPr="00BD1A94" w:rsidRDefault="00A033D8" w:rsidP="00A033D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2.標誌碟</w:t>
            </w:r>
          </w:p>
          <w:p w14:paraId="1F2E2574" w14:textId="77777777" w:rsidR="00A033D8" w:rsidRPr="00BD1A94" w:rsidRDefault="00A033D8" w:rsidP="00A033D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3.足球：每人一顆。（軟、硬或大小可視學生行動能力調整）</w:t>
            </w:r>
          </w:p>
          <w:p w14:paraId="0327FE72" w14:textId="1CAB8404" w:rsidR="00A033D8" w:rsidRPr="00BD1A94" w:rsidRDefault="00A033D8" w:rsidP="00A033D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4</w:t>
            </w:r>
            <w:r w:rsidRPr="00BD1A94">
              <w:rPr>
                <w:rFonts w:ascii="標楷體" w:eastAsia="標楷體" w:hAnsi="標楷體"/>
                <w:bCs/>
                <w:sz w:val="28"/>
                <w:szCs w:val="24"/>
              </w:rPr>
              <w:t>.</w:t>
            </w:r>
            <w:r w:rsidRPr="00BD1A94">
              <w:rPr>
                <w:rFonts w:ascii="標楷體" w:eastAsia="標楷體" w:hAnsi="標楷體" w:hint="eastAsia"/>
                <w:bCs/>
                <w:sz w:val="28"/>
                <w:szCs w:val="24"/>
              </w:rPr>
              <w:t>計分物品：塑膠圈或小夾子。（可視教室物品替換選用）</w:t>
            </w:r>
          </w:p>
        </w:tc>
      </w:tr>
      <w:tr w:rsidR="00A033D8" w:rsidRPr="006202CD" w14:paraId="0D3A549E" w14:textId="77777777" w:rsidTr="00854583">
        <w:trPr>
          <w:trHeight w:val="197"/>
          <w:jc w:val="center"/>
        </w:trPr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EC2D0" w14:textId="48D07F39" w:rsidR="00A033D8" w:rsidRDefault="00A033D8" w:rsidP="00A033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教學活動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8D75A" w14:textId="28237F3D" w:rsidR="00A033D8" w:rsidRDefault="00A033D8" w:rsidP="00A033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圖示及器材</w:t>
            </w:r>
          </w:p>
        </w:tc>
      </w:tr>
      <w:tr w:rsidR="00A033D8" w:rsidRPr="006202CD" w14:paraId="64A642D1" w14:textId="77777777" w:rsidTr="00854583">
        <w:trPr>
          <w:trHeight w:val="197"/>
          <w:jc w:val="center"/>
        </w:trPr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4AECB" w14:textId="3BD2F32B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lastRenderedPageBreak/>
              <w:t>一、暖身操</w:t>
            </w:r>
          </w:p>
          <w:p w14:paraId="44328CF8" w14:textId="0521758B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1.鏡子遊戲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。</w:t>
            </w:r>
          </w:p>
          <w:p w14:paraId="1FD79E8F" w14:textId="6FA6FBDB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2.小老師帶暖身操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。</w:t>
            </w:r>
          </w:p>
          <w:p w14:paraId="7052B2D4" w14:textId="741900C2" w:rsidR="00A033D8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3</w:t>
            </w:r>
            <w:r w:rsidRPr="00F133F0">
              <w:rPr>
                <w:rFonts w:ascii="標楷體" w:eastAsia="標楷體" w:hAnsi="標楷體"/>
                <w:bCs/>
                <w:sz w:val="28"/>
                <w:szCs w:val="24"/>
              </w:rPr>
              <w:t>.</w:t>
            </w: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足球暖身活動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。</w:t>
            </w:r>
          </w:p>
          <w:p w14:paraId="1821C661" w14:textId="17B3F4E8" w:rsidR="00A033D8" w:rsidRPr="001D7FA6" w:rsidRDefault="00A033D8" w:rsidP="00A033D8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4.休息及分組：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三人一組</w:t>
            </w:r>
            <w:r w:rsidRPr="00FC01C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。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F3A7B" w14:textId="77777777" w:rsidR="00A033D8" w:rsidRPr="00E82C4F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82C4F">
              <w:rPr>
                <w:rFonts w:ascii="標楷體" w:eastAsia="標楷體" w:hAnsi="標楷體" w:hint="eastAsia"/>
                <w:bCs/>
                <w:sz w:val="28"/>
                <w:szCs w:val="24"/>
              </w:rPr>
              <w:t>1.扁角錐、小角錐</w:t>
            </w:r>
          </w:p>
          <w:p w14:paraId="0837EDB1" w14:textId="035845E5" w:rsidR="00A033D8" w:rsidRPr="00E82C4F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82C4F">
              <w:rPr>
                <w:rFonts w:ascii="標楷體" w:eastAsia="標楷體" w:hAnsi="標楷體" w:hint="eastAsia"/>
                <w:bCs/>
                <w:sz w:val="28"/>
                <w:szCs w:val="24"/>
              </w:rPr>
              <w:t>2.標誌碟</w:t>
            </w:r>
          </w:p>
        </w:tc>
      </w:tr>
      <w:tr w:rsidR="00A033D8" w:rsidRPr="006202CD" w14:paraId="42D73E92" w14:textId="77777777" w:rsidTr="00854583">
        <w:trPr>
          <w:trHeight w:val="197"/>
          <w:jc w:val="center"/>
        </w:trPr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8469D" w14:textId="117ADB42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二、探索活動</w:t>
            </w:r>
          </w:p>
          <w:p w14:paraId="5A128430" w14:textId="38F898E5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1.活動規則講解與宣告任務：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直線帶球到標誌盤後定點停球換人。</w:t>
            </w:r>
          </w:p>
          <w:p w14:paraId="1BC367B8" w14:textId="363466C2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2.危險動作及後果：踩球可能造成的危險。</w:t>
            </w:r>
          </w:p>
          <w:p w14:paraId="426740E8" w14:textId="77777777" w:rsidR="00A033D8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3.自由嘗試有效率的方式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：</w:t>
            </w: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引導學生體會及觀察使用的部位、方法。</w:t>
            </w:r>
          </w:p>
          <w:p w14:paraId="4B9A8016" w14:textId="73669B78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（1）怎麼帶球直線前進？</w:t>
            </w:r>
          </w:p>
          <w:p w14:paraId="326EC819" w14:textId="290F295A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（2）怎麼定點停球？ </w:t>
            </w:r>
          </w:p>
          <w:p w14:paraId="5EFF4125" w14:textId="7E4509E1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4</w:t>
            </w:r>
            <w:r w:rsidRPr="00F133F0">
              <w:rPr>
                <w:rFonts w:ascii="標楷體" w:eastAsia="標楷體" w:hAnsi="標楷體"/>
                <w:bCs/>
                <w:sz w:val="28"/>
                <w:szCs w:val="24"/>
              </w:rPr>
              <w:t>.</w:t>
            </w: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學生分享、教師歸納方法：</w:t>
            </w:r>
          </w:p>
          <w:p w14:paraId="47AA0E4A" w14:textId="58924338" w:rsidR="00A033D8" w:rsidRPr="001D7FA6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5.再嘗試：學生選擇使用自己擅長的方式，或嘗試其他</w:t>
            </w:r>
            <w:r w:rsidRPr="00FC01C8">
              <w:rPr>
                <w:rFonts w:ascii="標楷體" w:eastAsia="標楷體" w:hAnsi="標楷體" w:hint="eastAsia"/>
                <w:bCs/>
                <w:sz w:val="28"/>
                <w:szCs w:val="24"/>
              </w:rPr>
              <w:t>同學的方法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。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D1CB0" w14:textId="6279AEC1" w:rsidR="00A033D8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82C4F">
              <w:rPr>
                <w:rFonts w:ascii="標楷體" w:eastAsia="標楷體" w:hAnsi="標楷體" w:hint="eastAsia"/>
                <w:bCs/>
                <w:sz w:val="28"/>
                <w:szCs w:val="24"/>
              </w:rPr>
              <w:t>1.扁角錐、小角錐</w:t>
            </w:r>
          </w:p>
          <w:p w14:paraId="597B2957" w14:textId="77777777" w:rsidR="00A033D8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82C4F">
              <w:rPr>
                <w:rFonts w:ascii="標楷體" w:eastAsia="標楷體" w:hAnsi="標楷體" w:hint="eastAsia"/>
                <w:bCs/>
                <w:sz w:val="28"/>
                <w:szCs w:val="24"/>
              </w:rPr>
              <w:t>2.標誌碟</w:t>
            </w:r>
          </w:p>
          <w:p w14:paraId="61F3036C" w14:textId="7132010B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3CE221F" wp14:editId="22ABA3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2263140</wp:posOffset>
                      </wp:positionV>
                      <wp:extent cx="2011680" cy="1271905"/>
                      <wp:effectExtent l="0" t="0" r="45720" b="61595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1271905"/>
                                <a:chOff x="0" y="0"/>
                                <a:chExt cx="2011680" cy="1271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圖片 26" descr="走路的人。向量圖示 - 免版稅步行圖庫向量圖形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ackgroundRemoval t="3711" b="93652" l="28711" r="71680">
                                              <a14:foregroundMark x1="62305" y1="40820" x2="62305" y2="40820"/>
                                              <a14:foregroundMark x1="51855" y1="13477" x2="51855" y2="13477"/>
                                              <a14:foregroundMark x1="43066" y1="72461" x2="43066" y2="72461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073" t="3020" r="28438" b="5834"/>
                                <a:stretch/>
                              </pic:blipFill>
                              <pic:spPr bwMode="auto">
                                <a:xfrm flipH="1">
                                  <a:off x="1478280" y="0"/>
                                  <a:ext cx="342900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圖片 27" descr="走路的人。向量圖示 - 免版稅步行圖庫向量圖形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duotone>
                                    <a:schemeClr val="accent5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ackgroundRemoval t="3711" b="93652" l="28711" r="71680">
                                              <a14:foregroundMark x1="62305" y1="40820" x2="62305" y2="40820"/>
                                              <a14:foregroundMark x1="51855" y1="13477" x2="51855" y2="13477"/>
                                              <a14:foregroundMark x1="43066" y1="72461" x2="43066" y2="72461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073" t="3020" r="28438" b="5834"/>
                                <a:stretch/>
                              </pic:blipFill>
                              <pic:spPr bwMode="auto">
                                <a:xfrm>
                                  <a:off x="0" y="365760"/>
                                  <a:ext cx="342900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8" name="直線單箭頭接點 28"/>
                              <wps:cNvCnPr/>
                              <wps:spPr>
                                <a:xfrm flipH="1">
                                  <a:off x="1062990" y="662305"/>
                                  <a:ext cx="758190" cy="160020"/>
                                </a:xfrm>
                                <a:prstGeom prst="straightConnector1">
                                  <a:avLst/>
                                </a:prstGeom>
                                <a:ln w="762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單箭頭接點 29"/>
                              <wps:cNvCnPr/>
                              <wps:spPr>
                                <a:xfrm flipV="1">
                                  <a:off x="312420" y="1077595"/>
                                  <a:ext cx="876300" cy="160019"/>
                                </a:xfrm>
                                <a:prstGeom prst="straightConnector1">
                                  <a:avLst/>
                                </a:prstGeom>
                                <a:ln w="76200">
                                  <a:solidFill>
                                    <a:srgbClr val="0070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" name="圖片 30" descr="足球矢量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ackgroundRemoval t="7505" b="70169" l="7000" r="90000">
                                              <a14:foregroundMark x1="15500" y1="25704" x2="15500" y2="25704"/>
                                              <a14:foregroundMark x1="14500" y1="25891" x2="14500" y2="25891"/>
                                              <a14:foregroundMark x1="14250" y1="24390" x2="14250" y2="24390"/>
                                              <a14:foregroundMark x1="16750" y1="23827" x2="16750" y2="23827"/>
                                              <a14:foregroundMark x1="14500" y1="26266" x2="14500" y2="26266"/>
                                              <a14:foregroundMark x1="47250" y1="21388" x2="47250" y2="21388"/>
                                              <a14:foregroundMark x1="47250" y1="19137" x2="47250" y2="19137"/>
                                              <a14:foregroundMark x1="42500" y1="23827" x2="42500" y2="23827"/>
                                              <a14:foregroundMark x1="36500" y1="23077" x2="36500" y2="23077"/>
                                              <a14:foregroundMark x1="38250" y1="34146" x2="38250" y2="34146"/>
                                              <a14:foregroundMark x1="47500" y1="9193" x2="47500" y2="9193"/>
                                              <a14:foregroundMark x1="49750" y1="8630" x2="49750" y2="8630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3920" y="403225"/>
                                  <a:ext cx="38862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828800" y="571500"/>
                                  <a:ext cx="182880" cy="25082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等腰三角形 32"/>
                              <wps:cNvSpPr/>
                              <wps:spPr>
                                <a:xfrm>
                                  <a:off x="68580" y="1021080"/>
                                  <a:ext cx="182880" cy="25082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橢圓 33"/>
                              <wps:cNvSpPr/>
                              <wps:spPr>
                                <a:xfrm>
                                  <a:off x="929640" y="754380"/>
                                  <a:ext cx="175260" cy="1752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橢圓 34"/>
                              <wps:cNvSpPr/>
                              <wps:spPr>
                                <a:xfrm>
                                  <a:off x="1188720" y="997585"/>
                                  <a:ext cx="175260" cy="1752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64A8C" id="群組 25" o:spid="_x0000_s1026" style="position:absolute;margin-left:-.15pt;margin-top:178.2pt;width:158.4pt;height:100.15pt;z-index:251709440;mso-width-relative:margin;mso-height-relative:margin" coordsize="20116,12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26" o:spid="_x0000_s1027" type="#_x0000_t75" alt="走路的人。向量圖示 - 免版稅步行圖庫向量圖形" style="position:absolute;left:14782;width:3429;height:71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">
                        <v:imagedata r:id="rId12" o:title="走路的人。向量圖示 - 免版稅步行圖庫向量圖形" croptop="1979f" cropbottom="3823f" cropleft="18398f" cropright="18637f" recolortarget="#75350a [1445]"/>
                        <v:path arrowok="t"/>
                      </v:shape>
                      <v:shape id="圖片 27" o:spid="_x0000_s1028" type="#_x0000_t75" alt="走路的人。向量圖示 - 免版稅步行圖庫向量圖形" style="position:absolute;top:3657;width:3429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">
                        <v:imagedata r:id="rId12" o:title="走路的人。向量圖示 - 免版稅步行圖庫向量圖形" croptop="1979f" cropbottom="3823f" cropleft="18398f" cropright="18637f" recolortarget="#1c3259 [1448]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8" o:spid="_x0000_s1029" type="#_x0000_t32" style="position:absolute;left:10629;top:6623;width:7582;height:16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" strokecolor="#ed7d31 [3205]" strokeweight="6pt">
                        <v:stroke endarrow="block" joinstyle="miter"/>
                      </v:shape>
                      <v:shape id="直線單箭頭接點 29" o:spid="_x0000_s1030" type="#_x0000_t32" style="position:absolute;left:3124;top:10775;width:8763;height:16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" strokecolor="#0070c0" strokeweight="6pt">
                        <v:stroke endarrow="block" joinstyle="miter"/>
                      </v:shape>
                      <v:shape id="圖片 30" o:spid="_x0000_s1031" type="#_x0000_t75" alt="足球矢量图" style="position:absolute;left:8839;top:4032;width:3886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">
                        <v:imagedata r:id="rId13" o:title="足球矢量图"/>
                        <v:path arrowok="t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31" o:spid="_x0000_s1032" type="#_x0000_t5" style="position:absolute;left:18288;top:5715;width:182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" fillcolor="#ed7d31 [3205]" strokecolor="#823b0b [1605]" strokeweight="1pt"/>
                      <v:shape id="等腰三角形 32" o:spid="_x0000_s1033" type="#_x0000_t5" style="position:absolute;left:685;top:10210;width:1829;height:2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" fillcolor="#4472c4 [3208]" strokecolor="#1f3763 [1608]" strokeweight="1pt"/>
                      <v:oval id="橢圓 33" o:spid="_x0000_s1034" style="position:absolute;left:9296;top:7543;width:1753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" fillcolor="#ed7d31 [3205]" strokecolor="#823b0b [1605]" strokeweight="1pt">
                        <v:stroke joinstyle="miter"/>
                      </v:oval>
                      <v:oval id="橢圓 34" o:spid="_x0000_s1035" style="position:absolute;left:11887;top:9975;width:1752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" fillcolor="#4472c4 [3208]" strokecolor="#1f3763 [1608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8294259" wp14:editId="580B27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441960</wp:posOffset>
                      </wp:positionV>
                      <wp:extent cx="2011680" cy="1271905"/>
                      <wp:effectExtent l="0" t="0" r="45720" b="23495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1271905"/>
                                <a:chOff x="0" y="0"/>
                                <a:chExt cx="2011680" cy="1271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圖片 4" descr="走路的人。向量圖示 - 免版稅步行圖庫向量圖形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ackgroundRemoval t="3711" b="93652" l="28711" r="71680">
                                              <a14:foregroundMark x1="62305" y1="40820" x2="62305" y2="40820"/>
                                              <a14:foregroundMark x1="51855" y1="13477" x2="51855" y2="13477"/>
                                              <a14:foregroundMark x1="43066" y1="72461" x2="43066" y2="72461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073" t="3020" r="28438" b="5834"/>
                                <a:stretch/>
                              </pic:blipFill>
                              <pic:spPr bwMode="auto">
                                <a:xfrm flipH="1">
                                  <a:off x="1097280" y="0"/>
                                  <a:ext cx="342900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 descr="走路的人。向量圖示 - 免版稅步行圖庫向量圖形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duotone>
                                    <a:schemeClr val="accent5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ackgroundRemoval t="3711" b="93652" l="28711" r="71680">
                                              <a14:foregroundMark x1="62305" y1="40820" x2="62305" y2="40820"/>
                                              <a14:foregroundMark x1="51855" y1="13477" x2="51855" y2="13477"/>
                                              <a14:foregroundMark x1="43066" y1="72461" x2="43066" y2="72461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073" t="3020" r="28438" b="5834"/>
                                <a:stretch/>
                              </pic:blipFill>
                              <pic:spPr bwMode="auto">
                                <a:xfrm>
                                  <a:off x="0" y="365760"/>
                                  <a:ext cx="342900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" name="直線單箭頭接點 7"/>
                              <wps:cNvCnPr/>
                              <wps:spPr>
                                <a:xfrm flipH="1">
                                  <a:off x="480060" y="769620"/>
                                  <a:ext cx="1181100" cy="251460"/>
                                </a:xfrm>
                                <a:prstGeom prst="straightConnector1">
                                  <a:avLst/>
                                </a:prstGeom>
                                <a:ln w="762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單箭頭接點 9"/>
                              <wps:cNvCnPr/>
                              <wps:spPr>
                                <a:xfrm flipV="1">
                                  <a:off x="441960" y="929640"/>
                                  <a:ext cx="1219200" cy="250825"/>
                                </a:xfrm>
                                <a:prstGeom prst="straightConnector1">
                                  <a:avLst/>
                                </a:prstGeom>
                                <a:ln w="76200">
                                  <a:solidFill>
                                    <a:srgbClr val="0070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" name="圖片 10" descr="足球矢量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ackgroundRemoval t="7505" b="70169" l="7000" r="90000">
                                              <a14:foregroundMark x1="15500" y1="25704" x2="15500" y2="25704"/>
                                              <a14:foregroundMark x1="14500" y1="25891" x2="14500" y2="25891"/>
                                              <a14:foregroundMark x1="14250" y1="24390" x2="14250" y2="24390"/>
                                              <a14:foregroundMark x1="16750" y1="23827" x2="16750" y2="23827"/>
                                              <a14:foregroundMark x1="14500" y1="26266" x2="14500" y2="26266"/>
                                              <a14:foregroundMark x1="47250" y1="21388" x2="47250" y2="21388"/>
                                              <a14:foregroundMark x1="47250" y1="19137" x2="47250" y2="19137"/>
                                              <a14:foregroundMark x1="42500" y1="23827" x2="42500" y2="23827"/>
                                              <a14:foregroundMark x1="36500" y1="23077" x2="36500" y2="23077"/>
                                              <a14:foregroundMark x1="38250" y1="34146" x2="38250" y2="34146"/>
                                              <a14:foregroundMark x1="47500" y1="9193" x2="47500" y2="9193"/>
                                              <a14:foregroundMark x1="49750" y1="8630" x2="49750" y2="8630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8660" y="411480"/>
                                  <a:ext cx="38862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等腰三角形 3"/>
                              <wps:cNvSpPr/>
                              <wps:spPr>
                                <a:xfrm>
                                  <a:off x="1828800" y="571500"/>
                                  <a:ext cx="182880" cy="25082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等腰三角形 11"/>
                              <wps:cNvSpPr/>
                              <wps:spPr>
                                <a:xfrm>
                                  <a:off x="68580" y="1021080"/>
                                  <a:ext cx="182880" cy="25082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橢圓 12"/>
                              <wps:cNvSpPr/>
                              <wps:spPr>
                                <a:xfrm>
                                  <a:off x="1600200" y="662940"/>
                                  <a:ext cx="175260" cy="1752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橢圓 13"/>
                              <wps:cNvSpPr/>
                              <wps:spPr>
                                <a:xfrm>
                                  <a:off x="266700" y="1089660"/>
                                  <a:ext cx="175260" cy="1752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43DC3" id="群組 14" o:spid="_x0000_s1026" style="position:absolute;margin-left:-.75pt;margin-top:34.8pt;width:158.4pt;height:100.15pt;z-index:251708416" coordsize="20116,12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">
                      <v:shape id="圖片 4" o:spid="_x0000_s1027" type="#_x0000_t75" alt="走路的人。向量圖示 - 免版稅步行圖庫向量圖形" style="position:absolute;left:10972;width:3429;height:71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">
                        <v:imagedata r:id="rId12" o:title="走路的人。向量圖示 - 免版稅步行圖庫向量圖形" croptop="1979f" cropbottom="3823f" cropleft="18398f" cropright="18637f" recolortarget="#75350a [1445]"/>
                        <v:path arrowok="t"/>
                      </v:shape>
                      <v:shape id="圖片 6" o:spid="_x0000_s1028" type="#_x0000_t75" alt="走路的人。向量圖示 - 免版稅步行圖庫向量圖形" style="position:absolute;top:3657;width:3429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">
                        <v:imagedata r:id="rId12" o:title="走路的人。向量圖示 - 免版稅步行圖庫向量圖形" croptop="1979f" cropbottom="3823f" cropleft="18398f" cropright="18637f" recolortarget="#1c3259 [1448]"/>
                        <v:path arrowok="t"/>
                      </v:shape>
                      <v:shape id="直線單箭頭接點 7" o:spid="_x0000_s1029" type="#_x0000_t32" style="position:absolute;left:4800;top:7696;width:11811;height:25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" strokecolor="#ed7d31 [3205]" strokeweight="6pt">
                        <v:stroke endarrow="block" joinstyle="miter"/>
                      </v:shape>
                      <v:shape id="直線單箭頭接點 9" o:spid="_x0000_s1030" type="#_x0000_t32" style="position:absolute;left:4419;top:9296;width:12192;height:25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" strokecolor="#0070c0" strokeweight="6pt">
                        <v:stroke endarrow="block" joinstyle="miter"/>
                      </v:shape>
                      <v:shape id="圖片 10" o:spid="_x0000_s1031" type="#_x0000_t75" alt="足球矢量图" style="position:absolute;left:7086;top:4114;width:3886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">
                        <v:imagedata r:id="rId13" o:title="足球矢量图"/>
                        <v:path arrowok="t"/>
                      </v:shape>
                      <v:shape id="等腰三角形 3" o:spid="_x0000_s1032" type="#_x0000_t5" style="position:absolute;left:18288;top:5715;width:182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" fillcolor="#ed7d31 [3205]" strokecolor="#823b0b [1605]" strokeweight="1pt"/>
                      <v:shape id="等腰三角形 11" o:spid="_x0000_s1033" type="#_x0000_t5" style="position:absolute;left:685;top:10210;width:1829;height:2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" fillcolor="#4472c4 [3208]" strokecolor="#1f3763 [1608]" strokeweight="1pt"/>
                      <v:oval id="橢圓 12" o:spid="_x0000_s1034" style="position:absolute;left:16002;top:6629;width:1752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" fillcolor="#ed7d31 [3205]" strokecolor="#823b0b [1605]" strokeweight="1pt">
                        <v:stroke joinstyle="miter"/>
                      </v:oval>
                      <v:oval id="橢圓 13" o:spid="_x0000_s1035" style="position:absolute;left:2667;top:10896;width:1752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" fillcolor="#4472c4 [3208]" strokecolor="#1f3763 [1608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  <w:r>
              <w:rPr>
                <w:rFonts w:ascii="標楷體" w:eastAsia="標楷體" w:hAnsi="標楷體"/>
                <w:bCs/>
                <w:sz w:val="28"/>
              </w:rPr>
              <w:t>.</w:t>
            </w:r>
            <w:r w:rsidRPr="00E82C4F">
              <w:rPr>
                <w:rFonts w:ascii="標楷體" w:eastAsia="標楷體" w:hAnsi="標楷體" w:hint="eastAsia"/>
                <w:bCs/>
                <w:sz w:val="28"/>
                <w:szCs w:val="24"/>
              </w:rPr>
              <w:t>足球：每人一顆。</w:t>
            </w:r>
          </w:p>
        </w:tc>
      </w:tr>
      <w:tr w:rsidR="00A033D8" w:rsidRPr="006202CD" w14:paraId="73D9CF87" w14:textId="77777777" w:rsidTr="00854583">
        <w:trPr>
          <w:trHeight w:val="197"/>
          <w:jc w:val="center"/>
        </w:trPr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BC896" w14:textId="77777777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三、合作任務</w:t>
            </w:r>
          </w:p>
          <w:p w14:paraId="43908847" w14:textId="77777777" w:rsidR="00A033D8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1.合作任務：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兩組合作</w:t>
            </w: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運送計分物品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：</w:t>
            </w:r>
          </w:p>
          <w:p w14:paraId="4FB0AB36" w14:textId="29B43147" w:rsidR="00A033D8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（1）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拿物品。</w:t>
            </w:r>
          </w:p>
          <w:p w14:paraId="22108EB4" w14:textId="77777777" w:rsidR="00A033D8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2</w:t>
            </w: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直線帶球到標誌盤後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定點停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球</w:t>
            </w:r>
          </w:p>
          <w:p w14:paraId="46BEB2B5" w14:textId="0707892E" w:rsidR="00A033D8" w:rsidRPr="00F133F0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3</w:t>
            </w:r>
            <w:r w:rsidRPr="00F133F0">
              <w:rPr>
                <w:rFonts w:ascii="標楷體" w:eastAsia="標楷體" w:hAnsi="標楷體" w:hint="eastAsia"/>
                <w:bCs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喚名提醒，傳球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。</w:t>
            </w:r>
          </w:p>
          <w:p w14:paraId="55D44B87" w14:textId="5B5B5155" w:rsidR="00A033D8" w:rsidRPr="001D7FA6" w:rsidRDefault="00A033D8" w:rsidP="00A033D8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F133F0">
              <w:rPr>
                <w:rFonts w:ascii="標楷體" w:eastAsia="標楷體" w:hAnsi="標楷體"/>
                <w:bCs/>
                <w:sz w:val="28"/>
                <w:szCs w:val="24"/>
              </w:rPr>
              <w:t>2.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總結：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自我評價及鼓勵他人（2）隊呼。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25814" w14:textId="2CE4C9B1" w:rsidR="00A033D8" w:rsidRPr="0023168E" w:rsidRDefault="00A033D8" w:rsidP="00A033D8">
            <w:pPr>
              <w:pStyle w:val="Web"/>
              <w:widowControl w:val="0"/>
              <w:shd w:val="clear" w:color="auto" w:fill="FFFFFF"/>
              <w:rPr>
                <w:rFonts w:ascii="標楷體" w:eastAsia="標楷體" w:hAnsi="標楷體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40E1AF" wp14:editId="1091FDFE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436880</wp:posOffset>
                      </wp:positionV>
                      <wp:extent cx="537210" cy="113030"/>
                      <wp:effectExtent l="38100" t="95250" r="0" b="115570"/>
                      <wp:wrapNone/>
                      <wp:docPr id="36" name="直線單箭頭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7210" cy="11303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5CAF" id="直線單箭頭接點 36" o:spid="_x0000_s1026" type="#_x0000_t32" style="position:absolute;margin-left:26.7pt;margin-top:34.4pt;width:42.3pt;height:8.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" strokecolor="#ed7d31 [3205]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D8E21D" wp14:editId="233EA42E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518795</wp:posOffset>
                      </wp:positionV>
                      <wp:extent cx="502920" cy="91440"/>
                      <wp:effectExtent l="0" t="114300" r="0" b="118110"/>
                      <wp:wrapNone/>
                      <wp:docPr id="35" name="直線單箭頭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9144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9777A" id="直線單箭頭接點 35" o:spid="_x0000_s1026" type="#_x0000_t32" style="position:absolute;margin-left:107.4pt;margin-top:40.85pt;width:39.6pt;height:7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" strokecolor="#0070c0" strokeweight="6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1AD4FD8D" w14:textId="2A522867" w:rsidR="006202CD" w:rsidRPr="006202CD" w:rsidRDefault="006202CD" w:rsidP="008253AA">
      <w:pPr>
        <w:spacing w:line="400" w:lineRule="exact"/>
        <w:rPr>
          <w:rFonts w:ascii="標楷體" w:eastAsia="標楷體" w:hAnsi="標楷體"/>
          <w:szCs w:val="24"/>
        </w:rPr>
      </w:pPr>
    </w:p>
    <w:sectPr w:rsidR="006202CD" w:rsidRPr="006202CD" w:rsidSect="006202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75DA" w14:textId="77777777" w:rsidR="00FC4E9C" w:rsidRDefault="00FC4E9C" w:rsidP="004469B2">
      <w:r>
        <w:separator/>
      </w:r>
    </w:p>
  </w:endnote>
  <w:endnote w:type="continuationSeparator" w:id="0">
    <w:p w14:paraId="1FE26FB4" w14:textId="77777777" w:rsidR="00FC4E9C" w:rsidRDefault="00FC4E9C" w:rsidP="0044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A6465" w14:textId="77777777" w:rsidR="00FC4E9C" w:rsidRDefault="00FC4E9C" w:rsidP="004469B2">
      <w:r>
        <w:separator/>
      </w:r>
    </w:p>
  </w:footnote>
  <w:footnote w:type="continuationSeparator" w:id="0">
    <w:p w14:paraId="4C6AFB77" w14:textId="77777777" w:rsidR="00FC4E9C" w:rsidRDefault="00FC4E9C" w:rsidP="0044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6F0"/>
    <w:multiLevelType w:val="hybridMultilevel"/>
    <w:tmpl w:val="0C7EB7FA"/>
    <w:lvl w:ilvl="0" w:tplc="BCC2E260">
      <w:start w:val="1"/>
      <w:numFmt w:val="lowerLetter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9454FEB"/>
    <w:multiLevelType w:val="hybridMultilevel"/>
    <w:tmpl w:val="6696EC4E"/>
    <w:lvl w:ilvl="0" w:tplc="E3E0CE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6B7D66"/>
    <w:multiLevelType w:val="hybridMultilevel"/>
    <w:tmpl w:val="98E2B9D4"/>
    <w:lvl w:ilvl="0" w:tplc="E5FA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A948D6"/>
    <w:multiLevelType w:val="hybridMultilevel"/>
    <w:tmpl w:val="DEA4E108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FFFFFFF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179" w:hanging="360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3854" w:hanging="360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4529" w:hanging="360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5204" w:hanging="360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5879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6F2F2E30"/>
    <w:multiLevelType w:val="hybridMultilevel"/>
    <w:tmpl w:val="36526C84"/>
    <w:lvl w:ilvl="0" w:tplc="9C6C831C">
      <w:start w:val="1"/>
      <w:numFmt w:val="decimal"/>
      <w:lvlText w:val="%1."/>
      <w:lvlJc w:val="left"/>
      <w:pPr>
        <w:ind w:left="360" w:hanging="360"/>
      </w:pPr>
      <w:rPr>
        <w:rFonts w:hint="default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D5774"/>
    <w:multiLevelType w:val="hybridMultilevel"/>
    <w:tmpl w:val="758C1080"/>
    <w:lvl w:ilvl="0" w:tplc="5B88F0BE">
      <w:start w:val="1"/>
      <w:numFmt w:val="taiwaneseCountingThousand"/>
      <w:lvlText w:val="%1、"/>
      <w:lvlJc w:val="left"/>
      <w:pPr>
        <w:ind w:left="516" w:hanging="51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0D366F"/>
    <w:multiLevelType w:val="hybridMultilevel"/>
    <w:tmpl w:val="D19C0AA2"/>
    <w:lvl w:ilvl="0" w:tplc="4F9A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DC7531"/>
    <w:multiLevelType w:val="hybridMultilevel"/>
    <w:tmpl w:val="A73E611C"/>
    <w:lvl w:ilvl="0" w:tplc="264A46C6">
      <w:start w:val="1"/>
      <w:numFmt w:val="lowerLetter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27"/>
    <w:rsid w:val="000018C3"/>
    <w:rsid w:val="000561EF"/>
    <w:rsid w:val="000C7611"/>
    <w:rsid w:val="00115087"/>
    <w:rsid w:val="00120006"/>
    <w:rsid w:val="001220A3"/>
    <w:rsid w:val="00143686"/>
    <w:rsid w:val="00147C80"/>
    <w:rsid w:val="00170172"/>
    <w:rsid w:val="00170978"/>
    <w:rsid w:val="001C6086"/>
    <w:rsid w:val="001D7FA6"/>
    <w:rsid w:val="00206986"/>
    <w:rsid w:val="002110BD"/>
    <w:rsid w:val="00212B2E"/>
    <w:rsid w:val="0022537E"/>
    <w:rsid w:val="0023168E"/>
    <w:rsid w:val="00266A5F"/>
    <w:rsid w:val="002947A8"/>
    <w:rsid w:val="002A57C5"/>
    <w:rsid w:val="002B535F"/>
    <w:rsid w:val="002C7166"/>
    <w:rsid w:val="002E3DCF"/>
    <w:rsid w:val="002F2D70"/>
    <w:rsid w:val="0030473D"/>
    <w:rsid w:val="00307DEF"/>
    <w:rsid w:val="003122CB"/>
    <w:rsid w:val="003329B6"/>
    <w:rsid w:val="00345E56"/>
    <w:rsid w:val="00371E1E"/>
    <w:rsid w:val="003752BC"/>
    <w:rsid w:val="003910E3"/>
    <w:rsid w:val="003B295F"/>
    <w:rsid w:val="003B6CC3"/>
    <w:rsid w:val="003C1BFB"/>
    <w:rsid w:val="003D4A69"/>
    <w:rsid w:val="003F779D"/>
    <w:rsid w:val="0040727A"/>
    <w:rsid w:val="00412AB8"/>
    <w:rsid w:val="00433998"/>
    <w:rsid w:val="0043488D"/>
    <w:rsid w:val="00436544"/>
    <w:rsid w:val="004469B2"/>
    <w:rsid w:val="0044744F"/>
    <w:rsid w:val="00461DCA"/>
    <w:rsid w:val="004A7D79"/>
    <w:rsid w:val="004D3E5B"/>
    <w:rsid w:val="004E12E5"/>
    <w:rsid w:val="004F4107"/>
    <w:rsid w:val="005138C1"/>
    <w:rsid w:val="00557FB0"/>
    <w:rsid w:val="00586E24"/>
    <w:rsid w:val="005879A2"/>
    <w:rsid w:val="0059625D"/>
    <w:rsid w:val="005A0C4A"/>
    <w:rsid w:val="005E032D"/>
    <w:rsid w:val="005E05E6"/>
    <w:rsid w:val="005F5B54"/>
    <w:rsid w:val="006202CD"/>
    <w:rsid w:val="006224C3"/>
    <w:rsid w:val="00646B27"/>
    <w:rsid w:val="006674CC"/>
    <w:rsid w:val="00671AC2"/>
    <w:rsid w:val="006766AD"/>
    <w:rsid w:val="00684C4E"/>
    <w:rsid w:val="00691955"/>
    <w:rsid w:val="006A7968"/>
    <w:rsid w:val="006C14CE"/>
    <w:rsid w:val="006C4752"/>
    <w:rsid w:val="007042D3"/>
    <w:rsid w:val="00732FF1"/>
    <w:rsid w:val="00745A6D"/>
    <w:rsid w:val="00753220"/>
    <w:rsid w:val="007A0F51"/>
    <w:rsid w:val="007B556A"/>
    <w:rsid w:val="007F241A"/>
    <w:rsid w:val="00800967"/>
    <w:rsid w:val="008253AA"/>
    <w:rsid w:val="00843151"/>
    <w:rsid w:val="00851636"/>
    <w:rsid w:val="00854583"/>
    <w:rsid w:val="008572A9"/>
    <w:rsid w:val="0086106D"/>
    <w:rsid w:val="00862B2D"/>
    <w:rsid w:val="00865ECA"/>
    <w:rsid w:val="00866746"/>
    <w:rsid w:val="008813CE"/>
    <w:rsid w:val="008826B2"/>
    <w:rsid w:val="008855D6"/>
    <w:rsid w:val="008A42CE"/>
    <w:rsid w:val="008A66B0"/>
    <w:rsid w:val="008B6983"/>
    <w:rsid w:val="008B77EC"/>
    <w:rsid w:val="008E2DCE"/>
    <w:rsid w:val="008F0F66"/>
    <w:rsid w:val="00912078"/>
    <w:rsid w:val="00934D5A"/>
    <w:rsid w:val="009518B3"/>
    <w:rsid w:val="00992EEB"/>
    <w:rsid w:val="00995FD8"/>
    <w:rsid w:val="009B1E46"/>
    <w:rsid w:val="009B4A14"/>
    <w:rsid w:val="00A033D8"/>
    <w:rsid w:val="00A03B99"/>
    <w:rsid w:val="00A16CDE"/>
    <w:rsid w:val="00A3120E"/>
    <w:rsid w:val="00A4095B"/>
    <w:rsid w:val="00A85659"/>
    <w:rsid w:val="00AB42C9"/>
    <w:rsid w:val="00B042EA"/>
    <w:rsid w:val="00B11944"/>
    <w:rsid w:val="00B4129B"/>
    <w:rsid w:val="00B874FE"/>
    <w:rsid w:val="00BA09D8"/>
    <w:rsid w:val="00BB2E97"/>
    <w:rsid w:val="00BB7409"/>
    <w:rsid w:val="00BC1930"/>
    <w:rsid w:val="00BC2B5F"/>
    <w:rsid w:val="00BD1A94"/>
    <w:rsid w:val="00BD6492"/>
    <w:rsid w:val="00C33507"/>
    <w:rsid w:val="00C33FBC"/>
    <w:rsid w:val="00C410AF"/>
    <w:rsid w:val="00C5233F"/>
    <w:rsid w:val="00C613C7"/>
    <w:rsid w:val="00C92AB4"/>
    <w:rsid w:val="00CF115A"/>
    <w:rsid w:val="00D32398"/>
    <w:rsid w:val="00D50197"/>
    <w:rsid w:val="00D5507C"/>
    <w:rsid w:val="00D563EC"/>
    <w:rsid w:val="00D57063"/>
    <w:rsid w:val="00D60D29"/>
    <w:rsid w:val="00DA29D6"/>
    <w:rsid w:val="00DA324F"/>
    <w:rsid w:val="00DA57D3"/>
    <w:rsid w:val="00DB7B1F"/>
    <w:rsid w:val="00E03D6B"/>
    <w:rsid w:val="00E20C49"/>
    <w:rsid w:val="00E438F2"/>
    <w:rsid w:val="00E70324"/>
    <w:rsid w:val="00E82C4F"/>
    <w:rsid w:val="00E83492"/>
    <w:rsid w:val="00E867C4"/>
    <w:rsid w:val="00E91CD0"/>
    <w:rsid w:val="00E940D9"/>
    <w:rsid w:val="00EA5180"/>
    <w:rsid w:val="00EB2AA6"/>
    <w:rsid w:val="00EB4E9C"/>
    <w:rsid w:val="00EB6B2D"/>
    <w:rsid w:val="00EE2143"/>
    <w:rsid w:val="00F133F0"/>
    <w:rsid w:val="00F35F7F"/>
    <w:rsid w:val="00F5495F"/>
    <w:rsid w:val="00F75852"/>
    <w:rsid w:val="00F82FBD"/>
    <w:rsid w:val="00F971EB"/>
    <w:rsid w:val="00FC01C8"/>
    <w:rsid w:val="00FC4E9C"/>
    <w:rsid w:val="00FC7CF3"/>
    <w:rsid w:val="00FD381C"/>
    <w:rsid w:val="00FD44B3"/>
    <w:rsid w:val="00FF3A5C"/>
    <w:rsid w:val="00FF6E98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C667A"/>
  <w15:docId w15:val="{140B4DBC-247E-49FB-A5DB-639CF9E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B2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5322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3220"/>
  </w:style>
  <w:style w:type="character" w:customStyle="1" w:styleId="a7">
    <w:name w:val="註解文字 字元"/>
    <w:basedOn w:val="a0"/>
    <w:link w:val="a6"/>
    <w:uiPriority w:val="99"/>
    <w:semiHidden/>
    <w:rsid w:val="00753220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322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5322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32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0018C3"/>
    <w:rPr>
      <w:color w:val="808080"/>
    </w:rPr>
  </w:style>
  <w:style w:type="paragraph" w:styleId="ad">
    <w:name w:val="header"/>
    <w:basedOn w:val="a"/>
    <w:link w:val="ae"/>
    <w:uiPriority w:val="99"/>
    <w:unhideWhenUsed/>
    <w:rsid w:val="00446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469B2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46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469B2"/>
    <w:rPr>
      <w:sz w:val="20"/>
      <w:szCs w:val="20"/>
    </w:rPr>
  </w:style>
  <w:style w:type="table" w:customStyle="1" w:styleId="11">
    <w:name w:val="純表格 11"/>
    <w:basedOn w:val="a1"/>
    <w:uiPriority w:val="41"/>
    <w:rsid w:val="005F5B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1220A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1220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1"/>
    <w:uiPriority w:val="49"/>
    <w:rsid w:val="001220A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4">
    <w:name w:val="Grid Table 6 Colorful Accent 4"/>
    <w:basedOn w:val="a1"/>
    <w:uiPriority w:val="51"/>
    <w:rsid w:val="001220A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4">
    <w:name w:val="List Table 2 Accent 4"/>
    <w:basedOn w:val="a1"/>
    <w:uiPriority w:val="47"/>
    <w:rsid w:val="001220A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2">
    <w:name w:val="List Table 2 Accent 2"/>
    <w:basedOn w:val="a1"/>
    <w:uiPriority w:val="47"/>
    <w:rsid w:val="001220A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2">
    <w:name w:val="List Table 4 Accent 2"/>
    <w:basedOn w:val="a1"/>
    <w:uiPriority w:val="49"/>
    <w:rsid w:val="001220A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4">
    <w:name w:val="List Table 7 Colorful Accent 4"/>
    <w:basedOn w:val="a1"/>
    <w:uiPriority w:val="52"/>
    <w:rsid w:val="001220A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1"/>
    <w:uiPriority w:val="52"/>
    <w:rsid w:val="001220A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1220A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5-1">
    <w:name w:val="List Table 5 Dark Accent 1"/>
    <w:basedOn w:val="a1"/>
    <w:uiPriority w:val="50"/>
    <w:rsid w:val="001220A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1">
    <w:name w:val="List Table 4 Accent 1"/>
    <w:basedOn w:val="a1"/>
    <w:uiPriority w:val="49"/>
    <w:rsid w:val="001220A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">
    <w:name w:val="List Table 4"/>
    <w:basedOn w:val="a1"/>
    <w:uiPriority w:val="49"/>
    <w:rsid w:val="001220A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6">
    <w:name w:val="List Table 3 Accent 6"/>
    <w:basedOn w:val="a1"/>
    <w:uiPriority w:val="48"/>
    <w:rsid w:val="001220A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2-1">
    <w:name w:val="List Table 2 Accent 1"/>
    <w:basedOn w:val="a1"/>
    <w:uiPriority w:val="47"/>
    <w:rsid w:val="001220A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3-1">
    <w:name w:val="List Table 3 Accent 1"/>
    <w:basedOn w:val="a1"/>
    <w:uiPriority w:val="48"/>
    <w:rsid w:val="001220A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4">
    <w:name w:val="List Table 3 Accent 4"/>
    <w:basedOn w:val="a1"/>
    <w:uiPriority w:val="48"/>
    <w:rsid w:val="001220A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4-40">
    <w:name w:val="List Table 4 Accent 4"/>
    <w:basedOn w:val="a1"/>
    <w:uiPriority w:val="49"/>
    <w:rsid w:val="001220A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2">
    <w:name w:val="Grid Table 7 Colorful Accent 2"/>
    <w:basedOn w:val="a1"/>
    <w:uiPriority w:val="52"/>
    <w:rsid w:val="008F0F6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1">
    <w:name w:val="Grid Table 7 Colorful Accent 1"/>
    <w:basedOn w:val="a1"/>
    <w:uiPriority w:val="52"/>
    <w:rsid w:val="008F0F6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Web">
    <w:name w:val="Normal (Web)"/>
    <w:basedOn w:val="a"/>
    <w:uiPriority w:val="99"/>
    <w:unhideWhenUsed/>
    <w:rsid w:val="003047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5233F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BD77-145B-4DF7-AD5F-C0B85D52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gx16</dc:creator>
  <cp:lastModifiedBy>user39</cp:lastModifiedBy>
  <cp:revision>17</cp:revision>
  <cp:lastPrinted>2020-07-17T07:13:00Z</cp:lastPrinted>
  <dcterms:created xsi:type="dcterms:W3CDTF">2022-12-14T06:52:00Z</dcterms:created>
  <dcterms:modified xsi:type="dcterms:W3CDTF">2022-12-14T10:50:00Z</dcterms:modified>
</cp:coreProperties>
</file>