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附表5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 w:rsidR="002A7A39">
        <w:rPr>
          <w:rFonts w:ascii="標楷體" w:eastAsia="標楷體" w:hAnsi="標楷體" w:hint="eastAsia"/>
          <w:sz w:val="32"/>
        </w:rPr>
        <w:t>111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2A7A39">
        <w:rPr>
          <w:rFonts w:ascii="標楷體" w:eastAsia="標楷體" w:hAnsi="標楷體"/>
          <w:u w:val="single"/>
        </w:rPr>
        <w:t>11</w:t>
      </w:r>
      <w:r w:rsidR="002A7A39">
        <w:rPr>
          <w:rFonts w:ascii="標楷體" w:eastAsia="標楷體" w:hAnsi="標楷體" w:hint="eastAsia"/>
          <w:u w:val="single"/>
        </w:rPr>
        <w:t>2</w:t>
      </w:r>
      <w:r w:rsidR="002A7A39">
        <w:rPr>
          <w:rFonts w:ascii="標楷體" w:eastAsia="標楷體" w:hAnsi="標楷體"/>
          <w:u w:val="single"/>
        </w:rPr>
        <w:t>/</w:t>
      </w:r>
      <w:r w:rsidR="002A7A39">
        <w:rPr>
          <w:rFonts w:ascii="標楷體" w:eastAsia="標楷體" w:hAnsi="標楷體" w:hint="eastAsia"/>
          <w:u w:val="single"/>
        </w:rPr>
        <w:t>0</w:t>
      </w:r>
      <w:r w:rsidR="002A7A39">
        <w:rPr>
          <w:rFonts w:ascii="標楷體" w:eastAsia="標楷體" w:hAnsi="標楷體"/>
          <w:u w:val="single"/>
        </w:rPr>
        <w:t>1</w:t>
      </w:r>
      <w:r w:rsidR="00CF5C0D">
        <w:rPr>
          <w:rFonts w:ascii="標楷體" w:eastAsia="標楷體" w:hAnsi="標楷體"/>
          <w:u w:val="single"/>
        </w:rPr>
        <w:t>/</w:t>
      </w:r>
      <w:r w:rsidR="002A7A39">
        <w:rPr>
          <w:rFonts w:ascii="標楷體" w:eastAsia="標楷體" w:hAnsi="標楷體" w:hint="eastAsia"/>
          <w:u w:val="single"/>
        </w:rPr>
        <w:t>09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2A7A39">
        <w:rPr>
          <w:rFonts w:ascii="標楷體" w:eastAsia="標楷體" w:hAnsi="標楷體" w:hint="eastAsia"/>
          <w:u w:val="single"/>
        </w:rPr>
        <w:t>2</w:t>
      </w:r>
      <w:r w:rsidR="00CF5C0D">
        <w:rPr>
          <w:rFonts w:ascii="標楷體" w:eastAsia="標楷體" w:hAnsi="標楷體" w:hint="eastAsia"/>
          <w:u w:val="single"/>
        </w:rPr>
        <w:t>01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2A7A39">
        <w:rPr>
          <w:rFonts w:ascii="標楷體" w:eastAsia="標楷體" w:hAnsi="標楷體" w:hint="eastAsia"/>
          <w:u w:val="single"/>
        </w:rPr>
        <w:t>國語</w:t>
      </w:r>
      <w:r w:rsidR="00CF5C0D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教學單元：</w:t>
      </w:r>
      <w:r w:rsidR="002A7A39">
        <w:rPr>
          <w:rFonts w:ascii="標楷體" w:eastAsia="標楷體" w:hAnsi="標楷體" w:hint="eastAsia"/>
          <w:u w:val="single"/>
        </w:rPr>
        <w:t>連接詞教學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CF5C0D">
        <w:rPr>
          <w:rFonts w:ascii="標楷體" w:eastAsia="標楷體" w:hAnsi="標楷體" w:hint="eastAsia"/>
          <w:u w:val="single"/>
        </w:rPr>
        <w:t>游舒萍</w:t>
      </w:r>
      <w:bookmarkStart w:id="0" w:name="_GoBack"/>
      <w:bookmarkEnd w:id="0"/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2A7A39">
        <w:rPr>
          <w:rFonts w:ascii="標楷體" w:eastAsia="標楷體" w:hAnsi="標楷體" w:hint="eastAsia"/>
          <w:u w:val="single"/>
        </w:rPr>
        <w:t>李美慧</w:t>
      </w:r>
      <w:r w:rsidR="00CF5C0D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觀察後會談時間：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2A7A39">
        <w:rPr>
          <w:rFonts w:ascii="標楷體" w:eastAsia="標楷體" w:hAnsi="標楷體"/>
          <w:u w:val="single"/>
        </w:rPr>
        <w:t>11</w:t>
      </w:r>
      <w:r w:rsidR="002A7A39">
        <w:rPr>
          <w:rFonts w:ascii="標楷體" w:eastAsia="標楷體" w:hAnsi="標楷體" w:hint="eastAsia"/>
          <w:u w:val="single"/>
        </w:rPr>
        <w:t>2</w:t>
      </w:r>
      <w:r w:rsidR="002A7A39">
        <w:rPr>
          <w:rFonts w:ascii="標楷體" w:eastAsia="標楷體" w:hAnsi="標楷體"/>
          <w:u w:val="single"/>
        </w:rPr>
        <w:t>/</w:t>
      </w:r>
      <w:r w:rsidR="002A7A39">
        <w:rPr>
          <w:rFonts w:ascii="標楷體" w:eastAsia="標楷體" w:hAnsi="標楷體" w:hint="eastAsia"/>
          <w:u w:val="single"/>
        </w:rPr>
        <w:t>01</w:t>
      </w:r>
      <w:r w:rsidR="00CF5C0D">
        <w:rPr>
          <w:rFonts w:ascii="標楷體" w:eastAsia="標楷體" w:hAnsi="標楷體"/>
          <w:u w:val="single"/>
        </w:rPr>
        <w:t>/</w:t>
      </w:r>
      <w:r w:rsidR="002A7A39">
        <w:rPr>
          <w:rFonts w:ascii="標楷體" w:eastAsia="標楷體" w:hAnsi="標楷體" w:hint="eastAsia"/>
          <w:u w:val="single"/>
        </w:rPr>
        <w:t>09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EE22E" wp14:editId="1927DE3F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2A4B8D" w:rsidRDefault="00851017" w:rsidP="002A4B8D">
                            <w:pPr>
                              <w:pStyle w:val="afa"/>
                              <w:spacing w:line="60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一、教學者教學優點與特色：</w:t>
                            </w:r>
                          </w:p>
                          <w:p w:rsidR="00282E3E" w:rsidRPr="002A4B8D" w:rsidRDefault="00F66534" w:rsidP="002A4B8D">
                            <w:pPr>
                              <w:pStyle w:val="afa"/>
                              <w:spacing w:line="600" w:lineRule="exact"/>
                              <w:ind w:leftChars="210" w:left="504"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2A4B8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.</w:t>
                            </w:r>
                            <w:r w:rsidR="00282E3E"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教師</w:t>
                            </w:r>
                            <w:r w:rsidR="00282E3E" w:rsidRPr="002A4B8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能</w:t>
                            </w:r>
                            <w:r w:rsidR="00282E3E"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清楚說明</w:t>
                            </w:r>
                            <w:r w:rsid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</w:t>
                            </w:r>
                            <w:r w:rsidR="00282E3E"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活動</w:t>
                            </w:r>
                            <w:r w:rsidR="00282E3E" w:rsidRPr="002A4B8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內容，並引起學生學習興趣</w:t>
                            </w:r>
                            <w:r w:rsidR="00282E3E"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282E3E" w:rsidRPr="002A4B8D" w:rsidRDefault="00F66534" w:rsidP="002A4B8D">
                            <w:pPr>
                              <w:pStyle w:val="afa"/>
                              <w:spacing w:line="600" w:lineRule="exact"/>
                              <w:ind w:leftChars="210" w:left="504"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A4B8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2.</w:t>
                            </w:r>
                            <w:r w:rsidR="00AC700A"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活動</w:t>
                            </w:r>
                            <w:r w:rsidR="009C4F4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進行</w:t>
                            </w:r>
                            <w:r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過程中，教師適時檢視各組</w:t>
                            </w:r>
                            <w:r w:rsidR="000C656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討論</w:t>
                            </w:r>
                            <w:r w:rsidR="006C5759" w:rsidRPr="002A4B8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情形</w:t>
                            </w:r>
                            <w:r w:rsidR="00282E3E"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51017" w:rsidRPr="002A4B8D" w:rsidRDefault="00F66534" w:rsidP="002A4B8D">
                            <w:pPr>
                              <w:pStyle w:val="afa"/>
                              <w:spacing w:line="600" w:lineRule="exact"/>
                              <w:ind w:leftChars="210" w:left="504"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A4B8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3.</w:t>
                            </w:r>
                            <w:r w:rsidR="00282E3E"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教師能適切引導或回應學生的行為表現。</w:t>
                            </w:r>
                          </w:p>
                          <w:p w:rsidR="00851017" w:rsidRPr="002A4B8D" w:rsidRDefault="00851017" w:rsidP="002A4B8D">
                            <w:pPr>
                              <w:pStyle w:val="afa"/>
                              <w:spacing w:line="60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二、教學者教學待調整或改變之處：</w:t>
                            </w:r>
                          </w:p>
                          <w:p w:rsidR="00851017" w:rsidRPr="002A4B8D" w:rsidRDefault="0056653E" w:rsidP="002A4B8D">
                            <w:pPr>
                              <w:spacing w:line="600" w:lineRule="exact"/>
                              <w:ind w:left="47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因為班級</w:t>
                            </w:r>
                            <w:r w:rsidRPr="002A4B8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人數</w:t>
                            </w:r>
                            <w:r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較多</w:t>
                            </w:r>
                            <w:r w:rsidRPr="002A4B8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</w:t>
                            </w:r>
                            <w:r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分組</w:t>
                            </w:r>
                            <w:r w:rsidR="00AB267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活動</w:t>
                            </w:r>
                            <w:r w:rsidR="006C5359"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時</w:t>
                            </w:r>
                            <w:r w:rsidR="006C5359" w:rsidRPr="002A4B8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稍嫌擁擠</w:t>
                            </w:r>
                            <w:r w:rsidR="00C267E6"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C267E6" w:rsidRPr="002A4B8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可以</w:t>
                            </w:r>
                            <w:r w:rsidR="00C267E6"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嘗試轉換</w:t>
                            </w:r>
                            <w:r w:rsidR="00C267E6" w:rsidRPr="002A4B8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較大的</w:t>
                            </w:r>
                            <w:r w:rsidR="00C267E6"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學習空間</w:t>
                            </w:r>
                            <w:r w:rsidR="00C267E6" w:rsidRPr="002A4B8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51017" w:rsidRPr="002A4B8D" w:rsidRDefault="00851017" w:rsidP="002A4B8D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三、對教學者之具體成長建議：</w:t>
                            </w:r>
                          </w:p>
                          <w:p w:rsidR="00851017" w:rsidRPr="002A4B8D" w:rsidRDefault="009F7D7B" w:rsidP="002A4B8D">
                            <w:pPr>
                              <w:spacing w:line="600" w:lineRule="exact"/>
                              <w:ind w:leftChars="192" w:left="46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藉由</w:t>
                            </w:r>
                            <w:r w:rsidR="00AD71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連接詞語詞</w:t>
                            </w:r>
                            <w:r w:rsidR="00AD71D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卡</w:t>
                            </w:r>
                            <w:r w:rsidR="00AD71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教學與進行活動</w:t>
                            </w:r>
                            <w:r w:rsidR="00891476" w:rsidRPr="002A4B8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</w:t>
                            </w:r>
                            <w:r w:rsidR="00891476"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並連結</w:t>
                            </w:r>
                            <w:r w:rsidR="00304E16"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學生生活經驗，</w:t>
                            </w:r>
                            <w:r w:rsidR="00891476"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可以</w:t>
                            </w:r>
                            <w:r w:rsidR="00891476" w:rsidRPr="002A4B8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提高</w:t>
                            </w:r>
                            <w:r w:rsidR="00891476"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學生的</w:t>
                            </w:r>
                            <w:r w:rsidR="00891476" w:rsidRPr="002A4B8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學習</w:t>
                            </w:r>
                            <w:r w:rsidR="00891476"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意願</w:t>
                            </w:r>
                            <w:r w:rsidR="00891476" w:rsidRPr="002A4B8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</w:t>
                            </w:r>
                            <w:r w:rsidR="000B7F4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增加</w:t>
                            </w:r>
                            <w:r w:rsidR="000B7F4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學習成效</w:t>
                            </w:r>
                            <w:r w:rsidR="008A4FC6" w:rsidRPr="002A4B8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E22E" id="矩形 23" o:spid="_x0000_s1026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NF/wIAAD8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" filled="f">
                <v:textbox>
                  <w:txbxContent>
                    <w:p w:rsidR="00851017" w:rsidRPr="002A4B8D" w:rsidRDefault="00851017" w:rsidP="002A4B8D">
                      <w:pPr>
                        <w:pStyle w:val="afa"/>
                        <w:spacing w:line="60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一、教學者教學優點與特色：</w:t>
                      </w:r>
                    </w:p>
                    <w:p w:rsidR="00282E3E" w:rsidRPr="002A4B8D" w:rsidRDefault="00F66534" w:rsidP="002A4B8D">
                      <w:pPr>
                        <w:pStyle w:val="afa"/>
                        <w:spacing w:line="600" w:lineRule="exact"/>
                        <w:ind w:leftChars="210" w:left="504"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Pr="002A4B8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.</w:t>
                      </w:r>
                      <w:r w:rsidR="00282E3E"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教師</w:t>
                      </w:r>
                      <w:r w:rsidR="00282E3E" w:rsidRPr="002A4B8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能</w:t>
                      </w:r>
                      <w:r w:rsidR="00282E3E"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清楚說明</w:t>
                      </w:r>
                      <w:r w:rsid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</w:t>
                      </w:r>
                      <w:r w:rsidR="00282E3E"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活動</w:t>
                      </w:r>
                      <w:r w:rsidR="00282E3E" w:rsidRPr="002A4B8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內容，並引起學生學習興趣</w:t>
                      </w:r>
                      <w:r w:rsidR="00282E3E"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282E3E" w:rsidRPr="002A4B8D" w:rsidRDefault="00F66534" w:rsidP="002A4B8D">
                      <w:pPr>
                        <w:pStyle w:val="afa"/>
                        <w:spacing w:line="600" w:lineRule="exact"/>
                        <w:ind w:leftChars="210" w:left="504"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A4B8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2.</w:t>
                      </w:r>
                      <w:r w:rsidR="00AC700A"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活動</w:t>
                      </w:r>
                      <w:r w:rsidR="009C4F4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進行</w:t>
                      </w:r>
                      <w:r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過程中，教師適時檢視各組</w:t>
                      </w:r>
                      <w:r w:rsidR="000C656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討論</w:t>
                      </w:r>
                      <w:r w:rsidR="006C5759" w:rsidRPr="002A4B8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情形</w:t>
                      </w:r>
                      <w:r w:rsidR="00282E3E"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851017" w:rsidRPr="002A4B8D" w:rsidRDefault="00F66534" w:rsidP="002A4B8D">
                      <w:pPr>
                        <w:pStyle w:val="afa"/>
                        <w:spacing w:line="600" w:lineRule="exact"/>
                        <w:ind w:leftChars="210" w:left="504"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A4B8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3.</w:t>
                      </w:r>
                      <w:r w:rsidR="00282E3E"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教師能適切引導或回應學生的行為表現。</w:t>
                      </w:r>
                    </w:p>
                    <w:p w:rsidR="00851017" w:rsidRPr="002A4B8D" w:rsidRDefault="00851017" w:rsidP="002A4B8D">
                      <w:pPr>
                        <w:pStyle w:val="afa"/>
                        <w:spacing w:line="60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二、教學者教學待調整或改變之處：</w:t>
                      </w:r>
                    </w:p>
                    <w:p w:rsidR="00851017" w:rsidRPr="002A4B8D" w:rsidRDefault="0056653E" w:rsidP="002A4B8D">
                      <w:pPr>
                        <w:spacing w:line="600" w:lineRule="exact"/>
                        <w:ind w:left="476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因為班級</w:t>
                      </w:r>
                      <w:r w:rsidRPr="002A4B8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人數</w:t>
                      </w:r>
                      <w:r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較多</w:t>
                      </w:r>
                      <w:r w:rsidRPr="002A4B8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</w:t>
                      </w:r>
                      <w:r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分組</w:t>
                      </w:r>
                      <w:r w:rsidR="00AB267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活動</w:t>
                      </w:r>
                      <w:r w:rsidR="006C5359"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時</w:t>
                      </w:r>
                      <w:r w:rsidR="006C5359" w:rsidRPr="002A4B8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稍嫌擁擠</w:t>
                      </w:r>
                      <w:r w:rsidR="00C267E6"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="00C267E6" w:rsidRPr="002A4B8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可以</w:t>
                      </w:r>
                      <w:r w:rsidR="00C267E6"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嘗試轉換</w:t>
                      </w:r>
                      <w:r w:rsidR="00C267E6" w:rsidRPr="002A4B8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較大的</w:t>
                      </w:r>
                      <w:r w:rsidR="00C267E6"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學習空間</w:t>
                      </w:r>
                      <w:r w:rsidR="00C267E6" w:rsidRPr="002A4B8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。</w:t>
                      </w:r>
                    </w:p>
                    <w:p w:rsidR="00851017" w:rsidRPr="002A4B8D" w:rsidRDefault="00851017" w:rsidP="002A4B8D">
                      <w:pPr>
                        <w:spacing w:line="6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三、對教學者之具體成長建議：</w:t>
                      </w:r>
                    </w:p>
                    <w:p w:rsidR="00851017" w:rsidRPr="002A4B8D" w:rsidRDefault="009F7D7B" w:rsidP="002A4B8D">
                      <w:pPr>
                        <w:spacing w:line="600" w:lineRule="exact"/>
                        <w:ind w:leftChars="192" w:left="46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藉由</w:t>
                      </w:r>
                      <w:r w:rsidR="00AD71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連接詞語詞</w:t>
                      </w:r>
                      <w:r w:rsidR="00AD71D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卡</w:t>
                      </w:r>
                      <w:r w:rsidR="00AD71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教學與進行活動</w:t>
                      </w:r>
                      <w:r w:rsidR="00891476" w:rsidRPr="002A4B8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</w:t>
                      </w:r>
                      <w:r w:rsidR="00891476"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並連結</w:t>
                      </w:r>
                      <w:r w:rsidR="00304E16"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學生生活經驗，</w:t>
                      </w:r>
                      <w:r w:rsidR="00891476"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可以</w:t>
                      </w:r>
                      <w:r w:rsidR="00891476" w:rsidRPr="002A4B8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提高</w:t>
                      </w:r>
                      <w:r w:rsidR="00891476"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學生的</w:t>
                      </w:r>
                      <w:r w:rsidR="00891476" w:rsidRPr="002A4B8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學習</w:t>
                      </w:r>
                      <w:r w:rsidR="00891476"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意願</w:t>
                      </w:r>
                      <w:r w:rsidR="00891476" w:rsidRPr="002A4B8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</w:t>
                      </w:r>
                      <w:r w:rsidR="000B7F4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增加</w:t>
                      </w:r>
                      <w:r w:rsidR="000B7F4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學習成效</w:t>
                      </w:r>
                      <w:bookmarkStart w:id="1" w:name="_GoBack"/>
                      <w:bookmarkEnd w:id="1"/>
                      <w:r w:rsidR="008A4FC6" w:rsidRPr="002A4B8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BA7410">
        <w:rPr>
          <w:rFonts w:ascii="標楷體" w:eastAsia="標楷體" w:hAnsi="標楷體" w:hint="eastAsia"/>
          <w:b/>
          <w:sz w:val="28"/>
          <w:szCs w:val="28"/>
        </w:rPr>
        <w:t>游舒萍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      觀課教師簽名：</w:t>
      </w:r>
      <w:r w:rsidR="00BA7410">
        <w:rPr>
          <w:rFonts w:ascii="標楷體" w:eastAsia="標楷體" w:hAnsi="標楷體" w:hint="eastAsia"/>
          <w:b/>
          <w:sz w:val="28"/>
          <w:szCs w:val="28"/>
        </w:rPr>
        <w:t>李美慧</w:t>
      </w:r>
    </w:p>
    <w:p w:rsidR="00C8533C" w:rsidRPr="00B96FC5" w:rsidRDefault="00C8533C" w:rsidP="00B96FC5">
      <w:pPr>
        <w:widowControl/>
        <w:rPr>
          <w:rFonts w:ascii="標楷體" w:eastAsia="標楷體" w:hAnsi="標楷體"/>
          <w:sz w:val="28"/>
        </w:rPr>
      </w:pPr>
    </w:p>
    <w:sectPr w:rsidR="00C8533C" w:rsidRPr="00B96FC5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599" w:rsidRDefault="000F7599" w:rsidP="00851017">
      <w:r>
        <w:separator/>
      </w:r>
    </w:p>
  </w:endnote>
  <w:endnote w:type="continuationSeparator" w:id="0">
    <w:p w:rsidR="000F7599" w:rsidRDefault="000F7599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599" w:rsidRDefault="000F7599" w:rsidP="00851017">
      <w:r>
        <w:separator/>
      </w:r>
    </w:p>
  </w:footnote>
  <w:footnote w:type="continuationSeparator" w:id="0">
    <w:p w:rsidR="000F7599" w:rsidRDefault="000F7599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37C66"/>
    <w:rsid w:val="00084BA6"/>
    <w:rsid w:val="00092643"/>
    <w:rsid w:val="000B7F46"/>
    <w:rsid w:val="000C6560"/>
    <w:rsid w:val="000F7599"/>
    <w:rsid w:val="00166606"/>
    <w:rsid w:val="001C2AEF"/>
    <w:rsid w:val="001E1D54"/>
    <w:rsid w:val="00243227"/>
    <w:rsid w:val="00282E3E"/>
    <w:rsid w:val="00294B22"/>
    <w:rsid w:val="002A4B8D"/>
    <w:rsid w:val="002A7A39"/>
    <w:rsid w:val="002E182B"/>
    <w:rsid w:val="00304E16"/>
    <w:rsid w:val="00317C7C"/>
    <w:rsid w:val="003648E3"/>
    <w:rsid w:val="00513704"/>
    <w:rsid w:val="005639D4"/>
    <w:rsid w:val="0056653E"/>
    <w:rsid w:val="00584D94"/>
    <w:rsid w:val="006C42C1"/>
    <w:rsid w:val="006C5359"/>
    <w:rsid w:val="006C5759"/>
    <w:rsid w:val="0075392F"/>
    <w:rsid w:val="007572EF"/>
    <w:rsid w:val="008335FF"/>
    <w:rsid w:val="00844EAA"/>
    <w:rsid w:val="00851017"/>
    <w:rsid w:val="00886778"/>
    <w:rsid w:val="00891476"/>
    <w:rsid w:val="008A4FC6"/>
    <w:rsid w:val="008A622C"/>
    <w:rsid w:val="008E3F4B"/>
    <w:rsid w:val="009C0925"/>
    <w:rsid w:val="009C4F42"/>
    <w:rsid w:val="009F7D7B"/>
    <w:rsid w:val="00A35318"/>
    <w:rsid w:val="00AB2675"/>
    <w:rsid w:val="00AC700A"/>
    <w:rsid w:val="00AD71DC"/>
    <w:rsid w:val="00B21E25"/>
    <w:rsid w:val="00B607F1"/>
    <w:rsid w:val="00B6496A"/>
    <w:rsid w:val="00B96FC5"/>
    <w:rsid w:val="00BA7410"/>
    <w:rsid w:val="00C267E6"/>
    <w:rsid w:val="00C740B9"/>
    <w:rsid w:val="00C8533C"/>
    <w:rsid w:val="00CF5C0D"/>
    <w:rsid w:val="00D96DFB"/>
    <w:rsid w:val="00DD32D5"/>
    <w:rsid w:val="00E1443A"/>
    <w:rsid w:val="00E72AC1"/>
    <w:rsid w:val="00EB0C11"/>
    <w:rsid w:val="00EB6F78"/>
    <w:rsid w:val="00ED5024"/>
    <w:rsid w:val="00F608D5"/>
    <w:rsid w:val="00F6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CF47A4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19</cp:revision>
  <dcterms:created xsi:type="dcterms:W3CDTF">2022-12-06T06:50:00Z</dcterms:created>
  <dcterms:modified xsi:type="dcterms:W3CDTF">2023-01-10T00:30:00Z</dcterms:modified>
</cp:coreProperties>
</file>