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共同備課紀錄表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097DB9">
        <w:tc>
          <w:tcPr>
            <w:tcW w:w="1240" w:type="dxa"/>
          </w:tcPr>
          <w:p w:rsidR="003A5B5E" w:rsidRDefault="003A5B5E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B8019C" w:rsidRDefault="00B8019C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801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2022/12/</w:t>
            </w:r>
            <w:r w:rsidR="00A2701A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 第六節1355-1440</w:t>
            </w:r>
          </w:p>
        </w:tc>
        <w:tc>
          <w:tcPr>
            <w:tcW w:w="1242" w:type="dxa"/>
          </w:tcPr>
          <w:p w:rsidR="003A5B5E" w:rsidRDefault="003A5B5E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DC7824" w:rsidRDefault="00DC7824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C782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資源班9年級</w:t>
            </w:r>
          </w:p>
        </w:tc>
      </w:tr>
      <w:tr w:rsidR="003A5B5E" w:rsidTr="00097DB9">
        <w:tc>
          <w:tcPr>
            <w:tcW w:w="1240" w:type="dxa"/>
          </w:tcPr>
          <w:p w:rsidR="003A5B5E" w:rsidRDefault="003A5B5E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DC7824" w:rsidRDefault="00DC7824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C782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國文</w:t>
            </w:r>
          </w:p>
        </w:tc>
        <w:tc>
          <w:tcPr>
            <w:tcW w:w="1242" w:type="dxa"/>
          </w:tcPr>
          <w:p w:rsidR="003A5B5E" w:rsidRDefault="003A5B5E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DC7824" w:rsidRDefault="00DC7824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DC782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第七課「與宋元思書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」</w:t>
            </w:r>
          </w:p>
        </w:tc>
      </w:tr>
      <w:tr w:rsidR="003A5B5E" w:rsidTr="00097DB9">
        <w:tc>
          <w:tcPr>
            <w:tcW w:w="1240" w:type="dxa"/>
          </w:tcPr>
          <w:p w:rsidR="003A5B5E" w:rsidRDefault="003A5B5E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B8019C" w:rsidRDefault="00B8019C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801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張嘉駿</w:t>
            </w:r>
          </w:p>
        </w:tc>
        <w:tc>
          <w:tcPr>
            <w:tcW w:w="1134" w:type="dxa"/>
          </w:tcPr>
          <w:p w:rsidR="003A5B5E" w:rsidRDefault="003A5B5E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B8019C" w:rsidRDefault="00B8019C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B8019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郭芷伶</w:t>
            </w:r>
          </w:p>
        </w:tc>
        <w:tc>
          <w:tcPr>
            <w:tcW w:w="2162" w:type="dxa"/>
          </w:tcPr>
          <w:p w:rsidR="003A5B5E" w:rsidRDefault="003A5B5E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Default="003A5B5E" w:rsidP="00097DB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3A5B5E" w:rsidTr="00097DB9">
        <w:tc>
          <w:tcPr>
            <w:tcW w:w="9912" w:type="dxa"/>
            <w:gridSpan w:val="7"/>
          </w:tcPr>
          <w:p w:rsidR="003A5B5E" w:rsidRPr="006E47B0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6E47B0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教材內容：</w:t>
            </w:r>
          </w:p>
          <w:p w:rsidR="006E3CE3" w:rsidRDefault="00DC415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="00097DB9" w:rsidRPr="00097DB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第七課「與宋元思書」作者吳均，以描寫乘船航行於富陽到桐盧一帶，沿途所見的山水</w:t>
            </w:r>
          </w:p>
          <w:p w:rsidR="003A5B5E" w:rsidRDefault="00097DB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97DB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奇景，並抒發自己的感受，構成一篇極佳的寫景作品。</w:t>
            </w:r>
          </w:p>
          <w:p w:rsidR="006E47B0" w:rsidRPr="003A5B5E" w:rsidRDefault="006E47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6E47B0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6E47B0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教學目標：</w:t>
            </w:r>
          </w:p>
          <w:p w:rsidR="006E3CE3" w:rsidRDefault="006E47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</w:t>
            </w:r>
            <w:r w:rsidRPr="006E47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為了讓學生更能體會詩詞的內容，與體驗實際狀況，連結台灣各地風景，使用想像力</w:t>
            </w:r>
          </w:p>
          <w:p w:rsidR="003A5B5E" w:rsidRDefault="006E47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7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透過材料擺設佈置場景、體驗</w:t>
            </w:r>
            <w:r w:rsidR="006E3CE3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當時</w:t>
            </w:r>
            <w:r w:rsidRPr="006E47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情境。</w:t>
            </w:r>
          </w:p>
          <w:p w:rsidR="006E47B0" w:rsidRPr="003A5B5E" w:rsidRDefault="006E47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6E47B0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6E47B0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學生經驗：</w:t>
            </w:r>
          </w:p>
          <w:p w:rsidR="00ED68F3" w:rsidRDefault="00ED68F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    不僅讓學生分組學習解釋詩篇內容，更多讓他們上網找台灣各地相近景色，作為利用</w:t>
            </w:r>
          </w:p>
          <w:p w:rsidR="003A5B5E" w:rsidRPr="00ED68F3" w:rsidRDefault="00ED68F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vanish/>
                <w:sz w:val="24"/>
                <w:szCs w:val="24"/>
                <w:specVanish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材料手動練習佈置環境為主題，讓他們分享佈置的原因及想法，</w:t>
            </w:r>
            <w:r w:rsidR="00BE1A8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最後回饋今天的得著。</w:t>
            </w:r>
          </w:p>
          <w:p w:rsidR="000D28F5" w:rsidRPr="00ED68F3" w:rsidRDefault="00ED68F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vanish/>
                <w:sz w:val="24"/>
                <w:szCs w:val="24"/>
                <w:specVanish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:rsidR="00BE1A89" w:rsidRDefault="00ED68F3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  <w:t xml:space="preserve"> </w:t>
            </w:r>
          </w:p>
          <w:p w:rsidR="00BE1A89" w:rsidRDefault="00BE1A8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</w:p>
          <w:p w:rsidR="003A5B5E" w:rsidRPr="006E47B0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6E47B0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教學活動：</w:t>
            </w:r>
          </w:p>
          <w:p w:rsidR="00E213E4" w:rsidRDefault="006E47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7B0">
              <w:rPr>
                <w:rFonts w:ascii="微軟正黑體" w:eastAsia="微軟正黑體" w:hAnsi="微軟正黑體" w:cs="Times New Roman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52549F" w:rsidRPr="005254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分組並選一段「課文詩篇」來解釋</w:t>
            </w:r>
            <w:r w:rsidR="005254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  <w:r w:rsidR="00994D7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</w:t>
            </w:r>
            <w:r w:rsidR="007F511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994D7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</w:p>
          <w:p w:rsidR="003A5B5E" w:rsidRPr="003A5B5E" w:rsidRDefault="006E47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6E47B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連結「台灣」某一處最相像的場景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  <w:r w:rsidR="00E213E4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(上網尋找)</w:t>
            </w:r>
          </w:p>
          <w:p w:rsidR="00E213E4" w:rsidRDefault="006E47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E47B0">
              <w:rPr>
                <w:rFonts w:ascii="微軟正黑體" w:eastAsia="微軟正黑體" w:hAnsi="微軟正黑體" w:cs="Times New Roman"/>
                <w:sz w:val="24"/>
                <w:szCs w:val="24"/>
              </w:rPr>
              <w:t>3.</w:t>
            </w:r>
            <w:r w:rsidR="008E29B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</w:t>
            </w:r>
            <w:r w:rsidR="00994D70" w:rsidRPr="00994D7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選擇並分享材料佈置「實際場景」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  <w:r w:rsidR="007705C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(拍照留存</w:t>
            </w:r>
            <w:bookmarkStart w:id="0" w:name="_GoBack"/>
            <w:bookmarkEnd w:id="0"/>
            <w:r w:rsidR="007705C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)</w:t>
            </w:r>
            <w:r w:rsidR="003E74B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  </w:t>
            </w:r>
          </w:p>
          <w:p w:rsidR="003A5B5E" w:rsidRPr="006E47B0" w:rsidRDefault="006E47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vanish/>
                <w:sz w:val="24"/>
                <w:szCs w:val="24"/>
                <w:specVanish/>
              </w:rPr>
            </w:pPr>
            <w:r w:rsidRPr="006E47B0">
              <w:rPr>
                <w:rFonts w:ascii="微軟正黑體" w:eastAsia="微軟正黑體" w:hAnsi="微軟正黑體" w:cs="Times New Roman"/>
                <w:sz w:val="24"/>
                <w:szCs w:val="24"/>
              </w:rPr>
              <w:t>4.</w:t>
            </w:r>
            <w:r w:rsidR="008E29BC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</w:t>
            </w:r>
            <w:r w:rsidR="0052549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各組</w:t>
            </w:r>
            <w:r w:rsidRPr="006E47B0">
              <w:rPr>
                <w:rFonts w:ascii="微軟正黑體" w:eastAsia="微軟正黑體" w:hAnsi="微軟正黑體" w:cs="Times New Roman"/>
                <w:sz w:val="24"/>
                <w:szCs w:val="24"/>
              </w:rPr>
              <w:t>分享心得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。</w:t>
            </w:r>
          </w:p>
          <w:p w:rsidR="003A5B5E" w:rsidRDefault="006E47B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</w:p>
          <w:p w:rsidR="008E29BC" w:rsidRPr="003A5B5E" w:rsidRDefault="008E29BC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8E29BC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8E29BC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教學評量方式：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8E29BC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b/>
                <w:sz w:val="24"/>
                <w:szCs w:val="24"/>
              </w:rPr>
            </w:pPr>
            <w:r w:rsidRPr="008E29BC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觀察的工具和觀察焦點：</w:t>
            </w: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247B97" w:rsidRPr="000727AB" w:rsidRDefault="00247B97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8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C9" w:rsidRDefault="009846C9">
      <w:r>
        <w:separator/>
      </w:r>
    </w:p>
  </w:endnote>
  <w:endnote w:type="continuationSeparator" w:id="0">
    <w:p w:rsidR="009846C9" w:rsidRDefault="0098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117" w:rsidRDefault="007F51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7F5117" w:rsidRDefault="007F511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C9" w:rsidRDefault="009846C9">
      <w:r>
        <w:separator/>
      </w:r>
    </w:p>
  </w:footnote>
  <w:footnote w:type="continuationSeparator" w:id="0">
    <w:p w:rsidR="009846C9" w:rsidRDefault="0098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97DB9"/>
    <w:rsid w:val="000A405D"/>
    <w:rsid w:val="000A4D52"/>
    <w:rsid w:val="000D28F5"/>
    <w:rsid w:val="0011203A"/>
    <w:rsid w:val="0012611A"/>
    <w:rsid w:val="001409A1"/>
    <w:rsid w:val="00147FA4"/>
    <w:rsid w:val="00163F79"/>
    <w:rsid w:val="0017586B"/>
    <w:rsid w:val="002304D0"/>
    <w:rsid w:val="00247B97"/>
    <w:rsid w:val="00247CA9"/>
    <w:rsid w:val="0028320E"/>
    <w:rsid w:val="00286BEA"/>
    <w:rsid w:val="00291E8C"/>
    <w:rsid w:val="002F2F3F"/>
    <w:rsid w:val="0037666C"/>
    <w:rsid w:val="003A2DE9"/>
    <w:rsid w:val="003A5B5E"/>
    <w:rsid w:val="003E74BE"/>
    <w:rsid w:val="00411920"/>
    <w:rsid w:val="004151C3"/>
    <w:rsid w:val="004E737B"/>
    <w:rsid w:val="0052549F"/>
    <w:rsid w:val="005338CB"/>
    <w:rsid w:val="00544F92"/>
    <w:rsid w:val="00565585"/>
    <w:rsid w:val="0056618D"/>
    <w:rsid w:val="005A4F1E"/>
    <w:rsid w:val="005F7AC6"/>
    <w:rsid w:val="00610FD8"/>
    <w:rsid w:val="0061675D"/>
    <w:rsid w:val="006675AA"/>
    <w:rsid w:val="006754A2"/>
    <w:rsid w:val="006826F0"/>
    <w:rsid w:val="006A1965"/>
    <w:rsid w:val="006E3CE3"/>
    <w:rsid w:val="006E47B0"/>
    <w:rsid w:val="007036FC"/>
    <w:rsid w:val="00757CE9"/>
    <w:rsid w:val="007705C9"/>
    <w:rsid w:val="007765FA"/>
    <w:rsid w:val="007F5117"/>
    <w:rsid w:val="00856953"/>
    <w:rsid w:val="008620B4"/>
    <w:rsid w:val="00896683"/>
    <w:rsid w:val="008E29BC"/>
    <w:rsid w:val="00920E12"/>
    <w:rsid w:val="0094445D"/>
    <w:rsid w:val="009846C9"/>
    <w:rsid w:val="0098751E"/>
    <w:rsid w:val="00994D70"/>
    <w:rsid w:val="009F7956"/>
    <w:rsid w:val="00A2701A"/>
    <w:rsid w:val="00A32426"/>
    <w:rsid w:val="00A53D77"/>
    <w:rsid w:val="00AA1B15"/>
    <w:rsid w:val="00AB0CEE"/>
    <w:rsid w:val="00B47C05"/>
    <w:rsid w:val="00B6660D"/>
    <w:rsid w:val="00B75190"/>
    <w:rsid w:val="00B77B5B"/>
    <w:rsid w:val="00B8019C"/>
    <w:rsid w:val="00BC30EA"/>
    <w:rsid w:val="00BD6BAC"/>
    <w:rsid w:val="00BD78CC"/>
    <w:rsid w:val="00BE1A89"/>
    <w:rsid w:val="00C050CD"/>
    <w:rsid w:val="00C1287F"/>
    <w:rsid w:val="00C51474"/>
    <w:rsid w:val="00C55507"/>
    <w:rsid w:val="00CE3C6F"/>
    <w:rsid w:val="00D15251"/>
    <w:rsid w:val="00D92C47"/>
    <w:rsid w:val="00DC4159"/>
    <w:rsid w:val="00DC7824"/>
    <w:rsid w:val="00DE0F54"/>
    <w:rsid w:val="00DF018C"/>
    <w:rsid w:val="00DF1902"/>
    <w:rsid w:val="00DF3A35"/>
    <w:rsid w:val="00E0057B"/>
    <w:rsid w:val="00E213E4"/>
    <w:rsid w:val="00EA4D98"/>
    <w:rsid w:val="00EA6D0D"/>
    <w:rsid w:val="00EC1120"/>
    <w:rsid w:val="00EC532B"/>
    <w:rsid w:val="00ED68F3"/>
    <w:rsid w:val="00EF0646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9F92D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  <w:style w:type="character" w:styleId="afff4">
    <w:name w:val="FollowedHyperlink"/>
    <w:basedOn w:val="a0"/>
    <w:uiPriority w:val="99"/>
    <w:semiHidden/>
    <w:unhideWhenUsed/>
    <w:rsid w:val="007F5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Administrator</cp:lastModifiedBy>
  <cp:revision>30</cp:revision>
  <cp:lastPrinted>2022-08-31T01:33:00Z</cp:lastPrinted>
  <dcterms:created xsi:type="dcterms:W3CDTF">2022-12-15T06:19:00Z</dcterms:created>
  <dcterms:modified xsi:type="dcterms:W3CDTF">2022-12-15T07:36:00Z</dcterms:modified>
</cp:coreProperties>
</file>