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31" w:rsidRDefault="00554831" w:rsidP="00554831">
      <w:pPr>
        <w:pStyle w:val="050"/>
        <w:rPr>
          <w:rFonts w:hint="eastAsia"/>
        </w:rPr>
      </w:pPr>
      <w:r>
        <w:rPr>
          <w:rFonts w:hint="eastAsia"/>
        </w:rPr>
        <w:t>沒有一樣事物，比現在的按鍵電話更能具體地說明這是一個分秒必爭的世界了。的確，現代人連讓電話轉盤撥轉回來的一兩秒時間都不願等待，我們還能懷疑這不是個節奏迅速、步履匆忙的時代嗎？</w:t>
      </w:r>
    </w:p>
    <w:p w:rsidR="00554831" w:rsidRDefault="00554831" w:rsidP="00554831">
      <w:pPr>
        <w:pStyle w:val="050"/>
        <w:rPr>
          <w:rFonts w:hint="eastAsia"/>
        </w:rPr>
      </w:pPr>
      <w:r>
        <w:rPr>
          <w:rFonts w:hint="eastAsia"/>
        </w:rPr>
        <w:t>也許，正因為點點滴滴的時間，都可能是致勝的關鍵，值得我們加以珍惜、爭取。因此，能掌握時間</w:t>
      </w:r>
      <w:r>
        <w:rPr>
          <w:rFonts w:hint="eastAsia"/>
          <w:w w:val="200"/>
          <w:szCs w:val="24"/>
        </w:rPr>
        <w:t>—</w:t>
      </w:r>
      <w:r>
        <w:rPr>
          <w:rFonts w:hint="eastAsia"/>
        </w:rPr>
        <w:t>尤其是零碎時間</w:t>
      </w:r>
      <w:r>
        <w:rPr>
          <w:rFonts w:hint="eastAsia"/>
          <w:w w:val="200"/>
          <w:szCs w:val="24"/>
        </w:rPr>
        <w:t>—</w:t>
      </w:r>
      <w:r>
        <w:rPr>
          <w:rFonts w:hint="eastAsia"/>
        </w:rPr>
        <w:t>的人，往往也都是令人欽佩仰慕的智者、成功者。</w:t>
      </w:r>
    </w:p>
    <w:p w:rsidR="00554831" w:rsidRDefault="00554831" w:rsidP="00554831">
      <w:pPr>
        <w:pStyle w:val="050"/>
        <w:rPr>
          <w:rFonts w:hint="eastAsia"/>
        </w:rPr>
      </w:pPr>
      <w:r>
        <w:rPr>
          <w:rFonts w:hint="eastAsia"/>
        </w:rPr>
        <w:t>胡適先生曾以「不做無益事，一日當三日，人活五十歲，我活百五十」的生活哲學來自勉。雖然他每日在著書立說、從事學術研究和教育工作之外，還要親自處理諸多繁雜事務，但由於能充分掌握、支配零碎時間，因此，仍然生活得從容自如，處處流露出一個溫藹學者的修養與風範，從不覺得時間不敷</w:t>
      </w:r>
      <w:bookmarkStart w:id="0" w:name="_GoBack"/>
      <w:bookmarkEnd w:id="0"/>
      <w:r>
        <w:rPr>
          <w:rFonts w:hint="eastAsia"/>
        </w:rPr>
        <w:t>使用。</w:t>
      </w:r>
    </w:p>
    <w:p w:rsidR="00554831" w:rsidRDefault="00554831" w:rsidP="00554831">
      <w:pPr>
        <w:pStyle w:val="050"/>
        <w:rPr>
          <w:rFonts w:hint="eastAsia"/>
        </w:rPr>
      </w:pPr>
      <w:r>
        <w:rPr>
          <w:rFonts w:hint="eastAsia"/>
        </w:rPr>
        <w:t>美國歷史上最年輕的總統甘迺迪先生，常常在他接見的第一位客人起身離去，第二位客人尚未踏進會客室之前，也必拿起手邊的書籍閱讀，絕不輕易浪費這些短暫的空檔。正因為他善用時間來充實學識，所以當有人批評他的髮型過於古板難看時，甘迺迪才能自信地回答：「我相信治國的本領，不在頭皮上面，而在頭皮下面。」</w:t>
      </w:r>
    </w:p>
    <w:p w:rsidR="00554831" w:rsidRDefault="00554831" w:rsidP="00554831">
      <w:pPr>
        <w:pStyle w:val="050"/>
        <w:rPr>
          <w:rFonts w:hint="eastAsia"/>
        </w:rPr>
      </w:pPr>
      <w:r>
        <w:rPr>
          <w:rFonts w:hint="eastAsia"/>
        </w:rPr>
        <w:t>撇開近人不談，在古代從容、悠閒的農業社會裡，就已有許多懂得珍惜生命、善於利用瑣碎時間的哲人了。陶淵明曾經說過：「盛年不重來，一日難再晨，及時當勉勵，歲月不待人。」千字文中也有「尺璧非寶，寸陰是競」的格言。而宋代大儒歐陽脩，更是一個善於利用零碎時間的生活藝術家。他常利用「三上」的工夫構思文章，何謂「三上」？那便是「枕上、廁上、馬上」。生活在今天的我們，如果每天也能利用這些短暫的時間，有恆地記誦一首唐詩、宋詞、一句格言或背幾個英文單字，一年下來，該有多少的收穫啊！</w:t>
      </w:r>
    </w:p>
    <w:p w:rsidR="00554831" w:rsidRDefault="00554831" w:rsidP="00554831">
      <w:pPr>
        <w:pStyle w:val="050"/>
        <w:rPr>
          <w:rFonts w:hint="eastAsia"/>
        </w:rPr>
      </w:pPr>
      <w:r>
        <w:rPr>
          <w:rFonts w:hint="eastAsia"/>
        </w:rPr>
        <w:t>有一個發人深省的比喻：在一個空無一物的箱子裡，我們最初可以放進一些大石頭，等到再也放不進大石頭時，餘下的空隙，我們可放進不少小石頭；當小石頭已放滿時，還可容納許多細沙；等到細沙也把箱子裡所有的空間都填實了，我們仍可再注入不少清水……。</w:t>
      </w:r>
    </w:p>
    <w:p w:rsidR="00554831" w:rsidRDefault="00554831" w:rsidP="00554831">
      <w:pPr>
        <w:pStyle w:val="050"/>
        <w:rPr>
          <w:rFonts w:hint="eastAsia"/>
        </w:rPr>
      </w:pPr>
      <w:r>
        <w:rPr>
          <w:rFonts w:hint="eastAsia"/>
        </w:rPr>
        <w:t>如果我們每天的二十四小時，就是這口大箱，而我們吃飯、睡覺、洗澡、上學、辦公、休閒、沉思的時間，就相當於箱裡大大小小的石頭，那麼，仍有不少零星、分散的空隙，可供我們完成許多事務。能不能掌握、利用它們，讓每天的生活更加充實，就全靠我們自己了。</w:t>
      </w:r>
    </w:p>
    <w:p w:rsidR="00554831" w:rsidRDefault="00554831" w:rsidP="00554831">
      <w:pPr>
        <w:pStyle w:val="050"/>
        <w:rPr>
          <w:rFonts w:hint="eastAsia"/>
        </w:rPr>
      </w:pPr>
      <w:r>
        <w:rPr>
          <w:rFonts w:hint="eastAsia"/>
        </w:rPr>
        <w:t>積沙能夠成塔，集腋可以成裘。零碎的時間，應該是生命中的碎珠、沙金、片玉，能勤於撿拾，並集合它們，那的確是一宗可觀的財富！</w:t>
      </w:r>
    </w:p>
    <w:p w:rsidR="00D72FDC" w:rsidRPr="00554831" w:rsidRDefault="00D72FDC"/>
    <w:sectPr w:rsidR="00D72FDC" w:rsidRPr="005548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31"/>
    <w:rsid w:val="00026C23"/>
    <w:rsid w:val="000436D8"/>
    <w:rsid w:val="00046A9A"/>
    <w:rsid w:val="000704EF"/>
    <w:rsid w:val="00074143"/>
    <w:rsid w:val="00081022"/>
    <w:rsid w:val="00082589"/>
    <w:rsid w:val="000B722A"/>
    <w:rsid w:val="000C687D"/>
    <w:rsid w:val="000D041A"/>
    <w:rsid w:val="000E0B82"/>
    <w:rsid w:val="000E167C"/>
    <w:rsid w:val="000E3D69"/>
    <w:rsid w:val="000E67A8"/>
    <w:rsid w:val="00101E6B"/>
    <w:rsid w:val="00110983"/>
    <w:rsid w:val="00130CC4"/>
    <w:rsid w:val="001325D8"/>
    <w:rsid w:val="001577DD"/>
    <w:rsid w:val="0016730A"/>
    <w:rsid w:val="00184577"/>
    <w:rsid w:val="001A2A30"/>
    <w:rsid w:val="001B3A34"/>
    <w:rsid w:val="001D0644"/>
    <w:rsid w:val="001E0678"/>
    <w:rsid w:val="001E4B1C"/>
    <w:rsid w:val="00202AC2"/>
    <w:rsid w:val="002058B2"/>
    <w:rsid w:val="00254F53"/>
    <w:rsid w:val="00256959"/>
    <w:rsid w:val="002762BD"/>
    <w:rsid w:val="00284630"/>
    <w:rsid w:val="0029048F"/>
    <w:rsid w:val="00291BEF"/>
    <w:rsid w:val="002B183C"/>
    <w:rsid w:val="002B603F"/>
    <w:rsid w:val="002D205B"/>
    <w:rsid w:val="002D5064"/>
    <w:rsid w:val="002D7D70"/>
    <w:rsid w:val="002E1B92"/>
    <w:rsid w:val="002E3EB7"/>
    <w:rsid w:val="002F2B87"/>
    <w:rsid w:val="00313EEA"/>
    <w:rsid w:val="00337E1A"/>
    <w:rsid w:val="0034099B"/>
    <w:rsid w:val="00373B1A"/>
    <w:rsid w:val="003970F0"/>
    <w:rsid w:val="003B3E9F"/>
    <w:rsid w:val="003C4E7B"/>
    <w:rsid w:val="003C5235"/>
    <w:rsid w:val="003D0332"/>
    <w:rsid w:val="004141C5"/>
    <w:rsid w:val="00420911"/>
    <w:rsid w:val="004218A3"/>
    <w:rsid w:val="00425147"/>
    <w:rsid w:val="00431414"/>
    <w:rsid w:val="004434DD"/>
    <w:rsid w:val="004467DA"/>
    <w:rsid w:val="00451633"/>
    <w:rsid w:val="00460CBC"/>
    <w:rsid w:val="00467B41"/>
    <w:rsid w:val="00480F45"/>
    <w:rsid w:val="004856B9"/>
    <w:rsid w:val="00485880"/>
    <w:rsid w:val="004C25F8"/>
    <w:rsid w:val="004D7FE9"/>
    <w:rsid w:val="004E46A7"/>
    <w:rsid w:val="004E4E2D"/>
    <w:rsid w:val="0050499B"/>
    <w:rsid w:val="00514F81"/>
    <w:rsid w:val="005151EC"/>
    <w:rsid w:val="0052200A"/>
    <w:rsid w:val="00533170"/>
    <w:rsid w:val="0053651B"/>
    <w:rsid w:val="00547668"/>
    <w:rsid w:val="00552892"/>
    <w:rsid w:val="005537E3"/>
    <w:rsid w:val="00554345"/>
    <w:rsid w:val="00554831"/>
    <w:rsid w:val="005619CA"/>
    <w:rsid w:val="00590DFA"/>
    <w:rsid w:val="005A261A"/>
    <w:rsid w:val="005B28DF"/>
    <w:rsid w:val="005B3859"/>
    <w:rsid w:val="005C19FA"/>
    <w:rsid w:val="005C42F9"/>
    <w:rsid w:val="005C45E3"/>
    <w:rsid w:val="005D273D"/>
    <w:rsid w:val="006008E0"/>
    <w:rsid w:val="00610A5E"/>
    <w:rsid w:val="006138B8"/>
    <w:rsid w:val="00620A5E"/>
    <w:rsid w:val="006416D7"/>
    <w:rsid w:val="00644A7C"/>
    <w:rsid w:val="00654216"/>
    <w:rsid w:val="00674E31"/>
    <w:rsid w:val="006751E3"/>
    <w:rsid w:val="00680CA8"/>
    <w:rsid w:val="006824F7"/>
    <w:rsid w:val="006B36AF"/>
    <w:rsid w:val="006B3928"/>
    <w:rsid w:val="007046DF"/>
    <w:rsid w:val="00721458"/>
    <w:rsid w:val="007330BC"/>
    <w:rsid w:val="0073417A"/>
    <w:rsid w:val="007454A1"/>
    <w:rsid w:val="00745DC8"/>
    <w:rsid w:val="0075294A"/>
    <w:rsid w:val="007558FA"/>
    <w:rsid w:val="0075647E"/>
    <w:rsid w:val="00760993"/>
    <w:rsid w:val="007726AE"/>
    <w:rsid w:val="007E7B51"/>
    <w:rsid w:val="00831C9C"/>
    <w:rsid w:val="00835BD4"/>
    <w:rsid w:val="008709DC"/>
    <w:rsid w:val="008A4D0A"/>
    <w:rsid w:val="008B0CAA"/>
    <w:rsid w:val="008D1F04"/>
    <w:rsid w:val="008F5814"/>
    <w:rsid w:val="00907B48"/>
    <w:rsid w:val="00913881"/>
    <w:rsid w:val="00926964"/>
    <w:rsid w:val="00926C7A"/>
    <w:rsid w:val="00927B1C"/>
    <w:rsid w:val="00937E71"/>
    <w:rsid w:val="0094035A"/>
    <w:rsid w:val="00954300"/>
    <w:rsid w:val="00954F04"/>
    <w:rsid w:val="00967FE7"/>
    <w:rsid w:val="009824F2"/>
    <w:rsid w:val="0098684F"/>
    <w:rsid w:val="009A3951"/>
    <w:rsid w:val="009A644F"/>
    <w:rsid w:val="009B28B2"/>
    <w:rsid w:val="009D5C25"/>
    <w:rsid w:val="009F602B"/>
    <w:rsid w:val="00A104E6"/>
    <w:rsid w:val="00A11249"/>
    <w:rsid w:val="00A2127F"/>
    <w:rsid w:val="00A26F5D"/>
    <w:rsid w:val="00A65F07"/>
    <w:rsid w:val="00A74C6B"/>
    <w:rsid w:val="00A7514F"/>
    <w:rsid w:val="00A833E6"/>
    <w:rsid w:val="00A903E9"/>
    <w:rsid w:val="00A940B9"/>
    <w:rsid w:val="00AB7D05"/>
    <w:rsid w:val="00AD127A"/>
    <w:rsid w:val="00B015AA"/>
    <w:rsid w:val="00B025ED"/>
    <w:rsid w:val="00B072BA"/>
    <w:rsid w:val="00B1005B"/>
    <w:rsid w:val="00B238A3"/>
    <w:rsid w:val="00B45C6C"/>
    <w:rsid w:val="00B522B5"/>
    <w:rsid w:val="00B70174"/>
    <w:rsid w:val="00BA6397"/>
    <w:rsid w:val="00BA6BC7"/>
    <w:rsid w:val="00BB1785"/>
    <w:rsid w:val="00BB3487"/>
    <w:rsid w:val="00BC2E15"/>
    <w:rsid w:val="00BD4BBE"/>
    <w:rsid w:val="00BE646F"/>
    <w:rsid w:val="00C0720E"/>
    <w:rsid w:val="00C078E3"/>
    <w:rsid w:val="00C2118B"/>
    <w:rsid w:val="00C30A20"/>
    <w:rsid w:val="00C404E3"/>
    <w:rsid w:val="00C426F0"/>
    <w:rsid w:val="00C54331"/>
    <w:rsid w:val="00C7642C"/>
    <w:rsid w:val="00C90B84"/>
    <w:rsid w:val="00CA7ABB"/>
    <w:rsid w:val="00CF4761"/>
    <w:rsid w:val="00D105C0"/>
    <w:rsid w:val="00D12A27"/>
    <w:rsid w:val="00D356D1"/>
    <w:rsid w:val="00D407CF"/>
    <w:rsid w:val="00D546A4"/>
    <w:rsid w:val="00D56547"/>
    <w:rsid w:val="00D71F07"/>
    <w:rsid w:val="00D72FDC"/>
    <w:rsid w:val="00D759C3"/>
    <w:rsid w:val="00DA2353"/>
    <w:rsid w:val="00DD49E2"/>
    <w:rsid w:val="00E07230"/>
    <w:rsid w:val="00E17DE5"/>
    <w:rsid w:val="00E2199F"/>
    <w:rsid w:val="00E45713"/>
    <w:rsid w:val="00E509C0"/>
    <w:rsid w:val="00E51C4F"/>
    <w:rsid w:val="00E52FAF"/>
    <w:rsid w:val="00E534DB"/>
    <w:rsid w:val="00E66F28"/>
    <w:rsid w:val="00E717F7"/>
    <w:rsid w:val="00E71D73"/>
    <w:rsid w:val="00E74CEB"/>
    <w:rsid w:val="00EA5A3C"/>
    <w:rsid w:val="00EB6B4C"/>
    <w:rsid w:val="00EE0EB3"/>
    <w:rsid w:val="00F018DE"/>
    <w:rsid w:val="00F01E86"/>
    <w:rsid w:val="00F071F1"/>
    <w:rsid w:val="00F120ED"/>
    <w:rsid w:val="00F138AF"/>
    <w:rsid w:val="00F1588A"/>
    <w:rsid w:val="00F163FD"/>
    <w:rsid w:val="00F21B68"/>
    <w:rsid w:val="00F25361"/>
    <w:rsid w:val="00F32031"/>
    <w:rsid w:val="00F32699"/>
    <w:rsid w:val="00F514DD"/>
    <w:rsid w:val="00F74F4C"/>
    <w:rsid w:val="00F95997"/>
    <w:rsid w:val="00FB13BD"/>
    <w:rsid w:val="00FB1508"/>
    <w:rsid w:val="00FB1876"/>
    <w:rsid w:val="00F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88381-4E19-44CD-91D5-2EADB42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0">
    <w:name w:val="050內文"/>
    <w:basedOn w:val="a"/>
    <w:rsid w:val="00554831"/>
    <w:pPr>
      <w:adjustRightInd w:val="0"/>
      <w:snapToGrid w:val="0"/>
      <w:spacing w:line="360" w:lineRule="atLeast"/>
      <w:ind w:firstLineChars="200" w:firstLine="480"/>
      <w:jc w:val="both"/>
    </w:pPr>
    <w:rPr>
      <w:rFonts w:ascii="Times New Roman" w:eastAsia="新細明體" w:hAnsi="Times New Roman" w:cs="Times New Roman"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1</cp:revision>
  <dcterms:created xsi:type="dcterms:W3CDTF">2022-12-21T13:49:00Z</dcterms:created>
  <dcterms:modified xsi:type="dcterms:W3CDTF">2022-12-21T13:49:00Z</dcterms:modified>
</cp:coreProperties>
</file>