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220C" w:rsidRPr="003E7D58" w:rsidRDefault="00F519ED" w:rsidP="00EC220C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</w:t>
      </w:r>
      <w:r w:rsidR="00EC220C" w:rsidRPr="003E7D58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武崙</w:t>
      </w:r>
      <w:r w:rsidR="00EC220C" w:rsidRPr="003E7D58">
        <w:rPr>
          <w:rFonts w:ascii="標楷體" w:eastAsia="標楷體" w:hAnsi="標楷體" w:hint="eastAsia"/>
          <w:b/>
          <w:sz w:val="28"/>
          <w:szCs w:val="28"/>
        </w:rPr>
        <w:t>國民小學</w:t>
      </w:r>
    </w:p>
    <w:p w:rsidR="00EC220C" w:rsidRPr="003E7D58" w:rsidRDefault="00EC220C" w:rsidP="00EC220C">
      <w:pPr>
        <w:spacing w:line="360" w:lineRule="auto"/>
        <w:jc w:val="center"/>
        <w:rPr>
          <w:rFonts w:ascii="標楷體" w:eastAsia="標楷體" w:hAnsi="標楷體"/>
          <w:szCs w:val="24"/>
        </w:rPr>
      </w:pPr>
      <w:r w:rsidRPr="003E7D58">
        <w:rPr>
          <w:rFonts w:ascii="標楷體" w:eastAsia="標楷體" w:hAnsi="標楷體" w:hint="eastAsia"/>
          <w:b/>
          <w:sz w:val="28"/>
          <w:szCs w:val="28"/>
        </w:rPr>
        <w:t>自主學習公開課</w:t>
      </w:r>
      <w:r w:rsidR="000B0001" w:rsidRPr="003E7D58">
        <w:rPr>
          <w:rFonts w:ascii="標楷體" w:eastAsia="標楷體" w:hAnsi="標楷體" w:hint="eastAsia"/>
          <w:b/>
          <w:sz w:val="28"/>
          <w:szCs w:val="28"/>
        </w:rPr>
        <w:t>導</w:t>
      </w:r>
      <w:r w:rsidR="00D96244" w:rsidRPr="003E7D58">
        <w:rPr>
          <w:rFonts w:ascii="標楷體" w:eastAsia="標楷體" w:hAnsi="標楷體" w:hint="eastAsia"/>
          <w:b/>
          <w:sz w:val="28"/>
          <w:szCs w:val="28"/>
        </w:rPr>
        <w:t>學案</w:t>
      </w:r>
      <w:r w:rsidRPr="003E7D58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EC220C" w:rsidRPr="00F519ED" w:rsidRDefault="00EC220C" w:rsidP="00EC220C">
      <w:pPr>
        <w:rPr>
          <w:rFonts w:ascii="標楷體" w:eastAsia="標楷體" w:hAnsi="標楷體"/>
        </w:rPr>
      </w:pPr>
    </w:p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EC220C" w:rsidRPr="003E7D58" w:rsidTr="00864EB7">
        <w:tc>
          <w:tcPr>
            <w:tcW w:w="5457" w:type="dxa"/>
          </w:tcPr>
          <w:p w:rsidR="00EC220C" w:rsidRPr="003E7D58" w:rsidRDefault="00EC220C" w:rsidP="00C949EB">
            <w:pPr>
              <w:spacing w:line="480" w:lineRule="auto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日期：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E5283A" w:rsidRPr="003E7D58">
              <w:rPr>
                <w:rFonts w:ascii="標楷體" w:eastAsia="標楷體" w:hAnsi="標楷體"/>
                <w:u w:val="single"/>
              </w:rPr>
              <w:t>1</w:t>
            </w:r>
            <w:r w:rsidR="00F7669A">
              <w:rPr>
                <w:rFonts w:ascii="標楷體" w:eastAsia="標楷體" w:hAnsi="標楷體" w:hint="eastAsia"/>
                <w:u w:val="single"/>
              </w:rPr>
              <w:t>10</w:t>
            </w:r>
            <w:r w:rsidR="00E5283A" w:rsidRPr="003E7D58">
              <w:rPr>
                <w:rFonts w:ascii="標楷體" w:eastAsia="標楷體" w:hAnsi="標楷體"/>
                <w:u w:val="single"/>
              </w:rPr>
              <w:t>.</w:t>
            </w:r>
            <w:r w:rsidR="0053684C">
              <w:rPr>
                <w:rFonts w:ascii="標楷體" w:eastAsia="標楷體" w:hAnsi="標楷體" w:hint="eastAsia"/>
                <w:u w:val="single"/>
              </w:rPr>
              <w:t>10</w:t>
            </w:r>
            <w:r w:rsidR="00E5283A" w:rsidRPr="003E7D58">
              <w:rPr>
                <w:rFonts w:ascii="標楷體" w:eastAsia="標楷體" w:hAnsi="標楷體"/>
                <w:u w:val="single"/>
              </w:rPr>
              <w:t>.</w:t>
            </w:r>
            <w:r w:rsidR="0053684C">
              <w:rPr>
                <w:rFonts w:ascii="標楷體" w:eastAsia="標楷體" w:hAnsi="標楷體" w:hint="eastAsia"/>
                <w:u w:val="single"/>
              </w:rPr>
              <w:t>18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  <w:tc>
          <w:tcPr>
            <w:tcW w:w="5458" w:type="dxa"/>
          </w:tcPr>
          <w:p w:rsidR="00EC220C" w:rsidRPr="003E7D58" w:rsidRDefault="00EC220C" w:rsidP="00F519ED">
            <w:pPr>
              <w:spacing w:line="480" w:lineRule="auto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時間：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F7669A">
              <w:rPr>
                <w:rFonts w:ascii="標楷體" w:eastAsia="標楷體" w:hAnsi="標楷體" w:hint="eastAsia"/>
                <w:u w:val="single"/>
              </w:rPr>
              <w:t>5</w:t>
            </w:r>
            <w:r w:rsidRPr="003E7D58">
              <w:rPr>
                <w:rFonts w:ascii="標楷體" w:eastAsia="標楷體" w:hAnsi="標楷體" w:hint="eastAsia"/>
                <w:u w:val="single"/>
              </w:rPr>
              <w:t>節課每節</w:t>
            </w:r>
            <w:r w:rsidR="00864408" w:rsidRPr="003E7D58">
              <w:rPr>
                <w:rFonts w:ascii="標楷體" w:eastAsia="標楷體" w:hAnsi="標楷體" w:hint="eastAsia"/>
                <w:u w:val="single"/>
              </w:rPr>
              <w:t>40</w:t>
            </w:r>
            <w:r w:rsidRPr="003E7D58">
              <w:rPr>
                <w:rFonts w:ascii="標楷體" w:eastAsia="標楷體" w:hAnsi="標楷體" w:hint="eastAsia"/>
                <w:u w:val="single"/>
              </w:rPr>
              <w:t>分鐘共</w:t>
            </w:r>
            <w:r w:rsidR="00F519ED">
              <w:rPr>
                <w:rFonts w:ascii="標楷體" w:eastAsia="標楷體" w:hAnsi="標楷體" w:hint="eastAsia"/>
                <w:u w:val="single"/>
              </w:rPr>
              <w:t>2</w:t>
            </w:r>
            <w:r w:rsidR="00F7669A">
              <w:rPr>
                <w:rFonts w:ascii="標楷體" w:eastAsia="標楷體" w:hAnsi="標楷體" w:hint="eastAsia"/>
                <w:u w:val="single"/>
              </w:rPr>
              <w:t>0</w:t>
            </w:r>
            <w:r w:rsidR="00F519ED">
              <w:rPr>
                <w:rFonts w:ascii="標楷體" w:eastAsia="標楷體" w:hAnsi="標楷體" w:hint="eastAsia"/>
                <w:u w:val="single"/>
              </w:rPr>
              <w:t>0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分鐘   </w:t>
            </w:r>
          </w:p>
        </w:tc>
      </w:tr>
      <w:tr w:rsidR="00EC220C" w:rsidRPr="003E7D58" w:rsidTr="00864EB7">
        <w:tc>
          <w:tcPr>
            <w:tcW w:w="5457" w:type="dxa"/>
          </w:tcPr>
          <w:p w:rsidR="00EC220C" w:rsidRPr="003E7D58" w:rsidRDefault="00EC220C" w:rsidP="00DD6E1B">
            <w:pPr>
              <w:spacing w:line="480" w:lineRule="auto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班級：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F519E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7669A">
              <w:rPr>
                <w:rFonts w:ascii="標楷體" w:eastAsia="標楷體" w:hAnsi="標楷體" w:hint="eastAsia"/>
                <w:u w:val="single"/>
              </w:rPr>
              <w:t>4</w:t>
            </w:r>
            <w:r w:rsidR="004D151F" w:rsidRPr="003E7D58">
              <w:rPr>
                <w:rFonts w:ascii="標楷體" w:eastAsia="標楷體" w:hAnsi="標楷體" w:hint="eastAsia"/>
                <w:u w:val="single"/>
              </w:rPr>
              <w:t>0</w:t>
            </w:r>
            <w:r w:rsidR="00F7669A">
              <w:rPr>
                <w:rFonts w:ascii="標楷體" w:eastAsia="標楷體" w:hAnsi="標楷體" w:hint="eastAsia"/>
                <w:u w:val="single"/>
              </w:rPr>
              <w:t>5</w:t>
            </w:r>
            <w:r w:rsidR="00BD359C"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5458" w:type="dxa"/>
          </w:tcPr>
          <w:p w:rsidR="00EC220C" w:rsidRPr="003E7D58" w:rsidRDefault="00EC220C" w:rsidP="00F519ED">
            <w:pPr>
              <w:spacing w:line="480" w:lineRule="auto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科目：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F519ED">
              <w:rPr>
                <w:rFonts w:ascii="標楷體" w:eastAsia="標楷體" w:hAnsi="標楷體" w:hint="eastAsia"/>
                <w:u w:val="single"/>
              </w:rPr>
              <w:t>康軒</w:t>
            </w:r>
            <w:r w:rsidR="00F7669A">
              <w:rPr>
                <w:rFonts w:ascii="標楷體" w:eastAsia="標楷體" w:hAnsi="標楷體" w:hint="eastAsia"/>
                <w:u w:val="single"/>
              </w:rPr>
              <w:t>四</w:t>
            </w:r>
            <w:r w:rsidRPr="003E7D58">
              <w:rPr>
                <w:rFonts w:ascii="標楷體" w:eastAsia="標楷體" w:hAnsi="標楷體" w:hint="eastAsia"/>
                <w:u w:val="single"/>
              </w:rPr>
              <w:t>年級數學</w:t>
            </w:r>
            <w:r w:rsidR="000955B0">
              <w:rPr>
                <w:rFonts w:ascii="標楷體" w:eastAsia="標楷體" w:hAnsi="標楷體" w:hint="eastAsia"/>
                <w:u w:val="single"/>
              </w:rPr>
              <w:t>上</w:t>
            </w:r>
            <w:r w:rsidR="00F519ED">
              <w:rPr>
                <w:rFonts w:ascii="標楷體" w:eastAsia="標楷體" w:hAnsi="標楷體" w:hint="eastAsia"/>
                <w:u w:val="single"/>
              </w:rPr>
              <w:t>學期</w:t>
            </w:r>
            <w:r w:rsidR="00D61C52" w:rsidRPr="003E7D58">
              <w:rPr>
                <w:rFonts w:ascii="標楷體" w:eastAsia="標楷體" w:hAnsi="標楷體" w:hint="eastAsia"/>
                <w:u w:val="single"/>
              </w:rPr>
              <w:t>第</w:t>
            </w:r>
            <w:r w:rsidR="00F519ED">
              <w:rPr>
                <w:rFonts w:ascii="標楷體" w:eastAsia="標楷體" w:hAnsi="標楷體" w:hint="eastAsia"/>
                <w:u w:val="single"/>
              </w:rPr>
              <w:t>2</w:t>
            </w:r>
            <w:r w:rsidR="00D61C52" w:rsidRPr="003E7D58">
              <w:rPr>
                <w:rFonts w:ascii="標楷體" w:eastAsia="標楷體" w:hAnsi="標楷體" w:hint="eastAsia"/>
                <w:u w:val="single"/>
              </w:rPr>
              <w:t>單元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EC220C" w:rsidRPr="003E7D58" w:rsidTr="00864EB7">
        <w:tc>
          <w:tcPr>
            <w:tcW w:w="5457" w:type="dxa"/>
          </w:tcPr>
          <w:p w:rsidR="00EC220C" w:rsidRPr="003E7D58" w:rsidRDefault="00EC220C" w:rsidP="00F519ED">
            <w:pPr>
              <w:spacing w:line="480" w:lineRule="auto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課題：</w:t>
            </w:r>
            <w:r w:rsidR="00BD359C" w:rsidRPr="003E7D5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F519ED">
              <w:rPr>
                <w:rFonts w:ascii="標楷體" w:eastAsia="標楷體" w:hAnsi="標楷體" w:hint="eastAsia"/>
                <w:u w:val="single"/>
              </w:rPr>
              <w:t>活動</w:t>
            </w:r>
            <w:r w:rsidR="000955B0">
              <w:rPr>
                <w:rFonts w:ascii="標楷體" w:eastAsia="標楷體" w:hAnsi="標楷體" w:hint="eastAsia"/>
                <w:u w:val="single"/>
              </w:rPr>
              <w:t>3</w:t>
            </w:r>
            <w:r w:rsidR="00864408"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519E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955B0">
              <w:rPr>
                <w:rFonts w:ascii="標楷體" w:eastAsia="標楷體" w:hAnsi="標楷體" w:hint="eastAsia"/>
                <w:u w:val="single"/>
              </w:rPr>
              <w:t>三位</w:t>
            </w:r>
            <w:r w:rsidR="00F519ED">
              <w:rPr>
                <w:rFonts w:ascii="標楷體" w:eastAsia="標楷體" w:hAnsi="標楷體" w:hint="eastAsia"/>
                <w:u w:val="single"/>
              </w:rPr>
              <w:t>數</w:t>
            </w:r>
            <w:r w:rsidR="00820970">
              <w:rPr>
                <w:rFonts w:ascii="標楷體" w:eastAsia="標楷體" w:hAnsi="標楷體" w:hint="eastAsia"/>
                <w:u w:val="single"/>
              </w:rPr>
              <w:t>X</w:t>
            </w:r>
            <w:r w:rsidR="000955B0">
              <w:rPr>
                <w:rFonts w:ascii="標楷體" w:eastAsia="標楷體" w:hAnsi="標楷體"/>
                <w:u w:val="single"/>
              </w:rPr>
              <w:t xml:space="preserve"> </w:t>
            </w:r>
            <w:r w:rsidR="000955B0">
              <w:rPr>
                <w:rFonts w:ascii="標楷體" w:eastAsia="標楷體" w:hAnsi="標楷體" w:hint="eastAsia"/>
                <w:u w:val="single"/>
              </w:rPr>
              <w:t>二位數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  <w:tc>
          <w:tcPr>
            <w:tcW w:w="5458" w:type="dxa"/>
          </w:tcPr>
          <w:p w:rsidR="00EC220C" w:rsidRPr="003E7D58" w:rsidRDefault="00EC220C" w:rsidP="00F519ED">
            <w:pPr>
              <w:spacing w:line="480" w:lineRule="auto"/>
              <w:rPr>
                <w:rFonts w:ascii="標楷體" w:eastAsia="標楷體" w:hAnsi="標楷體"/>
                <w:u w:val="single"/>
              </w:rPr>
            </w:pPr>
            <w:r w:rsidRPr="003E7D58">
              <w:rPr>
                <w:rFonts w:ascii="標楷體" w:eastAsia="標楷體" w:hAnsi="標楷體" w:hint="eastAsia"/>
              </w:rPr>
              <w:t>節數：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     第</w:t>
            </w:r>
            <w:r w:rsidR="000955B0">
              <w:rPr>
                <w:rFonts w:ascii="標楷體" w:eastAsia="標楷體" w:hAnsi="標楷體" w:hint="eastAsia"/>
                <w:u w:val="single"/>
              </w:rPr>
              <w:t>3</w:t>
            </w:r>
            <w:r w:rsidR="00506A35" w:rsidRPr="003E7D58">
              <w:rPr>
                <w:rFonts w:ascii="標楷體" w:eastAsia="標楷體" w:hAnsi="標楷體" w:hint="eastAsia"/>
                <w:u w:val="single"/>
              </w:rPr>
              <w:t xml:space="preserve">節      </w:t>
            </w:r>
            <w:r w:rsidR="008E1B38"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EC220C" w:rsidRPr="003E7D58" w:rsidTr="00864EB7">
        <w:tc>
          <w:tcPr>
            <w:tcW w:w="5457" w:type="dxa"/>
          </w:tcPr>
          <w:p w:rsidR="00EC220C" w:rsidRPr="003E7D58" w:rsidRDefault="00EC220C" w:rsidP="00F519ED">
            <w:pPr>
              <w:spacing w:line="480" w:lineRule="auto"/>
              <w:rPr>
                <w:rFonts w:ascii="標楷體" w:eastAsia="標楷體" w:hAnsi="標楷體"/>
                <w:u w:val="single"/>
              </w:rPr>
            </w:pPr>
            <w:r w:rsidRPr="003E7D58">
              <w:rPr>
                <w:rFonts w:ascii="標楷體" w:eastAsia="標楷體" w:hAnsi="標楷體" w:hint="eastAsia"/>
              </w:rPr>
              <w:t>授課老師：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64408"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955B0">
              <w:rPr>
                <w:rFonts w:ascii="標楷體" w:eastAsia="標楷體" w:hAnsi="標楷體" w:hint="eastAsia"/>
                <w:u w:val="single"/>
              </w:rPr>
              <w:t>錢俊其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64408" w:rsidRPr="003E7D5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5458" w:type="dxa"/>
          </w:tcPr>
          <w:p w:rsidR="00EC220C" w:rsidRPr="003E7D58" w:rsidRDefault="00EC220C" w:rsidP="004D151F">
            <w:pPr>
              <w:spacing w:line="480" w:lineRule="auto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觀課老師：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0955B0">
              <w:rPr>
                <w:rFonts w:ascii="標楷體" w:eastAsia="標楷體" w:hAnsi="標楷體" w:hint="eastAsia"/>
                <w:u w:val="single"/>
              </w:rPr>
              <w:t>楊坤祥</w:t>
            </w:r>
            <w:r w:rsidR="004D151F"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D151F" w:rsidRPr="003E7D58">
              <w:rPr>
                <w:rFonts w:ascii="標楷體" w:eastAsia="標楷體" w:hAnsi="標楷體"/>
                <w:u w:val="single"/>
              </w:rPr>
              <w:t xml:space="preserve"> </w:t>
            </w:r>
            <w:r w:rsidR="004D151F"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B46F0" w:rsidRPr="003E7D5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</w:tbl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D46771" w:rsidP="00EC220C">
      <w:pPr>
        <w:rPr>
          <w:rFonts w:ascii="標楷體" w:eastAsia="標楷體" w:hAnsi="標楷體"/>
        </w:rPr>
      </w:pPr>
      <w:r w:rsidRPr="003E7D5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B4E839A" wp14:editId="2E1B5A3A">
                <wp:simplePos x="0" y="0"/>
                <wp:positionH relativeFrom="margin">
                  <wp:posOffset>-352425</wp:posOffset>
                </wp:positionH>
                <wp:positionV relativeFrom="paragraph">
                  <wp:posOffset>184785</wp:posOffset>
                </wp:positionV>
                <wp:extent cx="6524625" cy="5648325"/>
                <wp:effectExtent l="0" t="0" r="28575" b="28575"/>
                <wp:wrapNone/>
                <wp:docPr id="4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564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27A1A" id="Rectangle 169" o:spid="_x0000_s1026" style="position:absolute;margin-left:-27.75pt;margin-top:14.55pt;width:513.75pt;height:444.7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4LIwIAAEEEAAAOAAAAZHJzL2Uyb0RvYy54bWysU9uO0zAQfUfiHyy/0yQlL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" strokeweight="1.5pt">
                <w10:wrap anchorx="margin"/>
              </v:rect>
            </w:pict>
          </mc:Fallback>
        </mc:AlternateContent>
      </w:r>
    </w:p>
    <w:p w:rsidR="00EC220C" w:rsidRPr="003E7D58" w:rsidRDefault="00A84EB1" w:rsidP="00EC220C">
      <w:pPr>
        <w:rPr>
          <w:rFonts w:ascii="標楷體" w:eastAsia="標楷體" w:hAnsi="標楷體"/>
        </w:rPr>
      </w:pPr>
      <w:r w:rsidRPr="003E7D5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1370E5E" wp14:editId="682F1891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1257300" cy="523875"/>
                <wp:effectExtent l="19050" t="19050" r="19050" b="28575"/>
                <wp:wrapNone/>
                <wp:docPr id="46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2C9" w:rsidRPr="00545629" w:rsidRDefault="00D61C52" w:rsidP="00EC220C">
                            <w:pPr>
                              <w:spacing w:line="4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液晶電視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70E5E"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6" type="#_x0000_t202" style="position:absolute;margin-left:47.8pt;margin-top:10.85pt;width:99pt;height:41.25pt;z-index:251648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" strokeweight="2.25pt">
                <v:textbox>
                  <w:txbxContent>
                    <w:p w:rsidR="007352C9" w:rsidRPr="00545629" w:rsidRDefault="00D61C52" w:rsidP="00EC220C">
                      <w:pPr>
                        <w:spacing w:line="4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液晶電視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7D5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CE6C95" wp14:editId="17287E47">
                <wp:simplePos x="0" y="0"/>
                <wp:positionH relativeFrom="column">
                  <wp:posOffset>53783</wp:posOffset>
                </wp:positionH>
                <wp:positionV relativeFrom="paragraph">
                  <wp:posOffset>81620</wp:posOffset>
                </wp:positionV>
                <wp:extent cx="1476375" cy="800100"/>
                <wp:effectExtent l="0" t="0" r="9525" b="0"/>
                <wp:wrapNone/>
                <wp:docPr id="48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C9" w:rsidRPr="00EA3D3C" w:rsidRDefault="00EA3D3C" w:rsidP="00EC220C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A3D3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0955B0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05</w:t>
                            </w:r>
                            <w:r w:rsidRPr="00EA3D3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E6C95" id="Text Box 172" o:spid="_x0000_s1027" type="#_x0000_t202" style="position:absolute;margin-left:4.25pt;margin-top:6.45pt;width:116.2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" stroked="f" strokeweight="2.25pt">
                <v:textbox>
                  <w:txbxContent>
                    <w:p w:rsidR="007352C9" w:rsidRPr="00EA3D3C" w:rsidRDefault="00EA3D3C" w:rsidP="00EC220C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A3D3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4</w:t>
                      </w:r>
                      <w:r w:rsidR="000955B0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05</w:t>
                      </w:r>
                      <w:r w:rsidRPr="00EA3D3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 w:rsidR="00061600" w:rsidRPr="003E7D5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811DDF" wp14:editId="7F63B0B3">
                <wp:simplePos x="0" y="0"/>
                <wp:positionH relativeFrom="column">
                  <wp:posOffset>518795</wp:posOffset>
                </wp:positionH>
                <wp:positionV relativeFrom="paragraph">
                  <wp:posOffset>33655</wp:posOffset>
                </wp:positionV>
                <wp:extent cx="971550" cy="457200"/>
                <wp:effectExtent l="4445" t="0" r="0" b="4445"/>
                <wp:wrapNone/>
                <wp:docPr id="47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C9" w:rsidRPr="00C950AF" w:rsidRDefault="007352C9" w:rsidP="00EC220C">
                            <w:pPr>
                              <w:spacing w:line="400" w:lineRule="exact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950AF">
                              <w:rPr>
                                <w:rFonts w:hint="eastAsia"/>
                                <w:color w:val="FFFFFF"/>
                                <w:sz w:val="28"/>
                                <w:szCs w:val="28"/>
                              </w:rPr>
                              <w:t>白板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11DDF" id="Text Box 171" o:spid="_x0000_s1028" type="#_x0000_t202" style="position:absolute;margin-left:40.85pt;margin-top:2.65pt;width:76.5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" stroked="f" strokeweight="2.25pt">
                <v:textbox>
                  <w:txbxContent>
                    <w:p w:rsidR="007352C9" w:rsidRPr="00C950AF" w:rsidRDefault="007352C9" w:rsidP="00EC220C">
                      <w:pPr>
                        <w:spacing w:line="400" w:lineRule="exact"/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C950AF">
                        <w:rPr>
                          <w:rFonts w:hint="eastAsia"/>
                          <w:color w:val="FFFFFF"/>
                          <w:sz w:val="28"/>
                          <w:szCs w:val="28"/>
                        </w:rPr>
                        <w:t>白板</w:t>
                      </w:r>
                    </w:p>
                  </w:txbxContent>
                </v:textbox>
              </v:shape>
            </w:pict>
          </mc:Fallback>
        </mc:AlternateContent>
      </w: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4D151F" w:rsidP="00EC220C">
      <w:pPr>
        <w:rPr>
          <w:rFonts w:ascii="標楷體" w:eastAsia="標楷體" w:hAnsi="標楷體"/>
        </w:rPr>
      </w:pPr>
      <w:r w:rsidRPr="003E7D5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7EC82D" wp14:editId="50D237A5">
                <wp:simplePos x="0" y="0"/>
                <wp:positionH relativeFrom="column">
                  <wp:posOffset>4613275</wp:posOffset>
                </wp:positionH>
                <wp:positionV relativeFrom="paragraph">
                  <wp:posOffset>196850</wp:posOffset>
                </wp:positionV>
                <wp:extent cx="971550" cy="457200"/>
                <wp:effectExtent l="0" t="0" r="0" b="0"/>
                <wp:wrapNone/>
                <wp:docPr id="3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C9" w:rsidRPr="00545629" w:rsidRDefault="007352C9" w:rsidP="00E35B14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3C6A76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EC82D" id="Text Box 181" o:spid="_x0000_s1029" type="#_x0000_t202" style="position:absolute;margin-left:363.25pt;margin-top:15.5pt;width:76.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" filled="f" stroked="f" strokeweight="2.25pt">
                <v:textbox>
                  <w:txbxContent>
                    <w:p w:rsidR="007352C9" w:rsidRPr="00545629" w:rsidRDefault="007352C9" w:rsidP="00E35B14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第</w:t>
                      </w:r>
                      <w:r w:rsidR="003C6A76"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  <w:r w:rsidR="005552E2" w:rsidRPr="003E7D5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AD91DB" wp14:editId="3CC13B07">
                <wp:simplePos x="0" y="0"/>
                <wp:positionH relativeFrom="column">
                  <wp:posOffset>4607951</wp:posOffset>
                </wp:positionH>
                <wp:positionV relativeFrom="paragraph">
                  <wp:posOffset>166615</wp:posOffset>
                </wp:positionV>
                <wp:extent cx="971550" cy="457200"/>
                <wp:effectExtent l="0" t="0" r="0" b="0"/>
                <wp:wrapNone/>
                <wp:docPr id="2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C9" w:rsidRPr="00545629" w:rsidRDefault="007352C9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D91DB" id="_x0000_s1030" type="#_x0000_t202" style="position:absolute;margin-left:362.85pt;margin-top:13.1pt;width:76.5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6auAIAAMM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" filled="f" stroked="f" strokeweight="2.25pt">
                <v:textbox>
                  <w:txbxContent>
                    <w:p w:rsidR="007352C9" w:rsidRPr="00545629" w:rsidRDefault="007352C9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  <w:r w:rsidR="00061600" w:rsidRPr="003E7D5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02456C" wp14:editId="5E2E1DD1">
                <wp:simplePos x="0" y="0"/>
                <wp:positionH relativeFrom="column">
                  <wp:posOffset>433070</wp:posOffset>
                </wp:positionH>
                <wp:positionV relativeFrom="paragraph">
                  <wp:posOffset>147955</wp:posOffset>
                </wp:positionV>
                <wp:extent cx="971550" cy="457200"/>
                <wp:effectExtent l="4445" t="0" r="0" b="4445"/>
                <wp:wrapNone/>
                <wp:docPr id="45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C9" w:rsidRPr="00545629" w:rsidRDefault="007352C9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2456C" id="Text Box 199" o:spid="_x0000_s1031" type="#_x0000_t202" style="position:absolute;margin-left:34.1pt;margin-top:11.65pt;width:76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" filled="f" stroked="f" strokeweight="2.25pt">
                <v:textbox>
                  <w:txbxContent>
                    <w:p w:rsidR="007352C9" w:rsidRPr="00545629" w:rsidRDefault="007352C9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</w:p>
    <w:p w:rsidR="00EC220C" w:rsidRPr="003E7D58" w:rsidRDefault="00EC220C" w:rsidP="00EC220C">
      <w:pPr>
        <w:tabs>
          <w:tab w:val="left" w:pos="8325"/>
        </w:tabs>
        <w:rPr>
          <w:rFonts w:ascii="標楷體" w:eastAsia="標楷體" w:hAnsi="標楷體"/>
        </w:rPr>
      </w:pPr>
    </w:p>
    <w:p w:rsidR="006E3F9E" w:rsidRPr="003E7D58" w:rsidRDefault="006E3F9E" w:rsidP="006E3F9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3AD61C" wp14:editId="2E34BB54">
                <wp:simplePos x="0" y="0"/>
                <wp:positionH relativeFrom="column">
                  <wp:posOffset>1014095</wp:posOffset>
                </wp:positionH>
                <wp:positionV relativeFrom="paragraph">
                  <wp:posOffset>193040</wp:posOffset>
                </wp:positionV>
                <wp:extent cx="9525" cy="1309688"/>
                <wp:effectExtent l="0" t="0" r="28575" b="2413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096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15F1A" id="直線接點 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5pt,15.2pt" to="80.6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" strokecolor="black [3040]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03401C" wp14:editId="6FBF4DA8">
                <wp:simplePos x="0" y="0"/>
                <wp:positionH relativeFrom="column">
                  <wp:posOffset>371158</wp:posOffset>
                </wp:positionH>
                <wp:positionV relativeFrom="paragraph">
                  <wp:posOffset>226376</wp:posOffset>
                </wp:positionV>
                <wp:extent cx="1314450" cy="1247775"/>
                <wp:effectExtent l="0" t="4763" r="14288" b="14287"/>
                <wp:wrapNone/>
                <wp:docPr id="1" name="六邊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14450" cy="124777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65FC78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1" o:spid="_x0000_s1026" type="#_x0000_t9" style="position:absolute;margin-left:29.25pt;margin-top:17.8pt;width:103.5pt;height:98.25pt;rotation:-9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" adj="5126" filled="f" strokecolor="black [3213]" strokeweight="2pt"/>
            </w:pict>
          </mc:Fallback>
        </mc:AlternateContent>
      </w:r>
    </w:p>
    <w:p w:rsidR="006E3F9E" w:rsidRPr="003E7D58" w:rsidRDefault="0082639D" w:rsidP="006E3F9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0B3BE91D" wp14:editId="146AC266">
                <wp:simplePos x="0" y="0"/>
                <wp:positionH relativeFrom="column">
                  <wp:posOffset>410210</wp:posOffset>
                </wp:positionH>
                <wp:positionV relativeFrom="paragraph">
                  <wp:posOffset>107315</wp:posOffset>
                </wp:positionV>
                <wp:extent cx="1181100" cy="1005840"/>
                <wp:effectExtent l="0" t="0" r="0" b="3810"/>
                <wp:wrapSquare wrapText="bothSides"/>
                <wp:docPr id="42" name="群組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1005840"/>
                          <a:chOff x="0" y="0"/>
                          <a:chExt cx="1181100" cy="1005840"/>
                        </a:xfrm>
                      </wpg:grpSpPr>
                      <wps:wsp>
                        <wps:cNvPr id="4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" y="66294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639D" w:rsidRDefault="0082639D" w:rsidP="0082639D"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0" y="3429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639D" w:rsidRDefault="0082639D" w:rsidP="0082639D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639D" w:rsidRDefault="0082639D" w:rsidP="0082639D">
                              <w: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980" y="66294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639D" w:rsidRDefault="0082639D" w:rsidP="0082639D">
                              <w:r>
                                <w:t>07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98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639D" w:rsidRDefault="0082639D" w:rsidP="0082639D">
                              <w: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3BE91D" id="群組 42" o:spid="_x0000_s1032" style="position:absolute;margin-left:32.3pt;margin-top:8.45pt;width:93pt;height:79.2pt;z-index:251730944" coordsize="11811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">
                <v:shape id="文字方塊 2" o:spid="_x0000_s1033" type="#_x0000_t202" style="position:absolute;left:2514;top:662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82639D" w:rsidRDefault="0082639D" w:rsidP="0082639D">
                        <w:r>
                          <w:rPr>
                            <w:rFonts w:hint="eastAsia"/>
                          </w:rPr>
                          <w:t>0</w:t>
                        </w:r>
                        <w:r>
                          <w:t>6</w:t>
                        </w:r>
                      </w:p>
                    </w:txbxContent>
                  </v:textbox>
                </v:shape>
                <v:shape id="文字方塊 2" o:spid="_x0000_s1034" type="#_x0000_t202" style="position:absolute;left:8382;top:342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:rsidR="0082639D" w:rsidRDefault="0082639D" w:rsidP="0082639D">
                        <w:r>
                          <w:t>20</w:t>
                        </w:r>
                      </w:p>
                    </w:txbxContent>
                  </v:textbox>
                </v:shape>
                <v:shape id="文字方塊 2" o:spid="_x0000_s1035" type="#_x0000_t202" style="position:absolute;top:3810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:rsidR="0082639D" w:rsidRDefault="0082639D" w:rsidP="0082639D">
                        <w:r>
                          <w:t>25</w:t>
                        </w:r>
                      </w:p>
                    </w:txbxContent>
                  </v:textbox>
                </v:shape>
                <v:shape id="文字方塊 2" o:spid="_x0000_s1036" type="#_x0000_t202" style="position:absolute;left:6019;top:662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:rsidR="0082639D" w:rsidRDefault="0082639D" w:rsidP="0082639D">
                        <w:r>
                          <w:t>07</w:t>
                        </w:r>
                      </w:p>
                    </w:txbxContent>
                  </v:textbox>
                </v:shape>
                <v:shape id="文字方塊 2" o:spid="_x0000_s1037" type="#_x0000_t202" style="position:absolute;left:601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:rsidR="0082639D" w:rsidRDefault="0082639D" w:rsidP="0082639D">
                        <w:r>
                          <w:t>1</w:t>
                        </w:r>
                        <w:r>
                          <w:t>8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43BF2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6F2155C" wp14:editId="702A5258">
                <wp:simplePos x="0" y="0"/>
                <wp:positionH relativeFrom="column">
                  <wp:posOffset>4517390</wp:posOffset>
                </wp:positionH>
                <wp:positionV relativeFrom="paragraph">
                  <wp:posOffset>198755</wp:posOffset>
                </wp:positionV>
                <wp:extent cx="1181100" cy="1005840"/>
                <wp:effectExtent l="0" t="0" r="0" b="3810"/>
                <wp:wrapSquare wrapText="bothSides"/>
                <wp:docPr id="36" name="群組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1005840"/>
                          <a:chOff x="0" y="0"/>
                          <a:chExt cx="1181100" cy="1005840"/>
                        </a:xfrm>
                      </wpg:grpSpPr>
                      <wps:wsp>
                        <wps:cNvPr id="3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" y="66294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BF2" w:rsidRDefault="00243BF2" w:rsidP="00243BF2">
                              <w: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0" y="3429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BF2" w:rsidRDefault="00243BF2" w:rsidP="00243BF2"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BF2" w:rsidRDefault="00243BF2" w:rsidP="00243BF2">
                              <w: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980" y="66294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BF2" w:rsidRDefault="00243BF2" w:rsidP="00243BF2">
                              <w:r>
                                <w:t>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98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BF2" w:rsidRDefault="00243BF2" w:rsidP="00243BF2"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F2155C" id="群組 36" o:spid="_x0000_s1038" style="position:absolute;margin-left:355.7pt;margin-top:15.65pt;width:93pt;height:79.2pt;z-index:251728896" coordsize="11811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">
                <v:shape id="文字方塊 2" o:spid="_x0000_s1039" type="#_x0000_t202" style="position:absolute;left:2514;top:662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:rsidR="00243BF2" w:rsidRDefault="00243BF2" w:rsidP="00243BF2">
                        <w:r>
                          <w:t>1</w:t>
                        </w:r>
                        <w:r>
                          <w:t>6</w:t>
                        </w:r>
                      </w:p>
                    </w:txbxContent>
                  </v:textbox>
                </v:shape>
                <v:shape id="文字方塊 2" o:spid="_x0000_s1040" type="#_x0000_t202" style="position:absolute;left:8382;top:342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:rsidR="00243BF2" w:rsidRDefault="00243BF2" w:rsidP="00243BF2">
                        <w:r>
                          <w:rPr>
                            <w:rFonts w:hint="eastAsia"/>
                          </w:rPr>
                          <w:t>0</w:t>
                        </w:r>
                        <w:r>
                          <w:t>8</w:t>
                        </w:r>
                      </w:p>
                    </w:txbxContent>
                  </v:textbox>
                </v:shape>
                <v:shape id="文字方塊 2" o:spid="_x0000_s1041" type="#_x0000_t202" style="position:absolute;top:3810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:rsidR="00243BF2" w:rsidRDefault="00243BF2" w:rsidP="00243BF2">
                        <w:r>
                          <w:t>21</w:t>
                        </w:r>
                      </w:p>
                    </w:txbxContent>
                  </v:textbox>
                </v:shape>
                <v:shape id="文字方塊 2" o:spid="_x0000_s1042" type="#_x0000_t202" style="position:absolute;left:6019;top:662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243BF2" w:rsidRDefault="00243BF2" w:rsidP="00243BF2">
                        <w:r>
                          <w:t>05</w:t>
                        </w:r>
                      </w:p>
                    </w:txbxContent>
                  </v:textbox>
                </v:shape>
                <v:shape id="文字方塊 2" o:spid="_x0000_s1043" type="#_x0000_t202" style="position:absolute;left:601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:rsidR="00243BF2" w:rsidRDefault="00243BF2" w:rsidP="00243BF2"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t>4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E3F9E" w:rsidRPr="006E3F9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A5F7B3" wp14:editId="541C6013">
                <wp:simplePos x="0" y="0"/>
                <wp:positionH relativeFrom="column">
                  <wp:posOffset>4466590</wp:posOffset>
                </wp:positionH>
                <wp:positionV relativeFrom="paragraph">
                  <wp:posOffset>80010</wp:posOffset>
                </wp:positionV>
                <wp:extent cx="1314450" cy="1247775"/>
                <wp:effectExtent l="0" t="4763" r="14288" b="14287"/>
                <wp:wrapNone/>
                <wp:docPr id="6" name="六邊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14450" cy="124777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F76B74" id="六邊形 6" o:spid="_x0000_s1026" type="#_x0000_t9" style="position:absolute;margin-left:351.7pt;margin-top:6.3pt;width:103.5pt;height:98.25pt;rotation:-90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" adj="5126" filled="f" strokecolor="black [3213]" strokeweight="2pt"/>
            </w:pict>
          </mc:Fallback>
        </mc:AlternateContent>
      </w:r>
      <w:r w:rsidR="006E3F9E" w:rsidRPr="006E3F9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9E8EC5" wp14:editId="60D7FB8C">
                <wp:simplePos x="0" y="0"/>
                <wp:positionH relativeFrom="column">
                  <wp:posOffset>5109845</wp:posOffset>
                </wp:positionH>
                <wp:positionV relativeFrom="paragraph">
                  <wp:posOffset>42545</wp:posOffset>
                </wp:positionV>
                <wp:extent cx="9525" cy="1309370"/>
                <wp:effectExtent l="0" t="0" r="28575" b="2413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0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115E2" id="直線接點 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35pt,3.35pt" to="403.1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" strokecolor="black [3040]"/>
            </w:pict>
          </mc:Fallback>
        </mc:AlternateContent>
      </w:r>
      <w:r w:rsidR="006E3F9E" w:rsidRPr="006E3F9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DA1DD9" wp14:editId="42B7EE91">
                <wp:simplePos x="0" y="0"/>
                <wp:positionH relativeFrom="column">
                  <wp:posOffset>4490720</wp:posOffset>
                </wp:positionH>
                <wp:positionV relativeFrom="paragraph">
                  <wp:posOffset>366395</wp:posOffset>
                </wp:positionV>
                <wp:extent cx="1252220" cy="666750"/>
                <wp:effectExtent l="0" t="0" r="2413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222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F0E37" id="直線接點 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6pt,28.85pt" to="452.2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" strokecolor="black [3040]"/>
            </w:pict>
          </mc:Fallback>
        </mc:AlternateContent>
      </w:r>
    </w:p>
    <w:p w:rsidR="006E3F9E" w:rsidRPr="003E7D58" w:rsidRDefault="006E3F9E" w:rsidP="006E3F9E">
      <w:pPr>
        <w:rPr>
          <w:rFonts w:ascii="標楷體" w:eastAsia="標楷體" w:hAnsi="標楷體"/>
        </w:rPr>
      </w:pPr>
      <w:r w:rsidRPr="006E3F9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09774D" wp14:editId="0B3295C0">
                <wp:simplePos x="0" y="0"/>
                <wp:positionH relativeFrom="column">
                  <wp:posOffset>4500563</wp:posOffset>
                </wp:positionH>
                <wp:positionV relativeFrom="paragraph">
                  <wp:posOffset>137795</wp:posOffset>
                </wp:positionV>
                <wp:extent cx="1247140" cy="666750"/>
                <wp:effectExtent l="0" t="0" r="29210" b="19050"/>
                <wp:wrapNone/>
                <wp:docPr id="51" name="直線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14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985C1" id="直線接點 51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4pt,10.85pt" to="452.6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" strokecolor="black [3040]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A792E2" wp14:editId="6DBAC16A">
                <wp:simplePos x="0" y="0"/>
                <wp:positionH relativeFrom="column">
                  <wp:posOffset>394970</wp:posOffset>
                </wp:positionH>
                <wp:positionV relativeFrom="paragraph">
                  <wp:posOffset>59690</wp:posOffset>
                </wp:positionV>
                <wp:extent cx="1252538" cy="666750"/>
                <wp:effectExtent l="0" t="0" r="24130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2538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0239A" id="直線接點 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pt,4.7pt" to="129.7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" strokecolor="black [3040]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9AED21" wp14:editId="4287DAF0">
                <wp:simplePos x="0" y="0"/>
                <wp:positionH relativeFrom="column">
                  <wp:posOffset>399732</wp:posOffset>
                </wp:positionH>
                <wp:positionV relativeFrom="paragraph">
                  <wp:posOffset>59690</wp:posOffset>
                </wp:positionV>
                <wp:extent cx="1247458" cy="666750"/>
                <wp:effectExtent l="0" t="0" r="29210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458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C69D7" id="直線接點 5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5pt,4.7pt" to="129.7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" strokecolor="black [3040]"/>
            </w:pict>
          </mc:Fallback>
        </mc:AlternateContent>
      </w:r>
    </w:p>
    <w:p w:rsidR="006E3F9E" w:rsidRPr="003E7D58" w:rsidRDefault="006E3F9E" w:rsidP="006E3F9E">
      <w:pPr>
        <w:rPr>
          <w:rFonts w:ascii="標楷體" w:eastAsia="標楷體" w:hAnsi="標楷體"/>
        </w:rPr>
      </w:pPr>
    </w:p>
    <w:p w:rsidR="00EC220C" w:rsidRPr="003E7D58" w:rsidRDefault="003C6A76" w:rsidP="00EC220C">
      <w:pPr>
        <w:rPr>
          <w:rFonts w:ascii="標楷體" w:eastAsia="標楷體" w:hAnsi="標楷體"/>
        </w:rPr>
      </w:pPr>
      <w:r w:rsidRPr="003E7D5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E6FBC1" wp14:editId="685521C2">
                <wp:simplePos x="0" y="0"/>
                <wp:positionH relativeFrom="column">
                  <wp:posOffset>2409825</wp:posOffset>
                </wp:positionH>
                <wp:positionV relativeFrom="paragraph">
                  <wp:posOffset>191770</wp:posOffset>
                </wp:positionV>
                <wp:extent cx="971550" cy="457200"/>
                <wp:effectExtent l="0" t="0" r="0" b="0"/>
                <wp:wrapNone/>
                <wp:docPr id="44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C9" w:rsidRPr="00545629" w:rsidRDefault="007352C9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3C6A76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6FBC1" id="Text Box 198" o:spid="_x0000_s1044" type="#_x0000_t202" style="position:absolute;margin-left:189.75pt;margin-top:15.1pt;width:76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" filled="f" stroked="f" strokeweight="2.25pt">
                <v:textbox>
                  <w:txbxContent>
                    <w:p w:rsidR="007352C9" w:rsidRPr="00545629" w:rsidRDefault="007352C9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第</w:t>
                      </w:r>
                      <w:r w:rsidR="003C6A76">
                        <w:rPr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6E3F9E" w:rsidP="00EC220C">
      <w:pPr>
        <w:rPr>
          <w:rFonts w:ascii="標楷體" w:eastAsia="標楷體" w:hAnsi="標楷體"/>
        </w:rPr>
      </w:pPr>
      <w:r w:rsidRPr="006E3F9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FCF90D" wp14:editId="17EB3EF1">
                <wp:simplePos x="0" y="0"/>
                <wp:positionH relativeFrom="column">
                  <wp:posOffset>2223770</wp:posOffset>
                </wp:positionH>
                <wp:positionV relativeFrom="paragraph">
                  <wp:posOffset>174625</wp:posOffset>
                </wp:positionV>
                <wp:extent cx="1314450" cy="1247775"/>
                <wp:effectExtent l="0" t="4763" r="14288" b="14287"/>
                <wp:wrapNone/>
                <wp:docPr id="53" name="六邊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14450" cy="124777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C5292F" id="六邊形 53" o:spid="_x0000_s1026" type="#_x0000_t9" style="position:absolute;margin-left:175.1pt;margin-top:13.75pt;width:103.5pt;height:98.25pt;rotation:-9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" adj="5126" filled="f" strokecolor="black [3213]" strokeweight="2pt"/>
            </w:pict>
          </mc:Fallback>
        </mc:AlternateContent>
      </w:r>
      <w:r w:rsidRPr="006E3F9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DA6783" wp14:editId="73C1DCC3">
                <wp:simplePos x="0" y="0"/>
                <wp:positionH relativeFrom="column">
                  <wp:posOffset>2867025</wp:posOffset>
                </wp:positionH>
                <wp:positionV relativeFrom="paragraph">
                  <wp:posOffset>133350</wp:posOffset>
                </wp:positionV>
                <wp:extent cx="9525" cy="1309370"/>
                <wp:effectExtent l="0" t="0" r="28575" b="24130"/>
                <wp:wrapNone/>
                <wp:docPr id="55" name="直線接點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0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5ADBD" id="直線接點 5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10.5pt" to="226.5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" strokecolor="black [3040]"/>
            </w:pict>
          </mc:Fallback>
        </mc:AlternateContent>
      </w:r>
      <w:r w:rsidRPr="006E3F9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3F0C50" wp14:editId="60C8536B">
                <wp:simplePos x="0" y="0"/>
                <wp:positionH relativeFrom="column">
                  <wp:posOffset>2247900</wp:posOffset>
                </wp:positionH>
                <wp:positionV relativeFrom="paragraph">
                  <wp:posOffset>457200</wp:posOffset>
                </wp:positionV>
                <wp:extent cx="1252220" cy="666750"/>
                <wp:effectExtent l="0" t="0" r="24130" b="19050"/>
                <wp:wrapNone/>
                <wp:docPr id="56" name="直線接點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222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C22EC" id="直線接點 5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36pt" to="275.6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" strokecolor="black [3040]"/>
            </w:pict>
          </mc:Fallback>
        </mc:AlternateContent>
      </w:r>
    </w:p>
    <w:p w:rsidR="00EC220C" w:rsidRPr="003E7D58" w:rsidRDefault="00243BF2" w:rsidP="00EC220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A6D99BD" wp14:editId="29AF9CA3">
                <wp:simplePos x="0" y="0"/>
                <wp:positionH relativeFrom="column">
                  <wp:posOffset>2269490</wp:posOffset>
                </wp:positionH>
                <wp:positionV relativeFrom="paragraph">
                  <wp:posOffset>61595</wp:posOffset>
                </wp:positionV>
                <wp:extent cx="1181100" cy="1005840"/>
                <wp:effectExtent l="0" t="0" r="0" b="3810"/>
                <wp:wrapSquare wrapText="bothSides"/>
                <wp:docPr id="28" name="群組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1005840"/>
                          <a:chOff x="0" y="0"/>
                          <a:chExt cx="1181100" cy="1005840"/>
                        </a:xfrm>
                      </wpg:grpSpPr>
                      <wps:wsp>
                        <wps:cNvPr id="2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" y="66294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BF2" w:rsidRDefault="00243BF2" w:rsidP="00243BF2">
                              <w:r>
                                <w:t>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0" y="3429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BF2" w:rsidRDefault="00243BF2" w:rsidP="00243BF2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BF2" w:rsidRDefault="00243BF2" w:rsidP="00243BF2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980" y="66294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BF2" w:rsidRDefault="00243BF2" w:rsidP="00243BF2">
                              <w:r>
                                <w:t>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98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BF2" w:rsidRDefault="00243BF2" w:rsidP="00243BF2">
                              <w:r>
                                <w:t>03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6D99BD" id="群組 28" o:spid="_x0000_s1045" style="position:absolute;margin-left:178.7pt;margin-top:4.85pt;width:93pt;height:79.2pt;z-index:251726848" coordsize="11811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">
                <v:shape id="文字方塊 2" o:spid="_x0000_s1046" type="#_x0000_t202" style="position:absolute;left:2514;top:662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243BF2" w:rsidRDefault="00243BF2" w:rsidP="00243BF2">
                        <w:r>
                          <w:t>0</w:t>
                        </w:r>
                        <w:r>
                          <w:t>1</w:t>
                        </w:r>
                      </w:p>
                    </w:txbxContent>
                  </v:textbox>
                </v:shape>
                <v:shape id="文字方塊 2" o:spid="_x0000_s1047" type="#_x0000_t202" style="position:absolute;left:8382;top:342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243BF2" w:rsidRDefault="00243BF2" w:rsidP="00243BF2"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>0</w:t>
                        </w:r>
                      </w:p>
                    </w:txbxContent>
                  </v:textbox>
                </v:shape>
                <v:shape id="文字方塊 2" o:spid="_x0000_s1048" type="#_x0000_t202" style="position:absolute;top:3810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243BF2" w:rsidRDefault="00243BF2" w:rsidP="00243BF2">
                        <w:r>
                          <w:t>1</w:t>
                        </w:r>
                        <w:r>
                          <w:t>5</w:t>
                        </w:r>
                      </w:p>
                    </w:txbxContent>
                  </v:textbox>
                </v:shape>
                <v:shape id="文字方塊 2" o:spid="_x0000_s1049" type="#_x0000_t202" style="position:absolute;left:6019;top:662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:rsidR="00243BF2" w:rsidRDefault="00243BF2" w:rsidP="00243BF2">
                        <w:r>
                          <w:t>09</w:t>
                        </w:r>
                      </w:p>
                    </w:txbxContent>
                  </v:textbox>
                </v:shape>
                <v:shape id="文字方塊 2" o:spid="_x0000_s1050" type="#_x0000_t202" style="position:absolute;left:601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243BF2" w:rsidRDefault="00243BF2" w:rsidP="00243BF2">
                        <w:r>
                          <w:t>03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E3F9E" w:rsidRPr="006E3F9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3B4F00" wp14:editId="7352B825">
                <wp:simplePos x="0" y="0"/>
                <wp:positionH relativeFrom="column">
                  <wp:posOffset>2257425</wp:posOffset>
                </wp:positionH>
                <wp:positionV relativeFrom="paragraph">
                  <wp:posOffset>228600</wp:posOffset>
                </wp:positionV>
                <wp:extent cx="1247140" cy="666750"/>
                <wp:effectExtent l="0" t="0" r="29210" b="19050"/>
                <wp:wrapNone/>
                <wp:docPr id="57" name="直線接點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14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4CF88" id="直線接點 57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18pt" to="275.9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" strokecolor="black [3040]"/>
            </w:pict>
          </mc:Fallback>
        </mc:AlternateContent>
      </w: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29554A" w:rsidP="00EC220C">
      <w:pPr>
        <w:rPr>
          <w:rFonts w:ascii="標楷體" w:eastAsia="標楷體" w:hAnsi="標楷體"/>
        </w:rPr>
      </w:pPr>
      <w:r w:rsidRPr="006E3F9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292F5B" wp14:editId="3D0A9DE9">
                <wp:simplePos x="0" y="0"/>
                <wp:positionH relativeFrom="column">
                  <wp:posOffset>535940</wp:posOffset>
                </wp:positionH>
                <wp:positionV relativeFrom="paragraph">
                  <wp:posOffset>644525</wp:posOffset>
                </wp:positionV>
                <wp:extent cx="1314450" cy="1247775"/>
                <wp:effectExtent l="0" t="4763" r="14288" b="14287"/>
                <wp:wrapNone/>
                <wp:docPr id="62" name="六邊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14450" cy="124777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299048" id="六邊形 62" o:spid="_x0000_s1026" type="#_x0000_t9" style="position:absolute;margin-left:42.2pt;margin-top:50.75pt;width:103.5pt;height:98.25pt;rotation:-90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" adj="5126" filled="f" strokecolor="black [3213]" strokeweight="2pt"/>
            </w:pict>
          </mc:Fallback>
        </mc:AlternateContent>
      </w:r>
      <w:r w:rsidRPr="003E7D5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58C431" wp14:editId="776B6FC1">
                <wp:simplePos x="0" y="0"/>
                <wp:positionH relativeFrom="column">
                  <wp:posOffset>566420</wp:posOffset>
                </wp:positionH>
                <wp:positionV relativeFrom="paragraph">
                  <wp:posOffset>215900</wp:posOffset>
                </wp:positionV>
                <wp:extent cx="971550" cy="457200"/>
                <wp:effectExtent l="0" t="0" r="0" b="0"/>
                <wp:wrapNone/>
                <wp:docPr id="32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C9" w:rsidRPr="00545629" w:rsidRDefault="007352C9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8C431" id="Text Box 205" o:spid="_x0000_s1051" type="#_x0000_t202" style="position:absolute;margin-left:44.6pt;margin-top:17pt;width:76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" filled="f" stroked="f" strokeweight="2.25pt">
                <v:textbox>
                  <w:txbxContent>
                    <w:p w:rsidR="007352C9" w:rsidRPr="00545629" w:rsidRDefault="007352C9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  <w:r w:rsidRPr="003E7D5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AB24CA" wp14:editId="13AF45F5">
                <wp:simplePos x="0" y="0"/>
                <wp:positionH relativeFrom="column">
                  <wp:posOffset>4575810</wp:posOffset>
                </wp:positionH>
                <wp:positionV relativeFrom="paragraph">
                  <wp:posOffset>38100</wp:posOffset>
                </wp:positionV>
                <wp:extent cx="812800" cy="368300"/>
                <wp:effectExtent l="0" t="0" r="0" b="0"/>
                <wp:wrapNone/>
                <wp:docPr id="25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C9" w:rsidRPr="00545629" w:rsidRDefault="007352C9" w:rsidP="00EC220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B24CA" id="Text Box 187" o:spid="_x0000_s1052" type="#_x0000_t202" style="position:absolute;margin-left:360.3pt;margin-top:3pt;width:64pt;height:2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10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" filled="f" stroked="f" strokeweight="2.25pt">
                <v:textbox>
                  <w:txbxContent>
                    <w:p w:rsidR="007352C9" w:rsidRPr="00545629" w:rsidRDefault="007352C9" w:rsidP="00EC220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6E3F9E" w:rsidP="00EC220C">
      <w:pPr>
        <w:rPr>
          <w:rFonts w:ascii="標楷體" w:eastAsia="標楷體" w:hAnsi="標楷體"/>
        </w:rPr>
      </w:pPr>
      <w:r w:rsidRPr="006E3F9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1B831F" wp14:editId="2882222A">
                <wp:simplePos x="0" y="0"/>
                <wp:positionH relativeFrom="column">
                  <wp:posOffset>4461828</wp:posOffset>
                </wp:positionH>
                <wp:positionV relativeFrom="paragraph">
                  <wp:posOffset>183197</wp:posOffset>
                </wp:positionV>
                <wp:extent cx="1314450" cy="1247775"/>
                <wp:effectExtent l="0" t="4763" r="14288" b="14287"/>
                <wp:wrapNone/>
                <wp:docPr id="194" name="六邊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14450" cy="124777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6DD13B" id="六邊形 194" o:spid="_x0000_s1026" type="#_x0000_t9" style="position:absolute;margin-left:351.35pt;margin-top:14.4pt;width:103.5pt;height:98.25pt;rotation:-90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" adj="5126" filled="f" strokecolor="black [3213]" strokeweight="2pt"/>
            </w:pict>
          </mc:Fallback>
        </mc:AlternateContent>
      </w:r>
      <w:r w:rsidRPr="006E3F9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65804C" wp14:editId="07F7B1B0">
                <wp:simplePos x="0" y="0"/>
                <wp:positionH relativeFrom="column">
                  <wp:posOffset>5104765</wp:posOffset>
                </wp:positionH>
                <wp:positionV relativeFrom="paragraph">
                  <wp:posOffset>170815</wp:posOffset>
                </wp:positionV>
                <wp:extent cx="9525" cy="1309370"/>
                <wp:effectExtent l="0" t="0" r="28575" b="24130"/>
                <wp:wrapNone/>
                <wp:docPr id="195" name="直線接點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0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5E651" id="直線接點 19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95pt,13.45pt" to="402.7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" strokecolor="black [3040]"/>
            </w:pict>
          </mc:Fallback>
        </mc:AlternateContent>
      </w:r>
      <w:r w:rsidRPr="006E3F9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686AC1" wp14:editId="74D44254">
                <wp:simplePos x="0" y="0"/>
                <wp:positionH relativeFrom="column">
                  <wp:posOffset>4471035</wp:posOffset>
                </wp:positionH>
                <wp:positionV relativeFrom="paragraph">
                  <wp:posOffset>494665</wp:posOffset>
                </wp:positionV>
                <wp:extent cx="1247140" cy="666750"/>
                <wp:effectExtent l="0" t="0" r="29210" b="19050"/>
                <wp:wrapNone/>
                <wp:docPr id="197" name="直線接點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14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9BD0D" id="直線接點 197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05pt,38.95pt" to="450.25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" strokecolor="black [3040]"/>
            </w:pict>
          </mc:Fallback>
        </mc:AlternateContent>
      </w:r>
      <w:r w:rsidRPr="006E3F9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019704" wp14:editId="6E0B29BA">
                <wp:simplePos x="0" y="0"/>
                <wp:positionH relativeFrom="column">
                  <wp:posOffset>4485640</wp:posOffset>
                </wp:positionH>
                <wp:positionV relativeFrom="paragraph">
                  <wp:posOffset>494665</wp:posOffset>
                </wp:positionV>
                <wp:extent cx="1252220" cy="666750"/>
                <wp:effectExtent l="0" t="0" r="24130" b="19050"/>
                <wp:wrapNone/>
                <wp:docPr id="196" name="直線接點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222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135D0" id="直線接點 19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2pt,38.95pt" to="451.8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" strokecolor="black [3040]"/>
            </w:pict>
          </mc:Fallback>
        </mc:AlternateContent>
      </w:r>
      <w:r w:rsidRPr="006E3F9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4CA408" wp14:editId="403D8A44">
                <wp:simplePos x="0" y="0"/>
                <wp:positionH relativeFrom="column">
                  <wp:posOffset>1180465</wp:posOffset>
                </wp:positionH>
                <wp:positionV relativeFrom="paragraph">
                  <wp:posOffset>180975</wp:posOffset>
                </wp:positionV>
                <wp:extent cx="9525" cy="1309370"/>
                <wp:effectExtent l="0" t="0" r="28575" b="24130"/>
                <wp:wrapNone/>
                <wp:docPr id="63" name="直線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0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D2142" id="直線接點 6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5pt,14.25pt" to="93.7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" strokecolor="black [3040]"/>
            </w:pict>
          </mc:Fallback>
        </mc:AlternateContent>
      </w:r>
      <w:r w:rsidRPr="006E3F9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EE37DC" wp14:editId="34E1AEA4">
                <wp:simplePos x="0" y="0"/>
                <wp:positionH relativeFrom="column">
                  <wp:posOffset>561340</wp:posOffset>
                </wp:positionH>
                <wp:positionV relativeFrom="paragraph">
                  <wp:posOffset>504825</wp:posOffset>
                </wp:positionV>
                <wp:extent cx="1252220" cy="666750"/>
                <wp:effectExtent l="0" t="0" r="24130" b="19050"/>
                <wp:wrapNone/>
                <wp:docPr id="192" name="直線接點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222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AFBD4" id="直線接點 19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pt,39.75pt" to="142.8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" strokecolor="black [3040]"/>
            </w:pict>
          </mc:Fallback>
        </mc:AlternateContent>
      </w:r>
    </w:p>
    <w:p w:rsidR="00EC220C" w:rsidRPr="003E7D58" w:rsidRDefault="00243BF2" w:rsidP="00EC220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8DF99F4" wp14:editId="752200AD">
                <wp:simplePos x="0" y="0"/>
                <wp:positionH relativeFrom="column">
                  <wp:posOffset>584200</wp:posOffset>
                </wp:positionH>
                <wp:positionV relativeFrom="paragraph">
                  <wp:posOffset>76200</wp:posOffset>
                </wp:positionV>
                <wp:extent cx="1181100" cy="1005840"/>
                <wp:effectExtent l="0" t="0" r="0" b="3810"/>
                <wp:wrapSquare wrapText="bothSides"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1005840"/>
                          <a:chOff x="0" y="0"/>
                          <a:chExt cx="1181100" cy="1005840"/>
                        </a:xfrm>
                      </wpg:grpSpPr>
                      <wps:wsp>
                        <wps:cNvPr id="2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" y="66294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BF2" w:rsidRDefault="00243BF2" w:rsidP="00243BF2">
                              <w:r>
                                <w:t>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0" y="3429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BF2" w:rsidRDefault="00243BF2" w:rsidP="00243BF2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BF2" w:rsidRDefault="00243BF2" w:rsidP="00243BF2">
                              <w:r>
                                <w:t>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980" y="66294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BF2" w:rsidRDefault="00243BF2" w:rsidP="00243BF2">
                              <w: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98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BF2" w:rsidRDefault="00243BF2" w:rsidP="00243BF2">
                              <w: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F99F4" id="群組 20" o:spid="_x0000_s1053" style="position:absolute;margin-left:46pt;margin-top:6pt;width:93pt;height:79.2pt;z-index:251724800" coordsize="11811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">
                <v:shape id="文字方塊 2" o:spid="_x0000_s1054" type="#_x0000_t202" style="position:absolute;left:2514;top:662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243BF2" w:rsidRDefault="00243BF2" w:rsidP="00243BF2">
                        <w:r>
                          <w:t>02</w:t>
                        </w:r>
                      </w:p>
                    </w:txbxContent>
                  </v:textbox>
                </v:shape>
                <v:shape id="文字方塊 2" o:spid="_x0000_s1055" type="#_x0000_t202" style="position:absolute;left:8382;top:342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243BF2" w:rsidRDefault="00243BF2" w:rsidP="00243BF2"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>1</w:t>
                        </w:r>
                      </w:p>
                    </w:txbxContent>
                  </v:textbox>
                </v:shape>
                <v:shape id="文字方塊 2" o:spid="_x0000_s1056" type="#_x0000_t202" style="position:absolute;top:3810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243BF2" w:rsidRDefault="00243BF2" w:rsidP="00243BF2">
                        <w:r>
                          <w:t>2</w:t>
                        </w:r>
                        <w:r>
                          <w:t>3</w:t>
                        </w:r>
                      </w:p>
                    </w:txbxContent>
                  </v:textbox>
                </v:shape>
                <v:shape id="文字方塊 2" o:spid="_x0000_s1057" type="#_x0000_t202" style="position:absolute;left:6019;top:662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243BF2" w:rsidRDefault="00243BF2" w:rsidP="00243BF2">
                        <w:r>
                          <w:t>1</w:t>
                        </w:r>
                        <w:r>
                          <w:t>7</w:t>
                        </w:r>
                      </w:p>
                    </w:txbxContent>
                  </v:textbox>
                </v:shape>
                <v:shape id="文字方塊 2" o:spid="_x0000_s1058" type="#_x0000_t202" style="position:absolute;left:601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243BF2" w:rsidRDefault="00243BF2" w:rsidP="00243BF2">
                        <w:r>
                          <w:t>2</w:t>
                        </w:r>
                        <w: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84455</wp:posOffset>
                </wp:positionV>
                <wp:extent cx="1181100" cy="1005840"/>
                <wp:effectExtent l="0" t="0" r="0" b="3810"/>
                <wp:wrapSquare wrapText="bothSides"/>
                <wp:docPr id="19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1005840"/>
                          <a:chOff x="0" y="0"/>
                          <a:chExt cx="1181100" cy="1005840"/>
                        </a:xfrm>
                      </wpg:grpSpPr>
                      <wps:wsp>
                        <wps:cNvPr id="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" y="66294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BF2" w:rsidRDefault="00243BF2" w:rsidP="00243BF2">
                              <w:r>
                                <w:t>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0" y="3429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BF2" w:rsidRDefault="00243BF2" w:rsidP="00243BF2">
                              <w:r>
                                <w:t>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BF2" w:rsidRDefault="00243BF2" w:rsidP="00243BF2">
                              <w: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980" y="66294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BF2" w:rsidRDefault="00243BF2" w:rsidP="00243BF2">
                              <w: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98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BF2" w:rsidRDefault="00243BF2" w:rsidP="00243BF2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9" o:spid="_x0000_s1059" style="position:absolute;margin-left:355.7pt;margin-top:6.65pt;width:93pt;height:79.2pt;z-index:251722752" coordsize="11811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">
                <v:shape id="文字方塊 2" o:spid="_x0000_s1060" type="#_x0000_t202" style="position:absolute;left:2514;top:662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243BF2" w:rsidRDefault="00243BF2" w:rsidP="00243BF2">
                        <w:r>
                          <w:t>1</w:t>
                        </w:r>
                        <w:r>
                          <w:t>9</w:t>
                        </w:r>
                      </w:p>
                    </w:txbxContent>
                  </v:textbox>
                </v:shape>
                <v:shape id="文字方塊 2" o:spid="_x0000_s1061" type="#_x0000_t202" style="position:absolute;left:8382;top:342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243BF2" w:rsidRDefault="00243BF2" w:rsidP="00243BF2">
                        <w:r>
                          <w:t>04</w:t>
                        </w:r>
                      </w:p>
                    </w:txbxContent>
                  </v:textbox>
                </v:shape>
                <v:shape id="文字方塊 2" o:spid="_x0000_s1062" type="#_x0000_t202" style="position:absolute;top:3810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243BF2" w:rsidRDefault="00243BF2" w:rsidP="00243BF2">
                        <w:r>
                          <w:t>1</w:t>
                        </w:r>
                        <w:r>
                          <w:t>3</w:t>
                        </w:r>
                      </w:p>
                    </w:txbxContent>
                  </v:textbox>
                </v:shape>
                <v:shape id="文字方塊 2" o:spid="_x0000_s1063" type="#_x0000_t202" style="position:absolute;left:6019;top:662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243BF2" w:rsidRDefault="00243BF2" w:rsidP="00243BF2">
                        <w:r>
                          <w:t>1</w:t>
                        </w:r>
                        <w:r>
                          <w:t>4</w:t>
                        </w:r>
                      </w:p>
                    </w:txbxContent>
                  </v:textbox>
                </v:shape>
                <v:shape id="文字方塊 2" o:spid="_x0000_s1064" type="#_x0000_t202" style="position:absolute;left:601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243BF2" w:rsidRDefault="00243BF2" w:rsidP="00243BF2">
                        <w:r>
                          <w:t>1</w:t>
                        </w:r>
                        <w: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C220C" w:rsidRPr="003E7D58" w:rsidRDefault="006E3F9E" w:rsidP="00EC220C">
      <w:pPr>
        <w:rPr>
          <w:rFonts w:ascii="標楷體" w:eastAsia="標楷體" w:hAnsi="標楷體"/>
        </w:rPr>
      </w:pPr>
      <w:r w:rsidRPr="006E3F9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9273C7" wp14:editId="6B7080EB">
                <wp:simplePos x="0" y="0"/>
                <wp:positionH relativeFrom="column">
                  <wp:posOffset>546735</wp:posOffset>
                </wp:positionH>
                <wp:positionV relativeFrom="paragraph">
                  <wp:posOffset>47625</wp:posOffset>
                </wp:positionV>
                <wp:extent cx="1247140" cy="666750"/>
                <wp:effectExtent l="0" t="0" r="29210" b="19050"/>
                <wp:wrapNone/>
                <wp:docPr id="193" name="直線接點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14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AD859" id="直線接點 193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3.75pt" to="141.2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" strokecolor="black [3040]"/>
            </w:pict>
          </mc:Fallback>
        </mc:AlternateContent>
      </w: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061600" w:rsidP="009D31B4">
      <w:pPr>
        <w:ind w:leftChars="-177" w:left="-394"/>
        <w:jc w:val="center"/>
        <w:rPr>
          <w:rFonts w:ascii="標楷體" w:eastAsia="標楷體" w:hAnsi="標楷體"/>
          <w:b/>
          <w:sz w:val="32"/>
          <w:szCs w:val="28"/>
        </w:rPr>
      </w:pPr>
      <w:r w:rsidRPr="003E7D58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119380</wp:posOffset>
                </wp:positionV>
                <wp:extent cx="971550" cy="390525"/>
                <wp:effectExtent l="4445" t="0" r="0" b="4445"/>
                <wp:wrapNone/>
                <wp:docPr id="14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C9" w:rsidRPr="00C950AF" w:rsidRDefault="007352C9" w:rsidP="00EC220C">
                            <w:pPr>
                              <w:spacing w:line="400" w:lineRule="exact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950AF">
                              <w:rPr>
                                <w:rFonts w:hint="eastAsia"/>
                                <w:color w:val="FFFFFF"/>
                                <w:sz w:val="28"/>
                                <w:szCs w:val="28"/>
                              </w:rPr>
                              <w:t>白板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65" type="#_x0000_t202" style="position:absolute;left:0;text-align:left;margin-left:39.35pt;margin-top:9.4pt;width:76.5pt;height:3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" stroked="f" strokeweight="2.25pt">
                <v:textbox>
                  <w:txbxContent>
                    <w:p w:rsidR="007352C9" w:rsidRPr="00C950AF" w:rsidRDefault="007352C9" w:rsidP="00EC220C">
                      <w:pPr>
                        <w:spacing w:line="400" w:lineRule="exact"/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C950AF">
                        <w:rPr>
                          <w:rFonts w:hint="eastAsia"/>
                          <w:color w:val="FFFFFF"/>
                          <w:sz w:val="28"/>
                          <w:szCs w:val="28"/>
                        </w:rPr>
                        <w:t>白板</w:t>
                      </w:r>
                    </w:p>
                  </w:txbxContent>
                </v:textbox>
              </v:shape>
            </w:pict>
          </mc:Fallback>
        </mc:AlternateContent>
      </w:r>
      <w:r w:rsidRPr="003E7D58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128905</wp:posOffset>
                </wp:positionV>
                <wp:extent cx="971550" cy="390525"/>
                <wp:effectExtent l="4445" t="0" r="0" b="4445"/>
                <wp:wrapNone/>
                <wp:docPr id="13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C9" w:rsidRPr="00C950AF" w:rsidRDefault="007352C9" w:rsidP="00EC220C">
                            <w:pPr>
                              <w:spacing w:line="400" w:lineRule="exact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950AF">
                              <w:rPr>
                                <w:rFonts w:hint="eastAsia"/>
                                <w:color w:val="FFFFFF"/>
                                <w:sz w:val="28"/>
                                <w:szCs w:val="28"/>
                              </w:rPr>
                              <w:t>白板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66" type="#_x0000_t202" style="position:absolute;left:0;text-align:left;margin-left:199.1pt;margin-top:10.15pt;width:76.5pt;height:30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" stroked="f" strokeweight="2.25pt">
                <v:textbox>
                  <w:txbxContent>
                    <w:p w:rsidR="007352C9" w:rsidRPr="00C950AF" w:rsidRDefault="007352C9" w:rsidP="00EC220C">
                      <w:pPr>
                        <w:spacing w:line="400" w:lineRule="exact"/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C950AF">
                        <w:rPr>
                          <w:rFonts w:hint="eastAsia"/>
                          <w:color w:val="FFFFFF"/>
                          <w:sz w:val="28"/>
                          <w:szCs w:val="28"/>
                        </w:rPr>
                        <w:t>白板</w:t>
                      </w:r>
                    </w:p>
                  </w:txbxContent>
                </v:textbox>
              </v:shape>
            </w:pict>
          </mc:Fallback>
        </mc:AlternateContent>
      </w:r>
      <w:r w:rsidRPr="003E7D58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119380</wp:posOffset>
                </wp:positionV>
                <wp:extent cx="971550" cy="390525"/>
                <wp:effectExtent l="4445" t="0" r="0" b="4445"/>
                <wp:wrapNone/>
                <wp:docPr id="12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2C9" w:rsidRPr="00C950AF" w:rsidRDefault="007352C9" w:rsidP="00EC220C">
                            <w:pPr>
                              <w:spacing w:line="400" w:lineRule="exact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950AF">
                              <w:rPr>
                                <w:rFonts w:hint="eastAsia"/>
                                <w:color w:val="FFFFFF"/>
                                <w:sz w:val="28"/>
                                <w:szCs w:val="28"/>
                              </w:rPr>
                              <w:t>白板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67" type="#_x0000_t202" style="position:absolute;left:0;text-align:left;margin-left:358.1pt;margin-top:9.4pt;width:76.5pt;height:3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BQhgIAABo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" stroked="f" strokeweight="2.25pt">
                <v:textbox>
                  <w:txbxContent>
                    <w:p w:rsidR="007352C9" w:rsidRPr="00C950AF" w:rsidRDefault="007352C9" w:rsidP="00EC220C">
                      <w:pPr>
                        <w:spacing w:line="400" w:lineRule="exact"/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C950AF">
                        <w:rPr>
                          <w:rFonts w:hint="eastAsia"/>
                          <w:color w:val="FFFFFF"/>
                          <w:sz w:val="28"/>
                          <w:szCs w:val="28"/>
                        </w:rPr>
                        <w:t>白板</w:t>
                      </w:r>
                    </w:p>
                  </w:txbxContent>
                </v:textbox>
              </v:shape>
            </w:pict>
          </mc:Fallback>
        </mc:AlternateContent>
      </w:r>
      <w:r w:rsidR="00EC220C" w:rsidRPr="003E7D58">
        <w:rPr>
          <w:rFonts w:ascii="標楷體" w:eastAsia="標楷體" w:hAnsi="標楷體"/>
          <w:sz w:val="36"/>
        </w:rPr>
        <w:br w:type="page"/>
      </w:r>
      <w:r w:rsidR="00EC220C" w:rsidRPr="003E7D58">
        <w:rPr>
          <w:rFonts w:ascii="標楷體" w:eastAsia="標楷體" w:hAnsi="標楷體" w:hint="eastAsia"/>
          <w:b/>
          <w:sz w:val="28"/>
          <w:szCs w:val="26"/>
        </w:rPr>
        <w:lastRenderedPageBreak/>
        <w:t>課堂設計</w:t>
      </w:r>
    </w:p>
    <w:tbl>
      <w:tblPr>
        <w:tblW w:w="98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4961"/>
        <w:gridCol w:w="3118"/>
      </w:tblGrid>
      <w:tr w:rsidR="00EC220C" w:rsidRPr="003E7D58" w:rsidTr="00820970">
        <w:tc>
          <w:tcPr>
            <w:tcW w:w="9810" w:type="dxa"/>
            <w:gridSpan w:val="3"/>
            <w:vAlign w:val="center"/>
          </w:tcPr>
          <w:p w:rsidR="00EC220C" w:rsidRPr="003E7D58" w:rsidRDefault="00EC220C" w:rsidP="00864EB7">
            <w:pPr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學習</w:t>
            </w:r>
            <w:r w:rsidR="00DC3944" w:rsidRPr="003E7D58">
              <w:rPr>
                <w:rFonts w:ascii="標楷體" w:eastAsia="標楷體" w:hAnsi="標楷體" w:hint="eastAsia"/>
                <w:b/>
              </w:rPr>
              <w:t>設計說明</w:t>
            </w:r>
          </w:p>
        </w:tc>
      </w:tr>
      <w:tr w:rsidR="00EC220C" w:rsidRPr="003E7D58" w:rsidTr="00820970">
        <w:trPr>
          <w:trHeight w:val="1800"/>
        </w:trPr>
        <w:tc>
          <w:tcPr>
            <w:tcW w:w="9810" w:type="dxa"/>
            <w:gridSpan w:val="3"/>
          </w:tcPr>
          <w:p w:rsidR="00DC3944" w:rsidRPr="003B78EF" w:rsidRDefault="00DC3944" w:rsidP="003B78EF">
            <w:pPr>
              <w:pStyle w:val="aa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B78EF">
              <w:rPr>
                <w:rFonts w:ascii="標楷體" w:eastAsia="標楷體" w:hAnsi="標楷體" w:hint="eastAsia"/>
                <w:szCs w:val="24"/>
              </w:rPr>
              <w:t>本單元能力指標；</w:t>
            </w:r>
            <w:r w:rsidR="00E04894" w:rsidRPr="00E04894">
              <w:rPr>
                <w:rFonts w:ascii="標楷體" w:eastAsia="標楷體" w:hAnsi="標楷體" w:hint="eastAsia"/>
                <w:szCs w:val="24"/>
              </w:rPr>
              <w:t>4-n-03 能熟練較大位數的乘除直式計算。</w:t>
            </w:r>
          </w:p>
          <w:p w:rsidR="00DC3944" w:rsidRPr="003B78EF" w:rsidRDefault="003B78EF" w:rsidP="003B78E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3B78EF">
              <w:rPr>
                <w:rFonts w:ascii="標楷體" w:eastAsia="標楷體" w:hAnsi="標楷體" w:hint="eastAsia"/>
                <w:szCs w:val="24"/>
              </w:rPr>
              <w:t>單元子技能：</w:t>
            </w:r>
          </w:p>
          <w:p w:rsidR="008C59D4" w:rsidRPr="00E04894" w:rsidRDefault="00E04894" w:rsidP="00A64736">
            <w:pPr>
              <w:pStyle w:val="3"/>
              <w:numPr>
                <w:ilvl w:val="2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 w:rsidRPr="00E04894"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  <w:t>4-n-03-S01</w:t>
            </w:r>
            <w:r w:rsidRPr="00E04894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能熟練「四位數乘以一位數」的直式計算。</w:t>
            </w:r>
          </w:p>
          <w:p w:rsidR="008C59D4" w:rsidRPr="00E04894" w:rsidRDefault="00E04894" w:rsidP="0047208F">
            <w:pPr>
              <w:pStyle w:val="3"/>
              <w:numPr>
                <w:ilvl w:val="2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color w:val="FF0000"/>
                <w:kern w:val="2"/>
                <w:sz w:val="24"/>
                <w:szCs w:val="24"/>
              </w:rPr>
            </w:pPr>
            <w:r w:rsidRPr="00E04894">
              <w:rPr>
                <w:rFonts w:ascii="標楷體" w:eastAsia="標楷體" w:hAnsi="標楷體" w:cs="Times New Roman"/>
                <w:b w:val="0"/>
                <w:bCs w:val="0"/>
                <w:color w:val="FF0000"/>
                <w:kern w:val="2"/>
                <w:sz w:val="24"/>
                <w:szCs w:val="24"/>
              </w:rPr>
              <w:t>4-n-03-S02</w:t>
            </w:r>
            <w:r w:rsidRPr="00E04894">
              <w:rPr>
                <w:rFonts w:ascii="標楷體" w:eastAsia="標楷體" w:hAnsi="標楷體" w:cs="Times New Roman" w:hint="eastAsia"/>
                <w:b w:val="0"/>
                <w:bCs w:val="0"/>
                <w:color w:val="FF0000"/>
                <w:kern w:val="2"/>
                <w:sz w:val="24"/>
                <w:szCs w:val="24"/>
              </w:rPr>
              <w:t>能熟練「一、二、三位數乘以二位數」；「一、二位數乘以三位數」的直式計算。</w:t>
            </w:r>
          </w:p>
          <w:p w:rsidR="008C59D4" w:rsidRDefault="00E04894" w:rsidP="00E25A12">
            <w:pPr>
              <w:pStyle w:val="3"/>
              <w:numPr>
                <w:ilvl w:val="2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 w:rsidRPr="00E04894"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  <w:t>4-n-03-S03</w:t>
            </w:r>
            <w:r w:rsidRPr="00E04894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能熟練四位數除以一位數、三位數除以二位數的直式計算。</w:t>
            </w:r>
          </w:p>
          <w:p w:rsidR="00E04894" w:rsidRDefault="00E04894" w:rsidP="000F3810">
            <w:pPr>
              <w:pStyle w:val="3"/>
              <w:numPr>
                <w:ilvl w:val="2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 w:rsidRPr="00E04894"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  <w:t>4-n-03-S04</w:t>
            </w:r>
            <w:r w:rsidRPr="00E04894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能運用大數的乘法直式運算解決生活情境的問題。</w:t>
            </w:r>
          </w:p>
          <w:p w:rsidR="003E7D58" w:rsidRPr="003E7D58" w:rsidRDefault="003E7D58" w:rsidP="003B78EF">
            <w:pPr>
              <w:ind w:firstLine="330"/>
              <w:jc w:val="both"/>
              <w:rPr>
                <w:rFonts w:ascii="標楷體" w:eastAsia="標楷體" w:hAnsi="標楷體"/>
                <w:szCs w:val="24"/>
              </w:rPr>
            </w:pPr>
          </w:p>
          <w:p w:rsidR="00E04894" w:rsidRPr="00E04894" w:rsidRDefault="00DC3944" w:rsidP="00E04894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04894">
              <w:rPr>
                <w:rFonts w:ascii="標楷體" w:eastAsia="標楷體" w:hAnsi="標楷體" w:hint="eastAsia"/>
                <w:szCs w:val="24"/>
              </w:rPr>
              <w:t>本</w:t>
            </w:r>
            <w:r w:rsidR="00E04894">
              <w:rPr>
                <w:rFonts w:ascii="標楷體" w:eastAsia="標楷體" w:hAnsi="標楷體" w:hint="eastAsia"/>
                <w:szCs w:val="24"/>
              </w:rPr>
              <w:t>節</w:t>
            </w:r>
            <w:r w:rsidRPr="00E04894">
              <w:rPr>
                <w:rFonts w:ascii="標楷體" w:eastAsia="標楷體" w:hAnsi="標楷體" w:hint="eastAsia"/>
                <w:szCs w:val="24"/>
              </w:rPr>
              <w:t>課學習子技能：</w:t>
            </w:r>
            <w:r w:rsidR="00E04894" w:rsidRPr="00E04894">
              <w:rPr>
                <w:rFonts w:ascii="標楷體" w:eastAsia="標楷體" w:hAnsi="標楷體" w:hint="eastAsia"/>
                <w:szCs w:val="24"/>
              </w:rPr>
              <w:t>4-n-03-S02能熟練「一、二、三位數乘以二位數」；「一、二位數乘以三位數」的直式計算。</w:t>
            </w:r>
          </w:p>
          <w:p w:rsidR="003E7D58" w:rsidRPr="003B78EF" w:rsidRDefault="00A53747" w:rsidP="003B78EF">
            <w:pPr>
              <w:pStyle w:val="aa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B78EF">
              <w:rPr>
                <w:rFonts w:ascii="標楷體" w:eastAsia="標楷體" w:hAnsi="標楷體" w:hint="eastAsia"/>
              </w:rPr>
              <w:t>上課時間；本單元共</w:t>
            </w:r>
            <w:r w:rsidR="00E04894">
              <w:rPr>
                <w:rFonts w:ascii="標楷體" w:eastAsia="標楷體" w:hAnsi="標楷體" w:hint="eastAsia"/>
              </w:rPr>
              <w:t>5</w:t>
            </w:r>
            <w:r w:rsidRPr="003B78EF">
              <w:rPr>
                <w:rFonts w:ascii="標楷體" w:eastAsia="標楷體" w:hAnsi="標楷體" w:hint="eastAsia"/>
              </w:rPr>
              <w:t>節課</w:t>
            </w:r>
            <w:r w:rsidR="003B78EF" w:rsidRPr="003B78EF">
              <w:rPr>
                <w:rFonts w:ascii="標楷體" w:eastAsia="標楷體" w:hAnsi="標楷體" w:hint="eastAsia"/>
              </w:rPr>
              <w:t>2</w:t>
            </w:r>
            <w:r w:rsidR="00E04894">
              <w:rPr>
                <w:rFonts w:ascii="標楷體" w:eastAsia="標楷體" w:hAnsi="標楷體" w:hint="eastAsia"/>
              </w:rPr>
              <w:t>0</w:t>
            </w:r>
            <w:r w:rsidR="003B78EF" w:rsidRPr="003B78EF">
              <w:rPr>
                <w:rFonts w:ascii="標楷體" w:eastAsia="標楷體" w:hAnsi="標楷體" w:hint="eastAsia"/>
              </w:rPr>
              <w:t>0</w:t>
            </w:r>
            <w:r w:rsidRPr="003B78EF">
              <w:rPr>
                <w:rFonts w:ascii="標楷體" w:eastAsia="標楷體" w:hAnsi="標楷體" w:hint="eastAsia"/>
              </w:rPr>
              <w:t>分鐘，本節課</w:t>
            </w:r>
            <w:r w:rsidR="003E7D58" w:rsidRPr="003B78EF">
              <w:rPr>
                <w:rFonts w:ascii="標楷體" w:eastAsia="標楷體" w:hAnsi="標楷體" w:hint="eastAsia"/>
              </w:rPr>
              <w:t>為第</w:t>
            </w:r>
            <w:r w:rsidR="00E04894">
              <w:rPr>
                <w:rFonts w:ascii="標楷體" w:eastAsia="標楷體" w:hAnsi="標楷體" w:hint="eastAsia"/>
              </w:rPr>
              <w:t>3</w:t>
            </w:r>
            <w:r w:rsidR="003E7D58" w:rsidRPr="003B78EF">
              <w:rPr>
                <w:rFonts w:ascii="標楷體" w:eastAsia="標楷體" w:hAnsi="標楷體" w:hint="eastAsia"/>
              </w:rPr>
              <w:t>節，上課時間</w:t>
            </w:r>
            <w:r w:rsidRPr="003B78EF">
              <w:rPr>
                <w:rFonts w:ascii="標楷體" w:eastAsia="標楷體" w:hAnsi="標楷體" w:hint="eastAsia"/>
              </w:rPr>
              <w:t>40分鐘。</w:t>
            </w:r>
            <w:r w:rsidR="004D151F" w:rsidRPr="003B78EF">
              <w:rPr>
                <w:rFonts w:ascii="標楷體" w:eastAsia="標楷體" w:hAnsi="標楷體"/>
              </w:rPr>
              <w:t xml:space="preserve">  </w:t>
            </w:r>
          </w:p>
          <w:p w:rsidR="004D151F" w:rsidRPr="00BD68D6" w:rsidRDefault="00E04894" w:rsidP="00864EB7">
            <w:pPr>
              <w:pStyle w:val="aa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因材網相對應</w:t>
            </w:r>
            <w:r w:rsidR="00BD68D6">
              <w:rPr>
                <w:rFonts w:ascii="標楷體" w:eastAsia="標楷體" w:hAnsi="標楷體" w:hint="eastAsia"/>
              </w:rPr>
              <w:t>能力指標子技能</w:t>
            </w:r>
            <w:r w:rsidR="00015DF8" w:rsidRPr="003B78EF">
              <w:rPr>
                <w:rFonts w:ascii="標楷體" w:eastAsia="標楷體" w:hAnsi="標楷體" w:hint="eastAsia"/>
              </w:rPr>
              <w:t>節點：</w:t>
            </w:r>
            <w:r w:rsidR="00BD68D6">
              <w:rPr>
                <w:rFonts w:ascii="標楷體" w:eastAsia="標楷體" w:hAnsi="標楷體" w:hint="eastAsia"/>
              </w:rPr>
              <w:t>同第一項</w:t>
            </w:r>
            <w:r w:rsidR="00EC220C" w:rsidRPr="003B78EF">
              <w:rPr>
                <w:rFonts w:ascii="標楷體" w:eastAsia="標楷體" w:hAnsi="標楷體" w:hint="eastAsia"/>
              </w:rPr>
              <w:t>。</w:t>
            </w:r>
          </w:p>
        </w:tc>
      </w:tr>
      <w:tr w:rsidR="00EC220C" w:rsidRPr="003E7D58" w:rsidTr="00820970">
        <w:trPr>
          <w:trHeight w:val="1268"/>
        </w:trPr>
        <w:tc>
          <w:tcPr>
            <w:tcW w:w="9810" w:type="dxa"/>
            <w:gridSpan w:val="3"/>
          </w:tcPr>
          <w:p w:rsidR="00EC220C" w:rsidRPr="003E7D58" w:rsidRDefault="00A53747" w:rsidP="00EC220C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3E7D58">
              <w:rPr>
                <w:rFonts w:ascii="標楷體" w:eastAsia="標楷體" w:hAnsi="標楷體" w:hint="eastAsia"/>
                <w:szCs w:val="24"/>
              </w:rPr>
              <w:t>五</w:t>
            </w:r>
            <w:r w:rsidR="00EC220C" w:rsidRPr="003E7D58">
              <w:rPr>
                <w:rFonts w:ascii="標楷體" w:eastAsia="標楷體" w:hAnsi="標楷體" w:hint="eastAsia"/>
                <w:szCs w:val="24"/>
              </w:rPr>
              <w:t>、學生先備知識</w:t>
            </w:r>
            <w:r w:rsidR="00015DF8" w:rsidRPr="003E7D58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EC220C" w:rsidRPr="003E7D58" w:rsidRDefault="00EC220C" w:rsidP="00EC220C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</w:t>
            </w:r>
            <w:r w:rsidR="00CE220E" w:rsidRPr="003E7D58">
              <w:rPr>
                <w:rFonts w:ascii="標楷體" w:eastAsia="標楷體" w:hAnsi="標楷體" w:hint="eastAsia"/>
              </w:rPr>
              <w:t xml:space="preserve"> </w:t>
            </w:r>
            <w:r w:rsidR="00BD68D6">
              <w:rPr>
                <w:rFonts w:ascii="標楷體" w:eastAsia="標楷體" w:hAnsi="標楷體" w:hint="eastAsia"/>
              </w:rPr>
              <w:t>熟練基本乘法</w:t>
            </w:r>
            <w:r w:rsidRPr="003E7D58">
              <w:rPr>
                <w:rFonts w:ascii="標楷體" w:eastAsia="標楷體" w:hAnsi="標楷體" w:hint="eastAsia"/>
              </w:rPr>
              <w:t>。</w:t>
            </w:r>
          </w:p>
          <w:p w:rsidR="009B609D" w:rsidRPr="003E7D58" w:rsidRDefault="009B609D" w:rsidP="00EC220C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</w:t>
            </w:r>
            <w:r w:rsidR="00CE220E" w:rsidRPr="003E7D58">
              <w:rPr>
                <w:rFonts w:ascii="標楷體" w:eastAsia="標楷體" w:hAnsi="標楷體" w:hint="eastAsia"/>
              </w:rPr>
              <w:t xml:space="preserve"> </w:t>
            </w:r>
            <w:r w:rsidR="00BD68D6">
              <w:rPr>
                <w:rFonts w:ascii="標楷體" w:eastAsia="標楷體" w:hAnsi="標楷體" w:hint="eastAsia"/>
              </w:rPr>
              <w:t>直式紀錄生活情境中，二、三位數乘以一位數的問題</w:t>
            </w:r>
            <w:r w:rsidRPr="003E7D58">
              <w:rPr>
                <w:rFonts w:ascii="標楷體" w:eastAsia="標楷體" w:hAnsi="標楷體" w:hint="eastAsia"/>
              </w:rPr>
              <w:t>。</w:t>
            </w:r>
          </w:p>
          <w:p w:rsidR="009B609D" w:rsidRDefault="009B609D" w:rsidP="00EC220C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</w:t>
            </w:r>
            <w:r w:rsidR="00CE220E" w:rsidRPr="003E7D58">
              <w:rPr>
                <w:rFonts w:ascii="標楷體" w:eastAsia="標楷體" w:hAnsi="標楷體" w:hint="eastAsia"/>
              </w:rPr>
              <w:t xml:space="preserve"> </w:t>
            </w:r>
            <w:r w:rsidR="00BD68D6">
              <w:rPr>
                <w:rFonts w:ascii="標楷體" w:eastAsia="標楷體" w:hAnsi="標楷體" w:hint="eastAsia"/>
              </w:rPr>
              <w:t>在具體情境中，認識乘除互逆的關係</w:t>
            </w:r>
            <w:r w:rsidRPr="003E7D58">
              <w:rPr>
                <w:rFonts w:ascii="標楷體" w:eastAsia="標楷體" w:hAnsi="標楷體" w:hint="eastAsia"/>
              </w:rPr>
              <w:t>。</w:t>
            </w:r>
          </w:p>
          <w:p w:rsidR="004D0026" w:rsidRPr="004D0026" w:rsidRDefault="004D0026" w:rsidP="00EC220C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解決</w:t>
            </w:r>
            <w:r w:rsidR="00FA5A4D">
              <w:rPr>
                <w:rFonts w:ascii="標楷體" w:eastAsia="標楷體" w:hAnsi="標楷體" w:hint="eastAsia"/>
              </w:rPr>
              <w:t>(被)乘數未知的問題</w:t>
            </w:r>
            <w:r>
              <w:rPr>
                <w:rFonts w:ascii="PMingLiU" w:hAnsi="PMingLiU" w:hint="eastAsia"/>
              </w:rPr>
              <w:t>。</w:t>
            </w:r>
          </w:p>
          <w:p w:rsidR="00963AFB" w:rsidRPr="00FA5A4D" w:rsidRDefault="00A53747" w:rsidP="004F64D8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  <w:r w:rsidRPr="00FA5A4D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lastRenderedPageBreak/>
              <w:t>六</w:t>
            </w:r>
            <w:r w:rsidR="00EC220C" w:rsidRPr="00FA5A4D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、</w:t>
            </w:r>
            <w:r w:rsidRPr="00FA5A4D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本節課</w:t>
            </w:r>
            <w:r w:rsidR="00963AFB" w:rsidRPr="00FA5A4D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學習</w:t>
            </w:r>
            <w:r w:rsidR="00E35B14" w:rsidRPr="00FA5A4D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目標</w:t>
            </w:r>
            <w:r w:rsidR="004F64D8" w:rsidRPr="00FA5A4D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：</w:t>
            </w:r>
            <w:r w:rsidR="00FA5A4D" w:rsidRPr="00FA5A4D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4-n-03-S02能熟練「一、二、三位數乘以二位數」；「一、二位數乘以三位數」的直式計算。</w:t>
            </w:r>
          </w:p>
          <w:p w:rsidR="00E35B14" w:rsidRPr="003E7D58" w:rsidRDefault="00A53747" w:rsidP="00E35B14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 xml:space="preserve">1. </w:t>
            </w:r>
            <w:r w:rsidR="00CE220E" w:rsidRPr="003E7D58">
              <w:rPr>
                <w:rFonts w:ascii="標楷體" w:eastAsia="標楷體" w:hAnsi="標楷體" w:hint="eastAsia"/>
              </w:rPr>
              <w:t>能</w:t>
            </w:r>
            <w:r w:rsidR="008D6DBD">
              <w:rPr>
                <w:rFonts w:ascii="標楷體" w:eastAsia="標楷體" w:hAnsi="標楷體" w:hint="eastAsia"/>
              </w:rPr>
              <w:t>解決三位數乘</w:t>
            </w:r>
            <w:r w:rsidR="004F64D8">
              <w:rPr>
                <w:rFonts w:ascii="標楷體" w:eastAsia="標楷體" w:hAnsi="標楷體" w:hint="eastAsia"/>
              </w:rPr>
              <w:t>以</w:t>
            </w:r>
            <w:r w:rsidR="008D6DBD">
              <w:rPr>
                <w:rFonts w:ascii="標楷體" w:eastAsia="標楷體" w:hAnsi="標楷體" w:hint="eastAsia"/>
              </w:rPr>
              <w:t>二位</w:t>
            </w:r>
            <w:r w:rsidR="004F64D8">
              <w:rPr>
                <w:rFonts w:ascii="標楷體" w:eastAsia="標楷體" w:hAnsi="標楷體" w:hint="eastAsia"/>
              </w:rPr>
              <w:t>數的</w:t>
            </w:r>
            <w:r w:rsidR="008D6DBD">
              <w:rPr>
                <w:rFonts w:ascii="標楷體" w:eastAsia="標楷體" w:hAnsi="標楷體" w:hint="eastAsia"/>
              </w:rPr>
              <w:t>問題</w:t>
            </w:r>
            <w:r w:rsidR="00CE220E" w:rsidRPr="003E7D58">
              <w:rPr>
                <w:rFonts w:ascii="標楷體" w:eastAsia="標楷體" w:hAnsi="標楷體" w:hint="eastAsia"/>
              </w:rPr>
              <w:t xml:space="preserve"> </w:t>
            </w:r>
            <w:r w:rsidR="008D6DBD">
              <w:rPr>
                <w:rFonts w:ascii="標楷體" w:eastAsia="標楷體" w:hAnsi="標楷體" w:hint="eastAsia"/>
              </w:rPr>
              <w:t>(自學)</w:t>
            </w:r>
          </w:p>
          <w:p w:rsidR="00CE220E" w:rsidRPr="003E7D58" w:rsidRDefault="00A53747" w:rsidP="00E35B14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 xml:space="preserve">2. </w:t>
            </w:r>
            <w:r w:rsidR="00CE220E" w:rsidRPr="003E7D58">
              <w:rPr>
                <w:rFonts w:ascii="標楷體" w:eastAsia="標楷體" w:hAnsi="標楷體" w:hint="eastAsia"/>
              </w:rPr>
              <w:t>能</w:t>
            </w:r>
            <w:r w:rsidR="008D6DBD">
              <w:rPr>
                <w:rFonts w:ascii="標楷體" w:eastAsia="標楷體" w:hAnsi="標楷體" w:hint="eastAsia"/>
              </w:rPr>
              <w:t>解決三位數(中間有0)乘以二位數的問題(難點)</w:t>
            </w:r>
            <w:r w:rsidR="00CE220E" w:rsidRPr="003E7D58">
              <w:rPr>
                <w:rFonts w:ascii="標楷體" w:eastAsia="標楷體" w:hAnsi="標楷體" w:hint="eastAsia"/>
              </w:rPr>
              <w:t xml:space="preserve"> </w:t>
            </w:r>
          </w:p>
          <w:p w:rsidR="00963AFB" w:rsidRPr="008D6DBD" w:rsidRDefault="00A53747" w:rsidP="00EC220C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8D6DBD">
              <w:rPr>
                <w:rFonts w:ascii="標楷體" w:eastAsia="標楷體" w:hAnsi="標楷體" w:hint="eastAsia"/>
              </w:rPr>
              <w:t xml:space="preserve">3. </w:t>
            </w:r>
            <w:r w:rsidR="008D6DBD">
              <w:rPr>
                <w:rFonts w:ascii="標楷體" w:eastAsia="標楷體" w:hAnsi="標楷體" w:hint="eastAsia"/>
              </w:rPr>
              <w:t>解決三位數乘以整十的估算問題</w:t>
            </w:r>
          </w:p>
          <w:p w:rsidR="00EC220C" w:rsidRPr="003E7D58" w:rsidRDefault="00A53747" w:rsidP="00EC220C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3E7D58">
              <w:rPr>
                <w:rFonts w:ascii="標楷體" w:eastAsia="標楷體" w:hAnsi="標楷體" w:hint="eastAsia"/>
                <w:szCs w:val="24"/>
              </w:rPr>
              <w:t>七</w:t>
            </w:r>
            <w:r w:rsidR="00963AFB" w:rsidRPr="003E7D58">
              <w:rPr>
                <w:rFonts w:ascii="標楷體" w:eastAsia="標楷體" w:hAnsi="標楷體" w:hint="eastAsia"/>
                <w:szCs w:val="24"/>
              </w:rPr>
              <w:t>、</w:t>
            </w:r>
            <w:r w:rsidRPr="003E7D58">
              <w:rPr>
                <w:rFonts w:ascii="標楷體" w:eastAsia="標楷體" w:hAnsi="標楷體" w:hint="eastAsia"/>
                <w:szCs w:val="24"/>
              </w:rPr>
              <w:t>評估準則</w:t>
            </w:r>
            <w:r w:rsidR="00015DF8" w:rsidRPr="003E7D58">
              <w:rPr>
                <w:rFonts w:ascii="標楷體" w:eastAsia="標楷體" w:hAnsi="標楷體" w:hint="eastAsia"/>
              </w:rPr>
              <w:t>：</w:t>
            </w:r>
          </w:p>
          <w:p w:rsidR="00A53747" w:rsidRPr="003E7D58" w:rsidRDefault="00A53747" w:rsidP="00A53747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 是否正確</w:t>
            </w:r>
            <w:r w:rsidR="008D6DBD">
              <w:rPr>
                <w:rFonts w:ascii="標楷體" w:eastAsia="標楷體" w:hAnsi="標楷體" w:hint="eastAsia"/>
              </w:rPr>
              <w:t>操作三位數乘以二位數的直式運算並理解運算過程的位值意義</w:t>
            </w:r>
          </w:p>
          <w:p w:rsidR="00A53747" w:rsidRPr="003E7D58" w:rsidRDefault="00A53747" w:rsidP="00A53747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 是否正確</w:t>
            </w:r>
            <w:r w:rsidR="008D6DBD">
              <w:rPr>
                <w:rFonts w:ascii="標楷體" w:eastAsia="標楷體" w:hAnsi="標楷體" w:hint="eastAsia"/>
              </w:rPr>
              <w:t>估算</w:t>
            </w:r>
            <w:r w:rsidR="0000517C">
              <w:rPr>
                <w:rFonts w:ascii="標楷體" w:eastAsia="標楷體" w:hAnsi="標楷體" w:hint="eastAsia"/>
              </w:rPr>
              <w:t>比較</w:t>
            </w:r>
            <w:r w:rsidR="008D6DBD">
              <w:rPr>
                <w:rFonts w:ascii="標楷體" w:eastAsia="標楷體" w:hAnsi="標楷體" w:hint="eastAsia"/>
              </w:rPr>
              <w:t>三位數乘以二位數</w:t>
            </w:r>
            <w:r w:rsidR="0000517C">
              <w:rPr>
                <w:rFonts w:ascii="標楷體" w:eastAsia="標楷體" w:hAnsi="標楷體" w:hint="eastAsia"/>
              </w:rPr>
              <w:t>的大小關係</w:t>
            </w:r>
          </w:p>
          <w:p w:rsidR="00DB7284" w:rsidRDefault="00A53747" w:rsidP="00A53747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 是否</w:t>
            </w:r>
            <w:r w:rsidR="009F4FA3">
              <w:rPr>
                <w:rFonts w:ascii="標楷體" w:eastAsia="標楷體" w:hAnsi="標楷體" w:hint="eastAsia"/>
              </w:rPr>
              <w:t>能將組內討論的過程與結果</w:t>
            </w:r>
            <w:r w:rsidR="00FC50F0">
              <w:rPr>
                <w:rFonts w:ascii="標楷體" w:eastAsia="標楷體" w:hAnsi="標楷體" w:hint="eastAsia"/>
              </w:rPr>
              <w:t>完整說明</w:t>
            </w:r>
          </w:p>
          <w:p w:rsidR="003E7D58" w:rsidRPr="003E7D58" w:rsidRDefault="003E7D58" w:rsidP="00A53747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</w:p>
          <w:p w:rsidR="00A53747" w:rsidRPr="003E7D58" w:rsidRDefault="00A53747" w:rsidP="00A53747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八、教學資源</w:t>
            </w:r>
            <w:r w:rsidR="00015DF8" w:rsidRPr="003E7D58">
              <w:rPr>
                <w:rFonts w:ascii="標楷體" w:eastAsia="標楷體" w:hAnsi="標楷體" w:hint="eastAsia"/>
              </w:rPr>
              <w:t>：</w:t>
            </w:r>
          </w:p>
          <w:p w:rsidR="00A53747" w:rsidRPr="003E7D58" w:rsidRDefault="00A53747" w:rsidP="00A53747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 因材網、</w:t>
            </w:r>
            <w:r w:rsidR="00FB79DB">
              <w:rPr>
                <w:rFonts w:ascii="標楷體" w:eastAsia="標楷體" w:hAnsi="標楷體" w:hint="eastAsia"/>
              </w:rPr>
              <w:t>組內共學檢核表、</w:t>
            </w:r>
            <w:r w:rsidRPr="003E7D58">
              <w:rPr>
                <w:rFonts w:ascii="標楷體" w:eastAsia="標楷體" w:hAnsi="標楷體" w:hint="eastAsia"/>
              </w:rPr>
              <w:t>小組互評評分表</w:t>
            </w:r>
          </w:p>
          <w:p w:rsidR="003E7D58" w:rsidRPr="003E7D58" w:rsidRDefault="00015DF8" w:rsidP="00A53747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 平板電腦、每組A3白板2片</w:t>
            </w:r>
          </w:p>
          <w:p w:rsidR="003E7D58" w:rsidRDefault="00015DF8" w:rsidP="00A204ED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九、評量方式：</w:t>
            </w:r>
            <w:r w:rsidR="001C6591">
              <w:rPr>
                <w:rFonts w:ascii="標楷體" w:eastAsia="標楷體" w:hAnsi="標楷體" w:hint="eastAsia"/>
              </w:rPr>
              <w:t>單元</w:t>
            </w:r>
            <w:r w:rsidR="00FB79DB">
              <w:rPr>
                <w:rFonts w:ascii="標楷體" w:eastAsia="標楷體" w:hAnsi="標楷體" w:hint="eastAsia"/>
              </w:rPr>
              <w:t>診斷測驗、組間</w:t>
            </w:r>
            <w:r w:rsidRPr="003E7D58">
              <w:rPr>
                <w:rFonts w:ascii="標楷體" w:eastAsia="標楷體" w:hAnsi="標楷體" w:hint="eastAsia"/>
              </w:rPr>
              <w:t>評分表、</w:t>
            </w:r>
            <w:r w:rsidR="00FB79DB">
              <w:rPr>
                <w:rFonts w:ascii="標楷體" w:eastAsia="標楷體" w:hAnsi="標楷體" w:hint="eastAsia"/>
              </w:rPr>
              <w:t>組內共學檢核表、學習單</w:t>
            </w:r>
          </w:p>
          <w:p w:rsidR="003C562D" w:rsidRDefault="003C562D" w:rsidP="00A204ED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</w:p>
          <w:p w:rsidR="003C562D" w:rsidRDefault="003C562D" w:rsidP="00A204ED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</w:p>
          <w:p w:rsidR="003C562D" w:rsidRPr="003E7D58" w:rsidRDefault="003C562D" w:rsidP="00A204ED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</w:p>
        </w:tc>
      </w:tr>
      <w:tr w:rsidR="00C70943" w:rsidRPr="003E7D58" w:rsidTr="003C562D">
        <w:trPr>
          <w:trHeight w:val="798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0C" w:rsidRPr="003E7D58" w:rsidRDefault="00EC220C" w:rsidP="00EC220C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lastRenderedPageBreak/>
              <w:t>課堂組織 (環節、次序、銜</w:t>
            </w:r>
            <w:r w:rsidRPr="003E7D58">
              <w:rPr>
                <w:rFonts w:ascii="標楷體" w:eastAsia="標楷體" w:hAnsi="標楷體" w:hint="eastAsia"/>
              </w:rPr>
              <w:lastRenderedPageBreak/>
              <w:t>接、時間)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0C" w:rsidRPr="003E7D58" w:rsidRDefault="00EC220C" w:rsidP="00EC220C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lastRenderedPageBreak/>
              <w:t>學習任務 (應用性、複雜性、自主度、合作性)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0C" w:rsidRPr="003E7D58" w:rsidRDefault="00EC220C" w:rsidP="00EC220C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教學支援 (講解示範、提問引導、回饋評估、課堂氛圍)</w:t>
            </w:r>
          </w:p>
        </w:tc>
      </w:tr>
      <w:tr w:rsidR="005E159D" w:rsidRPr="003E7D58" w:rsidTr="00820970">
        <w:trPr>
          <w:trHeight w:val="315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159D" w:rsidRPr="003E7D58" w:rsidRDefault="00E613DF" w:rsidP="00183F5A">
            <w:pPr>
              <w:spacing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課前自學</w:t>
            </w:r>
            <w:r w:rsidR="00CE220E" w:rsidRPr="003E7D58">
              <w:rPr>
                <w:rFonts w:ascii="標楷體" w:eastAsia="標楷體" w:hAnsi="標楷體"/>
                <w:b/>
              </w:rPr>
              <w:t>1</w:t>
            </w:r>
            <w:r w:rsidR="00183F5A" w:rsidRPr="003E7D58">
              <w:rPr>
                <w:rFonts w:ascii="標楷體" w:eastAsia="標楷體" w:hAnsi="標楷體"/>
                <w:b/>
              </w:rPr>
              <w:t>5</w:t>
            </w:r>
            <w:r w:rsidR="005E159D" w:rsidRPr="003E7D58">
              <w:rPr>
                <w:rFonts w:ascii="標楷體" w:eastAsia="標楷體" w:hAnsi="標楷體" w:hint="eastAsia"/>
                <w:b/>
              </w:rPr>
              <w:t>分鐘</w:t>
            </w:r>
          </w:p>
        </w:tc>
      </w:tr>
      <w:tr w:rsidR="00C70943" w:rsidRPr="003E7D58" w:rsidTr="00820970">
        <w:trPr>
          <w:trHeight w:val="55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0C" w:rsidRPr="003E7D58" w:rsidRDefault="00E613DF" w:rsidP="00C949EB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</w:t>
            </w:r>
            <w:r w:rsidR="00EC220C" w:rsidRPr="003E7D58">
              <w:rPr>
                <w:rFonts w:ascii="標楷體" w:eastAsia="標楷體" w:hAnsi="標楷體" w:hint="eastAsia"/>
              </w:rPr>
              <w:t>.</w:t>
            </w:r>
            <w:r w:rsidR="008A1355" w:rsidRPr="003E7D58">
              <w:rPr>
                <w:rFonts w:ascii="標楷體" w:eastAsia="標楷體" w:hAnsi="標楷體" w:hint="eastAsia"/>
              </w:rPr>
              <w:t>學生</w:t>
            </w:r>
            <w:r w:rsidR="00EC220C" w:rsidRPr="003E7D58">
              <w:rPr>
                <w:rFonts w:ascii="標楷體" w:eastAsia="標楷體" w:hAnsi="標楷體" w:hint="eastAsia"/>
              </w:rPr>
              <w:t>自學(</w:t>
            </w:r>
            <w:r w:rsidR="00183F5A" w:rsidRPr="003E7D58">
              <w:rPr>
                <w:rFonts w:ascii="標楷體" w:eastAsia="標楷體" w:hAnsi="標楷體"/>
              </w:rPr>
              <w:t>1</w:t>
            </w:r>
            <w:r w:rsidR="00512324">
              <w:rPr>
                <w:rFonts w:ascii="標楷體" w:eastAsia="標楷體" w:hAnsi="標楷體" w:hint="eastAsia"/>
              </w:rPr>
              <w:t>5</w:t>
            </w:r>
            <w:r w:rsidR="00EC220C" w:rsidRPr="003E7D58">
              <w:rPr>
                <w:rFonts w:ascii="標楷體" w:eastAsia="標楷體" w:hAnsi="標楷體" w:hint="eastAsia"/>
              </w:rPr>
              <w:t>分鐘)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64" w:rsidRPr="003E7D58" w:rsidRDefault="00450664" w:rsidP="00450664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</w:t>
            </w:r>
            <w:r w:rsidR="00375A30">
              <w:rPr>
                <w:rFonts w:ascii="標楷體" w:eastAsia="標楷體" w:hAnsi="標楷體" w:hint="eastAsia"/>
              </w:rPr>
              <w:t>教師在因材網以</w:t>
            </w:r>
            <w:r w:rsidR="00C70943" w:rsidRPr="00C70943">
              <w:rPr>
                <w:rFonts w:ascii="標楷體" w:eastAsia="標楷體" w:hAnsi="標楷體" w:hint="eastAsia"/>
              </w:rPr>
              <w:t>4-n-03-S02能熟練「一、二、三位數乘以二位數」；「一、二位數乘以三位數」的直式計算</w:t>
            </w:r>
            <w:r w:rsidR="00C70943">
              <w:rPr>
                <w:rFonts w:ascii="標楷體" w:eastAsia="標楷體" w:hAnsi="標楷體" w:hint="eastAsia"/>
              </w:rPr>
              <w:t>，</w:t>
            </w:r>
            <w:r w:rsidR="00DB7284" w:rsidRPr="003E7D58">
              <w:rPr>
                <w:rFonts w:ascii="標楷體" w:eastAsia="標楷體" w:hAnsi="標楷體" w:hint="eastAsia"/>
              </w:rPr>
              <w:t>並記錄學習重點。</w:t>
            </w:r>
          </w:p>
          <w:p w:rsidR="00015DF8" w:rsidRPr="003E7D58" w:rsidRDefault="00C70943" w:rsidP="00450664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C70943">
              <w:rPr>
                <w:rFonts w:ascii="標楷體" w:eastAsia="標楷體" w:hAnsi="標楷體"/>
                <w:noProof/>
              </w:rPr>
              <w:drawing>
                <wp:inline distT="0" distB="0" distL="0" distR="0" wp14:anchorId="0DC69170" wp14:editId="54602E87">
                  <wp:extent cx="2739368" cy="2348113"/>
                  <wp:effectExtent l="0" t="0" r="4445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530" cy="2380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0664" w:rsidRPr="003E7D58" w:rsidRDefault="00450664" w:rsidP="00450664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2.完成影片觀看後自行進行</w:t>
            </w:r>
            <w:r w:rsidR="00015DF8" w:rsidRPr="003E7D58">
              <w:rPr>
                <w:rFonts w:ascii="標楷體" w:eastAsia="標楷體" w:hAnsi="標楷體" w:hint="eastAsia"/>
              </w:rPr>
              <w:t>因材網</w:t>
            </w:r>
            <w:r w:rsidRPr="003E7D58">
              <w:rPr>
                <w:rFonts w:ascii="標楷體" w:eastAsia="標楷體" w:hAnsi="標楷體" w:hint="eastAsia"/>
              </w:rPr>
              <w:t>練習題</w:t>
            </w:r>
            <w:r w:rsidR="00BF564F">
              <w:rPr>
                <w:rFonts w:ascii="標楷體" w:eastAsia="標楷體" w:hAnsi="標楷體" w:hint="eastAsia"/>
              </w:rPr>
              <w:t>與動態評量教學</w:t>
            </w:r>
            <w:r w:rsidRPr="003E7D58">
              <w:rPr>
                <w:rFonts w:ascii="標楷體" w:eastAsia="標楷體" w:hAnsi="標楷體" w:hint="eastAsia"/>
              </w:rPr>
              <w:t>。</w:t>
            </w:r>
          </w:p>
          <w:p w:rsidR="00015DF8" w:rsidRPr="003E7D58" w:rsidRDefault="00C70943" w:rsidP="00450664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C70943">
              <w:rPr>
                <w:rFonts w:ascii="標楷體" w:eastAsia="標楷體" w:hAnsi="標楷體"/>
                <w:noProof/>
              </w:rPr>
              <w:drawing>
                <wp:inline distT="0" distB="0" distL="0" distR="0" wp14:anchorId="1217D005" wp14:editId="33F7530D">
                  <wp:extent cx="2662447" cy="1600200"/>
                  <wp:effectExtent l="0" t="0" r="508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947" cy="1614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20C" w:rsidRPr="00375A30" w:rsidRDefault="00375A30" w:rsidP="00375A30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8E5E53" w:rsidRPr="00375A30">
              <w:rPr>
                <w:rFonts w:ascii="標楷體" w:eastAsia="標楷體" w:hAnsi="標楷體" w:hint="eastAsia"/>
              </w:rPr>
              <w:t>觀看影片時記錄學習重點在</w:t>
            </w:r>
            <w:r w:rsidR="005206E1" w:rsidRPr="00375A30">
              <w:rPr>
                <w:rFonts w:ascii="標楷體" w:eastAsia="標楷體" w:hAnsi="標楷體" w:hint="eastAsia"/>
              </w:rPr>
              <w:t>學習單</w:t>
            </w:r>
            <w:r w:rsidR="008E5E53" w:rsidRPr="00375A30">
              <w:rPr>
                <w:rFonts w:ascii="標楷體" w:eastAsia="標楷體" w:hAnsi="標楷體" w:hint="eastAsia"/>
              </w:rPr>
              <w:t>。</w:t>
            </w:r>
          </w:p>
          <w:p w:rsidR="00375A30" w:rsidRPr="00375A30" w:rsidRDefault="00375A30" w:rsidP="00375A30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3E7D58">
              <w:rPr>
                <w:rFonts w:ascii="標楷體" w:eastAsia="標楷體" w:hAnsi="標楷體" w:hint="eastAsia"/>
              </w:rPr>
              <w:t xml:space="preserve"> 學生檢視課前利用因材網自學的成果，是否達成以下知識節點的子技能(</w:t>
            </w:r>
            <w:r w:rsidR="00C70943">
              <w:rPr>
                <w:rFonts w:ascii="標楷體" w:eastAsia="標楷體" w:hAnsi="標楷體" w:hint="eastAsia"/>
              </w:rPr>
              <w:t>4</w:t>
            </w:r>
            <w:r w:rsidRPr="003E7D58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n</w:t>
            </w:r>
            <w:r w:rsidRPr="003E7D58">
              <w:rPr>
                <w:rFonts w:ascii="標楷體" w:eastAsia="標楷體" w:hAnsi="標楷體"/>
              </w:rPr>
              <w:t>-0</w:t>
            </w:r>
            <w:r w:rsidR="00C70943">
              <w:rPr>
                <w:rFonts w:ascii="標楷體" w:eastAsia="標楷體" w:hAnsi="標楷體" w:hint="eastAsia"/>
              </w:rPr>
              <w:t>3</w:t>
            </w:r>
            <w:r w:rsidRPr="003E7D58">
              <w:rPr>
                <w:rFonts w:ascii="標楷體" w:eastAsia="標楷體" w:hAnsi="標楷體"/>
              </w:rPr>
              <w:t>-S0</w:t>
            </w:r>
            <w:r w:rsidR="00C70943">
              <w:rPr>
                <w:rFonts w:ascii="標楷體" w:eastAsia="標楷體" w:hAnsi="標楷體" w:hint="eastAsia"/>
              </w:rPr>
              <w:t>2</w:t>
            </w:r>
            <w:r w:rsidRPr="003E7D5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0C" w:rsidRDefault="00EC220C" w:rsidP="00EC220C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1.教師觀看學生學習進度百分比，了解學生學習狀況。</w:t>
            </w:r>
          </w:p>
          <w:p w:rsidR="003E7D58" w:rsidRPr="003E7D58" w:rsidRDefault="003E7D58" w:rsidP="00EC220C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1C9CEA85" wp14:editId="44790291">
                  <wp:extent cx="1607376" cy="435610"/>
                  <wp:effectExtent l="0" t="0" r="0" b="254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200" cy="441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20C" w:rsidRDefault="00EC220C" w:rsidP="00EC220C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2.摘要記錄任務討論區學生學習問題與討論內容。</w:t>
            </w:r>
          </w:p>
          <w:p w:rsidR="003E7D58" w:rsidRPr="003E7D58" w:rsidRDefault="003E7D58" w:rsidP="00EC220C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DB7284" w:rsidRDefault="00DB7284" w:rsidP="00EC220C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3.觀看學生練習題與動態評量的錯誤類型。</w:t>
            </w:r>
          </w:p>
          <w:p w:rsidR="003E7D58" w:rsidRPr="003E7D58" w:rsidRDefault="003E7D58" w:rsidP="00EC220C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6C76B63D" wp14:editId="1E11BB56">
                  <wp:extent cx="1415012" cy="716280"/>
                  <wp:effectExtent l="0" t="0" r="0" b="7620"/>
                  <wp:docPr id="54" name="圖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566" cy="721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59D" w:rsidRPr="003E7D58" w:rsidTr="00820970">
        <w:trPr>
          <w:trHeight w:val="425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159D" w:rsidRPr="003E7D58" w:rsidRDefault="006566EF" w:rsidP="006B4C3B">
            <w:pPr>
              <w:spacing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lastRenderedPageBreak/>
              <w:t>單元</w:t>
            </w:r>
            <w:r w:rsidR="00375A30">
              <w:rPr>
                <w:rFonts w:ascii="標楷體" w:eastAsia="標楷體" w:hAnsi="標楷體" w:hint="eastAsia"/>
                <w:b/>
              </w:rPr>
              <w:t>第</w:t>
            </w:r>
            <w:r w:rsidR="001C6591">
              <w:rPr>
                <w:rFonts w:ascii="標楷體" w:eastAsia="標楷體" w:hAnsi="標楷體" w:hint="eastAsia"/>
                <w:b/>
              </w:rPr>
              <w:t>三</w:t>
            </w:r>
            <w:r w:rsidR="005E159D" w:rsidRPr="003E7D58">
              <w:rPr>
                <w:rFonts w:ascii="標楷體" w:eastAsia="標楷體" w:hAnsi="標楷體" w:hint="eastAsia"/>
                <w:b/>
              </w:rPr>
              <w:t>節課4</w:t>
            </w:r>
            <w:r w:rsidR="006B4C3B" w:rsidRPr="003E7D58">
              <w:rPr>
                <w:rFonts w:ascii="標楷體" w:eastAsia="標楷體" w:hAnsi="標楷體"/>
                <w:b/>
              </w:rPr>
              <w:t>0</w:t>
            </w:r>
            <w:r w:rsidR="005E159D" w:rsidRPr="003E7D58">
              <w:rPr>
                <w:rFonts w:ascii="標楷體" w:eastAsia="標楷體" w:hAnsi="標楷體" w:hint="eastAsia"/>
                <w:b/>
              </w:rPr>
              <w:t>分鐘</w:t>
            </w:r>
          </w:p>
        </w:tc>
      </w:tr>
      <w:tr w:rsidR="00C70943" w:rsidRPr="003E7D58" w:rsidTr="00820970">
        <w:trPr>
          <w:trHeight w:val="143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</w:t>
            </w:r>
            <w:r w:rsidR="005444C1">
              <w:rPr>
                <w:rFonts w:ascii="標楷體" w:eastAsia="標楷體" w:hAnsi="標楷體" w:hint="eastAsia"/>
              </w:rPr>
              <w:t>教師</w:t>
            </w:r>
            <w:r w:rsidRPr="003E7D58">
              <w:rPr>
                <w:rFonts w:ascii="標楷體" w:eastAsia="標楷體" w:hAnsi="標楷體" w:hint="eastAsia"/>
              </w:rPr>
              <w:t>導入(</w:t>
            </w:r>
            <w:r w:rsidRPr="003E7D58">
              <w:rPr>
                <w:rFonts w:ascii="標楷體" w:eastAsia="標楷體" w:hAnsi="標楷體"/>
              </w:rPr>
              <w:t>5</w:t>
            </w:r>
            <w:r w:rsidRPr="003E7D58">
              <w:rPr>
                <w:rFonts w:ascii="標楷體" w:eastAsia="標楷體" w:hAnsi="標楷體" w:hint="eastAsia"/>
              </w:rPr>
              <w:t>分鐘)</w:t>
            </w:r>
          </w:p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F1" w:rsidRPr="00D26AF1" w:rsidRDefault="00D26AF1" w:rsidP="00D26AF1">
            <w:pPr>
              <w:spacing w:afterLines="20" w:after="72"/>
              <w:rPr>
                <w:rFonts w:ascii="標楷體" w:eastAsia="標楷體" w:hAnsi="標楷體"/>
              </w:rPr>
            </w:pPr>
            <w:r w:rsidRPr="00F9698F">
              <w:rPr>
                <w:rFonts w:ascii="標楷體" w:eastAsia="標楷體" w:hAnsi="標楷體" w:hint="eastAsia"/>
                <w:szCs w:val="24"/>
              </w:rPr>
              <w:t>各組依照這個單元看完影片與練習題。現在來看看大家答對的狀況(</w:t>
            </w:r>
            <w:r w:rsidR="005444C1">
              <w:rPr>
                <w:rFonts w:ascii="標楷體" w:eastAsia="標楷體" w:hAnsi="標楷體" w:hint="eastAsia"/>
                <w:szCs w:val="24"/>
              </w:rPr>
              <w:t>教師展示因材網學生學習</w:t>
            </w:r>
            <w:r w:rsidRPr="00F9698F">
              <w:rPr>
                <w:rFonts w:ascii="標楷體" w:eastAsia="標楷體" w:hAnsi="標楷體" w:hint="eastAsia"/>
                <w:szCs w:val="24"/>
              </w:rPr>
              <w:t>結果)，說明學生錯誤的原因，並說明</w:t>
            </w:r>
            <w:r>
              <w:rPr>
                <w:rFonts w:ascii="標楷體" w:eastAsia="標楷體" w:hAnsi="標楷體" w:hint="eastAsia"/>
                <w:szCs w:val="24"/>
              </w:rPr>
              <w:t>本節課</w:t>
            </w:r>
            <w:r w:rsidRPr="00F9698F">
              <w:rPr>
                <w:rFonts w:ascii="標楷體" w:eastAsia="標楷體" w:hAnsi="標楷體" w:hint="eastAsia"/>
                <w:szCs w:val="24"/>
              </w:rPr>
              <w:t>學習重點。</w:t>
            </w:r>
          </w:p>
          <w:p w:rsidR="001C6591" w:rsidRDefault="001C6591" w:rsidP="00987B86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螢幕顯示練習題錯誤類型進行說明解釋</w:t>
            </w:r>
          </w:p>
          <w:p w:rsidR="001C6591" w:rsidRDefault="0053684C" w:rsidP="001C6591">
            <w:pPr>
              <w:pStyle w:val="aa"/>
              <w:ind w:leftChars="0" w:left="360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/>
                <w:noProof/>
              </w:rPr>
            </w:r>
            <w:r w:rsidR="0053684C" w:rsidRPr="003E7D58">
              <w:rPr>
                <w:rFonts w:ascii="標楷體" w:eastAsia="標楷體" w:hAnsi="標楷體"/>
                <w:noProof/>
              </w:rPr>
              <w:object w:dxaOrig="11340" w:dyaOrig="4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75pt;height:104.45pt" o:ole="">
                  <v:imagedata r:id="rId12" o:title=""/>
                </v:shape>
                <o:OLEObject Type="Embed" ProgID="PBrush" ShapeID="_x0000_i1025" DrawAspect="Content" ObjectID="_1694969217" r:id="rId13"/>
              </w:object>
            </w:r>
          </w:p>
          <w:p w:rsidR="00E613DF" w:rsidRPr="00987B86" w:rsidRDefault="00E613DF" w:rsidP="00987B86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987B86">
              <w:rPr>
                <w:rFonts w:ascii="標楷體" w:eastAsia="標楷體" w:hAnsi="標楷體" w:hint="eastAsia"/>
              </w:rPr>
              <w:t>說明本節課學習重點。</w:t>
            </w:r>
          </w:p>
          <w:p w:rsidR="00987B86" w:rsidRDefault="001C6591" w:rsidP="00987B86">
            <w:pPr>
              <w:pStyle w:val="aa"/>
              <w:numPr>
                <w:ilvl w:val="3"/>
                <w:numId w:val="16"/>
              </w:numPr>
              <w:ind w:leftChars="0" w:left="751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解決三位數乘以二位</w:t>
            </w:r>
            <w:r w:rsidR="00987B86"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 w:hint="eastAsia"/>
              </w:rPr>
              <w:t>的問題</w:t>
            </w:r>
          </w:p>
          <w:p w:rsidR="00987B86" w:rsidRDefault="001C6591" w:rsidP="00987B86">
            <w:pPr>
              <w:pStyle w:val="aa"/>
              <w:numPr>
                <w:ilvl w:val="3"/>
                <w:numId w:val="16"/>
              </w:numPr>
              <w:ind w:leftChars="0" w:left="751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解決三位數(中間有0)乘以二位數的問題</w:t>
            </w:r>
          </w:p>
          <w:p w:rsidR="00F40B63" w:rsidRPr="003C562D" w:rsidRDefault="001C6591" w:rsidP="003C562D">
            <w:pPr>
              <w:pStyle w:val="aa"/>
              <w:numPr>
                <w:ilvl w:val="3"/>
                <w:numId w:val="16"/>
              </w:numPr>
              <w:ind w:leftChars="0" w:left="751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解決三位數乘以整十的估算問題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1.教師分析因材網中學生學習任務的討論資料，設計分組討論的題組。</w:t>
            </w:r>
          </w:p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2.分析學生練習題的幾個學習盲點與疑問。</w:t>
            </w:r>
          </w:p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3.小組工作分配表</w:t>
            </w:r>
            <w:r w:rsidR="00983BE4" w:rsidRPr="003E7D58">
              <w:rPr>
                <w:rFonts w:ascii="標楷體" w:eastAsia="標楷體" w:hAnsi="標楷體" w:hint="eastAsia"/>
              </w:rPr>
              <w:t>(附件一)</w:t>
            </w:r>
          </w:p>
        </w:tc>
      </w:tr>
      <w:tr w:rsidR="00C70943" w:rsidRPr="003E7D58" w:rsidTr="003C562D">
        <w:trPr>
          <w:trHeight w:val="90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Default="003C562D" w:rsidP="00E613DF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2.教師布題及講解</w:t>
            </w:r>
            <w:r w:rsidR="00387EF3">
              <w:rPr>
                <w:rFonts w:ascii="標楷體" w:eastAsia="標楷體" w:hAnsi="標楷體" w:hint="eastAsia"/>
              </w:rPr>
              <w:t>(5分鐘)</w:t>
            </w:r>
          </w:p>
          <w:p w:rsidR="003C562D" w:rsidRDefault="003C562D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3C562D" w:rsidRDefault="003C562D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E613DF" w:rsidRPr="003E7D58" w:rsidRDefault="00E613DF" w:rsidP="009A64CA">
            <w:pPr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D46771" w:rsidRDefault="003C562D" w:rsidP="00D46771">
            <w:pPr>
              <w:spacing w:afterLines="20" w:after="72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46771">
              <w:rPr>
                <w:rFonts w:ascii="標楷體" w:eastAsia="標楷體" w:hAnsi="標楷體" w:hint="eastAsia"/>
                <w:noProof/>
              </w:rPr>
              <w:t>課本28頁，題一：一盒爆米花重236公克，28盒共重多少公克</w:t>
            </w:r>
            <w:r w:rsidRPr="00D46771">
              <w:rPr>
                <w:rFonts w:ascii="標楷體" w:eastAsia="標楷體" w:hAnsi="標楷體" w:hint="eastAsia"/>
                <w:bCs/>
                <w:sz w:val="26"/>
                <w:szCs w:val="26"/>
              </w:rPr>
              <w:t>？</w:t>
            </w:r>
          </w:p>
          <w:p w:rsidR="00A7763F" w:rsidRPr="00D46771" w:rsidRDefault="00387EF3" w:rsidP="00D46771">
            <w:pPr>
              <w:ind w:leftChars="-67" w:left="-2" w:hangingChars="66" w:hanging="147"/>
              <w:jc w:val="both"/>
              <w:rPr>
                <w:rFonts w:ascii="標楷體" w:eastAsia="標楷體" w:hAnsi="標楷體"/>
              </w:rPr>
            </w:pPr>
            <w:r w:rsidRPr="00D46771">
              <w:rPr>
                <w:rFonts w:ascii="標楷體" w:eastAsia="標楷體" w:hAnsi="標楷體" w:hint="eastAsia"/>
              </w:rPr>
              <w:t>(教師可利用定位板或其他方式說明直式運算步驟)</w:t>
            </w:r>
          </w:p>
          <w:p w:rsidR="00A7763F" w:rsidRPr="00D46771" w:rsidRDefault="00D46771" w:rsidP="00D46771">
            <w:pPr>
              <w:ind w:leftChars="-2" w:left="-4"/>
              <w:jc w:val="both"/>
              <w:rPr>
                <w:rFonts w:ascii="標楷體" w:eastAsia="標楷體" w:hAnsi="標楷體"/>
                <w:b/>
              </w:rPr>
            </w:pPr>
            <w:r w:rsidRPr="00D46771">
              <w:rPr>
                <w:rFonts w:ascii="標楷體" w:eastAsia="標楷體" w:hAnsi="標楷體" w:hint="eastAsia"/>
              </w:rPr>
              <w:t>練習題：</w:t>
            </w:r>
            <w:r w:rsidR="00A7763F" w:rsidRPr="00D46771">
              <w:rPr>
                <w:rFonts w:ascii="標楷體" w:eastAsia="標楷體" w:hAnsi="標楷體" w:hint="eastAsia"/>
                <w:b/>
              </w:rPr>
              <w:t>『一箱果汁418元，超商賣出25箱，共收入多少元?』</w:t>
            </w:r>
          </w:p>
          <w:p w:rsidR="00C1748E" w:rsidRPr="00D46771" w:rsidRDefault="00A7763F" w:rsidP="00D46771">
            <w:pPr>
              <w:spacing w:afterLines="20" w:after="72"/>
              <w:rPr>
                <w:rFonts w:ascii="標楷體" w:eastAsia="標楷體" w:hAnsi="標楷體"/>
              </w:rPr>
            </w:pPr>
            <w:r w:rsidRPr="00D46771">
              <w:rPr>
                <w:rFonts w:ascii="標楷體" w:eastAsia="標楷體" w:hAnsi="標楷體" w:hint="eastAsia"/>
              </w:rPr>
              <w:t>(請用直式運算，再把你的作法和答案記下來)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3C562D" w:rsidRDefault="003C562D" w:rsidP="00E613DF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教師講解示範，鞏固學生概念</w:t>
            </w:r>
          </w:p>
          <w:p w:rsidR="003C562D" w:rsidRDefault="00A7763F" w:rsidP="00E613DF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並利用練習題進行自我練習</w:t>
            </w:r>
          </w:p>
          <w:p w:rsidR="00F50ACA" w:rsidRPr="003E7D58" w:rsidRDefault="00F50ACA" w:rsidP="00793598">
            <w:pPr>
              <w:spacing w:afterLines="20" w:after="72"/>
              <w:rPr>
                <w:rFonts w:ascii="標楷體" w:eastAsia="標楷體" w:hAnsi="標楷體"/>
              </w:rPr>
            </w:pPr>
          </w:p>
        </w:tc>
      </w:tr>
      <w:tr w:rsidR="00EE182D" w:rsidRPr="003E7D58" w:rsidTr="00E1735D">
        <w:trPr>
          <w:trHeight w:val="108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D" w:rsidRPr="003E7D58" w:rsidRDefault="00A7763F" w:rsidP="00EE182D">
            <w:pPr>
              <w:spacing w:afterLines="20" w:after="7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EE182D">
              <w:rPr>
                <w:rFonts w:ascii="標楷體" w:eastAsia="標楷體" w:hAnsi="標楷體" w:hint="eastAsia"/>
              </w:rPr>
              <w:t>.</w:t>
            </w:r>
            <w:r w:rsidR="006B6D9A">
              <w:rPr>
                <w:rFonts w:ascii="標楷體" w:eastAsia="標楷體" w:hAnsi="標楷體" w:hint="eastAsia"/>
              </w:rPr>
              <w:t>教師布題及講</w:t>
            </w:r>
            <w:r w:rsidR="006B6D9A">
              <w:rPr>
                <w:rFonts w:ascii="標楷體" w:eastAsia="標楷體" w:hAnsi="標楷體" w:hint="eastAsia"/>
              </w:rPr>
              <w:lastRenderedPageBreak/>
              <w:t>解</w:t>
            </w:r>
            <w:r w:rsidR="00EE182D" w:rsidRPr="003E7D58">
              <w:rPr>
                <w:rFonts w:ascii="標楷體" w:eastAsia="標楷體" w:hAnsi="標楷體" w:hint="eastAsia"/>
                <w:b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="00EE182D" w:rsidRPr="003E7D58">
              <w:rPr>
                <w:rFonts w:ascii="標楷體" w:eastAsia="標楷體" w:hAnsi="標楷體" w:hint="eastAsia"/>
                <w:b/>
              </w:rPr>
              <w:t>分鐘)</w:t>
            </w:r>
          </w:p>
          <w:p w:rsidR="00EE182D" w:rsidRPr="003E7D58" w:rsidRDefault="00EE182D" w:rsidP="00EE182D">
            <w:pPr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D" w:rsidRPr="003E7D58" w:rsidRDefault="00EE182D" w:rsidP="00EE182D">
            <w:pPr>
              <w:ind w:left="445" w:hangingChars="200" w:hanging="445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3E7D58">
              <w:rPr>
                <w:rFonts w:ascii="標楷體" w:eastAsia="標楷體" w:hAnsi="標楷體" w:hint="eastAsia"/>
                <w:b/>
                <w:u w:val="double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b/>
                <w:u w:val="double"/>
              </w:rPr>
              <w:t>2梯次</w:t>
            </w:r>
            <w:r w:rsidRPr="003E7D58">
              <w:rPr>
                <w:rFonts w:ascii="標楷體" w:eastAsia="標楷體" w:hAnsi="標楷體" w:hint="eastAsia"/>
                <w:b/>
                <w:u w:val="double"/>
              </w:rPr>
              <w:t>討論題目</w:t>
            </w:r>
          </w:p>
          <w:p w:rsidR="00EE182D" w:rsidRDefault="00EE182D" w:rsidP="00E173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1.校外教學每人的費用是704元，四年五班有32人參加，共需要多少元</w:t>
            </w:r>
            <w:r w:rsidRPr="00CB6530">
              <w:rPr>
                <w:rFonts w:ascii="標楷體" w:eastAsia="標楷體" w:hAnsi="標楷體" w:hint="eastAsia"/>
              </w:rPr>
              <w:t>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3F" w:rsidRDefault="00E1735D" w:rsidP="00EE182D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教師講解示範</w:t>
            </w:r>
          </w:p>
          <w:p w:rsidR="00A7763F" w:rsidRPr="00D46771" w:rsidRDefault="00D46771" w:rsidP="00D46771">
            <w:pPr>
              <w:pStyle w:val="aa"/>
              <w:numPr>
                <w:ilvl w:val="0"/>
                <w:numId w:val="19"/>
              </w:numPr>
              <w:spacing w:afterLines="20" w:after="72"/>
              <w:ind w:leftChars="0"/>
              <w:rPr>
                <w:rFonts w:ascii="標楷體" w:eastAsia="標楷體" w:hAnsi="標楷體"/>
              </w:rPr>
            </w:pPr>
            <w:r w:rsidRPr="00D46771">
              <w:rPr>
                <w:rFonts w:ascii="標楷體" w:eastAsia="標楷體" w:hAnsi="標楷體" w:hint="eastAsia"/>
              </w:rPr>
              <w:lastRenderedPageBreak/>
              <w:t>多單位計算</w:t>
            </w:r>
          </w:p>
          <w:p w:rsidR="00D46771" w:rsidRDefault="00D46771" w:rsidP="00D46771">
            <w:pPr>
              <w:pStyle w:val="aa"/>
              <w:numPr>
                <w:ilvl w:val="0"/>
                <w:numId w:val="19"/>
              </w:numPr>
              <w:spacing w:afterLines="20" w:after="72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橫直並列</w:t>
            </w:r>
          </w:p>
          <w:p w:rsidR="00D46771" w:rsidRPr="00D46771" w:rsidRDefault="00D46771" w:rsidP="00D46771">
            <w:pPr>
              <w:pStyle w:val="aa"/>
              <w:numPr>
                <w:ilvl w:val="0"/>
                <w:numId w:val="19"/>
              </w:numPr>
              <w:spacing w:afterLines="20" w:after="72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估算</w:t>
            </w:r>
          </w:p>
        </w:tc>
      </w:tr>
      <w:tr w:rsidR="00EE182D" w:rsidRPr="003E7D58" w:rsidTr="00820970">
        <w:trPr>
          <w:trHeight w:val="250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D" w:rsidRDefault="00E1735D" w:rsidP="00EE182D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  <w:r w:rsidR="00EE182D">
              <w:rPr>
                <w:rFonts w:ascii="標楷體" w:eastAsia="標楷體" w:hAnsi="標楷體" w:hint="eastAsia"/>
              </w:rPr>
              <w:t>.組內共學(</w:t>
            </w:r>
            <w:r w:rsidR="00A7763F">
              <w:rPr>
                <w:rFonts w:ascii="標楷體" w:eastAsia="標楷體" w:hAnsi="標楷體" w:hint="eastAsia"/>
              </w:rPr>
              <w:t>10</w:t>
            </w:r>
            <w:r w:rsidR="00EE182D">
              <w:rPr>
                <w:rFonts w:ascii="標楷體" w:eastAsia="標楷體" w:hAnsi="標楷體" w:hint="eastAsia"/>
              </w:rPr>
              <w:t>分鐘)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D" w:rsidRDefault="00EE182D" w:rsidP="00EE182D">
            <w:pPr>
              <w:spacing w:line="276" w:lineRule="auto"/>
              <w:ind w:left="445" w:hangingChars="200" w:hanging="445"/>
              <w:jc w:val="both"/>
              <w:rPr>
                <w:rFonts w:ascii="標楷體" w:eastAsia="標楷體" w:hAnsi="標楷體"/>
                <w:b/>
                <w:u w:val="double"/>
              </w:rPr>
            </w:pPr>
            <w:r>
              <w:rPr>
                <w:rFonts w:ascii="標楷體" w:eastAsia="標楷體" w:hAnsi="標楷體" w:hint="eastAsia"/>
                <w:b/>
                <w:u w:val="double"/>
              </w:rPr>
              <w:t>第3梯次討論題目</w:t>
            </w:r>
          </w:p>
          <w:p w:rsidR="00EE182D" w:rsidRDefault="00EE182D" w:rsidP="00EE182D">
            <w:pPr>
              <w:spacing w:line="276" w:lineRule="auto"/>
              <w:ind w:leftChars="19" w:left="43"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E182D">
              <w:rPr>
                <w:rFonts w:ascii="標楷體" w:eastAsia="標楷體" w:hAnsi="標楷體" w:hint="eastAsia"/>
              </w:rPr>
              <w:t>上個星期，小傑工作20小時，每小時工資305元；小凱工作30小時，每小時工資190元，比比看，誰得到的工資比較多?</w:t>
            </w:r>
          </w:p>
          <w:p w:rsidR="00EE182D" w:rsidRPr="00EE182D" w:rsidRDefault="00EE182D" w:rsidP="00EE182D">
            <w:pPr>
              <w:spacing w:line="276" w:lineRule="auto"/>
              <w:ind w:leftChars="19" w:left="43"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(把你的想法作法和答案記下來以便分享給其他組同學們</w:t>
            </w:r>
            <w:r w:rsidRPr="00681394">
              <w:rPr>
                <w:rFonts w:ascii="標楷體" w:eastAsia="標楷體" w:hAnsi="標楷體" w:hint="eastAsia"/>
              </w:rPr>
              <w:t xml:space="preserve"> </w:t>
            </w:r>
            <w:r w:rsidRPr="00681394">
              <w:rPr>
                <w:rFonts w:ascii="標楷體" w:eastAsia="標楷體" w:hAnsi="標楷體" w:hint="eastAsia"/>
                <w:noProof/>
              </w:rPr>
              <w:t>）</w:t>
            </w:r>
          </w:p>
          <w:p w:rsidR="00EE182D" w:rsidRDefault="00EE182D" w:rsidP="00EE182D">
            <w:pPr>
              <w:spacing w:line="276" w:lineRule="auto"/>
              <w:ind w:leftChars="-488" w:left="608" w:hangingChars="761" w:hanging="169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D" w:rsidRPr="003E7D58" w:rsidRDefault="00EE182D" w:rsidP="00EE182D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1.教師課間巡視，觀察各小組討問內容是否失焦，並適時給予意見指導。</w:t>
            </w:r>
          </w:p>
          <w:p w:rsidR="00EE182D" w:rsidRPr="003E7D58" w:rsidRDefault="00EE182D" w:rsidP="00EE182D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2.獎勵討論認真的小組。</w:t>
            </w:r>
          </w:p>
          <w:p w:rsidR="00EE182D" w:rsidRPr="003E7D58" w:rsidRDefault="00EE182D" w:rsidP="00EE182D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3.記錄工具A3白板2片</w:t>
            </w:r>
          </w:p>
          <w:p w:rsidR="00EE182D" w:rsidRDefault="00EE182D" w:rsidP="00EE182D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4.平板電腦</w:t>
            </w:r>
          </w:p>
          <w:p w:rsidR="00EE182D" w:rsidRPr="003E7D58" w:rsidRDefault="00EE182D" w:rsidP="00EE182D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5.課間巡視學生提示討論時所出現的疑問。</w:t>
            </w:r>
          </w:p>
        </w:tc>
      </w:tr>
      <w:tr w:rsidR="00EE182D" w:rsidRPr="003E7D58" w:rsidTr="00D46771">
        <w:trPr>
          <w:trHeight w:val="353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D" w:rsidRPr="003E7D58" w:rsidRDefault="00EE182D" w:rsidP="00EE182D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3E7D58">
              <w:rPr>
                <w:rFonts w:ascii="標楷體" w:eastAsia="標楷體" w:hAnsi="標楷體" w:hint="eastAsia"/>
              </w:rPr>
              <w:t>小組彙報與分享</w:t>
            </w:r>
          </w:p>
          <w:p w:rsidR="00EE182D" w:rsidRPr="003E7D58" w:rsidRDefault="00EE182D" w:rsidP="00EE182D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組間互學(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3E7D58">
              <w:rPr>
                <w:rFonts w:ascii="標楷體" w:eastAsia="標楷體" w:hAnsi="標楷體" w:hint="eastAsia"/>
                <w:b/>
              </w:rPr>
              <w:t>分鐘)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D" w:rsidRDefault="00EE182D" w:rsidP="00EE182D">
            <w:pPr>
              <w:spacing w:line="276" w:lineRule="auto"/>
              <w:ind w:leftChars="19" w:left="325" w:hangingChars="127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由自願者一組上台報告分享，並接受同學詢答。</w:t>
            </w:r>
          </w:p>
          <w:p w:rsidR="009A64CA" w:rsidRPr="00EE182D" w:rsidRDefault="009A64CA" w:rsidP="009A64CA">
            <w:pPr>
              <w:spacing w:afterLines="20" w:after="72"/>
              <w:ind w:leftChars="20" w:left="183" w:hangingChars="62" w:hanging="138"/>
              <w:rPr>
                <w:rFonts w:ascii="標楷體" w:eastAsia="標楷體" w:hAnsi="標楷體"/>
              </w:rPr>
            </w:pPr>
            <w:r w:rsidRPr="00EE182D">
              <w:rPr>
                <w:rFonts w:ascii="標楷體" w:eastAsia="標楷體" w:hAnsi="標楷體" w:hint="eastAsia"/>
              </w:rPr>
              <w:t>1.小組上台發表：由該組</w:t>
            </w:r>
            <w:r>
              <w:rPr>
                <w:rFonts w:ascii="標楷體" w:eastAsia="標楷體" w:hAnsi="標楷體" w:hint="eastAsia"/>
              </w:rPr>
              <w:t>球隊黑馬</w:t>
            </w:r>
            <w:r w:rsidRPr="00EE182D">
              <w:rPr>
                <w:rFonts w:ascii="標楷體" w:eastAsia="標楷體" w:hAnsi="標楷體" w:hint="eastAsia"/>
              </w:rPr>
              <w:t>上台，先報告組別，再將題目口述一遍，再進行解題說明，答題小組的</w:t>
            </w:r>
            <w:r>
              <w:rPr>
                <w:rFonts w:ascii="標楷體" w:eastAsia="標楷體" w:hAnsi="標楷體" w:hint="eastAsia"/>
              </w:rPr>
              <w:t>和善經理</w:t>
            </w:r>
            <w:r w:rsidRPr="00EE182D">
              <w:rPr>
                <w:rFonts w:ascii="標楷體" w:eastAsia="標楷體" w:hAnsi="標楷體" w:hint="eastAsia"/>
              </w:rPr>
              <w:t>可適時補充報告內容，並接受其他組同學的提問詢答。</w:t>
            </w:r>
          </w:p>
          <w:p w:rsidR="009A64CA" w:rsidRDefault="009A64CA" w:rsidP="009A64CA">
            <w:pPr>
              <w:spacing w:line="276" w:lineRule="auto"/>
              <w:ind w:leftChars="19" w:left="325" w:hangingChars="127" w:hanging="283"/>
              <w:jc w:val="both"/>
              <w:rPr>
                <w:rFonts w:ascii="標楷體" w:eastAsia="標楷體" w:hAnsi="標楷體"/>
              </w:rPr>
            </w:pPr>
            <w:r w:rsidRPr="00EE182D">
              <w:rPr>
                <w:rFonts w:ascii="標楷體" w:eastAsia="標楷體" w:hAnsi="標楷體" w:hint="eastAsia"/>
              </w:rPr>
              <w:t>2.小組互評：小組的</w:t>
            </w:r>
            <w:r>
              <w:rPr>
                <w:rFonts w:ascii="標楷體" w:eastAsia="標楷體" w:hAnsi="標楷體" w:hint="eastAsia"/>
              </w:rPr>
              <w:t>球隊老闆和霸氣教練</w:t>
            </w:r>
            <w:r w:rsidRPr="00EE182D">
              <w:rPr>
                <w:rFonts w:ascii="標楷體" w:eastAsia="標楷體" w:hAnsi="標楷體" w:hint="eastAsia"/>
              </w:rPr>
              <w:t>要針對指定評分小組的回答進行複評確認，教師協助提示是否達到評分規準。</w:t>
            </w:r>
          </w:p>
          <w:p w:rsidR="00EE182D" w:rsidRPr="003E7D58" w:rsidRDefault="00EE182D" w:rsidP="00EE182D">
            <w:pPr>
              <w:spacing w:line="276" w:lineRule="auto"/>
              <w:ind w:leftChars="-488" w:left="608" w:hangingChars="761" w:hanging="1695"/>
              <w:jc w:val="both"/>
              <w:rPr>
                <w:rFonts w:ascii="標楷體" w:eastAsia="標楷體" w:hAnsi="標楷體"/>
                <w:b/>
                <w:u w:val="doub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D" w:rsidRPr="003E7D58" w:rsidRDefault="00EE182D" w:rsidP="00EE182D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1.引導學生整理與紀錄資料</w:t>
            </w:r>
          </w:p>
          <w:p w:rsidR="00EE182D" w:rsidRPr="003E7D58" w:rsidRDefault="00EE182D" w:rsidP="00EE182D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2.聆聽其他成員的解題方式並達成共識</w:t>
            </w:r>
          </w:p>
          <w:p w:rsidR="00EE182D" w:rsidRPr="003E7D58" w:rsidRDefault="00EE182D" w:rsidP="00EE182D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3.操作與口頭評量</w:t>
            </w:r>
          </w:p>
          <w:p w:rsidR="00EE182D" w:rsidRPr="003E7D58" w:rsidRDefault="00EE182D" w:rsidP="00EE182D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4.小組評量規準評分表。</w:t>
            </w:r>
          </w:p>
          <w:p w:rsidR="00EE182D" w:rsidRPr="003E7D58" w:rsidRDefault="00EE182D" w:rsidP="00EE182D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(參考附件二)</w:t>
            </w:r>
          </w:p>
          <w:p w:rsidR="00EE182D" w:rsidRPr="003E7D58" w:rsidRDefault="00EE182D" w:rsidP="00EE182D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準則清楚明列(步驟)、合理性要詳列讓學生可以勾選確認</w:t>
            </w:r>
            <w:r w:rsidRPr="003E7D58">
              <w:rPr>
                <w:rFonts w:ascii="標楷體" w:eastAsia="標楷體" w:hAnsi="標楷體" w:hint="eastAsia"/>
                <w:b/>
              </w:rPr>
              <w:lastRenderedPageBreak/>
              <w:t>(教師引導確認檢核)</w:t>
            </w:r>
          </w:p>
        </w:tc>
      </w:tr>
      <w:tr w:rsidR="00EE182D" w:rsidRPr="003E7D58" w:rsidTr="00820970">
        <w:trPr>
          <w:trHeight w:val="143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D" w:rsidRPr="003E7D58" w:rsidRDefault="00EE182D" w:rsidP="00EE182D">
            <w:pPr>
              <w:spacing w:afterLines="20" w:after="7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8.教師導學</w:t>
            </w:r>
            <w:r w:rsidR="00E1735D">
              <w:rPr>
                <w:rFonts w:ascii="標楷體" w:eastAsia="標楷體" w:hAnsi="標楷體" w:hint="eastAsia"/>
                <w:b/>
              </w:rPr>
              <w:t>(5分鐘)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D" w:rsidRDefault="00EE182D" w:rsidP="00EE182D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1.教師利用定位</w:t>
            </w:r>
            <w:r w:rsidR="001E258E">
              <w:rPr>
                <w:rFonts w:ascii="標楷體" w:eastAsia="標楷體" w:hAnsi="標楷體" w:hint="eastAsia"/>
              </w:rPr>
              <w:t>板</w:t>
            </w:r>
            <w:r>
              <w:rPr>
                <w:rFonts w:ascii="標楷體" w:eastAsia="標楷體" w:hAnsi="標楷體" w:hint="eastAsia"/>
              </w:rPr>
              <w:t>說明</w:t>
            </w:r>
            <w:r w:rsidR="001E258E">
              <w:rPr>
                <w:rFonts w:ascii="標楷體" w:eastAsia="標楷體" w:hAnsi="標楷體" w:hint="eastAsia"/>
              </w:rPr>
              <w:t>乘法</w:t>
            </w:r>
            <w:r>
              <w:rPr>
                <w:rFonts w:ascii="標楷體" w:eastAsia="標楷體" w:hAnsi="標楷體" w:hint="eastAsia"/>
              </w:rPr>
              <w:t>直式運作步驟，鞏固學生學習經驗。</w:t>
            </w:r>
          </w:p>
          <w:p w:rsidR="001E258E" w:rsidRDefault="001E258E" w:rsidP="00EE182D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2.乘法估算比較大小的部分，教師可以讓學生觀察比較解題的兩種算式。</w:t>
            </w:r>
          </w:p>
          <w:p w:rsidR="001E258E" w:rsidRDefault="001E258E" w:rsidP="00EE182D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3.說明小組發表的優缺點</w:t>
            </w:r>
          </w:p>
          <w:p w:rsidR="001E258E" w:rsidRDefault="001E258E" w:rsidP="00EE182D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4.統計組間發表的成績給予小組獎勵</w:t>
            </w:r>
          </w:p>
          <w:p w:rsidR="00EE182D" w:rsidRPr="003E7D58" w:rsidRDefault="001E258E" w:rsidP="001E258E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5.於因材網指派自組診斷測驗卷，幫助學生複習。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D" w:rsidRDefault="008F12ED" w:rsidP="00EE182D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講解示範</w:t>
            </w:r>
          </w:p>
          <w:p w:rsidR="008F12ED" w:rsidRPr="003E7D58" w:rsidRDefault="00C02BDE" w:rsidP="00EE182D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回饋評估</w:t>
            </w:r>
          </w:p>
        </w:tc>
      </w:tr>
    </w:tbl>
    <w:p w:rsidR="00D46771" w:rsidRDefault="00D46771" w:rsidP="0093198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931980" w:rsidRPr="003E7D58" w:rsidRDefault="00931980" w:rsidP="0093198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基隆</w:t>
      </w:r>
      <w:r w:rsidRPr="003E7D58">
        <w:rPr>
          <w:rFonts w:ascii="標楷體" w:eastAsia="標楷體" w:hAnsi="標楷體" w:hint="eastAsia"/>
          <w:sz w:val="32"/>
          <w:szCs w:val="32"/>
        </w:rPr>
        <w:t>市</w:t>
      </w:r>
      <w:r>
        <w:rPr>
          <w:rFonts w:ascii="標楷體" w:eastAsia="標楷體" w:hAnsi="標楷體" w:hint="eastAsia"/>
          <w:sz w:val="32"/>
          <w:szCs w:val="32"/>
        </w:rPr>
        <w:t>武崙</w:t>
      </w:r>
      <w:r w:rsidRPr="003E7D58">
        <w:rPr>
          <w:rFonts w:ascii="標楷體" w:eastAsia="標楷體" w:hAnsi="標楷體" w:hint="eastAsia"/>
          <w:sz w:val="32"/>
          <w:szCs w:val="32"/>
        </w:rPr>
        <w:t>國民小學自主學習合作分組小組工作分配單</w:t>
      </w:r>
    </w:p>
    <w:p w:rsidR="00931980" w:rsidRPr="005D6AA6" w:rsidRDefault="00931980" w:rsidP="00931980">
      <w:pPr>
        <w:pStyle w:val="3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 w:cs="Times New Roman"/>
          <w:b w:val="0"/>
          <w:bCs w:val="0"/>
          <w:kern w:val="2"/>
          <w:sz w:val="28"/>
          <w:szCs w:val="28"/>
        </w:rPr>
      </w:pPr>
      <w:r w:rsidRPr="005D6AA6">
        <w:rPr>
          <w:rFonts w:ascii="標楷體" w:eastAsia="標楷體" w:hAnsi="標楷體" w:hint="eastAsia"/>
          <w:b w:val="0"/>
          <w:sz w:val="28"/>
          <w:szCs w:val="28"/>
        </w:rPr>
        <w:t>學習重點：</w:t>
      </w:r>
      <w:r w:rsidR="00142D34" w:rsidRPr="005D6AA6">
        <w:rPr>
          <w:rFonts w:ascii="標楷體" w:eastAsia="標楷體" w:hAnsi="標楷體" w:cs="Times New Roman"/>
          <w:b w:val="0"/>
          <w:bCs w:val="0"/>
          <w:kern w:val="2"/>
          <w:sz w:val="28"/>
          <w:szCs w:val="28"/>
        </w:rPr>
        <w:t xml:space="preserve"> </w:t>
      </w:r>
      <w:r w:rsidR="00142D34" w:rsidRPr="00142D34">
        <w:rPr>
          <w:rFonts w:ascii="標楷體" w:eastAsia="標楷體" w:hAnsi="標楷體" w:cs="Times New Roman" w:hint="eastAsia"/>
          <w:b w:val="0"/>
          <w:bCs w:val="0"/>
          <w:kern w:val="2"/>
          <w:sz w:val="28"/>
          <w:szCs w:val="28"/>
        </w:rPr>
        <w:t>4-n-03-S02能熟練「一、二、三位數乘以二位數」；「一、二位數乘以三位數」的直式計算。</w:t>
      </w:r>
    </w:p>
    <w:p w:rsidR="00931980" w:rsidRPr="00FC0EFF" w:rsidRDefault="00931980" w:rsidP="0093198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 2" w:char="F0A2"/>
      </w:r>
      <w:r w:rsidRPr="00610BA6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</w:rPr>
        <w:t xml:space="preserve">   年   月   日   </w:t>
      </w:r>
      <w:r>
        <w:rPr>
          <w:rFonts w:ascii="標楷體" w:eastAsia="標楷體" w:hAnsi="標楷體" w:hint="eastAsia"/>
          <w:sz w:val="28"/>
          <w:szCs w:val="28"/>
        </w:rPr>
        <w:sym w:font="Wingdings 2" w:char="F0A2"/>
      </w:r>
      <w:r>
        <w:rPr>
          <w:rFonts w:ascii="標楷體" w:eastAsia="標楷體" w:hAnsi="標楷體" w:hint="eastAsia"/>
          <w:sz w:val="28"/>
          <w:szCs w:val="28"/>
        </w:rPr>
        <w:t xml:space="preserve">科目：                </w:t>
      </w:r>
      <w:r w:rsidR="00B74B8F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05班 姓名：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659"/>
        <w:gridCol w:w="907"/>
        <w:gridCol w:w="6907"/>
        <w:gridCol w:w="1012"/>
      </w:tblGrid>
      <w:tr w:rsidR="00931980" w:rsidRPr="003E52FB" w:rsidTr="00360878">
        <w:trPr>
          <w:jc w:val="center"/>
        </w:trPr>
        <w:tc>
          <w:tcPr>
            <w:tcW w:w="1659" w:type="dxa"/>
            <w:vAlign w:val="center"/>
          </w:tcPr>
          <w:p w:rsidR="00931980" w:rsidRPr="003E52FB" w:rsidRDefault="00931980" w:rsidP="00360878">
            <w:pPr>
              <w:jc w:val="center"/>
              <w:rPr>
                <w:rFonts w:ascii="標楷體" w:eastAsia="標楷體" w:hAnsi="標楷體"/>
              </w:rPr>
            </w:pPr>
            <w:r w:rsidRPr="003E52FB">
              <w:rPr>
                <w:rFonts w:ascii="標楷體" w:eastAsia="標楷體" w:hAnsi="標楷體" w:hint="eastAsia"/>
                <w:sz w:val="28"/>
                <w:szCs w:val="28"/>
              </w:rPr>
              <w:t>我的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  <w:r w:rsidRPr="003E52FB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8826" w:type="dxa"/>
            <w:gridSpan w:val="3"/>
            <w:vAlign w:val="center"/>
          </w:tcPr>
          <w:p w:rsidR="00931980" w:rsidRPr="00FC0EFF" w:rsidRDefault="00931980" w:rsidP="003608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52F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大象組 </w:t>
            </w:r>
            <w:r w:rsidRPr="003E52F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黑豹組 </w:t>
            </w:r>
            <w:r w:rsidRPr="003E52F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白兔組 </w:t>
            </w:r>
            <w:r w:rsidRPr="003E52F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灰熊組 </w:t>
            </w:r>
            <w:r w:rsidRPr="003E52F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五虎組</w:t>
            </w:r>
          </w:p>
        </w:tc>
      </w:tr>
      <w:tr w:rsidR="00931980" w:rsidRPr="003E52FB" w:rsidTr="00360878">
        <w:trPr>
          <w:trHeight w:val="510"/>
          <w:jc w:val="center"/>
        </w:trPr>
        <w:tc>
          <w:tcPr>
            <w:tcW w:w="1659" w:type="dxa"/>
            <w:vMerge w:val="restart"/>
            <w:vAlign w:val="center"/>
          </w:tcPr>
          <w:p w:rsidR="00931980" w:rsidRPr="003E52FB" w:rsidRDefault="00931980" w:rsidP="003608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身分 </w:t>
            </w:r>
            <w:r>
              <w:rPr>
                <w:rFonts w:ascii="標楷體" w:eastAsia="標楷體" w:hAnsi="標楷體"/>
              </w:rPr>
              <w:t xml:space="preserve">/ </w:t>
            </w:r>
            <w:r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8826" w:type="dxa"/>
            <w:gridSpan w:val="3"/>
            <w:vAlign w:val="center"/>
          </w:tcPr>
          <w:p w:rsidR="00931980" w:rsidRPr="003E52FB" w:rsidRDefault="00931980" w:rsidP="003608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52FB">
              <w:rPr>
                <w:rFonts w:ascii="標楷體" w:eastAsia="標楷體" w:hAnsi="標楷體" w:hint="eastAsia"/>
                <w:sz w:val="28"/>
                <w:szCs w:val="28"/>
              </w:rPr>
              <w:t>□霸氣教練　□球隊老闆　□明星球員　□和善經理　□球隊黑馬</w:t>
            </w:r>
          </w:p>
        </w:tc>
      </w:tr>
      <w:tr w:rsidR="00931980" w:rsidRPr="003E52FB" w:rsidTr="00360878">
        <w:trPr>
          <w:jc w:val="center"/>
        </w:trPr>
        <w:tc>
          <w:tcPr>
            <w:tcW w:w="1659" w:type="dxa"/>
            <w:vMerge/>
            <w:vAlign w:val="center"/>
          </w:tcPr>
          <w:p w:rsidR="00931980" w:rsidRPr="003E52FB" w:rsidRDefault="00931980" w:rsidP="003608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6" w:type="dxa"/>
            <w:gridSpan w:val="3"/>
            <w:vAlign w:val="center"/>
          </w:tcPr>
          <w:p w:rsidR="00931980" w:rsidRPr="003E52FB" w:rsidRDefault="00931980" w:rsidP="003608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任務內容</w:t>
            </w:r>
          </w:p>
        </w:tc>
      </w:tr>
      <w:tr w:rsidR="00931980" w:rsidRPr="003E52FB" w:rsidTr="00360878">
        <w:trPr>
          <w:jc w:val="center"/>
        </w:trPr>
        <w:tc>
          <w:tcPr>
            <w:tcW w:w="1659" w:type="dxa"/>
            <w:vMerge w:val="restart"/>
            <w:vAlign w:val="center"/>
          </w:tcPr>
          <w:p w:rsidR="00931980" w:rsidRPr="00610BA6" w:rsidRDefault="00931980" w:rsidP="003608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0BA6">
              <w:rPr>
                <w:rFonts w:ascii="標楷體" w:eastAsia="標楷體" w:hAnsi="標楷體" w:hint="eastAsia"/>
                <w:szCs w:val="24"/>
              </w:rPr>
              <w:t>霸氣教練</w:t>
            </w:r>
            <w:r>
              <w:rPr>
                <w:rFonts w:ascii="標楷體" w:eastAsia="標楷體" w:hAnsi="標楷體" w:hint="eastAsia"/>
                <w:szCs w:val="24"/>
              </w:rPr>
              <w:t>/１</w:t>
            </w:r>
          </w:p>
        </w:tc>
        <w:tc>
          <w:tcPr>
            <w:tcW w:w="907" w:type="dxa"/>
          </w:tcPr>
          <w:p w:rsidR="00931980" w:rsidRPr="00610BA6" w:rsidRDefault="00931980" w:rsidP="003608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組內</w:t>
            </w:r>
          </w:p>
        </w:tc>
        <w:tc>
          <w:tcPr>
            <w:tcW w:w="6907" w:type="dxa"/>
          </w:tcPr>
          <w:p w:rsidR="00931980" w:rsidRPr="00610BA6" w:rsidRDefault="00931980" w:rsidP="00360878">
            <w:pPr>
              <w:rPr>
                <w:rFonts w:ascii="標楷體" w:eastAsia="標楷體" w:hAnsi="標楷體"/>
                <w:szCs w:val="24"/>
              </w:rPr>
            </w:pPr>
            <w:r w:rsidRPr="00610BA6">
              <w:rPr>
                <w:rFonts w:ascii="標楷體" w:eastAsia="標楷體" w:hAnsi="標楷體" w:hint="eastAsia"/>
                <w:szCs w:val="24"/>
              </w:rPr>
              <w:t>彙整小組</w:t>
            </w:r>
            <w:r>
              <w:rPr>
                <w:rFonts w:ascii="標楷體" w:eastAsia="標楷體" w:hAnsi="標楷體" w:hint="eastAsia"/>
                <w:szCs w:val="24"/>
              </w:rPr>
              <w:t>解題</w:t>
            </w:r>
            <w:r w:rsidRPr="00610BA6">
              <w:rPr>
                <w:rFonts w:ascii="標楷體" w:eastAsia="標楷體" w:hAnsi="標楷體" w:hint="eastAsia"/>
                <w:szCs w:val="24"/>
              </w:rPr>
              <w:t>意見及統整意見</w:t>
            </w:r>
            <w:r>
              <w:rPr>
                <w:rFonts w:ascii="標楷體" w:eastAsia="標楷體" w:hAnsi="標楷體" w:hint="eastAsia"/>
                <w:szCs w:val="24"/>
              </w:rPr>
              <w:t>成果</w:t>
            </w:r>
            <w:r w:rsidRPr="00610BA6">
              <w:rPr>
                <w:rFonts w:ascii="標楷體" w:eastAsia="標楷體" w:hAnsi="標楷體" w:hint="eastAsia"/>
                <w:szCs w:val="24"/>
              </w:rPr>
              <w:t>(需引導小組成員討論)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012" w:type="dxa"/>
            <w:vMerge w:val="restart"/>
            <w:vAlign w:val="center"/>
          </w:tcPr>
          <w:p w:rsidR="00931980" w:rsidRDefault="00931980" w:rsidP="003608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戰術</w:t>
            </w:r>
          </w:p>
          <w:p w:rsidR="00931980" w:rsidRPr="00610BA6" w:rsidRDefault="00931980" w:rsidP="003608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</w:t>
            </w:r>
          </w:p>
        </w:tc>
      </w:tr>
      <w:tr w:rsidR="00931980" w:rsidRPr="003E52FB" w:rsidTr="00360878">
        <w:trPr>
          <w:jc w:val="center"/>
        </w:trPr>
        <w:tc>
          <w:tcPr>
            <w:tcW w:w="1659" w:type="dxa"/>
            <w:vMerge/>
            <w:vAlign w:val="center"/>
          </w:tcPr>
          <w:p w:rsidR="00931980" w:rsidRPr="00610BA6" w:rsidRDefault="00931980" w:rsidP="003608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:rsidR="00931980" w:rsidRPr="00610BA6" w:rsidRDefault="00931980" w:rsidP="003608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組外</w:t>
            </w:r>
          </w:p>
        </w:tc>
        <w:tc>
          <w:tcPr>
            <w:tcW w:w="6907" w:type="dxa"/>
          </w:tcPr>
          <w:p w:rsidR="00931980" w:rsidRPr="00610BA6" w:rsidRDefault="00931980" w:rsidP="003608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補充明星球員的說明。</w:t>
            </w:r>
          </w:p>
        </w:tc>
        <w:tc>
          <w:tcPr>
            <w:tcW w:w="1012" w:type="dxa"/>
            <w:vMerge/>
            <w:vAlign w:val="center"/>
          </w:tcPr>
          <w:p w:rsidR="00931980" w:rsidRPr="00610BA6" w:rsidRDefault="00931980" w:rsidP="003608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980" w:rsidRPr="003E52FB" w:rsidTr="00360878">
        <w:trPr>
          <w:jc w:val="center"/>
        </w:trPr>
        <w:tc>
          <w:tcPr>
            <w:tcW w:w="1659" w:type="dxa"/>
            <w:vMerge w:val="restart"/>
            <w:vAlign w:val="center"/>
          </w:tcPr>
          <w:p w:rsidR="00931980" w:rsidRPr="00610BA6" w:rsidRDefault="00931980" w:rsidP="003608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0BA6">
              <w:rPr>
                <w:rFonts w:ascii="標楷體" w:eastAsia="標楷體" w:hAnsi="標楷體" w:hint="eastAsia"/>
                <w:szCs w:val="24"/>
              </w:rPr>
              <w:t>明星球員</w:t>
            </w:r>
            <w:r>
              <w:rPr>
                <w:rFonts w:ascii="標楷體" w:eastAsia="標楷體" w:hAnsi="標楷體" w:hint="eastAsia"/>
                <w:szCs w:val="24"/>
              </w:rPr>
              <w:t>/２</w:t>
            </w:r>
          </w:p>
        </w:tc>
        <w:tc>
          <w:tcPr>
            <w:tcW w:w="907" w:type="dxa"/>
          </w:tcPr>
          <w:p w:rsidR="00931980" w:rsidRPr="00610BA6" w:rsidRDefault="00931980" w:rsidP="003608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組內</w:t>
            </w:r>
          </w:p>
        </w:tc>
        <w:tc>
          <w:tcPr>
            <w:tcW w:w="6907" w:type="dxa"/>
          </w:tcPr>
          <w:p w:rsidR="00931980" w:rsidRPr="00610BA6" w:rsidRDefault="00931980" w:rsidP="00360878">
            <w:pPr>
              <w:rPr>
                <w:rFonts w:ascii="標楷體" w:eastAsia="標楷體" w:hAnsi="標楷體"/>
                <w:szCs w:val="24"/>
              </w:rPr>
            </w:pPr>
            <w:r w:rsidRPr="00610BA6">
              <w:rPr>
                <w:rFonts w:ascii="標楷體" w:eastAsia="標楷體" w:hAnsi="標楷體" w:hint="eastAsia"/>
                <w:szCs w:val="24"/>
              </w:rPr>
              <w:t>確認組員的意見並做</w:t>
            </w:r>
            <w:r>
              <w:rPr>
                <w:rFonts w:ascii="標楷體" w:eastAsia="標楷體" w:hAnsi="標楷體" w:hint="eastAsia"/>
                <w:szCs w:val="24"/>
              </w:rPr>
              <w:t>紀錄(</w:t>
            </w:r>
            <w:r w:rsidRPr="00610BA6">
              <w:rPr>
                <w:rFonts w:ascii="標楷體" w:eastAsia="標楷體" w:hAnsi="標楷體" w:hint="eastAsia"/>
                <w:szCs w:val="24"/>
              </w:rPr>
              <w:t>文件編輯</w:t>
            </w:r>
            <w:r>
              <w:rPr>
                <w:rFonts w:ascii="標楷體" w:eastAsia="標楷體" w:hAnsi="標楷體" w:hint="eastAsia"/>
                <w:szCs w:val="24"/>
              </w:rPr>
              <w:t>)。</w:t>
            </w:r>
          </w:p>
        </w:tc>
        <w:tc>
          <w:tcPr>
            <w:tcW w:w="1012" w:type="dxa"/>
            <w:vMerge w:val="restart"/>
            <w:vAlign w:val="center"/>
          </w:tcPr>
          <w:p w:rsidR="00931980" w:rsidRDefault="00931980" w:rsidP="003608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確認</w:t>
            </w:r>
          </w:p>
          <w:p w:rsidR="00931980" w:rsidRPr="00610BA6" w:rsidRDefault="00931980" w:rsidP="003608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戰術</w:t>
            </w:r>
          </w:p>
        </w:tc>
      </w:tr>
      <w:tr w:rsidR="00931980" w:rsidRPr="003E52FB" w:rsidTr="00360878">
        <w:trPr>
          <w:jc w:val="center"/>
        </w:trPr>
        <w:tc>
          <w:tcPr>
            <w:tcW w:w="1659" w:type="dxa"/>
            <w:vMerge/>
            <w:vAlign w:val="center"/>
          </w:tcPr>
          <w:p w:rsidR="00931980" w:rsidRPr="00610BA6" w:rsidRDefault="00931980" w:rsidP="003608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:rsidR="00931980" w:rsidRPr="00610BA6" w:rsidRDefault="00931980" w:rsidP="003608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組外</w:t>
            </w:r>
          </w:p>
        </w:tc>
        <w:tc>
          <w:tcPr>
            <w:tcW w:w="6907" w:type="dxa"/>
          </w:tcPr>
          <w:p w:rsidR="00931980" w:rsidRDefault="00931980" w:rsidP="00360878">
            <w:pPr>
              <w:rPr>
                <w:rFonts w:ascii="標楷體" w:eastAsia="標楷體" w:hAnsi="標楷體"/>
                <w:szCs w:val="24"/>
              </w:rPr>
            </w:pPr>
            <w:r w:rsidRPr="00610BA6">
              <w:rPr>
                <w:rFonts w:ascii="標楷體" w:eastAsia="標楷體" w:hAnsi="標楷體" w:hint="eastAsia"/>
                <w:szCs w:val="24"/>
              </w:rPr>
              <w:t>確認</w:t>
            </w:r>
            <w:r>
              <w:rPr>
                <w:rFonts w:ascii="標楷體" w:eastAsia="標楷體" w:hAnsi="標楷體" w:hint="eastAsia"/>
                <w:szCs w:val="24"/>
              </w:rPr>
              <w:t>別組作法、答案、補充是否正確，並記錄各組解法與答案</w:t>
            </w:r>
          </w:p>
          <w:p w:rsidR="00931980" w:rsidRPr="00610BA6" w:rsidRDefault="00931980" w:rsidP="003608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，補充老闆的說明。</w:t>
            </w:r>
          </w:p>
        </w:tc>
        <w:tc>
          <w:tcPr>
            <w:tcW w:w="1012" w:type="dxa"/>
            <w:vMerge/>
            <w:vAlign w:val="center"/>
          </w:tcPr>
          <w:p w:rsidR="00931980" w:rsidRPr="00610BA6" w:rsidRDefault="00931980" w:rsidP="003608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980" w:rsidRPr="003E52FB" w:rsidTr="00360878">
        <w:trPr>
          <w:jc w:val="center"/>
        </w:trPr>
        <w:tc>
          <w:tcPr>
            <w:tcW w:w="1659" w:type="dxa"/>
            <w:vMerge w:val="restart"/>
            <w:vAlign w:val="center"/>
          </w:tcPr>
          <w:p w:rsidR="00931980" w:rsidRPr="00610BA6" w:rsidRDefault="00931980" w:rsidP="003608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0BA6">
              <w:rPr>
                <w:rFonts w:ascii="標楷體" w:eastAsia="標楷體" w:hAnsi="標楷體" w:hint="eastAsia"/>
                <w:szCs w:val="24"/>
              </w:rPr>
              <w:t>球隊老闆</w:t>
            </w:r>
            <w:r>
              <w:rPr>
                <w:rFonts w:ascii="標楷體" w:eastAsia="標楷體" w:hAnsi="標楷體" w:hint="eastAsia"/>
                <w:szCs w:val="24"/>
              </w:rPr>
              <w:t>/３</w:t>
            </w:r>
          </w:p>
        </w:tc>
        <w:tc>
          <w:tcPr>
            <w:tcW w:w="907" w:type="dxa"/>
          </w:tcPr>
          <w:p w:rsidR="00931980" w:rsidRPr="00610BA6" w:rsidRDefault="00931980" w:rsidP="003608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組內</w:t>
            </w:r>
          </w:p>
        </w:tc>
        <w:tc>
          <w:tcPr>
            <w:tcW w:w="6907" w:type="dxa"/>
          </w:tcPr>
          <w:p w:rsidR="00931980" w:rsidRPr="00610BA6" w:rsidRDefault="00931980" w:rsidP="00360878">
            <w:pPr>
              <w:rPr>
                <w:rFonts w:ascii="標楷體" w:eastAsia="標楷體" w:hAnsi="標楷體"/>
                <w:szCs w:val="24"/>
              </w:rPr>
            </w:pPr>
            <w:r w:rsidRPr="00610BA6">
              <w:rPr>
                <w:rFonts w:ascii="標楷體" w:eastAsia="標楷體" w:hAnsi="標楷體" w:hint="eastAsia"/>
                <w:szCs w:val="24"/>
              </w:rPr>
              <w:t>審查</w:t>
            </w:r>
            <w:r>
              <w:rPr>
                <w:rFonts w:ascii="標楷體" w:eastAsia="標楷體" w:hAnsi="標楷體" w:hint="eastAsia"/>
                <w:szCs w:val="24"/>
              </w:rPr>
              <w:t>解題與記錄</w:t>
            </w:r>
            <w:r w:rsidRPr="00610BA6">
              <w:rPr>
                <w:rFonts w:ascii="標楷體" w:eastAsia="標楷體" w:hAnsi="標楷體" w:hint="eastAsia"/>
                <w:szCs w:val="24"/>
              </w:rPr>
              <w:t>文件</w:t>
            </w:r>
            <w:r>
              <w:rPr>
                <w:rFonts w:ascii="標楷體" w:eastAsia="標楷體" w:hAnsi="標楷體" w:hint="eastAsia"/>
                <w:szCs w:val="24"/>
              </w:rPr>
              <w:t>是否正確</w:t>
            </w:r>
            <w:r w:rsidRPr="00610BA6">
              <w:rPr>
                <w:rFonts w:ascii="標楷體" w:eastAsia="標楷體" w:hAnsi="標楷體" w:hint="eastAsia"/>
                <w:szCs w:val="24"/>
              </w:rPr>
              <w:t>並做修正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012" w:type="dxa"/>
            <w:vMerge w:val="restart"/>
            <w:vAlign w:val="center"/>
          </w:tcPr>
          <w:p w:rsidR="00931980" w:rsidRDefault="00931980" w:rsidP="003608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審核</w:t>
            </w:r>
          </w:p>
          <w:p w:rsidR="00931980" w:rsidRPr="00610BA6" w:rsidRDefault="00931980" w:rsidP="003608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球隊</w:t>
            </w:r>
          </w:p>
        </w:tc>
      </w:tr>
      <w:tr w:rsidR="00931980" w:rsidRPr="003E52FB" w:rsidTr="00360878">
        <w:trPr>
          <w:jc w:val="center"/>
        </w:trPr>
        <w:tc>
          <w:tcPr>
            <w:tcW w:w="1659" w:type="dxa"/>
            <w:vMerge/>
            <w:vAlign w:val="center"/>
          </w:tcPr>
          <w:p w:rsidR="00931980" w:rsidRPr="00610BA6" w:rsidRDefault="00931980" w:rsidP="003608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:rsidR="00931980" w:rsidRPr="00610BA6" w:rsidRDefault="00931980" w:rsidP="003608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組外</w:t>
            </w:r>
          </w:p>
        </w:tc>
        <w:tc>
          <w:tcPr>
            <w:tcW w:w="6907" w:type="dxa"/>
          </w:tcPr>
          <w:p w:rsidR="00931980" w:rsidRPr="00610BA6" w:rsidRDefault="00931980" w:rsidP="00360878">
            <w:pPr>
              <w:rPr>
                <w:rFonts w:ascii="標楷體" w:eastAsia="標楷體" w:hAnsi="標楷體"/>
                <w:szCs w:val="24"/>
              </w:rPr>
            </w:pPr>
            <w:r w:rsidRPr="00610BA6">
              <w:rPr>
                <w:rFonts w:ascii="標楷體" w:eastAsia="標楷體" w:hAnsi="標楷體" w:hint="eastAsia"/>
                <w:szCs w:val="24"/>
              </w:rPr>
              <w:t>確認</w:t>
            </w:r>
            <w:r>
              <w:rPr>
                <w:rFonts w:ascii="標楷體" w:eastAsia="標楷體" w:hAnsi="標楷體" w:hint="eastAsia"/>
                <w:szCs w:val="24"/>
              </w:rPr>
              <w:t>其他別組解題是否符合</w:t>
            </w:r>
            <w:r w:rsidRPr="00FD4236">
              <w:rPr>
                <w:rFonts w:ascii="標楷體" w:eastAsia="標楷體" w:hAnsi="標楷體" w:hint="eastAsia"/>
                <w:b/>
                <w:szCs w:val="24"/>
              </w:rPr>
              <w:t>評分</w:t>
            </w:r>
            <w:r>
              <w:rPr>
                <w:rFonts w:ascii="標楷體" w:eastAsia="標楷體" w:hAnsi="標楷體" w:hint="eastAsia"/>
                <w:szCs w:val="24"/>
              </w:rPr>
              <w:t>標準單，補充經理的說明。</w:t>
            </w:r>
          </w:p>
        </w:tc>
        <w:tc>
          <w:tcPr>
            <w:tcW w:w="1012" w:type="dxa"/>
            <w:vMerge/>
            <w:vAlign w:val="center"/>
          </w:tcPr>
          <w:p w:rsidR="00931980" w:rsidRPr="00610BA6" w:rsidRDefault="00931980" w:rsidP="003608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980" w:rsidRPr="003E52FB" w:rsidTr="00360878">
        <w:trPr>
          <w:jc w:val="center"/>
        </w:trPr>
        <w:tc>
          <w:tcPr>
            <w:tcW w:w="1659" w:type="dxa"/>
            <w:vMerge w:val="restart"/>
            <w:vAlign w:val="center"/>
          </w:tcPr>
          <w:p w:rsidR="00931980" w:rsidRPr="00610BA6" w:rsidRDefault="00931980" w:rsidP="003608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0BA6">
              <w:rPr>
                <w:rFonts w:ascii="標楷體" w:eastAsia="標楷體" w:hAnsi="標楷體" w:hint="eastAsia"/>
                <w:szCs w:val="24"/>
              </w:rPr>
              <w:t>和善經理</w:t>
            </w:r>
            <w:r>
              <w:rPr>
                <w:rFonts w:ascii="標楷體" w:eastAsia="標楷體" w:hAnsi="標楷體" w:hint="eastAsia"/>
                <w:szCs w:val="24"/>
              </w:rPr>
              <w:t>/４</w:t>
            </w:r>
          </w:p>
        </w:tc>
        <w:tc>
          <w:tcPr>
            <w:tcW w:w="907" w:type="dxa"/>
          </w:tcPr>
          <w:p w:rsidR="00931980" w:rsidRPr="00610BA6" w:rsidRDefault="00931980" w:rsidP="003608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組內</w:t>
            </w:r>
          </w:p>
        </w:tc>
        <w:tc>
          <w:tcPr>
            <w:tcW w:w="6907" w:type="dxa"/>
          </w:tcPr>
          <w:p w:rsidR="00931980" w:rsidRPr="00610BA6" w:rsidRDefault="00931980" w:rsidP="00360878">
            <w:pPr>
              <w:rPr>
                <w:rFonts w:ascii="標楷體" w:eastAsia="標楷體" w:hAnsi="標楷體"/>
                <w:szCs w:val="24"/>
              </w:rPr>
            </w:pPr>
            <w:r w:rsidRPr="00610BA6">
              <w:rPr>
                <w:rFonts w:ascii="標楷體" w:eastAsia="標楷體" w:hAnsi="標楷體" w:hint="eastAsia"/>
                <w:szCs w:val="24"/>
              </w:rPr>
              <w:t>進行確認</w:t>
            </w:r>
            <w:r>
              <w:rPr>
                <w:rFonts w:ascii="標楷體" w:eastAsia="標楷體" w:hAnsi="標楷體" w:hint="eastAsia"/>
                <w:szCs w:val="24"/>
              </w:rPr>
              <w:t>小組解題</w:t>
            </w:r>
            <w:r w:rsidRPr="00610BA6">
              <w:rPr>
                <w:rFonts w:ascii="標楷體" w:eastAsia="標楷體" w:hAnsi="標楷體" w:hint="eastAsia"/>
                <w:szCs w:val="24"/>
              </w:rPr>
              <w:t>內容是否正確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610BA6">
              <w:rPr>
                <w:rFonts w:ascii="標楷體" w:eastAsia="標楷體" w:hAnsi="標楷體" w:hint="eastAsia"/>
                <w:szCs w:val="24"/>
              </w:rPr>
              <w:t>是否符合互學表單內容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012" w:type="dxa"/>
            <w:vMerge w:val="restart"/>
            <w:vAlign w:val="center"/>
          </w:tcPr>
          <w:p w:rsidR="00931980" w:rsidRDefault="00931980" w:rsidP="003608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關注</w:t>
            </w:r>
          </w:p>
          <w:p w:rsidR="00931980" w:rsidRPr="00610BA6" w:rsidRDefault="00931980" w:rsidP="003608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球員</w:t>
            </w:r>
          </w:p>
        </w:tc>
      </w:tr>
      <w:tr w:rsidR="00931980" w:rsidRPr="003E52FB" w:rsidTr="00360878">
        <w:trPr>
          <w:jc w:val="center"/>
        </w:trPr>
        <w:tc>
          <w:tcPr>
            <w:tcW w:w="1659" w:type="dxa"/>
            <w:vMerge/>
            <w:vAlign w:val="center"/>
          </w:tcPr>
          <w:p w:rsidR="00931980" w:rsidRPr="00610BA6" w:rsidRDefault="00931980" w:rsidP="003608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:rsidR="00931980" w:rsidRPr="00610BA6" w:rsidRDefault="00931980" w:rsidP="003608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組外</w:t>
            </w:r>
          </w:p>
        </w:tc>
        <w:tc>
          <w:tcPr>
            <w:tcW w:w="6907" w:type="dxa"/>
          </w:tcPr>
          <w:p w:rsidR="00931980" w:rsidRPr="00610BA6" w:rsidRDefault="00931980" w:rsidP="00360878">
            <w:pPr>
              <w:rPr>
                <w:rFonts w:ascii="標楷體" w:eastAsia="標楷體" w:hAnsi="標楷體"/>
                <w:szCs w:val="24"/>
              </w:rPr>
            </w:pPr>
            <w:r w:rsidRPr="00610BA6">
              <w:rPr>
                <w:rFonts w:ascii="標楷體" w:eastAsia="標楷體" w:hAnsi="標楷體" w:hint="eastAsia"/>
                <w:szCs w:val="24"/>
              </w:rPr>
              <w:t>逐條確認</w:t>
            </w:r>
            <w:r>
              <w:rPr>
                <w:rFonts w:ascii="標楷體" w:eastAsia="標楷體" w:hAnsi="標楷體" w:hint="eastAsia"/>
                <w:szCs w:val="24"/>
              </w:rPr>
              <w:t>黑馬的說明，補充黑馬的說明。</w:t>
            </w:r>
          </w:p>
        </w:tc>
        <w:tc>
          <w:tcPr>
            <w:tcW w:w="1012" w:type="dxa"/>
            <w:vMerge/>
            <w:vAlign w:val="center"/>
          </w:tcPr>
          <w:p w:rsidR="00931980" w:rsidRPr="00610BA6" w:rsidRDefault="00931980" w:rsidP="003608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980" w:rsidRPr="003E52FB" w:rsidTr="00360878">
        <w:trPr>
          <w:jc w:val="center"/>
        </w:trPr>
        <w:tc>
          <w:tcPr>
            <w:tcW w:w="1659" w:type="dxa"/>
            <w:vMerge w:val="restart"/>
            <w:vAlign w:val="center"/>
          </w:tcPr>
          <w:p w:rsidR="00931980" w:rsidRPr="00610BA6" w:rsidRDefault="00931980" w:rsidP="003608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0BA6">
              <w:rPr>
                <w:rFonts w:ascii="標楷體" w:eastAsia="標楷體" w:hAnsi="標楷體" w:hint="eastAsia"/>
                <w:szCs w:val="24"/>
              </w:rPr>
              <w:t>球隊黑馬</w:t>
            </w:r>
            <w:r>
              <w:rPr>
                <w:rFonts w:ascii="標楷體" w:eastAsia="標楷體" w:hAnsi="標楷體" w:hint="eastAsia"/>
                <w:szCs w:val="24"/>
              </w:rPr>
              <w:t>/５</w:t>
            </w:r>
          </w:p>
        </w:tc>
        <w:tc>
          <w:tcPr>
            <w:tcW w:w="907" w:type="dxa"/>
          </w:tcPr>
          <w:p w:rsidR="00931980" w:rsidRPr="00610BA6" w:rsidRDefault="00931980" w:rsidP="003608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組內</w:t>
            </w:r>
          </w:p>
        </w:tc>
        <w:tc>
          <w:tcPr>
            <w:tcW w:w="6907" w:type="dxa"/>
          </w:tcPr>
          <w:p w:rsidR="00931980" w:rsidRPr="00610BA6" w:rsidRDefault="00931980" w:rsidP="00360878">
            <w:pPr>
              <w:rPr>
                <w:rFonts w:ascii="標楷體" w:eastAsia="標楷體" w:hAnsi="標楷體"/>
                <w:szCs w:val="24"/>
              </w:rPr>
            </w:pPr>
            <w:r w:rsidRPr="00610BA6">
              <w:rPr>
                <w:rFonts w:ascii="標楷體" w:eastAsia="標楷體" w:hAnsi="標楷體" w:hint="eastAsia"/>
                <w:szCs w:val="24"/>
              </w:rPr>
              <w:t>上台解說</w:t>
            </w:r>
            <w:r>
              <w:rPr>
                <w:rFonts w:ascii="標楷體" w:eastAsia="標楷體" w:hAnsi="標楷體" w:hint="eastAsia"/>
                <w:szCs w:val="24"/>
              </w:rPr>
              <w:t>解題方式與原理</w:t>
            </w:r>
            <w:r w:rsidRPr="00610BA6">
              <w:rPr>
                <w:rFonts w:ascii="標楷體" w:eastAsia="標楷體" w:hAnsi="標楷體" w:hint="eastAsia"/>
                <w:szCs w:val="24"/>
              </w:rPr>
              <w:t>，並上傳結果至討論區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012" w:type="dxa"/>
            <w:vMerge w:val="restart"/>
            <w:vAlign w:val="center"/>
          </w:tcPr>
          <w:p w:rsidR="00931980" w:rsidRDefault="00931980" w:rsidP="003608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實戰</w:t>
            </w:r>
          </w:p>
          <w:p w:rsidR="00931980" w:rsidRPr="00610BA6" w:rsidRDefault="00931980" w:rsidP="003608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經驗</w:t>
            </w:r>
          </w:p>
        </w:tc>
      </w:tr>
      <w:tr w:rsidR="00931980" w:rsidRPr="003E52FB" w:rsidTr="00360878">
        <w:trPr>
          <w:jc w:val="center"/>
        </w:trPr>
        <w:tc>
          <w:tcPr>
            <w:tcW w:w="1659" w:type="dxa"/>
            <w:vMerge/>
            <w:vAlign w:val="center"/>
          </w:tcPr>
          <w:p w:rsidR="00931980" w:rsidRPr="00610BA6" w:rsidRDefault="00931980" w:rsidP="003608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" w:type="dxa"/>
          </w:tcPr>
          <w:p w:rsidR="00931980" w:rsidRPr="00610BA6" w:rsidRDefault="00931980" w:rsidP="003608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組外</w:t>
            </w:r>
          </w:p>
        </w:tc>
        <w:tc>
          <w:tcPr>
            <w:tcW w:w="6907" w:type="dxa"/>
          </w:tcPr>
          <w:p w:rsidR="00931980" w:rsidRPr="00610BA6" w:rsidRDefault="00931980" w:rsidP="0036087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記錄別組解題差異</w:t>
            </w:r>
          </w:p>
        </w:tc>
        <w:tc>
          <w:tcPr>
            <w:tcW w:w="1012" w:type="dxa"/>
            <w:vMerge/>
            <w:vAlign w:val="center"/>
          </w:tcPr>
          <w:p w:rsidR="00931980" w:rsidRPr="00610BA6" w:rsidRDefault="00931980" w:rsidP="003608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31980" w:rsidRPr="00DC4996" w:rsidRDefault="00931980" w:rsidP="00931980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基隆</w:t>
      </w:r>
      <w:r w:rsidRPr="003E7D58">
        <w:rPr>
          <w:rFonts w:ascii="標楷體" w:eastAsia="標楷體" w:hAnsi="標楷體" w:hint="eastAsia"/>
          <w:sz w:val="32"/>
          <w:szCs w:val="32"/>
        </w:rPr>
        <w:t>市</w:t>
      </w:r>
      <w:r>
        <w:rPr>
          <w:rFonts w:ascii="標楷體" w:eastAsia="標楷體" w:hAnsi="標楷體" w:hint="eastAsia"/>
          <w:sz w:val="32"/>
          <w:szCs w:val="32"/>
        </w:rPr>
        <w:t>武崙</w:t>
      </w:r>
      <w:r w:rsidRPr="003E7D58">
        <w:rPr>
          <w:rFonts w:ascii="標楷體" w:eastAsia="標楷體" w:hAnsi="標楷體" w:hint="eastAsia"/>
          <w:sz w:val="32"/>
          <w:szCs w:val="32"/>
        </w:rPr>
        <w:t>國民小學自主學習</w:t>
      </w:r>
      <w:r>
        <w:rPr>
          <w:rFonts w:ascii="標楷體" w:eastAsia="標楷體" w:hAnsi="標楷體" w:hint="eastAsia"/>
          <w:sz w:val="32"/>
          <w:szCs w:val="32"/>
        </w:rPr>
        <w:t>分組</w:t>
      </w:r>
      <w:r w:rsidRPr="00DC4996">
        <w:rPr>
          <w:rFonts w:ascii="標楷體" w:eastAsia="標楷體" w:hAnsi="標楷體" w:hint="eastAsia"/>
          <w:sz w:val="32"/>
          <w:szCs w:val="28"/>
        </w:rPr>
        <w:t>互評標準表：(請同學逐條確認)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1293"/>
        <w:gridCol w:w="6355"/>
        <w:gridCol w:w="899"/>
      </w:tblGrid>
      <w:tr w:rsidR="00931980" w:rsidTr="00360878">
        <w:tc>
          <w:tcPr>
            <w:tcW w:w="797" w:type="dxa"/>
            <w:vAlign w:val="center"/>
          </w:tcPr>
          <w:p w:rsidR="00931980" w:rsidRDefault="00931980" w:rsidP="003608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順序</w:t>
            </w:r>
          </w:p>
        </w:tc>
        <w:tc>
          <w:tcPr>
            <w:tcW w:w="1293" w:type="dxa"/>
            <w:vAlign w:val="center"/>
          </w:tcPr>
          <w:p w:rsidR="00931980" w:rsidRDefault="00931980" w:rsidP="003608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檢查確認</w:t>
            </w:r>
          </w:p>
        </w:tc>
        <w:tc>
          <w:tcPr>
            <w:tcW w:w="6355" w:type="dxa"/>
            <w:vAlign w:val="center"/>
          </w:tcPr>
          <w:p w:rsidR="00931980" w:rsidRDefault="00931980" w:rsidP="003608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評分標準</w:t>
            </w:r>
          </w:p>
        </w:tc>
        <w:tc>
          <w:tcPr>
            <w:tcW w:w="899" w:type="dxa"/>
            <w:vAlign w:val="center"/>
          </w:tcPr>
          <w:p w:rsidR="00931980" w:rsidRDefault="00931980" w:rsidP="003608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</w:tr>
      <w:tr w:rsidR="00931980" w:rsidTr="00360878">
        <w:tc>
          <w:tcPr>
            <w:tcW w:w="797" w:type="dxa"/>
          </w:tcPr>
          <w:p w:rsidR="00931980" w:rsidRDefault="00931980" w:rsidP="003608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93" w:type="dxa"/>
          </w:tcPr>
          <w:p w:rsidR="00931980" w:rsidRDefault="00931980" w:rsidP="003608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52F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Pr="003E52F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6355" w:type="dxa"/>
          </w:tcPr>
          <w:p w:rsidR="00931980" w:rsidRDefault="00142D34" w:rsidP="003608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介紹詞 </w:t>
            </w:r>
            <w:r w:rsidR="00931980">
              <w:rPr>
                <w:rFonts w:ascii="標楷體" w:eastAsia="標楷體" w:hAnsi="標楷體" w:hint="eastAsia"/>
                <w:sz w:val="28"/>
                <w:szCs w:val="28"/>
              </w:rPr>
              <w:t>(清楚說明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組別、姓名及</w:t>
            </w:r>
            <w:r w:rsidR="00931980">
              <w:rPr>
                <w:rFonts w:ascii="標楷體" w:eastAsia="標楷體" w:hAnsi="標楷體" w:hint="eastAsia"/>
                <w:sz w:val="28"/>
                <w:szCs w:val="28"/>
              </w:rPr>
              <w:t>題目)</w:t>
            </w:r>
          </w:p>
        </w:tc>
        <w:tc>
          <w:tcPr>
            <w:tcW w:w="899" w:type="dxa"/>
          </w:tcPr>
          <w:p w:rsidR="00931980" w:rsidRDefault="00931980" w:rsidP="003608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931980" w:rsidTr="00360878">
        <w:tc>
          <w:tcPr>
            <w:tcW w:w="797" w:type="dxa"/>
          </w:tcPr>
          <w:p w:rsidR="00931980" w:rsidRDefault="00931980" w:rsidP="003608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931980" w:rsidRDefault="00931980" w:rsidP="003608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52F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Pr="003E52F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6355" w:type="dxa"/>
          </w:tcPr>
          <w:p w:rsidR="00931980" w:rsidRDefault="00142D34" w:rsidP="003608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清楚說明題目待解決的重點</w:t>
            </w:r>
          </w:p>
        </w:tc>
        <w:tc>
          <w:tcPr>
            <w:tcW w:w="899" w:type="dxa"/>
          </w:tcPr>
          <w:p w:rsidR="00931980" w:rsidRDefault="00931980" w:rsidP="003608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931980" w:rsidTr="00360878">
        <w:tc>
          <w:tcPr>
            <w:tcW w:w="797" w:type="dxa"/>
          </w:tcPr>
          <w:p w:rsidR="00931980" w:rsidRDefault="00931980" w:rsidP="003608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293" w:type="dxa"/>
          </w:tcPr>
          <w:p w:rsidR="00931980" w:rsidRDefault="00931980" w:rsidP="003608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52F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Pr="003E52F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6355" w:type="dxa"/>
          </w:tcPr>
          <w:p w:rsidR="00931980" w:rsidRDefault="00142D34" w:rsidP="003608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面向同學清楚表達</w:t>
            </w:r>
          </w:p>
        </w:tc>
        <w:tc>
          <w:tcPr>
            <w:tcW w:w="899" w:type="dxa"/>
          </w:tcPr>
          <w:p w:rsidR="00931980" w:rsidRDefault="00931980" w:rsidP="003608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931980" w:rsidTr="00360878">
        <w:tc>
          <w:tcPr>
            <w:tcW w:w="9344" w:type="dxa"/>
            <w:gridSpan w:val="4"/>
          </w:tcPr>
          <w:p w:rsidR="00931980" w:rsidRDefault="00931980" w:rsidP="003608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以下評分依照各組題目解答給分</w:t>
            </w:r>
          </w:p>
        </w:tc>
      </w:tr>
      <w:tr w:rsidR="00931980" w:rsidTr="00360878">
        <w:tc>
          <w:tcPr>
            <w:tcW w:w="797" w:type="dxa"/>
          </w:tcPr>
          <w:p w:rsidR="00931980" w:rsidRDefault="00931980" w:rsidP="003608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93" w:type="dxa"/>
          </w:tcPr>
          <w:p w:rsidR="00931980" w:rsidRDefault="00931980" w:rsidP="003608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52F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Pr="003E52F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6355" w:type="dxa"/>
          </w:tcPr>
          <w:p w:rsidR="00931980" w:rsidRDefault="00931980" w:rsidP="003608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是否正確</w:t>
            </w:r>
            <w:r w:rsidR="00142D34">
              <w:rPr>
                <w:rFonts w:ascii="標楷體" w:eastAsia="標楷體" w:hAnsi="標楷體" w:hint="eastAsia"/>
                <w:sz w:val="28"/>
                <w:szCs w:val="28"/>
              </w:rPr>
              <w:t>解決老師提問的問題</w:t>
            </w:r>
          </w:p>
        </w:tc>
        <w:tc>
          <w:tcPr>
            <w:tcW w:w="899" w:type="dxa"/>
          </w:tcPr>
          <w:p w:rsidR="00931980" w:rsidRDefault="00931980" w:rsidP="003608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931980" w:rsidTr="00360878">
        <w:tc>
          <w:tcPr>
            <w:tcW w:w="797" w:type="dxa"/>
          </w:tcPr>
          <w:p w:rsidR="00931980" w:rsidRDefault="00931980" w:rsidP="003608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93" w:type="dxa"/>
          </w:tcPr>
          <w:p w:rsidR="00931980" w:rsidRDefault="00931980" w:rsidP="003608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52F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Pr="003E52F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6355" w:type="dxa"/>
          </w:tcPr>
          <w:p w:rsidR="00931980" w:rsidRDefault="00931980" w:rsidP="003608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是否正確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列</w:t>
            </w: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="00142D34">
              <w:rPr>
                <w:rFonts w:ascii="標楷體" w:eastAsia="標楷體" w:hAnsi="標楷體" w:hint="eastAsia"/>
                <w:sz w:val="28"/>
                <w:szCs w:val="28"/>
              </w:rPr>
              <w:t>乘法的直式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算式</w:t>
            </w:r>
          </w:p>
        </w:tc>
        <w:tc>
          <w:tcPr>
            <w:tcW w:w="899" w:type="dxa"/>
          </w:tcPr>
          <w:p w:rsidR="00931980" w:rsidRDefault="00931980" w:rsidP="003608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931980" w:rsidTr="00360878">
        <w:tc>
          <w:tcPr>
            <w:tcW w:w="797" w:type="dxa"/>
          </w:tcPr>
          <w:p w:rsidR="00931980" w:rsidRDefault="00931980" w:rsidP="003608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93" w:type="dxa"/>
          </w:tcPr>
          <w:p w:rsidR="00931980" w:rsidRDefault="00931980" w:rsidP="003608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52F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Pr="003E52F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6355" w:type="dxa"/>
          </w:tcPr>
          <w:p w:rsidR="00931980" w:rsidRDefault="00142D34" w:rsidP="003608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是否正確回答同學的提問</w:t>
            </w:r>
          </w:p>
        </w:tc>
        <w:tc>
          <w:tcPr>
            <w:tcW w:w="899" w:type="dxa"/>
          </w:tcPr>
          <w:p w:rsidR="00931980" w:rsidRDefault="00931980" w:rsidP="003608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</w:tbl>
    <w:p w:rsidR="00931980" w:rsidRPr="00885AF7" w:rsidRDefault="00931980" w:rsidP="00931980">
      <w:pPr>
        <w:spacing w:line="20" w:lineRule="exact"/>
        <w:rPr>
          <w:rFonts w:ascii="標楷體" w:eastAsia="標楷體" w:hAnsi="標楷體"/>
          <w:sz w:val="2"/>
          <w:szCs w:val="2"/>
        </w:rPr>
      </w:pPr>
    </w:p>
    <w:p w:rsidR="00931980" w:rsidRPr="00931980" w:rsidRDefault="00931980" w:rsidP="0093198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被評組別： </w:t>
      </w:r>
      <w:r w:rsidRPr="00DC4996">
        <w:rPr>
          <w:rFonts w:ascii="標楷體" w:eastAsia="標楷體" w:hAnsi="標楷體" w:hint="eastAsia"/>
          <w:sz w:val="28"/>
          <w:szCs w:val="28"/>
          <w:u w:val="single"/>
        </w:rPr>
        <w:t xml:space="preserve">          組</w:t>
      </w:r>
      <w:r w:rsidRPr="00DC4996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評分者：                </w:t>
      </w:r>
      <w:r w:rsidRPr="003E7D58">
        <w:rPr>
          <w:rFonts w:ascii="標楷體" w:eastAsia="標楷體" w:hAnsi="標楷體" w:hint="eastAsia"/>
          <w:sz w:val="28"/>
          <w:szCs w:val="28"/>
        </w:rPr>
        <w:t>總分：</w:t>
      </w:r>
      <w:r w:rsidRPr="003E7D58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3E7D58">
        <w:rPr>
          <w:rFonts w:ascii="標楷體" w:eastAsia="標楷體" w:hAnsi="標楷體" w:hint="eastAsia"/>
          <w:sz w:val="28"/>
          <w:szCs w:val="28"/>
        </w:rPr>
        <w:t xml:space="preserve">   </w:t>
      </w:r>
    </w:p>
    <w:sectPr w:rsidR="00931980" w:rsidRPr="00931980" w:rsidSect="009D31B4">
      <w:footerReference w:type="default" r:id="rId14"/>
      <w:pgSz w:w="11906" w:h="16838" w:code="9"/>
      <w:pgMar w:top="851" w:right="1134" w:bottom="851" w:left="1418" w:header="227" w:footer="227" w:gutter="0"/>
      <w:cols w:space="425"/>
      <w:docGrid w:type="linesAndChars" w:linePitch="360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77F9" w:rsidRDefault="00CC77F9" w:rsidP="003A47D8">
      <w:r>
        <w:separator/>
      </w:r>
    </w:p>
  </w:endnote>
  <w:endnote w:type="continuationSeparator" w:id="0">
    <w:p w:rsidR="00CC77F9" w:rsidRDefault="00CC77F9" w:rsidP="003A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859009"/>
      <w:docPartObj>
        <w:docPartGallery w:val="Page Numbers (Bottom of Page)"/>
        <w:docPartUnique/>
      </w:docPartObj>
    </w:sdtPr>
    <w:sdtEndPr/>
    <w:sdtContent>
      <w:p w:rsidR="003E78DA" w:rsidRDefault="003E78D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71" w:rsidRPr="00D46771">
          <w:rPr>
            <w:noProof/>
            <w:lang w:val="zh-TW"/>
          </w:rPr>
          <w:t>6</w:t>
        </w:r>
        <w:r>
          <w:fldChar w:fldCharType="end"/>
        </w:r>
      </w:p>
    </w:sdtContent>
  </w:sdt>
  <w:p w:rsidR="007352C9" w:rsidRDefault="007352C9" w:rsidP="00BB6346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77F9" w:rsidRDefault="00CC77F9" w:rsidP="003A47D8">
      <w:r>
        <w:separator/>
      </w:r>
    </w:p>
  </w:footnote>
  <w:footnote w:type="continuationSeparator" w:id="0">
    <w:p w:rsidR="00CC77F9" w:rsidRDefault="00CC77F9" w:rsidP="003A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E551A"/>
    <w:multiLevelType w:val="hybridMultilevel"/>
    <w:tmpl w:val="411C42D2"/>
    <w:lvl w:ilvl="0" w:tplc="409C0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DB26E4"/>
    <w:multiLevelType w:val="hybridMultilevel"/>
    <w:tmpl w:val="F9583B40"/>
    <w:lvl w:ilvl="0" w:tplc="AC060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EF215F"/>
    <w:multiLevelType w:val="hybridMultilevel"/>
    <w:tmpl w:val="E5C698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031007E"/>
    <w:multiLevelType w:val="hybridMultilevel"/>
    <w:tmpl w:val="6F62947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96359B"/>
    <w:multiLevelType w:val="hybridMultilevel"/>
    <w:tmpl w:val="9260E4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86E186E"/>
    <w:multiLevelType w:val="hybridMultilevel"/>
    <w:tmpl w:val="F1CE0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B75099"/>
    <w:multiLevelType w:val="hybridMultilevel"/>
    <w:tmpl w:val="5394C5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DB64D0"/>
    <w:multiLevelType w:val="hybridMultilevel"/>
    <w:tmpl w:val="767E20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9D7CAE"/>
    <w:multiLevelType w:val="hybridMultilevel"/>
    <w:tmpl w:val="D01C6B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6F2581A"/>
    <w:multiLevelType w:val="hybridMultilevel"/>
    <w:tmpl w:val="42B8F9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7F05B95"/>
    <w:multiLevelType w:val="hybridMultilevel"/>
    <w:tmpl w:val="79540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A87FF3"/>
    <w:multiLevelType w:val="hybridMultilevel"/>
    <w:tmpl w:val="512A0ABE"/>
    <w:lvl w:ilvl="0" w:tplc="4B428B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474454"/>
    <w:multiLevelType w:val="hybridMultilevel"/>
    <w:tmpl w:val="5992D032"/>
    <w:lvl w:ilvl="0" w:tplc="1FCE9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E70840"/>
    <w:multiLevelType w:val="hybridMultilevel"/>
    <w:tmpl w:val="6CDC99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F811908"/>
    <w:multiLevelType w:val="hybridMultilevel"/>
    <w:tmpl w:val="B9E61C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CE04D2"/>
    <w:multiLevelType w:val="hybridMultilevel"/>
    <w:tmpl w:val="212AA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04A0DD2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AD4D88"/>
    <w:multiLevelType w:val="hybridMultilevel"/>
    <w:tmpl w:val="626643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42F1EDA"/>
    <w:multiLevelType w:val="hybridMultilevel"/>
    <w:tmpl w:val="83B8A9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8244E69"/>
    <w:multiLevelType w:val="hybridMultilevel"/>
    <w:tmpl w:val="A83E0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10"/>
  </w:num>
  <w:num w:numId="5">
    <w:abstractNumId w:val="5"/>
  </w:num>
  <w:num w:numId="6">
    <w:abstractNumId w:val="18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  <w:num w:numId="11">
    <w:abstractNumId w:val="16"/>
  </w:num>
  <w:num w:numId="12">
    <w:abstractNumId w:val="1"/>
  </w:num>
  <w:num w:numId="13">
    <w:abstractNumId w:val="6"/>
  </w:num>
  <w:num w:numId="14">
    <w:abstractNumId w:val="3"/>
  </w:num>
  <w:num w:numId="15">
    <w:abstractNumId w:val="11"/>
  </w:num>
  <w:num w:numId="16">
    <w:abstractNumId w:val="15"/>
  </w:num>
  <w:num w:numId="17">
    <w:abstractNumId w:val="14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22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0C"/>
    <w:rsid w:val="0000517C"/>
    <w:rsid w:val="00012CC0"/>
    <w:rsid w:val="00015DF8"/>
    <w:rsid w:val="00021DB2"/>
    <w:rsid w:val="000231BB"/>
    <w:rsid w:val="00026F71"/>
    <w:rsid w:val="0003070D"/>
    <w:rsid w:val="000316CD"/>
    <w:rsid w:val="00034464"/>
    <w:rsid w:val="0004436F"/>
    <w:rsid w:val="000524C6"/>
    <w:rsid w:val="000556CB"/>
    <w:rsid w:val="000556DE"/>
    <w:rsid w:val="00060BA9"/>
    <w:rsid w:val="00061600"/>
    <w:rsid w:val="00061BC9"/>
    <w:rsid w:val="0007266F"/>
    <w:rsid w:val="0007465C"/>
    <w:rsid w:val="00076ADD"/>
    <w:rsid w:val="00095418"/>
    <w:rsid w:val="000955B0"/>
    <w:rsid w:val="000A2A8A"/>
    <w:rsid w:val="000B0001"/>
    <w:rsid w:val="000C3CC9"/>
    <w:rsid w:val="000C7E9E"/>
    <w:rsid w:val="000C7F1A"/>
    <w:rsid w:val="000C7F4B"/>
    <w:rsid w:val="000E19CE"/>
    <w:rsid w:val="000E4A90"/>
    <w:rsid w:val="000F15A9"/>
    <w:rsid w:val="000F2199"/>
    <w:rsid w:val="001052F2"/>
    <w:rsid w:val="00105C85"/>
    <w:rsid w:val="001071BD"/>
    <w:rsid w:val="0010747D"/>
    <w:rsid w:val="00112CA7"/>
    <w:rsid w:val="001169A9"/>
    <w:rsid w:val="00117BCC"/>
    <w:rsid w:val="00126ADD"/>
    <w:rsid w:val="0013087B"/>
    <w:rsid w:val="00130BEE"/>
    <w:rsid w:val="00131373"/>
    <w:rsid w:val="001328BD"/>
    <w:rsid w:val="00132D2A"/>
    <w:rsid w:val="00140793"/>
    <w:rsid w:val="0014082F"/>
    <w:rsid w:val="00142D34"/>
    <w:rsid w:val="00151D49"/>
    <w:rsid w:val="00155FAF"/>
    <w:rsid w:val="00160945"/>
    <w:rsid w:val="00160959"/>
    <w:rsid w:val="00160984"/>
    <w:rsid w:val="001678D0"/>
    <w:rsid w:val="001715F4"/>
    <w:rsid w:val="001762DD"/>
    <w:rsid w:val="00183F5A"/>
    <w:rsid w:val="00190ED4"/>
    <w:rsid w:val="00194EFA"/>
    <w:rsid w:val="001970CC"/>
    <w:rsid w:val="001A101D"/>
    <w:rsid w:val="001A43F3"/>
    <w:rsid w:val="001A5F70"/>
    <w:rsid w:val="001A7487"/>
    <w:rsid w:val="001A7623"/>
    <w:rsid w:val="001A7CDE"/>
    <w:rsid w:val="001B6902"/>
    <w:rsid w:val="001C4686"/>
    <w:rsid w:val="001C4E53"/>
    <w:rsid w:val="001C6591"/>
    <w:rsid w:val="001C6CF5"/>
    <w:rsid w:val="001C777B"/>
    <w:rsid w:val="001D1F01"/>
    <w:rsid w:val="001D46BB"/>
    <w:rsid w:val="001E258E"/>
    <w:rsid w:val="001F49CF"/>
    <w:rsid w:val="002007A3"/>
    <w:rsid w:val="002116D1"/>
    <w:rsid w:val="00211B6C"/>
    <w:rsid w:val="00212F4B"/>
    <w:rsid w:val="00214FE2"/>
    <w:rsid w:val="00215979"/>
    <w:rsid w:val="00224B19"/>
    <w:rsid w:val="00233E54"/>
    <w:rsid w:val="002409DD"/>
    <w:rsid w:val="00241F27"/>
    <w:rsid w:val="00243BF2"/>
    <w:rsid w:val="00244179"/>
    <w:rsid w:val="00246488"/>
    <w:rsid w:val="002471FD"/>
    <w:rsid w:val="0024799B"/>
    <w:rsid w:val="00255195"/>
    <w:rsid w:val="00261B85"/>
    <w:rsid w:val="00263885"/>
    <w:rsid w:val="0027198D"/>
    <w:rsid w:val="00275A9B"/>
    <w:rsid w:val="00277E7A"/>
    <w:rsid w:val="002816B6"/>
    <w:rsid w:val="00285965"/>
    <w:rsid w:val="00291D69"/>
    <w:rsid w:val="00294C76"/>
    <w:rsid w:val="0029554A"/>
    <w:rsid w:val="002A5DCD"/>
    <w:rsid w:val="002B02DE"/>
    <w:rsid w:val="002B33CB"/>
    <w:rsid w:val="002C2018"/>
    <w:rsid w:val="002C540B"/>
    <w:rsid w:val="002D0845"/>
    <w:rsid w:val="002D3765"/>
    <w:rsid w:val="002D6266"/>
    <w:rsid w:val="002E3AB9"/>
    <w:rsid w:val="002E4D0E"/>
    <w:rsid w:val="002F2CA6"/>
    <w:rsid w:val="00312E94"/>
    <w:rsid w:val="00320F3B"/>
    <w:rsid w:val="0032243F"/>
    <w:rsid w:val="00325271"/>
    <w:rsid w:val="0032536D"/>
    <w:rsid w:val="00337BC0"/>
    <w:rsid w:val="0034025F"/>
    <w:rsid w:val="003568EF"/>
    <w:rsid w:val="00360862"/>
    <w:rsid w:val="00360892"/>
    <w:rsid w:val="0037201B"/>
    <w:rsid w:val="003744E6"/>
    <w:rsid w:val="00375A30"/>
    <w:rsid w:val="00387EF3"/>
    <w:rsid w:val="00391C67"/>
    <w:rsid w:val="003A47D8"/>
    <w:rsid w:val="003B0931"/>
    <w:rsid w:val="003B245E"/>
    <w:rsid w:val="003B5806"/>
    <w:rsid w:val="003B6975"/>
    <w:rsid w:val="003B7333"/>
    <w:rsid w:val="003B78EF"/>
    <w:rsid w:val="003C3BBF"/>
    <w:rsid w:val="003C562D"/>
    <w:rsid w:val="003C58B6"/>
    <w:rsid w:val="003C6A76"/>
    <w:rsid w:val="003D0AAA"/>
    <w:rsid w:val="003E21D6"/>
    <w:rsid w:val="003E2828"/>
    <w:rsid w:val="003E78DA"/>
    <w:rsid w:val="003E7D58"/>
    <w:rsid w:val="003F3849"/>
    <w:rsid w:val="004011FF"/>
    <w:rsid w:val="00406931"/>
    <w:rsid w:val="004103B9"/>
    <w:rsid w:val="00411AD0"/>
    <w:rsid w:val="0042436D"/>
    <w:rsid w:val="004312A0"/>
    <w:rsid w:val="004344A6"/>
    <w:rsid w:val="00436500"/>
    <w:rsid w:val="00450664"/>
    <w:rsid w:val="00461B67"/>
    <w:rsid w:val="00466458"/>
    <w:rsid w:val="00473B27"/>
    <w:rsid w:val="00473BE4"/>
    <w:rsid w:val="00473F36"/>
    <w:rsid w:val="0047525E"/>
    <w:rsid w:val="00476470"/>
    <w:rsid w:val="00481EFF"/>
    <w:rsid w:val="004864E2"/>
    <w:rsid w:val="00490E33"/>
    <w:rsid w:val="004918F4"/>
    <w:rsid w:val="00495816"/>
    <w:rsid w:val="004A184E"/>
    <w:rsid w:val="004B302E"/>
    <w:rsid w:val="004B6100"/>
    <w:rsid w:val="004B7093"/>
    <w:rsid w:val="004B7ECB"/>
    <w:rsid w:val="004C7253"/>
    <w:rsid w:val="004D0026"/>
    <w:rsid w:val="004D151F"/>
    <w:rsid w:val="004D447D"/>
    <w:rsid w:val="004D4653"/>
    <w:rsid w:val="004F64D8"/>
    <w:rsid w:val="00500E7B"/>
    <w:rsid w:val="0050139A"/>
    <w:rsid w:val="00506A35"/>
    <w:rsid w:val="00511B72"/>
    <w:rsid w:val="00512324"/>
    <w:rsid w:val="005152C2"/>
    <w:rsid w:val="005206E1"/>
    <w:rsid w:val="005252F3"/>
    <w:rsid w:val="00527999"/>
    <w:rsid w:val="005305B6"/>
    <w:rsid w:val="00530AA8"/>
    <w:rsid w:val="0053684C"/>
    <w:rsid w:val="00542E1D"/>
    <w:rsid w:val="0054317E"/>
    <w:rsid w:val="005444C1"/>
    <w:rsid w:val="00545629"/>
    <w:rsid w:val="00546DBC"/>
    <w:rsid w:val="00547CBA"/>
    <w:rsid w:val="005552E2"/>
    <w:rsid w:val="005576DB"/>
    <w:rsid w:val="00560692"/>
    <w:rsid w:val="005618F5"/>
    <w:rsid w:val="00566954"/>
    <w:rsid w:val="0056798B"/>
    <w:rsid w:val="00585E19"/>
    <w:rsid w:val="005A146F"/>
    <w:rsid w:val="005A37E4"/>
    <w:rsid w:val="005B1A56"/>
    <w:rsid w:val="005B4B9E"/>
    <w:rsid w:val="005C464E"/>
    <w:rsid w:val="005D4761"/>
    <w:rsid w:val="005D4976"/>
    <w:rsid w:val="005E159D"/>
    <w:rsid w:val="005F0F7E"/>
    <w:rsid w:val="005F5C95"/>
    <w:rsid w:val="006021D1"/>
    <w:rsid w:val="00606097"/>
    <w:rsid w:val="00610813"/>
    <w:rsid w:val="006155DF"/>
    <w:rsid w:val="0062196F"/>
    <w:rsid w:val="006221AA"/>
    <w:rsid w:val="00635D90"/>
    <w:rsid w:val="00635EE8"/>
    <w:rsid w:val="00646157"/>
    <w:rsid w:val="00654348"/>
    <w:rsid w:val="00655E3C"/>
    <w:rsid w:val="006566EF"/>
    <w:rsid w:val="00657BE1"/>
    <w:rsid w:val="00666B4F"/>
    <w:rsid w:val="00670546"/>
    <w:rsid w:val="00676E5D"/>
    <w:rsid w:val="00681394"/>
    <w:rsid w:val="00686ECA"/>
    <w:rsid w:val="00692617"/>
    <w:rsid w:val="00693CF6"/>
    <w:rsid w:val="006A0BF4"/>
    <w:rsid w:val="006A0E1D"/>
    <w:rsid w:val="006A6C8C"/>
    <w:rsid w:val="006B4C3B"/>
    <w:rsid w:val="006B4D4E"/>
    <w:rsid w:val="006B6D9A"/>
    <w:rsid w:val="006C42E0"/>
    <w:rsid w:val="006C69E1"/>
    <w:rsid w:val="006D6656"/>
    <w:rsid w:val="006E3F9E"/>
    <w:rsid w:val="006F22DA"/>
    <w:rsid w:val="007048C7"/>
    <w:rsid w:val="00714A95"/>
    <w:rsid w:val="00720F17"/>
    <w:rsid w:val="0072116A"/>
    <w:rsid w:val="00724780"/>
    <w:rsid w:val="007352C9"/>
    <w:rsid w:val="00736894"/>
    <w:rsid w:val="00740F37"/>
    <w:rsid w:val="00740FC8"/>
    <w:rsid w:val="00741F80"/>
    <w:rsid w:val="00754FDC"/>
    <w:rsid w:val="0075775C"/>
    <w:rsid w:val="007636BE"/>
    <w:rsid w:val="00763A45"/>
    <w:rsid w:val="00764108"/>
    <w:rsid w:val="00765C2D"/>
    <w:rsid w:val="00766C70"/>
    <w:rsid w:val="007721C9"/>
    <w:rsid w:val="007772BB"/>
    <w:rsid w:val="00781946"/>
    <w:rsid w:val="00781ADA"/>
    <w:rsid w:val="0078373B"/>
    <w:rsid w:val="00784036"/>
    <w:rsid w:val="00784DD2"/>
    <w:rsid w:val="00793598"/>
    <w:rsid w:val="007A21D4"/>
    <w:rsid w:val="007A2835"/>
    <w:rsid w:val="007A4A91"/>
    <w:rsid w:val="007A5218"/>
    <w:rsid w:val="007B16C3"/>
    <w:rsid w:val="007B4090"/>
    <w:rsid w:val="007B56CA"/>
    <w:rsid w:val="007C3E11"/>
    <w:rsid w:val="007C7971"/>
    <w:rsid w:val="007C79F4"/>
    <w:rsid w:val="007D1B5A"/>
    <w:rsid w:val="007D6B20"/>
    <w:rsid w:val="007D7189"/>
    <w:rsid w:val="007E28B2"/>
    <w:rsid w:val="007E487D"/>
    <w:rsid w:val="007E5045"/>
    <w:rsid w:val="007F5665"/>
    <w:rsid w:val="0080554F"/>
    <w:rsid w:val="00820970"/>
    <w:rsid w:val="0082639D"/>
    <w:rsid w:val="00842183"/>
    <w:rsid w:val="00843315"/>
    <w:rsid w:val="008474E5"/>
    <w:rsid w:val="00864408"/>
    <w:rsid w:val="00864EB7"/>
    <w:rsid w:val="00867AE6"/>
    <w:rsid w:val="00885C6B"/>
    <w:rsid w:val="0089132E"/>
    <w:rsid w:val="008A1355"/>
    <w:rsid w:val="008A281A"/>
    <w:rsid w:val="008A397F"/>
    <w:rsid w:val="008B46F0"/>
    <w:rsid w:val="008C2ED7"/>
    <w:rsid w:val="008C59D4"/>
    <w:rsid w:val="008C7987"/>
    <w:rsid w:val="008D6DBD"/>
    <w:rsid w:val="008D75F6"/>
    <w:rsid w:val="008D77F4"/>
    <w:rsid w:val="008E1B38"/>
    <w:rsid w:val="008E5E53"/>
    <w:rsid w:val="008F12ED"/>
    <w:rsid w:val="008F36FD"/>
    <w:rsid w:val="00903B04"/>
    <w:rsid w:val="00904D2D"/>
    <w:rsid w:val="00907E9E"/>
    <w:rsid w:val="00911356"/>
    <w:rsid w:val="009146DB"/>
    <w:rsid w:val="0092111F"/>
    <w:rsid w:val="0092735C"/>
    <w:rsid w:val="00931980"/>
    <w:rsid w:val="00933800"/>
    <w:rsid w:val="009408F9"/>
    <w:rsid w:val="00943895"/>
    <w:rsid w:val="00945FCD"/>
    <w:rsid w:val="00963AFB"/>
    <w:rsid w:val="009765C1"/>
    <w:rsid w:val="0098104F"/>
    <w:rsid w:val="00983BE4"/>
    <w:rsid w:val="00986410"/>
    <w:rsid w:val="00986BAB"/>
    <w:rsid w:val="00987B86"/>
    <w:rsid w:val="009971C8"/>
    <w:rsid w:val="00997263"/>
    <w:rsid w:val="009A64CA"/>
    <w:rsid w:val="009B0102"/>
    <w:rsid w:val="009B3958"/>
    <w:rsid w:val="009B4A31"/>
    <w:rsid w:val="009B609D"/>
    <w:rsid w:val="009C1B3D"/>
    <w:rsid w:val="009D12B6"/>
    <w:rsid w:val="009D2D36"/>
    <w:rsid w:val="009D31B4"/>
    <w:rsid w:val="009D4EC5"/>
    <w:rsid w:val="009E161E"/>
    <w:rsid w:val="009E3765"/>
    <w:rsid w:val="009E62AF"/>
    <w:rsid w:val="009E7409"/>
    <w:rsid w:val="009F092C"/>
    <w:rsid w:val="009F3BF5"/>
    <w:rsid w:val="009F4FA3"/>
    <w:rsid w:val="00A02FA5"/>
    <w:rsid w:val="00A064E3"/>
    <w:rsid w:val="00A11650"/>
    <w:rsid w:val="00A204ED"/>
    <w:rsid w:val="00A2615E"/>
    <w:rsid w:val="00A26C21"/>
    <w:rsid w:val="00A321EB"/>
    <w:rsid w:val="00A42CEA"/>
    <w:rsid w:val="00A4498B"/>
    <w:rsid w:val="00A53301"/>
    <w:rsid w:val="00A53747"/>
    <w:rsid w:val="00A5673C"/>
    <w:rsid w:val="00A7418C"/>
    <w:rsid w:val="00A7763F"/>
    <w:rsid w:val="00A84EB1"/>
    <w:rsid w:val="00AA5503"/>
    <w:rsid w:val="00AB0AAB"/>
    <w:rsid w:val="00AB17B8"/>
    <w:rsid w:val="00AB2593"/>
    <w:rsid w:val="00AB4BB0"/>
    <w:rsid w:val="00AE2211"/>
    <w:rsid w:val="00AE37CF"/>
    <w:rsid w:val="00AE4AA6"/>
    <w:rsid w:val="00AF4D87"/>
    <w:rsid w:val="00B005FD"/>
    <w:rsid w:val="00B00774"/>
    <w:rsid w:val="00B01BE2"/>
    <w:rsid w:val="00B14936"/>
    <w:rsid w:val="00B15CF3"/>
    <w:rsid w:val="00B202B6"/>
    <w:rsid w:val="00B22635"/>
    <w:rsid w:val="00B2473D"/>
    <w:rsid w:val="00B32D99"/>
    <w:rsid w:val="00B36563"/>
    <w:rsid w:val="00B370DC"/>
    <w:rsid w:val="00B5244F"/>
    <w:rsid w:val="00B5757A"/>
    <w:rsid w:val="00B6119A"/>
    <w:rsid w:val="00B61339"/>
    <w:rsid w:val="00B70A56"/>
    <w:rsid w:val="00B73C9D"/>
    <w:rsid w:val="00B74B8F"/>
    <w:rsid w:val="00B906E2"/>
    <w:rsid w:val="00B95061"/>
    <w:rsid w:val="00BA0DED"/>
    <w:rsid w:val="00BA760A"/>
    <w:rsid w:val="00BB2DFF"/>
    <w:rsid w:val="00BB6346"/>
    <w:rsid w:val="00BC041A"/>
    <w:rsid w:val="00BC7A5E"/>
    <w:rsid w:val="00BD359C"/>
    <w:rsid w:val="00BD68D6"/>
    <w:rsid w:val="00BE1021"/>
    <w:rsid w:val="00BE4B73"/>
    <w:rsid w:val="00BE5DF3"/>
    <w:rsid w:val="00BE619C"/>
    <w:rsid w:val="00BF564F"/>
    <w:rsid w:val="00BF5AB4"/>
    <w:rsid w:val="00C02BDE"/>
    <w:rsid w:val="00C112AB"/>
    <w:rsid w:val="00C156F4"/>
    <w:rsid w:val="00C1748E"/>
    <w:rsid w:val="00C22535"/>
    <w:rsid w:val="00C252AB"/>
    <w:rsid w:val="00C3039E"/>
    <w:rsid w:val="00C31662"/>
    <w:rsid w:val="00C43DCB"/>
    <w:rsid w:val="00C4535B"/>
    <w:rsid w:val="00C453BF"/>
    <w:rsid w:val="00C45850"/>
    <w:rsid w:val="00C458C2"/>
    <w:rsid w:val="00C46190"/>
    <w:rsid w:val="00C565F1"/>
    <w:rsid w:val="00C70943"/>
    <w:rsid w:val="00C779E6"/>
    <w:rsid w:val="00C841A5"/>
    <w:rsid w:val="00C930E1"/>
    <w:rsid w:val="00C947C7"/>
    <w:rsid w:val="00C949EB"/>
    <w:rsid w:val="00C950AF"/>
    <w:rsid w:val="00C96789"/>
    <w:rsid w:val="00C96870"/>
    <w:rsid w:val="00CA7D5C"/>
    <w:rsid w:val="00CB6530"/>
    <w:rsid w:val="00CB736C"/>
    <w:rsid w:val="00CC4787"/>
    <w:rsid w:val="00CC5B34"/>
    <w:rsid w:val="00CC667F"/>
    <w:rsid w:val="00CC679B"/>
    <w:rsid w:val="00CC77F9"/>
    <w:rsid w:val="00CC7922"/>
    <w:rsid w:val="00CD03F7"/>
    <w:rsid w:val="00CD09FA"/>
    <w:rsid w:val="00CD3D77"/>
    <w:rsid w:val="00CE220E"/>
    <w:rsid w:val="00CE227C"/>
    <w:rsid w:val="00CE2E32"/>
    <w:rsid w:val="00CE3AD2"/>
    <w:rsid w:val="00CE72EE"/>
    <w:rsid w:val="00D06B5A"/>
    <w:rsid w:val="00D14D1C"/>
    <w:rsid w:val="00D21AC7"/>
    <w:rsid w:val="00D26075"/>
    <w:rsid w:val="00D26AF1"/>
    <w:rsid w:val="00D368E8"/>
    <w:rsid w:val="00D46771"/>
    <w:rsid w:val="00D4684D"/>
    <w:rsid w:val="00D510F1"/>
    <w:rsid w:val="00D61C52"/>
    <w:rsid w:val="00D734EC"/>
    <w:rsid w:val="00D74103"/>
    <w:rsid w:val="00D754CF"/>
    <w:rsid w:val="00D81A49"/>
    <w:rsid w:val="00D92358"/>
    <w:rsid w:val="00D96244"/>
    <w:rsid w:val="00DA2B4A"/>
    <w:rsid w:val="00DA446D"/>
    <w:rsid w:val="00DA615A"/>
    <w:rsid w:val="00DB2BFB"/>
    <w:rsid w:val="00DB7284"/>
    <w:rsid w:val="00DC0555"/>
    <w:rsid w:val="00DC3944"/>
    <w:rsid w:val="00DC60C7"/>
    <w:rsid w:val="00DD215F"/>
    <w:rsid w:val="00DD6E1B"/>
    <w:rsid w:val="00DD7E09"/>
    <w:rsid w:val="00DF7221"/>
    <w:rsid w:val="00E0060D"/>
    <w:rsid w:val="00E04894"/>
    <w:rsid w:val="00E07231"/>
    <w:rsid w:val="00E12EE5"/>
    <w:rsid w:val="00E1735D"/>
    <w:rsid w:val="00E1797D"/>
    <w:rsid w:val="00E203DC"/>
    <w:rsid w:val="00E2108F"/>
    <w:rsid w:val="00E2390D"/>
    <w:rsid w:val="00E35B14"/>
    <w:rsid w:val="00E41A02"/>
    <w:rsid w:val="00E41CED"/>
    <w:rsid w:val="00E43D7D"/>
    <w:rsid w:val="00E43EF1"/>
    <w:rsid w:val="00E4445D"/>
    <w:rsid w:val="00E474DD"/>
    <w:rsid w:val="00E52612"/>
    <w:rsid w:val="00E5283A"/>
    <w:rsid w:val="00E53F30"/>
    <w:rsid w:val="00E613DF"/>
    <w:rsid w:val="00E64C86"/>
    <w:rsid w:val="00E672C6"/>
    <w:rsid w:val="00E70A01"/>
    <w:rsid w:val="00E768C3"/>
    <w:rsid w:val="00E804A3"/>
    <w:rsid w:val="00E82068"/>
    <w:rsid w:val="00E84D3A"/>
    <w:rsid w:val="00E859F1"/>
    <w:rsid w:val="00E9035E"/>
    <w:rsid w:val="00EA0E6C"/>
    <w:rsid w:val="00EA3D3C"/>
    <w:rsid w:val="00EA66EF"/>
    <w:rsid w:val="00EA7226"/>
    <w:rsid w:val="00EB7FBA"/>
    <w:rsid w:val="00EC1540"/>
    <w:rsid w:val="00EC220C"/>
    <w:rsid w:val="00ED2ADB"/>
    <w:rsid w:val="00ED39B7"/>
    <w:rsid w:val="00ED4A9F"/>
    <w:rsid w:val="00EE182D"/>
    <w:rsid w:val="00EE2B72"/>
    <w:rsid w:val="00EE4963"/>
    <w:rsid w:val="00EE62FC"/>
    <w:rsid w:val="00EE6E8B"/>
    <w:rsid w:val="00EF2D91"/>
    <w:rsid w:val="00EF2F2F"/>
    <w:rsid w:val="00F00361"/>
    <w:rsid w:val="00F07F8C"/>
    <w:rsid w:val="00F106F1"/>
    <w:rsid w:val="00F11A01"/>
    <w:rsid w:val="00F14525"/>
    <w:rsid w:val="00F150EC"/>
    <w:rsid w:val="00F16482"/>
    <w:rsid w:val="00F16B4D"/>
    <w:rsid w:val="00F2610C"/>
    <w:rsid w:val="00F26E44"/>
    <w:rsid w:val="00F31D79"/>
    <w:rsid w:val="00F32220"/>
    <w:rsid w:val="00F40B63"/>
    <w:rsid w:val="00F46146"/>
    <w:rsid w:val="00F50ACA"/>
    <w:rsid w:val="00F50D9F"/>
    <w:rsid w:val="00F519ED"/>
    <w:rsid w:val="00F5204F"/>
    <w:rsid w:val="00F525E9"/>
    <w:rsid w:val="00F661EB"/>
    <w:rsid w:val="00F73DA6"/>
    <w:rsid w:val="00F7669A"/>
    <w:rsid w:val="00F76F15"/>
    <w:rsid w:val="00F77EBC"/>
    <w:rsid w:val="00F84467"/>
    <w:rsid w:val="00F91420"/>
    <w:rsid w:val="00F96995"/>
    <w:rsid w:val="00F97256"/>
    <w:rsid w:val="00F979B4"/>
    <w:rsid w:val="00FA5A4D"/>
    <w:rsid w:val="00FB0DA9"/>
    <w:rsid w:val="00FB79DB"/>
    <w:rsid w:val="00FC1EDF"/>
    <w:rsid w:val="00FC50F0"/>
    <w:rsid w:val="00FD13F5"/>
    <w:rsid w:val="00FD4487"/>
    <w:rsid w:val="00FD7BF1"/>
    <w:rsid w:val="00FF0228"/>
    <w:rsid w:val="00FF295E"/>
    <w:rsid w:val="00FF475B"/>
    <w:rsid w:val="00FF52BD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6A359C"/>
  <w15:docId w15:val="{D4EA1292-78BE-4FDA-8707-78C82454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0C7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8C59D4"/>
    <w:pPr>
      <w:widowControl/>
      <w:spacing w:before="100" w:beforeAutospacing="1" w:after="100" w:afterAutospacing="1"/>
      <w:outlineLvl w:val="2"/>
    </w:pPr>
    <w:rPr>
      <w:rFonts w:ascii="PMingLiU" w:hAnsi="PMingLiU" w:cs="PMingLiU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736C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B736C"/>
    <w:rPr>
      <w:rFonts w:ascii="Calibri Light" w:eastAsia="PMingLiU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A47D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A47D8"/>
    <w:rPr>
      <w:sz w:val="20"/>
      <w:szCs w:val="20"/>
    </w:rPr>
  </w:style>
  <w:style w:type="paragraph" w:styleId="aa">
    <w:name w:val="List Paragraph"/>
    <w:basedOn w:val="a"/>
    <w:uiPriority w:val="34"/>
    <w:qFormat/>
    <w:rsid w:val="004011FF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F1452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3252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5271"/>
  </w:style>
  <w:style w:type="character" w:customStyle="1" w:styleId="ad">
    <w:name w:val="註解文字 字元"/>
    <w:link w:val="ac"/>
    <w:uiPriority w:val="99"/>
    <w:semiHidden/>
    <w:rsid w:val="00325271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5271"/>
    <w:rPr>
      <w:b/>
      <w:bCs/>
    </w:rPr>
  </w:style>
  <w:style w:type="character" w:customStyle="1" w:styleId="af">
    <w:name w:val="註解主旨 字元"/>
    <w:link w:val="ae"/>
    <w:uiPriority w:val="99"/>
    <w:semiHidden/>
    <w:rsid w:val="00325271"/>
    <w:rPr>
      <w:b/>
      <w:bCs/>
      <w:kern w:val="2"/>
      <w:sz w:val="24"/>
      <w:szCs w:val="22"/>
    </w:rPr>
  </w:style>
  <w:style w:type="paragraph" w:customStyle="1" w:styleId="af0">
    <w:name w:val="前共同文"/>
    <w:basedOn w:val="a"/>
    <w:rsid w:val="009E3765"/>
    <w:pPr>
      <w:autoSpaceDE w:val="0"/>
      <w:autoSpaceDN w:val="0"/>
      <w:adjustRightInd w:val="0"/>
      <w:ind w:left="57" w:right="57"/>
    </w:pPr>
    <w:rPr>
      <w:rFonts w:ascii="PMingLiU" w:hAnsi="Times New Roman"/>
      <w:color w:val="000000"/>
      <w:sz w:val="22"/>
      <w:szCs w:val="20"/>
    </w:rPr>
  </w:style>
  <w:style w:type="character" w:customStyle="1" w:styleId="30">
    <w:name w:val="標題 3 字元"/>
    <w:basedOn w:val="a0"/>
    <w:link w:val="3"/>
    <w:uiPriority w:val="9"/>
    <w:rsid w:val="008C59D4"/>
    <w:rPr>
      <w:rFonts w:ascii="PMingLiU" w:hAnsi="PMingLiU" w:cs="PMingLiU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oleObject" Target="embeddings/oleObject1.bin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0EFDD-6AEE-43F8-BE71-A2948002B0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483</Words>
  <Characters>2755</Characters>
  <Application>Microsoft Office Word</Application>
  <DocSecurity>0</DocSecurity>
  <Lines>22</Lines>
  <Paragraphs>6</Paragraphs>
  <ScaleCrop>false</ScaleCrop>
  <Company>Microsoft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ShirleyWong</dc:creator>
  <cp:keywords/>
  <dc:description/>
  <cp:lastModifiedBy>俊其 錢</cp:lastModifiedBy>
  <cp:revision>2</cp:revision>
  <cp:lastPrinted>2020-03-31T03:18:00Z</cp:lastPrinted>
  <dcterms:created xsi:type="dcterms:W3CDTF">2021-10-05T12:01:00Z</dcterms:created>
  <dcterms:modified xsi:type="dcterms:W3CDTF">2021-10-05T12:01:00Z</dcterms:modified>
</cp:coreProperties>
</file>