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D448" w14:textId="77777777" w:rsidR="007E1FC7" w:rsidRDefault="001A2373">
      <w:pPr>
        <w:spacing w:after="0"/>
      </w:pPr>
      <w:r>
        <w:rPr>
          <w:rFonts w:ascii="標楷體" w:eastAsia="標楷體" w:hAnsi="標楷體" w:cs="標楷體"/>
          <w:sz w:val="28"/>
        </w:rPr>
        <w:t>11</w:t>
      </w:r>
      <w:r>
        <w:rPr>
          <w:rFonts w:ascii="標楷體" w:eastAsia="標楷體" w:hAnsi="標楷體" w:cs="標楷體" w:hint="eastAsia"/>
          <w:sz w:val="28"/>
        </w:rPr>
        <w:t>1</w:t>
      </w:r>
      <w:r>
        <w:rPr>
          <w:rFonts w:ascii="標楷體" w:eastAsia="標楷體" w:hAnsi="標楷體" w:cs="標楷體"/>
          <w:sz w:val="28"/>
        </w:rPr>
        <w:t>學年度</w:t>
      </w:r>
      <w:r>
        <w:rPr>
          <w:rFonts w:ascii="標楷體" w:eastAsia="標楷體" w:hAnsi="標楷體" w:cs="標楷體" w:hint="eastAsia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四年級</w:t>
      </w:r>
      <w:r>
        <w:rPr>
          <w:rFonts w:ascii="標楷體" w:eastAsia="標楷體" w:hAnsi="標楷體" w:cs="標楷體" w:hint="eastAsia"/>
          <w:sz w:val="28"/>
        </w:rPr>
        <w:t>社會</w:t>
      </w:r>
      <w:r w:rsidR="00AF7C25">
        <w:rPr>
          <w:rFonts w:ascii="標楷體" w:eastAsia="標楷體" w:hAnsi="標楷體" w:cs="標楷體"/>
          <w:sz w:val="28"/>
        </w:rPr>
        <w:t>領域</w:t>
      </w:r>
      <w:r>
        <w:rPr>
          <w:rFonts w:ascii="標楷體" w:eastAsia="標楷體" w:hAnsi="標楷體" w:cs="標楷體" w:hint="eastAsia"/>
          <w:sz w:val="28"/>
        </w:rPr>
        <w:t xml:space="preserve"> 單元六</w:t>
      </w:r>
      <w:r w:rsidR="00AF7C25">
        <w:rPr>
          <w:rFonts w:ascii="標楷體" w:eastAsia="標楷體" w:hAnsi="標楷體" w:cs="標楷體"/>
          <w:sz w:val="28"/>
        </w:rPr>
        <w:t>教案設計─</w:t>
      </w:r>
      <w:r>
        <w:rPr>
          <w:rFonts w:ascii="標楷體" w:eastAsia="標楷體" w:hAnsi="標楷體" w:cs="標楷體" w:hint="eastAsia"/>
          <w:sz w:val="28"/>
        </w:rPr>
        <w:t>家鄉故事導覽員</w:t>
      </w:r>
    </w:p>
    <w:tbl>
      <w:tblPr>
        <w:tblStyle w:val="TableGrid"/>
        <w:tblW w:w="9350" w:type="dxa"/>
        <w:tblInd w:w="-108" w:type="dxa"/>
        <w:tblCellMar>
          <w:left w:w="85" w:type="dxa"/>
        </w:tblCellMar>
        <w:tblLook w:val="04A0" w:firstRow="1" w:lastRow="0" w:firstColumn="1" w:lastColumn="0" w:noHBand="0" w:noVBand="1"/>
      </w:tblPr>
      <w:tblGrid>
        <w:gridCol w:w="1185"/>
        <w:gridCol w:w="1618"/>
        <w:gridCol w:w="566"/>
        <w:gridCol w:w="1131"/>
        <w:gridCol w:w="286"/>
        <w:gridCol w:w="540"/>
        <w:gridCol w:w="593"/>
        <w:gridCol w:w="825"/>
        <w:gridCol w:w="382"/>
        <w:gridCol w:w="779"/>
        <w:gridCol w:w="1445"/>
      </w:tblGrid>
      <w:tr w:rsidR="007E1FC7" w14:paraId="4F03D0C3" w14:textId="77777777">
        <w:trPr>
          <w:trHeight w:val="1464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CFEE" w14:textId="77777777" w:rsidR="007E1FC7" w:rsidRDefault="00AF7C25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教學領域 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0CE62" w14:textId="77777777" w:rsidR="007E1FC7" w:rsidRDefault="001A2373">
            <w:pPr>
              <w:spacing w:after="0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社會領域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2ED1" w14:textId="77777777" w:rsidR="007E1FC7" w:rsidRDefault="00AF7C25">
            <w:pPr>
              <w:spacing w:after="23"/>
              <w:ind w:left="7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教</w:t>
            </w:r>
          </w:p>
          <w:p w14:paraId="3312B7A8" w14:textId="77777777" w:rsidR="007E1FC7" w:rsidRDefault="00AF7C25">
            <w:pPr>
              <w:spacing w:after="0" w:line="277" w:lineRule="auto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學年</w:t>
            </w:r>
          </w:p>
          <w:p w14:paraId="701C768E" w14:textId="77777777" w:rsidR="007E1FC7" w:rsidRDefault="00AF7C25">
            <w:pPr>
              <w:spacing w:after="0"/>
              <w:ind w:left="7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級 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18B7" w14:textId="77777777" w:rsidR="007E1FC7" w:rsidRDefault="00AF7C25">
            <w:pPr>
              <w:spacing w:after="0"/>
              <w:ind w:left="143"/>
            </w:pPr>
            <w:r>
              <w:rPr>
                <w:rFonts w:ascii="標楷體" w:eastAsia="標楷體" w:hAnsi="標楷體" w:cs="標楷體"/>
                <w:sz w:val="24"/>
              </w:rPr>
              <w:t xml:space="preserve">四年一班 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1EA9EEBD" w14:textId="77777777" w:rsidR="007E1FC7" w:rsidRDefault="00AF7C25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教學時間 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7C5C" w14:textId="77777777" w:rsidR="007E1FC7" w:rsidRDefault="00AF7C25">
            <w:pPr>
              <w:spacing w:after="0"/>
              <w:ind w:left="248"/>
            </w:pPr>
            <w:r>
              <w:rPr>
                <w:rFonts w:ascii="標楷體" w:eastAsia="標楷體" w:hAnsi="標楷體" w:cs="標楷體"/>
                <w:sz w:val="24"/>
              </w:rPr>
              <w:t xml:space="preserve">總時間 </w:t>
            </w:r>
          </w:p>
        </w:tc>
        <w:tc>
          <w:tcPr>
            <w:tcW w:w="11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7BC00" w14:textId="77777777" w:rsidR="007E1FC7" w:rsidRDefault="00AF7C25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教學節次 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5C4191B" w14:textId="77777777" w:rsidR="007E1FC7" w:rsidRDefault="00AF7C25">
            <w:pPr>
              <w:spacing w:after="0"/>
              <w:ind w:left="157"/>
            </w:pPr>
            <w:r>
              <w:rPr>
                <w:rFonts w:ascii="標楷體" w:eastAsia="標楷體" w:hAnsi="標楷體" w:cs="標楷體"/>
                <w:sz w:val="24"/>
              </w:rPr>
              <w:t xml:space="preserve">演示時間 </w:t>
            </w:r>
          </w:p>
        </w:tc>
      </w:tr>
      <w:tr w:rsidR="007E1FC7" w14:paraId="11653EE2" w14:textId="77777777">
        <w:trPr>
          <w:trHeight w:val="161"/>
        </w:trPr>
        <w:tc>
          <w:tcPr>
            <w:tcW w:w="118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06CAC45" w14:textId="77777777" w:rsidR="007E1FC7" w:rsidRDefault="007E1FC7"/>
        </w:tc>
        <w:tc>
          <w:tcPr>
            <w:tcW w:w="36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19AE54" w14:textId="77777777" w:rsidR="007E1FC7" w:rsidRDefault="007E1FC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41AF7F" w14:textId="77777777" w:rsidR="007E1FC7" w:rsidRDefault="007E1FC7"/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F672F3" w14:textId="77777777" w:rsidR="007E1FC7" w:rsidRDefault="007E1FC7"/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A4CFFC" w14:textId="77777777" w:rsidR="007E1FC7" w:rsidRDefault="007E1FC7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CCBCC30" w14:textId="77777777" w:rsidR="007E1FC7" w:rsidRDefault="007E1FC7"/>
        </w:tc>
      </w:tr>
      <w:tr w:rsidR="007E1FC7" w14:paraId="39B1E9CA" w14:textId="77777777">
        <w:trPr>
          <w:trHeight w:val="348"/>
        </w:trPr>
        <w:tc>
          <w:tcPr>
            <w:tcW w:w="118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2A17B9" w14:textId="77777777" w:rsidR="007E1FC7" w:rsidRDefault="00AF7C25">
            <w:pPr>
              <w:spacing w:after="0"/>
              <w:ind w:left="2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教學單元 </w:t>
            </w:r>
          </w:p>
        </w:tc>
        <w:tc>
          <w:tcPr>
            <w:tcW w:w="360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1A2F" w14:textId="77777777" w:rsidR="007E1FC7" w:rsidRDefault="001A2373">
            <w:pPr>
              <w:spacing w:after="0"/>
              <w:ind w:right="85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單元</w:t>
            </w:r>
            <w:r>
              <w:rPr>
                <w:rFonts w:ascii="標楷體" w:eastAsia="標楷體" w:hAnsi="標楷體" w:cs="標楷體" w:hint="eastAsia"/>
                <w:sz w:val="24"/>
              </w:rPr>
              <w:t>六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</w:rPr>
              <w:t>家鄉故事導覽員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27DB" w14:textId="77777777" w:rsidR="007E1FC7" w:rsidRPr="001A2373" w:rsidRDefault="007E1FC7"/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F1E5" w14:textId="77777777" w:rsidR="007E1FC7" w:rsidRDefault="001A2373">
            <w:pPr>
              <w:spacing w:after="0"/>
              <w:ind w:left="160"/>
            </w:pPr>
            <w:r>
              <w:rPr>
                <w:rFonts w:ascii="標楷體" w:eastAsia="標楷體" w:hAnsi="標楷體" w:cs="標楷體" w:hint="eastAsia"/>
                <w:sz w:val="24"/>
              </w:rPr>
              <w:t>8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0分鐘 </w:t>
            </w:r>
          </w:p>
        </w:tc>
        <w:tc>
          <w:tcPr>
            <w:tcW w:w="11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C96B" w14:textId="77777777" w:rsidR="007E1FC7" w:rsidRDefault="001A2373">
            <w:pPr>
              <w:spacing w:after="0"/>
              <w:ind w:left="180"/>
            </w:pPr>
            <w:r>
              <w:rPr>
                <w:rFonts w:ascii="標楷體" w:eastAsia="標楷體" w:hAnsi="標楷體" w:cs="標楷體"/>
                <w:sz w:val="24"/>
              </w:rPr>
              <w:t>共</w:t>
            </w:r>
            <w:r w:rsidR="00FB39E4">
              <w:rPr>
                <w:rFonts w:ascii="標楷體" w:eastAsia="標楷體" w:hAnsi="標楷體" w:cs="標楷體" w:hint="eastAsia"/>
                <w:sz w:val="24"/>
              </w:rPr>
              <w:t>2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節 </w:t>
            </w:r>
          </w:p>
        </w:tc>
        <w:tc>
          <w:tcPr>
            <w:tcW w:w="1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0EBE92" w14:textId="77777777" w:rsidR="007E1FC7" w:rsidRDefault="00AF7C25">
            <w:pPr>
              <w:spacing w:after="0"/>
              <w:ind w:right="274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40分鐘 </w:t>
            </w:r>
          </w:p>
        </w:tc>
      </w:tr>
      <w:tr w:rsidR="007E1FC7" w14:paraId="51D24098" w14:textId="77777777">
        <w:trPr>
          <w:trHeight w:val="374"/>
        </w:trPr>
        <w:tc>
          <w:tcPr>
            <w:tcW w:w="11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62C2DF" w14:textId="77777777" w:rsidR="007E1FC7" w:rsidRDefault="00AF7C25">
            <w:pPr>
              <w:spacing w:after="0"/>
              <w:ind w:left="23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教材來源 </w:t>
            </w:r>
          </w:p>
        </w:tc>
        <w:tc>
          <w:tcPr>
            <w:tcW w:w="81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DAD2B5" w14:textId="77777777" w:rsidR="007E1FC7" w:rsidRDefault="00AF7C25">
            <w:pPr>
              <w:spacing w:after="0"/>
              <w:ind w:right="8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  </w:t>
            </w:r>
            <w:r w:rsidR="001A2373">
              <w:rPr>
                <w:rFonts w:ascii="標楷體" w:eastAsia="標楷體" w:hAnsi="標楷體" w:cs="標楷體"/>
                <w:sz w:val="24"/>
              </w:rPr>
              <w:t>翰林版</w:t>
            </w:r>
            <w:r w:rsidR="001A2373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1A2373">
              <w:rPr>
                <w:rFonts w:ascii="標楷體" w:eastAsia="標楷體" w:hAnsi="標楷體" w:cs="標楷體"/>
                <w:sz w:val="24"/>
              </w:rPr>
              <w:t>四</w:t>
            </w:r>
            <w:r w:rsidR="001A2373">
              <w:rPr>
                <w:rFonts w:ascii="標楷體" w:eastAsia="標楷體" w:hAnsi="標楷體" w:cs="標楷體" w:hint="eastAsia"/>
                <w:sz w:val="24"/>
              </w:rPr>
              <w:t>上社會領域</w:t>
            </w:r>
            <w:r w:rsidR="001A2373">
              <w:rPr>
                <w:rFonts w:ascii="標楷體" w:eastAsia="標楷體" w:hAnsi="標楷體" w:cs="標楷體"/>
                <w:sz w:val="24"/>
              </w:rPr>
              <w:t>第</w:t>
            </w:r>
            <w:r w:rsidR="001A2373">
              <w:rPr>
                <w:rFonts w:ascii="標楷體" w:eastAsia="標楷體" w:hAnsi="標楷體" w:cs="標楷體" w:hint="eastAsia"/>
                <w:sz w:val="24"/>
              </w:rPr>
              <w:t>六</w:t>
            </w:r>
            <w:r>
              <w:rPr>
                <w:rFonts w:ascii="標楷體" w:eastAsia="標楷體" w:hAnsi="標楷體" w:cs="標楷體"/>
                <w:sz w:val="24"/>
              </w:rPr>
              <w:t xml:space="preserve">單元 </w:t>
            </w:r>
          </w:p>
        </w:tc>
      </w:tr>
      <w:tr w:rsidR="007E1FC7" w14:paraId="423072E4" w14:textId="77777777">
        <w:trPr>
          <w:trHeight w:val="1455"/>
        </w:trPr>
        <w:tc>
          <w:tcPr>
            <w:tcW w:w="11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04F511" w14:textId="77777777" w:rsidR="007E1FC7" w:rsidRDefault="00AF7C25">
            <w:pPr>
              <w:spacing w:after="0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設計者/ 教學者 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A4B96" w14:textId="77777777" w:rsidR="007E1FC7" w:rsidRDefault="001A2373">
            <w:pPr>
              <w:spacing w:after="0"/>
              <w:ind w:right="91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潘凝漪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C576" w14:textId="77777777" w:rsidR="007E1FC7" w:rsidRDefault="00AF7C25">
            <w:pPr>
              <w:spacing w:after="1" w:line="277" w:lineRule="auto"/>
              <w:ind w:righ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教學節</w:t>
            </w:r>
          </w:p>
          <w:p w14:paraId="7C0DFF07" w14:textId="77777777" w:rsidR="007E1FC7" w:rsidRDefault="00AF7C25">
            <w:pPr>
              <w:spacing w:after="0"/>
              <w:ind w:left="7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次 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DB477" w14:textId="77777777" w:rsidR="007E1FC7" w:rsidRPr="00FB39E4" w:rsidRDefault="00FB39E4" w:rsidP="00FB39E4">
            <w:pPr>
              <w:spacing w:after="0"/>
              <w:ind w:left="26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</w:rPr>
              <w:t>一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節 </w:t>
            </w:r>
          </w:p>
        </w:tc>
        <w:tc>
          <w:tcPr>
            <w:tcW w:w="19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1C11" w14:textId="77777777" w:rsidR="007E1FC7" w:rsidRDefault="00AF7C25">
            <w:pPr>
              <w:spacing w:after="0"/>
              <w:ind w:right="6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教學日期 </w:t>
            </w:r>
          </w:p>
        </w:tc>
        <w:tc>
          <w:tcPr>
            <w:tcW w:w="2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E5BB1" w14:textId="77777777" w:rsidR="007E1FC7" w:rsidRDefault="001A2373">
            <w:pPr>
              <w:spacing w:after="0"/>
              <w:ind w:right="360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</w:rPr>
              <w:t>12</w:t>
            </w:r>
            <w:r w:rsidR="00AF7C25">
              <w:rPr>
                <w:rFonts w:ascii="標楷體" w:eastAsia="標楷體" w:hAnsi="標楷體" w:cs="標楷體"/>
                <w:sz w:val="24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</w:rPr>
              <w:t>01</w:t>
            </w:r>
            <w:r w:rsidR="00AF7C25">
              <w:rPr>
                <w:rFonts w:ascii="標楷體" w:eastAsia="標楷體" w:hAnsi="標楷體" w:cs="標楷體"/>
                <w:sz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</w:rPr>
              <w:t>0</w:t>
            </w:r>
            <w:r>
              <w:rPr>
                <w:rFonts w:ascii="標楷體" w:eastAsia="標楷體" w:hAnsi="標楷體" w:cs="標楷體" w:hint="eastAsia"/>
                <w:sz w:val="24"/>
              </w:rPr>
              <w:t>5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日  </w:t>
            </w:r>
          </w:p>
        </w:tc>
      </w:tr>
      <w:tr w:rsidR="007E1FC7" w14:paraId="3CF88AF8" w14:textId="77777777">
        <w:trPr>
          <w:trHeight w:val="410"/>
        </w:trPr>
        <w:tc>
          <w:tcPr>
            <w:tcW w:w="935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B45A49" w14:textId="77777777" w:rsidR="007E1FC7" w:rsidRDefault="00AF7C25">
            <w:pPr>
              <w:spacing w:after="0"/>
              <w:ind w:right="8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能力指標 </w:t>
            </w:r>
          </w:p>
        </w:tc>
      </w:tr>
      <w:tr w:rsidR="007E1FC7" w14:paraId="473EE6C3" w14:textId="77777777" w:rsidTr="00851F66">
        <w:trPr>
          <w:trHeight w:val="1278"/>
        </w:trPr>
        <w:tc>
          <w:tcPr>
            <w:tcW w:w="935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F82DE1" w14:textId="77777777" w:rsidR="007E1FC7" w:rsidRDefault="00A21BE9" w:rsidP="00A21BE9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2a-</w:t>
            </w:r>
            <w:r w:rsidRPr="00A21BE9">
              <w:rPr>
                <w:rFonts w:ascii="標楷體" w:eastAsia="標楷體" w:hAnsi="標楷體" w:cs="標楷體"/>
                <w:sz w:val="24"/>
              </w:rPr>
              <w:t>Ⅱ</w:t>
            </w:r>
            <w:r>
              <w:rPr>
                <w:rFonts w:ascii="標楷體" w:eastAsia="標楷體" w:hAnsi="標楷體" w:cs="標楷體" w:hint="eastAsia"/>
                <w:sz w:val="24"/>
              </w:rPr>
              <w:t>-1 關注居住地方社會事物與環境互動，差異等問題。</w:t>
            </w:r>
          </w:p>
          <w:p w14:paraId="3D04C5CA" w14:textId="77777777" w:rsidR="00A21BE9" w:rsidRDefault="00A21BE9" w:rsidP="00A21BE9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3b-</w:t>
            </w:r>
            <w:r w:rsidRPr="00A21BE9">
              <w:rPr>
                <w:rFonts w:ascii="標楷體" w:eastAsia="標楷體" w:hAnsi="標楷體" w:cs="標楷體"/>
                <w:sz w:val="24"/>
              </w:rPr>
              <w:t>Ⅱ</w:t>
            </w:r>
            <w:r>
              <w:rPr>
                <w:rFonts w:ascii="標楷體" w:eastAsia="標楷體" w:hAnsi="標楷體" w:cs="標楷體" w:hint="eastAsia"/>
                <w:sz w:val="24"/>
              </w:rPr>
              <w:t>-1 透過當的管道蒐集與學習主題相關的資料，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並判讀資料的</w:t>
            </w:r>
            <w:r>
              <w:rPr>
                <w:rFonts w:ascii="標楷體" w:eastAsia="標楷體" w:hAnsi="標楷體" w:cs="標楷體" w:hint="eastAsia"/>
                <w:sz w:val="24"/>
              </w:rPr>
              <w:t>正確性。</w:t>
            </w:r>
          </w:p>
          <w:p w14:paraId="7B24A0EF" w14:textId="77777777" w:rsidR="00851F66" w:rsidRPr="00851F66" w:rsidRDefault="00A21BE9" w:rsidP="00851F66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3b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-</w:t>
            </w:r>
            <w:r w:rsidR="00851F66" w:rsidRPr="00851F66">
              <w:rPr>
                <w:rFonts w:ascii="標楷體" w:eastAsia="標楷體" w:hAnsi="標楷體" w:cs="標楷體"/>
                <w:sz w:val="24"/>
              </w:rPr>
              <w:t>Ⅱ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-3 整理資料，製作成簡易的圖表，並加以說明。</w:t>
            </w:r>
          </w:p>
        </w:tc>
      </w:tr>
      <w:tr w:rsidR="007E1FC7" w14:paraId="31C20B17" w14:textId="77777777">
        <w:trPr>
          <w:trHeight w:val="374"/>
        </w:trPr>
        <w:tc>
          <w:tcPr>
            <w:tcW w:w="935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279D15" w14:textId="77777777" w:rsidR="007E1FC7" w:rsidRDefault="00AF7C25">
            <w:pPr>
              <w:spacing w:after="0"/>
              <w:ind w:right="8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教學目標 </w:t>
            </w:r>
          </w:p>
        </w:tc>
      </w:tr>
      <w:tr w:rsidR="007E1FC7" w14:paraId="4422F295" w14:textId="77777777">
        <w:trPr>
          <w:trHeight w:val="1097"/>
        </w:trPr>
        <w:tc>
          <w:tcPr>
            <w:tcW w:w="935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3050BC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關注居住地方的環境與社會事物的變化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64964544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2.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透過資料查詢、訪問，蒐集不同時代人物事件與人物古蹟的歷史變遷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73EC1D0A" w14:textId="77777777" w:rsidR="007E1FC7" w:rsidRDefault="00AF7C25">
            <w:pPr>
              <w:spacing w:after="0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3.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整理有關居住地方的各種資料製作成地圖，並說明環境因為社會經濟發展而改變。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</w:tc>
      </w:tr>
      <w:tr w:rsidR="007E1FC7" w14:paraId="125A5AA6" w14:textId="77777777">
        <w:trPr>
          <w:trHeight w:val="508"/>
        </w:trPr>
        <w:tc>
          <w:tcPr>
            <w:tcW w:w="45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C111FA" w14:textId="77777777" w:rsidR="007E1FC7" w:rsidRDefault="00AF7C25">
            <w:pPr>
              <w:spacing w:after="0"/>
              <w:ind w:right="88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教學活動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DB611E" w14:textId="77777777" w:rsidR="007E1FC7" w:rsidRDefault="00AF7C25">
            <w:pPr>
              <w:spacing w:after="0"/>
              <w:ind w:left="143"/>
            </w:pPr>
            <w:r>
              <w:rPr>
                <w:rFonts w:ascii="標楷體" w:eastAsia="標楷體" w:hAnsi="標楷體" w:cs="標楷體"/>
                <w:sz w:val="24"/>
              </w:rPr>
              <w:t xml:space="preserve">教學資源 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295F56" w14:textId="77777777" w:rsidR="007E1FC7" w:rsidRDefault="00AF7C25">
            <w:pPr>
              <w:spacing w:after="0"/>
              <w:ind w:left="37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時間分配 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3B6339" w14:textId="77777777" w:rsidR="007E1FC7" w:rsidRDefault="00AF7C25">
            <w:pPr>
              <w:spacing w:after="0"/>
              <w:ind w:right="8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效果評量 </w:t>
            </w:r>
          </w:p>
        </w:tc>
      </w:tr>
      <w:tr w:rsidR="007E1FC7" w14:paraId="029CC732" w14:textId="77777777" w:rsidTr="00CB44F7">
        <w:trPr>
          <w:trHeight w:val="4865"/>
        </w:trPr>
        <w:tc>
          <w:tcPr>
            <w:tcW w:w="450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F545D16" w14:textId="77777777" w:rsidR="000A0B80" w:rsidRDefault="000A0B80" w:rsidP="000A0B80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第六單元 家鄉故事導覽員</w:t>
            </w:r>
          </w:p>
          <w:p w14:paraId="5283D31B" w14:textId="77777777" w:rsidR="007E1FC7" w:rsidRDefault="000A0B80" w:rsidP="000A0B80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活動</w:t>
            </w:r>
            <w:r w:rsidR="003340E0">
              <w:rPr>
                <w:rFonts w:ascii="標楷體" w:eastAsia="標楷體" w:hAnsi="標楷體" w:cs="標楷體" w:hint="eastAsia"/>
                <w:sz w:val="24"/>
              </w:rPr>
              <w:t>一</w:t>
            </w:r>
            <w:r w:rsidR="00851F66">
              <w:rPr>
                <w:rFonts w:ascii="標楷體" w:eastAsia="標楷體" w:hAnsi="標楷體" w:cs="標楷體"/>
                <w:sz w:val="24"/>
              </w:rPr>
              <w:t>：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將故事種在地圖上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646A2E7" w14:textId="77777777" w:rsidR="00601B18" w:rsidRPr="00601B18" w:rsidRDefault="000A0B80" w:rsidP="00601B18">
            <w:pPr>
              <w:pStyle w:val="a3"/>
              <w:numPr>
                <w:ilvl w:val="0"/>
                <w:numId w:val="3"/>
              </w:numPr>
              <w:spacing w:after="0" w:line="277" w:lineRule="auto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601B18">
              <w:rPr>
                <w:rFonts w:ascii="標楷體" w:eastAsia="標楷體" w:hAnsi="標楷體" w:cs="標楷體" w:hint="eastAsia"/>
                <w:sz w:val="24"/>
              </w:rPr>
              <w:t>引起動機:</w:t>
            </w:r>
          </w:p>
          <w:p w14:paraId="7EE44790" w14:textId="15754C80" w:rsidR="000A0B80" w:rsidRDefault="00035335" w:rsidP="00601B18">
            <w:pPr>
              <w:pStyle w:val="a3"/>
              <w:spacing w:after="0" w:line="277" w:lineRule="auto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601B18">
              <w:rPr>
                <w:rFonts w:ascii="標楷體" w:eastAsia="標楷體" w:hAnsi="標楷體" w:cs="標楷體" w:hint="eastAsia"/>
                <w:sz w:val="24"/>
              </w:rPr>
              <w:t>由老師示範</w:t>
            </w:r>
            <w:r w:rsidR="00A72139" w:rsidRPr="00601B18">
              <w:rPr>
                <w:rFonts w:ascii="標楷體" w:eastAsia="標楷體" w:hAnsi="標楷體" w:cs="標楷體" w:hint="eastAsia"/>
                <w:sz w:val="24"/>
              </w:rPr>
              <w:t>利用g</w:t>
            </w:r>
            <w:r w:rsidR="00A72139" w:rsidRPr="00601B18">
              <w:rPr>
                <w:rFonts w:ascii="標楷體" w:eastAsia="標楷體" w:hAnsi="標楷體" w:cs="標楷體"/>
                <w:sz w:val="24"/>
              </w:rPr>
              <w:t>oogle</w:t>
            </w:r>
            <w:r w:rsidR="00A72139" w:rsidRPr="00601B18">
              <w:rPr>
                <w:rFonts w:ascii="標楷體" w:eastAsia="標楷體" w:hAnsi="標楷體" w:cs="標楷體" w:hint="eastAsia"/>
                <w:sz w:val="24"/>
              </w:rPr>
              <w:t>地圖</w:t>
            </w:r>
            <w:r w:rsidR="00DB3761">
              <w:rPr>
                <w:rFonts w:ascii="標楷體" w:eastAsia="標楷體" w:hAnsi="標楷體" w:cs="標楷體" w:hint="eastAsia"/>
                <w:sz w:val="24"/>
              </w:rPr>
              <w:t>(電子地圖)</w:t>
            </w:r>
            <w:r w:rsidR="00A72139" w:rsidRPr="00601B18">
              <w:rPr>
                <w:rFonts w:ascii="標楷體" w:eastAsia="標楷體" w:hAnsi="標楷體" w:cs="標楷體" w:hint="eastAsia"/>
                <w:sz w:val="24"/>
              </w:rPr>
              <w:t>，搜尋基隆市中山國小，</w:t>
            </w:r>
            <w:r w:rsidRPr="00601B18">
              <w:rPr>
                <w:rFonts w:ascii="標楷體" w:eastAsia="標楷體" w:hAnsi="標楷體" w:cs="標楷體" w:hint="eastAsia"/>
                <w:sz w:val="24"/>
              </w:rPr>
              <w:t>並</w:t>
            </w:r>
            <w:r w:rsidR="00A72139" w:rsidRPr="00601B18">
              <w:rPr>
                <w:rFonts w:ascii="標楷體" w:eastAsia="標楷體" w:hAnsi="標楷體" w:cs="標楷體" w:hint="eastAsia"/>
                <w:sz w:val="24"/>
              </w:rPr>
              <w:t>延伸出學校附近的場所</w:t>
            </w:r>
            <w:r w:rsidRPr="00601B18">
              <w:rPr>
                <w:rFonts w:ascii="標楷體" w:eastAsia="標楷體" w:hAnsi="標楷體" w:cs="標楷體" w:hint="eastAsia"/>
                <w:sz w:val="24"/>
              </w:rPr>
              <w:t>（例如：土地公廟、超商、郵局、公車站牌、診所、派出所、山丘、公園）</w:t>
            </w:r>
            <w:r w:rsidR="00A72139" w:rsidRPr="00601B18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  <w:p w14:paraId="169A62BD" w14:textId="77777777" w:rsidR="00601B18" w:rsidRPr="00601B18" w:rsidRDefault="00601B18" w:rsidP="00601B18">
            <w:pPr>
              <w:pStyle w:val="a3"/>
              <w:spacing w:after="0" w:line="277" w:lineRule="auto"/>
              <w:ind w:leftChars="0"/>
              <w:rPr>
                <w:rFonts w:ascii="標楷體" w:eastAsia="標楷體" w:hAnsi="標楷體" w:cs="標楷體"/>
                <w:sz w:val="24"/>
              </w:rPr>
            </w:pPr>
          </w:p>
          <w:p w14:paraId="3BCAB737" w14:textId="77777777" w:rsidR="00A72139" w:rsidRPr="00601B18" w:rsidRDefault="0090295E" w:rsidP="00601B18">
            <w:pPr>
              <w:pStyle w:val="a3"/>
              <w:numPr>
                <w:ilvl w:val="0"/>
                <w:numId w:val="3"/>
              </w:numPr>
              <w:spacing w:after="0" w:line="277" w:lineRule="auto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601B18">
              <w:rPr>
                <w:rFonts w:ascii="標楷體" w:eastAsia="標楷體" w:hAnsi="標楷體" w:cs="標楷體" w:hint="eastAsia"/>
                <w:sz w:val="24"/>
              </w:rPr>
              <w:t>請兒童</w:t>
            </w:r>
            <w:r w:rsidR="00A72139" w:rsidRPr="00601B18">
              <w:rPr>
                <w:rFonts w:ascii="標楷體" w:eastAsia="標楷體" w:hAnsi="標楷體" w:cs="標楷體" w:hint="eastAsia"/>
                <w:sz w:val="24"/>
              </w:rPr>
              <w:t>發表自己在學校裡曾經參與的學習活動</w:t>
            </w:r>
            <w:r w:rsidR="00035335" w:rsidRPr="00601B18">
              <w:rPr>
                <w:rFonts w:ascii="標楷體" w:eastAsia="標楷體" w:hAnsi="標楷體" w:cs="標楷體" w:hint="eastAsia"/>
                <w:sz w:val="24"/>
              </w:rPr>
              <w:t>（例如：去基隆文化中心看表演、參觀仙洞巖</w:t>
            </w:r>
            <w:r w:rsidR="007C48E6" w:rsidRPr="00601B18">
              <w:rPr>
                <w:rFonts w:ascii="標楷體" w:eastAsia="標楷體" w:hAnsi="標楷體" w:cs="標楷體"/>
                <w:sz w:val="24"/>
              </w:rPr>
              <w:t>…</w:t>
            </w:r>
            <w:r w:rsidR="007C48E6" w:rsidRPr="00601B18">
              <w:rPr>
                <w:rFonts w:ascii="標楷體" w:eastAsia="標楷體" w:hAnsi="標楷體" w:cs="標楷體" w:hint="eastAsia"/>
                <w:sz w:val="24"/>
              </w:rPr>
              <w:t>等</w:t>
            </w:r>
            <w:r w:rsidR="00035335" w:rsidRPr="00601B18">
              <w:rPr>
                <w:rFonts w:ascii="標楷體" w:eastAsia="標楷體" w:hAnsi="標楷體" w:cs="標楷體" w:hint="eastAsia"/>
                <w:sz w:val="24"/>
              </w:rPr>
              <w:t>）。</w:t>
            </w:r>
          </w:p>
          <w:p w14:paraId="6AE3888D" w14:textId="77777777" w:rsidR="00601B18" w:rsidRPr="00601B18" w:rsidRDefault="00601B18" w:rsidP="00601B18">
            <w:pPr>
              <w:pStyle w:val="a3"/>
              <w:spacing w:after="0" w:line="277" w:lineRule="auto"/>
              <w:ind w:leftChars="0"/>
              <w:rPr>
                <w:rFonts w:ascii="標楷體" w:eastAsia="標楷體" w:hAnsi="標楷體" w:cs="標楷體"/>
                <w:sz w:val="24"/>
              </w:rPr>
            </w:pPr>
          </w:p>
          <w:p w14:paraId="35FA85AE" w14:textId="77777777" w:rsidR="007E1FC7" w:rsidRPr="00A72139" w:rsidRDefault="00A72139" w:rsidP="00A72139">
            <w:pPr>
              <w:spacing w:after="0" w:line="277" w:lineRule="auto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三、</w:t>
            </w:r>
            <w:r w:rsidR="00851F66">
              <w:rPr>
                <w:rFonts w:ascii="標楷體" w:eastAsia="標楷體" w:hAnsi="標楷體" w:cs="標楷體"/>
                <w:sz w:val="24"/>
              </w:rPr>
              <w:t>引</w:t>
            </w:r>
            <w:r>
              <w:rPr>
                <w:rFonts w:ascii="標楷體" w:eastAsia="標楷體" w:hAnsi="標楷體" w:cs="標楷體"/>
                <w:sz w:val="24"/>
              </w:rPr>
              <w:t>導兒童</w:t>
            </w:r>
            <w:r>
              <w:rPr>
                <w:rFonts w:ascii="標楷體" w:eastAsia="標楷體" w:hAnsi="標楷體" w:cs="標楷體" w:hint="eastAsia"/>
                <w:sz w:val="24"/>
              </w:rPr>
              <w:t>回顧</w:t>
            </w:r>
            <w:r w:rsidR="00851F66">
              <w:rPr>
                <w:rFonts w:ascii="標楷體" w:eastAsia="標楷體" w:hAnsi="標楷體" w:cs="標楷體"/>
                <w:sz w:val="24"/>
              </w:rPr>
              <w:t>，</w:t>
            </w:r>
            <w:r w:rsidR="003479A0">
              <w:rPr>
                <w:rFonts w:ascii="標楷體" w:eastAsia="標楷體" w:hAnsi="標楷體" w:cs="標楷體" w:hint="eastAsia"/>
                <w:sz w:val="24"/>
              </w:rPr>
              <w:t>這學期</w:t>
            </w:r>
            <w:r w:rsidR="00851F66">
              <w:rPr>
                <w:rFonts w:ascii="標楷體" w:eastAsia="標楷體" w:hAnsi="標楷體" w:cs="標楷體" w:hint="eastAsia"/>
                <w:sz w:val="24"/>
              </w:rPr>
              <w:t>所學關於</w:t>
            </w:r>
            <w:r>
              <w:rPr>
                <w:rFonts w:ascii="標楷體" w:eastAsia="標楷體" w:hAnsi="標楷體" w:cs="標楷體" w:hint="eastAsia"/>
                <w:sz w:val="24"/>
              </w:rPr>
              <w:t>地圖與地圖符號與訊息(P.10-</w:t>
            </w:r>
            <w:r w:rsidR="00365044">
              <w:rPr>
                <w:rFonts w:ascii="標楷體" w:eastAsia="標楷體" w:hAnsi="標楷體" w:cs="標楷體" w:hint="eastAsia"/>
                <w:sz w:val="24"/>
              </w:rPr>
              <w:t>P.11)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68537C70" w14:textId="77777777" w:rsidR="00DB3761" w:rsidRDefault="00DB3761" w:rsidP="00851F66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3DB525AF" w14:textId="0B92EBF4" w:rsidR="00DB3761" w:rsidRPr="00023933" w:rsidRDefault="00023933" w:rsidP="00023933">
            <w:pPr>
              <w:pStyle w:val="a3"/>
              <w:numPr>
                <w:ilvl w:val="0"/>
                <w:numId w:val="4"/>
              </w:numPr>
              <w:spacing w:after="23"/>
              <w:ind w:leftChars="0"/>
              <w:rPr>
                <w:rFonts w:ascii="標楷體" w:eastAsia="標楷體" w:hAnsi="標楷體" w:cs="標楷體"/>
                <w:sz w:val="24"/>
              </w:rPr>
            </w:pPr>
            <w:r w:rsidRPr="00023933">
              <w:rPr>
                <w:rFonts w:ascii="標楷體" w:eastAsia="標楷體" w:hAnsi="標楷體" w:cs="標楷體" w:hint="eastAsia"/>
                <w:sz w:val="24"/>
              </w:rPr>
              <w:lastRenderedPageBreak/>
              <w:t>複習第一課(4上)學習到的常見地圖，並與兒童探討，「將故事種在地圖上」之活動，適合使用何種地圖。</w:t>
            </w:r>
          </w:p>
          <w:p w14:paraId="7C8D912D" w14:textId="6469084A" w:rsidR="00023933" w:rsidRPr="00023933" w:rsidRDefault="00023933" w:rsidP="00023933">
            <w:pPr>
              <w:pStyle w:val="a3"/>
              <w:numPr>
                <w:ilvl w:val="0"/>
                <w:numId w:val="4"/>
              </w:numPr>
              <w:spacing w:after="23"/>
              <w:ind w:leftChars="0"/>
              <w:rPr>
                <w:rFonts w:ascii="標楷體" w:eastAsia="標楷體" w:hAnsi="標楷體" w:cs="標楷體" w:hint="eastAsia"/>
                <w:sz w:val="24"/>
              </w:rPr>
            </w:pPr>
            <w:r w:rsidRPr="00023933">
              <w:rPr>
                <w:rFonts w:ascii="標楷體" w:eastAsia="標楷體" w:hAnsi="標楷體" w:cs="標楷體" w:hint="eastAsia"/>
                <w:sz w:val="24"/>
              </w:rPr>
              <w:t>請兒童發表，上學的路途中會經過的道路及場所</w:t>
            </w:r>
            <w:r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  <w:p w14:paraId="66E732CF" w14:textId="72B50981" w:rsidR="003340E0" w:rsidRDefault="00023933" w:rsidP="00851F66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</w:t>
            </w:r>
            <w:r w:rsidR="003340E0">
              <w:rPr>
                <w:rFonts w:ascii="標楷體" w:eastAsia="標楷體" w:hAnsi="標楷體" w:cs="標楷體"/>
                <w:sz w:val="24"/>
              </w:rPr>
              <w:t>.</w:t>
            </w:r>
            <w:r w:rsidR="000A0B80">
              <w:rPr>
                <w:rFonts w:ascii="標楷體" w:eastAsia="標楷體" w:hAnsi="標楷體" w:cs="標楷體"/>
                <w:sz w:val="24"/>
              </w:rPr>
              <w:t>請兒童</w:t>
            </w:r>
            <w:r w:rsidR="000A0B80">
              <w:rPr>
                <w:rFonts w:ascii="標楷體" w:eastAsia="標楷體" w:hAnsi="標楷體" w:cs="標楷體" w:hint="eastAsia"/>
                <w:sz w:val="24"/>
              </w:rPr>
              <w:t>分組討論，學校附近主要到道路</w:t>
            </w:r>
            <w:r w:rsidR="000A0B80">
              <w:rPr>
                <w:rFonts w:ascii="標楷體" w:eastAsia="標楷體" w:hAnsi="標楷體" w:cs="標楷體"/>
                <w:sz w:val="24"/>
              </w:rPr>
              <w:t>（例如：</w:t>
            </w:r>
            <w:r w:rsidR="000A0B80">
              <w:rPr>
                <w:rFonts w:ascii="標楷體" w:eastAsia="標楷體" w:hAnsi="標楷體" w:cs="標楷體" w:hint="eastAsia"/>
                <w:sz w:val="24"/>
              </w:rPr>
              <w:t>中山二路、中華路、通仁街、中華路、復旦路</w:t>
            </w:r>
            <w:r w:rsidR="000A0B80">
              <w:rPr>
                <w:rFonts w:ascii="標楷體" w:eastAsia="標楷體" w:hAnsi="標楷體" w:cs="標楷體"/>
                <w:sz w:val="24"/>
              </w:rPr>
              <w:t>…</w:t>
            </w:r>
            <w:r w:rsidR="000A0B80">
              <w:rPr>
                <w:rFonts w:ascii="標楷體" w:eastAsia="標楷體" w:hAnsi="標楷體" w:cs="標楷體" w:hint="eastAsia"/>
                <w:sz w:val="24"/>
              </w:rPr>
              <w:t>等</w:t>
            </w:r>
            <w:r w:rsidR="00AF7C25">
              <w:rPr>
                <w:rFonts w:ascii="標楷體" w:eastAsia="標楷體" w:hAnsi="標楷體" w:cs="標楷體"/>
                <w:sz w:val="24"/>
              </w:rPr>
              <w:t>）</w:t>
            </w:r>
            <w:r w:rsidR="003479A0">
              <w:rPr>
                <w:rFonts w:ascii="標楷體" w:eastAsia="標楷體" w:hAnsi="標楷體" w:cs="標楷體" w:hint="eastAsia"/>
                <w:sz w:val="24"/>
              </w:rPr>
              <w:t>及學校附近的場所</w:t>
            </w:r>
            <w:r w:rsidR="00AF7C25">
              <w:rPr>
                <w:rFonts w:ascii="標楷體" w:eastAsia="標楷體" w:hAnsi="標楷體" w:cs="標楷體"/>
                <w:sz w:val="24"/>
              </w:rPr>
              <w:t>。</w:t>
            </w:r>
          </w:p>
          <w:p w14:paraId="49A4D27B" w14:textId="3DAB9AE4" w:rsidR="007E1FC7" w:rsidRDefault="007E1FC7" w:rsidP="00023933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</w:p>
          <w:p w14:paraId="532B9B70" w14:textId="77777777" w:rsidR="00ED5CD6" w:rsidRDefault="00ED5CD6" w:rsidP="001B083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四、繪製地圖前置作業</w:t>
            </w:r>
          </w:p>
          <w:p w14:paraId="4AF700F6" w14:textId="77777777" w:rsidR="00E931E5" w:rsidRPr="00E931E5" w:rsidRDefault="00E931E5" w:rsidP="00ED5CD6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請兒童分組，討論該組</w:t>
            </w:r>
            <w:r w:rsidR="00ED5CD6">
              <w:rPr>
                <w:rFonts w:ascii="標楷體" w:eastAsia="標楷體" w:hAnsi="標楷體" w:cs="標楷體" w:hint="eastAsia"/>
                <w:sz w:val="24"/>
              </w:rPr>
              <w:t>繪製的地圖範圍和方位及地圖中想分享的</w:t>
            </w:r>
            <w:r>
              <w:rPr>
                <w:rFonts w:ascii="標楷體" w:eastAsia="標楷體" w:hAnsi="標楷體" w:cs="標楷體" w:hint="eastAsia"/>
                <w:sz w:val="24"/>
              </w:rPr>
              <w:t>重要地點與建築</w:t>
            </w:r>
            <w:r w:rsidR="00ED5CD6">
              <w:rPr>
                <w:rFonts w:ascii="標楷體" w:eastAsia="標楷體" w:hAnsi="標楷體" w:cs="標楷體" w:hint="eastAsia"/>
                <w:sz w:val="24"/>
              </w:rPr>
              <w:t>。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ECBF14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 xml:space="preserve"> </w:t>
            </w:r>
          </w:p>
          <w:p w14:paraId="156B1059" w14:textId="77777777" w:rsidR="007E1FC7" w:rsidRDefault="007C48E6">
            <w:pPr>
              <w:spacing w:after="0" w:line="277" w:lineRule="auto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 w:rsidR="00035335">
              <w:rPr>
                <w:rFonts w:ascii="標楷體" w:eastAsia="標楷體" w:hAnsi="標楷體" w:cs="標楷體" w:hint="eastAsia"/>
                <w:sz w:val="24"/>
              </w:rPr>
              <w:t>電子地圖</w:t>
            </w:r>
          </w:p>
          <w:p w14:paraId="475EF502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0EA286E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521DC5E6" w14:textId="77777777" w:rsidR="007E1FC7" w:rsidRDefault="007E1FC7">
            <w:pPr>
              <w:spacing w:after="23"/>
              <w:ind w:left="23"/>
            </w:pPr>
          </w:p>
          <w:p w14:paraId="5B3DDC66" w14:textId="77777777" w:rsidR="007E1FC7" w:rsidRDefault="00AF7C25" w:rsidP="007C48E6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34253B7" w14:textId="77777777" w:rsidR="007E1FC7" w:rsidRDefault="00AF7C25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2.教用版電子教科書 </w:t>
            </w:r>
          </w:p>
          <w:p w14:paraId="5C3E5844" w14:textId="77777777" w:rsidR="00DB3761" w:rsidRDefault="00DB3761" w:rsidP="00DB3761">
            <w:pPr>
              <w:spacing w:before="240"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3.參考紙本資料:</w:t>
            </w:r>
          </w:p>
          <w:p w14:paraId="0C2272D7" w14:textId="355BAD98" w:rsidR="00DB3761" w:rsidRDefault="00DB3761" w:rsidP="00DB3761">
            <w:pPr>
              <w:spacing w:before="240" w:after="0"/>
              <w:ind w:left="23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(1)基隆市歷史建築展(導覽手冊)</w:t>
            </w:r>
          </w:p>
          <w:p w14:paraId="0113912A" w14:textId="77777777" w:rsidR="00DB3761" w:rsidRDefault="00DB3761" w:rsidP="00DB3761">
            <w:pPr>
              <w:spacing w:before="240"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(2)基隆西岸觀光地圖</w:t>
            </w:r>
          </w:p>
          <w:p w14:paraId="6F3D18B5" w14:textId="58E4B19B" w:rsidR="00DB3761" w:rsidRPr="00DB3761" w:rsidRDefault="00DB3761" w:rsidP="00DB3761">
            <w:pPr>
              <w:spacing w:before="240" w:after="0"/>
              <w:ind w:left="23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lastRenderedPageBreak/>
              <w:t>4.教學教具:PPT、圖畫紙</w:t>
            </w:r>
            <w:r w:rsidR="00023933">
              <w:rPr>
                <w:rFonts w:ascii="標楷體" w:eastAsia="標楷體" w:hAnsi="標楷體" w:cs="標楷體" w:hint="eastAsia"/>
                <w:sz w:val="24"/>
              </w:rPr>
              <w:t>(相關美術用具)</w:t>
            </w:r>
            <w:r>
              <w:rPr>
                <w:rFonts w:ascii="標楷體" w:eastAsia="標楷體" w:hAnsi="標楷體" w:cs="標楷體" w:hint="eastAsia"/>
                <w:sz w:val="24"/>
              </w:rPr>
              <w:t>、</w:t>
            </w:r>
            <w:r w:rsidR="00023933">
              <w:rPr>
                <w:rFonts w:ascii="標楷體" w:eastAsia="標楷體" w:hAnsi="標楷體" w:cs="標楷體" w:hint="eastAsia"/>
                <w:sz w:val="24"/>
              </w:rPr>
              <w:t>提共學生剪貼</w:t>
            </w:r>
            <w:r>
              <w:rPr>
                <w:rFonts w:ascii="標楷體" w:eastAsia="標楷體" w:hAnsi="標楷體" w:cs="標楷體" w:hint="eastAsia"/>
                <w:sz w:val="24"/>
              </w:rPr>
              <w:t>參考資料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E9C7ED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 xml:space="preserve">第一節 </w:t>
            </w:r>
          </w:p>
          <w:p w14:paraId="44A77F6D" w14:textId="77777777" w:rsidR="003340E0" w:rsidRDefault="003340E0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68D05881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  <w:p w14:paraId="1BE039E3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41977F6" w14:textId="77777777" w:rsidR="003340E0" w:rsidRDefault="003340E0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601BB836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2276D107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433DB21D" w14:textId="77777777" w:rsidR="00601B18" w:rsidRDefault="00601B18" w:rsidP="0033109B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</w:p>
          <w:p w14:paraId="30E6E1B2" w14:textId="77777777" w:rsidR="00601B18" w:rsidRDefault="00601B18" w:rsidP="0033109B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</w:p>
          <w:p w14:paraId="246D375E" w14:textId="77777777" w:rsidR="007E1FC7" w:rsidRDefault="00AF7C25" w:rsidP="0033109B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  <w:p w14:paraId="0CF1D27D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424C7DF" w14:textId="77777777" w:rsidR="0033109B" w:rsidRDefault="00AF7C25" w:rsidP="0033109B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2149447" w14:textId="77777777" w:rsidR="0033109B" w:rsidRDefault="0033109B" w:rsidP="0033109B">
            <w:pPr>
              <w:spacing w:after="23"/>
              <w:ind w:left="23"/>
            </w:pPr>
          </w:p>
          <w:p w14:paraId="6A89083C" w14:textId="77777777" w:rsidR="00601B18" w:rsidRPr="00601B18" w:rsidRDefault="00601B18" w:rsidP="0033109B">
            <w:pPr>
              <w:spacing w:after="23"/>
              <w:ind w:left="23"/>
              <w:rPr>
                <w:rFonts w:ascii="標楷體" w:eastAsia="標楷體" w:hAnsi="標楷體" w:cs="標楷體"/>
              </w:rPr>
            </w:pPr>
          </w:p>
          <w:p w14:paraId="260DD897" w14:textId="77777777" w:rsidR="007E1FC7" w:rsidRDefault="00601B18" w:rsidP="0033109B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5</w:t>
            </w:r>
            <w:r w:rsidR="00AF7C25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7C3AEDD2" w14:textId="77777777" w:rsidR="0033109B" w:rsidRDefault="00AF7C25" w:rsidP="0033109B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7BC290BD" w14:textId="77777777" w:rsidR="007E1FC7" w:rsidRDefault="007E1FC7">
            <w:pPr>
              <w:spacing w:after="0"/>
              <w:ind w:left="23"/>
            </w:pPr>
          </w:p>
          <w:p w14:paraId="7237A1D0" w14:textId="77777777" w:rsidR="00601B18" w:rsidRDefault="00601B18">
            <w:pPr>
              <w:spacing w:after="0"/>
              <w:ind w:left="23"/>
            </w:pPr>
          </w:p>
          <w:p w14:paraId="5B478BD7" w14:textId="77777777" w:rsidR="00601B18" w:rsidRDefault="00601B18">
            <w:pPr>
              <w:spacing w:after="0"/>
              <w:ind w:left="23"/>
            </w:pPr>
          </w:p>
          <w:p w14:paraId="62CCAADE" w14:textId="77777777" w:rsidR="00601B18" w:rsidRDefault="00601B18">
            <w:pPr>
              <w:spacing w:after="0"/>
              <w:ind w:left="23"/>
            </w:pPr>
          </w:p>
          <w:p w14:paraId="60C3F8D6" w14:textId="77777777" w:rsidR="00601B18" w:rsidRDefault="00601B18">
            <w:pPr>
              <w:spacing w:after="0"/>
              <w:ind w:left="23"/>
            </w:pPr>
          </w:p>
          <w:p w14:paraId="592E230D" w14:textId="77777777" w:rsidR="00601B18" w:rsidRDefault="00601B18">
            <w:pPr>
              <w:spacing w:after="0"/>
              <w:ind w:left="23"/>
            </w:pPr>
          </w:p>
          <w:p w14:paraId="5A03867C" w14:textId="77777777" w:rsidR="00601B18" w:rsidRDefault="00601B18">
            <w:pPr>
              <w:spacing w:after="0"/>
              <w:ind w:left="23"/>
            </w:pPr>
          </w:p>
          <w:p w14:paraId="544B17F1" w14:textId="77777777" w:rsidR="00601B18" w:rsidRDefault="00601B18">
            <w:pPr>
              <w:spacing w:after="0"/>
              <w:ind w:left="23"/>
            </w:pPr>
          </w:p>
          <w:p w14:paraId="5FE24AAC" w14:textId="77777777" w:rsidR="00601B18" w:rsidRDefault="00601B18">
            <w:pPr>
              <w:spacing w:after="0"/>
              <w:ind w:left="23"/>
            </w:pPr>
            <w:r>
              <w:t>15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578553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 xml:space="preserve"> </w:t>
            </w:r>
          </w:p>
          <w:p w14:paraId="43A276A7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4AAEB2AB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2B092755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1936C039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6479041A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119F3888" w14:textId="77777777" w:rsidR="0033109B" w:rsidRDefault="0033109B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24488024" w14:textId="77777777" w:rsidR="00601B18" w:rsidRDefault="00601B18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0C68AA8A" w14:textId="77777777" w:rsidR="00601B18" w:rsidRDefault="00601B18">
            <w:pPr>
              <w:spacing w:after="23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26633239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課堂問答 </w:t>
            </w:r>
          </w:p>
          <w:p w14:paraId="468A7020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7FC570A" w14:textId="77777777" w:rsidR="007E1FC7" w:rsidRPr="00601B18" w:rsidRDefault="007E1FC7">
            <w:pPr>
              <w:spacing w:after="23"/>
              <w:ind w:left="23"/>
              <w:rPr>
                <w:rFonts w:ascii="標楷體" w:eastAsia="標楷體" w:hAnsi="標楷體" w:cs="標楷體"/>
              </w:rPr>
            </w:pPr>
          </w:p>
          <w:p w14:paraId="36A3E530" w14:textId="77777777" w:rsidR="002920A6" w:rsidRPr="00601B18" w:rsidRDefault="002920A6">
            <w:pPr>
              <w:spacing w:after="23"/>
              <w:ind w:left="23"/>
              <w:rPr>
                <w:rFonts w:ascii="標楷體" w:eastAsia="標楷體" w:hAnsi="標楷體" w:cs="標楷體"/>
              </w:rPr>
            </w:pPr>
          </w:p>
          <w:p w14:paraId="489C3203" w14:textId="77777777" w:rsidR="00601B18" w:rsidRPr="00601B18" w:rsidRDefault="00601B18" w:rsidP="002920A6">
            <w:pPr>
              <w:spacing w:after="23"/>
              <w:rPr>
                <w:rFonts w:ascii="標楷體" w:eastAsia="標楷體" w:hAnsi="標楷體" w:cs="標楷體"/>
              </w:rPr>
            </w:pPr>
          </w:p>
          <w:p w14:paraId="2B37732F" w14:textId="77777777" w:rsidR="002920A6" w:rsidRDefault="002920A6" w:rsidP="002920A6">
            <w:pPr>
              <w:spacing w:after="23"/>
            </w:pPr>
            <w:r>
              <w:rPr>
                <w:rFonts w:ascii="標楷體" w:eastAsia="標楷體" w:hAnsi="標楷體" w:cs="標楷體" w:hint="eastAsia"/>
                <w:sz w:val="24"/>
              </w:rPr>
              <w:t>小組互動表現</w:t>
            </w:r>
          </w:p>
          <w:p w14:paraId="094AA09A" w14:textId="77777777" w:rsidR="007E1FC7" w:rsidRDefault="00AF7C25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EFFF536" w14:textId="77777777" w:rsidR="007E1FC7" w:rsidRDefault="00AF7C25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lastRenderedPageBreak/>
              <w:t xml:space="preserve"> </w:t>
            </w:r>
          </w:p>
          <w:p w14:paraId="0C6ED41D" w14:textId="77777777" w:rsidR="00601B18" w:rsidRDefault="00601B18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12CC188E" w14:textId="77777777" w:rsidR="00601B18" w:rsidRDefault="00601B18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3AD6C605" w14:textId="77777777" w:rsidR="00601B18" w:rsidRDefault="00601B18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5C777DC3" w14:textId="77777777" w:rsidR="00601B18" w:rsidRDefault="00601B18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6F209AC6" w14:textId="77777777" w:rsidR="00601B18" w:rsidRDefault="00601B18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</w:p>
          <w:p w14:paraId="50DE7E36" w14:textId="77777777" w:rsidR="00601B18" w:rsidRDefault="00601B18">
            <w:pPr>
              <w:spacing w:after="0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小組互動表現</w:t>
            </w:r>
          </w:p>
        </w:tc>
      </w:tr>
    </w:tbl>
    <w:p w14:paraId="53927A04" w14:textId="77777777" w:rsidR="007E1FC7" w:rsidRDefault="007E1FC7">
      <w:pPr>
        <w:spacing w:after="0"/>
        <w:ind w:left="522"/>
        <w:jc w:val="center"/>
      </w:pPr>
    </w:p>
    <w:p w14:paraId="355FD5C8" w14:textId="77777777" w:rsidR="007E1FC7" w:rsidRDefault="00AF7C2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0" w:type="dxa"/>
        <w:tblInd w:w="-108" w:type="dxa"/>
        <w:tblCellMar>
          <w:top w:w="79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501"/>
        <w:gridCol w:w="1419"/>
        <w:gridCol w:w="1207"/>
        <w:gridCol w:w="2223"/>
      </w:tblGrid>
      <w:tr w:rsidR="00023933" w14:paraId="2012538C" w14:textId="77777777" w:rsidTr="00CB44F7">
        <w:trPr>
          <w:trHeight w:val="7328"/>
        </w:trPr>
        <w:tc>
          <w:tcPr>
            <w:tcW w:w="4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991A78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活動二：</w:t>
            </w:r>
            <w:r>
              <w:rPr>
                <w:rFonts w:ascii="標楷體" w:eastAsia="標楷體" w:hAnsi="標楷體" w:cs="標楷體" w:hint="eastAsia"/>
                <w:sz w:val="24"/>
              </w:rPr>
              <w:t>繪製我們的故事地圖</w:t>
            </w:r>
          </w:p>
          <w:p w14:paraId="64994C00" w14:textId="77777777" w:rsidR="00023933" w:rsidRDefault="00023933" w:rsidP="00023933">
            <w:pPr>
              <w:spacing w:after="0" w:line="277" w:lineRule="auto"/>
            </w:pPr>
            <w:r>
              <w:rPr>
                <w:rFonts w:ascii="標楷體" w:eastAsia="標楷體" w:hAnsi="標楷體" w:cs="標楷體"/>
                <w:sz w:val="24"/>
              </w:rPr>
              <w:t>1.請兒童</w:t>
            </w:r>
            <w:r>
              <w:rPr>
                <w:rFonts w:ascii="標楷體" w:eastAsia="標楷體" w:hAnsi="標楷體" w:cs="標楷體" w:hint="eastAsia"/>
                <w:sz w:val="24"/>
              </w:rPr>
              <w:t>分組，並參考課本（Ｐ</w:t>
            </w:r>
            <w:r>
              <w:rPr>
                <w:rFonts w:ascii="標楷體" w:eastAsia="標楷體" w:hAnsi="標楷體" w:cs="標楷體"/>
                <w:sz w:val="24"/>
              </w:rPr>
              <w:t>.114）</w:t>
            </w:r>
            <w:r>
              <w:rPr>
                <w:rFonts w:ascii="標楷體" w:eastAsia="標楷體" w:hAnsi="標楷體" w:cs="標楷體" w:hint="eastAsia"/>
                <w:sz w:val="24"/>
              </w:rPr>
              <w:t>，標示出學校附近的主要道路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6805971B" w14:textId="77777777" w:rsidR="00023933" w:rsidRDefault="00023933" w:rsidP="00023933">
            <w:pPr>
              <w:spacing w:after="0" w:line="277" w:lineRule="auto"/>
            </w:pPr>
            <w:r>
              <w:rPr>
                <w:rFonts w:ascii="標楷體" w:eastAsia="標楷體" w:hAnsi="標楷體" w:cs="標楷體"/>
                <w:sz w:val="24"/>
              </w:rPr>
              <w:t>2.探討</w:t>
            </w:r>
            <w:r>
              <w:rPr>
                <w:rFonts w:ascii="標楷體" w:eastAsia="標楷體" w:hAnsi="標楷體" w:cs="標楷體" w:hint="eastAsia"/>
                <w:sz w:val="24"/>
              </w:rPr>
              <w:t>學校附近的重要地點與建築</w:t>
            </w:r>
            <w:r>
              <w:rPr>
                <w:rFonts w:ascii="標楷體" w:eastAsia="標楷體" w:hAnsi="標楷體" w:cs="標楷體"/>
                <w:sz w:val="24"/>
              </w:rPr>
              <w:t>，並請兒童討論「</w:t>
            </w:r>
            <w:r>
              <w:rPr>
                <w:rFonts w:ascii="標楷體" w:eastAsia="標楷體" w:hAnsi="標楷體" w:cs="標楷體" w:hint="eastAsia"/>
                <w:sz w:val="24"/>
              </w:rPr>
              <w:t>預計要放入的地點與故事有哪些</w:t>
            </w:r>
            <w:r>
              <w:rPr>
                <w:rFonts w:ascii="標楷體" w:eastAsia="標楷體" w:hAnsi="標楷體" w:cs="標楷體"/>
                <w:sz w:val="24"/>
              </w:rPr>
              <w:t>」</w:t>
            </w:r>
            <w:r>
              <w:rPr>
                <w:rFonts w:ascii="標楷體" w:eastAsia="標楷體" w:hAnsi="標楷體" w:cs="標楷體" w:hint="eastAsia"/>
                <w:sz w:val="24"/>
              </w:rPr>
              <w:t>？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982D15B" w14:textId="77777777" w:rsidR="00023933" w:rsidRDefault="00023933" w:rsidP="00023933">
            <w:pPr>
              <w:spacing w:after="0" w:line="277" w:lineRule="auto"/>
            </w:pPr>
            <w:r>
              <w:rPr>
                <w:rFonts w:ascii="標楷體" w:eastAsia="標楷體" w:hAnsi="標楷體" w:cs="標楷體"/>
                <w:sz w:val="24"/>
              </w:rPr>
              <w:t>3.說明：</w:t>
            </w:r>
            <w:r>
              <w:rPr>
                <w:rFonts w:ascii="標楷體" w:eastAsia="標楷體" w:hAnsi="標楷體" w:cs="標楷體" w:hint="eastAsia"/>
                <w:sz w:val="24"/>
              </w:rPr>
              <w:t>參考地圖與街景，畫出重要地點的插圖，並黏貼在兒童繪製的地圖上</w:t>
            </w:r>
            <w:r>
              <w:rPr>
                <w:rFonts w:ascii="標楷體" w:eastAsia="標楷體" w:hAnsi="標楷體" w:cs="標楷體"/>
                <w:sz w:val="24"/>
              </w:rPr>
              <w:t xml:space="preserve">。 </w:t>
            </w:r>
          </w:p>
          <w:p w14:paraId="6AA67522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4.</w:t>
            </w:r>
            <w:r>
              <w:rPr>
                <w:rFonts w:ascii="標楷體" w:eastAsia="標楷體" w:hAnsi="標楷體" w:cs="標楷體" w:hint="eastAsia"/>
                <w:sz w:val="24"/>
              </w:rPr>
              <w:t>將蒐集到的故事繪製在地圖中，並請兒童分組討論，將紀錄的故事與解說，畫上插圖，貼在地圖的對應位置上。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EE89AD5" w14:textId="77777777" w:rsidR="0002393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5.</w:t>
            </w:r>
            <w:r>
              <w:rPr>
                <w:rFonts w:ascii="標楷體" w:eastAsia="標楷體" w:hAnsi="標楷體" w:cs="標楷體" w:hint="eastAsia"/>
                <w:sz w:val="24"/>
              </w:rPr>
              <w:t>檢查我們的故事地圖，是否包含了：</w:t>
            </w:r>
          </w:p>
          <w:p w14:paraId="0C888C10" w14:textId="77777777" w:rsidR="0002393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</w:rPr>
              <w:t>）在地圖中，可以找到我的學校。</w:t>
            </w:r>
          </w:p>
          <w:p w14:paraId="6D71FB81" w14:textId="77777777" w:rsidR="0002393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</w:rPr>
              <w:t>）地圖上有附近的主要道路。</w:t>
            </w:r>
          </w:p>
          <w:p w14:paraId="48CA7ED2" w14:textId="77777777" w:rsidR="0002393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</w:rPr>
              <w:t>3</w:t>
            </w:r>
            <w:r>
              <w:rPr>
                <w:rFonts w:ascii="標楷體" w:eastAsia="標楷體" w:hAnsi="標楷體" w:cs="標楷體" w:hint="eastAsia"/>
                <w:sz w:val="24"/>
              </w:rPr>
              <w:t>）這張地圖可以看出哪邊是北方。</w:t>
            </w:r>
          </w:p>
          <w:p w14:paraId="1B701AFA" w14:textId="77777777" w:rsidR="0002393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</w:rPr>
              <w:t>4</w:t>
            </w:r>
            <w:r>
              <w:rPr>
                <w:rFonts w:ascii="標楷體" w:eastAsia="標楷體" w:hAnsi="標楷體" w:cs="標楷體" w:hint="eastAsia"/>
                <w:sz w:val="24"/>
              </w:rPr>
              <w:t>）地圖上包含我們所列的景點故事。</w:t>
            </w:r>
          </w:p>
          <w:p w14:paraId="36C7B6BF" w14:textId="77777777" w:rsidR="00023933" w:rsidRPr="00F22C7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（</w:t>
            </w:r>
            <w:r>
              <w:rPr>
                <w:rFonts w:ascii="標楷體" w:eastAsia="標楷體" w:hAnsi="標楷體" w:cs="標楷體"/>
                <w:sz w:val="24"/>
              </w:rPr>
              <w:t>5</w:t>
            </w:r>
            <w:r>
              <w:rPr>
                <w:rFonts w:ascii="標楷體" w:eastAsia="標楷體" w:hAnsi="標楷體" w:cs="標楷體" w:hint="eastAsia"/>
                <w:sz w:val="24"/>
              </w:rPr>
              <w:t>）地圖上的故事可以清楚閱讀。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2DE574C" w14:textId="77777777" w:rsidR="00023933" w:rsidRDefault="00023933" w:rsidP="00023933">
            <w:pPr>
              <w:spacing w:after="0" w:line="277" w:lineRule="auto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6.請兒童</w:t>
            </w:r>
            <w:r>
              <w:rPr>
                <w:rFonts w:ascii="標楷體" w:eastAsia="標楷體" w:hAnsi="標楷體" w:cs="標楷體" w:hint="eastAsia"/>
                <w:sz w:val="24"/>
              </w:rPr>
              <w:t>各組上台分享，安排輪流解說該組所繪製的「我們的故事地圖」。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6BA93A2" w14:textId="67CF91B3" w:rsidR="003A2137" w:rsidRPr="003A2137" w:rsidRDefault="003A2137" w:rsidP="00023933">
            <w:pPr>
              <w:spacing w:after="0" w:line="277" w:lineRule="auto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7.</w:t>
            </w:r>
            <w:r>
              <w:rPr>
                <w:rFonts w:ascii="標楷體" w:eastAsia="標楷體" w:hAnsi="標楷體" w:cs="標楷體" w:hint="eastAsia"/>
                <w:sz w:val="24"/>
              </w:rPr>
              <w:t>請兒童分組報告進行時，仔細聆聽，並寫下互評表，互相給予回饋。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B76A38" w14:textId="77777777" w:rsidR="00023933" w:rsidRDefault="00023933" w:rsidP="00023933">
            <w:pPr>
              <w:spacing w:after="23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572B7F2" w14:textId="77777777" w:rsidR="00023933" w:rsidRDefault="00023933" w:rsidP="00023933">
            <w:pPr>
              <w:spacing w:after="0" w:line="277" w:lineRule="auto"/>
              <w:ind w:left="23"/>
            </w:pPr>
            <w:r>
              <w:rPr>
                <w:rFonts w:ascii="標楷體" w:eastAsia="標楷體" w:hAnsi="標楷體" w:cs="標楷體"/>
                <w:sz w:val="24"/>
              </w:rPr>
              <w:t>1.</w:t>
            </w:r>
            <w:r>
              <w:rPr>
                <w:rFonts w:ascii="標楷體" w:eastAsia="標楷體" w:hAnsi="標楷體" w:cs="標楷體" w:hint="eastAsia"/>
                <w:sz w:val="24"/>
              </w:rPr>
              <w:t>電子地圖</w:t>
            </w:r>
          </w:p>
          <w:p w14:paraId="6A99937A" w14:textId="768C95DC" w:rsidR="00023933" w:rsidRPr="00023933" w:rsidRDefault="00023933" w:rsidP="00023933">
            <w:pPr>
              <w:spacing w:after="23"/>
              <w:ind w:left="23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0BBA4CF" w14:textId="77777777" w:rsidR="00023933" w:rsidRDefault="00023933" w:rsidP="00023933">
            <w:pPr>
              <w:spacing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2.教用版電子教科書 </w:t>
            </w:r>
          </w:p>
          <w:p w14:paraId="59AE6BD8" w14:textId="77777777" w:rsidR="00023933" w:rsidRDefault="00023933" w:rsidP="00023933">
            <w:pPr>
              <w:spacing w:before="240"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3.參考紙本資料:</w:t>
            </w:r>
          </w:p>
          <w:p w14:paraId="136C24B9" w14:textId="77777777" w:rsidR="00023933" w:rsidRDefault="00023933" w:rsidP="00023933">
            <w:pPr>
              <w:spacing w:before="240" w:after="0"/>
              <w:ind w:left="23"/>
              <w:rPr>
                <w:rFonts w:ascii="標楷體" w:eastAsia="標楷體" w:hAnsi="標楷體" w:cs="標楷體" w:hint="eastAsia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(1)基隆市歷史建築展(導覽手冊)</w:t>
            </w:r>
          </w:p>
          <w:p w14:paraId="36C98C39" w14:textId="77777777" w:rsidR="00023933" w:rsidRDefault="00023933" w:rsidP="00023933">
            <w:pPr>
              <w:spacing w:before="240" w:after="0"/>
              <w:ind w:left="2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>(2)基隆西岸觀光地圖</w:t>
            </w:r>
          </w:p>
          <w:p w14:paraId="5EBE63F3" w14:textId="502578A3" w:rsidR="00023933" w:rsidRDefault="00023933" w:rsidP="00023933">
            <w:pPr>
              <w:spacing w:after="0"/>
            </w:pPr>
            <w:r>
              <w:rPr>
                <w:rFonts w:ascii="標楷體" w:eastAsia="標楷體" w:hAnsi="標楷體" w:cs="標楷體" w:hint="eastAsia"/>
                <w:sz w:val="24"/>
              </w:rPr>
              <w:t>4.教學教具:PPT、圖畫紙(相關美術用具)、提共學生剪貼參考資料</w:t>
            </w:r>
            <w:r w:rsidR="003A2137">
              <w:rPr>
                <w:rFonts w:ascii="標楷體" w:eastAsia="標楷體" w:hAnsi="標楷體" w:cs="標楷體" w:hint="eastAsia"/>
                <w:sz w:val="24"/>
              </w:rPr>
              <w:t>、自評表及互評表格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0D40A9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>第</w:t>
            </w:r>
            <w:r>
              <w:rPr>
                <w:rFonts w:ascii="標楷體" w:eastAsia="標楷體" w:hAnsi="標楷體" w:cs="標楷體" w:hint="eastAsia"/>
                <w:sz w:val="24"/>
              </w:rPr>
              <w:t>二</w:t>
            </w:r>
            <w:r>
              <w:rPr>
                <w:rFonts w:ascii="標楷體" w:eastAsia="標楷體" w:hAnsi="標楷體" w:cs="標楷體"/>
                <w:sz w:val="24"/>
              </w:rPr>
              <w:t xml:space="preserve">節 </w:t>
            </w:r>
          </w:p>
          <w:p w14:paraId="1C767601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5 </w:t>
            </w:r>
          </w:p>
          <w:p w14:paraId="0799B957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2F680231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  <w:p w14:paraId="4428E57F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6FF90EDA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0BBB99B" w14:textId="77777777" w:rsidR="00023933" w:rsidRDefault="00023933" w:rsidP="00023933">
            <w:pPr>
              <w:spacing w:after="23"/>
            </w:pPr>
          </w:p>
          <w:p w14:paraId="7CCC453F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3898F34" w14:textId="77777777" w:rsidR="00023933" w:rsidRDefault="00023933" w:rsidP="00023933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</w:p>
          <w:p w14:paraId="0F47878C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  <w:p w14:paraId="4627CE8A" w14:textId="77777777" w:rsidR="00023933" w:rsidRDefault="00023933" w:rsidP="00023933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</w:p>
          <w:p w14:paraId="002B6552" w14:textId="77777777" w:rsidR="00023933" w:rsidRDefault="00023933" w:rsidP="00023933">
            <w:pPr>
              <w:spacing w:after="23"/>
              <w:rPr>
                <w:rFonts w:ascii="標楷體" w:eastAsia="標楷體" w:hAnsi="標楷體" w:cs="標楷體"/>
                <w:sz w:val="24"/>
              </w:rPr>
            </w:pPr>
          </w:p>
          <w:p w14:paraId="1BDA9E75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5 </w:t>
            </w:r>
          </w:p>
          <w:p w14:paraId="2CFDB3AA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1BE25BB9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55E58F50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62B7D85C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41F43BA1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51A07324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10 </w:t>
            </w:r>
          </w:p>
          <w:p w14:paraId="136E1C40" w14:textId="77777777" w:rsidR="00023933" w:rsidRDefault="00023933" w:rsidP="00023933">
            <w:pPr>
              <w:spacing w:after="2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023E7382" w14:textId="77777777" w:rsidR="00023933" w:rsidRDefault="00023933" w:rsidP="00023933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0E1F4CE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67794D9D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>實</w:t>
            </w:r>
            <w:r w:rsidRPr="003A2137">
              <w:rPr>
                <w:rFonts w:asciiTheme="minorEastAsia" w:eastAsiaTheme="minorEastAsia" w:hAnsiTheme="minorEastAsia" w:cs="標楷體" w:hint="eastAsia"/>
              </w:rPr>
              <w:t>際</w:t>
            </w:r>
            <w:r w:rsidRPr="003A2137">
              <w:rPr>
                <w:rFonts w:asciiTheme="minorEastAsia" w:eastAsiaTheme="minorEastAsia" w:hAnsiTheme="minorEastAsia" w:cs="標楷體"/>
              </w:rPr>
              <w:t>操作</w:t>
            </w:r>
            <w:r w:rsidRPr="003A2137">
              <w:rPr>
                <w:rFonts w:asciiTheme="minorEastAsia" w:eastAsiaTheme="minorEastAsia" w:hAnsiTheme="minorEastAsia" w:cs="標楷體" w:hint="eastAsia"/>
              </w:rPr>
              <w:t>，繪製地圖（小組討論）</w:t>
            </w: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33A37B85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課堂問答 </w:t>
            </w:r>
          </w:p>
          <w:p w14:paraId="21C65DFB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521036A8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530DA804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4DF38B40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13320260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  </w:t>
            </w:r>
          </w:p>
          <w:p w14:paraId="0091D47A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小組互動表現 </w:t>
            </w:r>
          </w:p>
          <w:p w14:paraId="567FE5F9" w14:textId="395E3F1D" w:rsidR="003A2137" w:rsidRPr="003A2137" w:rsidRDefault="003A2137" w:rsidP="00023933">
            <w:pPr>
              <w:spacing w:after="23"/>
              <w:rPr>
                <w:rFonts w:asciiTheme="minorEastAsia" w:eastAsiaTheme="minorEastAsia" w:hAnsiTheme="minorEastAsia" w:cs="標楷體" w:hint="eastAsia"/>
              </w:rPr>
            </w:pPr>
          </w:p>
          <w:p w14:paraId="556A5586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 w:cs="標楷體"/>
              </w:rPr>
            </w:pPr>
          </w:p>
          <w:p w14:paraId="6B5FE40C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 w:cs="標楷體"/>
              </w:rPr>
            </w:pPr>
            <w:r w:rsidRPr="003A2137">
              <w:rPr>
                <w:rFonts w:asciiTheme="minorEastAsia" w:eastAsiaTheme="minorEastAsia" w:hAnsiTheme="minorEastAsia" w:cs="標楷體" w:hint="eastAsia"/>
              </w:rPr>
              <w:t>課本自評（Ｐ</w:t>
            </w:r>
            <w:r w:rsidRPr="003A2137">
              <w:rPr>
                <w:rFonts w:asciiTheme="minorEastAsia" w:eastAsiaTheme="minorEastAsia" w:hAnsiTheme="minorEastAsia" w:cs="標楷體"/>
              </w:rPr>
              <w:t>.115）</w:t>
            </w:r>
          </w:p>
          <w:p w14:paraId="58BC8F8D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 w:cs="標楷體"/>
              </w:rPr>
            </w:pPr>
          </w:p>
          <w:p w14:paraId="54DC0357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 w:cs="標楷體"/>
              </w:rPr>
            </w:pPr>
          </w:p>
          <w:p w14:paraId="177908C2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 w:cs="標楷體"/>
              </w:rPr>
            </w:pPr>
          </w:p>
          <w:p w14:paraId="1951C063" w14:textId="2DC7FECB" w:rsidR="00023933" w:rsidRDefault="00023933" w:rsidP="00023933">
            <w:pPr>
              <w:spacing w:after="23"/>
              <w:rPr>
                <w:rFonts w:asciiTheme="minorEastAsia" w:eastAsiaTheme="minorEastAsia" w:hAnsiTheme="minorEastAsia" w:cs="標楷體"/>
              </w:rPr>
            </w:pPr>
          </w:p>
          <w:p w14:paraId="779D5CA0" w14:textId="57E05BD7" w:rsidR="003A2137" w:rsidRPr="003A2137" w:rsidRDefault="003A2137" w:rsidP="00023933">
            <w:pPr>
              <w:spacing w:after="23"/>
              <w:rPr>
                <w:rFonts w:asciiTheme="minorEastAsia" w:eastAsiaTheme="minorEastAsia" w:hAnsiTheme="minorEastAsia" w:cs="標楷體" w:hint="eastAsia"/>
              </w:rPr>
            </w:pPr>
            <w:bookmarkStart w:id="0" w:name="_GoBack"/>
            <w:bookmarkEnd w:id="0"/>
          </w:p>
          <w:p w14:paraId="704E5B7F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口頭報告 </w:t>
            </w:r>
          </w:p>
          <w:p w14:paraId="0919068F" w14:textId="77777777" w:rsidR="00023933" w:rsidRPr="003A2137" w:rsidRDefault="00023933" w:rsidP="00023933">
            <w:pPr>
              <w:spacing w:after="23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cs="標楷體"/>
              </w:rPr>
              <w:t xml:space="preserve"> </w:t>
            </w:r>
          </w:p>
          <w:p w14:paraId="201D5353" w14:textId="2F8EE399" w:rsidR="00023933" w:rsidRPr="003A2137" w:rsidRDefault="003A2137" w:rsidP="00023933">
            <w:pPr>
              <w:spacing w:after="0"/>
              <w:rPr>
                <w:rFonts w:asciiTheme="minorEastAsia" w:eastAsiaTheme="minorEastAsia" w:hAnsiTheme="minorEastAsia"/>
              </w:rPr>
            </w:pPr>
            <w:r w:rsidRPr="003A2137">
              <w:rPr>
                <w:rFonts w:asciiTheme="minorEastAsia" w:eastAsiaTheme="minorEastAsia" w:hAnsiTheme="minorEastAsia" w:hint="eastAsia"/>
              </w:rPr>
              <w:t>小組互評</w:t>
            </w:r>
          </w:p>
        </w:tc>
      </w:tr>
    </w:tbl>
    <w:p w14:paraId="7A1BE4C4" w14:textId="77777777" w:rsidR="007E1FC7" w:rsidRDefault="00AF7C25" w:rsidP="00CB44F7">
      <w:pPr>
        <w:spacing w:after="5565"/>
      </w:pPr>
      <w:r>
        <w:rPr>
          <w:rFonts w:ascii="標楷體" w:eastAsia="標楷體" w:hAnsi="標楷體" w:cs="標楷體"/>
          <w:sz w:val="24"/>
        </w:rPr>
        <w:t xml:space="preserve"> </w:t>
      </w:r>
    </w:p>
    <w:sectPr w:rsidR="007E1FC7">
      <w:footerReference w:type="even" r:id="rId8"/>
      <w:footerReference w:type="default" r:id="rId9"/>
      <w:pgSz w:w="11906" w:h="16838"/>
      <w:pgMar w:top="1452" w:right="2324" w:bottom="98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6713" w14:textId="77777777" w:rsidR="00475D8D" w:rsidRDefault="00475D8D" w:rsidP="00601B18">
      <w:pPr>
        <w:spacing w:after="0" w:line="240" w:lineRule="auto"/>
      </w:pPr>
      <w:r>
        <w:separator/>
      </w:r>
    </w:p>
  </w:endnote>
  <w:endnote w:type="continuationSeparator" w:id="0">
    <w:p w14:paraId="5A1312CE" w14:textId="77777777" w:rsidR="00475D8D" w:rsidRDefault="00475D8D" w:rsidP="0060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751D9" w14:textId="77777777" w:rsidR="00601B18" w:rsidRDefault="00601B18" w:rsidP="004B07EE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DBD02A" w14:textId="77777777" w:rsidR="00601B18" w:rsidRDefault="00601B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4483" w14:textId="10C12377" w:rsidR="00601B18" w:rsidRDefault="00601B18" w:rsidP="004B07EE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137">
      <w:rPr>
        <w:rStyle w:val="a6"/>
        <w:noProof/>
      </w:rPr>
      <w:t>2</w:t>
    </w:r>
    <w:r>
      <w:rPr>
        <w:rStyle w:val="a6"/>
      </w:rPr>
      <w:fldChar w:fldCharType="end"/>
    </w:r>
  </w:p>
  <w:p w14:paraId="414321DE" w14:textId="77777777" w:rsidR="00601B18" w:rsidRDefault="00601B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B065D" w14:textId="77777777" w:rsidR="00475D8D" w:rsidRDefault="00475D8D" w:rsidP="00601B18">
      <w:pPr>
        <w:spacing w:after="0" w:line="240" w:lineRule="auto"/>
      </w:pPr>
      <w:r>
        <w:separator/>
      </w:r>
    </w:p>
  </w:footnote>
  <w:footnote w:type="continuationSeparator" w:id="0">
    <w:p w14:paraId="3B29234E" w14:textId="77777777" w:rsidR="00475D8D" w:rsidRDefault="00475D8D" w:rsidP="0060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CBD"/>
    <w:multiLevelType w:val="hybridMultilevel"/>
    <w:tmpl w:val="4AFCFFB6"/>
    <w:lvl w:ilvl="0" w:tplc="BE1249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325C2970"/>
    <w:multiLevelType w:val="hybridMultilevel"/>
    <w:tmpl w:val="4A587472"/>
    <w:lvl w:ilvl="0" w:tplc="DB169A60">
      <w:start w:val="1"/>
      <w:numFmt w:val="taiwaneseCountingThousand"/>
      <w:lvlText w:val="%1、"/>
      <w:lvlJc w:val="left"/>
      <w:pPr>
        <w:ind w:left="383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3856679E"/>
    <w:multiLevelType w:val="hybridMultilevel"/>
    <w:tmpl w:val="ED56C5F6"/>
    <w:lvl w:ilvl="0" w:tplc="20560796">
      <w:start w:val="1"/>
      <w:numFmt w:val="decimal"/>
      <w:lvlText w:val="（%1）"/>
      <w:lvlJc w:val="left"/>
      <w:pPr>
        <w:ind w:left="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626A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85516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310C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A383A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20204A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830DE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C3B5E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6CD26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771FC"/>
    <w:multiLevelType w:val="hybridMultilevel"/>
    <w:tmpl w:val="B1D826CA"/>
    <w:lvl w:ilvl="0" w:tplc="BDDC3C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C7"/>
    <w:rsid w:val="00023933"/>
    <w:rsid w:val="00035335"/>
    <w:rsid w:val="000A0B80"/>
    <w:rsid w:val="001A2373"/>
    <w:rsid w:val="001B083B"/>
    <w:rsid w:val="00231134"/>
    <w:rsid w:val="002920A6"/>
    <w:rsid w:val="0033109B"/>
    <w:rsid w:val="003340E0"/>
    <w:rsid w:val="003479A0"/>
    <w:rsid w:val="00365044"/>
    <w:rsid w:val="00385D92"/>
    <w:rsid w:val="003A2137"/>
    <w:rsid w:val="003C5DB3"/>
    <w:rsid w:val="00475D8D"/>
    <w:rsid w:val="004D5D5A"/>
    <w:rsid w:val="00601B18"/>
    <w:rsid w:val="007C36FB"/>
    <w:rsid w:val="007C48E6"/>
    <w:rsid w:val="007E1FC7"/>
    <w:rsid w:val="00851F66"/>
    <w:rsid w:val="008664D4"/>
    <w:rsid w:val="0090295E"/>
    <w:rsid w:val="00A21BE9"/>
    <w:rsid w:val="00A72139"/>
    <w:rsid w:val="00A7245A"/>
    <w:rsid w:val="00AF7C25"/>
    <w:rsid w:val="00B536F8"/>
    <w:rsid w:val="00C92914"/>
    <w:rsid w:val="00CB44F7"/>
    <w:rsid w:val="00D7301A"/>
    <w:rsid w:val="00DB3761"/>
    <w:rsid w:val="00E931E5"/>
    <w:rsid w:val="00ED5CD6"/>
    <w:rsid w:val="00F22C73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57C7"/>
  <w15:docId w15:val="{E4BCE54E-1707-434F-9192-CB1A4FC3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72139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601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01B18"/>
    <w:rPr>
      <w:rFonts w:ascii="Calibri" w:eastAsia="Calibri" w:hAnsi="Calibri" w:cs="Calibri"/>
      <w:color w:val="000000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01B18"/>
  </w:style>
  <w:style w:type="paragraph" w:styleId="a7">
    <w:name w:val="Balloon Text"/>
    <w:basedOn w:val="a"/>
    <w:link w:val="a8"/>
    <w:uiPriority w:val="99"/>
    <w:semiHidden/>
    <w:unhideWhenUsed/>
    <w:rsid w:val="000239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39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標題排序"/>
</file>

<file path=customXml/itemProps1.xml><?xml version="1.0" encoding="utf-8"?>
<ds:datastoreItem xmlns:ds="http://schemas.openxmlformats.org/officeDocument/2006/customXml" ds:itemID="{831BD93B-C9D9-4D84-8A0C-D2403AD1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數學教學─數學科教案設計</dc:title>
  <dc:subject/>
  <dc:creator>user</dc:creator>
  <cp:keywords/>
  <cp:lastModifiedBy>OWNER10</cp:lastModifiedBy>
  <cp:revision>2</cp:revision>
  <cp:lastPrinted>2022-12-28T02:18:00Z</cp:lastPrinted>
  <dcterms:created xsi:type="dcterms:W3CDTF">2022-12-28T04:19:00Z</dcterms:created>
  <dcterms:modified xsi:type="dcterms:W3CDTF">2022-12-28T04:19:00Z</dcterms:modified>
</cp:coreProperties>
</file>