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5F" w:rsidRPr="007B43F4" w:rsidRDefault="00FB375F" w:rsidP="00B205AE">
      <w:pPr>
        <w:spacing w:beforeLines="100" w:before="360" w:line="400" w:lineRule="exact"/>
        <w:rPr>
          <w:rFonts w:ascii="標楷體" w:eastAsia="標楷體" w:hAnsi="標楷體"/>
          <w:b/>
          <w:sz w:val="28"/>
        </w:rPr>
      </w:pPr>
      <w:r w:rsidRPr="007B43F4">
        <w:rPr>
          <w:rFonts w:ascii="標楷體" w:eastAsia="標楷體" w:hAnsi="標楷體" w:hint="eastAsia"/>
          <w:b/>
          <w:sz w:val="28"/>
        </w:rPr>
        <w:t>附件一</w:t>
      </w:r>
    </w:p>
    <w:p w:rsidR="00FB375F" w:rsidRPr="00E1176E" w:rsidRDefault="00FB375F" w:rsidP="00FB375F">
      <w:pPr>
        <w:spacing w:line="500" w:lineRule="exact"/>
        <w:ind w:leftChars="-150" w:left="-360" w:rightChars="-214" w:right="-514"/>
        <w:rPr>
          <w:rFonts w:ascii="標楷體" w:eastAsia="標楷體" w:hAnsi="標楷體"/>
          <w:b/>
        </w:rPr>
      </w:pPr>
      <w:bookmarkStart w:id="0" w:name="_Hlk52349335"/>
      <w:r w:rsidRPr="00E1176E">
        <w:rPr>
          <w:rFonts w:ascii="標楷體" w:eastAsia="標楷體" w:hAnsi="標楷體" w:hint="eastAsia"/>
          <w:b/>
        </w:rPr>
        <w:t>表1</w:t>
      </w:r>
      <w:bookmarkEnd w:id="0"/>
    </w:p>
    <w:p w:rsidR="00FB375F" w:rsidRPr="005F0AC2" w:rsidRDefault="00FB375F" w:rsidP="00FB375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9B5DA0">
        <w:rPr>
          <w:rFonts w:ascii="標楷體" w:eastAsia="標楷體" w:hAnsi="標楷體" w:hint="eastAsia"/>
          <w:b/>
          <w:sz w:val="32"/>
          <w:szCs w:val="32"/>
        </w:rPr>
        <w:t>成功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9B5DA0">
        <w:rPr>
          <w:rFonts w:ascii="標楷體" w:eastAsia="標楷體" w:hAnsi="標楷體"/>
          <w:b/>
          <w:sz w:val="32"/>
          <w:szCs w:val="32"/>
        </w:rPr>
        <w:t>111</w:t>
      </w:r>
      <w:r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>
        <w:rPr>
          <w:rFonts w:ascii="標楷體" w:eastAsia="標楷體" w:hAnsi="標楷體" w:hint="eastAsia"/>
          <w:b/>
          <w:sz w:val="32"/>
          <w:szCs w:val="32"/>
        </w:rPr>
        <w:t>紀</w:t>
      </w:r>
      <w:r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FB375F" w:rsidRPr="00585CBD" w:rsidRDefault="00FB375F" w:rsidP="00FB375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教學時間：</w:t>
      </w:r>
      <w:r w:rsidR="00FB7761">
        <w:rPr>
          <w:rFonts w:ascii="標楷體" w:eastAsia="標楷體" w:hAnsi="標楷體"/>
          <w:color w:val="FF0000"/>
          <w:u w:val="single"/>
        </w:rPr>
        <w:t>1120301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9B5DA0">
        <w:rPr>
          <w:rFonts w:ascii="標楷體" w:eastAsia="標楷體" w:hAnsi="標楷體" w:hint="eastAsia"/>
          <w:u w:val="single"/>
        </w:rPr>
        <w:t>5</w:t>
      </w:r>
      <w:r w:rsidR="009B5DA0">
        <w:rPr>
          <w:rFonts w:ascii="標楷體" w:eastAsia="標楷體" w:hAnsi="標楷體"/>
          <w:u w:val="single"/>
        </w:rPr>
        <w:t>02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9B5DA0" w:rsidRPr="009B5DA0">
        <w:rPr>
          <w:rFonts w:ascii="標楷體" w:eastAsia="標楷體" w:hAnsi="標楷體" w:hint="eastAsia"/>
          <w:u w:val="single"/>
        </w:rPr>
        <w:t>數學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9B5DA0" w:rsidRPr="009B5DA0">
        <w:rPr>
          <w:rFonts w:ascii="標楷體" w:eastAsia="標楷體" w:hAnsi="標楷體" w:hint="eastAsia"/>
          <w:u w:val="single"/>
        </w:rPr>
        <w:t>分數</w:t>
      </w:r>
      <w:r w:rsidR="00CF1CB3">
        <w:rPr>
          <w:rFonts w:ascii="標楷體" w:eastAsia="標楷體" w:hAnsi="標楷體" w:hint="eastAsia"/>
          <w:u w:val="single"/>
        </w:rPr>
        <w:t>的</w:t>
      </w:r>
      <w:r w:rsidR="009B5DA0" w:rsidRPr="009B5DA0">
        <w:rPr>
          <w:rFonts w:ascii="標楷體" w:eastAsia="標楷體" w:hAnsi="標楷體" w:hint="eastAsia"/>
          <w:u w:val="single"/>
        </w:rPr>
        <w:t>減法</w:t>
      </w:r>
    </w:p>
    <w:p w:rsidR="00FB375F" w:rsidRPr="009B5DA0" w:rsidRDefault="00FB375F" w:rsidP="00FB375F">
      <w:pPr>
        <w:spacing w:line="500" w:lineRule="exact"/>
        <w:ind w:leftChars="-150" w:left="-360" w:rightChars="-214" w:right="-514"/>
        <w:rPr>
          <w:rFonts w:ascii="標楷體" w:eastAsia="標楷體" w:hAnsi="標楷體"/>
          <w:color w:val="FF0000"/>
        </w:rPr>
      </w:pPr>
      <w:r w:rsidRPr="00585CBD">
        <w:rPr>
          <w:rFonts w:ascii="標楷體" w:eastAsia="標楷體" w:hAnsi="標楷體" w:hint="eastAsia"/>
        </w:rPr>
        <w:t>教學者：</w:t>
      </w:r>
      <w:r w:rsidR="009B5DA0" w:rsidRPr="009B5DA0">
        <w:rPr>
          <w:rFonts w:ascii="標楷體" w:eastAsia="標楷體" w:hAnsi="標楷體" w:hint="eastAsia"/>
          <w:u w:val="single"/>
        </w:rPr>
        <w:t>唐莘蘋</w:t>
      </w:r>
      <w:r w:rsidRPr="00585CBD">
        <w:rPr>
          <w:rFonts w:ascii="標楷體" w:eastAsia="標楷體" w:hAnsi="標楷體" w:hint="eastAsia"/>
        </w:rPr>
        <w:t xml:space="preserve">  觀察者：</w:t>
      </w:r>
      <w:r w:rsidR="00FB7761">
        <w:rPr>
          <w:rFonts w:ascii="標楷體" w:eastAsia="標楷體" w:hAnsi="標楷體" w:hint="eastAsia"/>
        </w:rPr>
        <w:t>郭美珍</w:t>
      </w:r>
      <w:r w:rsidR="009B5DA0" w:rsidRPr="009B5DA0">
        <w:rPr>
          <w:rFonts w:ascii="標楷體" w:eastAsia="標楷體" w:hAnsi="標楷體" w:hint="eastAsia"/>
        </w:rPr>
        <w:t xml:space="preserve"> </w:t>
      </w:r>
      <w:r w:rsidR="009B5DA0" w:rsidRPr="009B5DA0">
        <w:rPr>
          <w:rFonts w:ascii="標楷體" w:eastAsia="標楷體" w:hAnsi="標楷體"/>
        </w:rPr>
        <w:t xml:space="preserve">   </w:t>
      </w:r>
      <w:r w:rsidRPr="00585CBD">
        <w:rPr>
          <w:rFonts w:ascii="標楷體" w:eastAsia="標楷體" w:hAnsi="標楷體" w:hint="eastAsia"/>
        </w:rPr>
        <w:t>觀察前會談時間：</w:t>
      </w:r>
      <w:r w:rsidR="00F72EE3" w:rsidRPr="009B5DA0">
        <w:rPr>
          <w:rFonts w:ascii="標楷體" w:eastAsia="標楷體" w:hAnsi="標楷體" w:hint="eastAsia"/>
          <w:color w:val="FF0000"/>
        </w:rPr>
        <w:t>1</w:t>
      </w:r>
      <w:r w:rsidR="00FB7761">
        <w:rPr>
          <w:rFonts w:ascii="標楷體" w:eastAsia="標楷體" w:hAnsi="標楷體"/>
          <w:color w:val="FF0000"/>
        </w:rPr>
        <w:t>1202</w:t>
      </w:r>
      <w:r w:rsidR="00F100A6">
        <w:rPr>
          <w:rFonts w:ascii="標楷體" w:eastAsia="標楷體" w:hAnsi="標楷體"/>
          <w:color w:val="FF0000"/>
        </w:rPr>
        <w:t>25</w:t>
      </w:r>
    </w:p>
    <w:p w:rsidR="00FB375F" w:rsidRPr="00585CBD" w:rsidRDefault="00C74A4A" w:rsidP="00FB375F">
      <w:pPr>
        <w:pStyle w:val="a7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6042660" cy="6705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70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375F" w:rsidRPr="00C42874" w:rsidRDefault="00FB375F" w:rsidP="00FB375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FB375F" w:rsidRDefault="005916B0" w:rsidP="005916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配合</w:t>
                            </w:r>
                            <w:r w:rsidR="004D4651">
                              <w:rPr>
                                <w:rFonts w:ascii="標楷體" w:eastAsia="標楷體" w:hAnsi="標楷體" w:hint="eastAsia"/>
                              </w:rPr>
                              <w:t>翰林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版</w:t>
                            </w:r>
                            <w:r w:rsidR="004D4651">
                              <w:rPr>
                                <w:rFonts w:ascii="標楷體" w:eastAsia="標楷體" w:hAnsi="標楷體" w:hint="eastAsia"/>
                              </w:rPr>
                              <w:t>5上</w:t>
                            </w:r>
                            <w:r w:rsidR="004B4C7D">
                              <w:rPr>
                                <w:rFonts w:ascii="標楷體" w:eastAsia="標楷體" w:hAnsi="標楷體" w:hint="eastAsia"/>
                              </w:rPr>
                              <w:t>數學手冊，</w:t>
                            </w:r>
                            <w:r w:rsidR="0059447B">
                              <w:rPr>
                                <w:rFonts w:ascii="標楷體" w:eastAsia="標楷體" w:hAnsi="標楷體" w:hint="eastAsia"/>
                              </w:rPr>
                              <w:t>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自編教材</w:t>
                            </w:r>
                            <w:r w:rsidR="004B4C7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FB375F" w:rsidRPr="00C42874" w:rsidRDefault="00FB375F" w:rsidP="00FB375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Pr="00C42874" w:rsidRDefault="00FB375F" w:rsidP="00FB37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Pr="00C42874" w:rsidRDefault="00FB375F" w:rsidP="00FB375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540E8C" w:rsidRDefault="00540E8C" w:rsidP="009B5DA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異分母的分數減法。</w:t>
                            </w:r>
                          </w:p>
                          <w:p w:rsidR="00FB375F" w:rsidRPr="00C42874" w:rsidRDefault="00FB375F" w:rsidP="00FB375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Pr="00C42874" w:rsidRDefault="00FB375F" w:rsidP="00FB375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FB375F" w:rsidRPr="00C42874" w:rsidRDefault="0059447B" w:rsidP="005916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通分在四年級下學期就已經教導，但因學生學過容易忘記，需再不斷的練習才能記住方法。</w:t>
                            </w:r>
                          </w:p>
                          <w:p w:rsidR="00FB375F" w:rsidRPr="00C42874" w:rsidRDefault="00FB375F" w:rsidP="00FB375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bookmarkStart w:id="1" w:name="_GoBack"/>
                          </w:p>
                          <w:p w:rsidR="009B0AAC" w:rsidRPr="009B0AAC" w:rsidRDefault="009B0AAC" w:rsidP="009B0AA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B0AAC">
                              <w:rPr>
                                <w:rFonts w:ascii="標楷體" w:eastAsia="標楷體" w:hAnsi="標楷體" w:hint="eastAsia"/>
                              </w:rPr>
                              <w:t>透過將分數的分母通分相等後，再進行分子的減法計算。</w:t>
                            </w:r>
                          </w:p>
                          <w:p w:rsidR="009B5DA0" w:rsidRDefault="009B5DA0" w:rsidP="0059447B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進行帶分數的減法時，當</w:t>
                            </w:r>
                            <w:r w:rsidRPr="007F01E8">
                              <w:rPr>
                                <w:rFonts w:ascii="標楷體" w:eastAsia="標楷體" w:hAnsi="標楷體" w:hint="eastAsia"/>
                              </w:rPr>
                              <w:t>被減數的分子小於減數的分子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時</w:t>
                            </w:r>
                            <w:r w:rsidRPr="007F01E8">
                              <w:rPr>
                                <w:rFonts w:ascii="標楷體" w:eastAsia="標楷體" w:hAnsi="標楷體" w:hint="eastAsia"/>
                              </w:rPr>
                              <w:t>，需向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左邊的</w:t>
                            </w:r>
                            <w:r w:rsidRPr="007F01E8">
                              <w:rPr>
                                <w:rFonts w:ascii="標楷體" w:eastAsia="標楷體" w:hAnsi="標楷體" w:hint="eastAsia"/>
                              </w:rPr>
                              <w:t>整數借1後再進行減法。</w:t>
                            </w:r>
                          </w:p>
                          <w:p w:rsidR="009B5DA0" w:rsidRDefault="009B5DA0" w:rsidP="009B5DA0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B0AAC">
                              <w:rPr>
                                <w:rFonts w:ascii="標楷體" w:eastAsia="標楷體" w:hAnsi="標楷體" w:hint="eastAsia"/>
                              </w:rPr>
                              <w:t>反覆異分母分數減法練習。</w:t>
                            </w:r>
                          </w:p>
                          <w:bookmarkEnd w:id="1"/>
                          <w:p w:rsidR="009B5DA0" w:rsidRPr="009B5DA0" w:rsidRDefault="009B5DA0" w:rsidP="009B5D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Pr="00C42874" w:rsidRDefault="00FB375F" w:rsidP="00FB375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FB375F" w:rsidRPr="00C42874" w:rsidRDefault="00250363" w:rsidP="00FB375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紙筆</w:t>
                            </w:r>
                            <w:r w:rsidR="006979EA">
                              <w:rPr>
                                <w:rFonts w:ascii="標楷體" w:eastAsia="標楷體" w:hAnsi="標楷體" w:hint="eastAsia"/>
                              </w:rPr>
                              <w:t>與口語形成性評量</w:t>
                            </w:r>
                          </w:p>
                          <w:p w:rsidR="00FB375F" w:rsidRPr="00C42874" w:rsidRDefault="00FB375F" w:rsidP="00FB375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Pr="00250363" w:rsidRDefault="00FB375F" w:rsidP="00FB375F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250363">
                              <w:rPr>
                                <w:rFonts w:ascii="標楷體" w:eastAsia="標楷體" w:hAnsi="標楷體" w:hint="eastAsia"/>
                              </w:rPr>
                              <w:t>觀察焦點：</w:t>
                            </w:r>
                          </w:p>
                          <w:p w:rsidR="00FB375F" w:rsidRPr="00C42874" w:rsidRDefault="006979EA" w:rsidP="00FB375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學生學習專注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與動機</w:t>
                            </w:r>
                          </w:p>
                          <w:p w:rsidR="00FB375F" w:rsidRPr="00C42874" w:rsidRDefault="00FB375F" w:rsidP="00FB375F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Default="00FB375F" w:rsidP="00FB375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FB375F" w:rsidRPr="00540E8C" w:rsidRDefault="00FB7761" w:rsidP="00FB375F">
                            <w:pPr>
                              <w:ind w:left="624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="0029796C" w:rsidRPr="00540E8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/</w:t>
                            </w:r>
                            <w:r w:rsidR="00C74A4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4</w:t>
                            </w:r>
                            <w:r w:rsidR="0029796C" w:rsidRPr="00540E8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星期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四</w:t>
                            </w:r>
                            <w:r w:rsidR="0029796C" w:rsidRPr="00540E8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下午</w:t>
                            </w:r>
                            <w:r w:rsidR="00583A08" w:rsidRPr="00540E8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 xml:space="preserve"> 4</w:t>
                            </w:r>
                            <w:r w:rsidR="0029796C" w:rsidRPr="00540E8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:00資源班</w:t>
                            </w:r>
                          </w:p>
                          <w:p w:rsidR="00FB375F" w:rsidRDefault="00FB375F" w:rsidP="00FB375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Default="00FB375F" w:rsidP="00FB375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B375F" w:rsidRPr="00C42874" w:rsidRDefault="00FB375F" w:rsidP="00FB375F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424.6pt;margin-top:12.95pt;width:475.8pt;height:52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" filled="f">
                <v:textbox>
                  <w:txbxContent>
                    <w:p w:rsidR="00FB375F" w:rsidRPr="00C42874" w:rsidRDefault="00FB375F" w:rsidP="00FB375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FB375F" w:rsidRDefault="005916B0" w:rsidP="005916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配合</w:t>
                      </w:r>
                      <w:r w:rsidR="004D4651">
                        <w:rPr>
                          <w:rFonts w:ascii="標楷體" w:eastAsia="標楷體" w:hAnsi="標楷體" w:hint="eastAsia"/>
                        </w:rPr>
                        <w:t>翰林</w:t>
                      </w:r>
                      <w:r>
                        <w:rPr>
                          <w:rFonts w:ascii="標楷體" w:eastAsia="標楷體" w:hAnsi="標楷體"/>
                        </w:rPr>
                        <w:t>版</w:t>
                      </w:r>
                      <w:r w:rsidR="004D4651">
                        <w:rPr>
                          <w:rFonts w:ascii="標楷體" w:eastAsia="標楷體" w:hAnsi="標楷體" w:hint="eastAsia"/>
                        </w:rPr>
                        <w:t>5上</w:t>
                      </w:r>
                      <w:r w:rsidR="004B4C7D">
                        <w:rPr>
                          <w:rFonts w:ascii="標楷體" w:eastAsia="標楷體" w:hAnsi="標楷體" w:hint="eastAsia"/>
                        </w:rPr>
                        <w:t>數學手冊，</w:t>
                      </w:r>
                      <w:r w:rsidR="0059447B">
                        <w:rPr>
                          <w:rFonts w:ascii="標楷體" w:eastAsia="標楷體" w:hAnsi="標楷體" w:hint="eastAsia"/>
                        </w:rPr>
                        <w:t>再</w:t>
                      </w:r>
                      <w:r>
                        <w:rPr>
                          <w:rFonts w:ascii="標楷體" w:eastAsia="標楷體" w:hAnsi="標楷體"/>
                        </w:rPr>
                        <w:t>自編教材</w:t>
                      </w:r>
                      <w:r w:rsidR="004B4C7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FB375F" w:rsidRPr="00C42874" w:rsidRDefault="00FB375F" w:rsidP="00FB375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375F" w:rsidRPr="00C42874" w:rsidRDefault="00FB375F" w:rsidP="00FB375F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B375F" w:rsidRPr="00C42874" w:rsidRDefault="00FB375F" w:rsidP="00FB375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540E8C" w:rsidRDefault="00540E8C" w:rsidP="009B5DA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異分母的分數減法。</w:t>
                      </w:r>
                    </w:p>
                    <w:p w:rsidR="00FB375F" w:rsidRPr="00C42874" w:rsidRDefault="00FB375F" w:rsidP="00FB375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375F" w:rsidRPr="00C42874" w:rsidRDefault="00FB375F" w:rsidP="00FB375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FB375F" w:rsidRPr="00C42874" w:rsidRDefault="0059447B" w:rsidP="005916B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通分在四年級下學期就已經教導，但因學生學過容易忘記，需再不斷的練習才能記住方法。</w:t>
                      </w:r>
                    </w:p>
                    <w:p w:rsidR="00FB375F" w:rsidRPr="00C42874" w:rsidRDefault="00FB375F" w:rsidP="00FB375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  <w:bookmarkStart w:id="2" w:name="_GoBack"/>
                    </w:p>
                    <w:p w:rsidR="009B0AAC" w:rsidRPr="009B0AAC" w:rsidRDefault="009B0AAC" w:rsidP="009B0AAC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B0AAC">
                        <w:rPr>
                          <w:rFonts w:ascii="標楷體" w:eastAsia="標楷體" w:hAnsi="標楷體" w:hint="eastAsia"/>
                        </w:rPr>
                        <w:t>透過將分數的分母通分相等後，再進行分子的減法計算。</w:t>
                      </w:r>
                    </w:p>
                    <w:p w:rsidR="009B5DA0" w:rsidRDefault="009B5DA0" w:rsidP="0059447B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進行帶分數的減法時，當</w:t>
                      </w:r>
                      <w:r w:rsidRPr="007F01E8">
                        <w:rPr>
                          <w:rFonts w:ascii="標楷體" w:eastAsia="標楷體" w:hAnsi="標楷體" w:hint="eastAsia"/>
                        </w:rPr>
                        <w:t>被減數的分子小於減數的分子</w:t>
                      </w:r>
                      <w:r>
                        <w:rPr>
                          <w:rFonts w:ascii="標楷體" w:eastAsia="標楷體" w:hAnsi="標楷體" w:hint="eastAsia"/>
                        </w:rPr>
                        <w:t>時</w:t>
                      </w:r>
                      <w:r w:rsidRPr="007F01E8">
                        <w:rPr>
                          <w:rFonts w:ascii="標楷體" w:eastAsia="標楷體" w:hAnsi="標楷體" w:hint="eastAsia"/>
                        </w:rPr>
                        <w:t>，需向</w:t>
                      </w:r>
                      <w:r>
                        <w:rPr>
                          <w:rFonts w:ascii="標楷體" w:eastAsia="標楷體" w:hAnsi="標楷體" w:hint="eastAsia"/>
                        </w:rPr>
                        <w:t>左邊的</w:t>
                      </w:r>
                      <w:r w:rsidRPr="007F01E8">
                        <w:rPr>
                          <w:rFonts w:ascii="標楷體" w:eastAsia="標楷體" w:hAnsi="標楷體" w:hint="eastAsia"/>
                        </w:rPr>
                        <w:t>整數借1後再進行減法。</w:t>
                      </w:r>
                    </w:p>
                    <w:p w:rsidR="009B5DA0" w:rsidRDefault="009B5DA0" w:rsidP="009B5DA0">
                      <w:pPr>
                        <w:pStyle w:val="ad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B0AAC">
                        <w:rPr>
                          <w:rFonts w:ascii="標楷體" w:eastAsia="標楷體" w:hAnsi="標楷體" w:hint="eastAsia"/>
                        </w:rPr>
                        <w:t>反覆異分母分數減法練習。</w:t>
                      </w:r>
                    </w:p>
                    <w:bookmarkEnd w:id="2"/>
                    <w:p w:rsidR="009B5DA0" w:rsidRPr="009B5DA0" w:rsidRDefault="009B5DA0" w:rsidP="009B5DA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B375F" w:rsidRPr="00C42874" w:rsidRDefault="00FB375F" w:rsidP="00FB375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FB375F" w:rsidRPr="00C42874" w:rsidRDefault="00250363" w:rsidP="00FB375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紙筆</w:t>
                      </w:r>
                      <w:r w:rsidR="006979EA">
                        <w:rPr>
                          <w:rFonts w:ascii="標楷體" w:eastAsia="標楷體" w:hAnsi="標楷體" w:hint="eastAsia"/>
                        </w:rPr>
                        <w:t>與口語形成性評量</w:t>
                      </w:r>
                    </w:p>
                    <w:p w:rsidR="00FB375F" w:rsidRPr="00C42874" w:rsidRDefault="00FB375F" w:rsidP="00FB375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375F" w:rsidRPr="00250363" w:rsidRDefault="00FB375F" w:rsidP="00FB375F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250363">
                        <w:rPr>
                          <w:rFonts w:ascii="標楷體" w:eastAsia="標楷體" w:hAnsi="標楷體" w:hint="eastAsia"/>
                        </w:rPr>
                        <w:t>觀察焦點：</w:t>
                      </w:r>
                    </w:p>
                    <w:p w:rsidR="00FB375F" w:rsidRPr="00C42874" w:rsidRDefault="006979EA" w:rsidP="00FB375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學生學習專注</w:t>
                      </w:r>
                      <w:r>
                        <w:rPr>
                          <w:rFonts w:ascii="標楷體" w:eastAsia="標楷體" w:hAnsi="標楷體"/>
                        </w:rPr>
                        <w:t>與動機</w:t>
                      </w:r>
                    </w:p>
                    <w:p w:rsidR="00FB375F" w:rsidRPr="00C42874" w:rsidRDefault="00FB375F" w:rsidP="00FB375F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B375F" w:rsidRDefault="00FB375F" w:rsidP="00FB375F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FB375F" w:rsidRPr="00540E8C" w:rsidRDefault="00FB7761" w:rsidP="00FB375F">
                      <w:pPr>
                        <w:ind w:left="624"/>
                        <w:rPr>
                          <w:rFonts w:ascii="標楷體" w:eastAsia="標楷體" w:hAnsi="標楷體"/>
                          <w:color w:val="FF0000"/>
                        </w:rPr>
                      </w:pPr>
                      <w:r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="0029796C" w:rsidRPr="00540E8C">
                        <w:rPr>
                          <w:rFonts w:ascii="標楷體" w:eastAsia="標楷體" w:hAnsi="標楷體"/>
                          <w:color w:val="FF0000"/>
                        </w:rPr>
                        <w:t>/</w:t>
                      </w:r>
                      <w:r w:rsidR="00C74A4A">
                        <w:rPr>
                          <w:rFonts w:ascii="標楷體" w:eastAsia="標楷體" w:hAnsi="標楷體"/>
                          <w:color w:val="FF0000"/>
                        </w:rPr>
                        <w:t>4</w:t>
                      </w:r>
                      <w:r w:rsidR="0029796C" w:rsidRPr="00540E8C">
                        <w:rPr>
                          <w:rFonts w:ascii="標楷體" w:eastAsia="標楷體" w:hAnsi="標楷體" w:hint="eastAsia"/>
                          <w:color w:val="FF0000"/>
                        </w:rPr>
                        <w:t>星期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四</w:t>
                      </w:r>
                      <w:r w:rsidR="0029796C" w:rsidRPr="00540E8C">
                        <w:rPr>
                          <w:rFonts w:ascii="標楷體" w:eastAsia="標楷體" w:hAnsi="標楷體"/>
                          <w:color w:val="FF0000"/>
                        </w:rPr>
                        <w:t>下午</w:t>
                      </w:r>
                      <w:r w:rsidR="00583A08" w:rsidRPr="00540E8C">
                        <w:rPr>
                          <w:rFonts w:ascii="標楷體" w:eastAsia="標楷體" w:hAnsi="標楷體"/>
                          <w:color w:val="FF0000"/>
                        </w:rPr>
                        <w:t xml:space="preserve"> 4</w:t>
                      </w:r>
                      <w:r w:rsidR="0029796C" w:rsidRPr="00540E8C">
                        <w:rPr>
                          <w:rFonts w:ascii="標楷體" w:eastAsia="標楷體" w:hAnsi="標楷體"/>
                          <w:color w:val="FF0000"/>
                        </w:rPr>
                        <w:t>:00資源班</w:t>
                      </w:r>
                    </w:p>
                    <w:p w:rsidR="00FB375F" w:rsidRDefault="00FB375F" w:rsidP="00FB375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375F" w:rsidRDefault="00FB375F" w:rsidP="00FB375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FB375F" w:rsidRPr="00C42874" w:rsidRDefault="00FB375F" w:rsidP="00FB375F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375F" w:rsidRPr="00C42874" w:rsidRDefault="00FB375F" w:rsidP="00FB375F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Pr="00585CBD" w:rsidRDefault="00FB375F" w:rsidP="00FB375F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FB375F" w:rsidRDefault="00FB375F" w:rsidP="00FB375F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070FAD" w:rsidRPr="00FB375F" w:rsidRDefault="00FB375F" w:rsidP="001D3C59">
      <w:pPr>
        <w:ind w:leftChars="150" w:left="360"/>
      </w:pPr>
      <w:r w:rsidRPr="001E1BEA">
        <w:rPr>
          <w:rFonts w:ascii="標楷體" w:eastAsia="標楷體" w:hAnsi="標楷體" w:hint="eastAsia"/>
        </w:rPr>
        <w:t xml:space="preserve">授課教師簽名：                    </w:t>
      </w:r>
      <w:proofErr w:type="gramStart"/>
      <w:r w:rsidRPr="001E1BEA">
        <w:rPr>
          <w:rFonts w:ascii="標楷體" w:eastAsia="標楷體" w:hAnsi="標楷體" w:hint="eastAsia"/>
        </w:rPr>
        <w:t>觀課教師</w:t>
      </w:r>
      <w:proofErr w:type="gramEnd"/>
      <w:r w:rsidRPr="001E1BEA">
        <w:rPr>
          <w:rFonts w:ascii="標楷體" w:eastAsia="標楷體" w:hAnsi="標楷體" w:hint="eastAsia"/>
        </w:rPr>
        <w:t>簽名：</w:t>
      </w:r>
    </w:p>
    <w:sectPr w:rsidR="00070FAD" w:rsidRPr="00FB375F" w:rsidSect="00E41123">
      <w:footerReference w:type="default" r:id="rId7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812" w:rsidRDefault="00F15812">
      <w:r>
        <w:separator/>
      </w:r>
    </w:p>
  </w:endnote>
  <w:endnote w:type="continuationSeparator" w:id="0">
    <w:p w:rsidR="00F15812" w:rsidRDefault="00F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2" w:rsidRDefault="00F15812" w:rsidP="00674EBB">
    <w:pPr>
      <w:pStyle w:val="a5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812" w:rsidRDefault="00F15812">
      <w:r>
        <w:separator/>
      </w:r>
    </w:p>
  </w:footnote>
  <w:footnote w:type="continuationSeparator" w:id="0">
    <w:p w:rsidR="00F15812" w:rsidRDefault="00F1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623146E5"/>
    <w:multiLevelType w:val="hybridMultilevel"/>
    <w:tmpl w:val="2E722240"/>
    <w:lvl w:ilvl="0" w:tplc="B8B2F5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A87B09"/>
    <w:multiLevelType w:val="hybridMultilevel"/>
    <w:tmpl w:val="CFAA3DC2"/>
    <w:lvl w:ilvl="0" w:tplc="B34045B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F"/>
    <w:rsid w:val="00070FAD"/>
    <w:rsid w:val="0011202D"/>
    <w:rsid w:val="001676FC"/>
    <w:rsid w:val="001D3C59"/>
    <w:rsid w:val="001E22DF"/>
    <w:rsid w:val="001F3638"/>
    <w:rsid w:val="0021369C"/>
    <w:rsid w:val="00250363"/>
    <w:rsid w:val="0029796C"/>
    <w:rsid w:val="002E0CB8"/>
    <w:rsid w:val="0030587C"/>
    <w:rsid w:val="00342210"/>
    <w:rsid w:val="003512E0"/>
    <w:rsid w:val="003878AC"/>
    <w:rsid w:val="004B4C7D"/>
    <w:rsid w:val="004D4651"/>
    <w:rsid w:val="00540E8C"/>
    <w:rsid w:val="00583A08"/>
    <w:rsid w:val="005916B0"/>
    <w:rsid w:val="0059447B"/>
    <w:rsid w:val="005B03B5"/>
    <w:rsid w:val="00623518"/>
    <w:rsid w:val="006709E6"/>
    <w:rsid w:val="006979EA"/>
    <w:rsid w:val="006B782A"/>
    <w:rsid w:val="006E6553"/>
    <w:rsid w:val="007928F6"/>
    <w:rsid w:val="007F01E8"/>
    <w:rsid w:val="008369E5"/>
    <w:rsid w:val="008D116B"/>
    <w:rsid w:val="009A77A3"/>
    <w:rsid w:val="009B0AAC"/>
    <w:rsid w:val="009B5DA0"/>
    <w:rsid w:val="009F7FD3"/>
    <w:rsid w:val="00AA3C2E"/>
    <w:rsid w:val="00AD3D29"/>
    <w:rsid w:val="00AE3A11"/>
    <w:rsid w:val="00B205AE"/>
    <w:rsid w:val="00C74A4A"/>
    <w:rsid w:val="00C77C7B"/>
    <w:rsid w:val="00CB5DDA"/>
    <w:rsid w:val="00CF1CB3"/>
    <w:rsid w:val="00CF2E1D"/>
    <w:rsid w:val="00D060CE"/>
    <w:rsid w:val="00DE3208"/>
    <w:rsid w:val="00F100A6"/>
    <w:rsid w:val="00F15812"/>
    <w:rsid w:val="00F72EE3"/>
    <w:rsid w:val="00FB375F"/>
    <w:rsid w:val="00FB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31B6C"/>
  <w15:docId w15:val="{E8434161-C4DC-42E1-828F-94208A0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375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FB375F"/>
    <w:rPr>
      <w:rFonts w:ascii="細明體" w:eastAsia="細明體" w:hAnsi="Courier New" w:cs="Times New Roman"/>
      <w:kern w:val="0"/>
      <w:szCs w:val="20"/>
    </w:rPr>
  </w:style>
  <w:style w:type="paragraph" w:styleId="a5">
    <w:name w:val="footer"/>
    <w:basedOn w:val="a"/>
    <w:link w:val="a6"/>
    <w:uiPriority w:val="99"/>
    <w:rsid w:val="00FB3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7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rmal Indent"/>
    <w:basedOn w:val="a"/>
    <w:rsid w:val="00FB375F"/>
    <w:pPr>
      <w:ind w:left="480"/>
    </w:pPr>
    <w:rPr>
      <w:szCs w:val="20"/>
    </w:rPr>
  </w:style>
  <w:style w:type="table" w:customStyle="1" w:styleId="2">
    <w:name w:val="表格格線2"/>
    <w:basedOn w:val="a1"/>
    <w:next w:val="a8"/>
    <w:uiPriority w:val="39"/>
    <w:rsid w:val="00FB375F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FB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97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9796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1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2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944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TPPS KL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KLCKES</cp:lastModifiedBy>
  <cp:revision>2</cp:revision>
  <cp:lastPrinted>2020-11-09T02:48:00Z</cp:lastPrinted>
  <dcterms:created xsi:type="dcterms:W3CDTF">2023-01-10T06:24:00Z</dcterms:created>
  <dcterms:modified xsi:type="dcterms:W3CDTF">2023-01-10T06:24:00Z</dcterms:modified>
</cp:coreProperties>
</file>