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A0FF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p w14:paraId="1AE1F583" w14:textId="77777777" w:rsidR="00851017" w:rsidRPr="003450CF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3450CF">
        <w:rPr>
          <w:rFonts w:ascii="標楷體" w:eastAsia="標楷體" w:hAnsi="標楷體" w:hint="eastAsia"/>
          <w:sz w:val="32"/>
        </w:rPr>
        <w:t>基隆市11</w:t>
      </w:r>
      <w:r w:rsidR="00110852">
        <w:rPr>
          <w:rFonts w:ascii="標楷體" w:eastAsia="標楷體" w:hAnsi="標楷體" w:hint="eastAsia"/>
          <w:sz w:val="32"/>
        </w:rPr>
        <w:t>1</w:t>
      </w:r>
      <w:r w:rsidRPr="003450CF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9944FC5" w14:textId="1170FD35" w:rsidR="00851017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450CF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36AE92C0" w14:textId="77777777" w:rsidR="006938BF" w:rsidRPr="003450CF" w:rsidRDefault="006938BF" w:rsidP="00851017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14:paraId="79C53236" w14:textId="02BE24A1" w:rsidR="00851017" w:rsidRPr="003450CF" w:rsidRDefault="00851017" w:rsidP="006F313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3450CF">
        <w:rPr>
          <w:rFonts w:ascii="標楷體" w:eastAsia="標楷體" w:hAnsi="標楷體" w:hint="eastAsia"/>
        </w:rPr>
        <w:t xml:space="preserve">    教學時間：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="006F3131" w:rsidRPr="003450CF">
        <w:rPr>
          <w:rFonts w:ascii="標楷體" w:eastAsia="標楷體" w:hAnsi="標楷體"/>
          <w:u w:val="single"/>
        </w:rPr>
        <w:t>11</w:t>
      </w:r>
      <w:r w:rsidR="00110852">
        <w:rPr>
          <w:rFonts w:ascii="標楷體" w:eastAsia="標楷體" w:hAnsi="標楷體" w:hint="eastAsia"/>
          <w:u w:val="single"/>
        </w:rPr>
        <w:t>1</w:t>
      </w:r>
      <w:r w:rsidR="006F3131" w:rsidRPr="003450CF">
        <w:rPr>
          <w:rFonts w:ascii="標楷體" w:eastAsia="標楷體" w:hAnsi="標楷體"/>
          <w:u w:val="single"/>
        </w:rPr>
        <w:t>.1</w:t>
      </w:r>
      <w:r w:rsidR="00110852">
        <w:rPr>
          <w:rFonts w:ascii="標楷體" w:eastAsia="標楷體" w:hAnsi="標楷體" w:hint="eastAsia"/>
          <w:u w:val="single"/>
        </w:rPr>
        <w:t>0</w:t>
      </w:r>
      <w:r w:rsidR="006F3131" w:rsidRPr="003450CF">
        <w:rPr>
          <w:rFonts w:ascii="標楷體" w:eastAsia="標楷體" w:hAnsi="標楷體" w:hint="eastAsia"/>
          <w:u w:val="single"/>
        </w:rPr>
        <w:t>.</w:t>
      </w:r>
      <w:r w:rsidR="006F3131" w:rsidRPr="003450CF">
        <w:rPr>
          <w:rFonts w:ascii="標楷體" w:eastAsia="標楷體" w:hAnsi="標楷體"/>
          <w:u w:val="single"/>
        </w:rPr>
        <w:t>1</w:t>
      </w:r>
      <w:r w:rsidR="00B4278E">
        <w:rPr>
          <w:rFonts w:ascii="標楷體" w:eastAsia="標楷體" w:hAnsi="標楷體"/>
          <w:u w:val="single"/>
        </w:rPr>
        <w:t>9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Pr="003450CF">
        <w:rPr>
          <w:rFonts w:ascii="標楷體" w:eastAsia="標楷體" w:hAnsi="標楷體" w:hint="eastAsia"/>
        </w:rPr>
        <w:t>教學班級：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="00110852">
        <w:rPr>
          <w:rFonts w:ascii="標楷體" w:eastAsia="標楷體" w:hAnsi="標楷體" w:hint="eastAsia"/>
          <w:u w:val="single"/>
        </w:rPr>
        <w:t>30</w:t>
      </w:r>
      <w:r w:rsidR="00061A0E">
        <w:rPr>
          <w:rFonts w:ascii="標楷體" w:eastAsia="標楷體" w:hAnsi="標楷體"/>
          <w:u w:val="single"/>
        </w:rPr>
        <w:t>1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Pr="003450CF">
        <w:rPr>
          <w:rFonts w:ascii="標楷體" w:eastAsia="標楷體" w:hAnsi="標楷體" w:hint="eastAsia"/>
        </w:rPr>
        <w:t xml:space="preserve">  教學領域：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="00025110" w:rsidRPr="003450CF">
        <w:rPr>
          <w:rFonts w:ascii="標楷體" w:eastAsia="標楷體" w:hAnsi="標楷體" w:hint="eastAsia"/>
          <w:u w:val="single"/>
        </w:rPr>
        <w:t>數學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Pr="003450CF">
        <w:rPr>
          <w:rFonts w:ascii="標楷體" w:eastAsia="標楷體" w:hAnsi="標楷體" w:hint="eastAsia"/>
        </w:rPr>
        <w:t>教學單元：</w:t>
      </w:r>
      <w:r w:rsidR="00025110" w:rsidRPr="003450CF">
        <w:rPr>
          <w:rFonts w:ascii="標楷體" w:eastAsia="標楷體" w:hAnsi="標楷體" w:hint="eastAsia"/>
          <w:u w:val="single"/>
        </w:rPr>
        <w:t>第</w:t>
      </w:r>
      <w:r w:rsidR="00110852">
        <w:rPr>
          <w:rFonts w:ascii="標楷體" w:eastAsia="標楷體" w:hAnsi="標楷體" w:hint="eastAsia"/>
          <w:u w:val="single"/>
        </w:rPr>
        <w:t>四</w:t>
      </w:r>
      <w:r w:rsidR="00025110" w:rsidRPr="003450CF">
        <w:rPr>
          <w:rFonts w:ascii="標楷體" w:eastAsia="標楷體" w:hAnsi="標楷體" w:hint="eastAsia"/>
          <w:u w:val="single"/>
        </w:rPr>
        <w:t xml:space="preserve">單元 </w:t>
      </w:r>
      <w:r w:rsidR="00110852">
        <w:rPr>
          <w:rFonts w:ascii="標楷體" w:eastAsia="標楷體" w:hAnsi="標楷體" w:hint="eastAsia"/>
          <w:u w:val="single"/>
        </w:rPr>
        <w:t>幾毫米</w:t>
      </w:r>
    </w:p>
    <w:p w14:paraId="1D242A85" w14:textId="2CCA13FB" w:rsidR="00851017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3450CF">
        <w:rPr>
          <w:rFonts w:ascii="標楷體" w:eastAsia="標楷體" w:hAnsi="標楷體" w:hint="eastAsia"/>
        </w:rPr>
        <w:t xml:space="preserve">    教 學 者：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="00F14A07">
        <w:rPr>
          <w:rFonts w:ascii="標楷體" w:eastAsia="標楷體" w:hAnsi="標楷體" w:hint="eastAsia"/>
          <w:u w:val="single"/>
        </w:rPr>
        <w:t>劉靜儀</w:t>
      </w:r>
      <w:r w:rsidRPr="003450CF">
        <w:rPr>
          <w:rFonts w:ascii="標楷體" w:eastAsia="標楷體" w:hAnsi="標楷體" w:hint="eastAsia"/>
          <w:u w:val="single"/>
        </w:rPr>
        <w:t xml:space="preserve">    </w:t>
      </w:r>
      <w:r w:rsidRPr="003450CF">
        <w:rPr>
          <w:rFonts w:ascii="標楷體" w:eastAsia="標楷體" w:hAnsi="標楷體" w:hint="eastAsia"/>
        </w:rPr>
        <w:t xml:space="preserve">  觀 察 者：</w:t>
      </w:r>
      <w:r w:rsidR="00F14A07">
        <w:rPr>
          <w:rFonts w:ascii="標楷體" w:eastAsia="標楷體" w:hAnsi="標楷體" w:hint="eastAsia"/>
          <w:u w:val="single"/>
        </w:rPr>
        <w:t xml:space="preserve"> 林佩玲 </w:t>
      </w:r>
      <w:r w:rsidRPr="003450CF">
        <w:rPr>
          <w:rFonts w:ascii="標楷體" w:eastAsia="標楷體" w:hAnsi="標楷體" w:hint="eastAsia"/>
        </w:rPr>
        <w:t xml:space="preserve">  觀察前會談時間：</w:t>
      </w:r>
      <w:r w:rsidRPr="003450CF">
        <w:rPr>
          <w:rFonts w:ascii="標楷體" w:eastAsia="標楷體" w:hAnsi="標楷體" w:hint="eastAsia"/>
          <w:u w:val="single"/>
        </w:rPr>
        <w:t xml:space="preserve">  </w:t>
      </w:r>
      <w:r w:rsidR="00025110" w:rsidRPr="003450CF">
        <w:rPr>
          <w:rFonts w:ascii="標楷體" w:eastAsia="標楷體" w:hAnsi="標楷體" w:hint="eastAsia"/>
          <w:u w:val="single"/>
        </w:rPr>
        <w:t>11</w:t>
      </w:r>
      <w:r w:rsidR="00110852">
        <w:rPr>
          <w:rFonts w:ascii="標楷體" w:eastAsia="標楷體" w:hAnsi="標楷體" w:hint="eastAsia"/>
          <w:u w:val="single"/>
        </w:rPr>
        <w:t>1</w:t>
      </w:r>
      <w:r w:rsidR="00025110" w:rsidRPr="003450CF">
        <w:rPr>
          <w:rFonts w:ascii="標楷體" w:eastAsia="標楷體" w:hAnsi="標楷體" w:hint="eastAsia"/>
          <w:u w:val="single"/>
        </w:rPr>
        <w:t>.1</w:t>
      </w:r>
      <w:r w:rsidR="00110852">
        <w:rPr>
          <w:rFonts w:ascii="標楷體" w:eastAsia="標楷體" w:hAnsi="標楷體" w:hint="eastAsia"/>
          <w:u w:val="single"/>
        </w:rPr>
        <w:t>0</w:t>
      </w:r>
      <w:r w:rsidR="00025110" w:rsidRPr="003450CF">
        <w:rPr>
          <w:rFonts w:ascii="標楷體" w:eastAsia="標楷體" w:hAnsi="標楷體" w:hint="eastAsia"/>
          <w:u w:val="single"/>
        </w:rPr>
        <w:t>.1</w:t>
      </w:r>
      <w:r w:rsidR="00110852">
        <w:rPr>
          <w:rFonts w:ascii="標楷體" w:eastAsia="標楷體" w:hAnsi="標楷體" w:hint="eastAsia"/>
          <w:u w:val="single"/>
        </w:rPr>
        <w:t>4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</w:p>
    <w:p w14:paraId="51AF25A4" w14:textId="5F6D3EED" w:rsidR="00851017" w:rsidRPr="003450CF" w:rsidRDefault="006938BF" w:rsidP="003450CF">
      <w:pPr>
        <w:rPr>
          <w:rFonts w:ascii="標楷體" w:eastAsia="標楷體" w:hAnsi="標楷體" w:hint="eastAsia"/>
          <w:szCs w:val="32"/>
        </w:rPr>
      </w:pPr>
      <w:r w:rsidRPr="003450C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1CECD2" wp14:editId="01DB3E2E">
                <wp:simplePos x="0" y="0"/>
                <wp:positionH relativeFrom="margin">
                  <wp:posOffset>374015</wp:posOffset>
                </wp:positionH>
                <wp:positionV relativeFrom="paragraph">
                  <wp:posOffset>412750</wp:posOffset>
                </wp:positionV>
                <wp:extent cx="5721350" cy="6067425"/>
                <wp:effectExtent l="0" t="0" r="12700" b="2857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606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2ABA1D" w14:textId="77777777" w:rsidR="003450CF" w:rsidRPr="003450CF" w:rsidRDefault="003450C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5532D2D6" w14:textId="77777777" w:rsidR="003450CF" w:rsidRPr="003450CF" w:rsidRDefault="000A2B00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認識毫米並進行實測、估測</w:t>
                            </w:r>
                          </w:p>
                          <w:p w14:paraId="19CF2F97" w14:textId="77777777" w:rsidR="003450CF" w:rsidRPr="003450CF" w:rsidRDefault="003450C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C617126" w14:textId="77777777" w:rsidR="003450CF" w:rsidRPr="003450CF" w:rsidRDefault="003450C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013E889D" w14:textId="77777777" w:rsidR="003450CF" w:rsidRPr="003450CF" w:rsidRDefault="000A2B00" w:rsidP="000A2B00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</w:t>
                            </w:r>
                            <w:r w:rsidR="009076BD">
                              <w:rPr>
                                <w:rFonts w:ascii="標楷體" w:eastAsia="標楷體" w:hAnsi="標楷體" w:hint="eastAsia"/>
                              </w:rPr>
                              <w:t>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米(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mm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)的意義，以毫米為單位，進行實測和估測。</w:t>
                            </w:r>
                          </w:p>
                          <w:p w14:paraId="570B9F4A" w14:textId="77777777" w:rsidR="003450CF" w:rsidRPr="003450CF" w:rsidRDefault="003450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EAB2D2" w14:textId="77777777" w:rsidR="003450CF" w:rsidRPr="003450CF" w:rsidRDefault="003450C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0DDB1EE6" w14:textId="77777777" w:rsidR="003450CF" w:rsidRPr="003450CF" w:rsidRDefault="009076BD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已認識1公尺，並已學習公分、公尺的關係及換算。</w:t>
                            </w:r>
                          </w:p>
                          <w:p w14:paraId="2A3D13BB" w14:textId="77777777" w:rsidR="003450CF" w:rsidRPr="003450CF" w:rsidRDefault="003450C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42AACED" w14:textId="77777777" w:rsidR="003450CF" w:rsidRPr="003450CF" w:rsidRDefault="003450C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7438B837" w14:textId="77777777" w:rsidR="009076BD" w:rsidRDefault="009076BD" w:rsidP="009076BD">
                            <w:pPr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認識1毫米</w:t>
                            </w:r>
                          </w:p>
                          <w:p w14:paraId="3F00180E" w14:textId="77777777" w:rsidR="009076BD" w:rsidRDefault="009076BD" w:rsidP="009076BD">
                            <w:pPr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以毫米為單位，進行實測</w:t>
                            </w:r>
                          </w:p>
                          <w:p w14:paraId="01A7B784" w14:textId="77777777" w:rsidR="003450CF" w:rsidRPr="003450CF" w:rsidRDefault="009076BD" w:rsidP="009076BD">
                            <w:pPr>
                              <w:numPr>
                                <w:ilvl w:val="0"/>
                                <w:numId w:val="26"/>
                              </w:num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以毫米為單位，進行估測</w:t>
                            </w:r>
                            <w:r w:rsidR="003450CF" w:rsidRPr="003450C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1A38020C" w14:textId="77777777" w:rsidR="003450CF" w:rsidRPr="003450CF" w:rsidRDefault="003450C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1B33796" w14:textId="77777777" w:rsidR="003450CF" w:rsidRPr="003450CF" w:rsidRDefault="003450C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036867CD" w14:textId="77777777" w:rsidR="003450CF" w:rsidRPr="003450CF" w:rsidRDefault="003450CF" w:rsidP="00724A60">
                            <w:pPr>
                              <w:pStyle w:val="Pa11"/>
                              <w:rPr>
                                <w:rFonts w:ascii="標楷體" w:eastAsia="標楷體" w:hAnsi="標楷體"/>
                                <w:kern w:val="2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 xml:space="preserve">   1.</w:t>
                            </w:r>
                            <w:r w:rsidRPr="003450CF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口</w:t>
                            </w:r>
                            <w:r w:rsidR="009076BD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頭發表</w:t>
                            </w:r>
                            <w:r w:rsidRPr="003450CF">
                              <w:rPr>
                                <w:rFonts w:ascii="標楷體" w:eastAsia="標楷體" w:hAnsi="標楷體" w:hint="eastAsia"/>
                                <w:kern w:val="2"/>
                              </w:rPr>
                              <w:t>。</w:t>
                            </w:r>
                          </w:p>
                          <w:p w14:paraId="5762C75D" w14:textId="77777777" w:rsidR="003450CF" w:rsidRPr="003450CF" w:rsidRDefault="003450CF" w:rsidP="008B2F43">
                            <w:pPr>
                              <w:autoSpaceDE w:val="0"/>
                              <w:autoSpaceDN w:val="0"/>
                              <w:adjustRightInd w:val="0"/>
                              <w:spacing w:line="227" w:lineRule="atLeast"/>
                              <w:rPr>
                                <w:rFonts w:ascii="標楷體" w:eastAsia="標楷體" w:hAnsi="標楷體" w:cs="Times New Roman"/>
                                <w:kern w:val="2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cs="Times New Roman" w:hint="eastAsia"/>
                                <w:kern w:val="2"/>
                              </w:rPr>
                              <w:t xml:space="preserve">   2.</w:t>
                            </w:r>
                            <w:r w:rsidR="009076BD">
                              <w:rPr>
                                <w:rFonts w:ascii="標楷體" w:eastAsia="標楷體" w:hAnsi="標楷體" w:cs="Times New Roman" w:hint="eastAsia"/>
                                <w:kern w:val="2"/>
                              </w:rPr>
                              <w:t>能進行估測並說出估測的結果</w:t>
                            </w:r>
                          </w:p>
                          <w:p w14:paraId="038714DA" w14:textId="77777777" w:rsidR="003450CF" w:rsidRPr="003450CF" w:rsidRDefault="003450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037AF68" w14:textId="77777777" w:rsidR="003450CF" w:rsidRPr="003450CF" w:rsidRDefault="003450CF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觀察的工具和觀察焦點：</w:t>
                            </w:r>
                          </w:p>
                          <w:p w14:paraId="23511C2C" w14:textId="77777777" w:rsidR="003450CF" w:rsidRPr="003450CF" w:rsidRDefault="003450CF" w:rsidP="008346AB">
                            <w:pPr>
                              <w:pStyle w:val="afa"/>
                              <w:spacing w:line="340" w:lineRule="exact"/>
                              <w:ind w:left="360" w:right="242" w:hangingChars="150" w:hanging="3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9076BD">
                              <w:rPr>
                                <w:rFonts w:ascii="標楷體" w:eastAsia="標楷體" w:hAnsi="標楷體" w:hint="eastAsia"/>
                              </w:rPr>
                              <w:t>在活動中先建立學生1毫米的量感，再藉由實物，</w:t>
                            </w:r>
                            <w:r w:rsidR="00EA4461">
                              <w:rPr>
                                <w:rFonts w:ascii="標楷體" w:eastAsia="標楷體" w:hAnsi="標楷體" w:hint="eastAsia"/>
                              </w:rPr>
                              <w:t>讓學生進行以毫米為單位的估測活動，最後透過尺的實際測量，了解估</w:t>
                            </w:r>
                            <w:r w:rsidR="005A16DD">
                              <w:rPr>
                                <w:rFonts w:ascii="標楷體" w:eastAsia="標楷體" w:hAnsi="標楷體" w:hint="eastAsia"/>
                              </w:rPr>
                              <w:t>測</w:t>
                            </w:r>
                            <w:r w:rsidR="00EA4461">
                              <w:rPr>
                                <w:rFonts w:ascii="標楷體" w:eastAsia="標楷體" w:hAnsi="標楷體" w:hint="eastAsia"/>
                              </w:rPr>
                              <w:t>結果的差距。</w:t>
                            </w:r>
                          </w:p>
                          <w:p w14:paraId="79B29355" w14:textId="77777777" w:rsidR="003450CF" w:rsidRPr="003450CF" w:rsidRDefault="003450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2CB0B6E" w14:textId="77777777" w:rsidR="003450CF" w:rsidRPr="003450CF" w:rsidRDefault="003450CF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528255FF" w14:textId="4FBD8331" w:rsidR="003450CF" w:rsidRPr="003450CF" w:rsidRDefault="003450C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11</w:t>
                            </w:r>
                            <w:r w:rsidR="00EA446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.1</w:t>
                            </w:r>
                            <w:r w:rsidR="00EA4461"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EA4461">
                              <w:rPr>
                                <w:rFonts w:ascii="標楷體" w:eastAsia="標楷體" w:hAnsi="標楷體" w:hint="eastAsia"/>
                              </w:rPr>
                              <w:t>21</w:t>
                            </w: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EA4461">
                              <w:rPr>
                                <w:rFonts w:ascii="標楷體" w:eastAsia="標楷體" w:hAnsi="標楷體" w:hint="eastAsia"/>
                              </w:rPr>
                              <w:t>30</w:t>
                            </w:r>
                            <w:r w:rsidR="00B4278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3450CF"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14:paraId="1B4BA6BA" w14:textId="77777777" w:rsidR="003450CF" w:rsidRPr="00C42874" w:rsidRDefault="003450C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ECD2" id="矩形 22" o:spid="_x0000_s1026" style="position:absolute;margin-left:29.45pt;margin-top:32.5pt;width:450.5pt;height:47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m2AQIAAPADAAAOAAAAZHJzL2Uyb0RvYy54bWysU9tu2zAMfR+wfxD0vjjJkrQ14hRDuw4D&#10;ugvQ7QNkWY6FSaJGKbGzrx8lJ2mwvhXzg0Ca1CF5eLS+Haxhe4VBg6v4bDLlTDkJjXbbiv/88fDu&#10;mrMQhWuEAacqflCB327evln3vlRz6MA0ChmBuFD2vuJdjL4siiA7ZUWYgFeOgi2gFZFc3BYNip7Q&#10;rSnm0+mq6AEbjyBVCPT3fgzyTcZvWyXjt7YNKjJTceot5hPzWaez2KxFuUXhOy2PbYhXdGGFdlT0&#10;DHUvomA71C+grJYIAdo4kWALaFstVZ6BpplN/5nmqRNe5VmInODPNIX/Byu/7p/8d0ytB/8I8lcg&#10;Roreh/IcSU6gHFb3X6ChHYpdhDzs0KJNN2kMNmROD2dO1RCZpJ/Lq/ns/ZKolxRbTVdXi/kysV6I&#10;8nTdY4ifFFiWjIojLS3Di/1jiGPqKSVVc/CgjcmLM471Fb9ZEmSeAIxuUjA7uK3vDLK9SKvP37Fu&#10;uEyzOpIAjbYVvz4nibJTovnomlwlCm1Gm5o2LoGrLK1jeyeCkuhCGYd6oGvJrKE5EG8Io+zomZDR&#10;Af7hrCfJVTz83glUnJnPjnZ6M1sskkazsyDiyMHLSH0ZEU4SVMUjZ6N5F0dd7zzqbUeVZpkUBx9o&#10;X63OTD53ddwyySrv4vgEkm4v/Zz1/FA3fwEAAP//AwBQSwMEFAAGAAgAAAAhABYy7dffAAAACgEA&#10;AA8AAABkcnMvZG93bnJldi54bWxMj0tPwzAQhO9I/AdrkbhRm0oOTRqn4qHekBAp9OzG2ySqH1Hs&#10;poFfz3KC4858mp0pN7OzbMIx9sEruF8IYOibYHrfKvjYbe9WwGLS3mgbPCr4wgib6vqq1IUJF/+O&#10;U51aRiE+FlpBl9JQcB6bDp2OizCgJ+8YRqcTnWPLzagvFO4sXwqRcad7Tx86PeBzh82pPjsF43Zv&#10;d9NbPR2zhxf7HffNp3x6Ver2Zn5cA0s4pz8YfutTdaio0yGcvYnMKpCrnEgFmaRJ5OcyJ+FAoFgK&#10;Cbwq+f8J1Q8AAAD//wMAUEsBAi0AFAAGAAgAAAAhALaDOJL+AAAA4QEAABMAAAAAAAAAAAAAAAAA&#10;AAAAAFtDb250ZW50X1R5cGVzXS54bWxQSwECLQAUAAYACAAAACEAOP0h/9YAAACUAQAACwAAAAAA&#10;AAAAAAAAAAAvAQAAX3JlbHMvLnJlbHNQSwECLQAUAAYACAAAACEAYgqJtgECAADwAwAADgAAAAAA&#10;AAAAAAAAAAAuAgAAZHJzL2Uyb0RvYy54bWxQSwECLQAUAAYACAAAACEAFjLt198AAAAKAQAADwAA&#10;AAAAAAAAAAAAAABbBAAAZHJzL2Rvd25yZXYueG1sUEsFBgAAAAAEAAQA8wAAAGcFAAAAAA==&#10;" filled="f">
                <v:path arrowok="t"/>
                <v:textbox>
                  <w:txbxContent>
                    <w:p w14:paraId="6F2ABA1D" w14:textId="77777777" w:rsidR="003450CF" w:rsidRPr="003450CF" w:rsidRDefault="003450C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5532D2D6" w14:textId="77777777" w:rsidR="003450CF" w:rsidRPr="003450CF" w:rsidRDefault="000A2B00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認識毫米並進行實測、估測</w:t>
                      </w:r>
                    </w:p>
                    <w:p w14:paraId="19CF2F97" w14:textId="77777777" w:rsidR="003450CF" w:rsidRPr="003450CF" w:rsidRDefault="003450CF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C617126" w14:textId="77777777" w:rsidR="003450CF" w:rsidRPr="003450CF" w:rsidRDefault="003450C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013E889D" w14:textId="77777777" w:rsidR="003450CF" w:rsidRPr="003450CF" w:rsidRDefault="000A2B00" w:rsidP="000A2B00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</w:t>
                      </w:r>
                      <w:r w:rsidR="009076BD">
                        <w:rPr>
                          <w:rFonts w:ascii="標楷體" w:eastAsia="標楷體" w:hAnsi="標楷體" w:hint="eastAsia"/>
                        </w:rPr>
                        <w:t>毫</w:t>
                      </w:r>
                      <w:r>
                        <w:rPr>
                          <w:rFonts w:ascii="標楷體" w:eastAsia="標楷體" w:hAnsi="標楷體" w:hint="eastAsia"/>
                        </w:rPr>
                        <w:t>米(</w:t>
                      </w:r>
                      <w:r>
                        <w:rPr>
                          <w:rFonts w:ascii="標楷體" w:eastAsia="標楷體" w:hAnsi="標楷體"/>
                        </w:rPr>
                        <w:t>mm</w:t>
                      </w:r>
                      <w:r>
                        <w:rPr>
                          <w:rFonts w:ascii="標楷體" w:eastAsia="標楷體" w:hAnsi="標楷體" w:hint="eastAsia"/>
                        </w:rPr>
                        <w:t>)的意義，以毫米為單位，進行實測和估測。</w:t>
                      </w:r>
                    </w:p>
                    <w:p w14:paraId="570B9F4A" w14:textId="77777777" w:rsidR="003450CF" w:rsidRPr="003450CF" w:rsidRDefault="003450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3EAB2D2" w14:textId="77777777" w:rsidR="003450CF" w:rsidRPr="003450CF" w:rsidRDefault="003450C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0DDB1EE6" w14:textId="77777777" w:rsidR="003450CF" w:rsidRPr="003450CF" w:rsidRDefault="009076BD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已認識1公尺，並已學習公分、公尺的關係及換算。</w:t>
                      </w:r>
                    </w:p>
                    <w:p w14:paraId="2A3D13BB" w14:textId="77777777" w:rsidR="003450CF" w:rsidRPr="003450CF" w:rsidRDefault="003450CF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42AACED" w14:textId="77777777" w:rsidR="003450CF" w:rsidRPr="003450CF" w:rsidRDefault="003450C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7438B837" w14:textId="77777777" w:rsidR="009076BD" w:rsidRDefault="009076BD" w:rsidP="009076BD">
                      <w:pPr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line="227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認識1毫米</w:t>
                      </w:r>
                    </w:p>
                    <w:p w14:paraId="3F00180E" w14:textId="77777777" w:rsidR="009076BD" w:rsidRDefault="009076BD" w:rsidP="009076BD">
                      <w:pPr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line="227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以毫米為單位，進行實測</w:t>
                      </w:r>
                    </w:p>
                    <w:p w14:paraId="01A7B784" w14:textId="77777777" w:rsidR="003450CF" w:rsidRPr="003450CF" w:rsidRDefault="009076BD" w:rsidP="009076BD">
                      <w:pPr>
                        <w:numPr>
                          <w:ilvl w:val="0"/>
                          <w:numId w:val="26"/>
                        </w:numPr>
                        <w:autoSpaceDE w:val="0"/>
                        <w:autoSpaceDN w:val="0"/>
                        <w:adjustRightInd w:val="0"/>
                        <w:spacing w:line="227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以毫米為單位，進行估測</w:t>
                      </w:r>
                      <w:r w:rsidR="003450CF" w:rsidRPr="003450C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1A38020C" w14:textId="77777777" w:rsidR="003450CF" w:rsidRPr="003450CF" w:rsidRDefault="003450CF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71B33796" w14:textId="77777777" w:rsidR="003450CF" w:rsidRPr="003450CF" w:rsidRDefault="003450C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036867CD" w14:textId="77777777" w:rsidR="003450CF" w:rsidRPr="003450CF" w:rsidRDefault="003450CF" w:rsidP="00724A60">
                      <w:pPr>
                        <w:pStyle w:val="Pa11"/>
                        <w:rPr>
                          <w:rFonts w:ascii="標楷體" w:eastAsia="標楷體" w:hAnsi="標楷體"/>
                          <w:kern w:val="2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 xml:space="preserve">   1.</w:t>
                      </w:r>
                      <w:r w:rsidRPr="003450CF">
                        <w:rPr>
                          <w:rFonts w:ascii="標楷體" w:eastAsia="標楷體" w:hAnsi="標楷體" w:hint="eastAsia"/>
                          <w:kern w:val="2"/>
                        </w:rPr>
                        <w:t>口</w:t>
                      </w:r>
                      <w:r w:rsidR="009076BD">
                        <w:rPr>
                          <w:rFonts w:ascii="標楷體" w:eastAsia="標楷體" w:hAnsi="標楷體" w:hint="eastAsia"/>
                          <w:kern w:val="2"/>
                        </w:rPr>
                        <w:t>頭發表</w:t>
                      </w:r>
                      <w:r w:rsidRPr="003450CF">
                        <w:rPr>
                          <w:rFonts w:ascii="標楷體" w:eastAsia="標楷體" w:hAnsi="標楷體" w:hint="eastAsia"/>
                          <w:kern w:val="2"/>
                        </w:rPr>
                        <w:t>。</w:t>
                      </w:r>
                    </w:p>
                    <w:p w14:paraId="5762C75D" w14:textId="77777777" w:rsidR="003450CF" w:rsidRPr="003450CF" w:rsidRDefault="003450CF" w:rsidP="008B2F43">
                      <w:pPr>
                        <w:autoSpaceDE w:val="0"/>
                        <w:autoSpaceDN w:val="0"/>
                        <w:adjustRightInd w:val="0"/>
                        <w:spacing w:line="227" w:lineRule="atLeast"/>
                        <w:rPr>
                          <w:rFonts w:ascii="標楷體" w:eastAsia="標楷體" w:hAnsi="標楷體" w:cs="Times New Roman"/>
                          <w:kern w:val="2"/>
                        </w:rPr>
                      </w:pPr>
                      <w:r w:rsidRPr="003450CF"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 xml:space="preserve">   2.</w:t>
                      </w:r>
                      <w:r w:rsidR="009076BD"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>能進行估測並說出估測的結果</w:t>
                      </w:r>
                    </w:p>
                    <w:p w14:paraId="038714DA" w14:textId="77777777" w:rsidR="003450CF" w:rsidRPr="003450CF" w:rsidRDefault="003450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7037AF68" w14:textId="77777777" w:rsidR="003450CF" w:rsidRPr="003450CF" w:rsidRDefault="003450CF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觀察的工具和觀察焦點：</w:t>
                      </w:r>
                    </w:p>
                    <w:p w14:paraId="23511C2C" w14:textId="77777777" w:rsidR="003450CF" w:rsidRPr="003450CF" w:rsidRDefault="003450CF" w:rsidP="008346AB">
                      <w:pPr>
                        <w:pStyle w:val="afa"/>
                        <w:spacing w:line="340" w:lineRule="exact"/>
                        <w:ind w:left="360" w:right="242" w:hangingChars="150" w:hanging="36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9076BD">
                        <w:rPr>
                          <w:rFonts w:ascii="標楷體" w:eastAsia="標楷體" w:hAnsi="標楷體" w:hint="eastAsia"/>
                        </w:rPr>
                        <w:t>在活動中先建立學生1毫米的量感，再藉由實物，</w:t>
                      </w:r>
                      <w:r w:rsidR="00EA4461">
                        <w:rPr>
                          <w:rFonts w:ascii="標楷體" w:eastAsia="標楷體" w:hAnsi="標楷體" w:hint="eastAsia"/>
                        </w:rPr>
                        <w:t>讓學生進行以毫米為單位的估測活動，最後透過尺的實際測量，了解估</w:t>
                      </w:r>
                      <w:r w:rsidR="005A16DD">
                        <w:rPr>
                          <w:rFonts w:ascii="標楷體" w:eastAsia="標楷體" w:hAnsi="標楷體" w:hint="eastAsia"/>
                        </w:rPr>
                        <w:t>測</w:t>
                      </w:r>
                      <w:r w:rsidR="00EA4461">
                        <w:rPr>
                          <w:rFonts w:ascii="標楷體" w:eastAsia="標楷體" w:hAnsi="標楷體" w:hint="eastAsia"/>
                        </w:rPr>
                        <w:t>結果的差距。</w:t>
                      </w:r>
                    </w:p>
                    <w:p w14:paraId="79B29355" w14:textId="77777777" w:rsidR="003450CF" w:rsidRPr="003450CF" w:rsidRDefault="003450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52CB0B6E" w14:textId="77777777" w:rsidR="003450CF" w:rsidRPr="003450CF" w:rsidRDefault="003450CF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528255FF" w14:textId="4FBD8331" w:rsidR="003450CF" w:rsidRPr="003450CF" w:rsidRDefault="003450C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3450CF">
                        <w:rPr>
                          <w:rFonts w:ascii="標楷體" w:eastAsia="標楷體" w:hAnsi="標楷體" w:hint="eastAsia"/>
                        </w:rPr>
                        <w:t>11</w:t>
                      </w:r>
                      <w:r w:rsidR="00EA446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3450CF">
                        <w:rPr>
                          <w:rFonts w:ascii="標楷體" w:eastAsia="標楷體" w:hAnsi="標楷體" w:hint="eastAsia"/>
                        </w:rPr>
                        <w:t>.1</w:t>
                      </w:r>
                      <w:r w:rsidR="00EA4461">
                        <w:rPr>
                          <w:rFonts w:ascii="標楷體" w:eastAsia="標楷體" w:hAnsi="標楷體" w:hint="eastAsia"/>
                        </w:rPr>
                        <w:t>0</w:t>
                      </w:r>
                      <w:r w:rsidRPr="003450C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EA4461">
                        <w:rPr>
                          <w:rFonts w:ascii="標楷體" w:eastAsia="標楷體" w:hAnsi="標楷體" w:hint="eastAsia"/>
                        </w:rPr>
                        <w:t>21</w:t>
                      </w:r>
                      <w:r w:rsidRPr="003450CF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EA4461">
                        <w:rPr>
                          <w:rFonts w:ascii="標楷體" w:eastAsia="標楷體" w:hAnsi="標楷體" w:hint="eastAsia"/>
                        </w:rPr>
                        <w:t>30</w:t>
                      </w:r>
                      <w:r w:rsidR="00B4278E">
                        <w:rPr>
                          <w:rFonts w:ascii="標楷體" w:eastAsia="標楷體" w:hAnsi="標楷體"/>
                        </w:rPr>
                        <w:t>2</w:t>
                      </w:r>
                      <w:r w:rsidRPr="003450CF"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14:paraId="1B4BA6BA" w14:textId="77777777" w:rsidR="003450CF" w:rsidRPr="00C42874" w:rsidRDefault="003450C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17224F7" w14:textId="77777777" w:rsidR="006938BF" w:rsidRDefault="006938BF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743E563" w14:textId="7D13F385" w:rsidR="00851017" w:rsidRPr="003450CF" w:rsidRDefault="00851017" w:rsidP="00337C54">
      <w:pPr>
        <w:ind w:leftChars="150" w:left="360" w:firstLineChars="100" w:firstLine="280"/>
        <w:rPr>
          <w:rFonts w:ascii="標楷體" w:eastAsia="標楷體" w:hAnsi="標楷體"/>
          <w:sz w:val="32"/>
          <w:szCs w:val="32"/>
        </w:rPr>
      </w:pPr>
      <w:r w:rsidRPr="003450CF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4A07" w:rsidRPr="00F14A07">
        <w:rPr>
          <w:rFonts w:ascii="標楷體" w:eastAsia="標楷體" w:hAnsi="標楷體" w:hint="eastAsia"/>
          <w:b/>
          <w:sz w:val="28"/>
          <w:szCs w:val="28"/>
        </w:rPr>
        <w:t>劉靜儀</w:t>
      </w:r>
      <w:r w:rsidRPr="003450CF">
        <w:rPr>
          <w:rFonts w:ascii="標楷體" w:eastAsia="標楷體" w:hAnsi="標楷體" w:hint="eastAsia"/>
          <w:b/>
          <w:sz w:val="28"/>
          <w:szCs w:val="28"/>
        </w:rPr>
        <w:t xml:space="preserve">             觀課教師簽名：</w:t>
      </w:r>
      <w:r w:rsidR="00F14A07" w:rsidRPr="00F14A07">
        <w:rPr>
          <w:rFonts w:ascii="標楷體" w:eastAsia="標楷體" w:hAnsi="標楷體" w:hint="eastAsia"/>
          <w:b/>
          <w:sz w:val="28"/>
          <w:szCs w:val="28"/>
        </w:rPr>
        <w:t>林佩玲</w:t>
      </w:r>
      <w:r w:rsidR="00F14A07" w:rsidRPr="003450CF">
        <w:rPr>
          <w:rFonts w:ascii="標楷體" w:eastAsia="標楷體" w:hAnsi="標楷體"/>
          <w:sz w:val="32"/>
          <w:szCs w:val="32"/>
        </w:rPr>
        <w:t xml:space="preserve"> </w:t>
      </w:r>
    </w:p>
    <w:p w14:paraId="3F5B343C" w14:textId="113C38F3" w:rsidR="006938BF" w:rsidRDefault="006938BF" w:rsidP="006938BF">
      <w:pPr>
        <w:rPr>
          <w:rFonts w:ascii="標楷體" w:eastAsia="標楷體" w:hAnsi="標楷體"/>
          <w:sz w:val="32"/>
        </w:rPr>
      </w:pPr>
    </w:p>
    <w:p w14:paraId="1E7B1935" w14:textId="77777777" w:rsidR="006938BF" w:rsidRDefault="006938BF" w:rsidP="00AB407B">
      <w:pPr>
        <w:snapToGrid w:val="0"/>
        <w:jc w:val="center"/>
        <w:rPr>
          <w:rFonts w:ascii="標楷體" w:eastAsia="標楷體" w:hAnsi="標楷體"/>
          <w:sz w:val="32"/>
        </w:rPr>
      </w:pPr>
    </w:p>
    <w:p w14:paraId="7DBCA5B7" w14:textId="1300BDB9" w:rsidR="00AB407B" w:rsidRPr="005265BE" w:rsidRDefault="00AB407B" w:rsidP="00AB407B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E87756">
        <w:rPr>
          <w:rFonts w:ascii="標楷體" w:eastAsia="標楷體" w:hAnsi="標楷體" w:hint="eastAsia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92E4E8C" w14:textId="199B6017" w:rsidR="00AB407B" w:rsidRDefault="00AB407B" w:rsidP="00AB407B">
      <w:pPr>
        <w:snapToGrid w:val="0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p w14:paraId="78C223F3" w14:textId="77777777" w:rsidR="006938BF" w:rsidRPr="005265BE" w:rsidRDefault="006938BF" w:rsidP="00AB407B">
      <w:pPr>
        <w:snapToGrid w:val="0"/>
        <w:ind w:leftChars="150" w:left="360"/>
        <w:jc w:val="center"/>
        <w:rPr>
          <w:rFonts w:eastAsia="標楷體" w:hint="eastAsia"/>
          <w:b/>
          <w:sz w:val="32"/>
          <w:szCs w:val="32"/>
        </w:rPr>
      </w:pPr>
    </w:p>
    <w:tbl>
      <w:tblPr>
        <w:tblW w:w="451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126"/>
        <w:gridCol w:w="1703"/>
        <w:gridCol w:w="3682"/>
      </w:tblGrid>
      <w:tr w:rsidR="008346AB" w:rsidRPr="00957318" w14:paraId="2BF74049" w14:textId="77777777" w:rsidTr="008346AB">
        <w:trPr>
          <w:trHeight w:val="452"/>
        </w:trPr>
        <w:tc>
          <w:tcPr>
            <w:tcW w:w="924" w:type="pct"/>
          </w:tcPr>
          <w:p w14:paraId="10882E73" w14:textId="77777777" w:rsidR="00AB407B" w:rsidRPr="005265BE" w:rsidRDefault="00AB407B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154" w:type="pct"/>
          </w:tcPr>
          <w:p w14:paraId="536AA03B" w14:textId="6ADB4AA2" w:rsidR="00AB407B" w:rsidRPr="005265BE" w:rsidRDefault="00B4278E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AB407B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="00AB407B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AB407B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AB407B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924" w:type="pct"/>
          </w:tcPr>
          <w:p w14:paraId="3C91E8F3" w14:textId="77777777" w:rsidR="00AB407B" w:rsidRPr="005265BE" w:rsidRDefault="00AB407B" w:rsidP="00C12E96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98" w:type="pct"/>
          </w:tcPr>
          <w:p w14:paraId="44A2933C" w14:textId="360CED2E" w:rsidR="00AB407B" w:rsidRPr="005265BE" w:rsidRDefault="00AB407B" w:rsidP="00C12E96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8775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8775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B4278E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346AB" w:rsidRPr="00957318" w14:paraId="51D465D9" w14:textId="77777777" w:rsidTr="008346AB">
        <w:trPr>
          <w:trHeight w:val="416"/>
        </w:trPr>
        <w:tc>
          <w:tcPr>
            <w:tcW w:w="924" w:type="pct"/>
          </w:tcPr>
          <w:p w14:paraId="476A020B" w14:textId="77777777" w:rsidR="00AB407B" w:rsidRPr="005265BE" w:rsidRDefault="00AB407B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154" w:type="pct"/>
          </w:tcPr>
          <w:p w14:paraId="48DD2B73" w14:textId="77777777" w:rsidR="00AB407B" w:rsidRPr="005265BE" w:rsidRDefault="00AB407B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924" w:type="pct"/>
          </w:tcPr>
          <w:p w14:paraId="67D8B13E" w14:textId="77777777" w:rsidR="00AB407B" w:rsidRPr="005265BE" w:rsidRDefault="00AB407B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98" w:type="pct"/>
          </w:tcPr>
          <w:p w14:paraId="7F1488E3" w14:textId="77777777" w:rsidR="00AB407B" w:rsidRPr="005265BE" w:rsidRDefault="00AB407B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E87756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單元  </w:t>
            </w:r>
            <w:r w:rsidR="00E87756">
              <w:rPr>
                <w:rFonts w:ascii="標楷體" w:eastAsia="標楷體" w:hAnsi="標楷體" w:hint="eastAsia"/>
              </w:rPr>
              <w:t>幾毫米</w:t>
            </w:r>
          </w:p>
        </w:tc>
      </w:tr>
      <w:tr w:rsidR="008346AB" w:rsidRPr="00957318" w14:paraId="29B25AD4" w14:textId="77777777" w:rsidTr="008346AB">
        <w:trPr>
          <w:trHeight w:val="452"/>
        </w:trPr>
        <w:tc>
          <w:tcPr>
            <w:tcW w:w="924" w:type="pct"/>
          </w:tcPr>
          <w:p w14:paraId="5C54198F" w14:textId="77777777" w:rsidR="00AB407B" w:rsidRPr="005265BE" w:rsidRDefault="00AB407B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154" w:type="pct"/>
          </w:tcPr>
          <w:p w14:paraId="21657A16" w14:textId="401D515D" w:rsidR="00AB407B" w:rsidRPr="005265BE" w:rsidRDefault="00F14A07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4A07">
              <w:rPr>
                <w:rFonts w:ascii="標楷體" w:eastAsia="標楷體" w:hAnsi="標楷體" w:hint="eastAsia"/>
                <w:sz w:val="26"/>
                <w:szCs w:val="26"/>
              </w:rPr>
              <w:t>劉靜儀</w:t>
            </w:r>
          </w:p>
        </w:tc>
        <w:tc>
          <w:tcPr>
            <w:tcW w:w="924" w:type="pct"/>
          </w:tcPr>
          <w:p w14:paraId="4D09707D" w14:textId="77777777" w:rsidR="00AB407B" w:rsidRPr="005265BE" w:rsidRDefault="00AB407B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98" w:type="pct"/>
          </w:tcPr>
          <w:p w14:paraId="7E2D44B9" w14:textId="0251F626" w:rsidR="00AB407B" w:rsidRPr="005265BE" w:rsidRDefault="00F14A07" w:rsidP="00C12E9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14A07">
              <w:rPr>
                <w:rFonts w:ascii="標楷體" w:eastAsia="標楷體" w:hAnsi="標楷體" w:hint="eastAsia"/>
                <w:sz w:val="26"/>
                <w:szCs w:val="26"/>
              </w:rPr>
              <w:t>林佩玲</w:t>
            </w:r>
          </w:p>
        </w:tc>
      </w:tr>
    </w:tbl>
    <w:p w14:paraId="3A5346F7" w14:textId="77777777" w:rsidR="00AB407B" w:rsidRPr="00957318" w:rsidRDefault="00AB407B" w:rsidP="00AB407B">
      <w:pPr>
        <w:rPr>
          <w:vanish/>
        </w:rPr>
      </w:pPr>
    </w:p>
    <w:tbl>
      <w:tblPr>
        <w:tblpPr w:leftFromText="181" w:rightFromText="181" w:vertAnchor="text" w:horzAnchor="margin" w:tblpX="279" w:tblpY="943"/>
        <w:tblW w:w="47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1"/>
        <w:gridCol w:w="4796"/>
        <w:gridCol w:w="708"/>
        <w:gridCol w:w="708"/>
        <w:gridCol w:w="708"/>
        <w:gridCol w:w="687"/>
      </w:tblGrid>
      <w:tr w:rsidR="00AB407B" w:rsidRPr="00957318" w14:paraId="54758308" w14:textId="77777777" w:rsidTr="008D310C">
        <w:trPr>
          <w:trHeight w:hRule="exact" w:val="887"/>
          <w:tblHeader/>
        </w:trPr>
        <w:tc>
          <w:tcPr>
            <w:tcW w:w="437" w:type="pct"/>
            <w:vAlign w:val="center"/>
          </w:tcPr>
          <w:p w14:paraId="27D6444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62071E41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653" w:type="pct"/>
            <w:vAlign w:val="center"/>
          </w:tcPr>
          <w:p w14:paraId="46208D1D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69D261C8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65" w:type="pct"/>
            <w:tcBorders>
              <w:right w:val="single" w:sz="4" w:space="0" w:color="auto"/>
            </w:tcBorders>
            <w:vAlign w:val="center"/>
          </w:tcPr>
          <w:p w14:paraId="46FE241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64" w:type="pct"/>
            <w:tcBorders>
              <w:left w:val="single" w:sz="4" w:space="0" w:color="auto"/>
            </w:tcBorders>
            <w:vAlign w:val="center"/>
          </w:tcPr>
          <w:p w14:paraId="1EBBC93F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25243A86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9E5E8D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64" w:type="pct"/>
            <w:vAlign w:val="center"/>
          </w:tcPr>
          <w:p w14:paraId="042268D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371D7100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7F84E5DD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vAlign w:val="center"/>
          </w:tcPr>
          <w:p w14:paraId="28733976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14:paraId="6770262D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AB407B" w:rsidRPr="00957318" w14:paraId="6B3CB36F" w14:textId="77777777" w:rsidTr="008D310C">
        <w:trPr>
          <w:trHeight w:hRule="exact" w:val="335"/>
        </w:trPr>
        <w:tc>
          <w:tcPr>
            <w:tcW w:w="437" w:type="pct"/>
            <w:vMerge w:val="restart"/>
            <w:vAlign w:val="center"/>
          </w:tcPr>
          <w:p w14:paraId="3B30BF52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828787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23A2589B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262DF0F3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653" w:type="pct"/>
            <w:vMerge w:val="restart"/>
            <w:vAlign w:val="center"/>
          </w:tcPr>
          <w:p w14:paraId="4B816E6C" w14:textId="77777777" w:rsidR="00AB407B" w:rsidRPr="005265BE" w:rsidRDefault="00AB407B" w:rsidP="008D310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5FE66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6EBD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0C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3D25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829FE3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1535418E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12BC9FB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6947E2A8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right w:val="single" w:sz="4" w:space="0" w:color="auto"/>
            </w:tcBorders>
            <w:vAlign w:val="center"/>
          </w:tcPr>
          <w:p w14:paraId="05CF2332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8AC" w14:textId="199FAC83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B407B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194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E3E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</w:tcPr>
          <w:p w14:paraId="7581F231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407B" w:rsidRPr="00957318" w14:paraId="05164090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3720B2E3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7C7B812F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7D64C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C95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F1B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636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FE94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7FFA9F81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41B7851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3879A6B6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686A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6B3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753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9A74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D455B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59A9C4B7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4CC603D6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638DF8D7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09D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CF14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F62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F60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1CB1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07AD924C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60EC8EA0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vAlign w:val="center"/>
          </w:tcPr>
          <w:p w14:paraId="6E286A69" w14:textId="77777777" w:rsidR="00AB407B" w:rsidRPr="005265BE" w:rsidRDefault="00AB407B" w:rsidP="008D310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4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8739A1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A9627" w14:textId="57E4D204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F26A5" w14:textId="28CF9EEB" w:rsidR="00AB407B" w:rsidRPr="005265BE" w:rsidRDefault="00F14A07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A3E90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14:paraId="75DF041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07D081E8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28D22548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20ED136D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EEF06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C62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853" w14:textId="1DA9D9FC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B407B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121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</w:tcPr>
          <w:p w14:paraId="08322C0C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407B" w:rsidRPr="00957318" w14:paraId="2BE0E812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651467F0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5AE4470A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3735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A74B" w14:textId="54D0D9A8" w:rsidR="00AB407B" w:rsidRPr="005265BE" w:rsidRDefault="00F14A07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ED8C" w14:textId="1396EF6B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3A9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98F0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1E765E6A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6E33BCE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51E3A763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255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F9E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D049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514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87CB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222E82A1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3E10D6B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270AB60D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DCB3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FE8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229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5AE6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E1AF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49953BAB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6D5613C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1A42C451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248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93D" w14:textId="6544FB62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B521" w14:textId="4FE64CF0" w:rsidR="00AB407B" w:rsidRPr="005265BE" w:rsidRDefault="00F14A07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961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8A16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4777C121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7D1EF8F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vAlign w:val="center"/>
          </w:tcPr>
          <w:p w14:paraId="28431B5D" w14:textId="77777777" w:rsidR="00AB407B" w:rsidRPr="005265BE" w:rsidRDefault="00AB407B" w:rsidP="008D310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465" w:type="pct"/>
            <w:tcBorders>
              <w:right w:val="single" w:sz="4" w:space="0" w:color="auto"/>
            </w:tcBorders>
            <w:vAlign w:val="center"/>
          </w:tcPr>
          <w:p w14:paraId="317D98A0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03C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F827F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E36B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14:paraId="74464952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2A5B4B28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5838F005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1B5CD246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B94D4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7B36" w14:textId="71E10B48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332" w14:textId="797F81B1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84B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</w:tcPr>
          <w:p w14:paraId="147A13EE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407B" w:rsidRPr="00957318" w14:paraId="012A20A9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0B5F1221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5947323C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151F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A43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86D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1080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7F5B6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31CB8B2D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4833A931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 w:val="restart"/>
            <w:vAlign w:val="center"/>
          </w:tcPr>
          <w:p w14:paraId="00EEA6AE" w14:textId="77777777" w:rsidR="00AB407B" w:rsidRPr="005265BE" w:rsidRDefault="00AB407B" w:rsidP="008D310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465" w:type="pct"/>
            <w:tcBorders>
              <w:right w:val="single" w:sz="4" w:space="0" w:color="auto"/>
            </w:tcBorders>
            <w:vAlign w:val="center"/>
          </w:tcPr>
          <w:p w14:paraId="5E7D1309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03874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ACE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0AC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14:paraId="5C07C98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624E722B" w14:textId="77777777" w:rsidTr="008D310C">
        <w:trPr>
          <w:trHeight w:hRule="exact" w:val="1047"/>
        </w:trPr>
        <w:tc>
          <w:tcPr>
            <w:tcW w:w="437" w:type="pct"/>
            <w:vMerge/>
            <w:vAlign w:val="center"/>
          </w:tcPr>
          <w:p w14:paraId="68A7013B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69E72400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5CFF98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422" w14:textId="51226BD4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B407B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DC5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8DC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</w:tcPr>
          <w:p w14:paraId="142B75AF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407B" w:rsidRPr="00957318" w14:paraId="11CEC79B" w14:textId="77777777" w:rsidTr="008D310C">
        <w:trPr>
          <w:trHeight w:hRule="exact" w:val="335"/>
        </w:trPr>
        <w:tc>
          <w:tcPr>
            <w:tcW w:w="437" w:type="pct"/>
            <w:vMerge w:val="restart"/>
            <w:vAlign w:val="center"/>
          </w:tcPr>
          <w:p w14:paraId="767ED34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7A7C4E10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0DCBC502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D51A7A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653" w:type="pct"/>
            <w:vMerge w:val="restart"/>
            <w:vAlign w:val="center"/>
          </w:tcPr>
          <w:p w14:paraId="209AA2C4" w14:textId="77777777" w:rsidR="00AB407B" w:rsidRPr="005265BE" w:rsidRDefault="00AB407B" w:rsidP="008D310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309E6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AE72" w14:textId="6CE0260B" w:rsidR="00AB407B" w:rsidRPr="005265BE" w:rsidRDefault="00F14A07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28DA" w14:textId="6E207399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A13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9A4A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23720F58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44CC417A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6AF8B9B0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301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71E" w14:textId="1B32179D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078" w14:textId="4947810F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E1F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845FF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407B" w:rsidRPr="00957318" w14:paraId="66A98713" w14:textId="77777777" w:rsidTr="008D310C">
        <w:trPr>
          <w:trHeight w:hRule="exact" w:val="755"/>
        </w:trPr>
        <w:tc>
          <w:tcPr>
            <w:tcW w:w="437" w:type="pct"/>
            <w:vMerge/>
            <w:vAlign w:val="center"/>
          </w:tcPr>
          <w:p w14:paraId="69C37649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tcBorders>
              <w:bottom w:val="single" w:sz="4" w:space="0" w:color="auto"/>
            </w:tcBorders>
            <w:vAlign w:val="center"/>
          </w:tcPr>
          <w:p w14:paraId="0A9DCE20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1E9" w14:textId="77777777" w:rsidR="00AB407B" w:rsidRPr="005265BE" w:rsidRDefault="00AB407B" w:rsidP="008D31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201" w14:textId="26C4A728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4B97" w14:textId="7A50FABC" w:rsidR="00AB407B" w:rsidRPr="005265BE" w:rsidRDefault="00F14A07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C7C9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01B06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4CA2A7DF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10AFD233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</w:tcBorders>
            <w:vAlign w:val="center"/>
          </w:tcPr>
          <w:p w14:paraId="441FB064" w14:textId="77777777" w:rsidR="00AB407B" w:rsidRPr="005265BE" w:rsidRDefault="00AB407B" w:rsidP="008D310C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4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EB935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3E7AB" w14:textId="6EB5CC5A" w:rsidR="00AB407B" w:rsidRPr="005265BE" w:rsidRDefault="00F14A07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548C" w14:textId="49688D6F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77F5C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vAlign w:val="center"/>
          </w:tcPr>
          <w:p w14:paraId="53FDDA0B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B407B" w:rsidRPr="00957318" w14:paraId="69D232CA" w14:textId="77777777" w:rsidTr="008D310C">
        <w:trPr>
          <w:trHeight w:hRule="exact" w:val="335"/>
        </w:trPr>
        <w:tc>
          <w:tcPr>
            <w:tcW w:w="437" w:type="pct"/>
            <w:vMerge/>
            <w:vAlign w:val="center"/>
          </w:tcPr>
          <w:p w14:paraId="170EE19E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30F22871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0639D0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B454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D90" w14:textId="12ED7937" w:rsidR="00AB407B" w:rsidRPr="005265BE" w:rsidRDefault="00F14A07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B407B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1AD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</w:tcBorders>
          </w:tcPr>
          <w:p w14:paraId="0A07D710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407B" w:rsidRPr="00957318" w14:paraId="17207336" w14:textId="77777777" w:rsidTr="008D310C">
        <w:trPr>
          <w:trHeight w:hRule="exact" w:val="468"/>
        </w:trPr>
        <w:tc>
          <w:tcPr>
            <w:tcW w:w="437" w:type="pct"/>
            <w:vMerge/>
            <w:vAlign w:val="center"/>
          </w:tcPr>
          <w:p w14:paraId="3FF34F24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3" w:type="pct"/>
            <w:vMerge/>
            <w:vAlign w:val="center"/>
          </w:tcPr>
          <w:p w14:paraId="742FF729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CFD" w14:textId="77777777" w:rsidR="00AB407B" w:rsidRPr="005265BE" w:rsidRDefault="00AB407B" w:rsidP="008D310C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1BC" w14:textId="2CC2ED0B" w:rsidR="00AB407B" w:rsidRPr="005265BE" w:rsidRDefault="00F14A07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14A07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7B75" w14:textId="35F7D646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041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E34E7" w14:textId="77777777" w:rsidR="00AB407B" w:rsidRPr="005265BE" w:rsidRDefault="00AB407B" w:rsidP="008D31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2F0AAAB" w14:textId="77777777" w:rsidR="00AB407B" w:rsidRPr="005265BE" w:rsidRDefault="00AB407B" w:rsidP="00AB407B">
      <w:pPr>
        <w:rPr>
          <w:rFonts w:ascii="標楷體" w:eastAsia="標楷體" w:hAnsi="標楷體"/>
        </w:rPr>
      </w:pPr>
    </w:p>
    <w:p w14:paraId="75D049F8" w14:textId="77777777" w:rsidR="00AB407B" w:rsidRDefault="00AB407B" w:rsidP="00AB407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CB27348" w14:textId="77777777" w:rsidR="006938BF" w:rsidRDefault="006938BF" w:rsidP="006938B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E9A0D32" w14:textId="7382D1AB" w:rsidR="00851017" w:rsidRPr="006938BF" w:rsidRDefault="00AB407B" w:rsidP="008346AB">
      <w:pPr>
        <w:ind w:leftChars="150" w:left="360" w:firstLineChars="100" w:firstLine="280"/>
        <w:rPr>
          <w:rFonts w:ascii="標楷體" w:eastAsia="標楷體" w:hAnsi="標楷體" w:hint="eastAsia"/>
          <w:sz w:val="32"/>
          <w:szCs w:val="32"/>
        </w:rPr>
      </w:pPr>
      <w:r w:rsidRPr="003450CF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>
        <w:rPr>
          <w:rFonts w:ascii="標楷體" w:eastAsia="標楷體" w:hAnsi="標楷體" w:hint="eastAsia"/>
          <w:b/>
          <w:sz w:val="28"/>
          <w:szCs w:val="28"/>
        </w:rPr>
        <w:t>林佩玲</w:t>
      </w:r>
      <w:r w:rsidRPr="003450CF">
        <w:rPr>
          <w:rFonts w:ascii="標楷體" w:eastAsia="標楷體" w:hAnsi="標楷體" w:hint="eastAsia"/>
          <w:b/>
          <w:sz w:val="28"/>
          <w:szCs w:val="28"/>
        </w:rPr>
        <w:t xml:space="preserve">             觀課教師簽名：</w:t>
      </w:r>
      <w:r>
        <w:rPr>
          <w:rFonts w:ascii="標楷體" w:eastAsia="標楷體" w:hAnsi="標楷體" w:hint="eastAsia"/>
          <w:b/>
          <w:sz w:val="28"/>
          <w:szCs w:val="28"/>
        </w:rPr>
        <w:t>劉靜儀</w:t>
      </w:r>
    </w:p>
    <w:p w14:paraId="14ECF489" w14:textId="77777777" w:rsidR="006938BF" w:rsidRDefault="006938BF" w:rsidP="00851017">
      <w:pPr>
        <w:snapToGrid w:val="0"/>
        <w:jc w:val="center"/>
        <w:rPr>
          <w:rFonts w:ascii="標楷體" w:eastAsia="標楷體" w:hAnsi="標楷體"/>
          <w:sz w:val="32"/>
        </w:rPr>
      </w:pPr>
    </w:p>
    <w:p w14:paraId="66F8F86D" w14:textId="79C4FB63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E87756">
        <w:rPr>
          <w:rFonts w:ascii="標楷體" w:eastAsia="標楷體" w:hAnsi="標楷體" w:hint="eastAsia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85F4F73" w14:textId="15802789" w:rsidR="00851017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70797B73" w14:textId="77777777" w:rsidR="00B4278E" w:rsidRPr="005265BE" w:rsidRDefault="00B4278E" w:rsidP="00851017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7B77F785" w14:textId="67167FEF" w:rsidR="00851017" w:rsidRPr="005265BE" w:rsidRDefault="00851017" w:rsidP="004E308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F14A07" w:rsidRPr="00F14A07">
        <w:rPr>
          <w:rFonts w:ascii="標楷體" w:eastAsia="標楷體" w:hAnsi="標楷體" w:hint="eastAsia"/>
          <w:u w:val="single"/>
        </w:rPr>
        <w:t>劉靜儀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E87756">
        <w:rPr>
          <w:rFonts w:ascii="標楷體" w:eastAsia="標楷體" w:hAnsi="標楷體" w:hint="eastAsia"/>
          <w:u w:val="single"/>
        </w:rPr>
        <w:t>30</w:t>
      </w:r>
      <w:r w:rsidR="00B4278E">
        <w:rPr>
          <w:rFonts w:ascii="標楷體" w:eastAsia="標楷體" w:hAnsi="標楷體" w:hint="eastAsia"/>
          <w:u w:val="single"/>
        </w:rPr>
        <w:t>1</w:t>
      </w:r>
      <w:r w:rsidR="004E3087" w:rsidRPr="004E3087">
        <w:rPr>
          <w:rFonts w:ascii="標楷體" w:eastAsia="標楷體" w:hAnsi="標楷體" w:hint="eastAsia"/>
          <w:u w:val="single"/>
        </w:rPr>
        <w:t>班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4E3087" w:rsidRPr="004E3087">
        <w:rPr>
          <w:rFonts w:ascii="標楷體" w:eastAsia="標楷體" w:hAnsi="標楷體" w:hint="eastAsia"/>
          <w:u w:val="single"/>
        </w:rPr>
        <w:t>數學</w:t>
      </w:r>
    </w:p>
    <w:p w14:paraId="445F9630" w14:textId="7F81CBF5" w:rsidR="00851017" w:rsidRDefault="00851017" w:rsidP="004E3087">
      <w:pPr>
        <w:spacing w:line="500" w:lineRule="exact"/>
        <w:jc w:val="center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教學單元</w:t>
      </w:r>
      <w:r w:rsidRPr="005265BE">
        <w:rPr>
          <w:rFonts w:ascii="標楷體" w:eastAsia="標楷體" w:hAnsi="標楷體"/>
        </w:rPr>
        <w:t>名稱：</w:t>
      </w:r>
      <w:r w:rsidR="004E3087" w:rsidRPr="004E3087">
        <w:rPr>
          <w:rFonts w:ascii="標楷體" w:eastAsia="標楷體" w:hAnsi="標楷體" w:hint="eastAsia"/>
          <w:sz w:val="26"/>
          <w:szCs w:val="26"/>
          <w:u w:val="single"/>
        </w:rPr>
        <w:t>第</w:t>
      </w:r>
      <w:r w:rsidR="00E87756">
        <w:rPr>
          <w:rFonts w:ascii="標楷體" w:eastAsia="標楷體" w:hAnsi="標楷體" w:hint="eastAsia"/>
          <w:sz w:val="26"/>
          <w:szCs w:val="26"/>
          <w:u w:val="single"/>
        </w:rPr>
        <w:t>四</w:t>
      </w:r>
      <w:r w:rsidR="004E3087" w:rsidRPr="004E3087">
        <w:rPr>
          <w:rFonts w:ascii="標楷體" w:eastAsia="標楷體" w:hAnsi="標楷體" w:hint="eastAsia"/>
          <w:sz w:val="26"/>
          <w:szCs w:val="26"/>
          <w:u w:val="single"/>
        </w:rPr>
        <w:t xml:space="preserve">單元  </w:t>
      </w:r>
      <w:r w:rsidR="00E87756">
        <w:rPr>
          <w:rFonts w:ascii="標楷體" w:eastAsia="標楷體" w:hAnsi="標楷體" w:hint="eastAsia"/>
          <w:u w:val="single"/>
        </w:rPr>
        <w:t>幾毫米</w:t>
      </w:r>
    </w:p>
    <w:p w14:paraId="317A6679" w14:textId="77777777" w:rsidR="00B4278E" w:rsidRPr="004E3087" w:rsidRDefault="00B4278E" w:rsidP="004E3087">
      <w:pPr>
        <w:spacing w:line="500" w:lineRule="exact"/>
        <w:jc w:val="center"/>
        <w:rPr>
          <w:rFonts w:ascii="標楷體" w:eastAsia="標楷體" w:hAnsi="標楷體" w:hint="eastAsia"/>
          <w:u w:val="single"/>
        </w:rPr>
      </w:pPr>
    </w:p>
    <w:p w14:paraId="2211866E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051"/>
        <w:gridCol w:w="1080"/>
        <w:gridCol w:w="1080"/>
        <w:gridCol w:w="1046"/>
      </w:tblGrid>
      <w:tr w:rsidR="00851017" w:rsidRPr="00957318" w14:paraId="73880E4C" w14:textId="77777777" w:rsidTr="008346AB">
        <w:trPr>
          <w:tblHeader/>
          <w:jc w:val="center"/>
        </w:trPr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5EFF62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7808C6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0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F57A48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0FACA" w14:textId="77777777" w:rsidR="00851017" w:rsidRPr="005265BE" w:rsidRDefault="00851017" w:rsidP="003450CF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820108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E6E3E" w14:textId="77777777" w:rsidR="00851017" w:rsidRPr="005265BE" w:rsidRDefault="00851017" w:rsidP="003450CF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957318" w14:paraId="698DF636" w14:textId="77777777" w:rsidTr="008346AB">
        <w:trPr>
          <w:jc w:val="center"/>
        </w:trPr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45996847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9425093" w14:textId="77777777" w:rsidR="00851017" w:rsidRPr="005265BE" w:rsidRDefault="00851017" w:rsidP="003450C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051" w:type="dxa"/>
            <w:tcBorders>
              <w:top w:val="double" w:sz="4" w:space="0" w:color="auto"/>
            </w:tcBorders>
            <w:vAlign w:val="center"/>
          </w:tcPr>
          <w:p w14:paraId="7019D6A4" w14:textId="77777777" w:rsidR="00851017" w:rsidRPr="00CB47B4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CB47B4">
              <w:rPr>
                <w:rFonts w:ascii="標楷體" w:eastAsia="標楷體" w:hAnsi="標楷體"/>
                <w:color w:val="0D0D0D"/>
                <w:highlight w:val="black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2A4C371C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8EAE571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14:paraId="767109B2" w14:textId="77777777" w:rsidR="00851017" w:rsidRPr="00957318" w:rsidRDefault="00851017" w:rsidP="003450C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957318" w14:paraId="49DA7450" w14:textId="77777777" w:rsidTr="008346AB">
        <w:trPr>
          <w:jc w:val="center"/>
        </w:trPr>
        <w:tc>
          <w:tcPr>
            <w:tcW w:w="992" w:type="dxa"/>
            <w:vAlign w:val="center"/>
          </w:tcPr>
          <w:p w14:paraId="062B5BE6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544" w:type="dxa"/>
          </w:tcPr>
          <w:p w14:paraId="487137B5" w14:textId="77777777" w:rsidR="00851017" w:rsidRPr="005265BE" w:rsidRDefault="00851017" w:rsidP="003450C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051" w:type="dxa"/>
            <w:vAlign w:val="center"/>
          </w:tcPr>
          <w:p w14:paraId="3A72FA96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804328B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087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0413E77A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46" w:type="dxa"/>
            <w:vAlign w:val="center"/>
          </w:tcPr>
          <w:p w14:paraId="0AA3D2CB" w14:textId="77777777" w:rsidR="00851017" w:rsidRPr="00957318" w:rsidRDefault="00851017" w:rsidP="003450C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957318" w14:paraId="71E35EC6" w14:textId="77777777" w:rsidTr="008346AB">
        <w:trPr>
          <w:jc w:val="center"/>
        </w:trPr>
        <w:tc>
          <w:tcPr>
            <w:tcW w:w="992" w:type="dxa"/>
            <w:vAlign w:val="center"/>
          </w:tcPr>
          <w:p w14:paraId="5CACEE3D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544" w:type="dxa"/>
          </w:tcPr>
          <w:p w14:paraId="713C7771" w14:textId="77777777" w:rsidR="00851017" w:rsidRPr="005265BE" w:rsidRDefault="00851017" w:rsidP="003450C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051" w:type="dxa"/>
            <w:vAlign w:val="center"/>
          </w:tcPr>
          <w:p w14:paraId="37BF2FB9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087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3C96A7D8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AB1E8ED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46" w:type="dxa"/>
            <w:vAlign w:val="center"/>
          </w:tcPr>
          <w:p w14:paraId="1641B5AD" w14:textId="77777777" w:rsidR="00851017" w:rsidRPr="00957318" w:rsidRDefault="00851017" w:rsidP="003450C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957318" w14:paraId="590ACED4" w14:textId="77777777" w:rsidTr="008346AB">
        <w:trPr>
          <w:jc w:val="center"/>
        </w:trPr>
        <w:tc>
          <w:tcPr>
            <w:tcW w:w="992" w:type="dxa"/>
            <w:vAlign w:val="center"/>
          </w:tcPr>
          <w:p w14:paraId="3AB7C339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544" w:type="dxa"/>
          </w:tcPr>
          <w:p w14:paraId="36C92DC3" w14:textId="77777777" w:rsidR="00851017" w:rsidRPr="005265BE" w:rsidRDefault="00851017" w:rsidP="003450C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051" w:type="dxa"/>
            <w:vAlign w:val="center"/>
          </w:tcPr>
          <w:p w14:paraId="5EED5353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087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51A28DEA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642B2006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46" w:type="dxa"/>
            <w:vAlign w:val="center"/>
          </w:tcPr>
          <w:p w14:paraId="65787419" w14:textId="77777777" w:rsidR="00851017" w:rsidRPr="00957318" w:rsidRDefault="00851017" w:rsidP="003450C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957318" w14:paraId="4DC0F163" w14:textId="77777777" w:rsidTr="008346AB">
        <w:trPr>
          <w:jc w:val="center"/>
        </w:trPr>
        <w:tc>
          <w:tcPr>
            <w:tcW w:w="992" w:type="dxa"/>
            <w:vAlign w:val="center"/>
          </w:tcPr>
          <w:p w14:paraId="0EAD7C80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544" w:type="dxa"/>
          </w:tcPr>
          <w:p w14:paraId="308DFA0A" w14:textId="77777777" w:rsidR="00851017" w:rsidRPr="005265BE" w:rsidRDefault="00851017" w:rsidP="003450CF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051" w:type="dxa"/>
            <w:vAlign w:val="center"/>
          </w:tcPr>
          <w:p w14:paraId="51BE2CAC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7C49090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087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1AEAA222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46" w:type="dxa"/>
            <w:vAlign w:val="center"/>
          </w:tcPr>
          <w:p w14:paraId="365AA035" w14:textId="77777777" w:rsidR="00851017" w:rsidRPr="00957318" w:rsidRDefault="00851017" w:rsidP="003450C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957318" w14:paraId="4F157349" w14:textId="77777777" w:rsidTr="008346AB">
        <w:trPr>
          <w:jc w:val="center"/>
        </w:trPr>
        <w:tc>
          <w:tcPr>
            <w:tcW w:w="992" w:type="dxa"/>
            <w:vAlign w:val="center"/>
          </w:tcPr>
          <w:p w14:paraId="7DF93E86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544" w:type="dxa"/>
          </w:tcPr>
          <w:p w14:paraId="5DE09988" w14:textId="77777777" w:rsidR="00851017" w:rsidRPr="005265BE" w:rsidRDefault="00851017" w:rsidP="003450C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051" w:type="dxa"/>
            <w:vAlign w:val="center"/>
          </w:tcPr>
          <w:p w14:paraId="0C6EE42E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5347029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087">
              <w:rPr>
                <w:rFonts w:ascii="標楷體" w:eastAsia="標楷體" w:hAnsi="標楷體"/>
                <w:highlight w:val="black"/>
              </w:rPr>
              <w:t>□</w:t>
            </w:r>
          </w:p>
        </w:tc>
        <w:tc>
          <w:tcPr>
            <w:tcW w:w="1080" w:type="dxa"/>
            <w:vAlign w:val="center"/>
          </w:tcPr>
          <w:p w14:paraId="17BF9842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46" w:type="dxa"/>
            <w:vAlign w:val="center"/>
          </w:tcPr>
          <w:p w14:paraId="2C40DAC5" w14:textId="77777777" w:rsidR="00851017" w:rsidRPr="00957318" w:rsidRDefault="00851017" w:rsidP="003450C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957318" w14:paraId="7BF6A7EC" w14:textId="77777777" w:rsidTr="008346AB">
        <w:trPr>
          <w:jc w:val="center"/>
        </w:trPr>
        <w:tc>
          <w:tcPr>
            <w:tcW w:w="992" w:type="dxa"/>
            <w:vAlign w:val="center"/>
          </w:tcPr>
          <w:p w14:paraId="04F48872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544" w:type="dxa"/>
          </w:tcPr>
          <w:p w14:paraId="3423377C" w14:textId="77777777" w:rsidR="00851017" w:rsidRPr="005265BE" w:rsidRDefault="00851017" w:rsidP="003450C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051" w:type="dxa"/>
            <w:vAlign w:val="center"/>
          </w:tcPr>
          <w:p w14:paraId="4614611F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16DEAA45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736E1E5" w14:textId="77777777" w:rsidR="00851017" w:rsidRPr="005265BE" w:rsidRDefault="00851017" w:rsidP="003450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46" w:type="dxa"/>
            <w:vAlign w:val="center"/>
          </w:tcPr>
          <w:p w14:paraId="0F84FD50" w14:textId="77777777" w:rsidR="00851017" w:rsidRPr="00957318" w:rsidRDefault="00851017" w:rsidP="003450CF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4094FBF9" w14:textId="5DF02D05" w:rsidR="00851017" w:rsidRDefault="00851017" w:rsidP="00851017">
      <w:pPr>
        <w:rPr>
          <w:rFonts w:ascii="標楷體" w:eastAsia="標楷體" w:hAnsi="標楷體"/>
        </w:rPr>
      </w:pPr>
    </w:p>
    <w:p w14:paraId="61FBFFC4" w14:textId="77777777" w:rsidR="00B4278E" w:rsidRPr="005265BE" w:rsidRDefault="00B4278E" w:rsidP="00851017">
      <w:pPr>
        <w:rPr>
          <w:rFonts w:ascii="標楷體" w:eastAsia="標楷體" w:hAnsi="標楷體" w:hint="eastAsia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51017" w:rsidRPr="00957318" w14:paraId="32FF1F6B" w14:textId="77777777" w:rsidTr="00721136">
        <w:trPr>
          <w:trHeight w:val="5437"/>
        </w:trPr>
        <w:tc>
          <w:tcPr>
            <w:tcW w:w="8788" w:type="dxa"/>
          </w:tcPr>
          <w:p w14:paraId="2E936762" w14:textId="77777777" w:rsidR="00851017" w:rsidRPr="005265BE" w:rsidRDefault="00851017" w:rsidP="003450CF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272EA6AC" w14:textId="77777777" w:rsidR="00721136" w:rsidRDefault="008471F6" w:rsidP="003450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024A4">
              <w:rPr>
                <w:rFonts w:ascii="標楷體" w:eastAsia="標楷體" w:hAnsi="標楷體" w:hint="eastAsia"/>
              </w:rPr>
              <w:t xml:space="preserve"> 課程開始前</w:t>
            </w:r>
            <w:r w:rsidR="005A16DD">
              <w:rPr>
                <w:rFonts w:ascii="標楷體" w:eastAsia="標楷體" w:hAnsi="標楷體"/>
              </w:rPr>
              <w:t>”</w:t>
            </w:r>
            <w:r w:rsidR="005A16DD">
              <w:rPr>
                <w:rFonts w:ascii="標楷體" w:eastAsia="標楷體" w:hAnsi="標楷體" w:hint="eastAsia"/>
              </w:rPr>
              <w:t>毫芒雕刻</w:t>
            </w:r>
            <w:r w:rsidR="005A16DD">
              <w:rPr>
                <w:rFonts w:ascii="標楷體" w:eastAsia="標楷體" w:hAnsi="標楷體"/>
              </w:rPr>
              <w:t>”</w:t>
            </w:r>
            <w:r w:rsidR="00721136">
              <w:rPr>
                <w:rFonts w:ascii="標楷體" w:eastAsia="標楷體" w:hAnsi="標楷體" w:hint="eastAsia"/>
              </w:rPr>
              <w:t>的影片介紹</w:t>
            </w:r>
            <w:r w:rsidR="005A16DD">
              <w:rPr>
                <w:rFonts w:ascii="標楷體" w:eastAsia="標楷體" w:hAnsi="標楷體" w:hint="eastAsia"/>
              </w:rPr>
              <w:t>成功地引起學生的興趣，學生對於雕刻達</w:t>
            </w:r>
            <w:r w:rsidR="00721136">
              <w:rPr>
                <w:rFonts w:ascii="標楷體" w:eastAsia="標楷體" w:hAnsi="標楷體" w:hint="eastAsia"/>
              </w:rPr>
              <w:t xml:space="preserve">  </w:t>
            </w:r>
          </w:p>
          <w:p w14:paraId="67F1F1F7" w14:textId="5EC8EE8F" w:rsidR="00851017" w:rsidRDefault="00721136" w:rsidP="003450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A16DD">
              <w:rPr>
                <w:rFonts w:ascii="標楷體" w:eastAsia="標楷體" w:hAnsi="標楷體" w:hint="eastAsia"/>
              </w:rPr>
              <w:t>人可以在如此細小的物品上作畫，或雕刻出作品都讚嘆不已！</w:t>
            </w:r>
          </w:p>
          <w:p w14:paraId="5D74D77D" w14:textId="77777777" w:rsidR="00721136" w:rsidRDefault="00721136" w:rsidP="003450CF">
            <w:pPr>
              <w:rPr>
                <w:rFonts w:ascii="標楷體" w:eastAsia="標楷體" w:hAnsi="標楷體" w:hint="eastAsia"/>
              </w:rPr>
            </w:pPr>
          </w:p>
          <w:p w14:paraId="7CD73B02" w14:textId="77777777" w:rsidR="00721136" w:rsidRDefault="008471F6" w:rsidP="003450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024A4" w:rsidRPr="005265BE">
              <w:rPr>
                <w:rFonts w:ascii="標楷體" w:eastAsia="標楷體" w:hAnsi="標楷體" w:hint="eastAsia"/>
              </w:rPr>
              <w:t xml:space="preserve"> </w:t>
            </w:r>
            <w:r w:rsidR="005A16DD">
              <w:rPr>
                <w:rFonts w:ascii="標楷體" w:eastAsia="標楷體" w:hAnsi="標楷體" w:hint="eastAsia"/>
              </w:rPr>
              <w:t>活動一進行實測，學生對於實測</w:t>
            </w:r>
            <w:r w:rsidR="00721136">
              <w:rPr>
                <w:rFonts w:ascii="標楷體" w:eastAsia="標楷體" w:hAnsi="標楷體" w:hint="eastAsia"/>
              </w:rPr>
              <w:t>的活動展現高度的興趣</w:t>
            </w:r>
            <w:r w:rsidR="005A16DD">
              <w:rPr>
                <w:rFonts w:ascii="標楷體" w:eastAsia="標楷體" w:hAnsi="標楷體" w:hint="eastAsia"/>
              </w:rPr>
              <w:t>，但秩序的掌控仍須再</w:t>
            </w:r>
          </w:p>
          <w:p w14:paraId="47DC88FD" w14:textId="6B2D3DE6" w:rsidR="005A16DD" w:rsidRDefault="00721136" w:rsidP="003450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A16DD">
              <w:rPr>
                <w:rFonts w:ascii="標楷體" w:eastAsia="標楷體" w:hAnsi="標楷體" w:hint="eastAsia"/>
              </w:rPr>
              <w:t>加強。</w:t>
            </w:r>
          </w:p>
          <w:p w14:paraId="045E5C14" w14:textId="24A8120B" w:rsidR="00851017" w:rsidRPr="005265BE" w:rsidRDefault="00851017" w:rsidP="003450CF">
            <w:pPr>
              <w:rPr>
                <w:rFonts w:ascii="標楷體" w:eastAsia="標楷體" w:hAnsi="標楷體" w:hint="eastAsia"/>
              </w:rPr>
            </w:pPr>
          </w:p>
        </w:tc>
      </w:tr>
    </w:tbl>
    <w:p w14:paraId="2611AC79" w14:textId="77777777" w:rsidR="006938BF" w:rsidRDefault="006938BF" w:rsidP="006938BF">
      <w:pPr>
        <w:ind w:leftChars="150" w:left="360" w:firstLineChars="200" w:firstLine="561"/>
        <w:rPr>
          <w:rFonts w:ascii="標楷體" w:eastAsia="標楷體" w:hAnsi="標楷體"/>
          <w:b/>
          <w:sz w:val="28"/>
          <w:szCs w:val="28"/>
        </w:rPr>
      </w:pPr>
    </w:p>
    <w:p w14:paraId="4011AF12" w14:textId="3B90336D" w:rsidR="00851017" w:rsidRPr="00117378" w:rsidRDefault="008F11A8" w:rsidP="006938BF">
      <w:pPr>
        <w:ind w:leftChars="150" w:left="360" w:firstLineChars="200" w:firstLine="561"/>
        <w:rPr>
          <w:rFonts w:ascii="標楷體" w:eastAsia="標楷體" w:hAnsi="標楷體"/>
          <w:sz w:val="32"/>
          <w:szCs w:val="32"/>
        </w:rPr>
      </w:pPr>
      <w:r w:rsidRPr="003450CF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4A07" w:rsidRPr="00F14A07">
        <w:rPr>
          <w:rFonts w:ascii="標楷體" w:eastAsia="標楷體" w:hAnsi="標楷體" w:hint="eastAsia"/>
          <w:b/>
          <w:sz w:val="28"/>
          <w:szCs w:val="28"/>
        </w:rPr>
        <w:t>劉靜儀</w:t>
      </w:r>
      <w:r w:rsidR="00F14A07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3450CF">
        <w:rPr>
          <w:rFonts w:ascii="標楷體" w:eastAsia="標楷體" w:hAnsi="標楷體" w:hint="eastAsia"/>
          <w:b/>
          <w:sz w:val="28"/>
          <w:szCs w:val="28"/>
        </w:rPr>
        <w:t xml:space="preserve">           觀課教師簽名：</w:t>
      </w:r>
      <w:r w:rsidR="00F14A07" w:rsidRPr="00F14A07">
        <w:rPr>
          <w:rFonts w:ascii="標楷體" w:eastAsia="標楷體" w:hAnsi="標楷體" w:hint="eastAsia"/>
          <w:b/>
          <w:sz w:val="28"/>
          <w:szCs w:val="28"/>
        </w:rPr>
        <w:t>林佩玲</w:t>
      </w:r>
    </w:p>
    <w:p w14:paraId="6FB57D0B" w14:textId="208B0C94" w:rsidR="006938BF" w:rsidRDefault="006938BF" w:rsidP="00851017">
      <w:pPr>
        <w:snapToGrid w:val="0"/>
        <w:jc w:val="center"/>
        <w:rPr>
          <w:rFonts w:ascii="標楷體" w:eastAsia="標楷體" w:hAnsi="標楷體" w:hint="eastAsia"/>
          <w:sz w:val="32"/>
        </w:rPr>
      </w:pPr>
    </w:p>
    <w:p w14:paraId="116E4DBB" w14:textId="77777777" w:rsidR="006938BF" w:rsidRPr="006938BF" w:rsidRDefault="006938BF" w:rsidP="00851017">
      <w:pPr>
        <w:snapToGrid w:val="0"/>
        <w:jc w:val="center"/>
        <w:rPr>
          <w:rFonts w:ascii="標楷體" w:eastAsia="標楷體" w:hAnsi="標楷體" w:hint="eastAsia"/>
          <w:sz w:val="32"/>
        </w:rPr>
      </w:pPr>
    </w:p>
    <w:p w14:paraId="2A627A86" w14:textId="51C666C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E87756">
        <w:rPr>
          <w:rFonts w:ascii="標楷體" w:eastAsia="標楷體" w:hAnsi="標楷體" w:hint="eastAsia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1F03343C" w14:textId="076BEDFD" w:rsidR="00851017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5295A620" w14:textId="77777777" w:rsidR="00B4278E" w:rsidRPr="005265BE" w:rsidRDefault="00B4278E" w:rsidP="00851017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</w:p>
    <w:p w14:paraId="58F7A0B3" w14:textId="2EB026D5" w:rsidR="00851017" w:rsidRPr="005265BE" w:rsidRDefault="00851017" w:rsidP="00F3752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</w:t>
      </w:r>
      <w:r w:rsidR="00F37522" w:rsidRPr="003450CF">
        <w:rPr>
          <w:rFonts w:ascii="標楷體" w:eastAsia="標楷體" w:hAnsi="標楷體" w:hint="eastAsia"/>
        </w:rPr>
        <w:t>教學時間：</w:t>
      </w:r>
      <w:r w:rsidR="00F37522" w:rsidRPr="003450CF">
        <w:rPr>
          <w:rFonts w:ascii="標楷體" w:eastAsia="標楷體" w:hAnsi="標楷體" w:hint="eastAsia"/>
          <w:u w:val="single"/>
        </w:rPr>
        <w:t xml:space="preserve"> </w:t>
      </w:r>
      <w:r w:rsidR="00F37522" w:rsidRPr="003450CF">
        <w:rPr>
          <w:rFonts w:ascii="標楷體" w:eastAsia="標楷體" w:hAnsi="標楷體"/>
          <w:u w:val="single"/>
        </w:rPr>
        <w:t>11</w:t>
      </w:r>
      <w:r w:rsidR="00E87756">
        <w:rPr>
          <w:rFonts w:ascii="標楷體" w:eastAsia="標楷體" w:hAnsi="標楷體" w:hint="eastAsia"/>
          <w:u w:val="single"/>
        </w:rPr>
        <w:t>1</w:t>
      </w:r>
      <w:r w:rsidR="00F37522" w:rsidRPr="003450CF">
        <w:rPr>
          <w:rFonts w:ascii="標楷體" w:eastAsia="標楷體" w:hAnsi="標楷體"/>
          <w:u w:val="single"/>
        </w:rPr>
        <w:t>.1</w:t>
      </w:r>
      <w:r w:rsidR="00E87756">
        <w:rPr>
          <w:rFonts w:ascii="標楷體" w:eastAsia="標楷體" w:hAnsi="標楷體" w:hint="eastAsia"/>
          <w:u w:val="single"/>
        </w:rPr>
        <w:t>0</w:t>
      </w:r>
      <w:r w:rsidR="00F37522" w:rsidRPr="003450CF">
        <w:rPr>
          <w:rFonts w:ascii="標楷體" w:eastAsia="標楷體" w:hAnsi="標楷體" w:hint="eastAsia"/>
          <w:u w:val="single"/>
        </w:rPr>
        <w:t>.</w:t>
      </w:r>
      <w:r w:rsidR="00F37522" w:rsidRPr="003450CF">
        <w:rPr>
          <w:rFonts w:ascii="標楷體" w:eastAsia="標楷體" w:hAnsi="標楷體"/>
          <w:u w:val="single"/>
        </w:rPr>
        <w:t>1</w:t>
      </w:r>
      <w:r w:rsidR="00B4278E">
        <w:rPr>
          <w:rFonts w:ascii="標楷體" w:eastAsia="標楷體" w:hAnsi="標楷體"/>
          <w:u w:val="single"/>
        </w:rPr>
        <w:t>9</w:t>
      </w:r>
      <w:r w:rsidR="00F37522" w:rsidRPr="003450CF">
        <w:rPr>
          <w:rFonts w:ascii="標楷體" w:eastAsia="標楷體" w:hAnsi="標楷體" w:hint="eastAsia"/>
          <w:u w:val="single"/>
        </w:rPr>
        <w:t xml:space="preserve"> </w:t>
      </w:r>
      <w:r w:rsidR="00F37522" w:rsidRPr="003450CF">
        <w:rPr>
          <w:rFonts w:ascii="標楷體" w:eastAsia="標楷體" w:hAnsi="標楷體" w:hint="eastAsia"/>
        </w:rPr>
        <w:t>教學班級：</w:t>
      </w:r>
      <w:r w:rsidR="00F37522" w:rsidRPr="003450CF">
        <w:rPr>
          <w:rFonts w:ascii="標楷體" w:eastAsia="標楷體" w:hAnsi="標楷體" w:hint="eastAsia"/>
          <w:u w:val="single"/>
        </w:rPr>
        <w:t xml:space="preserve"> </w:t>
      </w:r>
      <w:r w:rsidR="00E87756">
        <w:rPr>
          <w:rFonts w:ascii="標楷體" w:eastAsia="標楷體" w:hAnsi="標楷體" w:hint="eastAsia"/>
          <w:u w:val="single"/>
        </w:rPr>
        <w:t>30</w:t>
      </w:r>
      <w:r w:rsidR="00B4278E">
        <w:rPr>
          <w:rFonts w:ascii="標楷體" w:eastAsia="標楷體" w:hAnsi="標楷體"/>
          <w:u w:val="single"/>
        </w:rPr>
        <w:t>1</w:t>
      </w:r>
      <w:r w:rsidR="00F37522" w:rsidRPr="003450CF">
        <w:rPr>
          <w:rFonts w:ascii="標楷體" w:eastAsia="標楷體" w:hAnsi="標楷體" w:hint="eastAsia"/>
          <w:u w:val="single"/>
        </w:rPr>
        <w:t xml:space="preserve"> </w:t>
      </w:r>
      <w:r w:rsidR="00F37522" w:rsidRPr="003450CF">
        <w:rPr>
          <w:rFonts w:ascii="標楷體" w:eastAsia="標楷體" w:hAnsi="標楷體" w:hint="eastAsia"/>
        </w:rPr>
        <w:t xml:space="preserve">  教學領域：</w:t>
      </w:r>
      <w:r w:rsidR="00F37522" w:rsidRPr="003450CF">
        <w:rPr>
          <w:rFonts w:ascii="標楷體" w:eastAsia="標楷體" w:hAnsi="標楷體" w:hint="eastAsia"/>
          <w:u w:val="single"/>
        </w:rPr>
        <w:t xml:space="preserve"> 數學 </w:t>
      </w:r>
      <w:r w:rsidR="00F37522" w:rsidRPr="003450CF">
        <w:rPr>
          <w:rFonts w:ascii="標楷體" w:eastAsia="標楷體" w:hAnsi="標楷體" w:hint="eastAsia"/>
        </w:rPr>
        <w:t>教學單元：</w:t>
      </w:r>
      <w:r w:rsidR="00F37522" w:rsidRPr="003450CF">
        <w:rPr>
          <w:rFonts w:ascii="標楷體" w:eastAsia="標楷體" w:hAnsi="標楷體" w:hint="eastAsia"/>
          <w:u w:val="single"/>
        </w:rPr>
        <w:t>第</w:t>
      </w:r>
      <w:r w:rsidR="00E87756">
        <w:rPr>
          <w:rFonts w:ascii="標楷體" w:eastAsia="標楷體" w:hAnsi="標楷體" w:hint="eastAsia"/>
          <w:u w:val="single"/>
        </w:rPr>
        <w:t>四</w:t>
      </w:r>
      <w:r w:rsidR="00F37522" w:rsidRPr="003450CF">
        <w:rPr>
          <w:rFonts w:ascii="標楷體" w:eastAsia="標楷體" w:hAnsi="標楷體" w:hint="eastAsia"/>
          <w:u w:val="single"/>
        </w:rPr>
        <w:t xml:space="preserve">單元 </w:t>
      </w:r>
      <w:r w:rsidR="00E87756">
        <w:rPr>
          <w:rFonts w:ascii="標楷體" w:eastAsia="標楷體" w:hAnsi="標楷體" w:hint="eastAsia"/>
          <w:u w:val="single"/>
        </w:rPr>
        <w:t>幾毫米</w:t>
      </w:r>
      <w:r w:rsidR="00F37522" w:rsidRPr="003450CF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 </w:t>
      </w:r>
      <w:r w:rsidR="00F37522">
        <w:rPr>
          <w:rFonts w:ascii="標楷體" w:eastAsia="標楷體" w:hAnsi="標楷體" w:hint="eastAsia"/>
        </w:rPr>
        <w:t xml:space="preserve">    </w:t>
      </w:r>
    </w:p>
    <w:p w14:paraId="29359398" w14:textId="77777777" w:rsidR="00B4278E" w:rsidRDefault="00F37522" w:rsidP="00F37522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Pr="003450CF">
        <w:rPr>
          <w:rFonts w:ascii="標楷體" w:eastAsia="標楷體" w:hAnsi="標楷體" w:hint="eastAsia"/>
        </w:rPr>
        <w:t>教 學 者：</w:t>
      </w:r>
      <w:r w:rsidRPr="003450CF">
        <w:rPr>
          <w:rFonts w:ascii="標楷體" w:eastAsia="標楷體" w:hAnsi="標楷體" w:hint="eastAsia"/>
          <w:u w:val="single"/>
        </w:rPr>
        <w:t xml:space="preserve"> </w:t>
      </w:r>
      <w:r w:rsidR="00F14A07" w:rsidRPr="00F14A07">
        <w:rPr>
          <w:rFonts w:ascii="標楷體" w:eastAsia="標楷體" w:hAnsi="標楷體" w:hint="eastAsia"/>
          <w:u w:val="single"/>
        </w:rPr>
        <w:t>劉靜儀</w:t>
      </w:r>
      <w:r w:rsidRPr="003450CF">
        <w:rPr>
          <w:rFonts w:ascii="標楷體" w:eastAsia="標楷體" w:hAnsi="標楷體" w:hint="eastAsia"/>
          <w:u w:val="single"/>
        </w:rPr>
        <w:t xml:space="preserve">  </w:t>
      </w:r>
      <w:r w:rsidRPr="003450CF">
        <w:rPr>
          <w:rFonts w:ascii="標楷體" w:eastAsia="標楷體" w:hAnsi="標楷體" w:hint="eastAsia"/>
        </w:rPr>
        <w:t xml:space="preserve"> 觀 察 者：</w:t>
      </w:r>
      <w:r w:rsidR="00F14A07" w:rsidRPr="00F14A07">
        <w:rPr>
          <w:rFonts w:ascii="標楷體" w:eastAsia="標楷體" w:hAnsi="標楷體" w:hint="eastAsia"/>
        </w:rPr>
        <w:t>林佩玲</w:t>
      </w:r>
      <w:r w:rsidRPr="003450CF">
        <w:rPr>
          <w:rFonts w:ascii="標楷體" w:eastAsia="標楷體" w:hAnsi="標楷體" w:hint="eastAsia"/>
        </w:rPr>
        <w:t xml:space="preserve">  觀察前會談時間：</w:t>
      </w:r>
      <w:r w:rsidRPr="003450CF">
        <w:rPr>
          <w:rFonts w:ascii="標楷體" w:eastAsia="標楷體" w:hAnsi="標楷體" w:hint="eastAsia"/>
          <w:u w:val="single"/>
        </w:rPr>
        <w:t xml:space="preserve">  11</w:t>
      </w:r>
      <w:r w:rsidR="00E87756">
        <w:rPr>
          <w:rFonts w:ascii="標楷體" w:eastAsia="標楷體" w:hAnsi="標楷體" w:hint="eastAsia"/>
          <w:u w:val="single"/>
        </w:rPr>
        <w:t>1</w:t>
      </w:r>
      <w:r w:rsidRPr="003450CF">
        <w:rPr>
          <w:rFonts w:ascii="標楷體" w:eastAsia="標楷體" w:hAnsi="標楷體" w:hint="eastAsia"/>
          <w:u w:val="single"/>
        </w:rPr>
        <w:t>.1</w:t>
      </w:r>
      <w:r w:rsidR="00E87756">
        <w:rPr>
          <w:rFonts w:ascii="標楷體" w:eastAsia="標楷體" w:hAnsi="標楷體" w:hint="eastAsia"/>
          <w:u w:val="single"/>
        </w:rPr>
        <w:t>0</w:t>
      </w:r>
      <w:r w:rsidRPr="003450CF">
        <w:rPr>
          <w:rFonts w:ascii="標楷體" w:eastAsia="標楷體" w:hAnsi="標楷體" w:hint="eastAsia"/>
          <w:u w:val="single"/>
        </w:rPr>
        <w:t>.1</w:t>
      </w:r>
      <w:r w:rsidR="00E87756">
        <w:rPr>
          <w:rFonts w:ascii="標楷體" w:eastAsia="標楷體" w:hAnsi="標楷體" w:hint="eastAsia"/>
          <w:u w:val="single"/>
        </w:rPr>
        <w:t>4</w:t>
      </w:r>
    </w:p>
    <w:p w14:paraId="3E351555" w14:textId="77777777" w:rsidR="00B4278E" w:rsidRDefault="00B4278E" w:rsidP="00F37522">
      <w:pPr>
        <w:rPr>
          <w:rFonts w:ascii="標楷體" w:eastAsia="標楷體" w:hAnsi="標楷體"/>
          <w:szCs w:val="32"/>
        </w:rPr>
      </w:pPr>
    </w:p>
    <w:p w14:paraId="2EDCCC61" w14:textId="521301B3" w:rsidR="00851017" w:rsidRDefault="00FA5CAA" w:rsidP="00F37522">
      <w:pPr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1FBCD" wp14:editId="197ACBC1">
                <wp:simplePos x="0" y="0"/>
                <wp:positionH relativeFrom="margin">
                  <wp:posOffset>424815</wp:posOffset>
                </wp:positionH>
                <wp:positionV relativeFrom="paragraph">
                  <wp:posOffset>345440</wp:posOffset>
                </wp:positionV>
                <wp:extent cx="5816600" cy="5426075"/>
                <wp:effectExtent l="0" t="0" r="12700" b="2222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0" cy="542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222FE7" w14:textId="77777777" w:rsidR="002F696C" w:rsidRDefault="002F696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043BE86" w14:textId="7D0CFA52" w:rsidR="003450CF" w:rsidRDefault="003450CF" w:rsidP="002F696C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14:paraId="6922F48F" w14:textId="77777777" w:rsidR="002F696C" w:rsidRPr="00094C5C" w:rsidRDefault="002F696C" w:rsidP="002F696C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61F0F03F" w14:textId="681FA5EB" w:rsidR="003450CF" w:rsidRPr="00094C5C" w:rsidRDefault="0011737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657369">
                              <w:rPr>
                                <w:rFonts w:ascii="標楷體" w:eastAsia="標楷體" w:hAnsi="標楷體" w:hint="eastAsia"/>
                              </w:rPr>
                              <w:t>運用毫芒雕刻影片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引起學生學習興趣。</w:t>
                            </w:r>
                          </w:p>
                          <w:p w14:paraId="733D8B5B" w14:textId="13853A29" w:rsidR="003450CF" w:rsidRPr="00094C5C" w:rsidRDefault="0011737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657369">
                              <w:rPr>
                                <w:rFonts w:ascii="標楷體" w:eastAsia="標楷體" w:hAnsi="標楷體" w:hint="eastAsia"/>
                              </w:rPr>
                              <w:t>進行實物實測的活動，學生都樂於參與</w:t>
                            </w:r>
                            <w:r w:rsidR="0072113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B182689" w14:textId="53158657" w:rsidR="003450CF" w:rsidRPr="00094C5C" w:rsidRDefault="00657369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3.學生學習如何進行</w:t>
                            </w:r>
                            <w:r w:rsidR="00721136">
                              <w:rPr>
                                <w:rFonts w:ascii="標楷體" w:eastAsia="標楷體" w:hAnsi="標楷體" w:hint="eastAsia"/>
                              </w:rPr>
                              <w:t>分組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溝通及討論</w:t>
                            </w:r>
                            <w:r w:rsidR="0072113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5A11A77" w14:textId="39F3809B" w:rsidR="003450CF" w:rsidRDefault="003450CF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D999F89" w14:textId="77777777" w:rsidR="002F696C" w:rsidRPr="00094C5C" w:rsidRDefault="002F696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081306F" w14:textId="2E8C6F2A" w:rsidR="003450CF" w:rsidRDefault="003450CF" w:rsidP="002F696C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教學者教學待調整或改變之處：</w:t>
                            </w:r>
                          </w:p>
                          <w:p w14:paraId="65F2CC17" w14:textId="77777777" w:rsidR="002F696C" w:rsidRPr="00094C5C" w:rsidRDefault="002F696C" w:rsidP="002F696C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172BC6B4" w14:textId="75323BD6" w:rsidR="003450CF" w:rsidRPr="00094C5C" w:rsidRDefault="00A54BF9" w:rsidP="00721136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1.引起動機時使用了較多時間回應學生有關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”</w:t>
                            </w:r>
                            <w:r w:rsidR="00657369">
                              <w:rPr>
                                <w:rFonts w:ascii="標楷體" w:eastAsia="標楷體" w:hAnsi="標楷體" w:hint="eastAsia"/>
                              </w:rPr>
                              <w:t>毫芒雕刻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相關問題，</w:t>
                            </w:r>
                            <w:r w:rsidR="00721136">
                              <w:rPr>
                                <w:rFonts w:ascii="標楷體" w:eastAsia="標楷體" w:hAnsi="標楷體" w:hint="eastAsia"/>
                              </w:rPr>
                              <w:t>時間上的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掌控</w:t>
                            </w:r>
                            <w:r w:rsidR="00721136">
                              <w:rPr>
                                <w:rFonts w:ascii="標楷體" w:eastAsia="標楷體" w:hAnsi="標楷體" w:hint="eastAsia"/>
                              </w:rPr>
                              <w:t>稍有誤差。</w:t>
                            </w:r>
                          </w:p>
                          <w:p w14:paraId="05729999" w14:textId="41B51397" w:rsidR="003450CF" w:rsidRPr="00094C5C" w:rsidRDefault="00A54BF9" w:rsidP="00A54B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657369">
                              <w:rPr>
                                <w:rFonts w:ascii="標楷體" w:eastAsia="標楷體" w:hAnsi="標楷體" w:hint="eastAsia"/>
                              </w:rPr>
                              <w:t>實測活動時氣氛過於熱烈，</w:t>
                            </w:r>
                            <w:r w:rsidR="00721136">
                              <w:rPr>
                                <w:rFonts w:ascii="標楷體" w:eastAsia="標楷體" w:hAnsi="標楷體" w:hint="eastAsia"/>
                              </w:rPr>
                              <w:t>宜先整頓之後再繼續活動的進行。</w:t>
                            </w:r>
                          </w:p>
                          <w:p w14:paraId="187B2A86" w14:textId="77777777" w:rsidR="003450CF" w:rsidRPr="00094C5C" w:rsidRDefault="003450CF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45C2AA" w14:textId="77777777" w:rsidR="003450CF" w:rsidRDefault="003450CF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449EB1E" w14:textId="5C41776F" w:rsidR="003450CF" w:rsidRPr="002F696C" w:rsidRDefault="003450CF" w:rsidP="002F696C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2F696C">
                              <w:rPr>
                                <w:rFonts w:ascii="標楷體" w:eastAsia="標楷體" w:hAnsi="標楷體" w:hint="eastAsia"/>
                              </w:rPr>
                              <w:t>對教學者之具體成長建議：</w:t>
                            </w:r>
                          </w:p>
                          <w:p w14:paraId="51E1BDF6" w14:textId="77777777" w:rsidR="002F696C" w:rsidRPr="002F696C" w:rsidRDefault="002F696C" w:rsidP="002F696C">
                            <w:pPr>
                              <w:pStyle w:val="a5"/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02CDC54E" w14:textId="1A05A962" w:rsidR="00A54BF9" w:rsidRPr="00094C5C" w:rsidRDefault="00A54BF9" w:rsidP="00A54B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 w:rsidRPr="00A54BF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657369">
                              <w:rPr>
                                <w:rFonts w:ascii="標楷體" w:eastAsia="標楷體" w:hAnsi="標楷體" w:hint="eastAsia"/>
                              </w:rPr>
                              <w:t>進行估測時，可請學生回答如何估測</w:t>
                            </w:r>
                            <w:r w:rsidR="00721136"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="00356D7B">
                              <w:rPr>
                                <w:rFonts w:ascii="標楷體" w:eastAsia="標楷體" w:hAnsi="標楷體" w:hint="eastAsia"/>
                              </w:rPr>
                              <w:t>增進學生的的思考及口說能力</w:t>
                            </w:r>
                            <w:r w:rsidR="002F696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B16E7ED" w14:textId="41DC4FB6" w:rsidR="003450CF" w:rsidRPr="004A1F49" w:rsidRDefault="004A1F49" w:rsidP="002F696C">
                            <w:pPr>
                              <w:ind w:left="240" w:hangingChars="100" w:hanging="240"/>
                              <w:rPr>
                                <w:rFonts w:ascii="標楷體" w:eastAsia="標楷體" w:hAnsi="標楷體"/>
                              </w:rPr>
                            </w:pPr>
                            <w:r w:rsidRPr="004A1F49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356D7B">
                              <w:rPr>
                                <w:rFonts w:ascii="標楷體" w:eastAsia="標楷體" w:hAnsi="標楷體" w:hint="eastAsia"/>
                              </w:rPr>
                              <w:t>實測時，物品準備的數量</w:t>
                            </w:r>
                            <w:r w:rsidR="002F696C">
                              <w:rPr>
                                <w:rFonts w:ascii="標楷體" w:eastAsia="標楷體" w:hAnsi="標楷體" w:hint="eastAsia"/>
                              </w:rPr>
                              <w:t>需多於預估數量</w:t>
                            </w:r>
                            <w:r w:rsidR="00356D7B">
                              <w:rPr>
                                <w:rFonts w:ascii="標楷體" w:eastAsia="標楷體" w:hAnsi="標楷體" w:hint="eastAsia"/>
                              </w:rPr>
                              <w:t>，讓學生</w:t>
                            </w:r>
                            <w:r w:rsidR="002F696C">
                              <w:rPr>
                                <w:rFonts w:ascii="標楷體" w:eastAsia="標楷體" w:hAnsi="標楷體" w:hint="eastAsia"/>
                              </w:rPr>
                              <w:t>除了分組觀察練習之外，還能進行</w:t>
                            </w:r>
                            <w:r w:rsidR="00356D7B">
                              <w:rPr>
                                <w:rFonts w:ascii="標楷體" w:eastAsia="標楷體" w:hAnsi="標楷體" w:hint="eastAsia"/>
                              </w:rPr>
                              <w:t>個別實測</w:t>
                            </w:r>
                            <w:r w:rsidR="002F696C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1FBCD" id="矩形 23" o:spid="_x0000_s1027" style="position:absolute;margin-left:33.45pt;margin-top:27.2pt;width:458pt;height:4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JPBgIAAPcDAAAOAAAAZHJzL2Uyb0RvYy54bWysU9uO2yAQfa/Uf0C8N3aiOJu14qyq3W5V&#10;aXuRtv0ADDhGBYYCiZ1+fQecZNP2rSoPiGGGMzNnDpu70WhykD4osA2dz0pKpOUglN019NvXxzdr&#10;SkJkVjANVjb0KAO9275+tRlcLRfQgxbSEwSxoR5cQ/sYXV0UgffSsDADJy06O/CGRTT9rhCeDYhu&#10;dLEoy1UxgBfOA5ch4O3D5KTbjN91ksfPXRdkJLqhWFvMu897m/Ziu2H1zjPXK34qg/1DFYYpi0kv&#10;UA8sMrL36i8oo7iHAF2ccTAFdJ3iMveA3czLP7p57pmTuRckJ7gLTeH/wfJPh2f3xafSg3sC/j0g&#10;I8XgQn3xJCNgDGmHjyBwhmwfITc7dt6kl9gGGTOnxwuncoyE42W1nq9WJVLP0VctF6vypkqsF6w+&#10;P3c+xPcSDEmHhnocWoZnh6cQp9BzSMpm4VFpnQenLRkaelstqvwggFYiOXM7ftfea08OLI0+r1Pe&#10;38KMiihArUxD15cgVveSiXdW5CyRKT2dsWhtE7jM0jqVdyYoiS7UcWxHogR+hpQu3bQgjkifh0l9&#10;+Fvw0IP/ScmAymto+LFnXlKiP1gc7e18uUxSzcayulmg4a897bWHWY5QDY2UTMf7OMl777za9Zhp&#10;nrmx8BbH1qlM6EtVp2GjuvJITj8hyffazlEv/3X7CwAA//8DAFBLAwQUAAYACAAAACEA7Y1aOt8A&#10;AAAJAQAADwAAAGRycy9kb3ducmV2LnhtbEyPzU7DMBCE70i8g7VI3KhD1YYkxKn4UW9IiBR6duNt&#10;EmGvo9hNA0/PcoLb7s5o9ptyMzsrJhxD70nB7SIBgdR401Or4H23vclAhKjJaOsJFXxhgE11eVHq&#10;wvgzveFUx1ZwCIVCK+hiHAopQ9Oh02HhByTWjn50OvI6ttKM+szhzsplkqTS6Z74Q6cHfOqw+axP&#10;TsG43dvd9FpPx/Tu2X6HffOxfnxR6vpqfrgHEXGOf2b4xWd0qJjp4E9kgrAK0jRnp4L1agWC9Txb&#10;8uHAQ5LlIKtS/m9Q/QAAAP//AwBQSwECLQAUAAYACAAAACEAtoM4kv4AAADhAQAAEwAAAAAAAAAA&#10;AAAAAAAAAAAAW0NvbnRlbnRfVHlwZXNdLnhtbFBLAQItABQABgAIAAAAIQA4/SH/1gAAAJQBAAAL&#10;AAAAAAAAAAAAAAAAAC8BAABfcmVscy8ucmVsc1BLAQItABQABgAIAAAAIQBLwjJPBgIAAPcDAAAO&#10;AAAAAAAAAAAAAAAAAC4CAABkcnMvZTJvRG9jLnhtbFBLAQItABQABgAIAAAAIQDtjVo63wAAAAkB&#10;AAAPAAAAAAAAAAAAAAAAAGAEAABkcnMvZG93bnJldi54bWxQSwUGAAAAAAQABADzAAAAbAUAAAAA&#10;" filled="f">
                <v:path arrowok="t"/>
                <v:textbox>
                  <w:txbxContent>
                    <w:p w14:paraId="38222FE7" w14:textId="77777777" w:rsidR="002F696C" w:rsidRDefault="002F696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043BE86" w14:textId="7D0CFA52" w:rsidR="003450CF" w:rsidRDefault="003450CF" w:rsidP="002F696C">
                      <w:pPr>
                        <w:pStyle w:val="afa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14:paraId="6922F48F" w14:textId="77777777" w:rsidR="002F696C" w:rsidRPr="00094C5C" w:rsidRDefault="002F696C" w:rsidP="002F696C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61F0F03F" w14:textId="681FA5EB" w:rsidR="003450CF" w:rsidRPr="00094C5C" w:rsidRDefault="0011737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657369">
                        <w:rPr>
                          <w:rFonts w:ascii="標楷體" w:eastAsia="標楷體" w:hAnsi="標楷體" w:hint="eastAsia"/>
                        </w:rPr>
                        <w:t>運用毫芒雕刻影片</w:t>
                      </w:r>
                      <w:r>
                        <w:rPr>
                          <w:rFonts w:ascii="標楷體" w:eastAsia="標楷體" w:hAnsi="標楷體" w:hint="eastAsia"/>
                        </w:rPr>
                        <w:t>引起學生學習興趣。</w:t>
                      </w:r>
                    </w:p>
                    <w:p w14:paraId="733D8B5B" w14:textId="13853A29" w:rsidR="003450CF" w:rsidRPr="00094C5C" w:rsidRDefault="0011737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657369">
                        <w:rPr>
                          <w:rFonts w:ascii="標楷體" w:eastAsia="標楷體" w:hAnsi="標楷體" w:hint="eastAsia"/>
                        </w:rPr>
                        <w:t>進行實物實測的活動，學生都樂於參與</w:t>
                      </w:r>
                      <w:r w:rsidR="0072113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B182689" w14:textId="53158657" w:rsidR="003450CF" w:rsidRPr="00094C5C" w:rsidRDefault="00657369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3.學生學習如何進行</w:t>
                      </w:r>
                      <w:r w:rsidR="00721136">
                        <w:rPr>
                          <w:rFonts w:ascii="標楷體" w:eastAsia="標楷體" w:hAnsi="標楷體" w:hint="eastAsia"/>
                        </w:rPr>
                        <w:t>分組</w:t>
                      </w:r>
                      <w:r>
                        <w:rPr>
                          <w:rFonts w:ascii="標楷體" w:eastAsia="標楷體" w:hAnsi="標楷體" w:hint="eastAsia"/>
                        </w:rPr>
                        <w:t>溝通及討論</w:t>
                      </w:r>
                      <w:r w:rsidR="0072113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5A11A77" w14:textId="39F3809B" w:rsidR="003450CF" w:rsidRDefault="003450CF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D999F89" w14:textId="77777777" w:rsidR="002F696C" w:rsidRPr="00094C5C" w:rsidRDefault="002F696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081306F" w14:textId="2E8C6F2A" w:rsidR="003450CF" w:rsidRDefault="003450CF" w:rsidP="002F696C">
                      <w:pPr>
                        <w:pStyle w:val="afa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教學者教學待調整或改變之處：</w:t>
                      </w:r>
                    </w:p>
                    <w:p w14:paraId="65F2CC17" w14:textId="77777777" w:rsidR="002F696C" w:rsidRPr="00094C5C" w:rsidRDefault="002F696C" w:rsidP="002F696C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72BC6B4" w14:textId="75323BD6" w:rsidR="003450CF" w:rsidRPr="00094C5C" w:rsidRDefault="00A54BF9" w:rsidP="00721136">
                      <w:pPr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1.引起動機時使用了較多時間回應學生有關</w:t>
                      </w:r>
                      <w:r>
                        <w:rPr>
                          <w:rFonts w:ascii="標楷體" w:eastAsia="標楷體" w:hAnsi="標楷體"/>
                        </w:rPr>
                        <w:t>”</w:t>
                      </w:r>
                      <w:r w:rsidR="00657369">
                        <w:rPr>
                          <w:rFonts w:ascii="標楷體" w:eastAsia="標楷體" w:hAnsi="標楷體" w:hint="eastAsia"/>
                        </w:rPr>
                        <w:t>毫芒雕刻</w:t>
                      </w:r>
                      <w:r>
                        <w:rPr>
                          <w:rFonts w:ascii="標楷體" w:eastAsia="標楷體" w:hAnsi="標楷體"/>
                        </w:rPr>
                        <w:t>”</w:t>
                      </w:r>
                      <w:r>
                        <w:rPr>
                          <w:rFonts w:ascii="標楷體" w:eastAsia="標楷體" w:hAnsi="標楷體" w:hint="eastAsia"/>
                        </w:rPr>
                        <w:t>相關問題，</w:t>
                      </w:r>
                      <w:r w:rsidR="00721136">
                        <w:rPr>
                          <w:rFonts w:ascii="標楷體" w:eastAsia="標楷體" w:hAnsi="標楷體" w:hint="eastAsia"/>
                        </w:rPr>
                        <w:t>時間上的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掌控</w:t>
                      </w:r>
                      <w:r w:rsidR="00721136">
                        <w:rPr>
                          <w:rFonts w:ascii="標楷體" w:eastAsia="標楷體" w:hAnsi="標楷體" w:hint="eastAsia"/>
                        </w:rPr>
                        <w:t>稍有誤差。</w:t>
                      </w:r>
                    </w:p>
                    <w:p w14:paraId="05729999" w14:textId="41B51397" w:rsidR="003450CF" w:rsidRPr="00094C5C" w:rsidRDefault="00A54BF9" w:rsidP="00A54B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657369">
                        <w:rPr>
                          <w:rFonts w:ascii="標楷體" w:eastAsia="標楷體" w:hAnsi="標楷體" w:hint="eastAsia"/>
                        </w:rPr>
                        <w:t>實測活動時氣氛過於熱烈，</w:t>
                      </w:r>
                      <w:r w:rsidR="00721136">
                        <w:rPr>
                          <w:rFonts w:ascii="標楷體" w:eastAsia="標楷體" w:hAnsi="標楷體" w:hint="eastAsia"/>
                        </w:rPr>
                        <w:t>宜先整頓之後再繼續活動的進行。</w:t>
                      </w:r>
                    </w:p>
                    <w:p w14:paraId="187B2A86" w14:textId="77777777" w:rsidR="003450CF" w:rsidRPr="00094C5C" w:rsidRDefault="003450CF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5945C2AA" w14:textId="77777777" w:rsidR="003450CF" w:rsidRDefault="003450CF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449EB1E" w14:textId="5C41776F" w:rsidR="003450CF" w:rsidRPr="002F696C" w:rsidRDefault="003450CF" w:rsidP="002F696C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2F696C">
                        <w:rPr>
                          <w:rFonts w:ascii="標楷體" w:eastAsia="標楷體" w:hAnsi="標楷體" w:hint="eastAsia"/>
                        </w:rPr>
                        <w:t>對教學者之具體成長建議：</w:t>
                      </w:r>
                    </w:p>
                    <w:p w14:paraId="51E1BDF6" w14:textId="77777777" w:rsidR="002F696C" w:rsidRPr="002F696C" w:rsidRDefault="002F696C" w:rsidP="002F696C">
                      <w:pPr>
                        <w:pStyle w:val="a5"/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02CDC54E" w14:textId="1A05A962" w:rsidR="00A54BF9" w:rsidRPr="00094C5C" w:rsidRDefault="00A54BF9" w:rsidP="00A54B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>1.</w:t>
                      </w:r>
                      <w:r w:rsidRPr="00A54BF9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657369">
                        <w:rPr>
                          <w:rFonts w:ascii="標楷體" w:eastAsia="標楷體" w:hAnsi="標楷體" w:hint="eastAsia"/>
                        </w:rPr>
                        <w:t>進行估測時，可請學生回答如何估測</w:t>
                      </w:r>
                      <w:r w:rsidR="00721136"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="00356D7B">
                        <w:rPr>
                          <w:rFonts w:ascii="標楷體" w:eastAsia="標楷體" w:hAnsi="標楷體" w:hint="eastAsia"/>
                        </w:rPr>
                        <w:t>增進學生的的思考及口說能力</w:t>
                      </w:r>
                      <w:r w:rsidR="002F696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B16E7ED" w14:textId="41DC4FB6" w:rsidR="003450CF" w:rsidRPr="004A1F49" w:rsidRDefault="004A1F49" w:rsidP="002F696C">
                      <w:pPr>
                        <w:ind w:left="240" w:hangingChars="100" w:hanging="240"/>
                        <w:rPr>
                          <w:rFonts w:ascii="標楷體" w:eastAsia="標楷體" w:hAnsi="標楷體"/>
                        </w:rPr>
                      </w:pPr>
                      <w:r w:rsidRPr="004A1F49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356D7B">
                        <w:rPr>
                          <w:rFonts w:ascii="標楷體" w:eastAsia="標楷體" w:hAnsi="標楷體" w:hint="eastAsia"/>
                        </w:rPr>
                        <w:t>實測時，物品準備的數量</w:t>
                      </w:r>
                      <w:r w:rsidR="002F696C">
                        <w:rPr>
                          <w:rFonts w:ascii="標楷體" w:eastAsia="標楷體" w:hAnsi="標楷體" w:hint="eastAsia"/>
                        </w:rPr>
                        <w:t>需多於預估數量</w:t>
                      </w:r>
                      <w:r w:rsidR="00356D7B">
                        <w:rPr>
                          <w:rFonts w:ascii="標楷體" w:eastAsia="標楷體" w:hAnsi="標楷體" w:hint="eastAsia"/>
                        </w:rPr>
                        <w:t>，讓學生</w:t>
                      </w:r>
                      <w:r w:rsidR="002F696C">
                        <w:rPr>
                          <w:rFonts w:ascii="標楷體" w:eastAsia="標楷體" w:hAnsi="標楷體" w:hint="eastAsia"/>
                        </w:rPr>
                        <w:t>除了分組觀察練習之外，還能進行</w:t>
                      </w:r>
                      <w:r w:rsidR="00356D7B">
                        <w:rPr>
                          <w:rFonts w:ascii="標楷體" w:eastAsia="標楷體" w:hAnsi="標楷體" w:hint="eastAsia"/>
                        </w:rPr>
                        <w:t>個別實測</w:t>
                      </w:r>
                      <w:r w:rsidR="002F696C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537D790" w14:textId="77777777" w:rsidR="00851017" w:rsidRPr="005265BE" w:rsidRDefault="00851017" w:rsidP="00851017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</w:p>
    <w:p w14:paraId="2A559225" w14:textId="560EE68E" w:rsidR="008F0139" w:rsidRPr="00117378" w:rsidRDefault="008F0139" w:rsidP="006938BF">
      <w:pPr>
        <w:ind w:leftChars="150" w:left="360" w:firstLineChars="200" w:firstLine="561"/>
        <w:rPr>
          <w:rFonts w:ascii="標楷體" w:eastAsia="標楷體" w:hAnsi="標楷體"/>
          <w:sz w:val="32"/>
          <w:szCs w:val="32"/>
        </w:rPr>
      </w:pPr>
      <w:r w:rsidRPr="003450CF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14A07" w:rsidRPr="00F14A07">
        <w:rPr>
          <w:rFonts w:ascii="標楷體" w:eastAsia="標楷體" w:hAnsi="標楷體" w:hint="eastAsia"/>
          <w:b/>
          <w:sz w:val="28"/>
          <w:szCs w:val="28"/>
        </w:rPr>
        <w:t>劉靜儀</w:t>
      </w:r>
      <w:r w:rsidRPr="003450CF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F14A07" w:rsidRPr="00F14A07">
        <w:rPr>
          <w:rFonts w:ascii="標楷體" w:eastAsia="標楷體" w:hAnsi="標楷體" w:hint="eastAsia"/>
          <w:b/>
          <w:sz w:val="28"/>
          <w:szCs w:val="28"/>
        </w:rPr>
        <w:t>林佩玲</w:t>
      </w:r>
    </w:p>
    <w:p w14:paraId="67E9F9B1" w14:textId="77777777" w:rsidR="00A54BF9" w:rsidRPr="00A54BF9" w:rsidRDefault="00A54BF9" w:rsidP="00A54BF9">
      <w:pPr>
        <w:widowControl/>
        <w:rPr>
          <w:rFonts w:ascii="標楷體" w:eastAsia="標楷體" w:hAnsi="標楷體" w:hint="eastAsia"/>
          <w:sz w:val="28"/>
        </w:rPr>
      </w:pPr>
    </w:p>
    <w:sectPr w:rsidR="00A54BF9" w:rsidRPr="00A54BF9" w:rsidSect="00851017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A131" w14:textId="77777777" w:rsidR="00B96458" w:rsidRDefault="00B96458" w:rsidP="00851017">
      <w:r>
        <w:separator/>
      </w:r>
    </w:p>
  </w:endnote>
  <w:endnote w:type="continuationSeparator" w:id="0">
    <w:p w14:paraId="50910E26" w14:textId="77777777" w:rsidR="00B96458" w:rsidRDefault="00B96458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-BZ">
    <w:altName w:val="Microsoft YaHei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B3CE" w14:textId="77777777" w:rsidR="00B96458" w:rsidRDefault="00B96458" w:rsidP="00851017">
      <w:r>
        <w:separator/>
      </w:r>
    </w:p>
  </w:footnote>
  <w:footnote w:type="continuationSeparator" w:id="0">
    <w:p w14:paraId="12C2B7D3" w14:textId="77777777" w:rsidR="00B96458" w:rsidRDefault="00B96458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FE64" w14:textId="77777777" w:rsidR="003450CF" w:rsidRPr="00851017" w:rsidRDefault="003450CF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E25615"/>
    <w:multiLevelType w:val="hybridMultilevel"/>
    <w:tmpl w:val="3F68DE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3A7614"/>
    <w:multiLevelType w:val="hybridMultilevel"/>
    <w:tmpl w:val="F6445480"/>
    <w:lvl w:ilvl="0" w:tplc="50E24E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16806171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233359">
    <w:abstractNumId w:val="16"/>
  </w:num>
  <w:num w:numId="3" w16cid:durableId="971330149">
    <w:abstractNumId w:val="12"/>
  </w:num>
  <w:num w:numId="4" w16cid:durableId="999696697">
    <w:abstractNumId w:val="4"/>
  </w:num>
  <w:num w:numId="5" w16cid:durableId="536167071">
    <w:abstractNumId w:val="18"/>
  </w:num>
  <w:num w:numId="6" w16cid:durableId="470831404">
    <w:abstractNumId w:val="14"/>
  </w:num>
  <w:num w:numId="7" w16cid:durableId="1451704467">
    <w:abstractNumId w:val="11"/>
  </w:num>
  <w:num w:numId="8" w16cid:durableId="293872055">
    <w:abstractNumId w:val="25"/>
  </w:num>
  <w:num w:numId="9" w16cid:durableId="735279018">
    <w:abstractNumId w:val="3"/>
  </w:num>
  <w:num w:numId="10" w16cid:durableId="2100177475">
    <w:abstractNumId w:val="1"/>
  </w:num>
  <w:num w:numId="11" w16cid:durableId="57292199">
    <w:abstractNumId w:val="26"/>
  </w:num>
  <w:num w:numId="12" w16cid:durableId="366878605">
    <w:abstractNumId w:val="6"/>
  </w:num>
  <w:num w:numId="13" w16cid:durableId="175779461">
    <w:abstractNumId w:val="9"/>
  </w:num>
  <w:num w:numId="14" w16cid:durableId="1453674155">
    <w:abstractNumId w:val="17"/>
  </w:num>
  <w:num w:numId="15" w16cid:durableId="1235243147">
    <w:abstractNumId w:val="10"/>
  </w:num>
  <w:num w:numId="16" w16cid:durableId="1010790171">
    <w:abstractNumId w:val="20"/>
  </w:num>
  <w:num w:numId="17" w16cid:durableId="913276235">
    <w:abstractNumId w:val="0"/>
  </w:num>
  <w:num w:numId="18" w16cid:durableId="1789008633">
    <w:abstractNumId w:val="5"/>
  </w:num>
  <w:num w:numId="19" w16cid:durableId="2069259387">
    <w:abstractNumId w:val="22"/>
  </w:num>
  <w:num w:numId="20" w16cid:durableId="264729475">
    <w:abstractNumId w:val="2"/>
  </w:num>
  <w:num w:numId="21" w16cid:durableId="1042092658">
    <w:abstractNumId w:val="7"/>
  </w:num>
  <w:num w:numId="22" w16cid:durableId="1187325100">
    <w:abstractNumId w:val="13"/>
  </w:num>
  <w:num w:numId="23" w16cid:durableId="538906467">
    <w:abstractNumId w:val="8"/>
  </w:num>
  <w:num w:numId="24" w16cid:durableId="57557099">
    <w:abstractNumId w:val="19"/>
  </w:num>
  <w:num w:numId="25" w16cid:durableId="304626748">
    <w:abstractNumId w:val="23"/>
  </w:num>
  <w:num w:numId="26" w16cid:durableId="347679133">
    <w:abstractNumId w:val="24"/>
  </w:num>
  <w:num w:numId="27" w16cid:durableId="160164104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25110"/>
    <w:rsid w:val="00037C66"/>
    <w:rsid w:val="00061A0E"/>
    <w:rsid w:val="00074721"/>
    <w:rsid w:val="000A2B00"/>
    <w:rsid w:val="00110852"/>
    <w:rsid w:val="00117378"/>
    <w:rsid w:val="00202A06"/>
    <w:rsid w:val="002F696C"/>
    <w:rsid w:val="00337C54"/>
    <w:rsid w:val="003450CF"/>
    <w:rsid w:val="00356D7B"/>
    <w:rsid w:val="003E4342"/>
    <w:rsid w:val="004A1F49"/>
    <w:rsid w:val="004E3087"/>
    <w:rsid w:val="00501E53"/>
    <w:rsid w:val="005128B1"/>
    <w:rsid w:val="00513704"/>
    <w:rsid w:val="00544390"/>
    <w:rsid w:val="00592FEB"/>
    <w:rsid w:val="005A16DD"/>
    <w:rsid w:val="006200F2"/>
    <w:rsid w:val="00657369"/>
    <w:rsid w:val="006938BF"/>
    <w:rsid w:val="006F3131"/>
    <w:rsid w:val="00721136"/>
    <w:rsid w:val="00724A60"/>
    <w:rsid w:val="0075392F"/>
    <w:rsid w:val="007572EF"/>
    <w:rsid w:val="008335FF"/>
    <w:rsid w:val="008346AB"/>
    <w:rsid w:val="008471F6"/>
    <w:rsid w:val="00851017"/>
    <w:rsid w:val="00881D17"/>
    <w:rsid w:val="008B2F43"/>
    <w:rsid w:val="008D310C"/>
    <w:rsid w:val="008F0139"/>
    <w:rsid w:val="008F11A8"/>
    <w:rsid w:val="009024A4"/>
    <w:rsid w:val="009076BD"/>
    <w:rsid w:val="00911DBE"/>
    <w:rsid w:val="00957318"/>
    <w:rsid w:val="00A54BF9"/>
    <w:rsid w:val="00AB21D5"/>
    <w:rsid w:val="00AB407B"/>
    <w:rsid w:val="00AF0CCF"/>
    <w:rsid w:val="00B203EF"/>
    <w:rsid w:val="00B21E25"/>
    <w:rsid w:val="00B4278E"/>
    <w:rsid w:val="00B6496A"/>
    <w:rsid w:val="00B650DC"/>
    <w:rsid w:val="00B9087F"/>
    <w:rsid w:val="00B96458"/>
    <w:rsid w:val="00C12E96"/>
    <w:rsid w:val="00C6121D"/>
    <w:rsid w:val="00C8533C"/>
    <w:rsid w:val="00C95171"/>
    <w:rsid w:val="00CB47B4"/>
    <w:rsid w:val="00D714F9"/>
    <w:rsid w:val="00DE63F4"/>
    <w:rsid w:val="00E0780E"/>
    <w:rsid w:val="00E66E86"/>
    <w:rsid w:val="00E87756"/>
    <w:rsid w:val="00EA4461"/>
    <w:rsid w:val="00EF30B3"/>
    <w:rsid w:val="00F14A07"/>
    <w:rsid w:val="00F34748"/>
    <w:rsid w:val="00F37522"/>
    <w:rsid w:val="00F43C04"/>
    <w:rsid w:val="00F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257A"/>
  <w15:chartTrackingRefBased/>
  <w15:docId w15:val="{2ECF408F-632B-D648-B0DE-CA0321CC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cs="Calibri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="Calibri Light" w:hAnsi="Calibri Light" w:cs="Times New Roman"/>
      <w:sz w:val="18"/>
      <w:szCs w:val="18"/>
    </w:rPr>
  </w:style>
  <w:style w:type="character" w:customStyle="1" w:styleId="af">
    <w:name w:val="註解方塊文字 字元"/>
    <w:link w:val="ae"/>
    <w:rsid w:val="00851017"/>
    <w:rPr>
      <w:rFonts w:ascii="Calibri Light" w:eastAsia="新細明體" w:hAnsi="Calibri Light" w:cs="Times New Roman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f4">
    <w:name w:val="Hyperlink"/>
    <w:uiPriority w:val="99"/>
    <w:unhideWhenUsed/>
    <w:rsid w:val="00851017"/>
    <w:rPr>
      <w:color w:val="0563C1"/>
      <w:u w:val="single"/>
    </w:rPr>
  </w:style>
  <w:style w:type="character" w:customStyle="1" w:styleId="13">
    <w:name w:val="未解析的提及1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hAnsi="Times New Roman" w:cs="Times New Roman"/>
      <w:kern w:val="2"/>
      <w:szCs w:val="20"/>
    </w:rPr>
  </w:style>
  <w:style w:type="character" w:customStyle="1" w:styleId="af7">
    <w:name w:val="註釋標題 字元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6">
    <w:name w:val="清單段落 字元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customStyle="1" w:styleId="Pa11">
    <w:name w:val="Pa11"/>
    <w:basedOn w:val="Default"/>
    <w:next w:val="Default"/>
    <w:uiPriority w:val="99"/>
    <w:rsid w:val="00724A60"/>
    <w:pPr>
      <w:suppressAutoHyphens w:val="0"/>
      <w:autoSpaceDE w:val="0"/>
      <w:autoSpaceDN w:val="0"/>
      <w:adjustRightInd w:val="0"/>
      <w:spacing w:line="227" w:lineRule="atLeast"/>
    </w:pPr>
    <w:rPr>
      <w:rFonts w:ascii="EU-BZ" w:eastAsia="EU-BZ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DE22-AD50-40FD-B7EB-0FB377E8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靜儀 劉</cp:lastModifiedBy>
  <cp:revision>7</cp:revision>
  <dcterms:created xsi:type="dcterms:W3CDTF">2023-01-16T22:19:00Z</dcterms:created>
  <dcterms:modified xsi:type="dcterms:W3CDTF">2023-01-16T22:53:00Z</dcterms:modified>
</cp:coreProperties>
</file>