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B36F" w14:textId="65496894" w:rsidR="00FC6AEF" w:rsidRPr="001930B4" w:rsidRDefault="00FC6AEF" w:rsidP="005F72C1">
      <w:pPr>
        <w:jc w:val="center"/>
        <w:rPr>
          <w:rFonts w:ascii="標楷體" w:eastAsia="標楷體" w:hAnsi="標楷體"/>
          <w:sz w:val="36"/>
          <w:szCs w:val="36"/>
        </w:rPr>
      </w:pPr>
      <w:r w:rsidRPr="001930B4">
        <w:rPr>
          <w:rFonts w:ascii="標楷體" w:eastAsia="標楷體" w:hAnsi="標楷體" w:hint="eastAsia"/>
        </w:rPr>
        <w:t xml:space="preserve">       </w:t>
      </w:r>
      <w:r w:rsidR="0071435D">
        <w:rPr>
          <w:rFonts w:ascii="標楷體" w:eastAsia="標楷體" w:hAnsi="標楷體" w:hint="eastAsia"/>
          <w:sz w:val="36"/>
          <w:szCs w:val="36"/>
        </w:rPr>
        <w:t>基隆市建德</w:t>
      </w:r>
      <w:r w:rsidRPr="001930B4">
        <w:rPr>
          <w:rFonts w:ascii="標楷體" w:eastAsia="標楷體" w:hAnsi="標楷體" w:hint="eastAsia"/>
          <w:sz w:val="36"/>
          <w:szCs w:val="36"/>
        </w:rPr>
        <w:t>國小</w:t>
      </w:r>
      <w:r w:rsidR="009F07A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1930B4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930B4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930B4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930B4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284"/>
        <w:gridCol w:w="1427"/>
        <w:gridCol w:w="2552"/>
        <w:gridCol w:w="789"/>
        <w:gridCol w:w="203"/>
        <w:gridCol w:w="70"/>
        <w:gridCol w:w="702"/>
        <w:gridCol w:w="2205"/>
        <w:gridCol w:w="10"/>
      </w:tblGrid>
      <w:tr w:rsidR="0085088B" w:rsidRPr="001930B4" w14:paraId="05689B08" w14:textId="77777777" w:rsidTr="003B1E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1A0122D0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38A139DD" w14:textId="0580DBDD" w:rsidR="0085088B" w:rsidRPr="001930B4" w:rsidRDefault="003B1E60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語文領域本土語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文</w:t>
            </w:r>
            <w:r w:rsidR="00B96D4E">
              <w:rPr>
                <w:rFonts w:ascii="標楷體" w:eastAsia="標楷體" w:hAnsi="標楷體" w:cs="新細明體" w:hint="eastAsia"/>
                <w:color w:val="000000"/>
                <w:szCs w:val="24"/>
              </w:rPr>
              <w:t>/</w:t>
            </w:r>
            <w:r w:rsidR="0071435D"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71435D">
              <w:rPr>
                <w:rFonts w:ascii="標楷體" w:eastAsia="標楷體" w:hAnsi="標楷體" w:cs="新細明體" w:hint="eastAsia"/>
                <w:color w:val="000000"/>
                <w:szCs w:val="24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文(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35A4E2" w14:textId="01D254F3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設計者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14:paraId="51034486" w14:textId="622D8657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葉慧敏</w:t>
            </w:r>
          </w:p>
        </w:tc>
      </w:tr>
      <w:tr w:rsidR="0085088B" w:rsidRPr="001930B4" w14:paraId="2A07F37E" w14:textId="77777777" w:rsidTr="003B1E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191026EC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1BB1FB3C" w14:textId="321A67C6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 xml:space="preserve"> 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年級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FFFBED" w14:textId="7DE1DD3D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節  數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14:paraId="278423FB" w14:textId="0D762522" w:rsidR="0085088B" w:rsidRDefault="0085088B" w:rsidP="0085088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共</w:t>
            </w:r>
            <w:r w:rsidR="003B1E60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3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節，</w:t>
            </w:r>
            <w:r w:rsidR="003B1E60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>  12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0  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分鐘</w:t>
            </w:r>
          </w:p>
          <w:p w14:paraId="18705F62" w14:textId="4FF16533" w:rsidR="003B1E60" w:rsidRPr="001930B4" w:rsidRDefault="003B1E60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本節課為第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2</w:t>
            </w:r>
            <w:r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</w:t>
            </w:r>
            <w:r w:rsidRP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節。</w:t>
            </w:r>
          </w:p>
        </w:tc>
      </w:tr>
      <w:tr w:rsidR="0085088B" w:rsidRPr="001930B4" w14:paraId="34EC6E49" w14:textId="77777777" w:rsidTr="006745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0E14E7CB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530D0101" w14:textId="2F436225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掃把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摎畚斗</w:t>
            </w:r>
            <w:proofErr w:type="gramEnd"/>
          </w:p>
        </w:tc>
      </w:tr>
      <w:tr w:rsidR="0085088B" w:rsidRPr="001930B4" w14:paraId="606DD5D1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28BB6DC6" w14:textId="7AC63993" w:rsidR="0085088B" w:rsidRPr="001930B4" w:rsidRDefault="0085088B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67526EB4" w14:textId="7C6E9F9D" w:rsidR="0085088B" w:rsidRPr="001930B4" w:rsidRDefault="0071435D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B1</w:t>
            </w:r>
            <w:r w:rsidR="0085088B" w:rsidRPr="001930B4">
              <w:rPr>
                <w:rFonts w:ascii="標楷體" w:eastAsia="標楷體" w:hAnsi="標楷體" w:cs="Times New Roman"/>
                <w:b/>
              </w:rPr>
              <w:t>符號運用與溝通表達</w:t>
            </w:r>
          </w:p>
        </w:tc>
      </w:tr>
      <w:tr w:rsidR="00674560" w:rsidRPr="001930B4" w14:paraId="0F4BF9C8" w14:textId="77777777" w:rsidTr="00674560">
        <w:trPr>
          <w:gridAfter w:val="1"/>
          <w:wAfter w:w="10" w:type="dxa"/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2C5C8ABB" w14:textId="0418DEE1" w:rsidR="00674560" w:rsidRPr="001930B4" w:rsidRDefault="00674560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4855668D" w14:textId="20257AEA" w:rsidR="00674560" w:rsidRPr="001930B4" w:rsidRDefault="00674560" w:rsidP="0085088B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2-</w:t>
            </w:r>
            <w:r>
              <w:rPr>
                <w:rFonts w:ascii="標楷體" w:eastAsia="標楷體" w:hAnsi="標楷體" w:cs="微軟正黑體"/>
                <w:bCs/>
                <w:color w:val="000000"/>
                <w:szCs w:val="24"/>
              </w:rPr>
              <w:t>II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-3</w:t>
            </w: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以客家語回應日常生活對話</w:t>
            </w: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。</w:t>
            </w:r>
          </w:p>
        </w:tc>
      </w:tr>
      <w:tr w:rsidR="00674560" w:rsidRPr="001930B4" w14:paraId="0A3C11C0" w14:textId="77777777" w:rsidTr="00674560">
        <w:trPr>
          <w:gridAfter w:val="1"/>
          <w:wAfter w:w="10" w:type="dxa"/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44E59999" w14:textId="3B05310C" w:rsidR="00674560" w:rsidRPr="001930B4" w:rsidRDefault="00674560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學習內容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68D4FD78" w14:textId="77777777" w:rsidR="00674560" w:rsidRDefault="00674560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Ac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-II-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 客家語基礎生活用語</w:t>
            </w:r>
            <w:bookmarkStart w:id="0" w:name="_GoBack"/>
            <w:bookmarkEnd w:id="0"/>
          </w:p>
          <w:p w14:paraId="37426C28" w14:textId="6E5C2674" w:rsidR="002E6821" w:rsidRPr="001930B4" w:rsidRDefault="00674560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Bc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-II-2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同儕互動</w:t>
            </w:r>
          </w:p>
        </w:tc>
      </w:tr>
      <w:tr w:rsidR="0085088B" w:rsidRPr="001930B4" w14:paraId="2F11F212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16E4655C" w14:textId="03BE6C45" w:rsidR="0085088B" w:rsidRPr="001930B4" w:rsidRDefault="0085088B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08E06F0C" w14:textId="4FF55DD9" w:rsidR="0085088B" w:rsidRPr="001930B4" w:rsidRDefault="0085088B" w:rsidP="0085088B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透過學習，能以</w:t>
            </w:r>
            <w:r w:rsidR="004C2C7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本課語詞進行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造句</w:t>
            </w:r>
            <w:r w:rsidR="00102265" w:rsidRPr="001930B4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  <w:p w14:paraId="733E10A8" w14:textId="1B9E5EB6" w:rsidR="0085088B" w:rsidRPr="001930B4" w:rsidRDefault="0085088B" w:rsidP="0085088B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2.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使用客</w:t>
            </w:r>
            <w:r w:rsidR="003B1E6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家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語達成初步的聽說讀寫</w:t>
            </w:r>
            <w:r w:rsidR="00102265" w:rsidRPr="001930B4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</w:tc>
      </w:tr>
      <w:tr w:rsidR="000106A2" w:rsidRPr="001930B4" w14:paraId="2A503BE2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6F7FB7B0" w14:textId="299808DA" w:rsidR="000106A2" w:rsidRPr="001930B4" w:rsidRDefault="002A48B5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學生背景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11B6BBD3" w14:textId="48D8CE27" w:rsidR="002A48B5" w:rsidRPr="001930B4" w:rsidRDefault="000106A2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學生2名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男一女，在家中幾乎沒有說客家語的機會，但偶爾有機會聽到；男學生聽的是四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縣腔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，因此在課堂上唸讀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時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聲調比較容易混淆；女學生1、2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年級在課堂上較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沒自信，開口念讀音量小，升上三年級後進步很多。根據1</w:t>
            </w:r>
            <w:r w:rsidR="002A48B5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08</w:t>
            </w:r>
            <w:proofErr w:type="gramStart"/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課綱</w:t>
            </w:r>
            <w:proofErr w:type="gramEnd"/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三年級開始學習拼音，目前韻母學習量少，尚未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發現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跟英語產生混淆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的現象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</w:tc>
      </w:tr>
      <w:tr w:rsidR="0085088B" w:rsidRPr="001930B4" w14:paraId="7FB7CB03" w14:textId="77777777" w:rsidTr="00674560">
        <w:trPr>
          <w:trHeight w:val="533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5E806BE3" w14:textId="77777777" w:rsidR="0085088B" w:rsidRPr="001930B4" w:rsidRDefault="0085088B" w:rsidP="0085088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930B4">
              <w:rPr>
                <w:rFonts w:ascii="標楷體" w:eastAsia="標楷體" w:hAnsi="標楷體" w:cs="Times New Roman"/>
                <w:b/>
              </w:rPr>
              <w:t>、</w:t>
            </w:r>
            <w:r w:rsidRPr="001930B4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85088B" w:rsidRPr="001930B4" w14:paraId="46E5A25F" w14:textId="77777777" w:rsidTr="000106A2">
        <w:trPr>
          <w:trHeight w:val="368"/>
        </w:trPr>
        <w:tc>
          <w:tcPr>
            <w:tcW w:w="3397" w:type="dxa"/>
            <w:gridSpan w:val="3"/>
            <w:shd w:val="clear" w:color="auto" w:fill="auto"/>
          </w:tcPr>
          <w:p w14:paraId="48F43357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930B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5B62772E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341" w:type="dxa"/>
            <w:gridSpan w:val="2"/>
            <w:shd w:val="clear" w:color="auto" w:fill="auto"/>
          </w:tcPr>
          <w:p w14:paraId="6B831319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930B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  <w:gridSpan w:val="5"/>
            <w:shd w:val="clear" w:color="auto" w:fill="auto"/>
          </w:tcPr>
          <w:p w14:paraId="1E809BCC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102265" w:rsidRPr="001930B4" w14:paraId="369427C8" w14:textId="77777777" w:rsidTr="000106A2">
        <w:trPr>
          <w:trHeight w:val="1231"/>
        </w:trPr>
        <w:tc>
          <w:tcPr>
            <w:tcW w:w="3397" w:type="dxa"/>
            <w:gridSpan w:val="3"/>
            <w:shd w:val="clear" w:color="auto" w:fill="auto"/>
          </w:tcPr>
          <w:p w14:paraId="17C88130" w14:textId="04B62F60" w:rsidR="00102265" w:rsidRPr="001930B4" w:rsidRDefault="00102265" w:rsidP="00102265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 w:rsidR="00CD6EE9"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CD6EE9">
              <w:rPr>
                <w:rFonts w:ascii="標楷體" w:eastAsia="標楷體" w:hAnsi="標楷體" w:cs="新細明體" w:hint="eastAsia"/>
                <w:color w:val="000000"/>
                <w:szCs w:val="24"/>
              </w:rPr>
              <w:t>語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詞的讀音</w:t>
            </w: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和意思</w:t>
            </w:r>
          </w:p>
          <w:p w14:paraId="0210C178" w14:textId="52111A53" w:rsidR="00102265" w:rsidRPr="001930B4" w:rsidRDefault="00CD6EE9" w:rsidP="00102265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2A48B5">
              <w:rPr>
                <w:rFonts w:ascii="標楷體" w:eastAsia="標楷體" w:hAnsi="標楷體" w:cs="新細明體" w:hint="eastAsia"/>
                <w:color w:val="000000"/>
                <w:szCs w:val="24"/>
              </w:rPr>
              <w:t>課堂上嘗試使用客家語表達</w:t>
            </w:r>
          </w:p>
          <w:p w14:paraId="69C25391" w14:textId="752BB88B" w:rsidR="00E34DC9" w:rsidRDefault="00CD6EE9" w:rsidP="0010226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 w:rsidR="002A48B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="002A48B5">
              <w:rPr>
                <w:rFonts w:ascii="標楷體" w:eastAsia="標楷體" w:hAnsi="標楷體" w:cs="新細明體" w:hint="eastAsia"/>
                <w:color w:val="000000"/>
                <w:szCs w:val="24"/>
              </w:rPr>
              <w:t>用客家語說出完整句子</w:t>
            </w:r>
          </w:p>
          <w:p w14:paraId="1672A98D" w14:textId="581EF7A5" w:rsidR="00674560" w:rsidRPr="00E34DC9" w:rsidRDefault="00674560" w:rsidP="0010226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語用字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以及拼音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30140AF5" w14:textId="0B4149EC" w:rsidR="00102265" w:rsidRPr="001930B4" w:rsidRDefault="00102265" w:rsidP="0010226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1學生正確發音</w:t>
            </w:r>
          </w:p>
          <w:p w14:paraId="5BBA4794" w14:textId="77777777" w:rsidR="00102265" w:rsidRDefault="00102265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造句</w:t>
            </w:r>
          </w:p>
          <w:p w14:paraId="30F446AA" w14:textId="77777777" w:rsidR="00E34DC9" w:rsidRDefault="00E34DC9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回答老師的提問</w:t>
            </w:r>
          </w:p>
          <w:p w14:paraId="47DF446A" w14:textId="25D31F57" w:rsidR="00674560" w:rsidRPr="00E34DC9" w:rsidRDefault="00674560" w:rsidP="00E34DC9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proofErr w:type="gramStart"/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習寫客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語用</w:t>
            </w:r>
            <w:proofErr w:type="gramEnd"/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字及拼音</w:t>
            </w:r>
          </w:p>
        </w:tc>
        <w:tc>
          <w:tcPr>
            <w:tcW w:w="3190" w:type="dxa"/>
            <w:gridSpan w:val="5"/>
            <w:shd w:val="clear" w:color="auto" w:fill="auto"/>
          </w:tcPr>
          <w:p w14:paraId="33E42F50" w14:textId="3A306E55" w:rsidR="00102265" w:rsidRPr="00E34DC9" w:rsidRDefault="00102265" w:rsidP="0010226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音標</w:t>
            </w:r>
            <w:r w:rsidR="00674560">
              <w:rPr>
                <w:rFonts w:ascii="標楷體" w:eastAsia="標楷體" w:hAnsi="標楷體" w:cs="新細明體" w:hint="eastAsia"/>
                <w:color w:val="000000"/>
                <w:szCs w:val="24"/>
              </w:rPr>
              <w:t>教學</w:t>
            </w:r>
          </w:p>
          <w:p w14:paraId="1CDC195A" w14:textId="0BF5DE9D" w:rsidR="00E34DC9" w:rsidRDefault="00102265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  <w:r w:rsidR="00E34DC9" w:rsidRPr="001930B4">
              <w:rPr>
                <w:rFonts w:ascii="標楷體" w:eastAsia="標楷體" w:hAnsi="標楷體" w:cs="新細明體"/>
                <w:color w:val="000000"/>
                <w:szCs w:val="24"/>
              </w:rPr>
              <w:t>提示生活經驗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</w:t>
            </w:r>
            <w:r w:rsidR="00E34DC9"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造句</w:t>
            </w:r>
          </w:p>
          <w:p w14:paraId="5B506734" w14:textId="27E4AA85" w:rsidR="00102265" w:rsidRPr="001930B4" w:rsidRDefault="00102265" w:rsidP="00E34DC9">
            <w:pPr>
              <w:widowControl/>
              <w:jc w:val="both"/>
              <w:rPr>
                <w:rFonts w:ascii="標楷體" w:eastAsia="標楷體" w:hAnsi="標楷體" w:cs="Times New Roman"/>
                <w:color w:val="A6A6A6"/>
                <w:szCs w:val="24"/>
                <w:u w:val="single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鼓勵學生使用客語回答</w:t>
            </w:r>
          </w:p>
        </w:tc>
      </w:tr>
      <w:tr w:rsidR="00102265" w:rsidRPr="001930B4" w14:paraId="2981BC9A" w14:textId="77777777" w:rsidTr="00674560">
        <w:trPr>
          <w:trHeight w:val="531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6CC70117" w14:textId="77777777" w:rsidR="00102265" w:rsidRPr="001930B4" w:rsidRDefault="00102265" w:rsidP="00102265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二、關鍵提問(</w:t>
            </w:r>
            <w:proofErr w:type="gramStart"/>
            <w:r w:rsidRPr="001930B4">
              <w:rPr>
                <w:rFonts w:ascii="標楷體" w:eastAsia="標楷體" w:hAnsi="標楷體" w:cs="Times New Roman" w:hint="eastAsia"/>
                <w:b/>
              </w:rPr>
              <w:t>佈</w:t>
            </w:r>
            <w:proofErr w:type="gramEnd"/>
            <w:r w:rsidRPr="001930B4">
              <w:rPr>
                <w:rFonts w:ascii="標楷體" w:eastAsia="標楷體" w:hAnsi="標楷體" w:cs="Times New Roman" w:hint="eastAsia"/>
                <w:b/>
              </w:rPr>
              <w:t>題)</w:t>
            </w:r>
          </w:p>
        </w:tc>
      </w:tr>
      <w:tr w:rsidR="00102265" w:rsidRPr="001930B4" w14:paraId="746128CA" w14:textId="77777777" w:rsidTr="00674560">
        <w:trPr>
          <w:trHeight w:val="943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2949B798" w14:textId="1B627231" w:rsidR="0043033B" w:rsidRPr="008D6210" w:rsidRDefault="0043033B" w:rsidP="0043033B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1.</w:t>
            </w:r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逐日</w:t>
            </w:r>
            <w:proofErr w:type="gramStart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掃時間你負責做麼个?</w:t>
            </w:r>
          </w:p>
          <w:p w14:paraId="6195357A" w14:textId="4677BB98" w:rsidR="0043033B" w:rsidRPr="001930B4" w:rsidRDefault="0043033B" w:rsidP="0043033B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="008D6210" w:rsidRPr="00F112F1">
              <w:rPr>
                <w:rFonts w:ascii="標楷體" w:eastAsia="標楷體" w:hAnsi="標楷體" w:cs="Times New Roman" w:hint="eastAsia"/>
              </w:rPr>
              <w:t>會用到那些工具?</w:t>
            </w:r>
          </w:p>
          <w:p w14:paraId="78D3E766" w14:textId="0B5C8F63" w:rsidR="00102265" w:rsidRPr="001930B4" w:rsidRDefault="0043033B" w:rsidP="001930B4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3.</w:t>
            </w:r>
            <w:proofErr w:type="gramStart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掃工具在哪裡?</w:t>
            </w:r>
          </w:p>
        </w:tc>
      </w:tr>
      <w:tr w:rsidR="00102265" w:rsidRPr="001930B4" w14:paraId="58E9C53D" w14:textId="77777777" w:rsidTr="00674560">
        <w:trPr>
          <w:trHeight w:val="704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4E66CD96" w14:textId="77777777" w:rsidR="00102265" w:rsidRPr="001930B4" w:rsidRDefault="00102265" w:rsidP="0010226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930B4">
              <w:rPr>
                <w:rFonts w:ascii="標楷體" w:eastAsia="標楷體" w:hAnsi="標楷體" w:cs="Times New Roman"/>
                <w:b/>
              </w:rPr>
              <w:t>、</w:t>
            </w:r>
            <w:r w:rsidRPr="001930B4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102265" w:rsidRPr="001930B4" w14:paraId="7A3B3ECC" w14:textId="77777777" w:rsidTr="00674560">
        <w:trPr>
          <w:trHeight w:val="454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B409585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17B4D96C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005D05D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A17483E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3B1E60" w:rsidRPr="001930B4" w14:paraId="2EFFD9CB" w14:textId="77777777" w:rsidTr="00674560">
        <w:trPr>
          <w:trHeight w:val="454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A335E8C" w14:textId="77777777" w:rsidR="003B1E60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7D06E50" w14:textId="37854BBE" w:rsidR="000106A2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41E41E8" w14:textId="77777777" w:rsidR="000106A2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0ADE460" w14:textId="3224AD6F" w:rsidR="000106A2" w:rsidRPr="001930B4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38EE3EBB" w14:textId="4C33A88A" w:rsidR="003B1E60" w:rsidRPr="00F112F1" w:rsidRDefault="00F112F1" w:rsidP="000106A2">
            <w:pPr>
              <w:rPr>
                <w:rFonts w:ascii="標楷體" w:eastAsia="標楷體" w:hAnsi="標楷體" w:cs="Times New Roman"/>
              </w:rPr>
            </w:pPr>
            <w:r w:rsidRPr="00F112F1">
              <w:rPr>
                <w:rFonts w:ascii="標楷體" w:eastAsia="標楷體" w:hAnsi="標楷體" w:cs="Times New Roman" w:hint="eastAsia"/>
              </w:rPr>
              <w:t>第1節課</w:t>
            </w:r>
          </w:p>
          <w:p w14:paraId="5B3AAED9" w14:textId="115C5D3A" w:rsidR="00F112F1" w:rsidRPr="00F112F1" w:rsidRDefault="000A0903" w:rsidP="00F112F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</w:t>
            </w:r>
            <w:r w:rsidR="00F112F1" w:rsidRPr="00F112F1">
              <w:rPr>
                <w:rFonts w:ascii="標楷體" w:eastAsia="標楷體" w:hAnsi="標楷體" w:cs="Times New Roman" w:hint="eastAsia"/>
              </w:rPr>
              <w:t>引起動機</w:t>
            </w:r>
          </w:p>
          <w:p w14:paraId="3DD51EBA" w14:textId="2D37C957" w:rsidR="000106A2" w:rsidRPr="00F112F1" w:rsidRDefault="00F112F1" w:rsidP="000106A2">
            <w:pPr>
              <w:rPr>
                <w:rFonts w:ascii="標楷體" w:eastAsia="標楷體" w:hAnsi="標楷體" w:cs="Times New Roman"/>
              </w:rPr>
            </w:pPr>
            <w:r w:rsidRPr="00F112F1">
              <w:rPr>
                <w:rFonts w:ascii="標楷體" w:eastAsia="標楷體" w:hAnsi="標楷體" w:cs="Times New Roman" w:hint="eastAsia"/>
              </w:rPr>
              <w:t xml:space="preserve"> </w:t>
            </w:r>
            <w:r w:rsidRPr="00F112F1">
              <w:rPr>
                <w:rFonts w:ascii="標楷體" w:eastAsia="標楷體" w:hAnsi="標楷體" w:cs="Times New Roman"/>
              </w:rPr>
              <w:t xml:space="preserve"> </w:t>
            </w:r>
            <w:r w:rsidRPr="00F112F1">
              <w:rPr>
                <w:rFonts w:ascii="標楷體" w:eastAsia="標楷體" w:hAnsi="標楷體" w:cs="Times New Roman" w:hint="eastAsia"/>
              </w:rPr>
              <w:t>利用課本情境圖</w:t>
            </w:r>
            <w:r>
              <w:rPr>
                <w:rFonts w:ascii="標楷體" w:eastAsia="標楷體" w:hAnsi="標楷體" w:cs="Times New Roman" w:hint="eastAsia"/>
              </w:rPr>
              <w:t>帶入</w:t>
            </w:r>
            <w:r w:rsidR="000A0903">
              <w:rPr>
                <w:rFonts w:ascii="標楷體" w:eastAsia="標楷體" w:hAnsi="標楷體" w:cs="Times New Roman" w:hint="eastAsia"/>
              </w:rPr>
              <w:t>本課學習主題。</w:t>
            </w:r>
          </w:p>
          <w:p w14:paraId="261920CC" w14:textId="77777777" w:rsidR="000A0903" w:rsidRDefault="000A0903" w:rsidP="000106A2">
            <w:pPr>
              <w:rPr>
                <w:rFonts w:ascii="標楷體" w:eastAsia="標楷體" w:hAnsi="標楷體" w:cs="Times New Roman"/>
              </w:rPr>
            </w:pPr>
          </w:p>
          <w:p w14:paraId="46F871EC" w14:textId="3F61C53C" w:rsidR="00F112F1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二、發展活動</w:t>
            </w:r>
          </w:p>
          <w:p w14:paraId="2B53A1DD" w14:textId="1AA9A32C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1</w:t>
            </w:r>
            <w:r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聆聽課文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範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讀時，手指也跟著在課文上指</w:t>
            </w:r>
            <w:r>
              <w:rPr>
                <w:rFonts w:ascii="標楷體" w:eastAsia="標楷體" w:hAnsi="標楷體" w:cs="Times New Roman" w:hint="eastAsia"/>
              </w:rPr>
              <w:lastRenderedPageBreak/>
              <w:t>出對應的字句位置。</w:t>
            </w:r>
          </w:p>
          <w:p w14:paraId="4BCAC245" w14:textId="6D3D22BF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2</w:t>
            </w:r>
            <w:r>
              <w:rPr>
                <w:rFonts w:ascii="標楷體" w:eastAsia="標楷體" w:hAnsi="標楷體" w:cs="Times New Roman"/>
              </w:rPr>
              <w:t>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跟讀、輪讀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加深課文熟悉度。 </w:t>
            </w:r>
          </w:p>
          <w:p w14:paraId="57981BE3" w14:textId="346B8A43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3</w:t>
            </w:r>
            <w:r>
              <w:rPr>
                <w:rFonts w:ascii="標楷體" w:eastAsia="標楷體" w:hAnsi="標楷體" w:cs="Times New Roman"/>
              </w:rPr>
              <w:t>.</w:t>
            </w:r>
            <w:r w:rsidR="006B22EE">
              <w:rPr>
                <w:rFonts w:ascii="標楷體" w:eastAsia="標楷體" w:hAnsi="標楷體" w:cs="Times New Roman" w:hint="eastAsia"/>
              </w:rPr>
              <w:t>運用閱讀理解提問帶入本課</w:t>
            </w:r>
            <w:r>
              <w:rPr>
                <w:rFonts w:ascii="標楷體" w:eastAsia="標楷體" w:hAnsi="標楷體" w:cs="Times New Roman" w:hint="eastAsia"/>
              </w:rPr>
              <w:t>語詞。</w:t>
            </w:r>
          </w:p>
          <w:p w14:paraId="3BC2C29B" w14:textId="68144943" w:rsidR="00227847" w:rsidRDefault="00227847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/>
              </w:rPr>
              <w:t>4.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語詞認讀</w:t>
            </w:r>
            <w:r w:rsidR="00A26825">
              <w:rPr>
                <w:rFonts w:ascii="標楷體" w:eastAsia="標楷體" w:hAnsi="標楷體" w:cs="Times New Roman" w:hint="eastAsia"/>
              </w:rPr>
              <w:t>遊戲</w:t>
            </w:r>
            <w:proofErr w:type="gramEnd"/>
            <w:r w:rsidR="00942FF2">
              <w:rPr>
                <w:rFonts w:ascii="標楷體" w:eastAsia="標楷體" w:hAnsi="標楷體" w:cs="Times New Roman" w:hint="eastAsia"/>
              </w:rPr>
              <w:t>，檢視發音與聲調</w:t>
            </w:r>
            <w:r w:rsidR="00A26825">
              <w:rPr>
                <w:rFonts w:ascii="標楷體" w:eastAsia="標楷體" w:hAnsi="標楷體" w:cs="Times New Roman" w:hint="eastAsia"/>
              </w:rPr>
              <w:t>。</w:t>
            </w:r>
          </w:p>
          <w:p w14:paraId="03DED8C5" w14:textId="172EC101" w:rsidR="00A26825" w:rsidRDefault="00A26825" w:rsidP="000106A2">
            <w:pPr>
              <w:rPr>
                <w:rFonts w:ascii="標楷體" w:eastAsia="標楷體" w:hAnsi="標楷體" w:cs="Times New Roman"/>
              </w:rPr>
            </w:pPr>
          </w:p>
          <w:p w14:paraId="77AF091E" w14:textId="71188DA7" w:rsidR="00A26825" w:rsidRDefault="00A26825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三、統整活動</w:t>
            </w:r>
          </w:p>
          <w:p w14:paraId="55FF29D7" w14:textId="27ADF89A" w:rsidR="00A26825" w:rsidRPr="00F112F1" w:rsidRDefault="00A26825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E2568C">
              <w:rPr>
                <w:rFonts w:ascii="標楷體" w:eastAsia="標楷體" w:hAnsi="標楷體" w:cs="Times New Roman"/>
              </w:rPr>
              <w:t xml:space="preserve"> </w:t>
            </w:r>
            <w:r w:rsidR="00E2568C">
              <w:rPr>
                <w:rFonts w:ascii="標楷體" w:eastAsia="標楷體" w:hAnsi="標楷體" w:cs="Times New Roman" w:hint="eastAsia"/>
              </w:rPr>
              <w:t>利用本日所學內容簡單提問，依據學生回答檢核學習成效</w:t>
            </w:r>
            <w:r w:rsidR="00DF356C">
              <w:rPr>
                <w:rFonts w:ascii="標楷體" w:eastAsia="標楷體" w:hAnsi="標楷體" w:cs="Times New Roman" w:hint="eastAsia"/>
              </w:rPr>
              <w:t>，針對較不足之處加以輔導</w:t>
            </w:r>
            <w:r w:rsidR="00942FF2">
              <w:rPr>
                <w:rFonts w:ascii="標楷體" w:eastAsia="標楷體" w:hAnsi="標楷體" w:cs="Times New Roman" w:hint="eastAsia"/>
              </w:rPr>
              <w:t>補強。</w:t>
            </w:r>
          </w:p>
          <w:p w14:paraId="75B2469B" w14:textId="6D0D96B3" w:rsidR="00F112F1" w:rsidRDefault="00DF356C" w:rsidP="000106A2">
            <w:pPr>
              <w:rPr>
                <w:rFonts w:ascii="標楷體" w:eastAsia="標楷體" w:hAnsi="標楷體" w:cs="Times New Roman"/>
              </w:rPr>
            </w:pPr>
            <w:r w:rsidRPr="00DF356C">
              <w:rPr>
                <w:rFonts w:ascii="標楷體" w:eastAsia="標楷體" w:hAnsi="標楷體" w:cs="Times New Roman" w:hint="eastAsia"/>
              </w:rPr>
              <w:t>~</w:t>
            </w:r>
            <w:proofErr w:type="gramStart"/>
            <w:r w:rsidRPr="00DF356C">
              <w:rPr>
                <w:rFonts w:ascii="標楷體" w:eastAsia="標楷體" w:hAnsi="標楷體" w:cs="Times New Roman" w:hint="eastAsia"/>
              </w:rPr>
              <w:t>本節完</w:t>
            </w:r>
            <w:proofErr w:type="gramEnd"/>
            <w:r w:rsidRPr="00DF356C">
              <w:rPr>
                <w:rFonts w:ascii="標楷體" w:eastAsia="標楷體" w:hAnsi="標楷體" w:cs="Times New Roman" w:hint="eastAsia"/>
              </w:rPr>
              <w:t>~</w:t>
            </w:r>
          </w:p>
          <w:p w14:paraId="6A1F0BC4" w14:textId="1AF9A16B" w:rsidR="00942FF2" w:rsidRPr="00DF356C" w:rsidRDefault="00942FF2" w:rsidP="000106A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41356B0" w14:textId="77777777" w:rsidR="003B1E60" w:rsidRPr="001930B4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4F17AC6" w14:textId="77777777" w:rsidR="003B1E60" w:rsidRPr="001930B4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6C6E79" w:rsidRPr="001930B4" w14:paraId="7CE2F18B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4DE514DD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685E4CC2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04B38C97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56B47220" w14:textId="6CA095E9" w:rsidR="00FD7CF7" w:rsidRPr="00FD7CF7" w:rsidRDefault="00FD7CF7" w:rsidP="00FD7CF7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逐日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掃時間你負責做麼个?</w:t>
            </w:r>
          </w:p>
          <w:p w14:paraId="064D3DD4" w14:textId="77777777" w:rsidR="006C6E79" w:rsidRPr="00F112F1" w:rsidRDefault="00FD7CF7" w:rsidP="00FD7CF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 w:rsidRPr="00F112F1">
              <w:rPr>
                <w:rFonts w:ascii="標楷體" w:eastAsia="標楷體" w:hAnsi="標楷體" w:cs="Times New Roman" w:hint="eastAsia"/>
              </w:rPr>
              <w:t>會用到那些工具?</w:t>
            </w:r>
          </w:p>
          <w:p w14:paraId="430C5D71" w14:textId="1C209800" w:rsidR="00FD7CF7" w:rsidRPr="00FD7CF7" w:rsidRDefault="00FD7CF7" w:rsidP="00FD7CF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F112F1">
              <w:rPr>
                <w:rFonts w:ascii="標楷體" w:eastAsia="標楷體" w:hAnsi="標楷體" w:cs="Times New Roman"/>
              </w:rPr>
              <w:t>3.</w:t>
            </w:r>
            <w:proofErr w:type="gramStart"/>
            <w:r w:rsidRPr="00F112F1">
              <w:rPr>
                <w:rFonts w:ascii="標楷體" w:eastAsia="標楷體" w:hAnsi="標楷體" w:cs="Times New Roman" w:hint="eastAsia"/>
              </w:rPr>
              <w:t>這兜工具</w:t>
            </w:r>
            <w:proofErr w:type="gramEnd"/>
            <w:r w:rsidRPr="00F112F1">
              <w:rPr>
                <w:rFonts w:ascii="標楷體" w:eastAsia="標楷體" w:hAnsi="標楷體" w:cs="Times New Roman" w:hint="eastAsia"/>
              </w:rPr>
              <w:t>你屋下有嗎?放在哪位?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C699171" w14:textId="71F27DC8" w:rsidR="006C6E79" w:rsidRPr="001930B4" w:rsidRDefault="00FD7CF7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08FD6A48" w14:textId="0E17A167" w:rsidR="006C6E79" w:rsidRPr="001930B4" w:rsidRDefault="00FD7CF7" w:rsidP="001930B4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問答</w:t>
            </w:r>
          </w:p>
        </w:tc>
      </w:tr>
      <w:tr w:rsidR="006C6E79" w:rsidRPr="001930B4" w14:paraId="4363E777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6CD9140C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7F895E9D" w14:textId="612D9E9E" w:rsidR="006C6E79" w:rsidRPr="001930B4" w:rsidRDefault="006C6E79" w:rsidP="0043033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2545AB02" w14:textId="77777777" w:rsidR="00245B5C" w:rsidRDefault="005E16E7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活動</w:t>
            </w:r>
            <w:r w:rsidR="00DB1AB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a</w:t>
            </w:r>
            <w:proofErr w:type="gramStart"/>
            <w:r w:rsid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掃工具在哪裡?</w:t>
            </w:r>
          </w:p>
          <w:p w14:paraId="461202B1" w14:textId="012F523A" w:rsidR="00245B5C" w:rsidRPr="00245B5C" w:rsidRDefault="00245B5C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複習本課語詞-</w:t>
            </w:r>
            <w:proofErr w:type="gramStart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祛把</w:t>
            </w:r>
            <w:proofErr w:type="gramEnd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、垃圾桶、垃圾袋</w:t>
            </w:r>
            <w:r w:rsidRPr="00245B5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……</w:t>
            </w:r>
          </w:p>
          <w:p w14:paraId="71E13219" w14:textId="45AE96DC" w:rsidR="00245B5C" w:rsidRDefault="00245B5C" w:rsidP="00245B5C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</w:rPr>
              <w:t>2.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利用語詞卡搭配</w:t>
            </w:r>
            <w:proofErr w:type="gramStart"/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桌遊圖</w:t>
            </w:r>
            <w:proofErr w:type="gramEnd"/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互相對話練</w:t>
            </w:r>
          </w:p>
          <w:p w14:paraId="55DE54EE" w14:textId="4A0E2D60" w:rsidR="00245B5C" w:rsidRDefault="00245B5C" w:rsidP="00245B5C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 </w:t>
            </w:r>
            <w:r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阿公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个</w:t>
            </w:r>
            <w:r w:rsidR="00DD06F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 w:rsidR="00DD06FF"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拖把</w:t>
            </w:r>
            <w:r w:rsidR="00DD06F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在</w:t>
            </w:r>
            <w:r w:rsidR="00DD06F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r w:rsidR="00DD06FF"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灶下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。</w:t>
            </w:r>
          </w:p>
          <w:p w14:paraId="30E76147" w14:textId="77777777" w:rsidR="00DD06FF" w:rsidRDefault="00245B5C" w:rsidP="00245B5C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.</w:t>
            </w:r>
            <w:r w:rsidRPr="00245B5C">
              <w:rPr>
                <w:rFonts w:ascii="標楷體" w:eastAsia="標楷體" w:hAnsi="標楷體" w:cs="Times New Roman" w:hint="eastAsia"/>
              </w:rPr>
              <w:t>掃把、</w:t>
            </w:r>
            <w:proofErr w:type="gramStart"/>
            <w:r w:rsidRPr="00245B5C">
              <w:rPr>
                <w:rFonts w:ascii="標楷體" w:eastAsia="標楷體" w:hAnsi="標楷體" w:cs="Times New Roman" w:hint="eastAsia"/>
              </w:rPr>
              <w:t>畚</w:t>
            </w:r>
            <w:proofErr w:type="gramEnd"/>
            <w:r w:rsidRPr="00245B5C">
              <w:rPr>
                <w:rFonts w:ascii="標楷體" w:eastAsia="標楷體" w:hAnsi="標楷體" w:cs="Times New Roman" w:hint="eastAsia"/>
              </w:rPr>
              <w:t>斗、垃圾桶</w:t>
            </w:r>
            <w:r w:rsidRPr="00245B5C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245B5C">
              <w:rPr>
                <w:rFonts w:ascii="標楷體" w:eastAsia="標楷體" w:hAnsi="標楷體" w:cs="Times New Roman" w:hint="eastAsia"/>
              </w:rPr>
              <w:t>這兜工具愛仰般</w:t>
            </w:r>
            <w:proofErr w:type="gramEnd"/>
            <w:r w:rsidRPr="00245B5C">
              <w:rPr>
                <w:rFonts w:ascii="標楷體" w:eastAsia="標楷體" w:hAnsi="標楷體" w:cs="Times New Roman" w:hint="eastAsia"/>
              </w:rPr>
              <w:t>用?</w:t>
            </w:r>
          </w:p>
          <w:p w14:paraId="26BCA8AC" w14:textId="50A0C69F" w:rsidR="00245B5C" w:rsidRDefault="00245B5C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帶入動詞，掃把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</w:t>
            </w:r>
            <w:proofErr w:type="gramStart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祛把</w:t>
            </w:r>
            <w:proofErr w:type="gramEnd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-掃、畚斗-抔、桌布-抹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……</w:t>
            </w: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等等。</w:t>
            </w:r>
          </w:p>
          <w:p w14:paraId="0B0860B2" w14:textId="3B1BDBF8" w:rsidR="00245B5C" w:rsidRPr="00A003FA" w:rsidRDefault="00DD06FF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4.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進階挑戰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:</w:t>
            </w:r>
            <w:r w:rsidR="00326529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使用語詞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互相提出</w:t>
            </w:r>
            <w:r w:rsidR="00B83605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完整句子的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任務指令給對方執行。</w:t>
            </w:r>
          </w:p>
          <w:p w14:paraId="4C215393" w14:textId="19280CE7" w:rsidR="00245B5C" w:rsidRDefault="00DD06FF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 </w:t>
            </w:r>
            <w:r w:rsidR="00061516" w:rsidRPr="00061516">
              <w:rPr>
                <w:rStyle w:val="w8qarf"/>
                <w:rFonts w:ascii="標楷體" w:eastAsia="標楷體" w:hAnsi="標楷體" w:cs="Arial"/>
                <w:b/>
                <w:bCs/>
                <w:color w:val="202124"/>
                <w:shd w:val="clear" w:color="auto" w:fill="FFFFFF"/>
              </w:rPr>
              <w:t> </w:t>
            </w:r>
            <w:r w:rsidR="00061516" w:rsidRPr="00061516">
              <w:rPr>
                <w:rStyle w:val="eq0j8"/>
                <w:rFonts w:ascii="新細明體-ExtB" w:eastAsia="新細明體-ExtB" w:hAnsi="新細明體-ExtB" w:cs="新細明體-ExtB" w:hint="eastAsia"/>
                <w:color w:val="202124"/>
                <w:shd w:val="clear" w:color="auto" w:fill="FFFFFF"/>
              </w:rPr>
              <w:t>𠊎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用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EF7282" w:rsidRP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  <w:u w:val="single"/>
              </w:rPr>
              <w:t>掃把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( </w:t>
            </w:r>
            <w:r w:rsidR="00326529" w:rsidRPr="00326529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摎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 w:rsidR="00326529" w:rsidRP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  <w:u w:val="single"/>
              </w:rPr>
              <w:t>畚斗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) 掃地泥 </w:t>
            </w:r>
          </w:p>
          <w:p w14:paraId="30C114F7" w14:textId="114ADC89" w:rsidR="00DD06FF" w:rsidRPr="00DD06FF" w:rsidRDefault="00DD06FF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 </w:t>
            </w:r>
          </w:p>
          <w:p w14:paraId="3C411287" w14:textId="1E90A477" w:rsidR="005E16E7" w:rsidRDefault="00245B5C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活動b</w:t>
            </w:r>
            <w:r w:rsidR="00753506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投</w:t>
            </w:r>
            <w:r w:rsidR="005E16E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籃高手</w:t>
            </w:r>
          </w:p>
          <w:p w14:paraId="703B58CE" w14:textId="7E5958CA" w:rsidR="00565B1A" w:rsidRDefault="00565B1A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遊戲簡單說明。</w:t>
            </w:r>
          </w:p>
          <w:p w14:paraId="0DDC92ED" w14:textId="64C4924D" w:rsidR="005E16E7" w:rsidRDefault="005E16E7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發垃圾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紙球</w:t>
            </w:r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</w:t>
            </w:r>
            <w:proofErr w:type="gramEnd"/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指令</w:t>
            </w:r>
            <w:r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丟</w:t>
            </w:r>
            <w:r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入</w:t>
            </w:r>
            <w:r w:rsidR="00565B1A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目標物前方的紙盒內</w:t>
            </w:r>
          </w:p>
          <w:p w14:paraId="08B2343E" w14:textId="77777777" w:rsidR="00BC09CA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3.</w:t>
            </w:r>
            <w:r w:rsidR="00BC09CA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品德教育議題融入</w:t>
            </w:r>
          </w:p>
          <w:p w14:paraId="67A7F92D" w14:textId="503D0A9D" w:rsidR="00BC09CA" w:rsidRDefault="00BC09CA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教師發問:「垃圾在垃圾桶外面你的</w:t>
            </w:r>
            <w:proofErr w:type="gramStart"/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感受仰般</w:t>
            </w:r>
            <w:proofErr w:type="gramEnd"/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?」</w:t>
            </w:r>
          </w:p>
          <w:p w14:paraId="0A147299" w14:textId="3710CCE9" w:rsidR="00BC09CA" w:rsidRDefault="00BC09CA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        「</w:t>
            </w:r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垃圾無丟</w:t>
            </w:r>
            <w:proofErr w:type="gramStart"/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準愛仰結</w:t>
            </w:r>
            <w:r w:rsidR="00D85A1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煞</w:t>
            </w:r>
            <w:proofErr w:type="gramEnd"/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?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」</w:t>
            </w:r>
          </w:p>
          <w:p w14:paraId="55B96FD7" w14:textId="024A147C" w:rsidR="0077538D" w:rsidRDefault="00CE7E4C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讓學生</w:t>
            </w:r>
            <w:r w:rsidR="0077538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回答垃圾沒收拾造成的後果，再一起收拾。</w:t>
            </w:r>
          </w:p>
          <w:p w14:paraId="30A2DDF4" w14:textId="4E8BE317" w:rsidR="005E16E7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4</w:t>
            </w:r>
            <w:r w:rsid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.</w:t>
            </w:r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沒有投入</w:t>
            </w:r>
            <w:proofErr w:type="gramStart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的紙球要</w:t>
            </w:r>
            <w:proofErr w:type="gramEnd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邊做邊念誦:「掃把掃，</w:t>
            </w:r>
            <w:proofErr w:type="gramStart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畚</w:t>
            </w:r>
            <w:proofErr w:type="gramEnd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斗抔，垃圾一下就收揫了」</w:t>
            </w:r>
            <w:r w:rsidR="005E16E7"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協助</w:t>
            </w:r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收拾</w:t>
            </w:r>
            <w:r w:rsidR="005E16E7"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。</w:t>
            </w:r>
          </w:p>
          <w:p w14:paraId="66E0508A" w14:textId="17625376" w:rsidR="00BB3733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5</w:t>
            </w:r>
            <w:r w:rsidR="00BB3733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.</w:t>
            </w:r>
            <w:r w:rsidR="00245B5C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proofErr w:type="gramStart"/>
            <w:r w:rsidR="00EF7282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課文跟讀</w:t>
            </w:r>
            <w:proofErr w:type="gramEnd"/>
            <w:r w:rsidR="00EF7282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、輪讀</w:t>
            </w:r>
          </w:p>
          <w:p w14:paraId="2E20F25E" w14:textId="578F2CB8" w:rsidR="006C6E79" w:rsidRPr="001930B4" w:rsidRDefault="006C6E79" w:rsidP="00245B5C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74A857D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3D5F81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05F13A0" w14:textId="3DC6D1E8" w:rsidR="006C6E79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 w:rsidR="00DD06FF">
              <w:rPr>
                <w:rFonts w:ascii="標楷體" w:eastAsia="標楷體" w:hAnsi="標楷體" w:cs="Times New Roman"/>
                <w:b/>
              </w:rPr>
              <w:t>3</w:t>
            </w:r>
          </w:p>
          <w:p w14:paraId="547AEAF7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F5CB2AB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4DE9066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8DDDAC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B4F5AA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D08BE1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9D5FB61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EEE8506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B3C6259" w14:textId="432B7932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 w:rsidR="00DD06FF">
              <w:rPr>
                <w:rFonts w:ascii="標楷體" w:eastAsia="標楷體" w:hAnsi="標楷體" w:cs="Times New Roman"/>
                <w:b/>
              </w:rPr>
              <w:t>0</w:t>
            </w:r>
          </w:p>
          <w:p w14:paraId="41702722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27BDE8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5C6E5CC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0FEC994" w14:textId="06AD69F7" w:rsidR="006E7D98" w:rsidRPr="001930B4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3802627" w14:textId="21BE07E3" w:rsidR="00245B5C" w:rsidRDefault="00245B5C" w:rsidP="00245B5C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722D8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對話練習</w:t>
            </w:r>
          </w:p>
          <w:p w14:paraId="26447A3D" w14:textId="0D94C0A9" w:rsidR="00245B5C" w:rsidRDefault="00245B5C" w:rsidP="00245B5C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722D8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問答</w:t>
            </w:r>
          </w:p>
          <w:p w14:paraId="7B4819BF" w14:textId="3CBB2419" w:rsidR="005200AB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完成任務</w:t>
            </w:r>
          </w:p>
          <w:p w14:paraId="72649AA3" w14:textId="77777777" w:rsidR="00EF7282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546EAEDD" w14:textId="35372C0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0A0D6EC" w14:textId="7777777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6AB28FE0" w14:textId="5F46628F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A3FEE27" w14:textId="71A01EB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6C73670" w14:textId="7777777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2F27988" w14:textId="1EAFDB54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5B7DE760" w14:textId="77777777" w:rsidR="00722D87" w:rsidRPr="005200AB" w:rsidRDefault="00722D87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8071088" w14:textId="4514B0E9" w:rsidR="005200AB" w:rsidRDefault="00DD06FF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</w:t>
            </w:r>
            <w:r w:rsidR="005200AB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聽懂指令</w:t>
            </w:r>
          </w:p>
          <w:p w14:paraId="2158F8F9" w14:textId="4D47A9EF" w:rsidR="00DD06FF" w:rsidRDefault="00DD06FF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 w:rsidR="00D47E2F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8F61FD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回答垃圾亂丟的後果</w:t>
            </w:r>
          </w:p>
          <w:p w14:paraId="2832472B" w14:textId="1921B327" w:rsidR="005200AB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朗讀課文</w:t>
            </w:r>
          </w:p>
          <w:p w14:paraId="19DE9AB5" w14:textId="77777777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710A4693" w14:textId="77777777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083F8820" w14:textId="77777777" w:rsidR="007B6BC3" w:rsidRDefault="007B6BC3" w:rsidP="007B6BC3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09880CE8" w14:textId="340B850C" w:rsidR="007B6BC3" w:rsidRPr="001930B4" w:rsidRDefault="007B6BC3" w:rsidP="007B6BC3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</w:tr>
      <w:tr w:rsidR="006C6E79" w:rsidRPr="001930B4" w14:paraId="4F3CFB6F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6AB38922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04A0D371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08FC9D03" w14:textId="10D31893" w:rsidR="006C6E79" w:rsidRP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6E7D98" w:rsidRPr="0008323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複習客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家</w:t>
            </w:r>
            <w:r w:rsidR="006E7D98" w:rsidRPr="0008323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語拼音韻母 </w:t>
            </w:r>
            <w:r w:rsidR="006E7D98" w:rsidRPr="00083232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a</w:t>
            </w:r>
          </w:p>
          <w:p w14:paraId="23BD9163" w14:textId="119115C2" w:rsid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海陸客家語聲調練習。</w:t>
            </w:r>
          </w:p>
          <w:p w14:paraId="05FC7E8F" w14:textId="60132929" w:rsidR="00083232" w:rsidRP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3.拼音練習。</w:t>
            </w:r>
          </w:p>
          <w:p w14:paraId="07B78C29" w14:textId="0D6BE728" w:rsidR="00545084" w:rsidRPr="00083232" w:rsidRDefault="00083232" w:rsidP="00545084">
            <w:pPr>
              <w:jc w:val="both"/>
              <w:rPr>
                <w:rFonts w:ascii="標楷體" w:eastAsia="標楷體" w:hAnsi="標楷體" w:cs="Times New Roman"/>
              </w:rPr>
            </w:pPr>
            <w:r w:rsidRPr="00083232">
              <w:rPr>
                <w:rFonts w:ascii="標楷體" w:eastAsia="標楷體" w:hAnsi="標楷體" w:cs="Times New Roman"/>
              </w:rPr>
              <w:lastRenderedPageBreak/>
              <w:t>4.</w:t>
            </w:r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找出本課</w:t>
            </w:r>
            <w:proofErr w:type="gramStart"/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語詞內何者</w:t>
            </w:r>
            <w:proofErr w:type="gramEnd"/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有</w:t>
            </w:r>
            <w:r w:rsidR="00D85A1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韻母</w:t>
            </w:r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a</w:t>
            </w:r>
          </w:p>
          <w:p w14:paraId="4317AB33" w14:textId="4FD97116" w:rsidR="00545084" w:rsidRPr="00083232" w:rsidRDefault="00083232" w:rsidP="00545084">
            <w:pPr>
              <w:jc w:val="both"/>
              <w:rPr>
                <w:rFonts w:ascii="標楷體" w:eastAsia="標楷體" w:hAnsi="標楷體" w:cs="Times New Roman"/>
              </w:rPr>
            </w:pPr>
            <w:r w:rsidRPr="00083232">
              <w:rPr>
                <w:rFonts w:ascii="標楷體" w:eastAsia="標楷體" w:hAnsi="標楷體" w:cs="Times New Roman" w:hint="eastAsia"/>
              </w:rPr>
              <w:t>5</w:t>
            </w:r>
            <w:r w:rsidRPr="00083232">
              <w:rPr>
                <w:rFonts w:ascii="標楷體" w:eastAsia="標楷體" w:hAnsi="標楷體" w:cs="Times New Roman"/>
              </w:rPr>
              <w:t>.</w:t>
            </w:r>
            <w:r w:rsidR="005200AB" w:rsidRPr="00083232">
              <w:rPr>
                <w:rFonts w:ascii="標楷體" w:eastAsia="標楷體" w:hAnsi="標楷體" w:cs="Times New Roman" w:hint="eastAsia"/>
              </w:rPr>
              <w:t>練習拼寫</w:t>
            </w:r>
            <w:proofErr w:type="gramStart"/>
            <w:r w:rsidR="005200AB" w:rsidRPr="00083232">
              <w:rPr>
                <w:rFonts w:ascii="標楷體" w:eastAsia="標楷體" w:hAnsi="標楷體" w:cs="Times New Roman"/>
              </w:rPr>
              <w:t>”</w:t>
            </w:r>
            <w:proofErr w:type="gramEnd"/>
            <w:r w:rsidR="005200AB" w:rsidRPr="00083232">
              <w:rPr>
                <w:rFonts w:ascii="標楷體" w:eastAsia="標楷體" w:hAnsi="標楷體" w:cs="Times New Roman" w:hint="eastAsia"/>
              </w:rPr>
              <w:t>祛把</w:t>
            </w:r>
            <w:r w:rsidR="005200AB" w:rsidRPr="00083232">
              <w:rPr>
                <w:rFonts w:ascii="標楷體" w:eastAsia="標楷體" w:hAnsi="標楷體" w:cs="Times New Roman"/>
              </w:rPr>
              <w:t>”</w:t>
            </w:r>
          </w:p>
          <w:p w14:paraId="6ABBBED0" w14:textId="2788B86B" w:rsidR="00545084" w:rsidRPr="00545084" w:rsidRDefault="00545084" w:rsidP="0054508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F941119" w14:textId="72A423D8" w:rsidR="006C6E79" w:rsidRPr="001930B4" w:rsidRDefault="00640D89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cs="Times New Roman"/>
                <w:b/>
              </w:rPr>
              <w:t>0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E310DA7" w14:textId="77777777" w:rsidR="006C6E79" w:rsidRDefault="005200AB" w:rsidP="001930B4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拼音</w:t>
            </w:r>
          </w:p>
          <w:p w14:paraId="2E60B643" w14:textId="5BCC6BCB" w:rsidR="005200AB" w:rsidRPr="001930B4" w:rsidRDefault="005200AB" w:rsidP="001930B4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習寫</w:t>
            </w:r>
            <w:proofErr w:type="gramEnd"/>
          </w:p>
        </w:tc>
      </w:tr>
      <w:tr w:rsidR="001930B4" w:rsidRPr="001930B4" w14:paraId="707CA981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7186BC05" w14:textId="77777777" w:rsidR="001930B4" w:rsidRPr="001930B4" w:rsidRDefault="001930B4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58E7FED5" w14:textId="77777777" w:rsidR="001930B4" w:rsidRPr="001930B4" w:rsidRDefault="001930B4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0274610B" w14:textId="34EB4B98" w:rsidR="001930B4" w:rsidRPr="001930B4" w:rsidRDefault="00640D89" w:rsidP="003F7FCF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總結今日个學習重點，交代回家功課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5BB9978" w14:textId="2B1CA10F" w:rsidR="001930B4" w:rsidRPr="001930B4" w:rsidRDefault="00640D89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2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8FB6C75" w14:textId="4F977E75" w:rsidR="001930B4" w:rsidRPr="001930B4" w:rsidRDefault="00640D89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仔細聆聽</w:t>
            </w:r>
          </w:p>
        </w:tc>
      </w:tr>
      <w:tr w:rsidR="00E2568C" w:rsidRPr="001930B4" w14:paraId="109898D1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CC5343C" w14:textId="77777777" w:rsidR="00E2568C" w:rsidRDefault="00E2568C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D8FA7B0" w14:textId="492B4A10" w:rsidR="00E2568C" w:rsidRPr="001930B4" w:rsidRDefault="00E2568C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7705ADD0" w14:textId="3B381B1F" w:rsidR="00E2568C" w:rsidRDefault="002545E2" w:rsidP="003F7FCF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第3節課</w:t>
            </w:r>
          </w:p>
          <w:p w14:paraId="5BE43054" w14:textId="5C1EF196" w:rsidR="002545E2" w:rsidRPr="002545E2" w:rsidRDefault="002545E2" w:rsidP="002545E2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引起動機</w:t>
            </w:r>
          </w:p>
          <w:p w14:paraId="7932AAC4" w14:textId="24BA1A40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本課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課文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演唱及律動</w:t>
            </w:r>
          </w:p>
          <w:p w14:paraId="4728C24E" w14:textId="77777777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DBC749F" w14:textId="12FC5C5C" w:rsidR="002545E2" w:rsidRDefault="002545E2" w:rsidP="002545E2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發活動</w:t>
            </w:r>
          </w:p>
          <w:p w14:paraId="4203FECA" w14:textId="1D2371BE" w:rsidR="002545E2" w:rsidRP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共下來</w:t>
            </w:r>
            <w:proofErr w:type="gramStart"/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打嘴鼓</w:t>
            </w:r>
            <w:proofErr w:type="gramEnd"/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，依據課本P</w:t>
            </w:r>
            <w:r w:rsidRPr="002545E2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.16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、P</w:t>
            </w:r>
            <w:r w:rsidR="00524A05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.17</w:t>
            </w: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情境圖進行對話練習。</w:t>
            </w:r>
          </w:p>
          <w:p w14:paraId="2E0C7C94" w14:textId="337CBD07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 xml:space="preserve"> 2.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音標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練習。</w:t>
            </w:r>
          </w:p>
          <w:p w14:paraId="536C7861" w14:textId="46146290" w:rsidR="00524A05" w:rsidRDefault="00524A05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來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客-</w:t>
            </w:r>
            <w:proofErr w:type="gramStart"/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令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仔</w:t>
            </w:r>
          </w:p>
          <w:p w14:paraId="352FABCE" w14:textId="17160E60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432271B" w14:textId="0635F18A" w:rsidR="00EF7282" w:rsidRPr="002545E2" w:rsidRDefault="00EF728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三、統整活動</w:t>
            </w:r>
          </w:p>
          <w:p w14:paraId="2AE12E41" w14:textId="77777777" w:rsidR="002545E2" w:rsidRDefault="006B22EE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教師隨機出題，檢視學生是否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聽懂本課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所教之內容</w:t>
            </w:r>
            <w:r w:rsidR="0090188E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，並再次複習，加深學生的印象，使其轉化成學生平時的習慣用語。</w:t>
            </w:r>
          </w:p>
          <w:p w14:paraId="2B20D7F7" w14:textId="6B839799" w:rsidR="0090188E" w:rsidRPr="002545E2" w:rsidRDefault="0090188E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~本課完~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609EE15" w14:textId="77777777" w:rsidR="00E2568C" w:rsidRDefault="00E2568C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65FF5CD1" w14:textId="77777777" w:rsidR="00E2568C" w:rsidRDefault="00E2568C" w:rsidP="001930B4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</w:tc>
      </w:tr>
    </w:tbl>
    <w:p w14:paraId="797FB45E" w14:textId="1EFA9BBB" w:rsidR="0079588A" w:rsidRDefault="0079588A">
      <w:pPr>
        <w:rPr>
          <w:rFonts w:ascii="標楷體" w:eastAsia="標楷體" w:hAnsi="標楷體"/>
        </w:rPr>
      </w:pPr>
    </w:p>
    <w:p w14:paraId="5466EC46" w14:textId="2E62D739" w:rsidR="00FD7CF7" w:rsidRPr="001930B4" w:rsidRDefault="00FD7CF7">
      <w:pPr>
        <w:rPr>
          <w:rFonts w:ascii="標楷體" w:eastAsia="標楷體" w:hAnsi="標楷體"/>
        </w:rPr>
      </w:pPr>
    </w:p>
    <w:sectPr w:rsidR="00FD7CF7" w:rsidRPr="001930B4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2E04" w14:textId="77777777" w:rsidR="00560BA8" w:rsidRDefault="00560BA8" w:rsidP="00FC6AEF">
      <w:r>
        <w:separator/>
      </w:r>
    </w:p>
  </w:endnote>
  <w:endnote w:type="continuationSeparator" w:id="0">
    <w:p w14:paraId="0EDEB3AA" w14:textId="77777777" w:rsidR="00560BA8" w:rsidRDefault="00560BA8" w:rsidP="00F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15A8" w14:textId="77777777" w:rsidR="00560BA8" w:rsidRDefault="00560BA8" w:rsidP="00FC6AEF">
      <w:r>
        <w:separator/>
      </w:r>
    </w:p>
  </w:footnote>
  <w:footnote w:type="continuationSeparator" w:id="0">
    <w:p w14:paraId="55F41B87" w14:textId="77777777" w:rsidR="00560BA8" w:rsidRDefault="00560BA8" w:rsidP="00F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D3"/>
    <w:multiLevelType w:val="hybridMultilevel"/>
    <w:tmpl w:val="1EAC1C36"/>
    <w:lvl w:ilvl="0" w:tplc="666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B7375"/>
    <w:multiLevelType w:val="hybridMultilevel"/>
    <w:tmpl w:val="41EED660"/>
    <w:lvl w:ilvl="0" w:tplc="24B0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065FE"/>
    <w:multiLevelType w:val="hybridMultilevel"/>
    <w:tmpl w:val="B8E4A204"/>
    <w:lvl w:ilvl="0" w:tplc="E698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73B9A"/>
    <w:multiLevelType w:val="hybridMultilevel"/>
    <w:tmpl w:val="F0544F4E"/>
    <w:lvl w:ilvl="0" w:tplc="21DEB9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A2633DD"/>
    <w:multiLevelType w:val="hybridMultilevel"/>
    <w:tmpl w:val="EEDAD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D28C2"/>
    <w:multiLevelType w:val="hybridMultilevel"/>
    <w:tmpl w:val="07129B20"/>
    <w:lvl w:ilvl="0" w:tplc="0024A26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802B6"/>
    <w:multiLevelType w:val="hybridMultilevel"/>
    <w:tmpl w:val="4D2AA532"/>
    <w:lvl w:ilvl="0" w:tplc="58E8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761EC"/>
    <w:multiLevelType w:val="hybridMultilevel"/>
    <w:tmpl w:val="5CF6CF5E"/>
    <w:lvl w:ilvl="0" w:tplc="4C34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D3CE5"/>
    <w:multiLevelType w:val="hybridMultilevel"/>
    <w:tmpl w:val="65CE26EA"/>
    <w:lvl w:ilvl="0" w:tplc="55D4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B3C"/>
    <w:multiLevelType w:val="hybridMultilevel"/>
    <w:tmpl w:val="793A13DE"/>
    <w:lvl w:ilvl="0" w:tplc="255A3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A84AAD"/>
    <w:multiLevelType w:val="hybridMultilevel"/>
    <w:tmpl w:val="ADD2F3B8"/>
    <w:lvl w:ilvl="0" w:tplc="D1043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046745"/>
    <w:multiLevelType w:val="hybridMultilevel"/>
    <w:tmpl w:val="9BEE7116"/>
    <w:lvl w:ilvl="0" w:tplc="AFDC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FA080E"/>
    <w:multiLevelType w:val="multilevel"/>
    <w:tmpl w:val="75B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15F43"/>
    <w:multiLevelType w:val="hybridMultilevel"/>
    <w:tmpl w:val="1E8C5270"/>
    <w:lvl w:ilvl="0" w:tplc="FF34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8602FA"/>
    <w:multiLevelType w:val="multilevel"/>
    <w:tmpl w:val="AAA4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06A2"/>
    <w:rsid w:val="00012751"/>
    <w:rsid w:val="00061516"/>
    <w:rsid w:val="00083232"/>
    <w:rsid w:val="000A0903"/>
    <w:rsid w:val="00102265"/>
    <w:rsid w:val="0018011B"/>
    <w:rsid w:val="001930B4"/>
    <w:rsid w:val="00227847"/>
    <w:rsid w:val="00245B5C"/>
    <w:rsid w:val="002545E2"/>
    <w:rsid w:val="002819F0"/>
    <w:rsid w:val="002959BF"/>
    <w:rsid w:val="002A48B5"/>
    <w:rsid w:val="002E1EAA"/>
    <w:rsid w:val="002E6821"/>
    <w:rsid w:val="00314EEB"/>
    <w:rsid w:val="003204F6"/>
    <w:rsid w:val="00326529"/>
    <w:rsid w:val="003467DE"/>
    <w:rsid w:val="00351B03"/>
    <w:rsid w:val="003B1E60"/>
    <w:rsid w:val="003F7FCF"/>
    <w:rsid w:val="004300D8"/>
    <w:rsid w:val="0043033B"/>
    <w:rsid w:val="00473011"/>
    <w:rsid w:val="00490153"/>
    <w:rsid w:val="004C2C75"/>
    <w:rsid w:val="005200AB"/>
    <w:rsid w:val="00524A05"/>
    <w:rsid w:val="00545084"/>
    <w:rsid w:val="00560BA8"/>
    <w:rsid w:val="00565B1A"/>
    <w:rsid w:val="005A7101"/>
    <w:rsid w:val="005C5483"/>
    <w:rsid w:val="005D7D0A"/>
    <w:rsid w:val="005E16E7"/>
    <w:rsid w:val="005E58A0"/>
    <w:rsid w:val="005F72C1"/>
    <w:rsid w:val="00640D89"/>
    <w:rsid w:val="0065005F"/>
    <w:rsid w:val="00674560"/>
    <w:rsid w:val="006B22EE"/>
    <w:rsid w:val="006C51EB"/>
    <w:rsid w:val="006C6E79"/>
    <w:rsid w:val="006E7D98"/>
    <w:rsid w:val="0071435D"/>
    <w:rsid w:val="00722D87"/>
    <w:rsid w:val="00753506"/>
    <w:rsid w:val="0077538D"/>
    <w:rsid w:val="0079588A"/>
    <w:rsid w:val="007B6BC3"/>
    <w:rsid w:val="007D3E77"/>
    <w:rsid w:val="007F3CC1"/>
    <w:rsid w:val="0085088B"/>
    <w:rsid w:val="00861BE6"/>
    <w:rsid w:val="008A119D"/>
    <w:rsid w:val="008D6210"/>
    <w:rsid w:val="008F61FD"/>
    <w:rsid w:val="0090188E"/>
    <w:rsid w:val="009162A4"/>
    <w:rsid w:val="00942FF2"/>
    <w:rsid w:val="0098605A"/>
    <w:rsid w:val="009D2F7A"/>
    <w:rsid w:val="009F07AF"/>
    <w:rsid w:val="00A003FA"/>
    <w:rsid w:val="00A26825"/>
    <w:rsid w:val="00A602FE"/>
    <w:rsid w:val="00A6602D"/>
    <w:rsid w:val="00AA3E34"/>
    <w:rsid w:val="00B22CE3"/>
    <w:rsid w:val="00B350E0"/>
    <w:rsid w:val="00B83605"/>
    <w:rsid w:val="00B96D4E"/>
    <w:rsid w:val="00BB3733"/>
    <w:rsid w:val="00BC09CA"/>
    <w:rsid w:val="00BC26CC"/>
    <w:rsid w:val="00C61473"/>
    <w:rsid w:val="00C61D4D"/>
    <w:rsid w:val="00C75A5E"/>
    <w:rsid w:val="00CD6EE9"/>
    <w:rsid w:val="00CE7E4C"/>
    <w:rsid w:val="00D22493"/>
    <w:rsid w:val="00D47E2F"/>
    <w:rsid w:val="00D85A1C"/>
    <w:rsid w:val="00DB1AB0"/>
    <w:rsid w:val="00DB6A52"/>
    <w:rsid w:val="00DB7C6D"/>
    <w:rsid w:val="00DD06FF"/>
    <w:rsid w:val="00DF356C"/>
    <w:rsid w:val="00E07240"/>
    <w:rsid w:val="00E2568C"/>
    <w:rsid w:val="00E34DC9"/>
    <w:rsid w:val="00E658FD"/>
    <w:rsid w:val="00E869DD"/>
    <w:rsid w:val="00EB6B16"/>
    <w:rsid w:val="00ED30A3"/>
    <w:rsid w:val="00ED7B78"/>
    <w:rsid w:val="00EF7282"/>
    <w:rsid w:val="00F112F1"/>
    <w:rsid w:val="00F14E38"/>
    <w:rsid w:val="00F81F10"/>
    <w:rsid w:val="00FC175B"/>
    <w:rsid w:val="00FC6AEF"/>
    <w:rsid w:val="00FD7CF7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FD44"/>
  <w15:chartTrackingRefBased/>
  <w15:docId w15:val="{D14AB65E-7D8A-4628-82F1-B6295EA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AEF"/>
    <w:rPr>
      <w:sz w:val="20"/>
      <w:szCs w:val="20"/>
    </w:rPr>
  </w:style>
  <w:style w:type="paragraph" w:styleId="a7">
    <w:name w:val="List Paragraph"/>
    <w:basedOn w:val="a"/>
    <w:uiPriority w:val="34"/>
    <w:qFormat/>
    <w:rsid w:val="006C6E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F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061516"/>
  </w:style>
  <w:style w:type="character" w:customStyle="1" w:styleId="eq0j8">
    <w:name w:val="eq0j8"/>
    <w:basedOn w:val="a0"/>
    <w:rsid w:val="000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Administrator</cp:lastModifiedBy>
  <cp:revision>2</cp:revision>
  <cp:lastPrinted>2019-10-21T03:35:00Z</cp:lastPrinted>
  <dcterms:created xsi:type="dcterms:W3CDTF">2023-02-13T06:42:00Z</dcterms:created>
  <dcterms:modified xsi:type="dcterms:W3CDTF">2023-02-13T06:42:00Z</dcterms:modified>
</cp:coreProperties>
</file>