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</w:t>
      </w:r>
      <w:r w:rsidR="00D71028">
        <w:rPr>
          <w:rFonts w:ascii="微軟正黑體" w:eastAsia="微軟正黑體" w:hAnsi="微軟正黑體" w:cs="Times New Roman"/>
          <w:sz w:val="24"/>
          <w:szCs w:val="24"/>
          <w:u w:val="single"/>
        </w:rPr>
        <w:t>基隆市建德國小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D71028">
        <w:rPr>
          <w:rFonts w:ascii="微軟正黑體" w:eastAsia="微軟正黑體" w:hAnsi="微軟正黑體" w:cs="Times New Roman"/>
          <w:sz w:val="24"/>
          <w:szCs w:val="24"/>
        </w:rPr>
        <w:t>一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67069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劉一君</w:t>
            </w:r>
          </w:p>
        </w:tc>
        <w:tc>
          <w:tcPr>
            <w:tcW w:w="1414" w:type="dxa"/>
            <w:vAlign w:val="center"/>
          </w:tcPr>
          <w:p w:rsidR="00247B97" w:rsidRPr="00EF0646" w:rsidRDefault="006056AE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86" w:type="dxa"/>
            <w:vAlign w:val="center"/>
          </w:tcPr>
          <w:p w:rsidR="00247B97" w:rsidRPr="00EF0646" w:rsidRDefault="006056AE" w:rsidP="00D71028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:rsidR="00247B97" w:rsidRPr="00EF0646" w:rsidRDefault="006056AE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12" w:type="dxa"/>
            <w:vAlign w:val="center"/>
          </w:tcPr>
          <w:p w:rsidR="00247B97" w:rsidRPr="00EF0646" w:rsidRDefault="0067069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曾春霞</w:t>
            </w:r>
          </w:p>
        </w:tc>
        <w:tc>
          <w:tcPr>
            <w:tcW w:w="2693" w:type="dxa"/>
            <w:vAlign w:val="center"/>
          </w:tcPr>
          <w:p w:rsidR="00247B97" w:rsidRPr="0098751E" w:rsidRDefault="00A046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t>跨領域(含議題融</w: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A046F5" w:rsidRDefault="00A046F5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2E0160" w:rsidRDefault="002E0160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6056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年</w:t>
            </w:r>
            <w:r w:rsidR="006056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6056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日第</w:t>
            </w:r>
            <w:r w:rsidR="006056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2E0160" w:rsidRDefault="00D053A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30</w:t>
            </w:r>
            <w:r w:rsidR="006056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2E0160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藝文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2E0160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1-2反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反覆覆排著隊</w:t>
            </w:r>
            <w:proofErr w:type="gramEnd"/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劉一君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曾春霞</w:t>
            </w: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2E0160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/1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6056A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翰林三下1-2反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反覆覆排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著隊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0626A" w:rsidRDefault="003A5B5E" w:rsidP="00B0626A">
            <w:pPr>
              <w:tabs>
                <w:tab w:val="left" w:pos="3119"/>
              </w:tabs>
              <w:ind w:left="284" w:rightChars="177" w:right="496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6056AE" w:rsidRPr="006056AE" w:rsidRDefault="0093715E" w:rsidP="006056AE">
            <w:pPr>
              <w:snapToGrid w:val="0"/>
              <w:ind w:right="-514"/>
              <w:rPr>
                <w:rFonts w:ascii="Times New Roman" w:hAnsi="Times New Roman"/>
              </w:rPr>
            </w:pPr>
            <w:r>
              <w:rPr>
                <w:rFonts w:cs="ARStdSongB5-Medium" w:hint="eastAsia"/>
                <w:szCs w:val="24"/>
              </w:rPr>
              <w:t>能探索與應用</w:t>
            </w:r>
            <w:proofErr w:type="gramStart"/>
            <w:r>
              <w:rPr>
                <w:rFonts w:cs="ARStdSongB5-Medium" w:hint="eastAsia"/>
                <w:szCs w:val="24"/>
              </w:rPr>
              <w:t>各種媒</w:t>
            </w:r>
            <w:proofErr w:type="gramEnd"/>
            <w:r>
              <w:rPr>
                <w:rFonts w:cs="ARStdSongB5-Medium" w:hint="eastAsia"/>
                <w:szCs w:val="24"/>
              </w:rPr>
              <w:t>材特性與技法，進行具有反覆美感的創作。</w:t>
            </w:r>
          </w:p>
          <w:p w:rsidR="0093715E" w:rsidRDefault="009371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93715E" w:rsidRDefault="0093715E" w:rsidP="003A5B5E">
            <w:pPr>
              <w:snapToGrid w:val="0"/>
              <w:ind w:right="-514"/>
              <w:rPr>
                <w:rFonts w:cs="ARStdSongB5-Medium"/>
                <w:szCs w:val="24"/>
              </w:rPr>
            </w:pPr>
            <w:r>
              <w:rPr>
                <w:rFonts w:cs="ARStdSongB5-Medium" w:hint="eastAsia"/>
                <w:szCs w:val="24"/>
              </w:rPr>
              <w:t>1 能觀察發現生活中反覆圖案的運用</w:t>
            </w:r>
            <w:r w:rsidR="0078623D" w:rsidRPr="009371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0D28F5" w:rsidRDefault="0093715E" w:rsidP="003A5B5E">
            <w:pPr>
              <w:snapToGrid w:val="0"/>
              <w:ind w:right="-514"/>
              <w:rPr>
                <w:rFonts w:cs="ARStdSongB5-Medium"/>
                <w:szCs w:val="24"/>
              </w:rPr>
            </w:pPr>
            <w:r>
              <w:rPr>
                <w:rFonts w:cs="ARStdSongB5-Medium" w:hint="eastAsia"/>
                <w:szCs w:val="24"/>
              </w:rPr>
              <w:t>2 能有計畫性的利用剪紙方式表現出反覆圖紋的美感</w:t>
            </w:r>
            <w:r w:rsidR="0078623D" w:rsidRPr="009371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93715E" w:rsidRDefault="0093715E" w:rsidP="003A5B5E">
            <w:pPr>
              <w:snapToGrid w:val="0"/>
              <w:ind w:right="-514"/>
              <w:rPr>
                <w:rFonts w:cs="ARStdSongB5-Medium"/>
                <w:szCs w:val="24"/>
              </w:rPr>
            </w:pPr>
            <w:r>
              <w:rPr>
                <w:rFonts w:cs="ARStdSongB5-Medium" w:hint="eastAsia"/>
                <w:szCs w:val="24"/>
              </w:rPr>
              <w:t>3 能探索並嘗試利用基本反覆圖案排列出更多的組合</w:t>
            </w:r>
            <w:r w:rsidR="0078623D" w:rsidRPr="009371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93715E" w:rsidRPr="0093715E" w:rsidRDefault="009371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93715E" w:rsidRDefault="0093715E" w:rsidP="0093715E">
            <w:pPr>
              <w:ind w:left="255" w:hangingChars="91" w:hanging="255"/>
            </w:pPr>
            <w:r>
              <w:rPr>
                <w:rFonts w:hint="eastAsia"/>
              </w:rPr>
              <w:t>請學生觀看「錯視畫」教學影片，提示留意反覆規律的設計技巧，利用反覆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</w:p>
          <w:p w:rsidR="00CA5E87" w:rsidRPr="004D0057" w:rsidRDefault="0093715E" w:rsidP="0093715E">
            <w:pPr>
              <w:ind w:left="255" w:hangingChars="91" w:hanging="255"/>
            </w:pPr>
            <w:r>
              <w:rPr>
                <w:rFonts w:hint="eastAsia"/>
              </w:rPr>
              <w:t>律的圖形著色方式，完成屬於自己的錯視畫</w:t>
            </w:r>
            <w:r w:rsidR="0078623D" w:rsidRPr="009371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CA5E87" w:rsidRPr="004D0057" w:rsidRDefault="00CA5E87" w:rsidP="001B4392">
            <w:pPr>
              <w:ind w:leftChars="91" w:left="483" w:hangingChars="95" w:hanging="228"/>
              <w:rPr>
                <w:color w:val="000000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Pr="004D0057">
              <w:rPr>
                <w:rFonts w:hint="eastAsia"/>
                <w:color w:val="000000"/>
              </w:rPr>
              <w:t xml:space="preserve"> 發表評量</w:t>
            </w:r>
            <w:r w:rsidR="001B4392">
              <w:rPr>
                <w:rFonts w:hint="eastAsia"/>
                <w:color w:val="000000"/>
              </w:rPr>
              <w:t xml:space="preserve">。   </w:t>
            </w:r>
            <w:r w:rsidR="001B4392">
              <w:rPr>
                <w:color w:val="000000"/>
              </w:rPr>
              <w:t>2.</w:t>
            </w:r>
            <w:r w:rsidRPr="004D0057">
              <w:rPr>
                <w:color w:val="000000"/>
              </w:rPr>
              <w:t>參與討論</w:t>
            </w:r>
            <w:r w:rsidR="001B4392">
              <w:rPr>
                <w:rFonts w:hint="eastAsia"/>
                <w:color w:val="000000"/>
              </w:rPr>
              <w:t>。</w:t>
            </w:r>
          </w:p>
          <w:p w:rsidR="00CA5E87" w:rsidRPr="004D0057" w:rsidRDefault="001B4392" w:rsidP="001B4392">
            <w:pPr>
              <w:ind w:leftChars="91" w:left="263" w:hangingChars="3" w:hanging="8"/>
            </w:pPr>
            <w:r>
              <w:rPr>
                <w:color w:val="000000"/>
              </w:rPr>
              <w:t>3.</w:t>
            </w:r>
            <w:r w:rsidR="00CA5E87" w:rsidRPr="004D0057">
              <w:rPr>
                <w:color w:val="000000"/>
              </w:rPr>
              <w:t>課堂問答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</w:rPr>
              <w:t>4.</w:t>
            </w:r>
            <w:r w:rsidR="00CA5E87" w:rsidRPr="004D0057">
              <w:rPr>
                <w:rFonts w:hint="eastAsia"/>
              </w:rPr>
              <w:t>紙筆評量</w:t>
            </w:r>
            <w:r>
              <w:rPr>
                <w:rFonts w:hint="eastAsia"/>
              </w:rPr>
              <w:t>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93715E" w:rsidRPr="0093715E" w:rsidRDefault="0093715E" w:rsidP="0093715E">
            <w:pPr>
              <w:rPr>
                <w:rFonts w:cs="ARStdSongB5-Medium"/>
                <w:szCs w:val="24"/>
              </w:rPr>
            </w:pPr>
            <w:r w:rsidRPr="0093715E">
              <w:rPr>
                <w:rFonts w:cs="ARStdSongB5-Medium" w:hint="eastAsia"/>
                <w:szCs w:val="24"/>
              </w:rPr>
              <w:t>1.能探索並嘗試利用基本反覆圖案排列出更多的組合</w:t>
            </w:r>
            <w:r w:rsidR="0078623D" w:rsidRPr="009371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93715E" w:rsidRPr="00A046F5" w:rsidRDefault="0093715E" w:rsidP="0093715E">
            <w:pPr>
              <w:rPr>
                <w:rFonts w:cs="ARStdSongB5-Medium"/>
                <w:szCs w:val="24"/>
              </w:rPr>
            </w:pPr>
            <w:r w:rsidRPr="00A046F5">
              <w:rPr>
                <w:rFonts w:cs="ARStdSongB5-Medium" w:hint="eastAsia"/>
                <w:szCs w:val="24"/>
              </w:rPr>
              <w:t>2.能探索與應用</w:t>
            </w:r>
            <w:proofErr w:type="gramStart"/>
            <w:r w:rsidRPr="00A046F5">
              <w:rPr>
                <w:rFonts w:cs="ARStdSongB5-Medium" w:hint="eastAsia"/>
                <w:szCs w:val="24"/>
              </w:rPr>
              <w:t>各種媒</w:t>
            </w:r>
            <w:proofErr w:type="gramEnd"/>
            <w:r w:rsidRPr="00A046F5">
              <w:rPr>
                <w:rFonts w:cs="ARStdSongB5-Medium" w:hint="eastAsia"/>
                <w:szCs w:val="24"/>
              </w:rPr>
              <w:t>材特性與技法，進行具有反覆美感的創作</w:t>
            </w:r>
            <w:r w:rsidR="0078623D" w:rsidRPr="00A046F5">
              <w:rPr>
                <w:rFonts w:cs="ARStdSongB5-Medium" w:hint="eastAsia"/>
                <w:szCs w:val="24"/>
              </w:rPr>
              <w:t>。</w:t>
            </w:r>
          </w:p>
          <w:p w:rsidR="0093715E" w:rsidRPr="0093715E" w:rsidRDefault="0093715E" w:rsidP="0093715E">
            <w:pPr>
              <w:rPr>
                <w:rFonts w:cs="ARStdSongB5-Medium"/>
                <w:szCs w:val="24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78623D" w:rsidRDefault="0078623D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  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AC0F0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C0F0C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AC0F0C" w:rsidP="00AC0F0C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六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A046F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藝文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A046F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1-2反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反覆覆排著隊</w:t>
            </w:r>
            <w:proofErr w:type="gramEnd"/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A046F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劉 </w:t>
            </w:r>
            <w:proofErr w:type="gramStart"/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君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A046F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曾春霞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046F5" w:rsidRDefault="00A046F5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Pr="00A046F5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劉一君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307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312C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</w:t>
      </w:r>
      <w:r w:rsidR="00312CCE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藝        文</w:t>
      </w:r>
      <w:r w:rsidR="00312C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  </w:t>
      </w:r>
      <w:r w:rsidR="00A046F5" w:rsidRP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A046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A046F5" w:rsidRP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1-2反</w:t>
      </w:r>
      <w:proofErr w:type="gramStart"/>
      <w:r w:rsidR="00A046F5" w:rsidRP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反覆覆排</w:t>
      </w:r>
      <w:proofErr w:type="gramEnd"/>
      <w:r w:rsidR="00A046F5" w:rsidRP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著隊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14BB9" w:rsidRDefault="000418FA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運用影片教學使學生能清楚了解繪圖技巧，能將重點技巧歸納提示讓學生便於學習，若能在課前先提醒上課發言規則，</w:t>
            </w:r>
            <w:r w:rsidR="00DB79AF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善加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運用班級管理技巧</w:t>
            </w:r>
            <w:r w:rsidR="00DB79AF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可以幫助學生學習</w:t>
            </w:r>
            <w:r w:rsidR="000B7C3D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適當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發言禮儀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046F5" w:rsidRDefault="00A046F5" w:rsidP="003A5B5E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AC0F0C" w:rsidRDefault="00AC0F0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第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AC0F0C" w:rsidRDefault="00AC0F0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30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0B7C3D" w:rsidRDefault="000B7C3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藝文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0B7C3D" w:rsidRDefault="000B7C3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1-2反</w:t>
            </w:r>
            <w:proofErr w:type="gramStart"/>
            <w:r w:rsidRP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反覆覆排著隊</w:t>
            </w:r>
            <w:proofErr w:type="gramEnd"/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0B7C3D" w:rsidRDefault="000B7C3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/>
                <w:sz w:val="24"/>
                <w:szCs w:val="24"/>
              </w:rPr>
              <w:t>劉一君</w:t>
            </w:r>
          </w:p>
        </w:tc>
        <w:tc>
          <w:tcPr>
            <w:tcW w:w="1134" w:type="dxa"/>
          </w:tcPr>
          <w:p w:rsidR="00565585" w:rsidRPr="000B7C3D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0B7C3D" w:rsidRDefault="000B7C3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/>
                <w:sz w:val="24"/>
                <w:szCs w:val="24"/>
              </w:rPr>
              <w:t>曾春霞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AC0F0C" w:rsidRDefault="00AC0F0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B7C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312CCE" w:rsidRDefault="00312CCE" w:rsidP="00312CCE">
            <w:pPr>
              <w:snapToGrid w:val="0"/>
              <w:ind w:right="-514"/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能運用影片教學使學生能清楚了解繪圖技巧，能將重點技巧歸納提示讓學生便於學習。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312CCE" w:rsidRPr="00312CCE" w:rsidRDefault="00312CCE" w:rsidP="00312CC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若能在課前先提醒上課發言規則，善加運用班級管理技巧，可以幫助學生學習適當發言禮儀。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312CCE" w:rsidRDefault="00312CC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提供給學生更多討論與發表的機會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也能有助於同儕間互相鼓勵學習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312CCE" w:rsidRPr="000727AB" w:rsidRDefault="00312CCE" w:rsidP="00312CC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B6660D" w:rsidRPr="00312CCE" w:rsidRDefault="00312CCE" w:rsidP="00B6660D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Pr="00312C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</w:p>
    <w:p w:rsidR="00247B97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Pr="00F47FB7" w:rsidRDefault="00B12E20" w:rsidP="00B12E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基隆市建德</w:t>
      </w:r>
      <w:r w:rsidRPr="00F47FB7">
        <w:rPr>
          <w:rFonts w:hint="eastAsia"/>
          <w:sz w:val="32"/>
          <w:szCs w:val="32"/>
        </w:rPr>
        <w:t>國民小學辦理公開</w:t>
      </w:r>
      <w:proofErr w:type="gramStart"/>
      <w:r w:rsidRPr="00F47FB7">
        <w:rPr>
          <w:rFonts w:hint="eastAsia"/>
          <w:sz w:val="32"/>
          <w:szCs w:val="32"/>
        </w:rPr>
        <w:t>觀課</w:t>
      </w:r>
      <w:r>
        <w:rPr>
          <w:rFonts w:hint="eastAsia"/>
          <w:sz w:val="32"/>
          <w:szCs w:val="32"/>
        </w:rPr>
        <w:t>暨</w:t>
      </w:r>
      <w:proofErr w:type="gramEnd"/>
      <w:r>
        <w:rPr>
          <w:rFonts w:hint="eastAsia"/>
          <w:sz w:val="32"/>
          <w:szCs w:val="32"/>
        </w:rPr>
        <w:t>教學觀察</w:t>
      </w:r>
      <w:r w:rsidRPr="00F47FB7">
        <w:rPr>
          <w:rFonts w:hint="eastAsia"/>
          <w:sz w:val="32"/>
          <w:szCs w:val="32"/>
        </w:rPr>
        <w:t>成果照片</w:t>
      </w:r>
    </w:p>
    <w:p w:rsidR="00B12E20" w:rsidRDefault="00B12E20" w:rsidP="00B12E20">
      <w:pPr>
        <w:spacing w:line="320" w:lineRule="exact"/>
        <w:rPr>
          <w:sz w:val="32"/>
          <w:szCs w:val="32"/>
        </w:rPr>
      </w:pPr>
    </w:p>
    <w:p w:rsidR="00B12E20" w:rsidRDefault="00B12E20" w:rsidP="00B12E20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課程名稱:</w:t>
      </w:r>
      <w:r w:rsidRPr="00B7153E">
        <w:rPr>
          <w:rFonts w:hint="eastAsia"/>
        </w:rPr>
        <w:t xml:space="preserve"> </w:t>
      </w:r>
      <w:r>
        <w:rPr>
          <w:rFonts w:hint="eastAsia"/>
        </w:rPr>
        <w:t>三下藝文</w:t>
      </w:r>
      <w:r w:rsidRPr="000B7C3D">
        <w:rPr>
          <w:rFonts w:ascii="微軟正黑體" w:eastAsia="微軟正黑體" w:hAnsi="微軟正黑體" w:cs="Times New Roman" w:hint="eastAsia"/>
          <w:sz w:val="24"/>
          <w:szCs w:val="24"/>
        </w:rPr>
        <w:t>1-2反</w:t>
      </w:r>
      <w:proofErr w:type="gramStart"/>
      <w:r w:rsidRPr="000B7C3D">
        <w:rPr>
          <w:rFonts w:ascii="微軟正黑體" w:eastAsia="微軟正黑體" w:hAnsi="微軟正黑體" w:cs="Times New Roman" w:hint="eastAsia"/>
          <w:sz w:val="24"/>
          <w:szCs w:val="24"/>
        </w:rPr>
        <w:t>反覆覆排著隊</w:t>
      </w:r>
      <w:proofErr w:type="gramEnd"/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>日期: 11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7</w:t>
      </w:r>
    </w:p>
    <w:p w:rsidR="00B12E20" w:rsidRPr="00B12E20" w:rsidRDefault="00B12E20" w:rsidP="00B12E20">
      <w:pPr>
        <w:spacing w:line="320" w:lineRule="exact"/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0A1317" w:rsidP="000A1317">
      <w:pPr>
        <w:widowControl/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91200" cy="3998462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32" cy="40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17" w:rsidRDefault="000A131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A1317" w:rsidRPr="00B12E20" w:rsidRDefault="000A1317" w:rsidP="000A1317">
      <w:pPr>
        <w:widowControl/>
        <w:snapToGrid w:val="0"/>
        <w:jc w:val="center"/>
        <w:rPr>
          <w:rFonts w:ascii="微軟正黑體" w:eastAsia="微軟正黑體" w:hAnsi="微軟正黑體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783580" cy="3817914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31" cy="38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317" w:rsidRPr="00B12E20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F8" w:rsidRDefault="00384EF8">
      <w:r>
        <w:separator/>
      </w:r>
    </w:p>
  </w:endnote>
  <w:endnote w:type="continuationSeparator" w:id="0">
    <w:p w:rsidR="00384EF8" w:rsidRDefault="003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14C46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F8" w:rsidRDefault="00384EF8">
      <w:r>
        <w:separator/>
      </w:r>
    </w:p>
  </w:footnote>
  <w:footnote w:type="continuationSeparator" w:id="0">
    <w:p w:rsidR="00384EF8" w:rsidRDefault="0038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18FA"/>
    <w:rsid w:val="00044CAE"/>
    <w:rsid w:val="000727AB"/>
    <w:rsid w:val="00080CA9"/>
    <w:rsid w:val="000A1317"/>
    <w:rsid w:val="000A405D"/>
    <w:rsid w:val="000A4D52"/>
    <w:rsid w:val="000B7C3D"/>
    <w:rsid w:val="000D28F5"/>
    <w:rsid w:val="0012611A"/>
    <w:rsid w:val="001409A1"/>
    <w:rsid w:val="0014349E"/>
    <w:rsid w:val="00147FA4"/>
    <w:rsid w:val="00163F79"/>
    <w:rsid w:val="001B4392"/>
    <w:rsid w:val="001B6205"/>
    <w:rsid w:val="00214C46"/>
    <w:rsid w:val="002304D0"/>
    <w:rsid w:val="00231539"/>
    <w:rsid w:val="00233F1E"/>
    <w:rsid w:val="00247B97"/>
    <w:rsid w:val="00247CA9"/>
    <w:rsid w:val="0028320E"/>
    <w:rsid w:val="00291E8C"/>
    <w:rsid w:val="002D703C"/>
    <w:rsid w:val="002E0160"/>
    <w:rsid w:val="002F2F3F"/>
    <w:rsid w:val="00312CCE"/>
    <w:rsid w:val="003547DE"/>
    <w:rsid w:val="0037666C"/>
    <w:rsid w:val="00384EF8"/>
    <w:rsid w:val="003A2DE9"/>
    <w:rsid w:val="003A5B5E"/>
    <w:rsid w:val="00411920"/>
    <w:rsid w:val="004151C3"/>
    <w:rsid w:val="00474B95"/>
    <w:rsid w:val="004E737B"/>
    <w:rsid w:val="005338CB"/>
    <w:rsid w:val="00543BA5"/>
    <w:rsid w:val="00544F92"/>
    <w:rsid w:val="00565585"/>
    <w:rsid w:val="0056618D"/>
    <w:rsid w:val="005A4F1E"/>
    <w:rsid w:val="005F6A36"/>
    <w:rsid w:val="005F7AC6"/>
    <w:rsid w:val="006056AE"/>
    <w:rsid w:val="00610FD8"/>
    <w:rsid w:val="0061675D"/>
    <w:rsid w:val="00647DA9"/>
    <w:rsid w:val="006675AA"/>
    <w:rsid w:val="00670699"/>
    <w:rsid w:val="006754A2"/>
    <w:rsid w:val="006826F0"/>
    <w:rsid w:val="006A1965"/>
    <w:rsid w:val="007036FC"/>
    <w:rsid w:val="00757CE9"/>
    <w:rsid w:val="0078623D"/>
    <w:rsid w:val="007F11AE"/>
    <w:rsid w:val="00856953"/>
    <w:rsid w:val="008620B4"/>
    <w:rsid w:val="00896683"/>
    <w:rsid w:val="008C4802"/>
    <w:rsid w:val="008E6456"/>
    <w:rsid w:val="00920E12"/>
    <w:rsid w:val="0093715E"/>
    <w:rsid w:val="0094445D"/>
    <w:rsid w:val="0098751E"/>
    <w:rsid w:val="00A046F5"/>
    <w:rsid w:val="00A32426"/>
    <w:rsid w:val="00A53D77"/>
    <w:rsid w:val="00AA1B15"/>
    <w:rsid w:val="00AB0CEE"/>
    <w:rsid w:val="00AC0F0C"/>
    <w:rsid w:val="00B0626A"/>
    <w:rsid w:val="00B12E20"/>
    <w:rsid w:val="00B27E61"/>
    <w:rsid w:val="00B34A7F"/>
    <w:rsid w:val="00B47C05"/>
    <w:rsid w:val="00B6660D"/>
    <w:rsid w:val="00B75190"/>
    <w:rsid w:val="00B77B5B"/>
    <w:rsid w:val="00BA0FF0"/>
    <w:rsid w:val="00BC30EA"/>
    <w:rsid w:val="00BD6BAC"/>
    <w:rsid w:val="00BD78CC"/>
    <w:rsid w:val="00C050CD"/>
    <w:rsid w:val="00C1287F"/>
    <w:rsid w:val="00C320E1"/>
    <w:rsid w:val="00C51474"/>
    <w:rsid w:val="00C55507"/>
    <w:rsid w:val="00CA5E87"/>
    <w:rsid w:val="00D053A1"/>
    <w:rsid w:val="00D15251"/>
    <w:rsid w:val="00D63885"/>
    <w:rsid w:val="00D662AE"/>
    <w:rsid w:val="00D71028"/>
    <w:rsid w:val="00DB79AF"/>
    <w:rsid w:val="00DE0F54"/>
    <w:rsid w:val="00DF018C"/>
    <w:rsid w:val="00DF1902"/>
    <w:rsid w:val="00DF3A35"/>
    <w:rsid w:val="00E0057B"/>
    <w:rsid w:val="00E32A2E"/>
    <w:rsid w:val="00E43BB7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5206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10</cp:revision>
  <cp:lastPrinted>2022-12-12T13:09:00Z</cp:lastPrinted>
  <dcterms:created xsi:type="dcterms:W3CDTF">2023-03-08T08:09:00Z</dcterms:created>
  <dcterms:modified xsi:type="dcterms:W3CDTF">2023-03-08T09:27:00Z</dcterms:modified>
</cp:coreProperties>
</file>