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709"/>
        <w:gridCol w:w="922"/>
        <w:gridCol w:w="353"/>
        <w:gridCol w:w="2968"/>
        <w:gridCol w:w="853"/>
        <w:gridCol w:w="3991"/>
      </w:tblGrid>
      <w:tr w:rsidR="001A2378" w:rsidRPr="00031FF1" w14:paraId="2C6167B9" w14:textId="77777777" w:rsidTr="00AA3AB3">
        <w:trPr>
          <w:trHeight w:val="425"/>
          <w:jc w:val="center"/>
        </w:trPr>
        <w:tc>
          <w:tcPr>
            <w:tcW w:w="2372" w:type="dxa"/>
            <w:gridSpan w:val="3"/>
            <w:shd w:val="clear" w:color="auto" w:fill="D9D9D9"/>
            <w:vAlign w:val="center"/>
          </w:tcPr>
          <w:p w14:paraId="5851BF4B" w14:textId="77777777" w:rsidR="002164BF" w:rsidRPr="00AA3AB3" w:rsidRDefault="002164BF" w:rsidP="00AA3AB3">
            <w:pPr>
              <w:widowControl/>
              <w:jc w:val="center"/>
              <w:rPr>
                <w:rFonts w:eastAsia="標楷體"/>
                <w:b/>
                <w:color w:val="000000"/>
              </w:rPr>
            </w:pPr>
            <w:r w:rsidRPr="00AA3AB3">
              <w:rPr>
                <w:rFonts w:eastAsia="標楷體"/>
                <w:b/>
                <w:noProof/>
                <w:color w:val="000000"/>
              </w:rPr>
              <w:t>領域</w:t>
            </w:r>
            <w:r w:rsidRPr="00AA3AB3">
              <w:rPr>
                <w:rFonts w:ascii="新細明體" w:hAnsi="新細明體" w:cs="新細明體" w:hint="eastAsia"/>
                <w:b/>
                <w:noProof/>
                <w:color w:val="000000"/>
              </w:rPr>
              <w:t>╱</w:t>
            </w:r>
            <w:r w:rsidRPr="00AA3AB3">
              <w:rPr>
                <w:rFonts w:eastAsia="標楷體"/>
                <w:b/>
                <w:noProof/>
                <w:color w:val="000000"/>
              </w:rPr>
              <w:t>科目</w:t>
            </w:r>
          </w:p>
        </w:tc>
        <w:tc>
          <w:tcPr>
            <w:tcW w:w="3321" w:type="dxa"/>
            <w:gridSpan w:val="2"/>
            <w:shd w:val="clear" w:color="auto" w:fill="auto"/>
            <w:vAlign w:val="center"/>
          </w:tcPr>
          <w:p w14:paraId="532488EC" w14:textId="77777777" w:rsidR="002164BF" w:rsidRPr="00AA3AB3" w:rsidRDefault="002164BF" w:rsidP="00AA3AB3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AA3AB3">
              <w:rPr>
                <w:rFonts w:eastAsia="標楷體"/>
                <w:color w:val="000000"/>
              </w:rPr>
              <w:t>社會領域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3BA5960F" w14:textId="77777777" w:rsidR="00303D73" w:rsidRPr="00AA3AB3" w:rsidRDefault="002164BF" w:rsidP="00AA3AB3">
            <w:pPr>
              <w:widowControl/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AA3AB3">
              <w:rPr>
                <w:rFonts w:eastAsia="標楷體"/>
                <w:b/>
                <w:color w:val="000000"/>
                <w:sz w:val="20"/>
              </w:rPr>
              <w:t>實施</w:t>
            </w:r>
          </w:p>
          <w:p w14:paraId="5A7A8C7F" w14:textId="77777777" w:rsidR="002164BF" w:rsidRPr="00AA3AB3" w:rsidRDefault="002164BF" w:rsidP="00AA3AB3">
            <w:pPr>
              <w:widowControl/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AA3AB3">
              <w:rPr>
                <w:rFonts w:eastAsia="標楷體"/>
                <w:b/>
                <w:color w:val="000000"/>
                <w:sz w:val="20"/>
              </w:rPr>
              <w:t>年級</w:t>
            </w:r>
          </w:p>
        </w:tc>
        <w:tc>
          <w:tcPr>
            <w:tcW w:w="3991" w:type="dxa"/>
            <w:shd w:val="clear" w:color="auto" w:fill="auto"/>
            <w:vAlign w:val="center"/>
          </w:tcPr>
          <w:p w14:paraId="2A6CD62E" w14:textId="77777777" w:rsidR="002164BF" w:rsidRPr="00AA3AB3" w:rsidRDefault="006B020F" w:rsidP="00AA3AB3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第二學習階段：四</w:t>
            </w:r>
            <w:r w:rsidR="002164BF" w:rsidRPr="00AA3AB3">
              <w:rPr>
                <w:rFonts w:eastAsia="標楷體"/>
                <w:color w:val="000000"/>
              </w:rPr>
              <w:t>年級</w:t>
            </w:r>
          </w:p>
        </w:tc>
      </w:tr>
      <w:tr w:rsidR="001A2378" w:rsidRPr="00031FF1" w14:paraId="46D16FD5" w14:textId="77777777" w:rsidTr="00AA3AB3">
        <w:trPr>
          <w:trHeight w:val="454"/>
          <w:jc w:val="center"/>
        </w:trPr>
        <w:tc>
          <w:tcPr>
            <w:tcW w:w="2372" w:type="dxa"/>
            <w:gridSpan w:val="3"/>
            <w:shd w:val="clear" w:color="auto" w:fill="D9D9D9"/>
            <w:vAlign w:val="center"/>
          </w:tcPr>
          <w:p w14:paraId="1F431714" w14:textId="77777777" w:rsidR="002164BF" w:rsidRPr="00AA3AB3" w:rsidRDefault="002164BF" w:rsidP="00AA3AB3">
            <w:pPr>
              <w:widowControl/>
              <w:jc w:val="center"/>
              <w:rPr>
                <w:rFonts w:eastAsia="標楷體"/>
                <w:b/>
                <w:color w:val="000000"/>
              </w:rPr>
            </w:pPr>
            <w:r w:rsidRPr="00AA3AB3">
              <w:rPr>
                <w:rFonts w:eastAsia="標楷體"/>
                <w:b/>
                <w:color w:val="000000"/>
              </w:rPr>
              <w:t>教學者</w:t>
            </w:r>
          </w:p>
        </w:tc>
        <w:tc>
          <w:tcPr>
            <w:tcW w:w="3321" w:type="dxa"/>
            <w:gridSpan w:val="2"/>
            <w:shd w:val="clear" w:color="auto" w:fill="auto"/>
            <w:vAlign w:val="center"/>
          </w:tcPr>
          <w:p w14:paraId="6BD91F59" w14:textId="77777777" w:rsidR="002164BF" w:rsidRPr="00AA3AB3" w:rsidRDefault="00FE6374" w:rsidP="00AA3AB3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許玉穎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0394854F" w14:textId="77777777" w:rsidR="002164BF" w:rsidRPr="00AA3AB3" w:rsidRDefault="002164BF" w:rsidP="00AA3AB3">
            <w:pPr>
              <w:widowControl/>
              <w:jc w:val="center"/>
              <w:rPr>
                <w:rFonts w:eastAsia="標楷體"/>
                <w:b/>
                <w:color w:val="000000"/>
              </w:rPr>
            </w:pPr>
            <w:r w:rsidRPr="00AA3AB3">
              <w:rPr>
                <w:rFonts w:eastAsia="標楷體"/>
                <w:b/>
                <w:color w:val="000000"/>
              </w:rPr>
              <w:t>節數</w:t>
            </w:r>
          </w:p>
        </w:tc>
        <w:tc>
          <w:tcPr>
            <w:tcW w:w="3991" w:type="dxa"/>
            <w:shd w:val="clear" w:color="auto" w:fill="auto"/>
            <w:vAlign w:val="center"/>
          </w:tcPr>
          <w:p w14:paraId="73CAD16E" w14:textId="77777777" w:rsidR="002164BF" w:rsidRPr="00AA3AB3" w:rsidRDefault="002164BF" w:rsidP="00AA3AB3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AA3AB3">
              <w:rPr>
                <w:rFonts w:eastAsia="標楷體"/>
                <w:color w:val="000000"/>
              </w:rPr>
              <w:t>總共</w:t>
            </w:r>
            <w:r w:rsidR="009B354F">
              <w:rPr>
                <w:rFonts w:eastAsia="標楷體"/>
                <w:color w:val="000000"/>
              </w:rPr>
              <w:t>1</w:t>
            </w:r>
            <w:r w:rsidRPr="00AA3AB3">
              <w:rPr>
                <w:rFonts w:eastAsia="標楷體"/>
                <w:color w:val="000000"/>
              </w:rPr>
              <w:t>節，</w:t>
            </w:r>
            <w:r w:rsidR="009B354F">
              <w:rPr>
                <w:rFonts w:eastAsia="標楷體"/>
                <w:color w:val="000000"/>
              </w:rPr>
              <w:t>4</w:t>
            </w:r>
            <w:r w:rsidRPr="00AA3AB3">
              <w:rPr>
                <w:rFonts w:eastAsia="標楷體"/>
                <w:color w:val="000000"/>
              </w:rPr>
              <w:t>0</w:t>
            </w:r>
            <w:r w:rsidRPr="00AA3AB3">
              <w:rPr>
                <w:rFonts w:eastAsia="標楷體"/>
                <w:color w:val="000000"/>
              </w:rPr>
              <w:t>分鐘</w:t>
            </w:r>
          </w:p>
        </w:tc>
      </w:tr>
      <w:tr w:rsidR="002164BF" w:rsidRPr="00031FF1" w14:paraId="2ACBAF92" w14:textId="77777777" w:rsidTr="00AA3AB3">
        <w:trPr>
          <w:trHeight w:val="454"/>
          <w:jc w:val="center"/>
        </w:trPr>
        <w:tc>
          <w:tcPr>
            <w:tcW w:w="237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BBC166B" w14:textId="77777777" w:rsidR="002164BF" w:rsidRPr="00AA3AB3" w:rsidRDefault="002164BF" w:rsidP="00AA3AB3">
            <w:pPr>
              <w:widowControl/>
              <w:jc w:val="center"/>
              <w:rPr>
                <w:rFonts w:eastAsia="標楷體"/>
                <w:b/>
                <w:color w:val="000000"/>
              </w:rPr>
            </w:pPr>
            <w:r w:rsidRPr="00AA3AB3">
              <w:rPr>
                <w:rFonts w:eastAsia="標楷體"/>
                <w:b/>
                <w:color w:val="000000"/>
              </w:rPr>
              <w:t>主題名稱</w:t>
            </w:r>
          </w:p>
        </w:tc>
        <w:tc>
          <w:tcPr>
            <w:tcW w:w="81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4F11F" w14:textId="77777777" w:rsidR="002164BF" w:rsidRDefault="002164BF" w:rsidP="00AA3AB3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AA3AB3">
              <w:rPr>
                <w:rFonts w:eastAsia="標楷體"/>
                <w:color w:val="000000"/>
              </w:rPr>
              <w:t>第一單元第</w:t>
            </w:r>
            <w:r w:rsidR="00175B42">
              <w:rPr>
                <w:rFonts w:eastAsia="標楷體" w:hint="eastAsia"/>
                <w:color w:val="000000"/>
              </w:rPr>
              <w:t>2</w:t>
            </w:r>
            <w:r w:rsidRPr="00AA3AB3">
              <w:rPr>
                <w:rFonts w:eastAsia="標楷體"/>
                <w:color w:val="000000"/>
              </w:rPr>
              <w:t>課：</w:t>
            </w:r>
            <w:r w:rsidR="00B567D8" w:rsidRPr="00B567D8">
              <w:rPr>
                <w:rFonts w:eastAsia="標楷體" w:hint="eastAsia"/>
                <w:color w:val="000000"/>
              </w:rPr>
              <w:t>家鄉的開墾</w:t>
            </w:r>
          </w:p>
          <w:p w14:paraId="1D92FB9E" w14:textId="77777777" w:rsidR="009B354F" w:rsidRPr="00AA3AB3" w:rsidRDefault="009B354F" w:rsidP="00AA3AB3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9B354F">
              <w:rPr>
                <w:rFonts w:eastAsia="標楷體" w:hint="eastAsia"/>
                <w:color w:val="000000"/>
              </w:rPr>
              <w:t>活動三、</w:t>
            </w:r>
            <w:bookmarkStart w:id="0" w:name="_Hlk128691318"/>
            <w:r w:rsidRPr="009B354F">
              <w:rPr>
                <w:rFonts w:eastAsia="標楷體" w:hint="eastAsia"/>
                <w:color w:val="000000"/>
              </w:rPr>
              <w:t>家鄉的水利建設與城鎮的形成</w:t>
            </w:r>
            <w:bookmarkEnd w:id="0"/>
          </w:p>
        </w:tc>
      </w:tr>
      <w:tr w:rsidR="002164BF" w:rsidRPr="00031FF1" w14:paraId="2759DB80" w14:textId="77777777" w:rsidTr="00AA3AB3">
        <w:trPr>
          <w:trHeight w:val="454"/>
          <w:jc w:val="center"/>
        </w:trPr>
        <w:tc>
          <w:tcPr>
            <w:tcW w:w="10537" w:type="dxa"/>
            <w:gridSpan w:val="7"/>
            <w:shd w:val="clear" w:color="auto" w:fill="D9D9D9"/>
            <w:vAlign w:val="center"/>
          </w:tcPr>
          <w:p w14:paraId="631B3F57" w14:textId="77777777" w:rsidR="002164BF" w:rsidRPr="00AA3AB3" w:rsidRDefault="002164BF" w:rsidP="00AA3AB3">
            <w:pPr>
              <w:widowControl/>
              <w:jc w:val="center"/>
              <w:rPr>
                <w:rFonts w:eastAsia="標楷體"/>
                <w:b/>
                <w:color w:val="000000"/>
              </w:rPr>
            </w:pPr>
            <w:r w:rsidRPr="00AA3AB3">
              <w:rPr>
                <w:rFonts w:eastAsia="標楷體"/>
                <w:b/>
                <w:color w:val="000000"/>
              </w:rPr>
              <w:t>設計依據</w:t>
            </w:r>
          </w:p>
        </w:tc>
      </w:tr>
      <w:tr w:rsidR="002164BF" w:rsidRPr="00031FF1" w14:paraId="768AFF62" w14:textId="77777777" w:rsidTr="00AA3AB3">
        <w:trPr>
          <w:jc w:val="center"/>
        </w:trPr>
        <w:tc>
          <w:tcPr>
            <w:tcW w:w="741" w:type="dxa"/>
            <w:vMerge w:val="restart"/>
            <w:shd w:val="clear" w:color="auto" w:fill="D9D9D9"/>
            <w:vAlign w:val="center"/>
          </w:tcPr>
          <w:p w14:paraId="3D4690BF" w14:textId="77777777" w:rsidR="002164BF" w:rsidRPr="00AA3AB3" w:rsidRDefault="002164BF" w:rsidP="00AA3AB3">
            <w:pPr>
              <w:widowControl/>
              <w:jc w:val="center"/>
              <w:rPr>
                <w:rFonts w:eastAsia="標楷體"/>
                <w:b/>
                <w:color w:val="000000"/>
              </w:rPr>
            </w:pPr>
            <w:r w:rsidRPr="00AA3AB3">
              <w:rPr>
                <w:rFonts w:eastAsia="標楷體"/>
                <w:b/>
                <w:color w:val="000000"/>
              </w:rPr>
              <w:t>學習重點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572BC1A8" w14:textId="77777777" w:rsidR="002164BF" w:rsidRPr="00AA3AB3" w:rsidRDefault="002164BF" w:rsidP="00AA3AB3">
            <w:pPr>
              <w:widowControl/>
              <w:jc w:val="center"/>
              <w:rPr>
                <w:rFonts w:eastAsia="標楷體"/>
                <w:b/>
                <w:color w:val="000000"/>
              </w:rPr>
            </w:pPr>
            <w:r w:rsidRPr="00AA3AB3">
              <w:rPr>
                <w:rFonts w:eastAsia="標楷體"/>
                <w:b/>
                <w:color w:val="000000"/>
              </w:rPr>
              <w:t>學習表現</w:t>
            </w:r>
          </w:p>
        </w:tc>
        <w:tc>
          <w:tcPr>
            <w:tcW w:w="4243" w:type="dxa"/>
            <w:gridSpan w:val="3"/>
            <w:shd w:val="clear" w:color="auto" w:fill="auto"/>
          </w:tcPr>
          <w:p w14:paraId="44B134CE" w14:textId="77777777" w:rsidR="009B354F" w:rsidRPr="0058771B" w:rsidRDefault="009B354F" w:rsidP="005C19C1">
            <w:pPr>
              <w:spacing w:line="400" w:lineRule="exact"/>
              <w:ind w:left="1078" w:hangingChars="449" w:hanging="1078"/>
              <w:rPr>
                <w:rFonts w:eastAsia="標楷體"/>
                <w:color w:val="000000" w:themeColor="text1"/>
              </w:rPr>
            </w:pPr>
            <w:r w:rsidRPr="0058771B">
              <w:rPr>
                <w:rFonts w:eastAsia="標楷體" w:hint="eastAsia"/>
                <w:color w:val="000000" w:themeColor="text1"/>
              </w:rPr>
              <w:t>1a-II-3</w:t>
            </w:r>
            <w:r w:rsidRPr="0058771B">
              <w:rPr>
                <w:rFonts w:eastAsia="標楷體"/>
                <w:color w:val="000000" w:themeColor="text1"/>
              </w:rPr>
              <w:t xml:space="preserve">   </w:t>
            </w:r>
            <w:r w:rsidRPr="0058771B">
              <w:rPr>
                <w:rFonts w:eastAsia="標楷體" w:hint="eastAsia"/>
                <w:color w:val="000000" w:themeColor="text1"/>
              </w:rPr>
              <w:t>舉例說明社會事物與環境的互動、差異或變遷現象。</w:t>
            </w:r>
          </w:p>
          <w:p w14:paraId="5D439674" w14:textId="4D7990A6" w:rsidR="005C19C1" w:rsidRPr="0058771B" w:rsidRDefault="00952C1D" w:rsidP="005C19C1">
            <w:pPr>
              <w:spacing w:line="400" w:lineRule="exact"/>
              <w:ind w:left="1078" w:hangingChars="449" w:hanging="1078"/>
              <w:rPr>
                <w:rFonts w:eastAsia="標楷體"/>
                <w:color w:val="000000" w:themeColor="text1"/>
              </w:rPr>
            </w:pPr>
            <w:r w:rsidRPr="0058771B">
              <w:rPr>
                <w:rFonts w:eastAsia="標楷體"/>
                <w:color w:val="000000" w:themeColor="text1"/>
              </w:rPr>
              <w:t>1</w:t>
            </w:r>
            <w:r w:rsidR="003B5C78" w:rsidRPr="0058771B">
              <w:rPr>
                <w:rFonts w:eastAsia="標楷體" w:hint="eastAsia"/>
                <w:color w:val="000000" w:themeColor="text1"/>
              </w:rPr>
              <w:t>a</w:t>
            </w:r>
            <w:r w:rsidRPr="0058771B">
              <w:rPr>
                <w:rFonts w:eastAsia="標楷體"/>
                <w:color w:val="000000" w:themeColor="text1"/>
              </w:rPr>
              <w:t>-II-</w:t>
            </w:r>
            <w:r w:rsidR="00B567D8" w:rsidRPr="0058771B">
              <w:rPr>
                <w:rFonts w:eastAsia="標楷體" w:hint="eastAsia"/>
                <w:color w:val="000000" w:themeColor="text1"/>
              </w:rPr>
              <w:t>2</w:t>
            </w:r>
            <w:r w:rsidRPr="0058771B">
              <w:rPr>
                <w:rFonts w:eastAsia="標楷體"/>
                <w:color w:val="000000" w:themeColor="text1"/>
              </w:rPr>
              <w:t xml:space="preserve">   </w:t>
            </w:r>
            <w:r w:rsidR="00B567D8" w:rsidRPr="0058771B">
              <w:rPr>
                <w:rFonts w:eastAsia="標楷體" w:hint="eastAsia"/>
                <w:color w:val="000000" w:themeColor="text1"/>
              </w:rPr>
              <w:t>分辨社會事物的類別或先後順序。</w:t>
            </w:r>
          </w:p>
          <w:p w14:paraId="04EFD542" w14:textId="17A8E226" w:rsidR="00B567D8" w:rsidRPr="0058771B" w:rsidRDefault="00B567D8" w:rsidP="00B567D8">
            <w:pPr>
              <w:spacing w:line="400" w:lineRule="exact"/>
              <w:ind w:left="1078" w:hangingChars="449" w:hanging="1078"/>
              <w:rPr>
                <w:rFonts w:eastAsia="標楷體"/>
                <w:color w:val="000000" w:themeColor="text1"/>
              </w:rPr>
            </w:pPr>
            <w:r w:rsidRPr="0058771B">
              <w:rPr>
                <w:rFonts w:eastAsia="標楷體"/>
                <w:color w:val="000000" w:themeColor="text1"/>
              </w:rPr>
              <w:t>1</w:t>
            </w:r>
            <w:r w:rsidR="003B5C78" w:rsidRPr="0058771B">
              <w:rPr>
                <w:rFonts w:eastAsia="標楷體"/>
                <w:color w:val="000000" w:themeColor="text1"/>
              </w:rPr>
              <w:t>a</w:t>
            </w:r>
            <w:r w:rsidRPr="0058771B">
              <w:rPr>
                <w:rFonts w:eastAsia="標楷體"/>
                <w:color w:val="000000" w:themeColor="text1"/>
              </w:rPr>
              <w:t>-II-</w:t>
            </w:r>
            <w:r w:rsidRPr="0058771B">
              <w:rPr>
                <w:rFonts w:eastAsia="標楷體" w:hint="eastAsia"/>
                <w:color w:val="000000" w:themeColor="text1"/>
              </w:rPr>
              <w:t>3</w:t>
            </w:r>
            <w:r w:rsidRPr="0058771B">
              <w:rPr>
                <w:rFonts w:eastAsia="標楷體"/>
                <w:color w:val="000000" w:themeColor="text1"/>
              </w:rPr>
              <w:t xml:space="preserve">   </w:t>
            </w:r>
            <w:r w:rsidRPr="0058771B">
              <w:rPr>
                <w:rFonts w:eastAsia="標楷體" w:hint="eastAsia"/>
                <w:color w:val="000000" w:themeColor="text1"/>
              </w:rPr>
              <w:t>舉例說明社會事物與環境的互動、差異或變遷現象。</w:t>
            </w:r>
          </w:p>
        </w:tc>
        <w:tc>
          <w:tcPr>
            <w:tcW w:w="853" w:type="dxa"/>
            <w:vMerge w:val="restart"/>
            <w:shd w:val="clear" w:color="auto" w:fill="D9D9D9"/>
            <w:vAlign w:val="center"/>
          </w:tcPr>
          <w:p w14:paraId="7FD4F4C7" w14:textId="77777777" w:rsidR="002164BF" w:rsidRPr="00AA3AB3" w:rsidRDefault="002164BF" w:rsidP="00AA3AB3">
            <w:pPr>
              <w:widowControl/>
              <w:jc w:val="center"/>
              <w:rPr>
                <w:rFonts w:eastAsia="標楷體"/>
                <w:b/>
                <w:color w:val="000000"/>
              </w:rPr>
            </w:pPr>
            <w:r w:rsidRPr="00AA3AB3">
              <w:rPr>
                <w:rFonts w:eastAsia="標楷體"/>
                <w:b/>
                <w:color w:val="000000"/>
              </w:rPr>
              <w:t>核心素養</w:t>
            </w:r>
          </w:p>
        </w:tc>
        <w:tc>
          <w:tcPr>
            <w:tcW w:w="3991" w:type="dxa"/>
            <w:vMerge w:val="restart"/>
            <w:shd w:val="clear" w:color="auto" w:fill="auto"/>
          </w:tcPr>
          <w:p w14:paraId="27BF7227" w14:textId="7067E9DC" w:rsidR="002164BF" w:rsidRPr="00952C1D" w:rsidRDefault="00A64552" w:rsidP="00B406D9">
            <w:pPr>
              <w:snapToGrid w:val="0"/>
              <w:spacing w:line="400" w:lineRule="exact"/>
              <w:ind w:leftChars="11" w:left="1117" w:hangingChars="407" w:hanging="1091"/>
              <w:jc w:val="both"/>
              <w:rPr>
                <w:rFonts w:eastAsia="標楷體"/>
                <w:color w:val="000000"/>
                <w:spacing w:val="14"/>
              </w:rPr>
            </w:pPr>
            <w:r w:rsidRPr="00A64552">
              <w:rPr>
                <w:rFonts w:eastAsia="標楷體" w:hint="eastAsia"/>
                <w:color w:val="000000"/>
                <w:spacing w:val="14"/>
              </w:rPr>
              <w:t>社</w:t>
            </w:r>
            <w:r w:rsidRPr="00A64552">
              <w:rPr>
                <w:rFonts w:eastAsia="標楷體" w:hint="eastAsia"/>
                <w:color w:val="000000"/>
                <w:spacing w:val="14"/>
              </w:rPr>
              <w:t>-E-A2</w:t>
            </w:r>
            <w:r w:rsidR="00952C1D">
              <w:rPr>
                <w:rFonts w:eastAsia="標楷體"/>
                <w:color w:val="000000"/>
                <w:spacing w:val="14"/>
              </w:rPr>
              <w:t xml:space="preserve"> </w:t>
            </w:r>
            <w:r w:rsidRPr="00A64552">
              <w:rPr>
                <w:rFonts w:eastAsia="標楷體" w:hint="eastAsia"/>
                <w:color w:val="000000"/>
                <w:spacing w:val="14"/>
              </w:rPr>
              <w:t>敏覺居住地方的社會、自然與人文環境變遷，關注生活問題及其影響，並思考解決方法。</w:t>
            </w:r>
          </w:p>
        </w:tc>
      </w:tr>
      <w:tr w:rsidR="002164BF" w:rsidRPr="00031FF1" w14:paraId="1ECA7D39" w14:textId="77777777" w:rsidTr="00AA3AB3">
        <w:trPr>
          <w:jc w:val="center"/>
        </w:trPr>
        <w:tc>
          <w:tcPr>
            <w:tcW w:w="741" w:type="dxa"/>
            <w:vMerge/>
            <w:shd w:val="clear" w:color="auto" w:fill="D9D9D9"/>
            <w:vAlign w:val="center"/>
          </w:tcPr>
          <w:p w14:paraId="4D743BCD" w14:textId="77777777" w:rsidR="002164BF" w:rsidRPr="00AA3AB3" w:rsidRDefault="002164BF" w:rsidP="00AA3AB3">
            <w:pPr>
              <w:widowControl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7F270235" w14:textId="77777777" w:rsidR="002164BF" w:rsidRPr="00AA3AB3" w:rsidRDefault="002164BF" w:rsidP="00AA3AB3">
            <w:pPr>
              <w:widowControl/>
              <w:jc w:val="center"/>
              <w:rPr>
                <w:rFonts w:eastAsia="標楷體"/>
                <w:b/>
                <w:color w:val="000000"/>
              </w:rPr>
            </w:pPr>
            <w:r w:rsidRPr="00AA3AB3">
              <w:rPr>
                <w:rFonts w:eastAsia="標楷體"/>
                <w:b/>
                <w:color w:val="000000"/>
              </w:rPr>
              <w:t>學習內容</w:t>
            </w:r>
          </w:p>
        </w:tc>
        <w:tc>
          <w:tcPr>
            <w:tcW w:w="4243" w:type="dxa"/>
            <w:gridSpan w:val="3"/>
            <w:shd w:val="clear" w:color="auto" w:fill="auto"/>
          </w:tcPr>
          <w:p w14:paraId="168CAA2F" w14:textId="77777777" w:rsidR="00764D27" w:rsidRPr="00AA3AB3" w:rsidRDefault="00A64552" w:rsidP="00A64552">
            <w:pPr>
              <w:spacing w:line="400" w:lineRule="exact"/>
              <w:ind w:left="1078" w:hangingChars="449" w:hanging="1078"/>
              <w:rPr>
                <w:rFonts w:eastAsia="標楷體"/>
              </w:rPr>
            </w:pPr>
            <w:r w:rsidRPr="00A64552">
              <w:rPr>
                <w:rFonts w:eastAsia="標楷體"/>
              </w:rPr>
              <w:t>Cb-II-1</w:t>
            </w:r>
            <w:r w:rsidR="00952C1D">
              <w:rPr>
                <w:rFonts w:eastAsia="標楷體"/>
              </w:rPr>
              <w:t xml:space="preserve">   </w:t>
            </w:r>
            <w:r w:rsidRPr="00A64552">
              <w:rPr>
                <w:rFonts w:eastAsia="標楷體" w:hint="eastAsia"/>
              </w:rPr>
              <w:t>居住地方不同時代的重要人物、事件與文物古蹟，可以反映當地的歷史變遷。</w:t>
            </w:r>
          </w:p>
        </w:tc>
        <w:tc>
          <w:tcPr>
            <w:tcW w:w="853" w:type="dxa"/>
            <w:vMerge/>
            <w:shd w:val="clear" w:color="auto" w:fill="D9D9D9"/>
            <w:vAlign w:val="center"/>
          </w:tcPr>
          <w:p w14:paraId="2D699B87" w14:textId="77777777" w:rsidR="002164BF" w:rsidRPr="00AA3AB3" w:rsidRDefault="002164BF" w:rsidP="00AA3AB3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47804456" w14:textId="77777777" w:rsidR="002164BF" w:rsidRPr="00AA3AB3" w:rsidRDefault="002164BF" w:rsidP="00AA3AB3">
            <w:pPr>
              <w:widowControl/>
              <w:rPr>
                <w:rFonts w:eastAsia="標楷體"/>
                <w:b/>
                <w:color w:val="000000"/>
              </w:rPr>
            </w:pPr>
          </w:p>
        </w:tc>
      </w:tr>
      <w:tr w:rsidR="002164BF" w:rsidRPr="00031FF1" w14:paraId="0883BC52" w14:textId="77777777" w:rsidTr="008F71AA">
        <w:trPr>
          <w:trHeight w:val="512"/>
          <w:jc w:val="center"/>
        </w:trPr>
        <w:tc>
          <w:tcPr>
            <w:tcW w:w="741" w:type="dxa"/>
            <w:vMerge w:val="restart"/>
            <w:shd w:val="clear" w:color="auto" w:fill="D9D9D9"/>
            <w:vAlign w:val="center"/>
          </w:tcPr>
          <w:p w14:paraId="5932AF59" w14:textId="77777777" w:rsidR="002164BF" w:rsidRPr="00AA3AB3" w:rsidRDefault="002164BF" w:rsidP="00AA3AB3">
            <w:pPr>
              <w:widowControl/>
              <w:jc w:val="center"/>
              <w:rPr>
                <w:rFonts w:eastAsia="標楷體"/>
                <w:b/>
                <w:color w:val="000000"/>
              </w:rPr>
            </w:pPr>
            <w:r w:rsidRPr="00AA3AB3">
              <w:rPr>
                <w:rFonts w:eastAsia="標楷體"/>
                <w:b/>
                <w:color w:val="000000"/>
              </w:rPr>
              <w:t>議題融入說明</w:t>
            </w:r>
          </w:p>
        </w:tc>
        <w:tc>
          <w:tcPr>
            <w:tcW w:w="1984" w:type="dxa"/>
            <w:gridSpan w:val="3"/>
            <w:shd w:val="clear" w:color="auto" w:fill="D9D9D9"/>
            <w:vAlign w:val="center"/>
          </w:tcPr>
          <w:p w14:paraId="087DD9A7" w14:textId="77777777" w:rsidR="002164BF" w:rsidRPr="00AA3AB3" w:rsidRDefault="002164BF" w:rsidP="00AA3AB3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AA3AB3">
              <w:rPr>
                <w:rFonts w:eastAsia="標楷體"/>
                <w:b/>
                <w:noProof/>
                <w:color w:val="000000"/>
              </w:rPr>
              <w:t>議題</w:t>
            </w:r>
            <w:r w:rsidRPr="00AA3AB3">
              <w:rPr>
                <w:rFonts w:ascii="新細明體" w:hAnsi="新細明體" w:cs="新細明體" w:hint="eastAsia"/>
                <w:b/>
                <w:noProof/>
                <w:color w:val="000000"/>
              </w:rPr>
              <w:t>╱</w:t>
            </w:r>
            <w:r w:rsidRPr="00AA3AB3">
              <w:rPr>
                <w:rFonts w:eastAsia="標楷體"/>
                <w:b/>
                <w:noProof/>
                <w:color w:val="000000"/>
              </w:rPr>
              <w:t>學習主題</w:t>
            </w:r>
          </w:p>
        </w:tc>
        <w:tc>
          <w:tcPr>
            <w:tcW w:w="7812" w:type="dxa"/>
            <w:gridSpan w:val="3"/>
            <w:shd w:val="clear" w:color="auto" w:fill="auto"/>
            <w:vAlign w:val="center"/>
          </w:tcPr>
          <w:p w14:paraId="5F1399DB" w14:textId="77777777" w:rsidR="00A64552" w:rsidRPr="00A64552" w:rsidRDefault="00A64552" w:rsidP="00A64552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A64552">
              <w:rPr>
                <w:rFonts w:eastAsia="標楷體" w:hint="eastAsia"/>
                <w:color w:val="000000"/>
              </w:rPr>
              <w:t>海洋教育／海洋社會</w:t>
            </w:r>
          </w:p>
          <w:p w14:paraId="0E025D9F" w14:textId="77777777" w:rsidR="00A64552" w:rsidRPr="00A64552" w:rsidRDefault="00A64552" w:rsidP="00A64552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A64552">
              <w:rPr>
                <w:rFonts w:eastAsia="標楷體" w:hint="eastAsia"/>
                <w:color w:val="000000"/>
              </w:rPr>
              <w:t>原住民族教育／認識部落與原住民族的歷史經驗</w:t>
            </w:r>
          </w:p>
          <w:p w14:paraId="0BCE684B" w14:textId="77777777" w:rsidR="002164BF" w:rsidRPr="00AA3AB3" w:rsidRDefault="00A64552" w:rsidP="00A64552">
            <w:pPr>
              <w:spacing w:line="400" w:lineRule="exact"/>
              <w:jc w:val="both"/>
              <w:rPr>
                <w:rFonts w:eastAsia="標楷體"/>
                <w:b/>
                <w:color w:val="000000"/>
              </w:rPr>
            </w:pPr>
            <w:r w:rsidRPr="00A64552">
              <w:rPr>
                <w:rFonts w:eastAsia="標楷體" w:hint="eastAsia"/>
                <w:color w:val="000000"/>
              </w:rPr>
              <w:t>原住民族教育／原住民族土地與生態智慧</w:t>
            </w:r>
          </w:p>
        </w:tc>
      </w:tr>
      <w:tr w:rsidR="002164BF" w:rsidRPr="00031FF1" w14:paraId="7ECA4998" w14:textId="77777777" w:rsidTr="008F71AA">
        <w:trPr>
          <w:trHeight w:val="512"/>
          <w:jc w:val="center"/>
        </w:trPr>
        <w:tc>
          <w:tcPr>
            <w:tcW w:w="741" w:type="dxa"/>
            <w:vMerge/>
            <w:shd w:val="clear" w:color="auto" w:fill="D9D9D9"/>
          </w:tcPr>
          <w:p w14:paraId="40DC5CAC" w14:textId="77777777" w:rsidR="002164BF" w:rsidRPr="00AA3AB3" w:rsidRDefault="002164BF" w:rsidP="00AA3AB3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1984" w:type="dxa"/>
            <w:gridSpan w:val="3"/>
            <w:shd w:val="clear" w:color="auto" w:fill="D9D9D9"/>
            <w:vAlign w:val="center"/>
          </w:tcPr>
          <w:p w14:paraId="60DC05E1" w14:textId="77777777" w:rsidR="002164BF" w:rsidRPr="00AA3AB3" w:rsidRDefault="002164BF" w:rsidP="008F71AA">
            <w:pPr>
              <w:snapToGrid w:val="0"/>
              <w:spacing w:line="400" w:lineRule="exact"/>
              <w:jc w:val="center"/>
              <w:rPr>
                <w:rFonts w:eastAsia="標楷體"/>
                <w:b/>
                <w:noProof/>
                <w:color w:val="000000"/>
              </w:rPr>
            </w:pPr>
            <w:r w:rsidRPr="00AA3AB3">
              <w:rPr>
                <w:rFonts w:eastAsia="標楷體"/>
                <w:b/>
                <w:noProof/>
                <w:color w:val="000000"/>
              </w:rPr>
              <w:t>實質內涵</w:t>
            </w:r>
          </w:p>
        </w:tc>
        <w:tc>
          <w:tcPr>
            <w:tcW w:w="7812" w:type="dxa"/>
            <w:gridSpan w:val="3"/>
            <w:shd w:val="clear" w:color="auto" w:fill="auto"/>
            <w:vAlign w:val="center"/>
          </w:tcPr>
          <w:p w14:paraId="73DA68F2" w14:textId="77777777" w:rsidR="00A64552" w:rsidRPr="00A64552" w:rsidRDefault="00A64552" w:rsidP="00A64552">
            <w:pPr>
              <w:spacing w:line="400" w:lineRule="exact"/>
              <w:ind w:left="1066" w:hangingChars="444" w:hanging="1066"/>
              <w:jc w:val="both"/>
              <w:rPr>
                <w:rFonts w:eastAsia="標楷體"/>
                <w:color w:val="000000"/>
              </w:rPr>
            </w:pPr>
            <w:r w:rsidRPr="00A64552">
              <w:rPr>
                <w:rFonts w:eastAsia="標楷體" w:hint="eastAsia"/>
                <w:color w:val="000000"/>
              </w:rPr>
              <w:t>海</w:t>
            </w:r>
            <w:r w:rsidRPr="00A64552">
              <w:rPr>
                <w:rFonts w:eastAsia="標楷體" w:hint="eastAsia"/>
                <w:color w:val="000000"/>
              </w:rPr>
              <w:t>E5</w:t>
            </w:r>
            <w:r w:rsidRPr="00A64552">
              <w:rPr>
                <w:rFonts w:eastAsia="標楷體" w:hint="eastAsia"/>
                <w:color w:val="000000"/>
              </w:rPr>
              <w:t xml:space="preserve">　</w:t>
            </w:r>
            <w:r w:rsidRPr="00A64552">
              <w:rPr>
                <w:rFonts w:eastAsia="標楷體" w:hint="eastAsia"/>
                <w:color w:val="000000"/>
              </w:rPr>
              <w:t xml:space="preserve">  </w:t>
            </w:r>
            <w:r w:rsidRPr="00A64552">
              <w:rPr>
                <w:rFonts w:eastAsia="標楷體" w:hint="eastAsia"/>
                <w:color w:val="000000"/>
              </w:rPr>
              <w:t>探討臺灣開拓史與海洋的關係。</w:t>
            </w:r>
          </w:p>
          <w:p w14:paraId="1CF8EE72" w14:textId="77777777" w:rsidR="00A64552" w:rsidRPr="00A64552" w:rsidRDefault="00A64552" w:rsidP="00A64552">
            <w:pPr>
              <w:spacing w:line="400" w:lineRule="exact"/>
              <w:ind w:left="1066" w:hangingChars="444" w:hanging="1066"/>
              <w:jc w:val="both"/>
              <w:rPr>
                <w:rFonts w:eastAsia="標楷體"/>
                <w:color w:val="000000"/>
              </w:rPr>
            </w:pPr>
            <w:r w:rsidRPr="00A64552">
              <w:rPr>
                <w:rFonts w:eastAsia="標楷體" w:hint="eastAsia"/>
                <w:color w:val="000000"/>
              </w:rPr>
              <w:t>原</w:t>
            </w:r>
            <w:r w:rsidRPr="00A64552">
              <w:rPr>
                <w:rFonts w:eastAsia="標楷體" w:hint="eastAsia"/>
                <w:color w:val="000000"/>
              </w:rPr>
              <w:t>E4</w:t>
            </w:r>
            <w:r w:rsidRPr="00A64552">
              <w:rPr>
                <w:rFonts w:eastAsia="標楷體" w:hint="eastAsia"/>
                <w:color w:val="000000"/>
              </w:rPr>
              <w:t xml:space="preserve">　</w:t>
            </w:r>
            <w:r w:rsidRPr="00A64552">
              <w:rPr>
                <w:rFonts w:eastAsia="標楷體" w:hint="eastAsia"/>
                <w:color w:val="000000"/>
              </w:rPr>
              <w:t xml:space="preserve">  </w:t>
            </w:r>
            <w:r w:rsidRPr="00A64552">
              <w:rPr>
                <w:rFonts w:eastAsia="標楷體" w:hint="eastAsia"/>
                <w:color w:val="000000"/>
              </w:rPr>
              <w:t>認識所在部落</w:t>
            </w:r>
            <w:r w:rsidRPr="00A64552">
              <w:rPr>
                <w:rFonts w:eastAsia="標楷體" w:hint="eastAsia"/>
                <w:color w:val="000000"/>
              </w:rPr>
              <w:t>/</w:t>
            </w:r>
            <w:r w:rsidRPr="00A64552">
              <w:rPr>
                <w:rFonts w:eastAsia="標楷體" w:hint="eastAsia"/>
                <w:color w:val="000000"/>
              </w:rPr>
              <w:t>社區民族分佈的概況。</w:t>
            </w:r>
          </w:p>
          <w:p w14:paraId="14E05FDC" w14:textId="77777777" w:rsidR="002164BF" w:rsidRPr="00AA3AB3" w:rsidRDefault="00A64552" w:rsidP="00A64552">
            <w:pPr>
              <w:spacing w:line="400" w:lineRule="exact"/>
              <w:ind w:left="1066" w:hangingChars="444" w:hanging="1066"/>
              <w:jc w:val="both"/>
              <w:rPr>
                <w:rFonts w:eastAsia="標楷體"/>
                <w:color w:val="000000"/>
              </w:rPr>
            </w:pPr>
            <w:r w:rsidRPr="00A64552">
              <w:rPr>
                <w:rFonts w:eastAsia="標楷體" w:hint="eastAsia"/>
                <w:color w:val="000000"/>
              </w:rPr>
              <w:t>原</w:t>
            </w:r>
            <w:r w:rsidRPr="00A64552">
              <w:rPr>
                <w:rFonts w:eastAsia="標楷體" w:hint="eastAsia"/>
                <w:color w:val="000000"/>
              </w:rPr>
              <w:t>E12</w:t>
            </w:r>
            <w:r w:rsidRPr="00A64552">
              <w:rPr>
                <w:rFonts w:eastAsia="標楷體" w:hint="eastAsia"/>
                <w:color w:val="000000"/>
              </w:rPr>
              <w:t xml:space="preserve">　了解原住民族部落山川傳統名稱與土地利用的生態智慧。</w:t>
            </w:r>
          </w:p>
        </w:tc>
      </w:tr>
      <w:tr w:rsidR="002164BF" w:rsidRPr="00031FF1" w14:paraId="20C66F59" w14:textId="77777777" w:rsidTr="00AA3AB3">
        <w:trPr>
          <w:trHeight w:val="454"/>
          <w:jc w:val="center"/>
        </w:trPr>
        <w:tc>
          <w:tcPr>
            <w:tcW w:w="10537" w:type="dxa"/>
            <w:gridSpan w:val="7"/>
            <w:shd w:val="clear" w:color="auto" w:fill="D9D9D9"/>
            <w:vAlign w:val="center"/>
          </w:tcPr>
          <w:p w14:paraId="317641C8" w14:textId="77777777" w:rsidR="002164BF" w:rsidRPr="00AA3AB3" w:rsidRDefault="002164BF" w:rsidP="00AA3AB3">
            <w:pPr>
              <w:widowControl/>
              <w:jc w:val="center"/>
              <w:rPr>
                <w:rFonts w:eastAsia="標楷體"/>
                <w:b/>
                <w:color w:val="000000"/>
              </w:rPr>
            </w:pPr>
            <w:r w:rsidRPr="00AA3AB3">
              <w:rPr>
                <w:rFonts w:eastAsia="標楷體"/>
                <w:b/>
                <w:color w:val="000000"/>
              </w:rPr>
              <w:t>學習目標</w:t>
            </w:r>
          </w:p>
        </w:tc>
      </w:tr>
      <w:tr w:rsidR="002164BF" w:rsidRPr="001D2EAA" w14:paraId="543D00C0" w14:textId="77777777" w:rsidTr="003B2269">
        <w:trPr>
          <w:trHeight w:val="1059"/>
          <w:jc w:val="center"/>
        </w:trPr>
        <w:tc>
          <w:tcPr>
            <w:tcW w:w="10537" w:type="dxa"/>
            <w:gridSpan w:val="7"/>
            <w:shd w:val="clear" w:color="auto" w:fill="auto"/>
          </w:tcPr>
          <w:p w14:paraId="77AA6D10" w14:textId="0BCA83BF" w:rsidR="00A64552" w:rsidRPr="00265ED7" w:rsidRDefault="003B5C78" w:rsidP="00A64552">
            <w:pPr>
              <w:pStyle w:val="a9"/>
              <w:widowControl/>
              <w:snapToGrid w:val="0"/>
              <w:spacing w:line="40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 w:rsidR="00A64552">
              <w:rPr>
                <w:rFonts w:ascii="Times New Roman" w:eastAsia="標楷體" w:hAnsi="Times New Roman" w:hint="eastAsia"/>
                <w:color w:val="000000"/>
                <w:szCs w:val="24"/>
              </w:rPr>
              <w:t>.</w:t>
            </w:r>
            <w:r w:rsidR="00A64552" w:rsidRPr="00A64552">
              <w:rPr>
                <w:rFonts w:ascii="Times New Roman" w:eastAsia="標楷體" w:hAnsi="Times New Roman" w:hint="eastAsia"/>
                <w:color w:val="000000"/>
                <w:szCs w:val="24"/>
              </w:rPr>
              <w:t>透過早期居民在家鄉進行土地與水利開發的故事，體會開發的艱辛。</w:t>
            </w:r>
            <w:r w:rsidR="00A64552" w:rsidRPr="00265ED7">
              <w:rPr>
                <w:rFonts w:ascii="Times New Roman" w:eastAsia="標楷體" w:hAnsi="Times New Roman" w:hint="eastAsia"/>
                <w:szCs w:val="24"/>
              </w:rPr>
              <w:t>（</w:t>
            </w:r>
            <w:r w:rsidR="00A64552" w:rsidRPr="00265ED7">
              <w:rPr>
                <w:rFonts w:ascii="Times New Roman" w:eastAsia="標楷體" w:hAnsi="Times New Roman" w:hint="eastAsia"/>
                <w:szCs w:val="24"/>
              </w:rPr>
              <w:t>1a-II-2</w:t>
            </w:r>
            <w:r w:rsidR="00A64552" w:rsidRPr="00265ED7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A64552" w:rsidRPr="00265ED7">
              <w:rPr>
                <w:rFonts w:ascii="Times New Roman" w:eastAsia="標楷體" w:hAnsi="Times New Roman" w:hint="eastAsia"/>
                <w:szCs w:val="24"/>
              </w:rPr>
              <w:t>1a-II-3</w:t>
            </w:r>
            <w:r w:rsidR="00A64552" w:rsidRPr="00265ED7"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A64552" w:rsidRPr="00265ED7">
              <w:rPr>
                <w:rFonts w:ascii="Times New Roman" w:eastAsia="標楷體" w:hAnsi="Times New Roman" w:hint="eastAsia"/>
                <w:szCs w:val="24"/>
              </w:rPr>
              <w:t>Cb-II-1</w:t>
            </w:r>
            <w:r w:rsidR="00A64552" w:rsidRPr="00265ED7"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14:paraId="602706CE" w14:textId="043ED93E" w:rsidR="002164BF" w:rsidRPr="00AA3AB3" w:rsidRDefault="003B5C78" w:rsidP="00A64552">
            <w:pPr>
              <w:pStyle w:val="a9"/>
              <w:widowControl/>
              <w:snapToGrid w:val="0"/>
              <w:spacing w:line="400" w:lineRule="exact"/>
              <w:ind w:leftChars="0"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65ED7">
              <w:rPr>
                <w:rFonts w:ascii="Times New Roman" w:eastAsia="標楷體" w:hAnsi="Times New Roman"/>
                <w:szCs w:val="24"/>
              </w:rPr>
              <w:t>2</w:t>
            </w:r>
            <w:r w:rsidR="00A64552" w:rsidRPr="00265ED7">
              <w:rPr>
                <w:rFonts w:ascii="Times New Roman" w:eastAsia="標楷體" w:hAnsi="Times New Roman" w:hint="eastAsia"/>
                <w:szCs w:val="24"/>
              </w:rPr>
              <w:t>.</w:t>
            </w:r>
            <w:r w:rsidR="00A64552" w:rsidRPr="00265ED7">
              <w:rPr>
                <w:rFonts w:ascii="Times New Roman" w:eastAsia="標楷體" w:hAnsi="Times New Roman" w:hint="eastAsia"/>
                <w:szCs w:val="24"/>
              </w:rPr>
              <w:t>理解家鄉城鎮的形成。（</w:t>
            </w:r>
            <w:r w:rsidR="00A64552" w:rsidRPr="00265ED7">
              <w:rPr>
                <w:rFonts w:ascii="Times New Roman" w:eastAsia="標楷體" w:hAnsi="Times New Roman" w:hint="eastAsia"/>
                <w:szCs w:val="24"/>
              </w:rPr>
              <w:t>1a-II-3</w:t>
            </w:r>
            <w:r w:rsidR="00A64552" w:rsidRPr="00265ED7"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A64552" w:rsidRPr="00265ED7">
              <w:rPr>
                <w:rFonts w:ascii="Times New Roman" w:eastAsia="標楷體" w:hAnsi="Times New Roman" w:hint="eastAsia"/>
                <w:szCs w:val="24"/>
              </w:rPr>
              <w:t>Cb-II-1</w:t>
            </w:r>
            <w:r w:rsidR="00A64552" w:rsidRPr="00265ED7">
              <w:rPr>
                <w:rFonts w:ascii="Times New Roman" w:eastAsia="標楷體" w:hAnsi="Times New Roman" w:hint="eastAsia"/>
                <w:szCs w:val="24"/>
              </w:rPr>
              <w:t>）</w:t>
            </w:r>
          </w:p>
        </w:tc>
      </w:tr>
    </w:tbl>
    <w:tbl>
      <w:tblPr>
        <w:tblStyle w:val="a8"/>
        <w:tblW w:w="10406" w:type="dxa"/>
        <w:tblInd w:w="-318" w:type="dxa"/>
        <w:tblLook w:val="04A0" w:firstRow="1" w:lastRow="0" w:firstColumn="1" w:lastColumn="0" w:noHBand="0" w:noVBand="1"/>
      </w:tblPr>
      <w:tblGrid>
        <w:gridCol w:w="6809"/>
        <w:gridCol w:w="868"/>
        <w:gridCol w:w="1526"/>
        <w:gridCol w:w="1203"/>
      </w:tblGrid>
      <w:tr w:rsidR="00FA3BE4" w14:paraId="2C40EC9C" w14:textId="77777777" w:rsidTr="00195FE2">
        <w:tc>
          <w:tcPr>
            <w:tcW w:w="6809" w:type="dxa"/>
            <w:shd w:val="clear" w:color="auto" w:fill="D9D9D9" w:themeFill="background1" w:themeFillShade="D9"/>
            <w:vAlign w:val="center"/>
          </w:tcPr>
          <w:p w14:paraId="2601032F" w14:textId="31FA9B86" w:rsidR="00FA3BE4" w:rsidRDefault="00FA3BE4" w:rsidP="00FA3BE4">
            <w:pPr>
              <w:jc w:val="center"/>
            </w:pPr>
            <w:r w:rsidRPr="00D037C6">
              <w:rPr>
                <w:rFonts w:eastAsia="標楷體" w:hint="eastAsia"/>
                <w:b/>
                <w:color w:val="000000"/>
              </w:rPr>
              <w:t>學習活動內容及實施方式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14:paraId="0FE3F21A" w14:textId="762D32BA" w:rsidR="00FA3BE4" w:rsidRDefault="00FA3BE4" w:rsidP="001D7DFC">
            <w:pPr>
              <w:jc w:val="center"/>
            </w:pPr>
            <w:r w:rsidRPr="00AA3AB3">
              <w:rPr>
                <w:rFonts w:eastAsia="標楷體"/>
                <w:b/>
                <w:color w:val="000000"/>
              </w:rPr>
              <w:t>教</w:t>
            </w:r>
            <w:r w:rsidRPr="00AA3AB3">
              <w:rPr>
                <w:rFonts w:eastAsia="標楷體" w:hint="eastAsia"/>
                <w:b/>
                <w:color w:val="000000"/>
              </w:rPr>
              <w:t>學時間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36CB829F" w14:textId="3EFFFB9D" w:rsidR="00FA3BE4" w:rsidRDefault="00FA3BE4" w:rsidP="001D7DFC">
            <w:pPr>
              <w:jc w:val="center"/>
            </w:pPr>
            <w:r w:rsidRPr="00AA3AB3">
              <w:rPr>
                <w:rFonts w:eastAsia="標楷體" w:hint="eastAsia"/>
                <w:b/>
                <w:color w:val="000000"/>
              </w:rPr>
              <w:t>學習</w:t>
            </w:r>
            <w:r w:rsidRPr="00AA3AB3">
              <w:rPr>
                <w:rFonts w:eastAsia="標楷體"/>
                <w:b/>
                <w:color w:val="000000"/>
              </w:rPr>
              <w:t>評量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385EE9ED" w14:textId="7D647B31" w:rsidR="00FA3BE4" w:rsidRDefault="00FA3BE4" w:rsidP="001D7DFC">
            <w:pPr>
              <w:jc w:val="center"/>
            </w:pPr>
            <w:r w:rsidRPr="00AA3AB3">
              <w:rPr>
                <w:rFonts w:eastAsia="標楷體" w:hint="eastAsia"/>
                <w:b/>
                <w:color w:val="000000"/>
              </w:rPr>
              <w:t>備註</w:t>
            </w:r>
          </w:p>
        </w:tc>
      </w:tr>
      <w:tr w:rsidR="00FA3BE4" w14:paraId="3BCA0B13" w14:textId="77777777" w:rsidTr="00195FE2">
        <w:tc>
          <w:tcPr>
            <w:tcW w:w="6809" w:type="dxa"/>
          </w:tcPr>
          <w:p w14:paraId="73D1F97E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4"/>
              </w:rPr>
            </w:pPr>
            <w:r w:rsidRPr="002171A3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>活動三、家鄉的水利建設與城鎮的形成（</w:t>
            </w:r>
            <w:r w:rsidRPr="002171A3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>40</w:t>
            </w:r>
            <w:r w:rsidRPr="002171A3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>分鐘）</w:t>
            </w:r>
          </w:p>
          <w:p w14:paraId="595D4B70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171A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一、課前準備</w:t>
            </w:r>
          </w:p>
          <w:p w14:paraId="6B23DA7B" w14:textId="77777777" w:rsidR="00FA3BE4" w:rsidRPr="002171A3" w:rsidRDefault="00FA3BE4" w:rsidP="0058771B">
            <w:pPr>
              <w:pStyle w:val="a9"/>
              <w:widowControl/>
              <w:snapToGrid w:val="0"/>
              <w:spacing w:line="360" w:lineRule="exact"/>
              <w:ind w:leftChars="72" w:left="173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教師請學生預先蒐集家鄉水利建設或城鎮發展的小故事。</w:t>
            </w:r>
          </w:p>
          <w:p w14:paraId="5B5F6925" w14:textId="77777777" w:rsidR="00FA3BE4" w:rsidRPr="002171A3" w:rsidRDefault="00FA3BE4" w:rsidP="00FA3BE4">
            <w:pPr>
              <w:pStyle w:val="a9"/>
              <w:widowControl/>
              <w:snapToGrid w:val="0"/>
              <w:spacing w:before="240" w:line="360" w:lineRule="exact"/>
              <w:ind w:leftChars="0" w:left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171A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二、閱讀</w:t>
            </w:r>
          </w:p>
          <w:p w14:paraId="7651A82C" w14:textId="77777777" w:rsidR="00FA3BE4" w:rsidRPr="002171A3" w:rsidRDefault="00FA3BE4" w:rsidP="0058771B">
            <w:pPr>
              <w:pStyle w:val="a9"/>
              <w:widowControl/>
              <w:snapToGrid w:val="0"/>
              <w:spacing w:line="360" w:lineRule="exact"/>
              <w:ind w:leftChars="72" w:left="173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教師引導學生閱讀課本第</w:t>
            </w: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20</w:t>
            </w: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頁課文及圖片。</w:t>
            </w:r>
          </w:p>
          <w:p w14:paraId="626851DA" w14:textId="77777777" w:rsidR="00FA3BE4" w:rsidRPr="002171A3" w:rsidRDefault="00FA3BE4" w:rsidP="00FA3BE4">
            <w:pPr>
              <w:pStyle w:val="a9"/>
              <w:widowControl/>
              <w:snapToGrid w:val="0"/>
              <w:spacing w:before="240" w:line="360" w:lineRule="exact"/>
              <w:ind w:leftChars="0" w:left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171A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三、問答</w:t>
            </w:r>
          </w:p>
          <w:p w14:paraId="57190FC8" w14:textId="77777777" w:rsidR="00FA3BE4" w:rsidRPr="002171A3" w:rsidRDefault="00FA3BE4" w:rsidP="002171A3">
            <w:pPr>
              <w:pStyle w:val="a9"/>
              <w:widowControl/>
              <w:snapToGrid w:val="0"/>
              <w:spacing w:line="360" w:lineRule="exact"/>
              <w:ind w:leftChars="72" w:left="173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1.</w:t>
            </w:r>
            <w:r w:rsidRPr="002171A3">
              <w:rPr>
                <w:rFonts w:hint="eastAsia"/>
                <w:color w:val="000000" w:themeColor="text1"/>
              </w:rPr>
              <w:t xml:space="preserve"> </w:t>
            </w: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先民在家鄉做了哪些水利建設？</w:t>
            </w:r>
          </w:p>
          <w:p w14:paraId="68047188" w14:textId="77777777" w:rsidR="00FA3BE4" w:rsidRPr="002171A3" w:rsidRDefault="00FA3BE4" w:rsidP="002171A3">
            <w:pPr>
              <w:pStyle w:val="a9"/>
              <w:widowControl/>
              <w:snapToGrid w:val="0"/>
              <w:spacing w:line="360" w:lineRule="exact"/>
              <w:ind w:leftChars="72" w:left="173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2.</w:t>
            </w:r>
            <w:r w:rsidRPr="002171A3">
              <w:rPr>
                <w:rFonts w:hint="eastAsia"/>
                <w:color w:val="000000" w:themeColor="text1"/>
              </w:rPr>
              <w:t xml:space="preserve"> </w:t>
            </w: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水利建設對於土地開發有什麼影響？</w:t>
            </w:r>
          </w:p>
          <w:p w14:paraId="2A274448" w14:textId="77777777" w:rsidR="00FA3BE4" w:rsidRPr="002171A3" w:rsidRDefault="00FA3BE4" w:rsidP="002171A3">
            <w:pPr>
              <w:pStyle w:val="a9"/>
              <w:widowControl/>
              <w:snapToGrid w:val="0"/>
              <w:spacing w:line="360" w:lineRule="exact"/>
              <w:ind w:leftChars="72" w:left="173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3.</w:t>
            </w:r>
            <w:r w:rsidRPr="002171A3">
              <w:rPr>
                <w:rFonts w:hint="eastAsia"/>
                <w:color w:val="000000" w:themeColor="text1"/>
              </w:rPr>
              <w:t xml:space="preserve"> </w:t>
            </w: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約</w:t>
            </w: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300</w:t>
            </w: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年前，原本居住在大甲溪南岸的是哪一個族群？</w:t>
            </w:r>
          </w:p>
          <w:p w14:paraId="425D98DA" w14:textId="77777777" w:rsidR="00FA3BE4" w:rsidRPr="002171A3" w:rsidRDefault="00FA3BE4" w:rsidP="002171A3">
            <w:pPr>
              <w:pStyle w:val="a9"/>
              <w:widowControl/>
              <w:snapToGrid w:val="0"/>
              <w:spacing w:line="360" w:lineRule="exact"/>
              <w:ind w:leftChars="72" w:left="173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4.</w:t>
            </w:r>
            <w:r w:rsidRPr="002171A3">
              <w:rPr>
                <w:rFonts w:hint="eastAsia"/>
                <w:color w:val="000000" w:themeColor="text1"/>
              </w:rPr>
              <w:t xml:space="preserve"> </w:t>
            </w: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張達京如何取得巴宰族人的信任？</w:t>
            </w:r>
          </w:p>
          <w:p w14:paraId="55F077A2" w14:textId="77777777" w:rsidR="00FA3BE4" w:rsidRPr="002171A3" w:rsidRDefault="00FA3BE4" w:rsidP="002171A3">
            <w:pPr>
              <w:pStyle w:val="a9"/>
              <w:widowControl/>
              <w:snapToGrid w:val="0"/>
              <w:spacing w:line="360" w:lineRule="exact"/>
              <w:ind w:leftChars="72" w:left="173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5.</w:t>
            </w:r>
            <w:r w:rsidRPr="002171A3">
              <w:rPr>
                <w:rFonts w:hint="eastAsia"/>
                <w:color w:val="000000" w:themeColor="text1"/>
              </w:rPr>
              <w:t xml:space="preserve"> </w:t>
            </w: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張達京如何推動葫蘆墩圳的興建？</w:t>
            </w:r>
          </w:p>
          <w:p w14:paraId="48B57CD0" w14:textId="77777777" w:rsidR="00FA3BE4" w:rsidRPr="002171A3" w:rsidRDefault="00FA3BE4" w:rsidP="002171A3">
            <w:pPr>
              <w:pStyle w:val="a9"/>
              <w:widowControl/>
              <w:snapToGrid w:val="0"/>
              <w:spacing w:line="360" w:lineRule="exact"/>
              <w:ind w:leftChars="72" w:left="173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6.</w:t>
            </w:r>
            <w:r w:rsidRPr="002171A3">
              <w:rPr>
                <w:rFonts w:hint="eastAsia"/>
                <w:color w:val="000000" w:themeColor="text1"/>
              </w:rPr>
              <w:t xml:space="preserve"> </w:t>
            </w: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葫蘆墩圳的興建，為當地帶來哪些影響？</w:t>
            </w:r>
          </w:p>
          <w:p w14:paraId="19B47029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3A3FA3A5" w14:textId="4E98694E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171A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四、故事蒐集</w:t>
            </w:r>
          </w:p>
          <w:p w14:paraId="5F6452AA" w14:textId="77C10568" w:rsidR="00FA3BE4" w:rsidRPr="002171A3" w:rsidRDefault="00FA3BE4" w:rsidP="002171A3">
            <w:pPr>
              <w:pStyle w:val="a9"/>
              <w:widowControl/>
              <w:snapToGrid w:val="0"/>
              <w:spacing w:line="360" w:lineRule="exact"/>
              <w:ind w:leftChars="81" w:left="511" w:hangingChars="132" w:hanging="31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1.</w:t>
            </w:r>
            <w:r w:rsidRPr="002171A3">
              <w:rPr>
                <w:rFonts w:hint="eastAsia"/>
                <w:color w:val="000000" w:themeColor="text1"/>
              </w:rPr>
              <w:t xml:space="preserve"> </w:t>
            </w: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教師介紹農田水利署官網之「水利故事館」和「農田水利史」，讓學生了解如何透過網站蒐集水利故事。</w:t>
            </w:r>
          </w:p>
          <w:p w14:paraId="26C42744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4E231792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171A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五、習作習寫</w:t>
            </w:r>
          </w:p>
          <w:p w14:paraId="334C1AE6" w14:textId="77777777" w:rsidR="00FA3BE4" w:rsidRPr="002171A3" w:rsidRDefault="00FA3BE4" w:rsidP="002171A3">
            <w:pPr>
              <w:pStyle w:val="a9"/>
              <w:widowControl/>
              <w:snapToGrid w:val="0"/>
              <w:spacing w:line="360" w:lineRule="exact"/>
              <w:ind w:leftChars="72" w:left="173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2171A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教師指導學生完成習作第一單元</w:t>
            </w:r>
            <w:r w:rsidRPr="002171A3">
              <w:rPr>
                <w:rFonts w:ascii="新細明體" w:hAnsi="新細明體" w:cs="新細明體" w:hint="eastAsia"/>
                <w:bCs/>
                <w:color w:val="000000" w:themeColor="text1"/>
                <w:szCs w:val="24"/>
              </w:rPr>
              <w:t>②</w:t>
            </w:r>
            <w:r w:rsidRPr="002171A3">
              <w:rPr>
                <w:rFonts w:ascii="標楷體" w:eastAsia="標楷體" w:hAnsi="標楷體" w:cs="標楷體" w:hint="eastAsia"/>
                <w:bCs/>
                <w:color w:val="000000" w:themeColor="text1"/>
                <w:szCs w:val="24"/>
              </w:rPr>
              <w:t>第</w:t>
            </w:r>
            <w:r w:rsidRPr="002171A3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7</w:t>
            </w:r>
            <w:r w:rsidRPr="002171A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頁，閱讀曹公圳的故事後，再回答問題。</w:t>
            </w:r>
          </w:p>
          <w:p w14:paraId="09B0C1C0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  <w:p w14:paraId="5D058E35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171A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六、閱讀</w:t>
            </w:r>
          </w:p>
          <w:p w14:paraId="392D6E95" w14:textId="77777777" w:rsidR="00FA3BE4" w:rsidRPr="002171A3" w:rsidRDefault="00FA3BE4" w:rsidP="002171A3">
            <w:pPr>
              <w:pStyle w:val="a9"/>
              <w:widowControl/>
              <w:snapToGrid w:val="0"/>
              <w:spacing w:line="360" w:lineRule="exact"/>
              <w:ind w:leftChars="72" w:left="173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2171A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教師引導學生閱讀課本第</w:t>
            </w:r>
            <w:r w:rsidRPr="002171A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21</w:t>
            </w:r>
            <w:r w:rsidRPr="002171A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頁課文及圖片。</w:t>
            </w:r>
          </w:p>
          <w:p w14:paraId="1EF8101D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  <w:p w14:paraId="2D8EF50A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171A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七、問答</w:t>
            </w:r>
          </w:p>
          <w:p w14:paraId="605B4591" w14:textId="77777777" w:rsidR="00FA3BE4" w:rsidRPr="002171A3" w:rsidRDefault="00FA3BE4" w:rsidP="002171A3">
            <w:pPr>
              <w:pStyle w:val="a9"/>
              <w:widowControl/>
              <w:snapToGrid w:val="0"/>
              <w:spacing w:line="360" w:lineRule="exact"/>
              <w:ind w:leftChars="73" w:left="511" w:hangingChars="140" w:hanging="336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1.</w:t>
            </w:r>
            <w:r w:rsidRPr="002171A3">
              <w:rPr>
                <w:rFonts w:hint="eastAsia"/>
                <w:color w:val="000000" w:themeColor="text1"/>
              </w:rPr>
              <w:t xml:space="preserve"> </w:t>
            </w: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最早吸引人們到鹽水地區居住的因素是什麼？</w:t>
            </w:r>
          </w:p>
          <w:p w14:paraId="1DE38363" w14:textId="77777777" w:rsidR="00FA3BE4" w:rsidRPr="002171A3" w:rsidRDefault="00FA3BE4" w:rsidP="002171A3">
            <w:pPr>
              <w:pStyle w:val="a9"/>
              <w:widowControl/>
              <w:snapToGrid w:val="0"/>
              <w:spacing w:line="360" w:lineRule="exact"/>
              <w:ind w:leftChars="73" w:left="511" w:hangingChars="140" w:hanging="336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2.</w:t>
            </w:r>
            <w:r w:rsidRPr="002171A3">
              <w:rPr>
                <w:rFonts w:hint="eastAsia"/>
                <w:color w:val="000000" w:themeColor="text1"/>
              </w:rPr>
              <w:t xml:space="preserve"> </w:t>
            </w: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人們來到鹽水地區時，主要從事什麼工作？</w:t>
            </w:r>
          </w:p>
          <w:p w14:paraId="36A52289" w14:textId="77777777" w:rsidR="00FA3BE4" w:rsidRPr="002171A3" w:rsidRDefault="00FA3BE4" w:rsidP="002171A3">
            <w:pPr>
              <w:pStyle w:val="a9"/>
              <w:widowControl/>
              <w:snapToGrid w:val="0"/>
              <w:spacing w:line="360" w:lineRule="exact"/>
              <w:ind w:leftChars="73" w:left="511" w:hangingChars="140" w:hanging="336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3.</w:t>
            </w:r>
            <w:r w:rsidRPr="002171A3">
              <w:rPr>
                <w:rFonts w:hint="eastAsia"/>
                <w:color w:val="000000" w:themeColor="text1"/>
              </w:rPr>
              <w:t xml:space="preserve"> </w:t>
            </w: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鹽水地區後來為什麼能夠讓人口聚集？</w:t>
            </w:r>
          </w:p>
          <w:p w14:paraId="1780C2F9" w14:textId="77777777" w:rsidR="00FA3BE4" w:rsidRPr="002171A3" w:rsidRDefault="00FA3BE4" w:rsidP="00885359">
            <w:pPr>
              <w:pStyle w:val="a9"/>
              <w:widowControl/>
              <w:snapToGrid w:val="0"/>
              <w:spacing w:line="360" w:lineRule="exact"/>
              <w:ind w:leftChars="73" w:left="511" w:rightChars="-57" w:right="-137" w:hangingChars="140" w:hanging="336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4.</w:t>
            </w:r>
            <w:r w:rsidRPr="002171A3">
              <w:rPr>
                <w:rFonts w:hint="eastAsia"/>
                <w:color w:val="000000" w:themeColor="text1"/>
              </w:rPr>
              <w:t xml:space="preserve"> </w:t>
            </w: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臺南市鹽水區從市街變成城鎮，可能受到哪些因素的影響？</w:t>
            </w:r>
          </w:p>
          <w:p w14:paraId="29AD10AC" w14:textId="77777777" w:rsidR="00FA3BE4" w:rsidRPr="002171A3" w:rsidRDefault="00FA3BE4" w:rsidP="002171A3">
            <w:pPr>
              <w:pStyle w:val="a9"/>
              <w:widowControl/>
              <w:snapToGrid w:val="0"/>
              <w:spacing w:line="360" w:lineRule="exact"/>
              <w:ind w:leftChars="73" w:left="511" w:hangingChars="140" w:hanging="336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5.</w:t>
            </w:r>
            <w:r w:rsidRPr="002171A3">
              <w:rPr>
                <w:rFonts w:hint="eastAsia"/>
                <w:color w:val="000000" w:themeColor="text1"/>
              </w:rPr>
              <w:t xml:space="preserve"> </w:t>
            </w: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市街擴大為城鎮的過程中，受到哪些因素影響？</w:t>
            </w:r>
          </w:p>
          <w:p w14:paraId="1D76E129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  <w:p w14:paraId="74A8A10E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171A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八、分組討論與報告</w:t>
            </w:r>
          </w:p>
          <w:p w14:paraId="04379B03" w14:textId="3DCCEDD5" w:rsidR="00FA3BE4" w:rsidRPr="002171A3" w:rsidRDefault="00FA3BE4" w:rsidP="002171A3">
            <w:pPr>
              <w:pStyle w:val="a9"/>
              <w:widowControl/>
              <w:snapToGrid w:val="0"/>
              <w:spacing w:line="360" w:lineRule="exact"/>
              <w:ind w:leftChars="80" w:left="511" w:hangingChars="133" w:hanging="319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1.</w:t>
            </w:r>
            <w:r w:rsidRPr="002171A3">
              <w:rPr>
                <w:rFonts w:hint="eastAsia"/>
                <w:color w:val="000000" w:themeColor="text1"/>
              </w:rPr>
              <w:t xml:space="preserve"> </w:t>
            </w: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教師請學生分組，討論市街變成城鎮受到哪些因素影響。</w:t>
            </w:r>
          </w:p>
          <w:p w14:paraId="65FDFDD4" w14:textId="77777777" w:rsidR="00FA3BE4" w:rsidRPr="002171A3" w:rsidRDefault="00FA3BE4" w:rsidP="002171A3">
            <w:pPr>
              <w:pStyle w:val="a9"/>
              <w:widowControl/>
              <w:snapToGrid w:val="0"/>
              <w:spacing w:line="360" w:lineRule="exact"/>
              <w:ind w:leftChars="80" w:left="511" w:hangingChars="133" w:hanging="319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2.</w:t>
            </w:r>
            <w:r w:rsidRPr="002171A3">
              <w:rPr>
                <w:rFonts w:hint="eastAsia"/>
                <w:color w:val="000000" w:themeColor="text1"/>
              </w:rPr>
              <w:t xml:space="preserve"> </w:t>
            </w: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教師請各組派一位學生報告討論的結果。</w:t>
            </w:r>
          </w:p>
          <w:p w14:paraId="5BFF8B9A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  <w:p w14:paraId="759B67C3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171A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九、統整</w:t>
            </w:r>
          </w:p>
          <w:p w14:paraId="65E8955B" w14:textId="77777777" w:rsidR="00FA3BE4" w:rsidRPr="002171A3" w:rsidRDefault="00FA3BE4" w:rsidP="002171A3">
            <w:pPr>
              <w:pStyle w:val="a9"/>
              <w:widowControl/>
              <w:snapToGrid w:val="0"/>
              <w:spacing w:line="360" w:lineRule="exact"/>
              <w:ind w:leftChars="72" w:left="173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教師透過以下問題讓學生自己建構本節課的學習重點：</w:t>
            </w:r>
          </w:p>
          <w:p w14:paraId="26B6A518" w14:textId="77777777" w:rsidR="00FA3BE4" w:rsidRPr="002171A3" w:rsidRDefault="00FA3BE4" w:rsidP="002171A3">
            <w:pPr>
              <w:pStyle w:val="a9"/>
              <w:widowControl/>
              <w:snapToGrid w:val="0"/>
              <w:spacing w:line="360" w:lineRule="exact"/>
              <w:ind w:leftChars="69" w:left="471" w:hangingChars="127" w:hanging="305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1.</w:t>
            </w:r>
            <w:r w:rsidRPr="002171A3">
              <w:rPr>
                <w:rFonts w:hint="eastAsia"/>
                <w:color w:val="000000" w:themeColor="text1"/>
              </w:rPr>
              <w:t xml:space="preserve"> </w:t>
            </w: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家鄉早期為什麼要興建水利建設？</w:t>
            </w:r>
          </w:p>
          <w:p w14:paraId="47E845D0" w14:textId="77777777" w:rsidR="00FA3BE4" w:rsidRPr="002171A3" w:rsidRDefault="00FA3BE4" w:rsidP="002171A3">
            <w:pPr>
              <w:pStyle w:val="a9"/>
              <w:widowControl/>
              <w:snapToGrid w:val="0"/>
              <w:spacing w:line="360" w:lineRule="exact"/>
              <w:ind w:leftChars="69" w:left="471" w:hangingChars="127" w:hanging="305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2.</w:t>
            </w:r>
            <w:r w:rsidRPr="002171A3">
              <w:rPr>
                <w:rFonts w:hint="eastAsia"/>
                <w:color w:val="000000" w:themeColor="text1"/>
              </w:rPr>
              <w:t xml:space="preserve"> </w:t>
            </w: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市街擴大為城鎮的過程中，受到哪些因素影響？</w:t>
            </w:r>
          </w:p>
          <w:p w14:paraId="34CB09F7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6C4A148E" w14:textId="023B52C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--------------------------</w:t>
            </w:r>
            <w:r w:rsidR="00A43E6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本</w:t>
            </w: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節結束</w:t>
            </w: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--------------------------</w:t>
            </w:r>
          </w:p>
          <w:p w14:paraId="51C1E966" w14:textId="60EA52C0" w:rsidR="00FA3BE4" w:rsidRPr="002171A3" w:rsidRDefault="00FA3BE4" w:rsidP="00FA3BE4">
            <w:pPr>
              <w:rPr>
                <w:color w:val="000000" w:themeColor="text1"/>
              </w:rPr>
            </w:pPr>
          </w:p>
        </w:tc>
        <w:tc>
          <w:tcPr>
            <w:tcW w:w="868" w:type="dxa"/>
          </w:tcPr>
          <w:p w14:paraId="710384E4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31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2F0E2207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31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4C3C427B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31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3ECF3DA7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31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00252936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</w:p>
          <w:p w14:paraId="2CAAB81D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31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2C65EC8E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31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7</w:t>
            </w:r>
          </w:p>
          <w:p w14:paraId="5D30D867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31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35EAD8EF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31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0D9129C9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31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14FCB926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31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3E5791F7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31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40877C2F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31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28B3ED8B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31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459DABAD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31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</w:t>
            </w:r>
          </w:p>
          <w:p w14:paraId="4CCFE05E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31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5DDF4BCA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31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5A6B75D3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31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6793F9A4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31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32DCE830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31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</w:t>
            </w:r>
          </w:p>
          <w:p w14:paraId="5FC44A95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31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0F02FC78" w14:textId="0C3DAB6D" w:rsidR="00FA3BE4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31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34E63ABB" w14:textId="77777777" w:rsidR="00885359" w:rsidRPr="002171A3" w:rsidRDefault="00885359" w:rsidP="00FA3BE4">
            <w:pPr>
              <w:pStyle w:val="a9"/>
              <w:widowControl/>
              <w:snapToGrid w:val="0"/>
              <w:spacing w:line="360" w:lineRule="exact"/>
              <w:ind w:leftChars="0" w:left="31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009C45DD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31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171A3">
              <w:rPr>
                <w:rFonts w:ascii="Times New Roman" w:eastAsia="標楷體" w:hAnsi="Times New Roman"/>
                <w:color w:val="000000" w:themeColor="text1"/>
                <w:szCs w:val="24"/>
              </w:rPr>
              <w:t>3</w:t>
            </w:r>
          </w:p>
          <w:p w14:paraId="0630E098" w14:textId="1DE41E5E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31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536DC56D" w14:textId="77777777" w:rsidR="009C2B7A" w:rsidRPr="002171A3" w:rsidRDefault="009C2B7A" w:rsidP="00FA3BE4">
            <w:pPr>
              <w:pStyle w:val="a9"/>
              <w:widowControl/>
              <w:snapToGrid w:val="0"/>
              <w:spacing w:line="360" w:lineRule="exact"/>
              <w:ind w:leftChars="0" w:left="31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1C24C844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31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7</w:t>
            </w:r>
          </w:p>
          <w:p w14:paraId="4A239BA6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31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5316F9AC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31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33750CDC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31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2C7B1171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31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0858D467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31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52D9174F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31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5225608E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31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7</w:t>
            </w:r>
          </w:p>
          <w:p w14:paraId="7EF5FF66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31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3E53E7C3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31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71E5D51F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31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192E069E" w14:textId="52E756A6" w:rsidR="00FA3BE4" w:rsidRPr="002171A3" w:rsidRDefault="00A91900" w:rsidP="00FA3BE4">
            <w:pPr>
              <w:pStyle w:val="a9"/>
              <w:widowControl/>
              <w:snapToGrid w:val="0"/>
              <w:spacing w:line="360" w:lineRule="exact"/>
              <w:ind w:leftChars="0" w:left="31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</w:p>
          <w:p w14:paraId="1723C7E6" w14:textId="77777777" w:rsidR="00FA3BE4" w:rsidRPr="002171A3" w:rsidRDefault="00FA3BE4" w:rsidP="00A91900">
            <w:pPr>
              <w:pStyle w:val="a9"/>
              <w:widowControl/>
              <w:snapToGrid w:val="0"/>
              <w:spacing w:line="360" w:lineRule="exact"/>
              <w:ind w:leftChars="0" w:left="184"/>
              <w:rPr>
                <w:color w:val="000000" w:themeColor="text1"/>
              </w:rPr>
            </w:pPr>
          </w:p>
        </w:tc>
        <w:tc>
          <w:tcPr>
            <w:tcW w:w="1526" w:type="dxa"/>
          </w:tcPr>
          <w:p w14:paraId="74F51D27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7A6C6809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2BE01FAD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502BF3CF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66233F25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74" w:left="178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713A54DE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74" w:left="178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65D6AE19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74" w:left="178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能參與問答。</w:t>
            </w:r>
          </w:p>
          <w:p w14:paraId="77E1F32F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323B46D0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27187367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70100816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1566DFC9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26A3E5AF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78AF1EDF" w14:textId="75700EAE" w:rsidR="00FA3BE4" w:rsidRPr="002171A3" w:rsidRDefault="00FA3BE4" w:rsidP="003B451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能</w:t>
            </w:r>
            <w:r w:rsidR="00777F31"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簡單認識水利故事館</w:t>
            </w: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  <w:p w14:paraId="714048F8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4A3C4AF4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06144C09" w14:textId="77777777" w:rsidR="00FA3BE4" w:rsidRPr="002171A3" w:rsidRDefault="00FA3BE4" w:rsidP="00885359">
            <w:pPr>
              <w:pStyle w:val="a9"/>
              <w:widowControl/>
              <w:snapToGrid w:val="0"/>
              <w:spacing w:line="360" w:lineRule="exact"/>
              <w:ind w:leftChars="0" w:left="0" w:rightChars="-62" w:right="-149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能完成習作。</w:t>
            </w:r>
          </w:p>
          <w:p w14:paraId="7959ED1A" w14:textId="353BD92A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09E9F0CA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6EC7300D" w14:textId="22A7540A" w:rsidR="00FA3BE4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084FCE91" w14:textId="77777777" w:rsidR="00885359" w:rsidRPr="002171A3" w:rsidRDefault="00885359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6A8B452D" w14:textId="7F67F25E" w:rsidR="00FA3BE4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51CA0991" w14:textId="77777777" w:rsidR="00885359" w:rsidRPr="002171A3" w:rsidRDefault="00885359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7BE9C342" w14:textId="77777777" w:rsidR="00FA3BE4" w:rsidRPr="002171A3" w:rsidRDefault="00FA3BE4" w:rsidP="008C07FD">
            <w:pPr>
              <w:pStyle w:val="a9"/>
              <w:widowControl/>
              <w:snapToGrid w:val="0"/>
              <w:spacing w:line="360" w:lineRule="exact"/>
              <w:ind w:leftChars="0" w:left="0" w:rightChars="-51" w:right="-122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能參與問答。</w:t>
            </w:r>
          </w:p>
          <w:p w14:paraId="51F4BB1A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34BAC5AA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7C3DCFD7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349675A3" w14:textId="0B2BBEC4" w:rsidR="00885359" w:rsidRDefault="00885359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284222CC" w14:textId="77777777" w:rsidR="00885359" w:rsidRPr="002171A3" w:rsidRDefault="00885359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7338D906" w14:textId="77777777" w:rsidR="00FA3BE4" w:rsidRPr="002171A3" w:rsidRDefault="00FA3BE4" w:rsidP="008C07FD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能進行分組討論。</w:t>
            </w:r>
          </w:p>
          <w:p w14:paraId="66EAA56D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52D93651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72059498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5B227CE2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52B86DDD" w14:textId="77777777" w:rsidR="00FA3BE4" w:rsidRPr="002171A3" w:rsidRDefault="00FA3BE4" w:rsidP="00A91900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color w:val="000000" w:themeColor="text1"/>
              </w:rPr>
            </w:pPr>
          </w:p>
        </w:tc>
        <w:tc>
          <w:tcPr>
            <w:tcW w:w="1203" w:type="dxa"/>
          </w:tcPr>
          <w:p w14:paraId="73475B61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13898BA2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1EBE6ED7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0AAEEF4C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741EEB22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612F5DDA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7130609D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67F760DE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184C0BFA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38743BCE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5E271A56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1D2A408B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78FACC2A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487765E3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278C8E68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563FF68F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6EE2B06D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2AA3B48D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65524F7A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21BFD563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 w:rightChars="-62" w:right="-149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171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搭配習作第一單元</w:t>
            </w:r>
            <w:r w:rsidRPr="002171A3">
              <w:rPr>
                <w:rFonts w:ascii="新細明體" w:hAnsi="新細明體" w:cs="新細明體" w:hint="eastAsia"/>
                <w:color w:val="000000" w:themeColor="text1"/>
                <w:szCs w:val="24"/>
              </w:rPr>
              <w:t>②</w:t>
            </w:r>
            <w:r w:rsidRPr="002171A3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。</w:t>
            </w:r>
          </w:p>
          <w:p w14:paraId="5769F72D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173C6CBD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04245E03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02375A48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208F30AF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304B69B7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58236E8A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625494E6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61E1238E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151DDCEC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35B11783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65DFC4E5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549169E5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699854D3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13FB0C4E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2113C429" w14:textId="77777777" w:rsidR="00FA3BE4" w:rsidRPr="002171A3" w:rsidRDefault="00FA3BE4" w:rsidP="00FA3BE4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085B90AE" w14:textId="77777777" w:rsidR="00FA3BE4" w:rsidRPr="002171A3" w:rsidRDefault="00FA3BE4" w:rsidP="00A91900">
            <w:pPr>
              <w:pStyle w:val="a9"/>
              <w:widowControl/>
              <w:snapToGrid w:val="0"/>
              <w:spacing w:line="360" w:lineRule="exact"/>
              <w:ind w:leftChars="0" w:left="0"/>
              <w:rPr>
                <w:color w:val="000000" w:themeColor="text1"/>
              </w:rPr>
            </w:pPr>
          </w:p>
        </w:tc>
      </w:tr>
    </w:tbl>
    <w:p w14:paraId="2C65FF12" w14:textId="5FF7165A" w:rsidR="00FA3BE4" w:rsidRDefault="00FA3BE4"/>
    <w:sectPr w:rsidR="00FA3BE4" w:rsidSect="00FA3BE4">
      <w:pgSz w:w="11906" w:h="16838"/>
      <w:pgMar w:top="117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21A7A" w14:textId="77777777" w:rsidR="005D70E8" w:rsidRDefault="005D70E8" w:rsidP="00D40C53">
      <w:r>
        <w:separator/>
      </w:r>
    </w:p>
  </w:endnote>
  <w:endnote w:type="continuationSeparator" w:id="0">
    <w:p w14:paraId="51DBEF46" w14:textId="77777777" w:rsidR="005D70E8" w:rsidRDefault="005D70E8" w:rsidP="00D4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6CBAC" w14:textId="77777777" w:rsidR="005D70E8" w:rsidRDefault="005D70E8" w:rsidP="00D40C53">
      <w:r>
        <w:separator/>
      </w:r>
    </w:p>
  </w:footnote>
  <w:footnote w:type="continuationSeparator" w:id="0">
    <w:p w14:paraId="7D0BA9EC" w14:textId="77777777" w:rsidR="005D70E8" w:rsidRDefault="005D70E8" w:rsidP="00D40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472D"/>
    <w:multiLevelType w:val="hybridMultilevel"/>
    <w:tmpl w:val="867849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8B4800"/>
    <w:multiLevelType w:val="hybridMultilevel"/>
    <w:tmpl w:val="D2E2B4F2"/>
    <w:lvl w:ilvl="0" w:tplc="C5A0397C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CF525F"/>
    <w:multiLevelType w:val="hybridMultilevel"/>
    <w:tmpl w:val="68B20F9A"/>
    <w:lvl w:ilvl="0" w:tplc="EFDA24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8B273E0"/>
    <w:multiLevelType w:val="hybridMultilevel"/>
    <w:tmpl w:val="220CA9E0"/>
    <w:lvl w:ilvl="0" w:tplc="4FB0A51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FAB5F76"/>
    <w:multiLevelType w:val="hybridMultilevel"/>
    <w:tmpl w:val="BA8ACA2A"/>
    <w:lvl w:ilvl="0" w:tplc="B89832B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C2C940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45B6ACD4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2744D270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5426BBB"/>
    <w:multiLevelType w:val="hybridMultilevel"/>
    <w:tmpl w:val="C4F8FEB0"/>
    <w:lvl w:ilvl="0" w:tplc="7CD22618">
      <w:start w:val="10"/>
      <w:numFmt w:val="bullet"/>
      <w:lvlText w:val="＊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6" w15:restartNumberingAfterBreak="0">
    <w:nsid w:val="41AC339A"/>
    <w:multiLevelType w:val="hybridMultilevel"/>
    <w:tmpl w:val="D7961954"/>
    <w:lvl w:ilvl="0" w:tplc="999A3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11364E"/>
    <w:multiLevelType w:val="hybridMultilevel"/>
    <w:tmpl w:val="25663D6A"/>
    <w:lvl w:ilvl="0" w:tplc="0C28B8D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D921898"/>
    <w:multiLevelType w:val="hybridMultilevel"/>
    <w:tmpl w:val="4830CCC2"/>
    <w:lvl w:ilvl="0" w:tplc="5D7E2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7040B8B"/>
    <w:multiLevelType w:val="hybridMultilevel"/>
    <w:tmpl w:val="A4B08F60"/>
    <w:lvl w:ilvl="0" w:tplc="4DB0C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9C64D80"/>
    <w:multiLevelType w:val="hybridMultilevel"/>
    <w:tmpl w:val="41688480"/>
    <w:lvl w:ilvl="0" w:tplc="5D7E2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EF521A7"/>
    <w:multiLevelType w:val="hybridMultilevel"/>
    <w:tmpl w:val="567083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3A62206"/>
    <w:multiLevelType w:val="hybridMultilevel"/>
    <w:tmpl w:val="0FF0DC0E"/>
    <w:lvl w:ilvl="0" w:tplc="5D7E2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8D46A5D"/>
    <w:multiLevelType w:val="hybridMultilevel"/>
    <w:tmpl w:val="8CA061E8"/>
    <w:lvl w:ilvl="0" w:tplc="BE1CD672">
      <w:start w:val="10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E712BE0"/>
    <w:multiLevelType w:val="hybridMultilevel"/>
    <w:tmpl w:val="29F64082"/>
    <w:lvl w:ilvl="0" w:tplc="A32E961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15F2706"/>
    <w:multiLevelType w:val="hybridMultilevel"/>
    <w:tmpl w:val="3BB86344"/>
    <w:lvl w:ilvl="0" w:tplc="7936A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271477"/>
    <w:multiLevelType w:val="hybridMultilevel"/>
    <w:tmpl w:val="A54AB9AC"/>
    <w:lvl w:ilvl="0" w:tplc="04090001">
      <w:start w:val="1"/>
      <w:numFmt w:val="bullet"/>
      <w:lvlText w:val=""/>
      <w:lvlJc w:val="left"/>
      <w:pPr>
        <w:tabs>
          <w:tab w:val="num" w:pos="617"/>
        </w:tabs>
        <w:ind w:left="61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7"/>
        </w:tabs>
        <w:ind w:left="10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7"/>
        </w:tabs>
        <w:ind w:left="15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7"/>
        </w:tabs>
        <w:ind w:left="20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7"/>
        </w:tabs>
        <w:ind w:left="25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7"/>
        </w:tabs>
        <w:ind w:left="30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7"/>
        </w:tabs>
        <w:ind w:left="39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7"/>
        </w:tabs>
        <w:ind w:left="4457" w:hanging="480"/>
      </w:pPr>
      <w:rPr>
        <w:rFonts w:ascii="Wingdings" w:hAnsi="Wingdings" w:hint="default"/>
      </w:rPr>
    </w:lvl>
  </w:abstractNum>
  <w:abstractNum w:abstractNumId="17" w15:restartNumberingAfterBreak="0">
    <w:nsid w:val="7E445C25"/>
    <w:multiLevelType w:val="hybridMultilevel"/>
    <w:tmpl w:val="F97211D8"/>
    <w:lvl w:ilvl="0" w:tplc="D9F8B18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381631645">
    <w:abstractNumId w:val="2"/>
  </w:num>
  <w:num w:numId="2" w16cid:durableId="1715889808">
    <w:abstractNumId w:val="16"/>
  </w:num>
  <w:num w:numId="3" w16cid:durableId="2124302075">
    <w:abstractNumId w:val="1"/>
  </w:num>
  <w:num w:numId="4" w16cid:durableId="1087194601">
    <w:abstractNumId w:val="13"/>
  </w:num>
  <w:num w:numId="5" w16cid:durableId="928854558">
    <w:abstractNumId w:val="5"/>
  </w:num>
  <w:num w:numId="6" w16cid:durableId="1700935949">
    <w:abstractNumId w:val="17"/>
  </w:num>
  <w:num w:numId="7" w16cid:durableId="1478381228">
    <w:abstractNumId w:val="4"/>
  </w:num>
  <w:num w:numId="8" w16cid:durableId="1763380108">
    <w:abstractNumId w:val="9"/>
  </w:num>
  <w:num w:numId="9" w16cid:durableId="908658863">
    <w:abstractNumId w:val="3"/>
  </w:num>
  <w:num w:numId="10" w16cid:durableId="1511219541">
    <w:abstractNumId w:val="7"/>
  </w:num>
  <w:num w:numId="11" w16cid:durableId="1099329115">
    <w:abstractNumId w:val="11"/>
  </w:num>
  <w:num w:numId="12" w16cid:durableId="1767076455">
    <w:abstractNumId w:val="8"/>
  </w:num>
  <w:num w:numId="13" w16cid:durableId="707804816">
    <w:abstractNumId w:val="12"/>
  </w:num>
  <w:num w:numId="14" w16cid:durableId="1337928413">
    <w:abstractNumId w:val="10"/>
  </w:num>
  <w:num w:numId="15" w16cid:durableId="630794007">
    <w:abstractNumId w:val="0"/>
  </w:num>
  <w:num w:numId="16" w16cid:durableId="1203324476">
    <w:abstractNumId w:val="15"/>
  </w:num>
  <w:num w:numId="17" w16cid:durableId="987897826">
    <w:abstractNumId w:val="14"/>
  </w:num>
  <w:num w:numId="18" w16cid:durableId="1377000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o:colormru v:ext="edit" colors="#f9b073,#a3d4e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02"/>
    <w:rsid w:val="0001187A"/>
    <w:rsid w:val="00092375"/>
    <w:rsid w:val="000B3F03"/>
    <w:rsid w:val="000B7DF5"/>
    <w:rsid w:val="000C1FB2"/>
    <w:rsid w:val="00105F2F"/>
    <w:rsid w:val="00113B78"/>
    <w:rsid w:val="0014418F"/>
    <w:rsid w:val="00150D31"/>
    <w:rsid w:val="00154532"/>
    <w:rsid w:val="00157084"/>
    <w:rsid w:val="00175B42"/>
    <w:rsid w:val="00186C8B"/>
    <w:rsid w:val="001920C7"/>
    <w:rsid w:val="00195FE2"/>
    <w:rsid w:val="001A2378"/>
    <w:rsid w:val="001A6954"/>
    <w:rsid w:val="001C4D49"/>
    <w:rsid w:val="001D028F"/>
    <w:rsid w:val="001D03B5"/>
    <w:rsid w:val="001D2EAA"/>
    <w:rsid w:val="001D7DFC"/>
    <w:rsid w:val="001E3810"/>
    <w:rsid w:val="002164BF"/>
    <w:rsid w:val="002171A3"/>
    <w:rsid w:val="00227E82"/>
    <w:rsid w:val="00231158"/>
    <w:rsid w:val="002558D7"/>
    <w:rsid w:val="00265ED7"/>
    <w:rsid w:val="002934FE"/>
    <w:rsid w:val="002C3EE7"/>
    <w:rsid w:val="002D4A63"/>
    <w:rsid w:val="002E3FF5"/>
    <w:rsid w:val="00303D73"/>
    <w:rsid w:val="00351B88"/>
    <w:rsid w:val="00367D86"/>
    <w:rsid w:val="003B2269"/>
    <w:rsid w:val="003B4514"/>
    <w:rsid w:val="003B5C78"/>
    <w:rsid w:val="003D0986"/>
    <w:rsid w:val="003E4555"/>
    <w:rsid w:val="003F50AA"/>
    <w:rsid w:val="00417F14"/>
    <w:rsid w:val="00424AD4"/>
    <w:rsid w:val="00430E55"/>
    <w:rsid w:val="00450B35"/>
    <w:rsid w:val="004535C0"/>
    <w:rsid w:val="00482B0E"/>
    <w:rsid w:val="00484D4E"/>
    <w:rsid w:val="00490133"/>
    <w:rsid w:val="00495559"/>
    <w:rsid w:val="004A6118"/>
    <w:rsid w:val="004B49A6"/>
    <w:rsid w:val="004C1361"/>
    <w:rsid w:val="004D27C2"/>
    <w:rsid w:val="004D3FBD"/>
    <w:rsid w:val="004D5D63"/>
    <w:rsid w:val="004E5CBB"/>
    <w:rsid w:val="0050480A"/>
    <w:rsid w:val="00512A78"/>
    <w:rsid w:val="0051597E"/>
    <w:rsid w:val="00520313"/>
    <w:rsid w:val="005555C1"/>
    <w:rsid w:val="00555918"/>
    <w:rsid w:val="00567897"/>
    <w:rsid w:val="0058771B"/>
    <w:rsid w:val="0059037B"/>
    <w:rsid w:val="005A11D7"/>
    <w:rsid w:val="005B06E7"/>
    <w:rsid w:val="005B6925"/>
    <w:rsid w:val="005B72CC"/>
    <w:rsid w:val="005C19C1"/>
    <w:rsid w:val="005D70E8"/>
    <w:rsid w:val="006015DC"/>
    <w:rsid w:val="006175B8"/>
    <w:rsid w:val="006202EC"/>
    <w:rsid w:val="00622254"/>
    <w:rsid w:val="00640A95"/>
    <w:rsid w:val="00646445"/>
    <w:rsid w:val="00647E5F"/>
    <w:rsid w:val="00664817"/>
    <w:rsid w:val="00675622"/>
    <w:rsid w:val="0069331F"/>
    <w:rsid w:val="006B020F"/>
    <w:rsid w:val="006B6BEE"/>
    <w:rsid w:val="006C4B15"/>
    <w:rsid w:val="006D39C3"/>
    <w:rsid w:val="007076C9"/>
    <w:rsid w:val="00710200"/>
    <w:rsid w:val="00715BAC"/>
    <w:rsid w:val="00723478"/>
    <w:rsid w:val="0074080C"/>
    <w:rsid w:val="00764D27"/>
    <w:rsid w:val="00777F31"/>
    <w:rsid w:val="00785B99"/>
    <w:rsid w:val="007A0FE3"/>
    <w:rsid w:val="007A1276"/>
    <w:rsid w:val="007D3645"/>
    <w:rsid w:val="007D551B"/>
    <w:rsid w:val="007D6E53"/>
    <w:rsid w:val="007F088B"/>
    <w:rsid w:val="007F5561"/>
    <w:rsid w:val="007F77FB"/>
    <w:rsid w:val="008025CD"/>
    <w:rsid w:val="00811F93"/>
    <w:rsid w:val="00821B69"/>
    <w:rsid w:val="00832E97"/>
    <w:rsid w:val="00833022"/>
    <w:rsid w:val="00836B42"/>
    <w:rsid w:val="00842F52"/>
    <w:rsid w:val="00843BFA"/>
    <w:rsid w:val="00885359"/>
    <w:rsid w:val="008A4513"/>
    <w:rsid w:val="008B5EF9"/>
    <w:rsid w:val="008C07FD"/>
    <w:rsid w:val="008C69FF"/>
    <w:rsid w:val="008F71AA"/>
    <w:rsid w:val="00917516"/>
    <w:rsid w:val="00922E73"/>
    <w:rsid w:val="00932767"/>
    <w:rsid w:val="00952C1D"/>
    <w:rsid w:val="00953689"/>
    <w:rsid w:val="00955D70"/>
    <w:rsid w:val="009570C7"/>
    <w:rsid w:val="009660C3"/>
    <w:rsid w:val="00972627"/>
    <w:rsid w:val="009846E4"/>
    <w:rsid w:val="009A2D09"/>
    <w:rsid w:val="009B2D00"/>
    <w:rsid w:val="009B354F"/>
    <w:rsid w:val="009B68A5"/>
    <w:rsid w:val="009C2B7A"/>
    <w:rsid w:val="009C6EFE"/>
    <w:rsid w:val="009D4943"/>
    <w:rsid w:val="009E16D7"/>
    <w:rsid w:val="009E34D8"/>
    <w:rsid w:val="009E6F31"/>
    <w:rsid w:val="00A12C3D"/>
    <w:rsid w:val="00A41E62"/>
    <w:rsid w:val="00A43E64"/>
    <w:rsid w:val="00A57379"/>
    <w:rsid w:val="00A64552"/>
    <w:rsid w:val="00A91900"/>
    <w:rsid w:val="00AA3AB3"/>
    <w:rsid w:val="00AA54D7"/>
    <w:rsid w:val="00AB5668"/>
    <w:rsid w:val="00AD05BB"/>
    <w:rsid w:val="00AD0F25"/>
    <w:rsid w:val="00AD747A"/>
    <w:rsid w:val="00AE469B"/>
    <w:rsid w:val="00AF070F"/>
    <w:rsid w:val="00AF0B54"/>
    <w:rsid w:val="00B34BAD"/>
    <w:rsid w:val="00B406D9"/>
    <w:rsid w:val="00B567D8"/>
    <w:rsid w:val="00BA3D0D"/>
    <w:rsid w:val="00BB5AFD"/>
    <w:rsid w:val="00C05053"/>
    <w:rsid w:val="00C16626"/>
    <w:rsid w:val="00C40722"/>
    <w:rsid w:val="00C45769"/>
    <w:rsid w:val="00C519C8"/>
    <w:rsid w:val="00C51AA8"/>
    <w:rsid w:val="00C52C04"/>
    <w:rsid w:val="00C661BB"/>
    <w:rsid w:val="00C7596A"/>
    <w:rsid w:val="00C903DF"/>
    <w:rsid w:val="00CA2680"/>
    <w:rsid w:val="00CC1FD0"/>
    <w:rsid w:val="00CE0CF3"/>
    <w:rsid w:val="00D02426"/>
    <w:rsid w:val="00D04346"/>
    <w:rsid w:val="00D04509"/>
    <w:rsid w:val="00D402B9"/>
    <w:rsid w:val="00D40C53"/>
    <w:rsid w:val="00D63D87"/>
    <w:rsid w:val="00DA2860"/>
    <w:rsid w:val="00DA3F25"/>
    <w:rsid w:val="00DE012D"/>
    <w:rsid w:val="00DE19BC"/>
    <w:rsid w:val="00E01AEF"/>
    <w:rsid w:val="00E0399E"/>
    <w:rsid w:val="00E23892"/>
    <w:rsid w:val="00E3226B"/>
    <w:rsid w:val="00E357E1"/>
    <w:rsid w:val="00E5033C"/>
    <w:rsid w:val="00E66CB0"/>
    <w:rsid w:val="00E745EA"/>
    <w:rsid w:val="00EA1DD5"/>
    <w:rsid w:val="00ED53E1"/>
    <w:rsid w:val="00EE0BFD"/>
    <w:rsid w:val="00EF2E93"/>
    <w:rsid w:val="00F04679"/>
    <w:rsid w:val="00F14DF2"/>
    <w:rsid w:val="00F23517"/>
    <w:rsid w:val="00F55F95"/>
    <w:rsid w:val="00F65900"/>
    <w:rsid w:val="00F66487"/>
    <w:rsid w:val="00F66B02"/>
    <w:rsid w:val="00F8374D"/>
    <w:rsid w:val="00FA3BE4"/>
    <w:rsid w:val="00FA5666"/>
    <w:rsid w:val="00FB1C46"/>
    <w:rsid w:val="00FC0F95"/>
    <w:rsid w:val="00FD1E0F"/>
    <w:rsid w:val="00FE4229"/>
    <w:rsid w:val="00FE6374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9b073,#a3d4e1"/>
    </o:shapedefaults>
    <o:shapelayout v:ext="edit">
      <o:idmap v:ext="edit" data="2"/>
    </o:shapelayout>
  </w:shapeDefaults>
  <w:decimalSymbol w:val="."/>
  <w:listSeparator w:val=","/>
  <w14:docId w14:val="798D28E3"/>
  <w15:chartTrackingRefBased/>
  <w15:docId w15:val="{E2F72689-A562-42F1-9D90-FDE3385E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Pr>
      <w:rFonts w:ascii="細明體" w:eastAsia="細明體" w:hAnsi="細明體" w:cs="細明體"/>
      <w:sz w:val="24"/>
      <w:szCs w:val="24"/>
    </w:rPr>
  </w:style>
  <w:style w:type="character" w:styleId="a3">
    <w:name w:val="Hyperlink"/>
    <w:rPr>
      <w:color w:val="0000CC"/>
      <w:u w:val="single"/>
    </w:rPr>
  </w:style>
  <w:style w:type="paragraph" w:styleId="a4">
    <w:name w:val="header"/>
    <w:basedOn w:val="a"/>
    <w:link w:val="a5"/>
    <w:rsid w:val="00D40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40C53"/>
    <w:rPr>
      <w:kern w:val="2"/>
    </w:rPr>
  </w:style>
  <w:style w:type="paragraph" w:styleId="a6">
    <w:name w:val="footer"/>
    <w:basedOn w:val="a"/>
    <w:link w:val="a7"/>
    <w:rsid w:val="00D40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40C53"/>
    <w:rPr>
      <w:kern w:val="2"/>
    </w:rPr>
  </w:style>
  <w:style w:type="table" w:styleId="a8">
    <w:name w:val="Table Grid"/>
    <w:basedOn w:val="a1"/>
    <w:uiPriority w:val="59"/>
    <w:rsid w:val="00AB5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2164BF"/>
    <w:pPr>
      <w:ind w:leftChars="200" w:left="480"/>
    </w:pPr>
    <w:rPr>
      <w:rFonts w:ascii="Calibri" w:hAnsi="Calibri"/>
      <w:szCs w:val="22"/>
    </w:rPr>
  </w:style>
  <w:style w:type="character" w:customStyle="1" w:styleId="aa">
    <w:name w:val="清單段落 字元"/>
    <w:link w:val="a9"/>
    <w:uiPriority w:val="34"/>
    <w:locked/>
    <w:rsid w:val="002164BF"/>
    <w:rPr>
      <w:rFonts w:ascii="Calibri" w:hAnsi="Calibri"/>
      <w:kern w:val="2"/>
      <w:sz w:val="24"/>
      <w:szCs w:val="22"/>
    </w:rPr>
  </w:style>
  <w:style w:type="paragraph" w:styleId="ab">
    <w:name w:val="Balloon Text"/>
    <w:basedOn w:val="a"/>
    <w:link w:val="ac"/>
    <w:rsid w:val="002E3FF5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2E3FF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D579-E3A6-45A2-B196-1CF70B26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211</Words>
  <Characters>1203</Characters>
  <Application>Microsoft Office Word</Application>
  <DocSecurity>0</DocSecurity>
  <Lines>10</Lines>
  <Paragraphs>2</Paragraphs>
  <ScaleCrop>false</ScaleCrop>
  <Company>CMT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subject/>
  <dc:creator>教師</dc:creator>
  <cp:keywords/>
  <cp:lastModifiedBy>delphinushsu@gmail.com</cp:lastModifiedBy>
  <cp:revision>6</cp:revision>
  <dcterms:created xsi:type="dcterms:W3CDTF">2023-03-02T15:07:00Z</dcterms:created>
  <dcterms:modified xsi:type="dcterms:W3CDTF">2023-03-02T15:20:00Z</dcterms:modified>
</cp:coreProperties>
</file>