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77759" w14:textId="569FA4FC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      </w:t>
      </w:r>
      <w:r w:rsidR="00C072DF" w:rsidRPr="00C072DF">
        <w:rPr>
          <w:rFonts w:ascii="標楷體" w:hAnsi="標楷體" w:hint="eastAsia"/>
          <w:b/>
          <w:bCs/>
          <w:sz w:val="28"/>
        </w:rPr>
        <w:t>語文／國語</w:t>
      </w:r>
      <w:r>
        <w:rPr>
          <w:rFonts w:ascii="標楷體" w:hAnsi="標楷體" w:hint="eastAsia"/>
          <w:b/>
          <w:bCs/>
          <w:sz w:val="28"/>
        </w:rPr>
        <w:t xml:space="preserve">    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63E76AC4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B5F16" w14:textId="6675B5E4" w:rsidR="00E00B1B" w:rsidRPr="00C072DF" w:rsidRDefault="00C072DF" w:rsidP="00E00B1B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用心生活</w:t>
                            </w:r>
                          </w:p>
                          <w:p w14:paraId="561B86AA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151B5F16" w14:textId="6675B5E4" w:rsidR="00E00B1B" w:rsidRPr="00C072DF" w:rsidRDefault="00C072DF" w:rsidP="00E00B1B">
                      <w:pPr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用心生活</w:t>
                      </w:r>
                    </w:p>
                    <w:p w14:paraId="561B86AA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2C8DA7F0">
                <wp:simplePos x="0" y="0"/>
                <wp:positionH relativeFrom="column">
                  <wp:posOffset>4524375</wp:posOffset>
                </wp:positionH>
                <wp:positionV relativeFrom="paragraph">
                  <wp:posOffset>227964</wp:posOffset>
                </wp:positionV>
                <wp:extent cx="1784894" cy="733425"/>
                <wp:effectExtent l="0" t="0" r="25400" b="28575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1C2252D2" w:rsidR="00E00B1B" w:rsidRDefault="00E00B1B" w:rsidP="00E00B1B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DF3239">
                              <w:rPr>
                                <w:rFonts w:hint="eastAsia"/>
                              </w:rPr>
                              <w:t>從課文中</w:t>
                            </w:r>
                            <w:r w:rsidR="00DF3239">
                              <w:t>，觀察並</w:t>
                            </w:r>
                            <w:r w:rsidR="00DF3239">
                              <w:rPr>
                                <w:rFonts w:hint="eastAsia"/>
                              </w:rPr>
                              <w:t>學習</w:t>
                            </w:r>
                            <w:r w:rsidR="00DF3239">
                              <w:t>如何</w:t>
                            </w:r>
                            <w:r w:rsidR="00DF3239">
                              <w:rPr>
                                <w:rFonts w:hint="eastAsia"/>
                              </w:rPr>
                              <w:t>描寫</w:t>
                            </w:r>
                            <w:r w:rsidR="00DF3239">
                              <w:t>人物</w:t>
                            </w:r>
                            <w:r w:rsidR="00DF323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C5A" id="Rectangle 355" o:spid="_x0000_s1027" style="position:absolute;margin-left:356.25pt;margin-top:17.95pt;width:140.5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" strokeweight=".5pt">
                <v:textbox>
                  <w:txbxContent>
                    <w:p w14:paraId="0FAFBEF9" w14:textId="1C2252D2" w:rsidR="00E00B1B" w:rsidRDefault="00E00B1B" w:rsidP="00E00B1B">
                      <w:pPr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DF3239">
                        <w:rPr>
                          <w:rFonts w:hint="eastAsia"/>
                        </w:rPr>
                        <w:t>從課文中</w:t>
                      </w:r>
                      <w:r w:rsidR="00DF3239">
                        <w:t>，觀察並</w:t>
                      </w:r>
                      <w:r w:rsidR="00DF3239">
                        <w:rPr>
                          <w:rFonts w:hint="eastAsia"/>
                        </w:rPr>
                        <w:t>學習</w:t>
                      </w:r>
                      <w:r w:rsidR="00DF3239">
                        <w:t>如何</w:t>
                      </w:r>
                      <w:r w:rsidR="00DF3239">
                        <w:rPr>
                          <w:rFonts w:hint="eastAsia"/>
                        </w:rPr>
                        <w:t>描寫</w:t>
                      </w:r>
                      <w:r w:rsidR="00DF3239">
                        <w:t>人物</w:t>
                      </w:r>
                      <w:r w:rsidR="00DF323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20886B6B">
                <wp:simplePos x="0" y="0"/>
                <wp:positionH relativeFrom="column">
                  <wp:posOffset>2543175</wp:posOffset>
                </wp:positionH>
                <wp:positionV relativeFrom="paragraph">
                  <wp:posOffset>227964</wp:posOffset>
                </wp:positionV>
                <wp:extent cx="1877604" cy="733425"/>
                <wp:effectExtent l="0" t="0" r="27940" b="28575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3FCD84B1" w:rsidR="00E00B1B" w:rsidRDefault="00E00B1B" w:rsidP="00E00B1B">
                            <w:pPr>
                              <w:ind w:firstLineChars="0" w:firstLine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DF3239">
                              <w:rPr>
                                <w:rFonts w:hint="eastAsia"/>
                              </w:rPr>
                              <w:t>觀察</w:t>
                            </w:r>
                            <w:r w:rsidR="00DF3239">
                              <w:t>作者如何</w:t>
                            </w:r>
                            <w:r w:rsidR="00DF3239">
                              <w:rPr>
                                <w:rFonts w:hint="eastAsia"/>
                              </w:rPr>
                              <w:t>透過感官，</w:t>
                            </w:r>
                            <w:r w:rsidR="00DF3239">
                              <w:t>來描述雨天的各種情</w:t>
                            </w:r>
                            <w:r w:rsidR="00DF3239">
                              <w:rPr>
                                <w:rFonts w:hint="eastAsia"/>
                              </w:rPr>
                              <w:t>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8" style="position:absolute;margin-left:200.25pt;margin-top:17.95pt;width:147.8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" strokeweight=".5pt">
                <v:textbox>
                  <w:txbxContent>
                    <w:p w14:paraId="3C7A1734" w14:textId="3FCD84B1" w:rsidR="00E00B1B" w:rsidRDefault="00E00B1B" w:rsidP="00E00B1B">
                      <w:pPr>
                        <w:ind w:firstLineChars="0" w:firstLine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DF3239">
                        <w:rPr>
                          <w:rFonts w:hint="eastAsia"/>
                        </w:rPr>
                        <w:t>觀察</w:t>
                      </w:r>
                      <w:r w:rsidR="00DF3239">
                        <w:t>作者如何</w:t>
                      </w:r>
                      <w:r w:rsidR="00DF3239">
                        <w:rPr>
                          <w:rFonts w:hint="eastAsia"/>
                        </w:rPr>
                        <w:t>透過感官，</w:t>
                      </w:r>
                      <w:r w:rsidR="00DF3239">
                        <w:t>來描述雨天的各種情</w:t>
                      </w:r>
                      <w:r w:rsidR="00DF3239">
                        <w:rPr>
                          <w:rFonts w:hint="eastAsia"/>
                        </w:rPr>
                        <w:t>景。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6B591646">
                <wp:simplePos x="0" y="0"/>
                <wp:positionH relativeFrom="column">
                  <wp:posOffset>838200</wp:posOffset>
                </wp:positionH>
                <wp:positionV relativeFrom="paragraph">
                  <wp:posOffset>227964</wp:posOffset>
                </wp:positionV>
                <wp:extent cx="1578429" cy="733425"/>
                <wp:effectExtent l="0" t="0" r="22225" b="28575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1C419D61" w:rsidR="00E00B1B" w:rsidRDefault="00E00B1B" w:rsidP="00E00B1B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C072DF">
                              <w:rPr>
                                <w:rFonts w:hint="eastAsia"/>
                              </w:rPr>
                              <w:t>跟著作者了解從</w:t>
                            </w:r>
                            <w:r w:rsidR="00C072DF">
                              <w:t>大自然的姿態</w:t>
                            </w:r>
                            <w:r w:rsidR="00C072DF">
                              <w:rPr>
                                <w:rFonts w:hint="eastAsia"/>
                              </w:rPr>
                              <w:t>感受</w:t>
                            </w:r>
                            <w:r w:rsidR="00C072DF">
                              <w:t>大自然來的希望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9" style="position:absolute;margin-left:66pt;margin-top:17.95pt;width:124.3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" strokeweight=".5pt">
                <v:textbox>
                  <w:txbxContent>
                    <w:p w14:paraId="46B29ED1" w14:textId="1C419D61" w:rsidR="00E00B1B" w:rsidRDefault="00E00B1B" w:rsidP="00E00B1B">
                      <w:pPr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C072DF">
                        <w:rPr>
                          <w:rFonts w:hint="eastAsia"/>
                        </w:rPr>
                        <w:t>跟著作者了解從</w:t>
                      </w:r>
                      <w:r w:rsidR="00C072DF">
                        <w:t>大自然的姿態</w:t>
                      </w:r>
                      <w:r w:rsidR="00C072DF">
                        <w:rPr>
                          <w:rFonts w:hint="eastAsia"/>
                        </w:rPr>
                        <w:t>感受</w:t>
                      </w:r>
                      <w:r w:rsidR="00C072DF">
                        <w:t>大自然來的希望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0FA2D36B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01435F3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5C19E0E1" w:rsidR="00E00B1B" w:rsidRDefault="00E00B1B" w:rsidP="00E00B1B">
      <w:pPr>
        <w:ind w:firstLineChars="0" w:firstLine="0"/>
        <w:rPr>
          <w:rFonts w:ascii="標楷體" w:hAnsi="標楷體"/>
        </w:rPr>
      </w:pPr>
    </w:p>
    <w:p w14:paraId="49B27687" w14:textId="67D4FD44" w:rsidR="00E00B1B" w:rsidRDefault="00DF3239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498E7332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621915" cy="434975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32177A51" w:rsidR="00E00B1B" w:rsidRDefault="00DF3239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0;margin-top:.85pt;width:206.45pt;height:34.2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" strokeweight=".5pt">
                <v:textbox>
                  <w:txbxContent>
                    <w:p w14:paraId="3440C643" w14:textId="32177A51" w:rsidR="00E00B1B" w:rsidRDefault="00DF3239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4DBC0A" wp14:editId="3E338FAB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326DDC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45C86FB2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7E80B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6ADD451A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6F2A49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AE2203F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43B32268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E3C6C" wp14:editId="42311A32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B9D73" w14:textId="5498B4D9" w:rsidR="00DF3239" w:rsidRDefault="00DF3239" w:rsidP="00DF3239">
                            <w:pPr>
                              <w:ind w:firstLineChars="83" w:firstLine="199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學習地圖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3C6C" id="Rectangle 362" o:spid="_x0000_s1033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" strokeweight=".5pt">
                <v:textbox>
                  <w:txbxContent>
                    <w:p w14:paraId="34CB9D73" w14:textId="5498B4D9" w:rsidR="00DF3239" w:rsidRDefault="00DF3239" w:rsidP="00DF3239">
                      <w:pPr>
                        <w:ind w:firstLineChars="83" w:firstLine="199"/>
                        <w:jc w:val="center"/>
                      </w:pPr>
                      <w:r>
                        <w:rPr>
                          <w:rFonts w:hint="eastAsia"/>
                        </w:rPr>
                        <w:t>學習地圖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AE638" wp14:editId="2D65E970">
                <wp:simplePos x="0" y="0"/>
                <wp:positionH relativeFrom="column">
                  <wp:posOffset>3543300</wp:posOffset>
                </wp:positionH>
                <wp:positionV relativeFrom="paragraph">
                  <wp:posOffset>114299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0BB3E" w14:textId="3ED195B9" w:rsidR="00DF3239" w:rsidRDefault="00DF3239" w:rsidP="00DF3239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遇見美如奶奶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638" id="Rectangle 363" o:spid="_x0000_s1034" style="position:absolute;margin-left:279pt;margin-top:9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" strokeweight=".5pt">
                <v:textbox>
                  <w:txbxContent>
                    <w:p w14:paraId="0AA0BB3E" w14:textId="3ED195B9" w:rsidR="00DF3239" w:rsidRDefault="00DF3239" w:rsidP="00DF3239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遇見美如奶奶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8B334" wp14:editId="3F8F829B">
                <wp:simplePos x="0" y="0"/>
                <wp:positionH relativeFrom="column">
                  <wp:posOffset>2100943</wp:posOffset>
                </wp:positionH>
                <wp:positionV relativeFrom="paragraph">
                  <wp:posOffset>157843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2FF0" w14:textId="62F7D15D" w:rsidR="00DF3239" w:rsidRDefault="00DF3239" w:rsidP="00DF3239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下雨的時候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334" id="Rectangle 361" o:spid="_x0000_s1035" style="position:absolute;margin-left:165.45pt;margin-top:12.45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" strokeweight=".5pt">
                <v:textbox>
                  <w:txbxContent>
                    <w:p w14:paraId="68C62FF0" w14:textId="62F7D15D" w:rsidR="00DF3239" w:rsidRDefault="00DF3239" w:rsidP="00DF3239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下雨的時候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577EA1D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f/g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pbB0ZbG1E/gqAgLKsaGMSwaIX8itEIQ63A6suOSIpR94aDKDM/DM0UtJswSgLYyMuTzeUJ&#10;4RVAFVhjNC1Xepqcu0GybQuepjHAxQKE3DArsnNUkJLZwOCyyR2GrJmMl3trdf4rmP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ByC0Lf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4AC0827C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5C1CA" w14:textId="2D35D477" w:rsidR="00DF3239" w:rsidRDefault="00DF3239" w:rsidP="00DF3239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7" style="position:absolute;margin-left:63pt;margin-top:9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" strokeweight=".5pt">
                <v:textbox>
                  <w:txbxContent>
                    <w:p w14:paraId="5725C1CA" w14:textId="2D35D477" w:rsidR="00DF3239" w:rsidRDefault="00DF3239" w:rsidP="00DF3239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許願</w:t>
                      </w:r>
                    </w:p>
                  </w:txbxContent>
                </v:textbox>
              </v:rect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270311D0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63F5BC6A" w:rsidR="00E00B1B" w:rsidRDefault="00DF3239" w:rsidP="00DF3239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8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24LAIAAFM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" strokeweight=".5pt">
                <v:textbox>
                  <w:txbxContent>
                    <w:p w14:paraId="697F22B5" w14:textId="63F5BC6A" w:rsidR="00E00B1B" w:rsidRDefault="00DF3239" w:rsidP="00DF3239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許願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3E2440D9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0797A" w14:textId="2045F9FF" w:rsidR="00E00B1B" w:rsidRPr="00DF3239" w:rsidRDefault="00E00B1B" w:rsidP="00DF3239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Cs w:val="24"/>
                              </w:rPr>
                            </w:pPr>
                            <w:r w:rsidRPr="00DF3239">
                              <w:rPr>
                                <w:rFonts w:hint="eastAsia"/>
                                <w:szCs w:val="24"/>
                              </w:rPr>
                              <w:t>1.</w:t>
                            </w:r>
                            <w:r w:rsidR="00DF3239" w:rsidRPr="00DF3239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="00DF3239" w:rsidRPr="00326DE7">
                              <w:rPr>
                                <w:rFonts w:ascii="標楷體" w:hAnsi="標楷體" w:hint="eastAsia"/>
                              </w:rPr>
                              <w:t>能理解文章並透過小劇場演示</w:t>
                            </w:r>
                            <w:r w:rsidR="00DF3239"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</w:p>
                          <w:p w14:paraId="4C3DA9F1" w14:textId="016CEBB0" w:rsidR="00E00B1B" w:rsidRPr="00DF3239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Cs w:val="24"/>
                              </w:rPr>
                            </w:pPr>
                            <w:r w:rsidRPr="00DF3239">
                              <w:rPr>
                                <w:rFonts w:hint="eastAsia"/>
                                <w:szCs w:val="24"/>
                              </w:rPr>
                              <w:t>2.</w:t>
                            </w:r>
                            <w:r w:rsidR="00DF3239" w:rsidRPr="00DF323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F3239" w:rsidRPr="00326DE7">
                              <w:rPr>
                                <w:rFonts w:ascii="標楷體" w:hAnsi="標楷體"/>
                              </w:rPr>
                              <w:t>整理課文內容</w:t>
                            </w:r>
                            <w:r w:rsidR="00DF3239"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9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" strokeweight=".5pt">
                <v:textbox>
                  <w:txbxContent>
                    <w:p w14:paraId="79E0797A" w14:textId="2045F9FF" w:rsidR="00E00B1B" w:rsidRPr="00DF3239" w:rsidRDefault="00E00B1B" w:rsidP="00DF3239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Cs w:val="24"/>
                        </w:rPr>
                      </w:pPr>
                      <w:r w:rsidRPr="00DF3239">
                        <w:rPr>
                          <w:rFonts w:hint="eastAsia"/>
                          <w:szCs w:val="24"/>
                        </w:rPr>
                        <w:t>1.</w:t>
                      </w:r>
                      <w:r w:rsidR="00DF3239" w:rsidRPr="00DF3239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="00DF3239" w:rsidRPr="00326DE7">
                        <w:rPr>
                          <w:rFonts w:ascii="標楷體" w:hAnsi="標楷體" w:hint="eastAsia"/>
                        </w:rPr>
                        <w:t>能理解文章並透過小劇場演示</w:t>
                      </w:r>
                      <w:r w:rsidR="00DF3239">
                        <w:rPr>
                          <w:rFonts w:ascii="標楷體" w:hAnsi="標楷體" w:hint="eastAsia"/>
                        </w:rPr>
                        <w:t>。</w:t>
                      </w:r>
                    </w:p>
                    <w:p w14:paraId="4C3DA9F1" w14:textId="016CEBB0" w:rsidR="00E00B1B" w:rsidRPr="00DF3239" w:rsidRDefault="00E00B1B" w:rsidP="008A7AAC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Cs w:val="24"/>
                        </w:rPr>
                      </w:pPr>
                      <w:r w:rsidRPr="00DF3239">
                        <w:rPr>
                          <w:rFonts w:hint="eastAsia"/>
                          <w:szCs w:val="24"/>
                        </w:rPr>
                        <w:t>2.</w:t>
                      </w:r>
                      <w:r w:rsidR="00DF3239" w:rsidRPr="00DF3239">
                        <w:rPr>
                          <w:rFonts w:hint="eastAsia"/>
                        </w:rPr>
                        <w:t xml:space="preserve"> </w:t>
                      </w:r>
                      <w:r w:rsidR="00DF3239" w:rsidRPr="00326DE7">
                        <w:rPr>
                          <w:rFonts w:ascii="標楷體" w:hAnsi="標楷體"/>
                        </w:rPr>
                        <w:t>整理課文內容</w:t>
                      </w:r>
                      <w:r w:rsidR="00DF3239">
                        <w:rPr>
                          <w:rFonts w:ascii="標楷體" w:hAnsi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3E2485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19DB983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430BC920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3B4FC7F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61DA6" w14:textId="6859C44B" w:rsidR="008A7AAC" w:rsidRPr="008A7AAC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4C2E84"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  <w:r w:rsidR="00DF3239" w:rsidRPr="00DF3239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="00DF3239" w:rsidRPr="00326DE7">
                              <w:rPr>
                                <w:rFonts w:ascii="標楷體" w:hAnsi="標楷體"/>
                              </w:rPr>
                              <w:t>學生能討論並整</w:t>
                            </w:r>
                            <w:bookmarkStart w:id="0" w:name="_GoBack"/>
                            <w:bookmarkEnd w:id="0"/>
                            <w:r w:rsidR="00DF3239" w:rsidRPr="00326DE7">
                              <w:rPr>
                                <w:rFonts w:ascii="標楷體" w:hAnsi="標楷體"/>
                              </w:rPr>
                              <w:t>理出角色們的動作、所處情境、願望，幫助自己理解文章。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40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" strokeweight=".5pt">
                <v:textbox>
                  <w:txbxContent>
                    <w:p w14:paraId="20561DA6" w14:textId="6859C44B" w:rsidR="008A7AAC" w:rsidRPr="008A7AAC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4C2E84">
                        <w:rPr>
                          <w:rFonts w:ascii="標楷體" w:hAnsi="標楷體" w:hint="eastAsia"/>
                        </w:rPr>
                        <w:t>1.</w:t>
                      </w:r>
                      <w:r w:rsidR="00DF3239" w:rsidRPr="00DF3239">
                        <w:rPr>
                          <w:rFonts w:ascii="標楷體" w:hAnsi="標楷體"/>
                        </w:rPr>
                        <w:t xml:space="preserve"> </w:t>
                      </w:r>
                      <w:r w:rsidR="00DF3239" w:rsidRPr="00326DE7">
                        <w:rPr>
                          <w:rFonts w:ascii="標楷體" w:hAnsi="標楷體"/>
                        </w:rPr>
                        <w:t>學生能討論並整</w:t>
                      </w:r>
                      <w:bookmarkStart w:id="1" w:name="_GoBack"/>
                      <w:bookmarkEnd w:id="1"/>
                      <w:r w:rsidR="00DF3239" w:rsidRPr="00326DE7">
                        <w:rPr>
                          <w:rFonts w:ascii="標楷體" w:hAnsi="標楷體"/>
                        </w:rPr>
                        <w:t>理出角色們的動作、所處情境、願望，幫助自己理解文章。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530D3EA0" w:rsidR="00E00B1B" w:rsidRPr="004C2E84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 w:rsidRPr="004C2E84"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  <w:r w:rsidR="00DF3239" w:rsidRPr="00DF3239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="00DF3239" w:rsidRPr="00003468">
                              <w:rPr>
                                <w:rFonts w:ascii="標楷體" w:hAnsi="標楷體"/>
                              </w:rPr>
                              <w:t>口頭評量</w:t>
                            </w:r>
                          </w:p>
                          <w:p w14:paraId="444C5038" w14:textId="3B0C053C" w:rsidR="00E00B1B" w:rsidRPr="004C2E84" w:rsidRDefault="00E00B1B" w:rsidP="004C2E84">
                            <w:pPr>
                              <w:spacing w:line="500" w:lineRule="exact"/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 w:rsidRPr="004C2E84"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  <w:r w:rsidR="004C2E84" w:rsidRPr="004C2E84">
                              <w:rPr>
                                <w:rFonts w:ascii="標楷體" w:hAnsi="標楷體" w:hint="eastAsia"/>
                              </w:rPr>
                              <w:t xml:space="preserve"> </w:t>
                            </w:r>
                            <w:r w:rsidR="004C2E84" w:rsidRPr="004C2E84">
                              <w:rPr>
                                <w:rFonts w:ascii="標楷體" w:hAnsi="標楷體" w:hint="eastAsia"/>
                              </w:rPr>
                              <w:t>小組分工戲劇演出</w:t>
                            </w:r>
                          </w:p>
                          <w:p w14:paraId="3EAE560D" w14:textId="5009E471" w:rsidR="00E00B1B" w:rsidRPr="004C2E84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 w:rsidRPr="004C2E84"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  <w:r w:rsidR="004C2E84" w:rsidRPr="004C2E84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="004C2E84">
                              <w:rPr>
                                <w:rFonts w:ascii="標楷體" w:hAnsi="標楷體"/>
                              </w:rPr>
                              <w:t>完成學習單</w:t>
                            </w:r>
                          </w:p>
                          <w:p w14:paraId="4128052B" w14:textId="77777777" w:rsidR="00E00B1B" w:rsidRPr="008A7AAC" w:rsidRDefault="00E00B1B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5B114C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3BB35FC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6B6F61D0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1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AZTBu/GAgAAoQUAAA4AAAAAAAAAAAAAAAAALgIAAGRycy9lMm9Eb2MueG1sUEsBAi0A&#10;FAAGAAgAAAAhANBLReveAAAACQEAAA8AAAAAAAAAAAAAAAAAIAUAAGRycy9kb3ducmV2LnhtbFBL&#10;BQYAAAAABAAEAPMAAAArBgAAAAA=&#10;">
                <v:textbox>
                  <w:txbxContent>
                    <w:p w14:paraId="263E6F9B" w14:textId="530D3EA0" w:rsidR="00E00B1B" w:rsidRPr="004C2E84" w:rsidRDefault="00E00B1B" w:rsidP="008A7AAC">
                      <w:pPr>
                        <w:spacing w:line="500" w:lineRule="exact"/>
                        <w:ind w:firstLineChars="0" w:firstLine="0"/>
                        <w:rPr>
                          <w:rFonts w:ascii="標楷體" w:hAnsi="標楷體"/>
                        </w:rPr>
                      </w:pPr>
                      <w:r w:rsidRPr="004C2E84">
                        <w:rPr>
                          <w:rFonts w:ascii="標楷體" w:hAnsi="標楷體" w:hint="eastAsia"/>
                        </w:rPr>
                        <w:t>1.</w:t>
                      </w:r>
                      <w:r w:rsidR="00DF3239" w:rsidRPr="00DF3239">
                        <w:rPr>
                          <w:rFonts w:ascii="標楷體" w:hAnsi="標楷體"/>
                        </w:rPr>
                        <w:t xml:space="preserve"> </w:t>
                      </w:r>
                      <w:r w:rsidR="00DF3239" w:rsidRPr="00003468">
                        <w:rPr>
                          <w:rFonts w:ascii="標楷體" w:hAnsi="標楷體"/>
                        </w:rPr>
                        <w:t>口頭評量</w:t>
                      </w:r>
                    </w:p>
                    <w:p w14:paraId="444C5038" w14:textId="3B0C053C" w:rsidR="00E00B1B" w:rsidRPr="004C2E84" w:rsidRDefault="00E00B1B" w:rsidP="004C2E84">
                      <w:pPr>
                        <w:spacing w:line="500" w:lineRule="exact"/>
                        <w:ind w:firstLineChars="0" w:firstLine="0"/>
                        <w:rPr>
                          <w:rFonts w:ascii="標楷體" w:hAnsi="標楷體"/>
                        </w:rPr>
                      </w:pPr>
                      <w:r w:rsidRPr="004C2E84">
                        <w:rPr>
                          <w:rFonts w:ascii="標楷體" w:hAnsi="標楷體" w:hint="eastAsia"/>
                        </w:rPr>
                        <w:t>2.</w:t>
                      </w:r>
                      <w:r w:rsidR="004C2E84" w:rsidRPr="004C2E84">
                        <w:rPr>
                          <w:rFonts w:ascii="標楷體" w:hAnsi="標楷體" w:hint="eastAsia"/>
                        </w:rPr>
                        <w:t xml:space="preserve"> </w:t>
                      </w:r>
                      <w:r w:rsidR="004C2E84" w:rsidRPr="004C2E84">
                        <w:rPr>
                          <w:rFonts w:ascii="標楷體" w:hAnsi="標楷體" w:hint="eastAsia"/>
                        </w:rPr>
                        <w:t>小組分工戲劇演出</w:t>
                      </w:r>
                    </w:p>
                    <w:p w14:paraId="3EAE560D" w14:textId="5009E471" w:rsidR="00E00B1B" w:rsidRPr="004C2E84" w:rsidRDefault="00E00B1B" w:rsidP="008A7AAC">
                      <w:pPr>
                        <w:spacing w:line="500" w:lineRule="exact"/>
                        <w:ind w:firstLineChars="0" w:firstLine="0"/>
                        <w:rPr>
                          <w:rFonts w:ascii="標楷體" w:hAnsi="標楷體"/>
                        </w:rPr>
                      </w:pPr>
                      <w:r w:rsidRPr="004C2E84">
                        <w:rPr>
                          <w:rFonts w:ascii="標楷體" w:hAnsi="標楷體" w:hint="eastAsia"/>
                        </w:rPr>
                        <w:t>3.</w:t>
                      </w:r>
                      <w:r w:rsidR="004C2E84" w:rsidRPr="004C2E84">
                        <w:rPr>
                          <w:rFonts w:ascii="標楷體" w:hAnsi="標楷體"/>
                        </w:rPr>
                        <w:t xml:space="preserve"> </w:t>
                      </w:r>
                      <w:r w:rsidR="004C2E84">
                        <w:rPr>
                          <w:rFonts w:ascii="標楷體" w:hAnsi="標楷體"/>
                        </w:rPr>
                        <w:t>完成學習單</w:t>
                      </w:r>
                    </w:p>
                    <w:p w14:paraId="4128052B" w14:textId="77777777" w:rsidR="00E00B1B" w:rsidRPr="008A7AAC" w:rsidRDefault="00E00B1B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</w:p>
                    <w:p w14:paraId="375B114C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3BB35FC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6B6F61D0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C606F" w14:textId="77777777" w:rsidR="001E0974" w:rsidRDefault="001E0974" w:rsidP="00C072DF">
      <w:pPr>
        <w:ind w:firstLine="480"/>
      </w:pPr>
      <w:r>
        <w:separator/>
      </w:r>
    </w:p>
  </w:endnote>
  <w:endnote w:type="continuationSeparator" w:id="0">
    <w:p w14:paraId="0C2BA932" w14:textId="77777777" w:rsidR="001E0974" w:rsidRDefault="001E0974" w:rsidP="00C072D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637EF" w14:textId="77777777" w:rsidR="00C072DF" w:rsidRDefault="00C072DF">
    <w:pPr>
      <w:pStyle w:val="a5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93C6" w14:textId="77777777" w:rsidR="00C072DF" w:rsidRDefault="00C072DF">
    <w:pPr>
      <w:pStyle w:val="a5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F76BF" w14:textId="77777777" w:rsidR="00C072DF" w:rsidRDefault="00C072DF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78949" w14:textId="77777777" w:rsidR="001E0974" w:rsidRDefault="001E0974" w:rsidP="00C072DF">
      <w:pPr>
        <w:ind w:firstLine="480"/>
      </w:pPr>
      <w:r>
        <w:separator/>
      </w:r>
    </w:p>
  </w:footnote>
  <w:footnote w:type="continuationSeparator" w:id="0">
    <w:p w14:paraId="7EF3EA65" w14:textId="77777777" w:rsidR="001E0974" w:rsidRDefault="001E0974" w:rsidP="00C072D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8791A" w14:textId="77777777" w:rsidR="00C072DF" w:rsidRDefault="00C072DF">
    <w:pPr>
      <w:pStyle w:val="a3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86FB5" w14:textId="77777777" w:rsidR="00C072DF" w:rsidRDefault="00C072DF">
    <w:pPr>
      <w:pStyle w:val="a3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87DDD" w14:textId="77777777" w:rsidR="00C072DF" w:rsidRDefault="00C072DF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B"/>
    <w:rsid w:val="001E0974"/>
    <w:rsid w:val="002E1EAA"/>
    <w:rsid w:val="004300D8"/>
    <w:rsid w:val="004C2E84"/>
    <w:rsid w:val="004F511A"/>
    <w:rsid w:val="005018D2"/>
    <w:rsid w:val="005611B0"/>
    <w:rsid w:val="00726A41"/>
    <w:rsid w:val="007E5BE0"/>
    <w:rsid w:val="008A119D"/>
    <w:rsid w:val="008A7AAC"/>
    <w:rsid w:val="00C072DF"/>
    <w:rsid w:val="00DF3239"/>
    <w:rsid w:val="00E00B1B"/>
    <w:rsid w:val="00E07240"/>
    <w:rsid w:val="00E658FD"/>
    <w:rsid w:val="00F81F10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942CC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2DF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Windows 使用者</cp:lastModifiedBy>
  <cp:revision>2</cp:revision>
  <dcterms:created xsi:type="dcterms:W3CDTF">2023-03-04T11:36:00Z</dcterms:created>
  <dcterms:modified xsi:type="dcterms:W3CDTF">2023-03-04T11:36:00Z</dcterms:modified>
</cp:coreProperties>
</file>