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7C3E5" w14:textId="77777777"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14:paraId="1F43344F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721390">
        <w:rPr>
          <w:rFonts w:ascii="標楷體" w:eastAsia="標楷體" w:hAnsi="標楷體"/>
          <w:sz w:val="32"/>
        </w:rPr>
        <w:t>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703A87F3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14:paraId="107E5989" w14:textId="25192015"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A53B70">
        <w:rPr>
          <w:rFonts w:ascii="標楷體" w:eastAsia="標楷體" w:hAnsi="標楷體" w:hint="eastAsia"/>
          <w:u w:val="single"/>
        </w:rPr>
        <w:t>2023.03.29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A53B70">
        <w:rPr>
          <w:rFonts w:ascii="標楷體" w:eastAsia="標楷體" w:hAnsi="標楷體" w:hint="eastAsia"/>
          <w:u w:val="single"/>
        </w:rPr>
        <w:t>102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AC013C">
        <w:rPr>
          <w:rFonts w:ascii="標楷體" w:eastAsia="標楷體" w:hAnsi="標楷體" w:hint="eastAsia"/>
          <w:u w:val="single"/>
        </w:rPr>
        <w:t>國際</w:t>
      </w:r>
      <w:r w:rsidR="00A53B70">
        <w:rPr>
          <w:rFonts w:ascii="標楷體" w:eastAsia="標楷體" w:hAnsi="標楷體" w:hint="eastAsia"/>
          <w:u w:val="single"/>
        </w:rPr>
        <w:t>生活</w:t>
      </w:r>
      <w:r w:rsidR="00AC013C">
        <w:rPr>
          <w:rFonts w:ascii="標楷體" w:eastAsia="標楷體" w:hAnsi="標楷體" w:hint="eastAsia"/>
          <w:u w:val="single"/>
        </w:rPr>
        <w:t>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 教學單元：</w:t>
      </w:r>
      <w:r w:rsidR="00A53B70">
        <w:rPr>
          <w:rFonts w:ascii="標楷體" w:eastAsia="標楷體" w:hAnsi="標楷體" w:hint="eastAsia"/>
          <w:u w:val="single"/>
        </w:rPr>
        <w:t>第二單元</w:t>
      </w:r>
      <w:r w:rsidRPr="005265BE">
        <w:rPr>
          <w:rFonts w:ascii="標楷體" w:eastAsia="標楷體" w:hAnsi="標楷體" w:hint="eastAsia"/>
          <w:u w:val="single"/>
        </w:rPr>
        <w:t xml:space="preserve">    </w:t>
      </w:r>
    </w:p>
    <w:p w14:paraId="5A3D91BE" w14:textId="30BC10D5"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9F64B" wp14:editId="61EA5D08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A4B609" w14:textId="1881F967" w:rsidR="0029755D" w:rsidRDefault="00851017" w:rsidP="0029755D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14:paraId="11834A8D" w14:textId="383D9408" w:rsidR="0029755D" w:rsidRDefault="0029755D" w:rsidP="0029755D">
                            <w:pPr>
                              <w:pStyle w:val="aff0"/>
                              <w:rPr>
                                <w:rFonts w:ascii="BiauKai" w:eastAsia="BiauKai" w:hAnsi="BiauKa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auKai" w:eastAsia="BiauKai" w:hAnsi="BiauKai" w:hint="eastAsia"/>
                                <w:sz w:val="24"/>
                                <w:szCs w:val="24"/>
                              </w:rPr>
                              <w:t>生活</w:t>
                            </w:r>
                          </w:p>
                          <w:p w14:paraId="5FE1F9F7" w14:textId="081E67DD" w:rsidR="0029755D" w:rsidRPr="00E746D7" w:rsidRDefault="0029755D" w:rsidP="0029755D">
                            <w:pPr>
                              <w:pStyle w:val="aff0"/>
                              <w:rPr>
                                <w:rFonts w:ascii="BiauKai" w:eastAsia="BiauKai" w:hAnsi="BiauKai"/>
                                <w:sz w:val="24"/>
                                <w:szCs w:val="24"/>
                              </w:rPr>
                            </w:pPr>
                            <w:r w:rsidRPr="00E746D7">
                              <w:rPr>
                                <w:rFonts w:ascii="BiauKai" w:eastAsia="BiauKai" w:hAnsi="BiauKai"/>
                                <w:sz w:val="24"/>
                                <w:szCs w:val="24"/>
                              </w:rPr>
                              <w:t>B-I-1 自然環境之美的感受。</w:t>
                            </w:r>
                          </w:p>
                          <w:p w14:paraId="7B3F581C" w14:textId="77777777" w:rsidR="0029755D" w:rsidRPr="0029755D" w:rsidRDefault="0029755D" w:rsidP="0029755D">
                            <w:pPr>
                              <w:rPr>
                                <w:rFonts w:ascii="BiauKai" w:eastAsia="BiauKai" w:hAnsi="BiauKai"/>
                              </w:rPr>
                            </w:pPr>
                            <w:r w:rsidRPr="0029755D">
                              <w:rPr>
                                <w:rFonts w:ascii="BiauKai" w:eastAsia="BiauKai" w:hAnsi="BiauKai"/>
                              </w:rPr>
                              <w:t>C-I-3 探究生活事物的方法與技能。</w:t>
                            </w:r>
                          </w:p>
                          <w:p w14:paraId="1C3AF385" w14:textId="2D64D8B0" w:rsidR="0029755D" w:rsidRPr="0029755D" w:rsidRDefault="0029755D" w:rsidP="0029755D">
                            <w:pPr>
                              <w:rPr>
                                <w:rFonts w:ascii="BiauKai" w:eastAsia="BiauKai" w:hAnsi="BiauKai"/>
                              </w:rPr>
                            </w:pPr>
                            <w:r w:rsidRPr="0029755D">
                              <w:rPr>
                                <w:rFonts w:ascii="BiauKai" w:eastAsia="BiauKai" w:hAnsi="BiauKai"/>
                              </w:rPr>
                              <w:t>D-I-3 聆聽與回應的表現。</w:t>
                            </w:r>
                          </w:p>
                          <w:p w14:paraId="5CC4A0B5" w14:textId="3AFF3989" w:rsidR="0029755D" w:rsidRPr="0029755D" w:rsidRDefault="0029755D" w:rsidP="0029755D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英語</w:t>
                            </w:r>
                          </w:p>
                          <w:p w14:paraId="0A7305C0" w14:textId="77777777" w:rsidR="0029755D" w:rsidRPr="00E746D7" w:rsidRDefault="0029755D" w:rsidP="0029755D">
                            <w:pPr>
                              <w:rPr>
                                <w:rFonts w:ascii="BiauKai" w:eastAsia="BiauKai" w:hAnsi="BiauKai"/>
                              </w:rPr>
                            </w:pPr>
                            <w:r w:rsidRPr="00E746D7">
                              <w:rPr>
                                <w:rFonts w:ascii="BiauKai" w:eastAsia="BiauKai" w:hAnsi="BiauKai" w:cs="Segoe UI Symbol"/>
                              </w:rPr>
                              <w:t>◎</w:t>
                            </w:r>
                            <w:r w:rsidRPr="00E746D7">
                              <w:rPr>
                                <w:rFonts w:ascii="BiauKai" w:eastAsia="BiauKai" w:hAnsi="BiauKai"/>
                              </w:rPr>
                              <w:t xml:space="preserve"> Ac-Ⅱ-1 簡易的教室用語。 </w:t>
                            </w:r>
                          </w:p>
                          <w:p w14:paraId="19A6550B" w14:textId="79B04CEC" w:rsidR="00851017" w:rsidRPr="00C42874" w:rsidRDefault="0029755D" w:rsidP="002975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746D7">
                              <w:rPr>
                                <w:rFonts w:ascii="BiauKai" w:eastAsia="BiauKai" w:hAnsi="BiauKai" w:cs="Segoe UI Symbol"/>
                              </w:rPr>
                              <w:t>◎</w:t>
                            </w:r>
                            <w:r w:rsidRPr="00E746D7">
                              <w:rPr>
                                <w:rFonts w:ascii="BiauKai" w:eastAsia="BiauKai" w:hAnsi="BiauKai"/>
                              </w:rPr>
                              <w:t xml:space="preserve"> Ac-Ⅱ-2 簡易的生活用語。</w:t>
                            </w:r>
                          </w:p>
                          <w:p w14:paraId="1D1954B3" w14:textId="77777777"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14:paraId="6FD3185D" w14:textId="0CEEF1F8" w:rsidR="00B376BB" w:rsidRPr="0029755D" w:rsidRDefault="00B376BB" w:rsidP="0029755D">
                            <w:pPr>
                              <w:pStyle w:val="a5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29755D">
                              <w:rPr>
                                <w:rFonts w:ascii="標楷體" w:eastAsia="標楷體" w:hAnsi="標楷體" w:hint="eastAsia"/>
                              </w:rPr>
                              <w:t>能觀察花草樹木的生長的情形，認知季節的變化。</w:t>
                            </w:r>
                          </w:p>
                          <w:p w14:paraId="105A909D" w14:textId="77777777" w:rsidR="00B376BB" w:rsidRPr="0029755D" w:rsidRDefault="00B376BB" w:rsidP="0029755D">
                            <w:pPr>
                              <w:pStyle w:val="a5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29755D">
                              <w:rPr>
                                <w:rFonts w:ascii="標楷體" w:eastAsia="標楷體" w:hAnsi="標楷體" w:hint="eastAsia"/>
                              </w:rPr>
                              <w:t>能發現春天和冬天的不同。</w:t>
                            </w:r>
                          </w:p>
                          <w:p w14:paraId="7D6A8F01" w14:textId="77777777" w:rsidR="00B376BB" w:rsidRPr="0029755D" w:rsidRDefault="00B376BB" w:rsidP="0029755D">
                            <w:pPr>
                              <w:pStyle w:val="a5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29755D">
                              <w:rPr>
                                <w:rFonts w:ascii="標楷體" w:eastAsia="標楷體" w:hAnsi="標楷體" w:hint="eastAsia"/>
                              </w:rPr>
                              <w:t>學生能用簡易英語回答教師提問</w:t>
                            </w:r>
                          </w:p>
                          <w:p w14:paraId="7BFD0D80" w14:textId="77777777" w:rsidR="00851017" w:rsidRPr="0029755D" w:rsidRDefault="00B376BB" w:rsidP="0029755D">
                            <w:pPr>
                              <w:pStyle w:val="a5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29755D">
                              <w:rPr>
                                <w:rFonts w:ascii="標楷體" w:eastAsia="標楷體" w:hAnsi="標楷體" w:hint="eastAsia"/>
                              </w:rPr>
                              <w:t>學生能聽得懂課室用語</w:t>
                            </w:r>
                          </w:p>
                          <w:p w14:paraId="35FBD652" w14:textId="77777777"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262C4671" w14:textId="7E71C0CF" w:rsidR="00851017" w:rsidRPr="00C42874" w:rsidRDefault="006D1E6A" w:rsidP="006D1E6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學生平時生活、校園觀察、季節、景色轉變、人們活動、動植物活動的觀察經驗。</w:t>
                            </w:r>
                          </w:p>
                          <w:p w14:paraId="0B971CF8" w14:textId="77777777"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3F3F073F" w14:textId="5FFB138B" w:rsidR="00851017" w:rsidRPr="0029755D" w:rsidRDefault="00B376BB" w:rsidP="0029755D">
                            <w:pPr>
                              <w:pStyle w:val="a5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29755D">
                              <w:rPr>
                                <w:rFonts w:ascii="標楷體" w:eastAsia="標楷體" w:hAnsi="標楷體" w:hint="eastAsia"/>
                              </w:rPr>
                              <w:t>詳見教案</w:t>
                            </w:r>
                          </w:p>
                          <w:p w14:paraId="7005DBB8" w14:textId="77777777"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2BCB07E6" w14:textId="77777777" w:rsidR="00B376BB" w:rsidRPr="00B376BB" w:rsidRDefault="00A53B70" w:rsidP="00B376BB">
                            <w:pPr>
                              <w:pStyle w:val="a5"/>
                              <w:numPr>
                                <w:ilvl w:val="0"/>
                                <w:numId w:val="2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B376BB">
                              <w:rPr>
                                <w:rFonts w:ascii="標楷體" w:eastAsia="標楷體" w:hAnsi="標楷體" w:hint="eastAsia"/>
                              </w:rPr>
                              <w:t>口頭評量</w:t>
                            </w:r>
                          </w:p>
                          <w:p w14:paraId="26FAC551" w14:textId="77777777" w:rsidR="00B376BB" w:rsidRDefault="00A53B70" w:rsidP="00B376BB">
                            <w:pPr>
                              <w:pStyle w:val="a5"/>
                              <w:numPr>
                                <w:ilvl w:val="0"/>
                                <w:numId w:val="2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B376BB">
                              <w:rPr>
                                <w:rFonts w:ascii="標楷體" w:eastAsia="標楷體" w:hAnsi="標楷體" w:hint="eastAsia"/>
                              </w:rPr>
                              <w:t>實作評量</w:t>
                            </w:r>
                          </w:p>
                          <w:p w14:paraId="7D708831" w14:textId="77777777" w:rsidR="00851017" w:rsidRPr="00B376BB" w:rsidRDefault="00A53B70" w:rsidP="00B376BB">
                            <w:pPr>
                              <w:pStyle w:val="a5"/>
                              <w:numPr>
                                <w:ilvl w:val="0"/>
                                <w:numId w:val="2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B376BB">
                              <w:rPr>
                                <w:rFonts w:ascii="標楷體" w:eastAsia="標楷體" w:hAnsi="標楷體" w:hint="eastAsia"/>
                              </w:rPr>
                              <w:t>遊戲化評量</w:t>
                            </w:r>
                          </w:p>
                          <w:p w14:paraId="6125C2D9" w14:textId="77777777"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14:paraId="72581537" w14:textId="6CFEB5F7" w:rsidR="00851017" w:rsidRPr="0029755D" w:rsidRDefault="0029755D" w:rsidP="0029755D">
                            <w:pPr>
                              <w:pStyle w:val="a5"/>
                              <w:numPr>
                                <w:ilvl w:val="0"/>
                                <w:numId w:val="3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29755D">
                              <w:rPr>
                                <w:rFonts w:ascii="標楷體" w:eastAsia="標楷體" w:hAnsi="標楷體" w:hint="eastAsia"/>
                              </w:rPr>
                              <w:t>根</w:t>
                            </w:r>
                            <w:r w:rsidRPr="0029755D">
                              <w:rPr>
                                <w:rFonts w:ascii="標楷體" w:eastAsia="標楷體" w:hAnsi="標楷體"/>
                              </w:rPr>
                              <w:t>據學生在課堂上的口頭回答，做形成性評量。</w:t>
                            </w:r>
                          </w:p>
                          <w:p w14:paraId="3832CA3E" w14:textId="0CC3F7BF" w:rsidR="00851017" w:rsidRDefault="0029755D" w:rsidP="002975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七、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="00851017"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0F8573EF" w14:textId="77777777" w:rsidR="00B376BB" w:rsidRPr="00B376BB" w:rsidRDefault="00736CA5" w:rsidP="00B376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</w:t>
                            </w:r>
                            <w:r w:rsidR="00B376BB" w:rsidRPr="00B376BB">
                              <w:rPr>
                                <w:rFonts w:ascii="標楷體" w:eastAsia="標楷體" w:hAnsi="標楷體" w:hint="eastAsia"/>
                              </w:rPr>
                              <w:t>時間:3/</w:t>
                            </w:r>
                            <w:r w:rsidR="00B376BB">
                              <w:rPr>
                                <w:rFonts w:ascii="標楷體" w:eastAsia="標楷體" w:hAnsi="標楷體"/>
                              </w:rPr>
                              <w:t>29</w:t>
                            </w:r>
                            <w:r w:rsidR="00B376BB" w:rsidRPr="00B376BB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B376BB">
                              <w:rPr>
                                <w:rFonts w:ascii="標楷體" w:eastAsia="標楷體" w:hAnsi="標楷體"/>
                              </w:rPr>
                              <w:t>11:20</w:t>
                            </w:r>
                          </w:p>
                          <w:p w14:paraId="0DBD4F46" w14:textId="22C0CAA7" w:rsidR="00851017" w:rsidRDefault="00B376BB" w:rsidP="00B376BB">
                            <w:pPr>
                              <w:ind w:firstLineChars="300" w:firstLine="720"/>
                              <w:rPr>
                                <w:rFonts w:ascii="標楷體" w:eastAsia="標楷體" w:hAnsi="標楷體"/>
                              </w:rPr>
                            </w:pPr>
                            <w:r w:rsidRPr="00B376BB">
                              <w:rPr>
                                <w:rFonts w:ascii="標楷體" w:eastAsia="標楷體" w:hAnsi="標楷體" w:hint="eastAsia"/>
                              </w:rPr>
                              <w:t>地點:</w:t>
                            </w:r>
                            <w:r w:rsidR="00AC013C">
                              <w:rPr>
                                <w:rFonts w:ascii="標楷體" w:eastAsia="標楷體" w:hAnsi="標楷體" w:hint="eastAsia"/>
                              </w:rPr>
                              <w:t>創客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教室</w:t>
                            </w:r>
                          </w:p>
                          <w:p w14:paraId="3296F3CB" w14:textId="77777777" w:rsidR="00736CA5" w:rsidRPr="00C42874" w:rsidRDefault="00736CA5" w:rsidP="00736CA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9F64B" id="矩形 22" o:spid="_x0000_s1026" style="position:absolute;left:0;text-align:left;margin-left:9.05pt;margin-top:38.15pt;width:493.8pt;height:5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" filled="f">
                <v:textbox>
                  <w:txbxContent>
                    <w:p w14:paraId="30A4B609" w14:textId="1881F967" w:rsidR="0029755D" w:rsidRDefault="00851017" w:rsidP="0029755D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14:paraId="11834A8D" w14:textId="383D9408" w:rsidR="0029755D" w:rsidRDefault="0029755D" w:rsidP="0029755D">
                      <w:pPr>
                        <w:pStyle w:val="aff0"/>
                        <w:rPr>
                          <w:rFonts w:ascii="BiauKai" w:eastAsia="BiauKai" w:hAnsi="BiauKai"/>
                          <w:sz w:val="24"/>
                          <w:szCs w:val="24"/>
                        </w:rPr>
                      </w:pPr>
                      <w:r>
                        <w:rPr>
                          <w:rFonts w:ascii="BiauKai" w:eastAsia="BiauKai" w:hAnsi="BiauKai" w:hint="eastAsia"/>
                          <w:sz w:val="24"/>
                          <w:szCs w:val="24"/>
                        </w:rPr>
                        <w:t>生活</w:t>
                      </w:r>
                    </w:p>
                    <w:p w14:paraId="5FE1F9F7" w14:textId="081E67DD" w:rsidR="0029755D" w:rsidRPr="00E746D7" w:rsidRDefault="0029755D" w:rsidP="0029755D">
                      <w:pPr>
                        <w:pStyle w:val="aff0"/>
                        <w:rPr>
                          <w:rFonts w:ascii="BiauKai" w:eastAsia="BiauKai" w:hAnsi="BiauKai"/>
                          <w:sz w:val="24"/>
                          <w:szCs w:val="24"/>
                        </w:rPr>
                      </w:pPr>
                      <w:r w:rsidRPr="00E746D7">
                        <w:rPr>
                          <w:rFonts w:ascii="BiauKai" w:eastAsia="BiauKai" w:hAnsi="BiauKai"/>
                          <w:sz w:val="24"/>
                          <w:szCs w:val="24"/>
                        </w:rPr>
                        <w:t>B-I-1 自然環境之美的感受。</w:t>
                      </w:r>
                    </w:p>
                    <w:p w14:paraId="7B3F581C" w14:textId="77777777" w:rsidR="0029755D" w:rsidRPr="0029755D" w:rsidRDefault="0029755D" w:rsidP="0029755D">
                      <w:pPr>
                        <w:rPr>
                          <w:rFonts w:ascii="BiauKai" w:eastAsia="BiauKai" w:hAnsi="BiauKai"/>
                        </w:rPr>
                      </w:pPr>
                      <w:r w:rsidRPr="0029755D">
                        <w:rPr>
                          <w:rFonts w:ascii="BiauKai" w:eastAsia="BiauKai" w:hAnsi="BiauKai"/>
                        </w:rPr>
                        <w:t>C-I-3 探究生活事物的方法與技能。</w:t>
                      </w:r>
                    </w:p>
                    <w:p w14:paraId="1C3AF385" w14:textId="2D64D8B0" w:rsidR="0029755D" w:rsidRPr="0029755D" w:rsidRDefault="0029755D" w:rsidP="0029755D">
                      <w:pPr>
                        <w:rPr>
                          <w:rFonts w:ascii="BiauKai" w:eastAsia="BiauKai" w:hAnsi="BiauKai"/>
                        </w:rPr>
                      </w:pPr>
                      <w:r w:rsidRPr="0029755D">
                        <w:rPr>
                          <w:rFonts w:ascii="BiauKai" w:eastAsia="BiauKai" w:hAnsi="BiauKai"/>
                        </w:rPr>
                        <w:t>D-I-3 聆聽與回應的表現。</w:t>
                      </w:r>
                    </w:p>
                    <w:p w14:paraId="5CC4A0B5" w14:textId="3AFF3989" w:rsidR="0029755D" w:rsidRPr="0029755D" w:rsidRDefault="0029755D" w:rsidP="0029755D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英語</w:t>
                      </w:r>
                    </w:p>
                    <w:p w14:paraId="0A7305C0" w14:textId="77777777" w:rsidR="0029755D" w:rsidRPr="00E746D7" w:rsidRDefault="0029755D" w:rsidP="0029755D">
                      <w:pPr>
                        <w:rPr>
                          <w:rFonts w:ascii="BiauKai" w:eastAsia="BiauKai" w:hAnsi="BiauKai"/>
                        </w:rPr>
                      </w:pPr>
                      <w:r w:rsidRPr="00E746D7">
                        <w:rPr>
                          <w:rFonts w:ascii="BiauKai" w:eastAsia="BiauKai" w:hAnsi="BiauKai" w:cs="Segoe UI Symbol"/>
                        </w:rPr>
                        <w:t>◎</w:t>
                      </w:r>
                      <w:r w:rsidRPr="00E746D7">
                        <w:rPr>
                          <w:rFonts w:ascii="BiauKai" w:eastAsia="BiauKai" w:hAnsi="BiauKai"/>
                        </w:rPr>
                        <w:t xml:space="preserve"> Ac-Ⅱ-1 簡易的教室用語。 </w:t>
                      </w:r>
                    </w:p>
                    <w:p w14:paraId="19A6550B" w14:textId="79B04CEC" w:rsidR="00851017" w:rsidRPr="00C42874" w:rsidRDefault="0029755D" w:rsidP="0029755D">
                      <w:pPr>
                        <w:rPr>
                          <w:rFonts w:ascii="標楷體" w:eastAsia="標楷體" w:hAnsi="標楷體"/>
                        </w:rPr>
                      </w:pPr>
                      <w:r w:rsidRPr="00E746D7">
                        <w:rPr>
                          <w:rFonts w:ascii="BiauKai" w:eastAsia="BiauKai" w:hAnsi="BiauKai" w:cs="Segoe UI Symbol"/>
                        </w:rPr>
                        <w:t>◎</w:t>
                      </w:r>
                      <w:r w:rsidRPr="00E746D7">
                        <w:rPr>
                          <w:rFonts w:ascii="BiauKai" w:eastAsia="BiauKai" w:hAnsi="BiauKai"/>
                        </w:rPr>
                        <w:t xml:space="preserve"> Ac-Ⅱ-2 簡易的生活用語。</w:t>
                      </w:r>
                    </w:p>
                    <w:p w14:paraId="1D1954B3" w14:textId="77777777"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14:paraId="6FD3185D" w14:textId="0CEEF1F8" w:rsidR="00B376BB" w:rsidRPr="0029755D" w:rsidRDefault="00B376BB" w:rsidP="0029755D">
                      <w:pPr>
                        <w:pStyle w:val="a5"/>
                        <w:numPr>
                          <w:ilvl w:val="0"/>
                          <w:numId w:val="2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29755D">
                        <w:rPr>
                          <w:rFonts w:ascii="標楷體" w:eastAsia="標楷體" w:hAnsi="標楷體" w:hint="eastAsia"/>
                        </w:rPr>
                        <w:t>能觀察花草樹木的生長的情形，認知季節的變化。</w:t>
                      </w:r>
                    </w:p>
                    <w:p w14:paraId="105A909D" w14:textId="77777777" w:rsidR="00B376BB" w:rsidRPr="0029755D" w:rsidRDefault="00B376BB" w:rsidP="0029755D">
                      <w:pPr>
                        <w:pStyle w:val="a5"/>
                        <w:numPr>
                          <w:ilvl w:val="0"/>
                          <w:numId w:val="2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29755D">
                        <w:rPr>
                          <w:rFonts w:ascii="標楷體" w:eastAsia="標楷體" w:hAnsi="標楷體" w:hint="eastAsia"/>
                        </w:rPr>
                        <w:t>能發現春天和冬天的不同。</w:t>
                      </w:r>
                    </w:p>
                    <w:p w14:paraId="7D6A8F01" w14:textId="77777777" w:rsidR="00B376BB" w:rsidRPr="0029755D" w:rsidRDefault="00B376BB" w:rsidP="0029755D">
                      <w:pPr>
                        <w:pStyle w:val="a5"/>
                        <w:numPr>
                          <w:ilvl w:val="0"/>
                          <w:numId w:val="2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29755D">
                        <w:rPr>
                          <w:rFonts w:ascii="標楷體" w:eastAsia="標楷體" w:hAnsi="標楷體" w:hint="eastAsia"/>
                        </w:rPr>
                        <w:t>學生能用簡易英語回答教師提問</w:t>
                      </w:r>
                    </w:p>
                    <w:p w14:paraId="7BFD0D80" w14:textId="77777777" w:rsidR="00851017" w:rsidRPr="0029755D" w:rsidRDefault="00B376BB" w:rsidP="0029755D">
                      <w:pPr>
                        <w:pStyle w:val="a5"/>
                        <w:numPr>
                          <w:ilvl w:val="0"/>
                          <w:numId w:val="2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29755D">
                        <w:rPr>
                          <w:rFonts w:ascii="標楷體" w:eastAsia="標楷體" w:hAnsi="標楷體" w:hint="eastAsia"/>
                        </w:rPr>
                        <w:t>學生能聽得懂課室用語</w:t>
                      </w:r>
                    </w:p>
                    <w:p w14:paraId="35FBD652" w14:textId="77777777"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262C4671" w14:textId="7E71C0CF" w:rsidR="00851017" w:rsidRPr="00C42874" w:rsidRDefault="006D1E6A" w:rsidP="006D1E6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學生平時生活、校園觀察、季節、景色轉變、人們活動、動植物活動的觀察經驗。</w:t>
                      </w:r>
                    </w:p>
                    <w:p w14:paraId="0B971CF8" w14:textId="77777777"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3F3F073F" w14:textId="5FFB138B" w:rsidR="00851017" w:rsidRPr="0029755D" w:rsidRDefault="00B376BB" w:rsidP="0029755D">
                      <w:pPr>
                        <w:pStyle w:val="a5"/>
                        <w:numPr>
                          <w:ilvl w:val="0"/>
                          <w:numId w:val="2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29755D">
                        <w:rPr>
                          <w:rFonts w:ascii="標楷體" w:eastAsia="標楷體" w:hAnsi="標楷體" w:hint="eastAsia"/>
                        </w:rPr>
                        <w:t>詳見教案</w:t>
                      </w:r>
                    </w:p>
                    <w:p w14:paraId="7005DBB8" w14:textId="77777777"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14:paraId="2BCB07E6" w14:textId="77777777" w:rsidR="00B376BB" w:rsidRPr="00B376BB" w:rsidRDefault="00A53B70" w:rsidP="00B376BB">
                      <w:pPr>
                        <w:pStyle w:val="a5"/>
                        <w:numPr>
                          <w:ilvl w:val="0"/>
                          <w:numId w:val="2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B376BB">
                        <w:rPr>
                          <w:rFonts w:ascii="標楷體" w:eastAsia="標楷體" w:hAnsi="標楷體" w:hint="eastAsia"/>
                        </w:rPr>
                        <w:t>口頭評量</w:t>
                      </w:r>
                    </w:p>
                    <w:p w14:paraId="26FAC551" w14:textId="77777777" w:rsidR="00B376BB" w:rsidRDefault="00A53B70" w:rsidP="00B376BB">
                      <w:pPr>
                        <w:pStyle w:val="a5"/>
                        <w:numPr>
                          <w:ilvl w:val="0"/>
                          <w:numId w:val="2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B376BB">
                        <w:rPr>
                          <w:rFonts w:ascii="標楷體" w:eastAsia="標楷體" w:hAnsi="標楷體" w:hint="eastAsia"/>
                        </w:rPr>
                        <w:t>實作評量</w:t>
                      </w:r>
                    </w:p>
                    <w:p w14:paraId="7D708831" w14:textId="77777777" w:rsidR="00851017" w:rsidRPr="00B376BB" w:rsidRDefault="00A53B70" w:rsidP="00B376BB">
                      <w:pPr>
                        <w:pStyle w:val="a5"/>
                        <w:numPr>
                          <w:ilvl w:val="0"/>
                          <w:numId w:val="2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B376BB">
                        <w:rPr>
                          <w:rFonts w:ascii="標楷體" w:eastAsia="標楷體" w:hAnsi="標楷體" w:hint="eastAsia"/>
                        </w:rPr>
                        <w:t>遊戲化評量</w:t>
                      </w:r>
                    </w:p>
                    <w:p w14:paraId="6125C2D9" w14:textId="77777777"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14:paraId="72581537" w14:textId="6CFEB5F7" w:rsidR="00851017" w:rsidRPr="0029755D" w:rsidRDefault="0029755D" w:rsidP="0029755D">
                      <w:pPr>
                        <w:pStyle w:val="a5"/>
                        <w:numPr>
                          <w:ilvl w:val="0"/>
                          <w:numId w:val="3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29755D">
                        <w:rPr>
                          <w:rFonts w:ascii="標楷體" w:eastAsia="標楷體" w:hAnsi="標楷體" w:hint="eastAsia"/>
                        </w:rPr>
                        <w:t>根</w:t>
                      </w:r>
                      <w:r w:rsidRPr="0029755D">
                        <w:rPr>
                          <w:rFonts w:ascii="標楷體" w:eastAsia="標楷體" w:hAnsi="標楷體"/>
                        </w:rPr>
                        <w:t>據學生在課堂上的口頭回答，做形成性評量。</w:t>
                      </w:r>
                    </w:p>
                    <w:p w14:paraId="3832CA3E" w14:textId="0CC3F7BF" w:rsidR="00851017" w:rsidRDefault="0029755D" w:rsidP="0029755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七、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 w:rsidR="00851017"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0F8573EF" w14:textId="77777777" w:rsidR="00B376BB" w:rsidRPr="00B376BB" w:rsidRDefault="00736CA5" w:rsidP="00B376B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</w:t>
                      </w:r>
                      <w:r w:rsidR="00B376BB" w:rsidRPr="00B376BB">
                        <w:rPr>
                          <w:rFonts w:ascii="標楷體" w:eastAsia="標楷體" w:hAnsi="標楷體" w:hint="eastAsia"/>
                        </w:rPr>
                        <w:t>時間:3/</w:t>
                      </w:r>
                      <w:r w:rsidR="00B376BB">
                        <w:rPr>
                          <w:rFonts w:ascii="標楷體" w:eastAsia="標楷體" w:hAnsi="標楷體"/>
                        </w:rPr>
                        <w:t>29</w:t>
                      </w:r>
                      <w:r w:rsidR="00B376BB" w:rsidRPr="00B376BB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B376BB">
                        <w:rPr>
                          <w:rFonts w:ascii="標楷體" w:eastAsia="標楷體" w:hAnsi="標楷體"/>
                        </w:rPr>
                        <w:t>11:20</w:t>
                      </w:r>
                    </w:p>
                    <w:p w14:paraId="0DBD4F46" w14:textId="22C0CAA7" w:rsidR="00851017" w:rsidRDefault="00B376BB" w:rsidP="00B376BB">
                      <w:pPr>
                        <w:ind w:firstLineChars="300" w:firstLine="720"/>
                        <w:rPr>
                          <w:rFonts w:ascii="標楷體" w:eastAsia="標楷體" w:hAnsi="標楷體"/>
                        </w:rPr>
                      </w:pPr>
                      <w:r w:rsidRPr="00B376BB">
                        <w:rPr>
                          <w:rFonts w:ascii="標楷體" w:eastAsia="標楷體" w:hAnsi="標楷體" w:hint="eastAsia"/>
                        </w:rPr>
                        <w:t>地點:</w:t>
                      </w:r>
                      <w:r w:rsidR="00AC013C">
                        <w:rPr>
                          <w:rFonts w:ascii="標楷體" w:eastAsia="標楷體" w:hAnsi="標楷體" w:hint="eastAsia"/>
                        </w:rPr>
                        <w:t>創客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教室</w:t>
                      </w:r>
                    </w:p>
                    <w:p w14:paraId="3296F3CB" w14:textId="77777777" w:rsidR="00736CA5" w:rsidRPr="00C42874" w:rsidRDefault="00736CA5" w:rsidP="00736CA5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="00A53B70">
        <w:rPr>
          <w:rFonts w:ascii="標楷體" w:eastAsia="標楷體" w:hAnsi="標楷體" w:hint="eastAsia"/>
          <w:u w:val="single"/>
        </w:rPr>
        <w:t>紀晴</w:t>
      </w:r>
      <w:r w:rsidR="00AC013C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>觀 察 者：</w:t>
      </w:r>
      <w:r w:rsidR="00C97658" w:rsidRPr="00C97658">
        <w:rPr>
          <w:rFonts w:ascii="標楷體" w:eastAsia="標楷體" w:hAnsi="標楷體" w:hint="eastAsia"/>
        </w:rPr>
        <w:t>那昇華、莊智森</w:t>
      </w:r>
      <w:r w:rsidR="00C97658">
        <w:rPr>
          <w:rFonts w:ascii="標楷體" w:eastAsia="標楷體" w:hAnsi="標楷體" w:hint="eastAsia"/>
        </w:rPr>
        <w:t>、沈詩閔、張意欣</w:t>
      </w:r>
      <w:r w:rsidR="00C97658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觀察前會談時間：</w:t>
      </w:r>
      <w:r w:rsidR="00A53B70">
        <w:rPr>
          <w:rFonts w:ascii="標楷體" w:eastAsia="標楷體" w:hAnsi="標楷體" w:hint="eastAsia"/>
          <w:u w:val="single"/>
        </w:rPr>
        <w:t>03.29</w:t>
      </w:r>
      <w:r w:rsidR="00AC013C">
        <w:rPr>
          <w:rFonts w:ascii="標楷體" w:eastAsia="標楷體" w:hAnsi="標楷體"/>
          <w:u w:val="single"/>
        </w:rPr>
        <w:t xml:space="preserve"> </w:t>
      </w:r>
      <w:r w:rsidR="00B47FE5">
        <w:rPr>
          <w:rFonts w:ascii="標楷體" w:eastAsia="標楷體" w:hAnsi="標楷體" w:hint="eastAsia"/>
          <w:u w:val="single"/>
        </w:rPr>
        <w:t>9:35-10:15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</w:p>
    <w:p w14:paraId="070D0FFA" w14:textId="77777777" w:rsidR="00851017" w:rsidRPr="0059388F" w:rsidRDefault="00851017" w:rsidP="00851017">
      <w:pPr>
        <w:pStyle w:val="aff"/>
        <w:ind w:left="0"/>
        <w:rPr>
          <w:rFonts w:ascii="標楷體" w:eastAsia="標楷體" w:hAnsi="標楷體"/>
        </w:rPr>
      </w:pPr>
    </w:p>
    <w:p w14:paraId="1B2A9728" w14:textId="77777777"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14:paraId="4BF588E3" w14:textId="77777777" w:rsidR="00851017" w:rsidRPr="00A4558D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A53B70">
        <w:rPr>
          <w:rFonts w:ascii="標楷體" w:eastAsia="標楷體" w:hAnsi="標楷體" w:hint="eastAsia"/>
          <w:b/>
          <w:sz w:val="28"/>
          <w:szCs w:val="28"/>
        </w:rPr>
        <w:t>紀晴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 觀課教師簽名：</w:t>
      </w:r>
    </w:p>
    <w:p w14:paraId="25913E83" w14:textId="77777777" w:rsidR="00851017" w:rsidRDefault="00851017" w:rsidP="0085101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14:paraId="5017FD75" w14:textId="77777777"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附表3</w:t>
      </w:r>
    </w:p>
    <w:p w14:paraId="4363517D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721390">
        <w:rPr>
          <w:rFonts w:ascii="標楷體" w:eastAsia="標楷體" w:hAnsi="標楷體"/>
          <w:sz w:val="32"/>
        </w:rPr>
        <w:t>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5439F609" w14:textId="77777777" w:rsidR="00851017" w:rsidRPr="005265BE" w:rsidRDefault="00851017" w:rsidP="00851017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5000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2869"/>
        <w:gridCol w:w="2092"/>
        <w:gridCol w:w="3880"/>
      </w:tblGrid>
      <w:tr w:rsidR="00851017" w:rsidRPr="005265BE" w14:paraId="1F1A8783" w14:textId="77777777" w:rsidTr="00CE07D6">
        <w:trPr>
          <w:trHeight w:val="452"/>
        </w:trPr>
        <w:tc>
          <w:tcPr>
            <w:tcW w:w="664" w:type="pct"/>
          </w:tcPr>
          <w:p w14:paraId="4EA09800" w14:textId="77777777"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07" w:type="pct"/>
          </w:tcPr>
          <w:p w14:paraId="01F424F3" w14:textId="77777777"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A53B7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A53B7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26" w:type="pct"/>
          </w:tcPr>
          <w:p w14:paraId="0E3A35CD" w14:textId="77777777" w:rsidR="00851017" w:rsidRPr="005265BE" w:rsidRDefault="00851017" w:rsidP="00B26F8B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903" w:type="pct"/>
          </w:tcPr>
          <w:p w14:paraId="6A2EC3CD" w14:textId="77777777" w:rsidR="00851017" w:rsidRPr="005265BE" w:rsidRDefault="00A53B70" w:rsidP="00A53B7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2023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5265BE" w14:paraId="6B84673B" w14:textId="77777777" w:rsidTr="00CE07D6">
        <w:trPr>
          <w:trHeight w:val="416"/>
        </w:trPr>
        <w:tc>
          <w:tcPr>
            <w:tcW w:w="664" w:type="pct"/>
          </w:tcPr>
          <w:p w14:paraId="57CD5F9D" w14:textId="77777777"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07" w:type="pct"/>
          </w:tcPr>
          <w:p w14:paraId="7CD9FE9F" w14:textId="77777777" w:rsidR="00851017" w:rsidRPr="005265BE" w:rsidRDefault="00A53B70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國際生活通</w:t>
            </w:r>
          </w:p>
        </w:tc>
        <w:tc>
          <w:tcPr>
            <w:tcW w:w="1026" w:type="pct"/>
          </w:tcPr>
          <w:p w14:paraId="520A0BE0" w14:textId="77777777" w:rsidR="00851017" w:rsidRPr="005265BE" w:rsidRDefault="00851017" w:rsidP="00B26F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903" w:type="pct"/>
          </w:tcPr>
          <w:p w14:paraId="667682CA" w14:textId="77777777" w:rsidR="00851017" w:rsidRPr="005265BE" w:rsidRDefault="00A53B70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第二單元</w:t>
            </w:r>
          </w:p>
        </w:tc>
      </w:tr>
      <w:tr w:rsidR="00851017" w:rsidRPr="005265BE" w14:paraId="1C259A8F" w14:textId="77777777" w:rsidTr="00CE07D6">
        <w:trPr>
          <w:trHeight w:val="452"/>
        </w:trPr>
        <w:tc>
          <w:tcPr>
            <w:tcW w:w="664" w:type="pct"/>
          </w:tcPr>
          <w:p w14:paraId="51793932" w14:textId="77777777"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07" w:type="pct"/>
          </w:tcPr>
          <w:p w14:paraId="32940942" w14:textId="77777777" w:rsidR="00851017" w:rsidRPr="005265BE" w:rsidRDefault="00A53B70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紀晴</w:t>
            </w:r>
          </w:p>
        </w:tc>
        <w:tc>
          <w:tcPr>
            <w:tcW w:w="1026" w:type="pct"/>
          </w:tcPr>
          <w:p w14:paraId="7433F780" w14:textId="77777777" w:rsidR="00851017" w:rsidRPr="005265BE" w:rsidRDefault="00851017" w:rsidP="00B26F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903" w:type="pct"/>
          </w:tcPr>
          <w:p w14:paraId="08AAD121" w14:textId="479416AC" w:rsidR="00851017" w:rsidRPr="00C97658" w:rsidRDefault="00C97658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97658">
              <w:rPr>
                <w:rFonts w:ascii="標楷體" w:eastAsia="標楷體" w:hAnsi="標楷體" w:hint="eastAsia"/>
              </w:rPr>
              <w:t>那昇華、莊智森</w:t>
            </w:r>
            <w:r>
              <w:rPr>
                <w:rFonts w:ascii="標楷體" w:eastAsia="標楷體" w:hAnsi="標楷體" w:hint="eastAsia"/>
              </w:rPr>
              <w:t>、沈詩閔、張意欣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851017" w:rsidRPr="005265BE" w14:paraId="3796B034" w14:textId="77777777" w:rsidTr="00B26F8B">
        <w:trPr>
          <w:trHeight w:hRule="exact" w:val="887"/>
          <w:tblHeader/>
        </w:trPr>
        <w:tc>
          <w:tcPr>
            <w:tcW w:w="319" w:type="pct"/>
            <w:vAlign w:val="center"/>
          </w:tcPr>
          <w:p w14:paraId="69A722EF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14:paraId="4BF41380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6D9CE5D2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14:paraId="37299EB4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52BA2B24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4B15F66B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14:paraId="249B47C1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741C8BA1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06259B80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14:paraId="6BCB224A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6AEF51D6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7A2380BD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3F0ED88F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14:paraId="2EF7974C" w14:textId="77777777" w:rsidTr="00B26F8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2AF294F5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14:paraId="37493B38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14:paraId="0F71A060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14:paraId="15222BDD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5AF97E79" w14:textId="77777777"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75C2D9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</w:t>
            </w:r>
            <w:bookmarkStart w:id="0" w:name="_GoBack"/>
            <w:bookmarkEnd w:id="0"/>
            <w:r w:rsidRPr="005265BE">
              <w:rPr>
                <w:rFonts w:ascii="標楷體" w:eastAsia="標楷體" w:hAnsi="標楷體" w:hint="eastAsia"/>
              </w:rPr>
              <w:t>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BEF9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70F1" w14:textId="77777777" w:rsidR="001A2EFA" w:rsidRPr="001A2EFA" w:rsidRDefault="001A2EFA" w:rsidP="001A2EFA">
            <w:pPr>
              <w:spacing w:before="60" w:line="200" w:lineRule="exact"/>
              <w:jc w:val="center"/>
              <w:rPr>
                <w:color w:val="000000" w:themeColor="text1"/>
              </w:rPr>
            </w:pPr>
            <w:r w:rsidRPr="001A2EFA">
              <w:rPr>
                <w:rFonts w:hint="eastAsia"/>
                <w:color w:val="000000" w:themeColor="text1"/>
              </w:rPr>
              <w:t>ˇ</w:t>
            </w:r>
          </w:p>
          <w:p w14:paraId="6D6B1C83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C76C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BC6190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719B6F86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6B740B1C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DDB1C78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39E005A1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C9C1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1883" w14:textId="77777777" w:rsidR="001A2EFA" w:rsidRPr="001A2EFA" w:rsidRDefault="001A2EFA" w:rsidP="001A2EFA">
            <w:pPr>
              <w:spacing w:before="60" w:line="200" w:lineRule="exact"/>
              <w:jc w:val="center"/>
              <w:rPr>
                <w:color w:val="000000" w:themeColor="text1"/>
              </w:rPr>
            </w:pPr>
            <w:r w:rsidRPr="001A2EFA">
              <w:rPr>
                <w:rFonts w:hint="eastAsia"/>
                <w:color w:val="000000" w:themeColor="text1"/>
              </w:rPr>
              <w:t>ˇ</w:t>
            </w:r>
          </w:p>
          <w:p w14:paraId="03FCC9E8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8620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41583FFC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14:paraId="0E6FD4FB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731264BB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3AF6048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0D77DC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88D4" w14:textId="77777777" w:rsidR="001A2EFA" w:rsidRPr="001A2EFA" w:rsidRDefault="001A2EFA" w:rsidP="001A2EFA">
            <w:pPr>
              <w:spacing w:before="60" w:line="200" w:lineRule="exact"/>
              <w:jc w:val="center"/>
              <w:rPr>
                <w:color w:val="000000" w:themeColor="text1"/>
              </w:rPr>
            </w:pPr>
            <w:r w:rsidRPr="001A2EFA">
              <w:rPr>
                <w:rFonts w:hint="eastAsia"/>
                <w:color w:val="000000" w:themeColor="text1"/>
              </w:rPr>
              <w:t>ˇ</w:t>
            </w:r>
          </w:p>
          <w:p w14:paraId="6F2CE908" w14:textId="77777777" w:rsidR="001A2EFA" w:rsidRPr="001A2EFA" w:rsidRDefault="001A2EFA" w:rsidP="001A2EFA">
            <w:pPr>
              <w:spacing w:before="60" w:line="200" w:lineRule="exact"/>
              <w:jc w:val="center"/>
              <w:rPr>
                <w:color w:val="000000" w:themeColor="text1"/>
              </w:rPr>
            </w:pPr>
            <w:r w:rsidRPr="001A2EFA">
              <w:rPr>
                <w:rFonts w:hint="eastAsia"/>
                <w:color w:val="000000" w:themeColor="text1"/>
              </w:rPr>
              <w:t>ˇ</w:t>
            </w:r>
          </w:p>
          <w:p w14:paraId="11BBF443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70CC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46BC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06142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707F89F6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734A56E8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5F4E531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334A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C4B4" w14:textId="77777777" w:rsidR="001A2EFA" w:rsidRPr="001A2EFA" w:rsidRDefault="001A2EFA" w:rsidP="001A2EFA">
            <w:pPr>
              <w:spacing w:before="60" w:line="200" w:lineRule="exact"/>
              <w:jc w:val="center"/>
              <w:rPr>
                <w:color w:val="000000" w:themeColor="text1"/>
              </w:rPr>
            </w:pPr>
            <w:r w:rsidRPr="001A2EFA">
              <w:rPr>
                <w:rFonts w:hint="eastAsia"/>
                <w:color w:val="000000" w:themeColor="text1"/>
              </w:rPr>
              <w:t>ˇ</w:t>
            </w:r>
          </w:p>
          <w:p w14:paraId="3F0150FC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A8BE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48A8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A2162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28199A25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67DC88A4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272F989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BD35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7C30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FD57" w14:textId="77777777" w:rsidR="001A2EFA" w:rsidRPr="001A2EFA" w:rsidRDefault="001A2EFA" w:rsidP="001A2EFA">
            <w:pPr>
              <w:spacing w:before="60" w:line="200" w:lineRule="exact"/>
              <w:jc w:val="center"/>
              <w:rPr>
                <w:color w:val="000000" w:themeColor="text1"/>
              </w:rPr>
            </w:pPr>
            <w:r w:rsidRPr="001A2EFA">
              <w:rPr>
                <w:rFonts w:hint="eastAsia"/>
                <w:color w:val="000000" w:themeColor="text1"/>
              </w:rPr>
              <w:t>ˇ</w:t>
            </w:r>
          </w:p>
          <w:p w14:paraId="0A07006D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17E9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A15F8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1DC4B838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793B491E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7270EF45" w14:textId="77777777"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980F24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5C52C" w14:textId="77777777" w:rsidR="001A2EFA" w:rsidRPr="001A2EFA" w:rsidRDefault="001A2EFA" w:rsidP="001A2EFA">
            <w:pPr>
              <w:spacing w:before="60" w:line="200" w:lineRule="exact"/>
              <w:jc w:val="center"/>
              <w:rPr>
                <w:color w:val="000000" w:themeColor="text1"/>
              </w:rPr>
            </w:pPr>
            <w:r w:rsidRPr="001A2EFA">
              <w:rPr>
                <w:rFonts w:hint="eastAsia"/>
                <w:color w:val="000000" w:themeColor="text1"/>
              </w:rPr>
              <w:t>ˇ</w:t>
            </w:r>
          </w:p>
          <w:p w14:paraId="7189D9A0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D193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AD762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BD5A26C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157F2705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1EDBEB8D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5E84454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924EFD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2FA2" w14:textId="77777777" w:rsidR="001A2EFA" w:rsidRPr="001A2EFA" w:rsidRDefault="001A2EFA" w:rsidP="001A2EFA">
            <w:pPr>
              <w:spacing w:before="60" w:line="200" w:lineRule="exact"/>
              <w:jc w:val="center"/>
              <w:rPr>
                <w:color w:val="000000" w:themeColor="text1"/>
              </w:rPr>
            </w:pPr>
            <w:r w:rsidRPr="001A2EFA">
              <w:rPr>
                <w:rFonts w:hint="eastAsia"/>
                <w:color w:val="000000" w:themeColor="text1"/>
              </w:rPr>
              <w:t>ˇ</w:t>
            </w:r>
          </w:p>
          <w:p w14:paraId="625C11E0" w14:textId="77777777" w:rsidR="0036094C" w:rsidRPr="001A2EFA" w:rsidRDefault="0036094C" w:rsidP="0036094C">
            <w:pPr>
              <w:spacing w:before="60" w:line="200" w:lineRule="exact"/>
              <w:jc w:val="center"/>
              <w:rPr>
                <w:color w:val="000000" w:themeColor="text1"/>
              </w:rPr>
            </w:pPr>
            <w:r w:rsidRPr="001A2EFA">
              <w:rPr>
                <w:rFonts w:hint="eastAsia"/>
                <w:color w:val="000000" w:themeColor="text1"/>
              </w:rPr>
              <w:t>ˇ</w:t>
            </w:r>
          </w:p>
          <w:p w14:paraId="09ED1F26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A31C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4CC1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6AA34AF2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14:paraId="41F3D2DE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4A089D05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77C971E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2C9F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A52E" w14:textId="77777777" w:rsidR="0036094C" w:rsidRPr="001A2EFA" w:rsidRDefault="0036094C" w:rsidP="0036094C">
            <w:pPr>
              <w:spacing w:before="60" w:line="200" w:lineRule="exact"/>
              <w:jc w:val="center"/>
              <w:rPr>
                <w:color w:val="000000" w:themeColor="text1"/>
              </w:rPr>
            </w:pPr>
            <w:r w:rsidRPr="001A2EFA">
              <w:rPr>
                <w:rFonts w:hint="eastAsia"/>
                <w:color w:val="000000" w:themeColor="text1"/>
              </w:rPr>
              <w:t>ˇ</w:t>
            </w:r>
          </w:p>
          <w:p w14:paraId="429B9147" w14:textId="77777777" w:rsidR="0036094C" w:rsidRPr="001A2EFA" w:rsidRDefault="0036094C" w:rsidP="0036094C">
            <w:pPr>
              <w:spacing w:before="60" w:line="200" w:lineRule="exact"/>
              <w:jc w:val="center"/>
              <w:rPr>
                <w:color w:val="000000" w:themeColor="text1"/>
              </w:rPr>
            </w:pPr>
            <w:r w:rsidRPr="001A2EFA">
              <w:rPr>
                <w:rFonts w:hint="eastAsia"/>
                <w:color w:val="000000" w:themeColor="text1"/>
              </w:rPr>
              <w:t>ˇ</w:t>
            </w:r>
          </w:p>
          <w:p w14:paraId="47C2979E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69A9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2308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DDAAF2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77E6CF72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41ED5708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9309337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7F7E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3A24" w14:textId="77777777" w:rsidR="0036094C" w:rsidRPr="001A2EFA" w:rsidRDefault="0036094C" w:rsidP="0036094C">
            <w:pPr>
              <w:spacing w:before="60" w:line="200" w:lineRule="exact"/>
              <w:jc w:val="center"/>
              <w:rPr>
                <w:color w:val="000000" w:themeColor="text1"/>
              </w:rPr>
            </w:pPr>
            <w:r w:rsidRPr="001A2EFA">
              <w:rPr>
                <w:rFonts w:hint="eastAsia"/>
                <w:color w:val="000000" w:themeColor="text1"/>
              </w:rPr>
              <w:t>ˇ</w:t>
            </w:r>
          </w:p>
          <w:p w14:paraId="1403EECD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E2C5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9787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5E88A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180E6CCC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6CB13608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572C737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81FC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AE29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6B38" w14:textId="77777777" w:rsidR="0036094C" w:rsidRPr="001A2EFA" w:rsidRDefault="0036094C" w:rsidP="0036094C">
            <w:pPr>
              <w:spacing w:before="60" w:line="200" w:lineRule="exact"/>
              <w:jc w:val="center"/>
              <w:rPr>
                <w:color w:val="000000" w:themeColor="text1"/>
              </w:rPr>
            </w:pPr>
            <w:r w:rsidRPr="001A2EFA">
              <w:rPr>
                <w:rFonts w:hint="eastAsia"/>
                <w:color w:val="000000" w:themeColor="text1"/>
              </w:rPr>
              <w:t>ˇ</w:t>
            </w:r>
          </w:p>
          <w:p w14:paraId="69CA406C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4DDF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B6274C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41A8CFEE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7C708DF2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50273D4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49AE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0BA6" w14:textId="77777777" w:rsidR="0036094C" w:rsidRPr="001A2EFA" w:rsidRDefault="0036094C" w:rsidP="0036094C">
            <w:pPr>
              <w:spacing w:before="60" w:line="200" w:lineRule="exact"/>
              <w:jc w:val="center"/>
              <w:rPr>
                <w:color w:val="000000" w:themeColor="text1"/>
              </w:rPr>
            </w:pPr>
            <w:r w:rsidRPr="001A2EFA">
              <w:rPr>
                <w:rFonts w:hint="eastAsia"/>
                <w:color w:val="000000" w:themeColor="text1"/>
              </w:rPr>
              <w:t>ˇ</w:t>
            </w:r>
          </w:p>
          <w:p w14:paraId="26EE899A" w14:textId="77777777" w:rsidR="00993A45" w:rsidRPr="001A2EFA" w:rsidRDefault="00993A45" w:rsidP="00993A45">
            <w:pPr>
              <w:spacing w:before="60" w:line="200" w:lineRule="exact"/>
              <w:jc w:val="center"/>
              <w:rPr>
                <w:color w:val="000000" w:themeColor="text1"/>
              </w:rPr>
            </w:pPr>
            <w:r w:rsidRPr="001A2EFA">
              <w:rPr>
                <w:rFonts w:hint="eastAsia"/>
                <w:color w:val="000000" w:themeColor="text1"/>
              </w:rPr>
              <w:t>ˇ</w:t>
            </w:r>
          </w:p>
          <w:p w14:paraId="207184DC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ADEF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84A4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840BF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6CB3483A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043DB0B6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4DB0E206" w14:textId="77777777"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15DBEAF5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19D6E" w14:textId="77777777" w:rsidR="00993A45" w:rsidRPr="001A2EFA" w:rsidRDefault="00993A45" w:rsidP="00993A45">
            <w:pPr>
              <w:spacing w:before="60" w:line="200" w:lineRule="exact"/>
              <w:jc w:val="center"/>
              <w:rPr>
                <w:color w:val="000000" w:themeColor="text1"/>
              </w:rPr>
            </w:pPr>
            <w:r w:rsidRPr="001A2EFA">
              <w:rPr>
                <w:rFonts w:hint="eastAsia"/>
                <w:color w:val="000000" w:themeColor="text1"/>
              </w:rPr>
              <w:t>ˇ</w:t>
            </w:r>
          </w:p>
          <w:p w14:paraId="30D16643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CE716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A3386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2A77154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76EE6369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34E6D96D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72FFAD9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B71EEA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5F8D" w14:textId="77777777" w:rsidR="00993A45" w:rsidRPr="001A2EFA" w:rsidRDefault="00993A45" w:rsidP="00993A45">
            <w:pPr>
              <w:spacing w:before="60" w:line="200" w:lineRule="exact"/>
              <w:jc w:val="center"/>
              <w:rPr>
                <w:color w:val="000000" w:themeColor="text1"/>
              </w:rPr>
            </w:pPr>
            <w:r w:rsidRPr="001A2EFA">
              <w:rPr>
                <w:rFonts w:hint="eastAsia"/>
                <w:color w:val="000000" w:themeColor="text1"/>
              </w:rPr>
              <w:t>ˇ</w:t>
            </w:r>
          </w:p>
          <w:p w14:paraId="5A29C6CE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B7D6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4EE7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5910DCAB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14:paraId="6D719DBF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3268A470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37928BD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C284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6EDA" w14:textId="77777777" w:rsidR="00993A45" w:rsidRPr="001A2EFA" w:rsidRDefault="00993A45" w:rsidP="00993A45">
            <w:pPr>
              <w:spacing w:before="60" w:line="200" w:lineRule="exact"/>
              <w:jc w:val="center"/>
              <w:rPr>
                <w:color w:val="000000" w:themeColor="text1"/>
              </w:rPr>
            </w:pPr>
            <w:r w:rsidRPr="001A2EFA">
              <w:rPr>
                <w:rFonts w:hint="eastAsia"/>
                <w:color w:val="000000" w:themeColor="text1"/>
              </w:rPr>
              <w:t>ˇ</w:t>
            </w:r>
          </w:p>
          <w:p w14:paraId="0E3877BE" w14:textId="77777777" w:rsidR="00993A45" w:rsidRPr="001A2EFA" w:rsidRDefault="00993A45" w:rsidP="00993A45">
            <w:pPr>
              <w:spacing w:before="60" w:line="200" w:lineRule="exact"/>
              <w:jc w:val="center"/>
              <w:rPr>
                <w:color w:val="000000" w:themeColor="text1"/>
              </w:rPr>
            </w:pPr>
            <w:r w:rsidRPr="001A2EFA">
              <w:rPr>
                <w:rFonts w:hint="eastAsia"/>
                <w:color w:val="000000" w:themeColor="text1"/>
              </w:rPr>
              <w:t>ˇ</w:t>
            </w:r>
          </w:p>
          <w:p w14:paraId="0C5EEC24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DEAC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2BCE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791D9C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1DA4677B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3ABD96F2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16548906" w14:textId="77777777"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44196D1E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65FA2" w14:textId="77777777" w:rsidR="00993A45" w:rsidRPr="001A2EFA" w:rsidRDefault="00993A45" w:rsidP="00993A45">
            <w:pPr>
              <w:spacing w:before="60" w:line="200" w:lineRule="exact"/>
              <w:jc w:val="center"/>
              <w:rPr>
                <w:color w:val="000000" w:themeColor="text1"/>
              </w:rPr>
            </w:pPr>
            <w:r w:rsidRPr="001A2EFA">
              <w:rPr>
                <w:rFonts w:hint="eastAsia"/>
                <w:color w:val="000000" w:themeColor="text1"/>
              </w:rPr>
              <w:t>ˇ</w:t>
            </w:r>
          </w:p>
          <w:p w14:paraId="379F98C0" w14:textId="77777777" w:rsidR="00993A45" w:rsidRPr="001A2EFA" w:rsidRDefault="00993A45" w:rsidP="00993A45">
            <w:pPr>
              <w:spacing w:before="60" w:line="200" w:lineRule="exact"/>
              <w:jc w:val="center"/>
              <w:rPr>
                <w:color w:val="000000" w:themeColor="text1"/>
              </w:rPr>
            </w:pPr>
            <w:r w:rsidRPr="001A2EFA">
              <w:rPr>
                <w:rFonts w:hint="eastAsia"/>
                <w:color w:val="000000" w:themeColor="text1"/>
              </w:rPr>
              <w:t>ˇ</w:t>
            </w:r>
          </w:p>
          <w:p w14:paraId="1E7BEBBF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FBBAE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FCC04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56628C12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0B6D4FA4" w14:textId="77777777" w:rsidTr="00B26F8B">
        <w:trPr>
          <w:trHeight w:hRule="exact" w:val="1047"/>
        </w:trPr>
        <w:tc>
          <w:tcPr>
            <w:tcW w:w="319" w:type="pct"/>
            <w:vMerge/>
            <w:vAlign w:val="center"/>
          </w:tcPr>
          <w:p w14:paraId="4722A476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70C2759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4E4B10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E1DC" w14:textId="77777777" w:rsidR="00993A45" w:rsidRPr="001A2EFA" w:rsidRDefault="00993A45" w:rsidP="00993A45">
            <w:pPr>
              <w:spacing w:before="60" w:line="200" w:lineRule="exact"/>
              <w:jc w:val="center"/>
              <w:rPr>
                <w:color w:val="000000" w:themeColor="text1"/>
              </w:rPr>
            </w:pPr>
            <w:r w:rsidRPr="001A2EFA">
              <w:rPr>
                <w:rFonts w:hint="eastAsia"/>
                <w:color w:val="000000" w:themeColor="text1"/>
              </w:rPr>
              <w:t>ˇ</w:t>
            </w:r>
          </w:p>
          <w:p w14:paraId="7EA27475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AFEE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0803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396C5107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14:paraId="66B2385C" w14:textId="77777777" w:rsidTr="00B26F8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7B94EEBD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14:paraId="1B97B04A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14:paraId="2552C274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14:paraId="72FA9F20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13B7774E" w14:textId="77777777"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689560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5BD0" w14:textId="77777777" w:rsidR="00993A45" w:rsidRPr="001A2EFA" w:rsidRDefault="00993A45" w:rsidP="00993A45">
            <w:pPr>
              <w:spacing w:before="60" w:line="200" w:lineRule="exact"/>
              <w:jc w:val="center"/>
              <w:rPr>
                <w:color w:val="000000" w:themeColor="text1"/>
              </w:rPr>
            </w:pPr>
            <w:r w:rsidRPr="001A2EFA">
              <w:rPr>
                <w:rFonts w:hint="eastAsia"/>
                <w:color w:val="000000" w:themeColor="text1"/>
              </w:rPr>
              <w:t>ˇ</w:t>
            </w:r>
          </w:p>
          <w:p w14:paraId="47373387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AFF7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6A81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A18D31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21BFE339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5E291E07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A71CF01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38C0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F874" w14:textId="77777777" w:rsidR="00993A45" w:rsidRPr="001A2EFA" w:rsidRDefault="00993A45" w:rsidP="00993A45">
            <w:pPr>
              <w:spacing w:before="60" w:line="200" w:lineRule="exact"/>
              <w:jc w:val="center"/>
              <w:rPr>
                <w:color w:val="000000" w:themeColor="text1"/>
              </w:rPr>
            </w:pPr>
            <w:r w:rsidRPr="001A2EFA">
              <w:rPr>
                <w:rFonts w:hint="eastAsia"/>
                <w:color w:val="000000" w:themeColor="text1"/>
              </w:rPr>
              <w:t>ˇ</w:t>
            </w:r>
          </w:p>
          <w:p w14:paraId="67D0D9FE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C09C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0A9F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54975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14:paraId="6C9023E3" w14:textId="77777777" w:rsidTr="00B26F8B">
        <w:trPr>
          <w:trHeight w:hRule="exact" w:val="755"/>
        </w:trPr>
        <w:tc>
          <w:tcPr>
            <w:tcW w:w="319" w:type="pct"/>
            <w:vMerge/>
            <w:vAlign w:val="center"/>
          </w:tcPr>
          <w:p w14:paraId="597CD3C1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24D468FC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452C" w14:textId="77777777" w:rsidR="00851017" w:rsidRPr="005265BE" w:rsidRDefault="00851017" w:rsidP="00B26F8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503F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60D4" w14:textId="77777777" w:rsidR="00993A45" w:rsidRPr="001A2EFA" w:rsidRDefault="00993A45" w:rsidP="00993A45">
            <w:pPr>
              <w:spacing w:before="60" w:line="200" w:lineRule="exact"/>
              <w:jc w:val="center"/>
              <w:rPr>
                <w:color w:val="000000" w:themeColor="text1"/>
              </w:rPr>
            </w:pPr>
            <w:r w:rsidRPr="001A2EFA">
              <w:rPr>
                <w:rFonts w:hint="eastAsia"/>
                <w:color w:val="000000" w:themeColor="text1"/>
              </w:rPr>
              <w:t>ˇ</w:t>
            </w:r>
          </w:p>
          <w:p w14:paraId="11C1619F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D758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428DA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28EC6619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70BD9C7F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352996AB" w14:textId="77777777"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85F291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18FCB" w14:textId="77777777" w:rsidR="00993A45" w:rsidRPr="001A2EFA" w:rsidRDefault="00993A45" w:rsidP="00993A45">
            <w:pPr>
              <w:spacing w:before="60" w:line="200" w:lineRule="exact"/>
              <w:jc w:val="center"/>
              <w:rPr>
                <w:color w:val="000000" w:themeColor="text1"/>
              </w:rPr>
            </w:pPr>
            <w:r w:rsidRPr="001A2EFA">
              <w:rPr>
                <w:rFonts w:hint="eastAsia"/>
                <w:color w:val="000000" w:themeColor="text1"/>
              </w:rPr>
              <w:t>ˇ</w:t>
            </w:r>
          </w:p>
          <w:p w14:paraId="53C60C00" w14:textId="77777777" w:rsidR="00993A45" w:rsidRPr="001A2EFA" w:rsidRDefault="00993A45" w:rsidP="00993A45">
            <w:pPr>
              <w:spacing w:before="60" w:line="200" w:lineRule="exact"/>
              <w:jc w:val="center"/>
              <w:rPr>
                <w:color w:val="000000" w:themeColor="text1"/>
              </w:rPr>
            </w:pPr>
            <w:r w:rsidRPr="001A2EFA">
              <w:rPr>
                <w:rFonts w:hint="eastAsia"/>
                <w:color w:val="000000" w:themeColor="text1"/>
              </w:rPr>
              <w:t>ˇ</w:t>
            </w:r>
          </w:p>
          <w:p w14:paraId="08B7735B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112E6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EB4CE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67FB25F7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6DA73AC3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1015A01B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8ABE92D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1D341E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B2B5" w14:textId="77777777" w:rsidR="00993A45" w:rsidRPr="001A2EFA" w:rsidRDefault="00993A45" w:rsidP="00993A45">
            <w:pPr>
              <w:spacing w:before="60" w:line="200" w:lineRule="exact"/>
              <w:jc w:val="center"/>
              <w:rPr>
                <w:color w:val="000000" w:themeColor="text1"/>
              </w:rPr>
            </w:pPr>
            <w:r w:rsidRPr="001A2EFA">
              <w:rPr>
                <w:rFonts w:hint="eastAsia"/>
                <w:color w:val="000000" w:themeColor="text1"/>
              </w:rPr>
              <w:t>ˇ</w:t>
            </w:r>
          </w:p>
          <w:p w14:paraId="09655BC3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FACB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0501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5DCBC73C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14:paraId="55E51FD6" w14:textId="77777777" w:rsidTr="00B26F8B">
        <w:trPr>
          <w:trHeight w:hRule="exact" w:val="468"/>
        </w:trPr>
        <w:tc>
          <w:tcPr>
            <w:tcW w:w="319" w:type="pct"/>
            <w:vMerge/>
            <w:vAlign w:val="center"/>
          </w:tcPr>
          <w:p w14:paraId="43862F3E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CF46A7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2213" w14:textId="77777777"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511D" w14:textId="77777777" w:rsidR="00993A45" w:rsidRPr="001A2EFA" w:rsidRDefault="00993A45" w:rsidP="00993A45">
            <w:pPr>
              <w:spacing w:before="60" w:line="200" w:lineRule="exact"/>
              <w:jc w:val="center"/>
              <w:rPr>
                <w:color w:val="000000" w:themeColor="text1"/>
              </w:rPr>
            </w:pPr>
            <w:r w:rsidRPr="001A2EFA">
              <w:rPr>
                <w:rFonts w:hint="eastAsia"/>
                <w:color w:val="000000" w:themeColor="text1"/>
              </w:rPr>
              <w:t>ˇ</w:t>
            </w:r>
          </w:p>
          <w:p w14:paraId="28E60F97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E1C9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8BE6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DD304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2033759" w14:textId="77777777" w:rsidR="00851017" w:rsidRPr="005265BE" w:rsidRDefault="00851017" w:rsidP="00851017">
      <w:pPr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(本表為參考格式，學校得視需求修改)</w:t>
      </w:r>
    </w:p>
    <w:p w14:paraId="606F2CAB" w14:textId="77777777"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4118612" w14:textId="3BB4DCD9"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</w:t>
      </w:r>
      <w:r w:rsidR="00A53B70">
        <w:rPr>
          <w:rFonts w:ascii="標楷體" w:eastAsia="標楷體" w:hAnsi="標楷體" w:hint="eastAsia"/>
          <w:b/>
          <w:sz w:val="28"/>
          <w:szCs w:val="28"/>
        </w:rPr>
        <w:t>紀晴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觀課教師簽名：</w:t>
      </w:r>
      <w:r w:rsidR="00C97658" w:rsidRPr="00C97658">
        <w:rPr>
          <w:rFonts w:ascii="標楷體" w:eastAsia="標楷體" w:hAnsi="標楷體" w:hint="eastAsia"/>
        </w:rPr>
        <w:t>那昇華、莊智森</w:t>
      </w:r>
      <w:r w:rsidR="00C97658">
        <w:rPr>
          <w:rFonts w:ascii="標楷體" w:eastAsia="標楷體" w:hAnsi="標楷體" w:hint="eastAsia"/>
        </w:rPr>
        <w:t>、沈詩閔、張意欣</w:t>
      </w:r>
    </w:p>
    <w:p w14:paraId="4F51343C" w14:textId="77777777"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14:paraId="794DB783" w14:textId="77777777"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附表4</w:t>
      </w:r>
    </w:p>
    <w:p w14:paraId="35861500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721390">
        <w:rPr>
          <w:rFonts w:ascii="標楷體" w:eastAsia="標楷體" w:hAnsi="標楷體"/>
          <w:sz w:val="32"/>
        </w:rPr>
        <w:t>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73E076F1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14:paraId="053FE282" w14:textId="283004F0" w:rsidR="00851017" w:rsidRPr="005265BE" w:rsidRDefault="00851017" w:rsidP="0085101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</w:t>
      </w:r>
      <w:r w:rsidR="00A53B70">
        <w:rPr>
          <w:rFonts w:ascii="標楷體" w:eastAsia="標楷體" w:hAnsi="標楷體" w:hint="eastAsia"/>
        </w:rPr>
        <w:t xml:space="preserve">紀晴  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級：__</w:t>
      </w:r>
      <w:r w:rsidR="00A53B70">
        <w:rPr>
          <w:rFonts w:ascii="標楷體" w:eastAsia="標楷體" w:hAnsi="標楷體" w:hint="eastAsia"/>
        </w:rPr>
        <w:t>102</w:t>
      </w:r>
      <w:r w:rsidRPr="005265BE">
        <w:rPr>
          <w:rFonts w:ascii="標楷體" w:eastAsia="標楷體" w:hAnsi="標楷體"/>
        </w:rPr>
        <w:t xml:space="preserve">__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：_</w:t>
      </w:r>
      <w:r w:rsidR="00AC013C">
        <w:rPr>
          <w:rFonts w:ascii="標楷體" w:eastAsia="標楷體" w:hAnsi="標楷體" w:hint="eastAsia"/>
        </w:rPr>
        <w:t>國際生活通</w:t>
      </w:r>
      <w:r w:rsidRPr="005265BE">
        <w:rPr>
          <w:rFonts w:ascii="標楷體" w:eastAsia="標楷體" w:hAnsi="標楷體" w:hint="eastAsia"/>
        </w:rPr>
        <w:t>_</w:t>
      </w:r>
    </w:p>
    <w:p w14:paraId="7EE13884" w14:textId="77777777"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名稱：__</w:t>
      </w:r>
      <w:r w:rsidR="00A53B70">
        <w:rPr>
          <w:rFonts w:ascii="標楷體" w:eastAsia="標楷體" w:hAnsi="標楷體" w:hint="eastAsia"/>
        </w:rPr>
        <w:t>第二單元</w:t>
      </w:r>
      <w:r w:rsidRPr="005265BE">
        <w:rPr>
          <w:rFonts w:ascii="標楷體" w:eastAsia="標楷體" w:hAnsi="標楷體"/>
        </w:rPr>
        <w:t>____</w:t>
      </w:r>
    </w:p>
    <w:p w14:paraId="21420F00" w14:textId="77777777"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14:paraId="333B7C20" w14:textId="77777777" w:rsidTr="00B26F8B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462DF7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5E5B0F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D831E0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FE6000" w14:textId="77777777"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B5C321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0BAEBE" w14:textId="77777777"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14:paraId="6825C59B" w14:textId="77777777" w:rsidTr="00B26F8B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14:paraId="0C15ADF2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36BED9FB" w14:textId="77777777"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52BD4D72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41569">
              <w:rPr>
                <w:rFonts w:ascii="標楷體" w:eastAsia="標楷體" w:hAnsi="標楷體"/>
                <w:color w:val="000000" w:themeColor="text1"/>
                <w:highlight w:val="black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4350F165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13498783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06E05B93" w14:textId="77777777"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54A4FB73" w14:textId="77777777" w:rsidTr="00B26F8B">
        <w:trPr>
          <w:jc w:val="center"/>
        </w:trPr>
        <w:tc>
          <w:tcPr>
            <w:tcW w:w="1041" w:type="dxa"/>
            <w:vAlign w:val="center"/>
          </w:tcPr>
          <w:p w14:paraId="0C1AB5C9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14:paraId="77BC97C3" w14:textId="77777777"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19171971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41569">
              <w:rPr>
                <w:rFonts w:ascii="標楷體" w:eastAsia="標楷體" w:hAnsi="標楷體"/>
                <w:color w:val="000000" w:themeColor="text1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14:paraId="2637B26F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41C51082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4017304E" w14:textId="77777777"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7F8361FD" w14:textId="77777777" w:rsidTr="00B26F8B">
        <w:trPr>
          <w:jc w:val="center"/>
        </w:trPr>
        <w:tc>
          <w:tcPr>
            <w:tcW w:w="1041" w:type="dxa"/>
            <w:vAlign w:val="center"/>
          </w:tcPr>
          <w:p w14:paraId="584F3FD2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14:paraId="73503B58" w14:textId="77777777"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80199ED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41569">
              <w:rPr>
                <w:rFonts w:ascii="標楷體" w:eastAsia="標楷體" w:hAnsi="標楷體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14:paraId="207AF5C9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2833EDF2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6B3C3327" w14:textId="77777777"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48FD6FF6" w14:textId="77777777" w:rsidTr="00B26F8B">
        <w:trPr>
          <w:jc w:val="center"/>
        </w:trPr>
        <w:tc>
          <w:tcPr>
            <w:tcW w:w="1041" w:type="dxa"/>
            <w:vAlign w:val="center"/>
          </w:tcPr>
          <w:p w14:paraId="6E532CCE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14:paraId="07EACB75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558BFB47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7633C056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41569">
              <w:rPr>
                <w:rFonts w:ascii="標楷體" w:eastAsia="標楷體" w:hAnsi="標楷體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14:paraId="3A669283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0C0F7B64" w14:textId="77777777"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110035B3" w14:textId="77777777" w:rsidTr="00B26F8B">
        <w:trPr>
          <w:jc w:val="center"/>
        </w:trPr>
        <w:tc>
          <w:tcPr>
            <w:tcW w:w="1041" w:type="dxa"/>
            <w:vAlign w:val="center"/>
          </w:tcPr>
          <w:p w14:paraId="3DBD18E5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14:paraId="1A70CB95" w14:textId="77777777"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743EC40E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41569">
              <w:rPr>
                <w:rFonts w:ascii="標楷體" w:eastAsia="標楷體" w:hAnsi="標楷體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14:paraId="26F43E61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0309DB4B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2C2E8DBC" w14:textId="77777777"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271C7B63" w14:textId="77777777" w:rsidTr="00B26F8B">
        <w:trPr>
          <w:jc w:val="center"/>
        </w:trPr>
        <w:tc>
          <w:tcPr>
            <w:tcW w:w="1041" w:type="dxa"/>
            <w:vAlign w:val="center"/>
          </w:tcPr>
          <w:p w14:paraId="5018DAAF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14:paraId="648A506D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93C522C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41569">
              <w:rPr>
                <w:rFonts w:ascii="標楷體" w:eastAsia="標楷體" w:hAnsi="標楷體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14:paraId="0A291D08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664B747A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77C04B7A" w14:textId="77777777"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1142F803" w14:textId="77777777" w:rsidTr="00B26F8B">
        <w:trPr>
          <w:jc w:val="center"/>
        </w:trPr>
        <w:tc>
          <w:tcPr>
            <w:tcW w:w="1041" w:type="dxa"/>
            <w:vAlign w:val="center"/>
          </w:tcPr>
          <w:p w14:paraId="0AB64661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14:paraId="0DB6C0AC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14:paraId="370A3A43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1E69E386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5F4A5495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419BCE37" w14:textId="77777777"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14:paraId="5131515F" w14:textId="77777777"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14:paraId="5CA15F15" w14:textId="77777777" w:rsidTr="00851017">
        <w:tc>
          <w:tcPr>
            <w:tcW w:w="9526" w:type="dxa"/>
          </w:tcPr>
          <w:p w14:paraId="6C0B91E2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793B5814" w14:textId="3DCC5BE4" w:rsidR="007E47D3" w:rsidRDefault="00541569" w:rsidP="00B26F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7E47D3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課程內容活動設計多元，時間掌握的也很剛好</w:t>
            </w:r>
            <w:r w:rsidR="007E47D3">
              <w:rPr>
                <w:rFonts w:ascii="標楷體" w:eastAsia="標楷體" w:hAnsi="標楷體" w:hint="eastAsia"/>
              </w:rPr>
              <w:t>，學生的互動與投入程度高。</w:t>
            </w:r>
          </w:p>
          <w:p w14:paraId="7B14A913" w14:textId="77777777" w:rsidR="007E47D3" w:rsidRDefault="007E47D3" w:rsidP="00B26F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2.</w:t>
            </w:r>
            <w:r w:rsidR="00541569">
              <w:rPr>
                <w:rFonts w:ascii="標楷體" w:eastAsia="標楷體" w:hAnsi="標楷體" w:hint="eastAsia"/>
              </w:rPr>
              <w:t>可在課程結束前5分鐘進行歸納，幫學生再次回憶本次的課程重點，並將迷思概念再重述一點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FE8C1F6" w14:textId="332F4B61" w:rsidR="00541569" w:rsidRDefault="007E47D3" w:rsidP="00B26F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3.</w:t>
            </w:r>
            <w:r w:rsidR="00541569">
              <w:rPr>
                <w:rFonts w:ascii="標楷體" w:eastAsia="標楷體" w:hAnsi="標楷體" w:hint="eastAsia"/>
              </w:rPr>
              <w:t>可讓學生自由分享本次上課最印象深刻的部分，以達到學習成效。</w:t>
            </w:r>
          </w:p>
          <w:p w14:paraId="386B8814" w14:textId="32359C16" w:rsidR="007E47D3" w:rsidRPr="005265BE" w:rsidRDefault="007E47D3" w:rsidP="00B26F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4.雙語的英文使用部分得宜，但可讓孩子多念幾次加深印象，達到語言學習目標。</w:t>
            </w:r>
          </w:p>
          <w:p w14:paraId="7E5A5F53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14:paraId="6C07E3B1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14:paraId="05B6F6EA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14:paraId="572B1AFD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14:paraId="2BB74DA7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14:paraId="322ACF2B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14:paraId="2F5A73BF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14:paraId="3C173908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14:paraId="61F3CF28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14:paraId="615F16E8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14:paraId="17FEB945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br/>
            </w:r>
          </w:p>
          <w:p w14:paraId="221650A1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14:paraId="4D1FEBAE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</w:tc>
      </w:tr>
    </w:tbl>
    <w:p w14:paraId="35C97F8C" w14:textId="77777777" w:rsidR="00851017" w:rsidRPr="005265BE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14:paraId="0E2EEC50" w14:textId="77777777"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5D54B46" w14:textId="11EE4EE7" w:rsidR="00851017" w:rsidRPr="00C97658" w:rsidRDefault="00851017" w:rsidP="00C97658">
      <w:pPr>
        <w:ind w:leftChars="150" w:left="360"/>
        <w:rPr>
          <w:rFonts w:ascii="標楷體" w:eastAsia="標楷體" w:hAnsi="標楷體" w:hint="eastAsia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B73E89">
        <w:rPr>
          <w:rFonts w:ascii="標楷體" w:eastAsia="標楷體" w:hAnsi="標楷體" w:hint="eastAsia"/>
          <w:b/>
          <w:sz w:val="28"/>
          <w:szCs w:val="28"/>
        </w:rPr>
        <w:t>紀晴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觀課教師簽名：</w:t>
      </w:r>
      <w:r w:rsidR="00C97658" w:rsidRPr="00C97658">
        <w:rPr>
          <w:rFonts w:ascii="標楷體" w:eastAsia="標楷體" w:hAnsi="標楷體" w:hint="eastAsia"/>
        </w:rPr>
        <w:t>那昇華、莊智森</w:t>
      </w:r>
      <w:r w:rsidR="00C97658">
        <w:rPr>
          <w:rFonts w:ascii="標楷體" w:eastAsia="標楷體" w:hAnsi="標楷體" w:hint="eastAsia"/>
        </w:rPr>
        <w:t>、沈詩閔、張意欣</w:t>
      </w:r>
    </w:p>
    <w:p w14:paraId="42B5ACBF" w14:textId="77777777"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附表5</w:t>
      </w:r>
    </w:p>
    <w:p w14:paraId="4EB0FFF1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721390">
        <w:rPr>
          <w:rFonts w:ascii="標楷體" w:eastAsia="標楷體" w:hAnsi="標楷體"/>
          <w:sz w:val="32"/>
        </w:rPr>
        <w:t>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7757913F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議課紀錄表</w:t>
      </w:r>
    </w:p>
    <w:p w14:paraId="756C0FC6" w14:textId="4F52437D"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B73E89">
        <w:rPr>
          <w:rFonts w:ascii="標楷體" w:eastAsia="標楷體" w:hAnsi="標楷體" w:hint="eastAsia"/>
          <w:u w:val="single"/>
        </w:rPr>
        <w:t>2023.03.29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B73E89">
        <w:rPr>
          <w:rFonts w:ascii="標楷體" w:eastAsia="標楷體" w:hAnsi="標楷體" w:hint="eastAsia"/>
          <w:u w:val="single"/>
        </w:rPr>
        <w:t>102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教學領域：</w:t>
      </w:r>
      <w:r w:rsidR="00C97658">
        <w:rPr>
          <w:rFonts w:ascii="標楷體" w:eastAsia="標楷體" w:hAnsi="標楷體" w:hint="eastAsia"/>
          <w:u w:val="single"/>
        </w:rPr>
        <w:t>雙語生活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教學單元：</w:t>
      </w:r>
      <w:r w:rsidR="00B73E89">
        <w:rPr>
          <w:rFonts w:ascii="標楷體" w:eastAsia="標楷體" w:hAnsi="標楷體" w:hint="eastAsia"/>
          <w:u w:val="single"/>
        </w:rPr>
        <w:t>第二單元</w:t>
      </w:r>
    </w:p>
    <w:p w14:paraId="3FEA4C07" w14:textId="77777777" w:rsidR="00C97658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B73E89">
        <w:rPr>
          <w:rFonts w:ascii="標楷體" w:eastAsia="標楷體" w:hAnsi="標楷體" w:hint="eastAsia"/>
          <w:u w:val="single"/>
        </w:rPr>
        <w:t>紀晴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 觀 察 者：</w:t>
      </w:r>
      <w:r w:rsidR="00C97658" w:rsidRPr="00C97658">
        <w:rPr>
          <w:rFonts w:ascii="標楷體" w:eastAsia="標楷體" w:hAnsi="標楷體" w:hint="eastAsia"/>
        </w:rPr>
        <w:t>那昇華、莊智森</w:t>
      </w:r>
      <w:r w:rsidR="00C97658">
        <w:rPr>
          <w:rFonts w:ascii="標楷體" w:eastAsia="標楷體" w:hAnsi="標楷體" w:hint="eastAsia"/>
        </w:rPr>
        <w:t>、沈詩閔、張意欣</w:t>
      </w:r>
      <w:r w:rsidR="00C97658">
        <w:rPr>
          <w:rFonts w:ascii="標楷體" w:eastAsia="標楷體" w:hAnsi="標楷體" w:hint="eastAsia"/>
        </w:rPr>
        <w:t xml:space="preserve"> </w:t>
      </w:r>
    </w:p>
    <w:p w14:paraId="4DA622BA" w14:textId="466A5E4C" w:rsidR="00851017" w:rsidRPr="005265BE" w:rsidRDefault="00C97658" w:rsidP="00851017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="00851017" w:rsidRPr="005265BE">
        <w:rPr>
          <w:rFonts w:ascii="標楷體" w:eastAsia="標楷體" w:hAnsi="標楷體" w:hint="eastAsia"/>
        </w:rPr>
        <w:t>觀察後會談時間：</w:t>
      </w:r>
      <w:r w:rsidR="00B73E89">
        <w:rPr>
          <w:rFonts w:ascii="標楷體" w:eastAsia="標楷體" w:hAnsi="標楷體" w:hint="eastAsia"/>
          <w:u w:val="single"/>
        </w:rPr>
        <w:t>2023.03.29</w:t>
      </w:r>
      <w:r>
        <w:rPr>
          <w:rFonts w:ascii="標楷體" w:eastAsia="標楷體" w:hAnsi="標楷體" w:hint="eastAsia"/>
          <w:u w:val="single"/>
        </w:rPr>
        <w:t xml:space="preserve"> 11:20-12:00</w:t>
      </w:r>
      <w:r w:rsidR="00851017" w:rsidRPr="005265BE">
        <w:rPr>
          <w:rFonts w:ascii="標楷體" w:eastAsia="標楷體" w:hAnsi="標楷體" w:hint="eastAsia"/>
          <w:u w:val="single"/>
        </w:rPr>
        <w:t xml:space="preserve"> </w:t>
      </w:r>
    </w:p>
    <w:p w14:paraId="798F26E3" w14:textId="77777777"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FE82D" wp14:editId="527AFDB5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F776D9" w14:textId="77777777"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78AA3A6E" w14:textId="77777777" w:rsidR="00C97658" w:rsidRPr="00C97658" w:rsidRDefault="00C97658" w:rsidP="00C9765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97658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C97658">
                              <w:rPr>
                                <w:rFonts w:ascii="標楷體" w:eastAsia="標楷體" w:hAnsi="標楷體" w:hint="eastAsia"/>
                              </w:rPr>
                              <w:tab/>
                              <w:t>能透過影片及圖片提升學生學習興趣及參與度。</w:t>
                            </w:r>
                          </w:p>
                          <w:p w14:paraId="28975A1F" w14:textId="359081A7" w:rsidR="00851017" w:rsidRPr="00094C5C" w:rsidRDefault="00C97658" w:rsidP="00C9765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97658"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Pr="00C97658">
                              <w:rPr>
                                <w:rFonts w:ascii="標楷體" w:eastAsia="標楷體" w:hAnsi="標楷體" w:hint="eastAsia"/>
                              </w:rPr>
                              <w:tab/>
                              <w:t>透過四項感官直接體驗，增加學生對課程的深刻理解。</w:t>
                            </w:r>
                          </w:p>
                          <w:p w14:paraId="11D79D03" w14:textId="6167F28B" w:rsidR="00C97658" w:rsidRPr="00C97658" w:rsidRDefault="00C97658" w:rsidP="00C9765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C97658"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 w:rsidRPr="00C97658">
                              <w:rPr>
                                <w:rFonts w:ascii="標楷體" w:eastAsia="標楷體" w:hAnsi="標楷體" w:hint="eastAsia"/>
                              </w:rPr>
                              <w:tab/>
                              <w:t>結合語文領域所學之語詞，運用到生活領域課程並加深加廣。</w:t>
                            </w:r>
                          </w:p>
                          <w:p w14:paraId="51691155" w14:textId="412276DB" w:rsidR="00851017" w:rsidRPr="00094C5C" w:rsidRDefault="00C97658" w:rsidP="00C9765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C97658"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 w:rsidRPr="00C97658">
                              <w:rPr>
                                <w:rFonts w:ascii="標楷體" w:eastAsia="標楷體" w:hAnsi="標楷體" w:hint="eastAsia"/>
                              </w:rPr>
                              <w:tab/>
                              <w:t>提供香草等春季植物，讓學生體會春天有更多不同的感受面向。</w:t>
                            </w:r>
                          </w:p>
                          <w:p w14:paraId="12651B25" w14:textId="6CC44ACC" w:rsidR="00C97658" w:rsidRPr="00C97658" w:rsidRDefault="00C97658" w:rsidP="00C9765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 w:rsidRPr="00C97658"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 w:rsidRPr="00C97658">
                              <w:rPr>
                                <w:rFonts w:ascii="標楷體" w:eastAsia="標楷體" w:hAnsi="標楷體" w:hint="eastAsia"/>
                              </w:rPr>
                              <w:tab/>
                              <w:t>透過圖片觀察，讓學生學會表達季節間明顯的差異及其細膩變化。</w:t>
                            </w:r>
                          </w:p>
                          <w:p w14:paraId="46CABAF4" w14:textId="74A73D6E" w:rsidR="00851017" w:rsidRPr="00094C5C" w:rsidRDefault="00C97658" w:rsidP="00C9765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C97658"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 w:rsidRPr="00C97658">
                              <w:rPr>
                                <w:rFonts w:ascii="標楷體" w:eastAsia="標楷體" w:hAnsi="標楷體" w:hint="eastAsia"/>
                              </w:rPr>
                              <w:tab/>
                              <w:t>運用感官提供案例體驗，對春天主題有不同層次的理解。</w:t>
                            </w:r>
                          </w:p>
                          <w:p w14:paraId="6A72EAA5" w14:textId="6CFF10F3" w:rsidR="00851017" w:rsidRDefault="00C97658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C97658"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 w:rsidRPr="00C97658">
                              <w:rPr>
                                <w:rFonts w:ascii="標楷體" w:eastAsia="標楷體" w:hAnsi="標楷體" w:hint="eastAsia"/>
                              </w:rPr>
                              <w:tab/>
                              <w:t>透過提問引導學生能夠將舊經驗運用相關資訊，了解春天的全貌(例如：新聞、日曆、冷暖感受…..)</w:t>
                            </w:r>
                          </w:p>
                          <w:p w14:paraId="28401F4F" w14:textId="520A63FA" w:rsidR="00C97658" w:rsidRPr="00C97658" w:rsidRDefault="00C97658" w:rsidP="00C9765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  <w:r w:rsidRPr="00C97658"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 w:rsidRPr="00C97658">
                              <w:rPr>
                                <w:rFonts w:ascii="標楷體" w:eastAsia="標楷體" w:hAnsi="標楷體" w:hint="eastAsia"/>
                              </w:rPr>
                              <w:tab/>
                              <w:t>提供情境照片配合口頭提問，以確認學生能否清楚分辨春天環境的外在特徵(O、X)。</w:t>
                            </w:r>
                          </w:p>
                          <w:p w14:paraId="0FD22679" w14:textId="6FB07E36" w:rsidR="00851017" w:rsidRDefault="00C97658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Pr="00C97658"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 w:rsidRPr="00C97658">
                              <w:rPr>
                                <w:rFonts w:ascii="標楷體" w:eastAsia="標楷體" w:hAnsi="標楷體" w:hint="eastAsia"/>
                              </w:rPr>
                              <w:tab/>
                              <w:t>課堂進行中，教學生運用四張感官圖像(眼耳鼻手)，讓老師能即時掌握每個學生的理解程度。</w:t>
                            </w:r>
                          </w:p>
                          <w:p w14:paraId="60E6DBDF" w14:textId="77777777" w:rsidR="00C97658" w:rsidRPr="00C97658" w:rsidRDefault="00C97658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0C1AB1BF" w14:textId="77777777"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7721B24B" w14:textId="33AEB8FD" w:rsidR="00851017" w:rsidRPr="00094C5C" w:rsidRDefault="00C97658" w:rsidP="00C976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C97658">
                              <w:rPr>
                                <w:rFonts w:ascii="標楷體" w:eastAsia="標楷體" w:hAnsi="標楷體" w:hint="eastAsia"/>
                              </w:rPr>
                              <w:t>.提問內容可結合社區及學生外出遊玩經驗，會讓學生體會更深。</w:t>
                            </w:r>
                          </w:p>
                          <w:p w14:paraId="305D8B97" w14:textId="77777777" w:rsidR="00851017" w:rsidRDefault="00851017" w:rsidP="00851017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0FC0DAD4" w14:textId="77777777" w:rsidR="00851017" w:rsidRPr="00094C5C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7497A89E" w14:textId="38117D08" w:rsidR="00851017" w:rsidRPr="00C97658" w:rsidRDefault="00C97658" w:rsidP="00C976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97658">
                              <w:rPr>
                                <w:rFonts w:ascii="標楷體" w:eastAsia="標楷體" w:hAnsi="標楷體" w:hint="eastAsia"/>
                              </w:rPr>
                              <w:t>1.課程結束前，可再加強課程重點之總歸納，嘗試分享學生給課程的回饋及學生自我在課堂中的自評表現。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FE82D" id="矩形 23" o:spid="_x0000_s1027" style="position:absolute;left:0;text-align:left;margin-left:450.4pt;margin-top:18.55pt;width:501.6pt;height:43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2vAQMAAEY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pn+9N2l+mnlSjvoaOAlSFjhi8saiG/YNTDIEux+rwhkmLUvObQlVM/iszks0EUj00/ydOd&#10;1ekO4QVApVhjNCwzPUzLTSfZuoabfKufizl0csVsjz2wAkUmgGFlte0Hq5mGp7E99TD+Z38B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Cscw2vAQMAAEYGAAAOAAAAAAAAAAAAAAAAAC4CAABkcnMvZTJvRG9jLnhtbFBLAQIt&#10;ABQABgAIAAAAIQDTPJoK3QAAAAgBAAAPAAAAAAAAAAAAAAAAAFsFAABkcnMvZG93bnJldi54bWxQ&#10;SwUGAAAAAAQABADzAAAAZQYAAAAA&#10;" filled="f">
                <v:textbox>
                  <w:txbxContent>
                    <w:p w14:paraId="58F776D9" w14:textId="77777777"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78AA3A6E" w14:textId="77777777" w:rsidR="00C97658" w:rsidRPr="00C97658" w:rsidRDefault="00C97658" w:rsidP="00C9765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C97658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C97658">
                        <w:rPr>
                          <w:rFonts w:ascii="標楷體" w:eastAsia="標楷體" w:hAnsi="標楷體" w:hint="eastAsia"/>
                        </w:rPr>
                        <w:tab/>
                        <w:t>能透過影片及圖片提升學生學習興趣及參與度。</w:t>
                      </w:r>
                    </w:p>
                    <w:p w14:paraId="28975A1F" w14:textId="359081A7" w:rsidR="00851017" w:rsidRPr="00094C5C" w:rsidRDefault="00C97658" w:rsidP="00C9765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97658"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Pr="00C97658">
                        <w:rPr>
                          <w:rFonts w:ascii="標楷體" w:eastAsia="標楷體" w:hAnsi="標楷體" w:hint="eastAsia"/>
                        </w:rPr>
                        <w:tab/>
                        <w:t>透過四項感官直接體驗，增加學生對課程的深刻理解。</w:t>
                      </w:r>
                    </w:p>
                    <w:p w14:paraId="11D79D03" w14:textId="6167F28B" w:rsidR="00C97658" w:rsidRPr="00C97658" w:rsidRDefault="00C97658" w:rsidP="00C9765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  <w:r w:rsidRPr="00C97658">
                        <w:rPr>
                          <w:rFonts w:ascii="標楷體" w:eastAsia="標楷體" w:hAnsi="標楷體" w:hint="eastAsia"/>
                        </w:rPr>
                        <w:t>.</w:t>
                      </w:r>
                      <w:r w:rsidRPr="00C97658">
                        <w:rPr>
                          <w:rFonts w:ascii="標楷體" w:eastAsia="標楷體" w:hAnsi="標楷體" w:hint="eastAsia"/>
                        </w:rPr>
                        <w:tab/>
                        <w:t>結合語文領域所學之語詞，運用到生活領域課程並加深加廣。</w:t>
                      </w:r>
                    </w:p>
                    <w:p w14:paraId="51691155" w14:textId="412276DB" w:rsidR="00851017" w:rsidRPr="00094C5C" w:rsidRDefault="00C97658" w:rsidP="00C9765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4</w:t>
                      </w:r>
                      <w:r w:rsidRPr="00C97658">
                        <w:rPr>
                          <w:rFonts w:ascii="標楷體" w:eastAsia="標楷體" w:hAnsi="標楷體" w:hint="eastAsia"/>
                        </w:rPr>
                        <w:t>.</w:t>
                      </w:r>
                      <w:r w:rsidRPr="00C97658">
                        <w:rPr>
                          <w:rFonts w:ascii="標楷體" w:eastAsia="標楷體" w:hAnsi="標楷體" w:hint="eastAsia"/>
                        </w:rPr>
                        <w:tab/>
                        <w:t>提供香草等春季植物，讓學生體會春天有更多不同的感受面向。</w:t>
                      </w:r>
                    </w:p>
                    <w:p w14:paraId="12651B25" w14:textId="6CC44ACC" w:rsidR="00C97658" w:rsidRPr="00C97658" w:rsidRDefault="00C97658" w:rsidP="00C9765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5</w:t>
                      </w:r>
                      <w:r w:rsidRPr="00C97658">
                        <w:rPr>
                          <w:rFonts w:ascii="標楷體" w:eastAsia="標楷體" w:hAnsi="標楷體" w:hint="eastAsia"/>
                        </w:rPr>
                        <w:t>.</w:t>
                      </w:r>
                      <w:r w:rsidRPr="00C97658">
                        <w:rPr>
                          <w:rFonts w:ascii="標楷體" w:eastAsia="標楷體" w:hAnsi="標楷體" w:hint="eastAsia"/>
                        </w:rPr>
                        <w:tab/>
                        <w:t>透過圖片觀察，讓學生學會表達季節間明顯的差異及其細膩變化。</w:t>
                      </w:r>
                    </w:p>
                    <w:p w14:paraId="46CABAF4" w14:textId="74A73D6E" w:rsidR="00851017" w:rsidRPr="00094C5C" w:rsidRDefault="00C97658" w:rsidP="00C9765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6</w:t>
                      </w:r>
                      <w:r w:rsidRPr="00C97658">
                        <w:rPr>
                          <w:rFonts w:ascii="標楷體" w:eastAsia="標楷體" w:hAnsi="標楷體" w:hint="eastAsia"/>
                        </w:rPr>
                        <w:t>.</w:t>
                      </w:r>
                      <w:r w:rsidRPr="00C97658">
                        <w:rPr>
                          <w:rFonts w:ascii="標楷體" w:eastAsia="標楷體" w:hAnsi="標楷體" w:hint="eastAsia"/>
                        </w:rPr>
                        <w:tab/>
                        <w:t>運用感官提供案例體驗，對春天主題有不同層次的理解。</w:t>
                      </w:r>
                    </w:p>
                    <w:p w14:paraId="6A72EAA5" w14:textId="6CFF10F3" w:rsidR="00851017" w:rsidRDefault="00C97658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7</w:t>
                      </w:r>
                      <w:r w:rsidRPr="00C97658">
                        <w:rPr>
                          <w:rFonts w:ascii="標楷體" w:eastAsia="標楷體" w:hAnsi="標楷體" w:hint="eastAsia"/>
                        </w:rPr>
                        <w:t>.</w:t>
                      </w:r>
                      <w:r w:rsidRPr="00C97658">
                        <w:rPr>
                          <w:rFonts w:ascii="標楷體" w:eastAsia="標楷體" w:hAnsi="標楷體" w:hint="eastAsia"/>
                        </w:rPr>
                        <w:tab/>
                        <w:t>透過提問引導學生能夠將舊經驗運用相關資訊，了解春天的全貌(例如：新聞、日曆、冷暖感受…..)</w:t>
                      </w:r>
                    </w:p>
                    <w:p w14:paraId="28401F4F" w14:textId="520A63FA" w:rsidR="00C97658" w:rsidRPr="00C97658" w:rsidRDefault="00C97658" w:rsidP="00C9765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8</w:t>
                      </w:r>
                      <w:r w:rsidRPr="00C97658">
                        <w:rPr>
                          <w:rFonts w:ascii="標楷體" w:eastAsia="標楷體" w:hAnsi="標楷體" w:hint="eastAsia"/>
                        </w:rPr>
                        <w:t>.</w:t>
                      </w:r>
                      <w:r w:rsidRPr="00C97658">
                        <w:rPr>
                          <w:rFonts w:ascii="標楷體" w:eastAsia="標楷體" w:hAnsi="標楷體" w:hint="eastAsia"/>
                        </w:rPr>
                        <w:tab/>
                        <w:t>提供情境照片配合口頭提問，以確認學生能否清楚分辨春天環境的外在特徵(O、X)。</w:t>
                      </w:r>
                    </w:p>
                    <w:p w14:paraId="0FD22679" w14:textId="6FB07E36" w:rsidR="00851017" w:rsidRDefault="00C97658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9</w:t>
                      </w:r>
                      <w:r w:rsidRPr="00C97658">
                        <w:rPr>
                          <w:rFonts w:ascii="標楷體" w:eastAsia="標楷體" w:hAnsi="標楷體" w:hint="eastAsia"/>
                        </w:rPr>
                        <w:t>.</w:t>
                      </w:r>
                      <w:r w:rsidRPr="00C97658">
                        <w:rPr>
                          <w:rFonts w:ascii="標楷體" w:eastAsia="標楷體" w:hAnsi="標楷體" w:hint="eastAsia"/>
                        </w:rPr>
                        <w:tab/>
                        <w:t>課堂進行中，教學生運用四張感官圖像(眼耳鼻手)，讓老師能即時掌握每個學生的理解程度。</w:t>
                      </w:r>
                    </w:p>
                    <w:p w14:paraId="60E6DBDF" w14:textId="77777777" w:rsidR="00C97658" w:rsidRPr="00C97658" w:rsidRDefault="00C97658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0C1AB1BF" w14:textId="77777777"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7721B24B" w14:textId="33AEB8FD" w:rsidR="00851017" w:rsidRPr="00094C5C" w:rsidRDefault="00C97658" w:rsidP="00C976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Pr="00C97658">
                        <w:rPr>
                          <w:rFonts w:ascii="標楷體" w:eastAsia="標楷體" w:hAnsi="標楷體" w:hint="eastAsia"/>
                        </w:rPr>
                        <w:t>.提問內容可結合社區及學生外出遊玩經驗，會讓學生體會更深。</w:t>
                      </w:r>
                    </w:p>
                    <w:p w14:paraId="305D8B97" w14:textId="77777777" w:rsidR="00851017" w:rsidRDefault="00851017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0FC0DAD4" w14:textId="77777777" w:rsidR="00851017" w:rsidRPr="00094C5C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7497A89E" w14:textId="38117D08" w:rsidR="00851017" w:rsidRPr="00C97658" w:rsidRDefault="00C97658" w:rsidP="00C97658">
                      <w:pPr>
                        <w:rPr>
                          <w:rFonts w:ascii="標楷體" w:eastAsia="標楷體" w:hAnsi="標楷體"/>
                        </w:rPr>
                      </w:pPr>
                      <w:r w:rsidRPr="00C97658">
                        <w:rPr>
                          <w:rFonts w:ascii="標楷體" w:eastAsia="標楷體" w:hAnsi="標楷體" w:hint="eastAsia"/>
                        </w:rPr>
                        <w:t>1.課程結束前，可再加強課程重點之總歸納，嘗試分享學生給課程的回饋及學生自我在課堂中的自評表現。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03D3D332" w14:textId="77777777" w:rsidR="00851017" w:rsidRDefault="00851017" w:rsidP="00B73E89">
      <w:pPr>
        <w:rPr>
          <w:rFonts w:ascii="標楷體" w:eastAsia="標楷體" w:hAnsi="標楷體"/>
          <w:szCs w:val="32"/>
        </w:rPr>
      </w:pPr>
    </w:p>
    <w:p w14:paraId="7059DB09" w14:textId="77777777" w:rsidR="00851017" w:rsidRPr="00B73E89" w:rsidRDefault="00851017" w:rsidP="00B73E89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 xml:space="preserve"> (本表為參考格式，學校得視需求修改)</w:t>
      </w:r>
    </w:p>
    <w:p w14:paraId="4234D91D" w14:textId="3568DFD4" w:rsidR="00851017" w:rsidRPr="005265BE" w:rsidRDefault="00851017" w:rsidP="005711DF">
      <w:pPr>
        <w:ind w:leftChars="150" w:left="36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</w:t>
      </w:r>
      <w:r w:rsidR="00B73E89">
        <w:rPr>
          <w:rFonts w:ascii="標楷體" w:eastAsia="標楷體" w:hAnsi="標楷體" w:hint="eastAsia"/>
          <w:b/>
          <w:sz w:val="28"/>
          <w:szCs w:val="28"/>
        </w:rPr>
        <w:t>紀晴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觀課教師簽名：</w:t>
      </w:r>
      <w:r w:rsidR="00C97658" w:rsidRPr="00C97658">
        <w:rPr>
          <w:rFonts w:ascii="標楷體" w:eastAsia="標楷體" w:hAnsi="標楷體" w:hint="eastAsia"/>
        </w:rPr>
        <w:t>那昇華、莊智森</w:t>
      </w:r>
      <w:r w:rsidR="00C97658">
        <w:rPr>
          <w:rFonts w:ascii="標楷體" w:eastAsia="標楷體" w:hAnsi="標楷體" w:hint="eastAsia"/>
        </w:rPr>
        <w:t>、沈詩閔、張意欣</w:t>
      </w:r>
    </w:p>
    <w:sectPr w:rsidR="00851017" w:rsidRPr="005265BE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74961" w14:textId="77777777" w:rsidR="000E2879" w:rsidRDefault="000E2879" w:rsidP="00851017">
      <w:r>
        <w:separator/>
      </w:r>
    </w:p>
  </w:endnote>
  <w:endnote w:type="continuationSeparator" w:id="0">
    <w:p w14:paraId="4B13DAB1" w14:textId="77777777" w:rsidR="000E2879" w:rsidRDefault="000E2879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Cambria"/>
    <w:charset w:val="88"/>
    <w:family w:val="auto"/>
    <w:pitch w:val="variable"/>
    <w:sig w:usb0="00000001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68B40" w14:textId="77777777" w:rsidR="000E2879" w:rsidRDefault="000E2879" w:rsidP="00851017">
      <w:r>
        <w:separator/>
      </w:r>
    </w:p>
  </w:footnote>
  <w:footnote w:type="continuationSeparator" w:id="0">
    <w:p w14:paraId="57537203" w14:textId="77777777" w:rsidR="000E2879" w:rsidRDefault="000E2879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1479E" w14:textId="77777777"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D4F65A"/>
    <w:lvl w:ilvl="0">
      <w:start w:val="1"/>
      <w:numFmt w:val="bullet"/>
      <w:pStyle w:val="2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04A137CC"/>
    <w:multiLevelType w:val="hybridMultilevel"/>
    <w:tmpl w:val="02DC1C94"/>
    <w:lvl w:ilvl="0" w:tplc="A4887DF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06727FBF"/>
    <w:multiLevelType w:val="hybridMultilevel"/>
    <w:tmpl w:val="8334E7DE"/>
    <w:lvl w:ilvl="0" w:tplc="EC4CACC8">
      <w:start w:val="1"/>
      <w:numFmt w:val="decimal"/>
      <w:lvlText w:val="%1."/>
      <w:lvlJc w:val="left"/>
      <w:pPr>
        <w:ind w:left="360" w:hanging="360"/>
      </w:pPr>
      <w:rPr>
        <w:rFonts w:ascii="DFKaiShu-SB-Estd-BF" w:eastAsia="DFKaiShu-SB-Estd-BF" w:hAnsiTheme="minorHAnsi" w:cs="DFKaiShu-SB-Estd-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5C6DDB"/>
    <w:multiLevelType w:val="hybridMultilevel"/>
    <w:tmpl w:val="C75EF8E2"/>
    <w:lvl w:ilvl="0" w:tplc="E270A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3A7C99"/>
    <w:multiLevelType w:val="hybridMultilevel"/>
    <w:tmpl w:val="AEC0A0FA"/>
    <w:lvl w:ilvl="0" w:tplc="EE06D9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2167266B"/>
    <w:multiLevelType w:val="hybridMultilevel"/>
    <w:tmpl w:val="629097F6"/>
    <w:lvl w:ilvl="0" w:tplc="BFF0C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0F77BE"/>
    <w:multiLevelType w:val="hybridMultilevel"/>
    <w:tmpl w:val="FCD045EC"/>
    <w:lvl w:ilvl="0" w:tplc="39524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7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8" w15:restartNumberingAfterBreak="0">
    <w:nsid w:val="47C2299B"/>
    <w:multiLevelType w:val="hybridMultilevel"/>
    <w:tmpl w:val="E1761528"/>
    <w:lvl w:ilvl="0" w:tplc="2BF84A8A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1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4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5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5F4667"/>
    <w:multiLevelType w:val="hybridMultilevel"/>
    <w:tmpl w:val="B9464442"/>
    <w:lvl w:ilvl="0" w:tplc="D09201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9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0"/>
  </w:num>
  <w:num w:numId="4">
    <w:abstractNumId w:val="7"/>
  </w:num>
  <w:num w:numId="5">
    <w:abstractNumId w:val="25"/>
  </w:num>
  <w:num w:numId="6">
    <w:abstractNumId w:val="22"/>
  </w:num>
  <w:num w:numId="7">
    <w:abstractNumId w:val="19"/>
  </w:num>
  <w:num w:numId="8">
    <w:abstractNumId w:val="32"/>
  </w:num>
  <w:num w:numId="9">
    <w:abstractNumId w:val="6"/>
  </w:num>
  <w:num w:numId="10">
    <w:abstractNumId w:val="2"/>
  </w:num>
  <w:num w:numId="11">
    <w:abstractNumId w:val="33"/>
  </w:num>
  <w:num w:numId="12">
    <w:abstractNumId w:val="12"/>
  </w:num>
  <w:num w:numId="13">
    <w:abstractNumId w:val="16"/>
  </w:num>
  <w:num w:numId="14">
    <w:abstractNumId w:val="24"/>
  </w:num>
  <w:num w:numId="15">
    <w:abstractNumId w:val="17"/>
  </w:num>
  <w:num w:numId="16">
    <w:abstractNumId w:val="28"/>
  </w:num>
  <w:num w:numId="17">
    <w:abstractNumId w:val="1"/>
  </w:num>
  <w:num w:numId="18">
    <w:abstractNumId w:val="11"/>
  </w:num>
  <w:num w:numId="19">
    <w:abstractNumId w:val="30"/>
  </w:num>
  <w:num w:numId="20">
    <w:abstractNumId w:val="5"/>
  </w:num>
  <w:num w:numId="21">
    <w:abstractNumId w:val="13"/>
  </w:num>
  <w:num w:numId="22">
    <w:abstractNumId w:val="21"/>
  </w:num>
  <w:num w:numId="23">
    <w:abstractNumId w:val="15"/>
  </w:num>
  <w:num w:numId="24">
    <w:abstractNumId w:val="26"/>
  </w:num>
  <w:num w:numId="25">
    <w:abstractNumId w:val="31"/>
  </w:num>
  <w:num w:numId="26">
    <w:abstractNumId w:val="4"/>
  </w:num>
  <w:num w:numId="27">
    <w:abstractNumId w:val="10"/>
  </w:num>
  <w:num w:numId="28">
    <w:abstractNumId w:val="9"/>
  </w:num>
  <w:num w:numId="29">
    <w:abstractNumId w:val="3"/>
  </w:num>
  <w:num w:numId="30">
    <w:abstractNumId w:val="0"/>
  </w:num>
  <w:num w:numId="31">
    <w:abstractNumId w:val="18"/>
  </w:num>
  <w:num w:numId="32">
    <w:abstractNumId w:val="8"/>
  </w:num>
  <w:num w:numId="33">
    <w:abstractNumId w:val="27"/>
  </w:num>
  <w:num w:numId="34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17"/>
    <w:rsid w:val="00037C66"/>
    <w:rsid w:val="00056D69"/>
    <w:rsid w:val="00065D8C"/>
    <w:rsid w:val="000E2879"/>
    <w:rsid w:val="001A2EFA"/>
    <w:rsid w:val="00290F00"/>
    <w:rsid w:val="0029755D"/>
    <w:rsid w:val="00297B2B"/>
    <w:rsid w:val="0036094C"/>
    <w:rsid w:val="00513704"/>
    <w:rsid w:val="00541569"/>
    <w:rsid w:val="005711DF"/>
    <w:rsid w:val="006823C1"/>
    <w:rsid w:val="006D1E6A"/>
    <w:rsid w:val="00721390"/>
    <w:rsid w:val="00736CA5"/>
    <w:rsid w:val="0075392F"/>
    <w:rsid w:val="007572EF"/>
    <w:rsid w:val="00794418"/>
    <w:rsid w:val="007E47D3"/>
    <w:rsid w:val="0080631E"/>
    <w:rsid w:val="008335FF"/>
    <w:rsid w:val="00851017"/>
    <w:rsid w:val="00942114"/>
    <w:rsid w:val="00993A45"/>
    <w:rsid w:val="00994031"/>
    <w:rsid w:val="00A53B70"/>
    <w:rsid w:val="00A764A0"/>
    <w:rsid w:val="00AC013C"/>
    <w:rsid w:val="00B21E25"/>
    <w:rsid w:val="00B376BB"/>
    <w:rsid w:val="00B47FE5"/>
    <w:rsid w:val="00B6496A"/>
    <w:rsid w:val="00B73E89"/>
    <w:rsid w:val="00C8533C"/>
    <w:rsid w:val="00C97658"/>
    <w:rsid w:val="00CE07D6"/>
    <w:rsid w:val="00E0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37319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1">
    <w:name w:val="標題 2 字元"/>
    <w:basedOn w:val="a0"/>
    <w:link w:val="20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3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  <w:style w:type="paragraph" w:styleId="aff0">
    <w:name w:val="caption"/>
    <w:basedOn w:val="a"/>
    <w:next w:val="a"/>
    <w:qFormat/>
    <w:rsid w:val="0029755D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2">
    <w:name w:val="List Bullet 2"/>
    <w:basedOn w:val="a"/>
    <w:rsid w:val="0029755D"/>
    <w:pPr>
      <w:numPr>
        <w:numId w:val="30"/>
      </w:numPr>
      <w:tabs>
        <w:tab w:val="clear" w:pos="361"/>
        <w:tab w:val="num" w:pos="841"/>
      </w:tabs>
      <w:ind w:leftChars="400" w:left="841"/>
    </w:pPr>
    <w:rPr>
      <w:rFonts w:ascii="Times New Roman" w:eastAsia="新細明體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user</cp:lastModifiedBy>
  <cp:revision>14</cp:revision>
  <dcterms:created xsi:type="dcterms:W3CDTF">2023-03-30T03:33:00Z</dcterms:created>
  <dcterms:modified xsi:type="dcterms:W3CDTF">2023-03-31T02:28:00Z</dcterms:modified>
</cp:coreProperties>
</file>