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D348AF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4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甲</w:t>
      </w:r>
      <w:r w:rsidR="0041181B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自主學習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Cs w:val="40"/>
        </w:rPr>
        <w:t xml:space="preserve"> </w:t>
      </w:r>
      <w:r w:rsidR="00D348AF">
        <w:rPr>
          <w:rFonts w:ascii="標楷體" w:eastAsia="標楷體" w:hAnsi="標楷體" w:hint="eastAsia"/>
          <w:b/>
          <w:bCs/>
          <w:color w:val="000000" w:themeColor="text1"/>
          <w:szCs w:val="40"/>
        </w:rPr>
        <w:t>張宛婷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D3134E" w:rsidRDefault="00D3134E" w:rsidP="00D3134E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inline distT="0" distB="0" distL="0" distR="0" wp14:anchorId="61C8B297">
            <wp:extent cx="6555105" cy="184562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19" cy="188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81B" w:rsidRPr="00383384" w:rsidRDefault="00F63594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383384" w:rsidRPr="00383384">
        <w:rPr>
          <w:rFonts w:ascii="標楷體" w:eastAsia="標楷體" w:hAnsi="標楷體" w:hint="eastAsia"/>
        </w:rPr>
        <w:t>目標</w:t>
      </w:r>
      <w:r w:rsidR="00383384">
        <w:rPr>
          <w:rFonts w:ascii="標楷體" w:eastAsia="標楷體" w:hAnsi="標楷體" w:hint="eastAsia"/>
        </w:rPr>
        <w:t>：</w:t>
      </w:r>
      <w:r w:rsidR="00383384" w:rsidRPr="00383384">
        <w:rPr>
          <w:rFonts w:ascii="標楷體" w:eastAsia="標楷體" w:hAnsi="標楷體" w:hint="eastAsia"/>
        </w:rPr>
        <w:t>以公視節目《流言追追追》為素材，讓學生以好奇心出發操作相同實驗，甚至是延伸實驗，在尋找答案的過程中逐漸掌握實驗流程與實驗設計概念，培養正確的實驗心態，最後能用簡報分享實驗成果與心得。</w:t>
      </w: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68509" wp14:editId="3A5A708E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2876550" cy="6096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1A" w:rsidRPr="006648DE" w:rsidRDefault="009A0C75" w:rsidP="009A0C7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648DE">
                              <w:rPr>
                                <w:rFonts w:ascii="標楷體" w:eastAsia="標楷體" w:hAnsi="標楷體" w:cs="標楷體" w:hint="eastAsia"/>
                                <w:b/>
                                <w:sz w:val="36"/>
                              </w:rPr>
                              <w:t>實驗</w:t>
                            </w:r>
                            <w:r w:rsidR="00F86C2C" w:rsidRPr="006648DE">
                              <w:rPr>
                                <w:rFonts w:ascii="標楷體" w:eastAsia="標楷體" w:hAnsi="標楷體" w:cs="標楷體" w:hint="eastAsia"/>
                                <w:b/>
                                <w:sz w:val="36"/>
                              </w:rPr>
                              <w:t>再</w:t>
                            </w:r>
                            <w:r w:rsidRPr="006648DE"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</w:rPr>
                              <w:t>試身手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8509" id="Rectangle 396" o:spid="_x0000_s1026" style="position:absolute;margin-left:190.2pt;margin-top:.6pt;width:226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" strokeweight=".5pt">
                <v:textbox>
                  <w:txbxContent>
                    <w:p w:rsidR="00234B1A" w:rsidRPr="006648DE" w:rsidRDefault="009A0C75" w:rsidP="009A0C75">
                      <w:pPr>
                        <w:jc w:val="center"/>
                        <w:rPr>
                          <w:sz w:val="36"/>
                        </w:rPr>
                      </w:pPr>
                      <w:r w:rsidRPr="006648DE">
                        <w:rPr>
                          <w:rFonts w:ascii="標楷體" w:eastAsia="標楷體" w:hAnsi="標楷體" w:cs="標楷體" w:hint="eastAsia"/>
                          <w:b/>
                          <w:sz w:val="36"/>
                        </w:rPr>
                        <w:t>實驗</w:t>
                      </w:r>
                      <w:r w:rsidR="00F86C2C" w:rsidRPr="006648DE">
                        <w:rPr>
                          <w:rFonts w:ascii="標楷體" w:eastAsia="標楷體" w:hAnsi="標楷體" w:cs="標楷體" w:hint="eastAsia"/>
                          <w:b/>
                          <w:sz w:val="36"/>
                        </w:rPr>
                        <w:t>再</w:t>
                      </w:r>
                      <w:r w:rsidRPr="006648DE">
                        <w:rPr>
                          <w:rFonts w:ascii="標楷體" w:eastAsia="標楷體" w:hAnsi="標楷體" w:cs="標楷體"/>
                          <w:b/>
                          <w:sz w:val="36"/>
                        </w:rPr>
                        <w:t>試身手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1D6CDC">
        <w:rPr>
          <w:rFonts w:eastAsia="標楷體" w:hint="eastAsia"/>
          <w:b/>
          <w:bCs/>
          <w:color w:val="FF0000"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FC18B0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1722730</wp:posOffset>
                </wp:positionH>
                <wp:positionV relativeFrom="paragraph">
                  <wp:posOffset>151232</wp:posOffset>
                </wp:positionV>
                <wp:extent cx="4648200" cy="658368"/>
                <wp:effectExtent l="0" t="0" r="19050" b="2794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07D" w:rsidRPr="00F0407D" w:rsidRDefault="00F0407D" w:rsidP="00F0407D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能分工合作，按照</w:t>
                            </w:r>
                            <w:r w:rsidR="00EF23FB">
                              <w:rPr>
                                <w:rFonts w:ascii="標楷體" w:eastAsia="標楷體" w:hAnsi="標楷體" w:hint="eastAsia"/>
                              </w:rPr>
                              <w:t>實驗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流程</w:t>
                            </w:r>
                            <w:r w:rsidR="000D74E5">
                              <w:rPr>
                                <w:rFonts w:ascii="標楷體" w:eastAsia="標楷體" w:hAnsi="標楷體" w:hint="eastAsia"/>
                              </w:rPr>
                              <w:t>的步驟</w:t>
                            </w:r>
                            <w:r w:rsidR="00D40CF5">
                              <w:rPr>
                                <w:rFonts w:ascii="標楷體" w:eastAsia="標楷體" w:hAnsi="標楷體" w:hint="eastAsia"/>
                              </w:rPr>
                              <w:t>解決問題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D4839" w:rsidRPr="00F0407D" w:rsidRDefault="00F0407D" w:rsidP="00616FB6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A800B8">
                              <w:rPr>
                                <w:rFonts w:ascii="標楷體" w:eastAsia="標楷體" w:hAnsi="標楷體" w:hint="eastAsia"/>
                              </w:rPr>
                              <w:t>說出自己對</w:t>
                            </w:r>
                            <w:r w:rsidR="00A800B8">
                              <w:rPr>
                                <w:rFonts w:ascii="標楷體" w:eastAsia="標楷體" w:hAnsi="標楷體" w:hint="eastAsia"/>
                              </w:rPr>
                              <w:t>實驗</w:t>
                            </w:r>
                            <w:r w:rsidR="00A800B8">
                              <w:rPr>
                                <w:rFonts w:ascii="標楷體" w:eastAsia="標楷體" w:hAnsi="標楷體" w:hint="eastAsia"/>
                              </w:rPr>
                              <w:t>的看法</w:t>
                            </w:r>
                            <w:r w:rsidR="00A800B8">
                              <w:rPr>
                                <w:rFonts w:ascii="標楷體" w:eastAsia="標楷體" w:hAnsi="標楷體"/>
                              </w:rPr>
                              <w:t>與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心得</w:t>
                            </w:r>
                            <w:r w:rsidR="009A0C75" w:rsidRPr="00F040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EB3B" id="Rectangle 403" o:spid="_x0000_s1027" style="position:absolute;margin-left:135.65pt;margin-top:11.9pt;width:366pt;height:5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" strokeweight=".5pt">
                <v:textbox>
                  <w:txbxContent>
                    <w:p w:rsidR="00F0407D" w:rsidRPr="00F0407D" w:rsidRDefault="00F0407D" w:rsidP="00F0407D">
                      <w:pPr>
                        <w:numPr>
                          <w:ilvl w:val="0"/>
                          <w:numId w:val="8"/>
                        </w:num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0407D">
                        <w:rPr>
                          <w:rFonts w:ascii="標楷體" w:eastAsia="標楷體" w:hAnsi="標楷體" w:hint="eastAsia"/>
                        </w:rPr>
                        <w:t>能分工合作，按照</w:t>
                      </w:r>
                      <w:r w:rsidR="00EF23FB">
                        <w:rPr>
                          <w:rFonts w:ascii="標楷體" w:eastAsia="標楷體" w:hAnsi="標楷體" w:hint="eastAsia"/>
                        </w:rPr>
                        <w:t>實驗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設計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流程</w:t>
                      </w:r>
                      <w:r w:rsidR="000D74E5">
                        <w:rPr>
                          <w:rFonts w:ascii="標楷體" w:eastAsia="標楷體" w:hAnsi="標楷體" w:hint="eastAsia"/>
                        </w:rPr>
                        <w:t>的步驟</w:t>
                      </w:r>
                      <w:r w:rsidR="00D40CF5">
                        <w:rPr>
                          <w:rFonts w:ascii="標楷體" w:eastAsia="標楷體" w:hAnsi="標楷體" w:hint="eastAsia"/>
                        </w:rPr>
                        <w:t>解決問題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D4839" w:rsidRPr="00F0407D" w:rsidRDefault="00F0407D" w:rsidP="00616FB6">
                      <w:pPr>
                        <w:numPr>
                          <w:ilvl w:val="0"/>
                          <w:numId w:val="8"/>
                        </w:num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0407D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A800B8">
                        <w:rPr>
                          <w:rFonts w:ascii="標楷體" w:eastAsia="標楷體" w:hAnsi="標楷體" w:hint="eastAsia"/>
                        </w:rPr>
                        <w:t>說出自己對</w:t>
                      </w:r>
                      <w:r w:rsidR="00A800B8">
                        <w:rPr>
                          <w:rFonts w:ascii="標楷體" w:eastAsia="標楷體" w:hAnsi="標楷體" w:hint="eastAsia"/>
                        </w:rPr>
                        <w:t>實驗</w:t>
                      </w:r>
                      <w:r w:rsidR="00A800B8">
                        <w:rPr>
                          <w:rFonts w:ascii="標楷體" w:eastAsia="標楷體" w:hAnsi="標楷體" w:hint="eastAsia"/>
                        </w:rPr>
                        <w:t>的看法</w:t>
                      </w:r>
                      <w:r w:rsidR="00A800B8">
                        <w:rPr>
                          <w:rFonts w:ascii="標楷體" w:eastAsia="標楷體" w:hAnsi="標楷體"/>
                        </w:rPr>
                        <w:t>與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心得</w:t>
                      </w:r>
                      <w:r w:rsidR="009A0C75" w:rsidRPr="00F040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1D6CDC">
        <w:rPr>
          <w:rFonts w:eastAsia="標楷體" w:hint="eastAsia"/>
          <w:color w:val="FF0000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86C5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76D28" wp14:editId="4A737963">
                <wp:simplePos x="0" y="0"/>
                <wp:positionH relativeFrom="margin">
                  <wp:posOffset>3670300</wp:posOffset>
                </wp:positionH>
                <wp:positionV relativeFrom="paragraph">
                  <wp:posOffset>127000</wp:posOffset>
                </wp:positionV>
                <wp:extent cx="0" cy="270510"/>
                <wp:effectExtent l="0" t="0" r="19050" b="3429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D00B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pt,10pt" to="28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2750A0" w:rsidRPr="00FF223B" w:rsidRDefault="006D483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1722120</wp:posOffset>
                </wp:positionH>
                <wp:positionV relativeFrom="paragraph">
                  <wp:posOffset>92711</wp:posOffset>
                </wp:positionV>
                <wp:extent cx="4648200" cy="891540"/>
                <wp:effectExtent l="0" t="0" r="19050" b="22860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ECC" w:rsidRPr="00E4719E" w:rsidRDefault="002750A0" w:rsidP="00E4719E">
                            <w:pPr>
                              <w:pStyle w:val="a6"/>
                              <w:ind w:leftChars="-31" w:left="2" w:hangingChars="27" w:hanging="76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F929BB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407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能</w:t>
                            </w:r>
                            <w:r w:rsidR="00D40C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依照</w:t>
                            </w:r>
                            <w:r w:rsidR="00D40CF5">
                              <w:rPr>
                                <w:sz w:val="28"/>
                                <w:szCs w:val="32"/>
                              </w:rPr>
                              <w:t>實驗設計</w:t>
                            </w:r>
                            <w:r w:rsidR="00D40C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步驟</w:t>
                            </w:r>
                            <w:r w:rsidR="00F0407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操作實驗</w:t>
                            </w:r>
                            <w:r w:rsidR="001520B0" w:rsidRPr="00E4719E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4719E" w:rsidRPr="00B451E1" w:rsidRDefault="00E46308" w:rsidP="00B451E1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sz w:val="26"/>
                                <w:szCs w:val="26"/>
                              </w:rPr>
                              <w:t>2.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407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實驗過程中</w:t>
                            </w:r>
                            <w:r w:rsidR="00B451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遇到困難</w:t>
                            </w:r>
                            <w:r w:rsidR="00B451E1">
                              <w:rPr>
                                <w:sz w:val="26"/>
                                <w:szCs w:val="26"/>
                              </w:rPr>
                              <w:t>，能</w:t>
                            </w:r>
                            <w:r w:rsidR="00F0407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思考</w:t>
                            </w:r>
                            <w:r w:rsidR="00F0407D">
                              <w:rPr>
                                <w:sz w:val="26"/>
                                <w:szCs w:val="26"/>
                              </w:rPr>
                              <w:t>找方法</w:t>
                            </w:r>
                            <w:r w:rsidR="00B451E1">
                              <w:rPr>
                                <w:sz w:val="26"/>
                                <w:szCs w:val="26"/>
                              </w:rPr>
                              <w:t>解決</w:t>
                            </w:r>
                            <w:r w:rsidR="008E275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疑惑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8A5" id="_x0000_s1028" style="position:absolute;margin-left:135.6pt;margin-top:7.3pt;width:366pt;height:7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" strokeweight=".5pt">
                <v:textbox>
                  <w:txbxContent>
                    <w:p w:rsidR="00774ECC" w:rsidRPr="00E4719E" w:rsidRDefault="002750A0" w:rsidP="00E4719E">
                      <w:pPr>
                        <w:pStyle w:val="a6"/>
                        <w:ind w:leftChars="-31" w:left="2" w:hangingChars="27" w:hanging="76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F929BB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0407D">
                        <w:rPr>
                          <w:rFonts w:hint="eastAsia"/>
                          <w:sz w:val="28"/>
                          <w:szCs w:val="32"/>
                        </w:rPr>
                        <w:t>能</w:t>
                      </w:r>
                      <w:r w:rsidR="00D40CF5">
                        <w:rPr>
                          <w:rFonts w:hint="eastAsia"/>
                          <w:sz w:val="28"/>
                          <w:szCs w:val="32"/>
                        </w:rPr>
                        <w:t>依照</w:t>
                      </w:r>
                      <w:r w:rsidR="00D40CF5">
                        <w:rPr>
                          <w:sz w:val="28"/>
                          <w:szCs w:val="32"/>
                        </w:rPr>
                        <w:t>實驗設計</w:t>
                      </w:r>
                      <w:r w:rsidR="00D40CF5">
                        <w:rPr>
                          <w:rFonts w:hint="eastAsia"/>
                          <w:sz w:val="28"/>
                          <w:szCs w:val="32"/>
                        </w:rPr>
                        <w:t>步驟</w:t>
                      </w:r>
                      <w:r w:rsidR="00F0407D">
                        <w:rPr>
                          <w:rFonts w:hint="eastAsia"/>
                          <w:sz w:val="28"/>
                          <w:szCs w:val="32"/>
                        </w:rPr>
                        <w:t>操作實驗</w:t>
                      </w:r>
                      <w:r w:rsidR="001520B0" w:rsidRPr="00E4719E"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E4719E" w:rsidRPr="00B451E1" w:rsidRDefault="00E46308" w:rsidP="00B451E1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sz w:val="26"/>
                          <w:szCs w:val="26"/>
                        </w:rPr>
                        <w:t>2.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0407D">
                        <w:rPr>
                          <w:rFonts w:hint="eastAsia"/>
                          <w:sz w:val="26"/>
                          <w:szCs w:val="26"/>
                        </w:rPr>
                        <w:t>實驗過程中</w:t>
                      </w:r>
                      <w:r w:rsidR="00B451E1">
                        <w:rPr>
                          <w:rFonts w:hint="eastAsia"/>
                          <w:sz w:val="26"/>
                          <w:szCs w:val="26"/>
                        </w:rPr>
                        <w:t>遇到困難</w:t>
                      </w:r>
                      <w:r w:rsidR="00B451E1">
                        <w:rPr>
                          <w:sz w:val="26"/>
                          <w:szCs w:val="26"/>
                        </w:rPr>
                        <w:t>，能</w:t>
                      </w:r>
                      <w:r w:rsidR="00F0407D">
                        <w:rPr>
                          <w:rFonts w:hint="eastAsia"/>
                          <w:sz w:val="26"/>
                          <w:szCs w:val="26"/>
                        </w:rPr>
                        <w:t>思考</w:t>
                      </w:r>
                      <w:r w:rsidR="00F0407D">
                        <w:rPr>
                          <w:sz w:val="26"/>
                          <w:szCs w:val="26"/>
                        </w:rPr>
                        <w:t>找方法</w:t>
                      </w:r>
                      <w:r w:rsidR="00B451E1">
                        <w:rPr>
                          <w:sz w:val="26"/>
                          <w:szCs w:val="26"/>
                        </w:rPr>
                        <w:t>解決</w:t>
                      </w:r>
                      <w:r w:rsidR="008E275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疑惑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E4719E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1725283</wp:posOffset>
                </wp:positionH>
                <wp:positionV relativeFrom="paragraph">
                  <wp:posOffset>84947</wp:posOffset>
                </wp:positionV>
                <wp:extent cx="4337958" cy="1112808"/>
                <wp:effectExtent l="0" t="0" r="24765" b="1143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2E8" w:rsidRDefault="002750A0" w:rsidP="0041181B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5C2A5D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407D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討</w:t>
                            </w:r>
                            <w:r w:rsidR="00F0407D" w:rsidRPr="00E4719E">
                              <w:rPr>
                                <w:sz w:val="26"/>
                                <w:szCs w:val="26"/>
                              </w:rPr>
                              <w:t>論</w:t>
                            </w:r>
                            <w:r w:rsidR="00A800B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F0407D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問</w:t>
                            </w:r>
                            <w:r w:rsidR="00A800B8">
                              <w:rPr>
                                <w:sz w:val="26"/>
                                <w:szCs w:val="26"/>
                              </w:rPr>
                              <w:t>題</w:t>
                            </w:r>
                            <w:r w:rsidR="00A800B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引導</w:t>
                            </w:r>
                          </w:p>
                          <w:p w:rsidR="002750A0" w:rsidRPr="00E4719E" w:rsidRDefault="005C2A5D" w:rsidP="0041181B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A432E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432E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實驗</w:t>
                            </w:r>
                            <w:r w:rsidR="004A493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A432E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BC5E" id="Rectangle 412" o:spid="_x0000_s1029" style="position:absolute;margin-left:135.85pt;margin-top:6.7pt;width:341.55pt;height:8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">
                <v:textbox>
                  <w:txbxContent>
                    <w:p w:rsidR="00A432E8" w:rsidRDefault="002750A0" w:rsidP="0041181B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5C2A5D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0407D" w:rsidRPr="00E4719E">
                        <w:rPr>
                          <w:rFonts w:hint="eastAsia"/>
                          <w:sz w:val="26"/>
                          <w:szCs w:val="26"/>
                        </w:rPr>
                        <w:t>討</w:t>
                      </w:r>
                      <w:r w:rsidR="00F0407D" w:rsidRPr="00E4719E">
                        <w:rPr>
                          <w:sz w:val="26"/>
                          <w:szCs w:val="26"/>
                        </w:rPr>
                        <w:t>論</w:t>
                      </w:r>
                      <w:r w:rsidR="00A800B8">
                        <w:rPr>
                          <w:rFonts w:hint="eastAsia"/>
                          <w:sz w:val="26"/>
                          <w:szCs w:val="26"/>
                        </w:rPr>
                        <w:t>、</w:t>
                      </w:r>
                      <w:r w:rsidR="00F0407D" w:rsidRPr="00E4719E">
                        <w:rPr>
                          <w:rFonts w:hint="eastAsia"/>
                          <w:sz w:val="26"/>
                          <w:szCs w:val="26"/>
                        </w:rPr>
                        <w:t>問</w:t>
                      </w:r>
                      <w:r w:rsidR="00A800B8">
                        <w:rPr>
                          <w:sz w:val="26"/>
                          <w:szCs w:val="26"/>
                        </w:rPr>
                        <w:t>題</w:t>
                      </w:r>
                      <w:r w:rsidR="00A800B8">
                        <w:rPr>
                          <w:rFonts w:hint="eastAsia"/>
                          <w:sz w:val="26"/>
                          <w:szCs w:val="26"/>
                        </w:rPr>
                        <w:t>引導</w:t>
                      </w:r>
                    </w:p>
                    <w:p w:rsidR="002750A0" w:rsidRPr="00E4719E" w:rsidRDefault="005C2A5D" w:rsidP="0041181B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="00A432E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A432E8">
                        <w:rPr>
                          <w:rFonts w:hint="eastAsia"/>
                          <w:sz w:val="28"/>
                          <w:szCs w:val="32"/>
                        </w:rPr>
                        <w:t>實驗</w:t>
                      </w:r>
                      <w:r w:rsidR="004A4930">
                        <w:rPr>
                          <w:rFonts w:hint="eastAsia"/>
                          <w:sz w:val="28"/>
                          <w:szCs w:val="32"/>
                        </w:rPr>
                        <w:t>、</w:t>
                      </w:r>
                      <w:r w:rsidR="00A432E8">
                        <w:rPr>
                          <w:rFonts w:hint="eastAsia"/>
                          <w:sz w:val="28"/>
                          <w:szCs w:val="32"/>
                        </w:rPr>
                        <w:t>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774ECC">
        <w:rPr>
          <w:rFonts w:ascii="標楷體" w:eastAsia="標楷體" w:hAnsi="標楷體"/>
          <w:sz w:val="36"/>
          <w:szCs w:val="36"/>
        </w:rPr>
        <w:t>1</w:t>
      </w:r>
      <w:r w:rsidR="00F929BB">
        <w:rPr>
          <w:rFonts w:ascii="標楷體" w:eastAsia="標楷體" w:hAnsi="標楷體"/>
          <w:sz w:val="36"/>
          <w:szCs w:val="36"/>
        </w:rPr>
        <w:t>1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9F1D42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60556">
              <w:rPr>
                <w:rFonts w:ascii="標楷體" w:eastAsia="標楷體" w:hAnsi="標楷體" w:hint="eastAsia"/>
              </w:rPr>
              <w:t xml:space="preserve"> 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自主學習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D348A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40"/>
              </w:rPr>
              <w:t>張宛婷</w:t>
            </w:r>
          </w:p>
        </w:tc>
      </w:tr>
      <w:tr w:rsidR="00B55A31" w:rsidRPr="00C60556" w:rsidTr="006648DE">
        <w:trPr>
          <w:trHeight w:val="728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D348A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55A31" w:rsidRPr="00C60556">
              <w:rPr>
                <w:rFonts w:ascii="標楷體" w:eastAsia="標楷體" w:hAnsi="標楷體" w:hint="eastAsia"/>
              </w:rPr>
              <w:t>年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甲</w:t>
            </w:r>
            <w:r w:rsidR="00B55A31" w:rsidRPr="00C6055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774ECC" w:rsidP="00D348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451E1">
              <w:rPr>
                <w:rFonts w:ascii="標楷體" w:eastAsia="標楷體" w:hAnsi="標楷體"/>
              </w:rPr>
              <w:t>1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CF1C9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11</w:t>
            </w:r>
            <w:r w:rsidR="00D348A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D348A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D348AF">
              <w:rPr>
                <w:rFonts w:ascii="標楷體" w:eastAsia="標楷體" w:hAnsi="標楷體" w:hint="eastAsia"/>
              </w:rPr>
              <w:t>7</w:t>
            </w:r>
            <w:r w:rsidR="00E04928">
              <w:rPr>
                <w:rFonts w:ascii="標楷體" w:eastAsia="標楷體" w:hAnsi="標楷體"/>
              </w:rPr>
              <w:t>(</w:t>
            </w:r>
            <w:r w:rsidR="00E04928">
              <w:rPr>
                <w:rFonts w:ascii="標楷體" w:eastAsia="標楷體" w:hAnsi="標楷體" w:hint="eastAsia"/>
              </w:rPr>
              <w:t>五)</w:t>
            </w:r>
            <w:r w:rsidR="00C3649D">
              <w:rPr>
                <w:rFonts w:ascii="標楷體" w:eastAsia="標楷體" w:hAnsi="標楷體"/>
              </w:rPr>
              <w:t>L1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lastRenderedPageBreak/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C60556" w:rsidRDefault="00B501D8" w:rsidP="00B501D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實驗再試身手</w:t>
            </w:r>
            <w:r w:rsidR="00774ECC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774ECC">
              <w:rPr>
                <w:rFonts w:ascii="標楷體" w:eastAsia="標楷體" w:hAnsi="標楷體"/>
              </w:rPr>
              <w:t xml:space="preserve">       </w:t>
            </w:r>
            <w:r w:rsidR="00F53C6A">
              <w:rPr>
                <w:rFonts w:ascii="標楷體" w:eastAsia="標楷體" w:hAnsi="標楷體" w:hint="eastAsia"/>
              </w:rPr>
              <w:t>備課:</w:t>
            </w:r>
            <w:r w:rsidR="00F53C6A">
              <w:rPr>
                <w:rFonts w:ascii="標楷體" w:eastAsia="標楷體" w:hAnsi="標楷體"/>
              </w:rPr>
              <w:t>11</w:t>
            </w:r>
            <w:r w:rsidR="00D348AF">
              <w:rPr>
                <w:rFonts w:ascii="標楷體" w:eastAsia="標楷體" w:hAnsi="標楷體" w:hint="eastAsia"/>
              </w:rPr>
              <w:t>2</w:t>
            </w:r>
            <w:r w:rsidR="00F53C6A">
              <w:rPr>
                <w:rFonts w:ascii="標楷體" w:eastAsia="標楷體" w:hAnsi="標楷體"/>
              </w:rPr>
              <w:t>.</w:t>
            </w:r>
            <w:r w:rsidR="00D348AF">
              <w:rPr>
                <w:rFonts w:ascii="標楷體" w:eastAsia="標楷體" w:hAnsi="標楷體" w:hint="eastAsia"/>
              </w:rPr>
              <w:t>3</w:t>
            </w:r>
            <w:r w:rsidR="00B451E1">
              <w:rPr>
                <w:rFonts w:ascii="標楷體" w:eastAsia="標楷體" w:hAnsi="標楷體"/>
              </w:rPr>
              <w:t>.</w:t>
            </w:r>
            <w:r w:rsidR="00D348AF">
              <w:rPr>
                <w:rFonts w:ascii="標楷體" w:eastAsia="標楷體" w:hAnsi="標楷體" w:hint="eastAsia"/>
              </w:rPr>
              <w:t>31</w:t>
            </w:r>
            <w:r w:rsidR="008F636A">
              <w:rPr>
                <w:rFonts w:ascii="標楷體" w:eastAsia="標楷體" w:hAnsi="標楷體"/>
              </w:rPr>
              <w:t xml:space="preserve"> </w:t>
            </w:r>
            <w:r w:rsidR="00F53C6A">
              <w:rPr>
                <w:rFonts w:ascii="標楷體" w:eastAsia="標楷體" w:hAnsi="標楷體"/>
              </w:rPr>
              <w:t>L</w:t>
            </w:r>
            <w:r w:rsidR="00326FC1">
              <w:rPr>
                <w:rFonts w:ascii="標楷體" w:eastAsia="標楷體" w:hAnsi="標楷體"/>
              </w:rPr>
              <w:t>6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9A2AA0" w:rsidP="001D4E1C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DE7A8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B-1</w:t>
            </w:r>
            <w:r w:rsidR="00B55A31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191813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C</w:t>
            </w:r>
            <w:r w:rsidR="00B55A31" w:rsidRPr="00894C88">
              <w:rPr>
                <w:rFonts w:ascii="標楷體" w:eastAsia="標楷體" w:hAnsi="標楷體"/>
              </w:rPr>
              <w:t>-1</w:t>
            </w:r>
            <w:r w:rsidR="00B55A31"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071BB1" w:rsidP="007935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B55A31" w:rsidRPr="00894C88" w:rsidTr="009F1D42">
        <w:trPr>
          <w:trHeight w:val="8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00CC6" w:rsidRPr="007743B2" w:rsidRDefault="00600CC6" w:rsidP="00600CC6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55A31" w:rsidRPr="00894C88" w:rsidTr="009F1D42">
        <w:trPr>
          <w:trHeight w:val="861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00CC6" w:rsidRPr="007743B2" w:rsidRDefault="00600CC6" w:rsidP="00600CC6">
            <w:pPr>
              <w:widowControl/>
              <w:ind w:firstLineChars="200" w:firstLine="44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55A31" w:rsidRPr="00894C88" w:rsidTr="00FB0FC9">
        <w:trPr>
          <w:trHeight w:val="1302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0D74E5" w:rsidRPr="00F0407D" w:rsidRDefault="000D74E5" w:rsidP="000D74E5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</w:rPr>
            </w:pPr>
            <w:r w:rsidRPr="00F0407D">
              <w:rPr>
                <w:rFonts w:ascii="標楷體" w:eastAsia="標楷體" w:hAnsi="標楷體" w:hint="eastAsia"/>
              </w:rPr>
              <w:t>能分工合作，按照</w:t>
            </w:r>
            <w:r>
              <w:rPr>
                <w:rFonts w:ascii="標楷體" w:eastAsia="標楷體" w:hAnsi="標楷體" w:hint="eastAsia"/>
              </w:rPr>
              <w:t>實驗設計</w:t>
            </w:r>
            <w:r w:rsidRPr="00F0407D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的步驟解決問題</w:t>
            </w:r>
            <w:r w:rsidRPr="00F0407D">
              <w:rPr>
                <w:rFonts w:ascii="標楷體" w:eastAsia="標楷體" w:hAnsi="標楷體" w:hint="eastAsia"/>
              </w:rPr>
              <w:t>。</w:t>
            </w:r>
          </w:p>
          <w:p w:rsidR="00B55A31" w:rsidRPr="005C2A5D" w:rsidRDefault="000D74E5" w:rsidP="000D74E5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hint="eastAsia"/>
              </w:rPr>
            </w:pPr>
            <w:r w:rsidRPr="00F0407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說出自己對實驗的看法</w:t>
            </w:r>
            <w:r>
              <w:rPr>
                <w:rFonts w:ascii="標楷體" w:eastAsia="標楷體" w:hAnsi="標楷體"/>
              </w:rPr>
              <w:t>與</w:t>
            </w:r>
            <w:r w:rsidRPr="00F0407D">
              <w:rPr>
                <w:rFonts w:ascii="標楷體" w:eastAsia="標楷體" w:hAnsi="標楷體" w:hint="eastAsia"/>
              </w:rPr>
              <w:t>心得。</w:t>
            </w:r>
          </w:p>
        </w:tc>
      </w:tr>
      <w:tr w:rsidR="00B55A31" w:rsidRPr="00894C88" w:rsidTr="009F1D42">
        <w:trPr>
          <w:trHeight w:val="402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1D4E1C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894C88" w:rsidTr="009F1D42">
        <w:trPr>
          <w:trHeight w:val="1412"/>
        </w:trPr>
        <w:tc>
          <w:tcPr>
            <w:tcW w:w="3114" w:type="dxa"/>
            <w:gridSpan w:val="3"/>
            <w:shd w:val="clear" w:color="auto" w:fill="auto"/>
          </w:tcPr>
          <w:p w:rsidR="00B55A31" w:rsidRPr="00071BB1" w:rsidRDefault="00A41CD9" w:rsidP="00071BB1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了解實驗流程</w:t>
            </w:r>
            <w:r w:rsidR="002E295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操</w:t>
            </w:r>
            <w:r w:rsidR="002E295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實驗，紀錄結果</w:t>
            </w:r>
          </w:p>
          <w:p w:rsidR="00071BB1" w:rsidRPr="00071BB1" w:rsidRDefault="002E295A" w:rsidP="00071BB1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A6A6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遇到困難，能</w:t>
            </w:r>
            <w:r w:rsidR="00A41CD9">
              <w:rPr>
                <w:rFonts w:ascii="標楷體" w:eastAsia="標楷體" w:hAnsi="標楷體" w:hint="eastAsia"/>
                <w:sz w:val="26"/>
                <w:szCs w:val="26"/>
              </w:rPr>
              <w:t>溝通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找方法解決問題</w:t>
            </w:r>
            <w:r w:rsidR="00071BB1" w:rsidRPr="00071B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9660B6" w:rsidRPr="00071BB1" w:rsidRDefault="00A41CD9" w:rsidP="00071BB1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學生依據流程</w:t>
            </w:r>
            <w:r w:rsidR="002E29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，學生能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一步步完成實驗</w:t>
            </w:r>
            <w:r w:rsidR="00071BB1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071BB1" w:rsidRPr="00071BB1" w:rsidRDefault="00A41CD9" w:rsidP="00A41CD9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實驗</w:t>
            </w:r>
            <w:r w:rsidR="002E29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過程中，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彼此分工互動，討論方法解決實驗中</w:t>
            </w:r>
            <w:r w:rsidR="002E29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遇到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</w:t>
            </w:r>
            <w:r w:rsidR="002E29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困難</w:t>
            </w:r>
            <w:r w:rsidR="00071BB1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260" w:type="dxa"/>
            <w:shd w:val="clear" w:color="auto" w:fill="auto"/>
          </w:tcPr>
          <w:p w:rsidR="009660B6" w:rsidRPr="00071BB1" w:rsidRDefault="00A41CD9" w:rsidP="00AE217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引導、</w:t>
            </w:r>
            <w:r w:rsidR="00AE21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討論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2E29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適時提供學生方法跨過困境</w:t>
            </w:r>
            <w:r w:rsidR="00D175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-分享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AE21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回饋(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延伸</w:t>
            </w:r>
            <w:r w:rsidR="00AE21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A40C01" w:rsidRDefault="00B55A31" w:rsidP="00A40C01">
            <w:pPr>
              <w:pStyle w:val="a6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C01">
              <w:rPr>
                <w:rFonts w:ascii="標楷體" w:eastAsia="標楷體" w:hAnsi="標楷體" w:hint="eastAsia"/>
                <w:b/>
                <w:sz w:val="28"/>
                <w:szCs w:val="28"/>
              </w:rPr>
              <w:t>關鍵提問(佈題)</w:t>
            </w:r>
          </w:p>
        </w:tc>
      </w:tr>
      <w:tr w:rsidR="00B55A31" w:rsidRPr="00894C88" w:rsidTr="001D4E1C">
        <w:trPr>
          <w:trHeight w:val="94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460494" w:rsidRPr="00A40C01" w:rsidRDefault="000D74E5" w:rsidP="00B423A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40C0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當烤肉時</w:t>
            </w:r>
            <w:r w:rsidR="00B423AC">
              <w:rPr>
                <w:rFonts w:ascii="標楷體" w:eastAsia="標楷體" w:hAnsi="標楷體" w:hint="eastAsia"/>
                <w:sz w:val="28"/>
                <w:szCs w:val="28"/>
              </w:rPr>
              <w:t>鋁箔紙</w:t>
            </w:r>
            <w:r w:rsidR="00005E36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</w:t>
            </w:r>
            <w:r w:rsidR="00B423AC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 w:rsidR="00A303F8">
              <w:rPr>
                <w:rFonts w:ascii="標楷體" w:eastAsia="標楷體" w:hAnsi="標楷體" w:hint="eastAsia"/>
                <w:sz w:val="28"/>
                <w:szCs w:val="28"/>
              </w:rPr>
              <w:t>，有差別嗎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674E05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 w:rsidR="00005E36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怎麼做</w:t>
            </w:r>
            <w:r w:rsidR="00B451E1" w:rsidRPr="00A40C01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6CE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0C0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A41CD9">
              <w:rPr>
                <w:rFonts w:ascii="標楷體" w:eastAsia="標楷體" w:hAnsi="標楷體" w:hint="eastAsia"/>
                <w:sz w:val="28"/>
                <w:szCs w:val="28"/>
              </w:rPr>
              <w:t>實驗中</w:t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>遇到</w:t>
            </w:r>
            <w:r w:rsidR="006E79DF"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 w:rsidR="00A41CD9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  <w:r w:rsidR="006E79DF">
              <w:rPr>
                <w:rFonts w:ascii="標楷體" w:eastAsia="標楷體" w:hAnsi="標楷體" w:hint="eastAsia"/>
                <w:sz w:val="28"/>
                <w:szCs w:val="28"/>
              </w:rPr>
              <w:t>或困難</w:t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E79DF">
              <w:rPr>
                <w:rFonts w:ascii="標楷體" w:eastAsia="標楷體" w:hAnsi="標楷體" w:hint="eastAsia"/>
                <w:sz w:val="28"/>
                <w:szCs w:val="28"/>
              </w:rPr>
              <w:t>你是</w:t>
            </w:r>
            <w:r w:rsidR="00A41CD9">
              <w:rPr>
                <w:rFonts w:ascii="標楷體" w:eastAsia="標楷體" w:hAnsi="標楷體" w:hint="eastAsia"/>
                <w:sz w:val="28"/>
                <w:szCs w:val="28"/>
              </w:rPr>
              <w:t>如何處理</w:t>
            </w:r>
            <w:r w:rsidR="00A40C01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6E79DF">
              <w:rPr>
                <w:rFonts w:ascii="標楷體" w:eastAsia="標楷體" w:hAnsi="標楷體" w:hint="eastAsia"/>
                <w:sz w:val="28"/>
                <w:szCs w:val="28"/>
              </w:rPr>
              <w:t>你的心得想法？</w:t>
            </w:r>
          </w:p>
        </w:tc>
      </w:tr>
    </w:tbl>
    <w:p w:rsidR="006648DE" w:rsidRDefault="006648DE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基隆市瑪陵國小1</w:t>
      </w:r>
      <w:r w:rsidR="007935B9">
        <w:rPr>
          <w:rFonts w:ascii="標楷體" w:eastAsia="標楷體" w:hAnsi="標楷體"/>
          <w:b/>
          <w:bCs/>
          <w:sz w:val="36"/>
          <w:szCs w:val="36"/>
        </w:rPr>
        <w:t>1</w:t>
      </w:r>
      <w:r w:rsidR="00AE2176">
        <w:rPr>
          <w:rFonts w:ascii="標楷體" w:eastAsia="標楷體" w:hAnsi="標楷體"/>
          <w:b/>
          <w:bCs/>
          <w:sz w:val="36"/>
          <w:szCs w:val="36"/>
        </w:rPr>
        <w:t>1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678"/>
        <w:gridCol w:w="1701"/>
        <w:gridCol w:w="850"/>
        <w:gridCol w:w="1276"/>
      </w:tblGrid>
      <w:tr w:rsidR="00B55A31" w:rsidRPr="00894C88" w:rsidTr="001D4E1C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CC090A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CC090A">
        <w:trPr>
          <w:trHeight w:val="943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7739" w:rsidRDefault="00573A28" w:rsidP="0042401C">
            <w:pPr>
              <w:pStyle w:val="a6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你們喜歡烤肉嗎？你們有去注意</w:t>
            </w:r>
            <w:r w:rsidR="00407739">
              <w:rPr>
                <w:rFonts w:ascii="標楷體" w:eastAsia="標楷體" w:hAnsi="標楷體" w:hint="eastAsia"/>
              </w:rPr>
              <w:t>自己或家人是怎麼包鋁箔紙的嗎？</w:t>
            </w:r>
          </w:p>
          <w:p w:rsidR="00573A28" w:rsidRPr="00573A28" w:rsidRDefault="00407739" w:rsidP="00D630F4">
            <w:pPr>
              <w:pStyle w:val="a6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那你</w:t>
            </w:r>
            <w:r w:rsidR="00573A28">
              <w:rPr>
                <w:rFonts w:ascii="標楷體" w:eastAsia="標楷體" w:hAnsi="標楷體" w:hint="eastAsia"/>
              </w:rPr>
              <w:t>覺得烤肉時，鋁箔紙要包哪一面</w:t>
            </w:r>
            <w:r w:rsidR="00685FE1">
              <w:rPr>
                <w:rFonts w:ascii="標楷體" w:eastAsia="標楷體" w:hAnsi="標楷體" w:hint="eastAsia"/>
              </w:rPr>
              <w:t>，食物比較快熟</w:t>
            </w:r>
            <w:r w:rsidR="00573A28">
              <w:rPr>
                <w:rFonts w:ascii="標楷體" w:eastAsia="標楷體" w:hAnsi="標楷體" w:hint="eastAsia"/>
              </w:rPr>
              <w:t>？請選擇</w:t>
            </w:r>
            <w:r w:rsidR="00D630F4">
              <w:rPr>
                <w:rFonts w:ascii="標楷體" w:eastAsia="標楷體" w:hAnsi="標楷體" w:hint="eastAsia"/>
              </w:rPr>
              <w:t>(統計)</w:t>
            </w:r>
            <w:r w:rsidR="00573A28">
              <w:rPr>
                <w:rFonts w:ascii="標楷體" w:eastAsia="標楷體" w:hAnsi="標楷體" w:hint="eastAsia"/>
              </w:rPr>
              <w:t>。為什麼？</w:t>
            </w:r>
            <w:r w:rsidR="00081ABB">
              <w:rPr>
                <w:rFonts w:ascii="標楷體" w:eastAsia="標楷體" w:hAnsi="標楷體" w:hint="eastAsia"/>
              </w:rPr>
              <w:t>(分享)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929" w:rsidRDefault="00BD0929" w:rsidP="00F37F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預測</w:t>
            </w:r>
          </w:p>
          <w:p w:rsidR="00B55A31" w:rsidRPr="007B7A31" w:rsidRDefault="002C6FCF" w:rsidP="00F37F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7B7A31" w:rsidRDefault="00F37F50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1E4" w:rsidRPr="007B7A31" w:rsidRDefault="00E55134" w:rsidP="00BD092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</w:tr>
      <w:tr w:rsidR="00B55A31" w:rsidRPr="00894C88" w:rsidTr="007F7309">
        <w:trPr>
          <w:trHeight w:val="267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5E63FB" w:rsidRDefault="00081ABB" w:rsidP="005E63FB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14F1">
              <w:rPr>
                <w:rFonts w:ascii="標楷體" w:eastAsia="標楷體" w:hAnsi="標楷體" w:hint="eastAsia"/>
              </w:rPr>
              <w:t>流言追追追17集烤肉傳說就是來探究這一個問題，還記得他們是怎麼設計實驗？怎麼動手操作</w:t>
            </w:r>
            <w:bookmarkStart w:id="0" w:name="_GoBack"/>
            <w:bookmarkEnd w:id="0"/>
            <w:r w:rsidRPr="00BC14F1">
              <w:rPr>
                <w:rFonts w:ascii="標楷體" w:eastAsia="標楷體" w:hAnsi="標楷體" w:hint="eastAsia"/>
              </w:rPr>
              <w:t>實驗？影片實驗結果鋁箔紙包霧面和亮面，結果如何？</w:t>
            </w:r>
          </w:p>
          <w:p w:rsidR="005E63FB" w:rsidRPr="005E63FB" w:rsidRDefault="005E63FB" w:rsidP="005E63FB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觀看三部影片。</w:t>
            </w:r>
            <w:r w:rsidR="00240BEF">
              <w:rPr>
                <w:rFonts w:ascii="標楷體" w:eastAsia="標楷體" w:hAnsi="標楷體" w:hint="eastAsia"/>
              </w:rPr>
              <w:t>民視新聞、台視新聞、華視新聞</w:t>
            </w:r>
            <w:r w:rsidR="003F3DCB">
              <w:rPr>
                <w:rFonts w:ascii="標楷體" w:eastAsia="標楷體" w:hAnsi="標楷體" w:hint="eastAsia"/>
              </w:rPr>
              <w:t>是如何探討這問題</w:t>
            </w:r>
            <w:r w:rsidR="00240BEF">
              <w:rPr>
                <w:rFonts w:ascii="標楷體" w:eastAsia="標楷體" w:hAnsi="標楷體" w:hint="eastAsia"/>
              </w:rPr>
              <w:t>。</w:t>
            </w:r>
          </w:p>
          <w:p w:rsidR="00081ABB" w:rsidRDefault="005E63FB" w:rsidP="00081ABB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分析比較：</w:t>
            </w:r>
            <w:r w:rsidR="00081ABB">
              <w:rPr>
                <w:rFonts w:ascii="標楷體" w:eastAsia="標楷體" w:hAnsi="標楷體" w:hint="eastAsia"/>
              </w:rPr>
              <w:t>和你</w:t>
            </w:r>
            <w:r w:rsidR="00D630F4">
              <w:rPr>
                <w:rFonts w:ascii="標楷體" w:eastAsia="標楷體" w:hAnsi="標楷體" w:hint="eastAsia"/>
              </w:rPr>
              <w:t>認為</w:t>
            </w:r>
            <w:r w:rsidR="00081ABB">
              <w:rPr>
                <w:rFonts w:ascii="標楷體" w:eastAsia="標楷體" w:hAnsi="標楷體" w:hint="eastAsia"/>
              </w:rPr>
              <w:t>的結果是一樣嗎？難道網路影片說的都</w:t>
            </w:r>
            <w:r w:rsidR="00D64C07">
              <w:rPr>
                <w:rFonts w:ascii="標楷體" w:eastAsia="標楷體" w:hAnsi="標楷體" w:hint="eastAsia"/>
              </w:rPr>
              <w:t>一定</w:t>
            </w:r>
            <w:r w:rsidR="00081ABB">
              <w:rPr>
                <w:rFonts w:ascii="標楷體" w:eastAsia="標楷體" w:hAnsi="標楷體" w:hint="eastAsia"/>
              </w:rPr>
              <w:t>是真的嗎？你</w:t>
            </w:r>
            <w:r w:rsidR="0080632B">
              <w:rPr>
                <w:rFonts w:ascii="標楷體" w:eastAsia="標楷體" w:hAnsi="標楷體" w:hint="eastAsia"/>
              </w:rPr>
              <w:t>會</w:t>
            </w:r>
            <w:r w:rsidR="00081ABB">
              <w:rPr>
                <w:rFonts w:ascii="標楷體" w:eastAsia="標楷體" w:hAnsi="標楷體" w:hint="eastAsia"/>
              </w:rPr>
              <w:t>相信嗎？</w:t>
            </w:r>
            <w:r w:rsidR="001B7804">
              <w:rPr>
                <w:rFonts w:ascii="標楷體" w:eastAsia="標楷體" w:hAnsi="標楷體" w:hint="eastAsia"/>
              </w:rPr>
              <w:t>不相信的話要如何去證明驗證？</w:t>
            </w:r>
          </w:p>
          <w:p w:rsidR="001B7804" w:rsidRPr="001B7804" w:rsidRDefault="00081ABB" w:rsidP="00081ABB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後來</w:t>
            </w:r>
            <w:r w:rsidR="001B7804">
              <w:rPr>
                <w:rFonts w:ascii="標楷體" w:eastAsia="標楷體" w:hAnsi="標楷體" w:hint="eastAsia"/>
              </w:rPr>
              <w:t>我們就</w:t>
            </w:r>
            <w:r w:rsidR="00DB07D9">
              <w:rPr>
                <w:rFonts w:ascii="標楷體" w:eastAsia="標楷體" w:hAnsi="標楷體" w:hint="eastAsia"/>
              </w:rPr>
              <w:t>親自</w:t>
            </w:r>
            <w:r w:rsidR="001B7804">
              <w:rPr>
                <w:rFonts w:ascii="標楷體" w:eastAsia="標楷體" w:hAnsi="標楷體" w:hint="eastAsia"/>
              </w:rPr>
              <w:t>做</w:t>
            </w:r>
            <w:r w:rsidR="00DB07D9">
              <w:rPr>
                <w:rFonts w:ascii="標楷體" w:eastAsia="標楷體" w:hAnsi="標楷體" w:hint="eastAsia"/>
              </w:rPr>
              <w:t>做看</w:t>
            </w:r>
            <w:r w:rsidR="001B7804">
              <w:rPr>
                <w:rFonts w:ascii="標楷體" w:eastAsia="標楷體" w:hAnsi="標楷體" w:hint="eastAsia"/>
              </w:rPr>
              <w:t>，</w:t>
            </w:r>
            <w:r w:rsidR="00DB07D9">
              <w:rPr>
                <w:rFonts w:ascii="標楷體" w:eastAsia="標楷體" w:hAnsi="標楷體" w:hint="eastAsia"/>
              </w:rPr>
              <w:t>實驗</w:t>
            </w:r>
            <w:r>
              <w:rPr>
                <w:rFonts w:ascii="標楷體" w:eastAsia="標楷體" w:hAnsi="標楷體" w:hint="eastAsia"/>
              </w:rPr>
              <w:t>做</w:t>
            </w:r>
            <w:r w:rsidR="001B7804">
              <w:rPr>
                <w:rFonts w:ascii="標楷體" w:eastAsia="標楷體" w:hAnsi="標楷體" w:hint="eastAsia"/>
              </w:rPr>
              <w:t>出來</w:t>
            </w:r>
            <w:r>
              <w:rPr>
                <w:rFonts w:ascii="標楷體" w:eastAsia="標楷體" w:hAnsi="標楷體" w:hint="eastAsia"/>
              </w:rPr>
              <w:t>，請</w:t>
            </w:r>
            <w:r w:rsidR="006767B0"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 w:hint="eastAsia"/>
              </w:rPr>
              <w:t>你們的實驗結果</w:t>
            </w:r>
            <w:r w:rsidR="006767B0">
              <w:rPr>
                <w:rFonts w:ascii="標楷體" w:eastAsia="標楷體" w:hAnsi="標楷體" w:hint="eastAsia"/>
              </w:rPr>
              <w:t>如何？</w:t>
            </w:r>
          </w:p>
          <w:p w:rsidR="001B7804" w:rsidRPr="006008E4" w:rsidRDefault="001B7804" w:rsidP="006008E4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大家猜</w:t>
            </w:r>
            <w:r w:rsidR="00240BEF">
              <w:rPr>
                <w:rFonts w:ascii="標楷體" w:eastAsia="標楷體" w:hAnsi="標楷體" w:hint="eastAsia"/>
              </w:rPr>
              <w:t>的</w:t>
            </w:r>
            <w:r w:rsidR="006008E4">
              <w:rPr>
                <w:rFonts w:ascii="標楷體" w:eastAsia="標楷體" w:hAnsi="標楷體" w:hint="eastAsia"/>
              </w:rPr>
              <w:t>、影片</w:t>
            </w:r>
            <w:r w:rsidR="006008E4">
              <w:rPr>
                <w:rFonts w:ascii="標楷體" w:eastAsia="標楷體" w:hAnsi="標楷體" w:hint="eastAsia"/>
              </w:rPr>
              <w:t>的</w:t>
            </w:r>
            <w:r w:rsidR="006008E4">
              <w:rPr>
                <w:rFonts w:ascii="標楷體" w:eastAsia="標楷體" w:hAnsi="標楷體" w:hint="eastAsia"/>
              </w:rPr>
              <w:t>和</w:t>
            </w:r>
            <w:r w:rsidR="00240BEF">
              <w:rPr>
                <w:rFonts w:ascii="標楷體" w:eastAsia="標楷體" w:hAnsi="標楷體" w:hint="eastAsia"/>
              </w:rPr>
              <w:t>第一次</w:t>
            </w:r>
            <w:r>
              <w:rPr>
                <w:rFonts w:ascii="標楷體" w:eastAsia="標楷體" w:hAnsi="標楷體" w:hint="eastAsia"/>
              </w:rPr>
              <w:t>實</w:t>
            </w:r>
            <w:r w:rsidR="00240BEF">
              <w:rPr>
                <w:rFonts w:ascii="標楷體" w:eastAsia="標楷體" w:hAnsi="標楷體" w:hint="eastAsia"/>
              </w:rPr>
              <w:t>驗</w:t>
            </w:r>
            <w:r>
              <w:rPr>
                <w:rFonts w:ascii="標楷體" w:eastAsia="標楷體" w:hAnsi="標楷體" w:hint="eastAsia"/>
              </w:rPr>
              <w:t>做</w:t>
            </w:r>
            <w:r w:rsidR="006008E4">
              <w:rPr>
                <w:rFonts w:ascii="標楷體" w:eastAsia="標楷體" w:hAnsi="標楷體" w:hint="eastAsia"/>
              </w:rPr>
              <w:t>出來的</w:t>
            </w:r>
            <w:r w:rsidR="00D64C07" w:rsidRPr="001B780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結果卻有差異，那是何原因？</w:t>
            </w:r>
            <w:r w:rsidR="00DB07D9">
              <w:rPr>
                <w:rFonts w:ascii="標楷體" w:eastAsia="標楷體" w:hAnsi="標楷體" w:hint="eastAsia"/>
              </w:rPr>
              <w:t>怎麼包到底有沒有差別，</w:t>
            </w:r>
            <w:r>
              <w:rPr>
                <w:rFonts w:ascii="標楷體" w:eastAsia="標楷體" w:hAnsi="標楷體" w:hint="eastAsia"/>
              </w:rPr>
              <w:t>請小組討論</w:t>
            </w:r>
            <w:r w:rsidR="00DB07D9">
              <w:rPr>
                <w:rFonts w:ascii="標楷體" w:eastAsia="標楷體" w:hAnsi="標楷體" w:hint="eastAsia"/>
              </w:rPr>
              <w:t>。</w:t>
            </w:r>
          </w:p>
          <w:p w:rsidR="006008E4" w:rsidRPr="001B7804" w:rsidRDefault="006008E4" w:rsidP="006008E4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大組分享。</w:t>
            </w:r>
          </w:p>
          <w:p w:rsidR="00AF1138" w:rsidRPr="00AF1138" w:rsidRDefault="0026096D" w:rsidP="001B7804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如果</w:t>
            </w:r>
            <w:r w:rsidR="00AF1138">
              <w:rPr>
                <w:rFonts w:ascii="標楷體" w:eastAsia="標楷體" w:hAnsi="標楷體" w:hint="eastAsia"/>
              </w:rPr>
              <w:t>烤肉時，我想讓食物快點熟，到底要</w:t>
            </w:r>
            <w:r w:rsidRPr="001B7804">
              <w:rPr>
                <w:rFonts w:ascii="標楷體" w:eastAsia="標楷體" w:hAnsi="標楷體" w:hint="eastAsia"/>
              </w:rPr>
              <w:t>包哪一面</w:t>
            </w:r>
            <w:r w:rsidR="00AF1138">
              <w:rPr>
                <w:rFonts w:ascii="標楷體" w:eastAsia="標楷體" w:hAnsi="標楷體" w:hint="eastAsia"/>
              </w:rPr>
              <w:t>這個問題</w:t>
            </w:r>
            <w:r w:rsidR="002C6FCF" w:rsidRPr="001B7804">
              <w:rPr>
                <w:rFonts w:ascii="標楷體" w:eastAsia="標楷體" w:hAnsi="標楷體" w:hint="eastAsia"/>
              </w:rPr>
              <w:t>，</w:t>
            </w:r>
            <w:r w:rsidR="00AF1138">
              <w:rPr>
                <w:rFonts w:ascii="標楷體" w:eastAsia="標楷體" w:hAnsi="標楷體" w:hint="eastAsia"/>
              </w:rPr>
              <w:t>真相是什麼？相信影片說的，還是</w:t>
            </w:r>
            <w:r w:rsidR="00ED4C29" w:rsidRPr="001B7804">
              <w:rPr>
                <w:rFonts w:ascii="標楷體" w:eastAsia="標楷體" w:hAnsi="標楷體" w:hint="eastAsia"/>
              </w:rPr>
              <w:t>自己</w:t>
            </w:r>
            <w:r w:rsidR="00AF1138">
              <w:rPr>
                <w:rFonts w:ascii="標楷體" w:eastAsia="標楷體" w:hAnsi="標楷體" w:hint="eastAsia"/>
              </w:rPr>
              <w:t>做</w:t>
            </w:r>
            <w:r w:rsidR="00ED4C29" w:rsidRPr="001B7804">
              <w:rPr>
                <w:rFonts w:ascii="標楷體" w:eastAsia="標楷體" w:hAnsi="標楷體" w:hint="eastAsia"/>
              </w:rPr>
              <w:t>眼見為憑</w:t>
            </w:r>
            <w:r w:rsidR="00AF1138">
              <w:rPr>
                <w:rFonts w:ascii="標楷體" w:eastAsia="標楷體" w:hAnsi="標楷體" w:hint="eastAsia"/>
              </w:rPr>
              <w:t>？</w:t>
            </w:r>
          </w:p>
          <w:p w:rsidR="0026096D" w:rsidRPr="0026096D" w:rsidRDefault="00AF1138" w:rsidP="00AF1138">
            <w:pPr>
              <w:pStyle w:val="a6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是實驗</w:t>
            </w:r>
            <w:r w:rsidR="0026096D">
              <w:rPr>
                <w:rFonts w:ascii="標楷體" w:eastAsia="標楷體" w:hAnsi="標楷體" w:hint="eastAsia"/>
              </w:rPr>
              <w:t>操作一次</w:t>
            </w:r>
            <w:r w:rsidR="00ED4C29">
              <w:rPr>
                <w:rFonts w:ascii="標楷體" w:eastAsia="標楷體" w:hAnsi="標楷體" w:hint="eastAsia"/>
              </w:rPr>
              <w:t>就能</w:t>
            </w:r>
            <w:r w:rsidR="0026096D">
              <w:rPr>
                <w:rFonts w:ascii="標楷體" w:eastAsia="標楷體" w:hAnsi="標楷體" w:hint="eastAsia"/>
              </w:rPr>
              <w:t>很正確的</w:t>
            </w:r>
            <w:r w:rsidR="00DB07D9">
              <w:rPr>
                <w:rFonts w:ascii="標楷體" w:eastAsia="標楷體" w:hAnsi="標楷體" w:hint="eastAsia"/>
              </w:rPr>
              <w:t>證明，</w:t>
            </w:r>
            <w:r w:rsidR="0026096D">
              <w:rPr>
                <w:rFonts w:ascii="標楷體" w:eastAsia="標楷體" w:hAnsi="標楷體" w:hint="eastAsia"/>
              </w:rPr>
              <w:t>還是所有的</w:t>
            </w:r>
            <w:r w:rsidR="00DB07D9">
              <w:rPr>
                <w:rFonts w:ascii="標楷體" w:eastAsia="標楷體" w:hAnsi="標楷體" w:hint="eastAsia"/>
              </w:rPr>
              <w:t>實驗</w:t>
            </w:r>
            <w:r w:rsidR="0026096D">
              <w:rPr>
                <w:rFonts w:ascii="標楷體" w:eastAsia="標楷體" w:hAnsi="標楷體" w:hint="eastAsia"/>
              </w:rPr>
              <w:t>都要經過很多次的試驗最後才能下定論</w:t>
            </w:r>
            <w:r w:rsidR="00DB07D9">
              <w:rPr>
                <w:rFonts w:ascii="標楷體" w:eastAsia="標楷體" w:hAnsi="標楷體" w:hint="eastAsia"/>
              </w:rPr>
              <w:t>，你們覺得呢？</w:t>
            </w:r>
          </w:p>
          <w:p w:rsidR="00E75859" w:rsidRDefault="003A086E" w:rsidP="007F7309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EC30B5">
              <w:rPr>
                <w:rFonts w:ascii="標楷體" w:eastAsia="標楷體" w:hAnsi="標楷體" w:hint="eastAsia"/>
              </w:rPr>
              <w:t>現</w:t>
            </w:r>
            <w:r w:rsidR="00ED4C29" w:rsidRPr="00EC30B5">
              <w:rPr>
                <w:rFonts w:ascii="標楷體" w:eastAsia="標楷體" w:hAnsi="標楷體" w:hint="eastAsia"/>
              </w:rPr>
              <w:t>在要請各組動手操作實驗，</w:t>
            </w:r>
            <w:r w:rsidR="002C7B57">
              <w:rPr>
                <w:rFonts w:ascii="標楷體" w:eastAsia="標楷體" w:hAnsi="標楷體" w:hint="eastAsia"/>
              </w:rPr>
              <w:t>重新</w:t>
            </w:r>
            <w:r w:rsidR="002C7B57">
              <w:rPr>
                <w:rFonts w:ascii="標楷體" w:eastAsia="標楷體" w:hAnsi="標楷體" w:hint="eastAsia"/>
              </w:rPr>
              <w:t>討論你們的新實驗要如何進行。</w:t>
            </w:r>
            <w:r w:rsidR="00ED4C29" w:rsidRPr="00EC30B5">
              <w:rPr>
                <w:rFonts w:ascii="標楷體" w:eastAsia="標楷體" w:hAnsi="標楷體" w:hint="eastAsia"/>
              </w:rPr>
              <w:t>看看</w:t>
            </w:r>
            <w:r w:rsidR="002C7B57" w:rsidRPr="00EC30B5">
              <w:rPr>
                <w:rFonts w:ascii="標楷體" w:eastAsia="標楷體" w:hAnsi="標楷體" w:hint="eastAsia"/>
              </w:rPr>
              <w:t>霧面和亮面差幾度，</w:t>
            </w:r>
            <w:r w:rsidR="00ED4C29" w:rsidRPr="00EC30B5">
              <w:rPr>
                <w:rFonts w:ascii="標楷體" w:eastAsia="標楷體" w:hAnsi="標楷體" w:hint="eastAsia"/>
              </w:rPr>
              <w:t>實驗的結果是有差別還是沒差別</w:t>
            </w:r>
            <w:r w:rsidR="002C7B57">
              <w:rPr>
                <w:rFonts w:ascii="標楷體" w:eastAsia="標楷體" w:hAnsi="標楷體" w:hint="eastAsia"/>
              </w:rPr>
              <w:t>。</w:t>
            </w:r>
            <w:r w:rsidR="002C7B57" w:rsidRPr="00E75859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3F3DCB" w:rsidRPr="003F3DCB" w:rsidRDefault="002E3FD8" w:rsidP="003F3DCB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3F3DCB">
              <w:rPr>
                <w:rFonts w:ascii="標楷體" w:eastAsia="標楷體" w:hAnsi="標楷體" w:hint="eastAsia"/>
                <w:color w:val="FF0000"/>
              </w:rPr>
              <w:t>新實驗可以水量</w:t>
            </w:r>
            <w:r>
              <w:rPr>
                <w:rFonts w:ascii="標楷體" w:eastAsia="標楷體" w:hAnsi="標楷體" w:hint="eastAsia"/>
                <w:color w:val="FF0000"/>
              </w:rPr>
              <w:t>變</w:t>
            </w:r>
            <w:r w:rsidR="003F3DCB">
              <w:rPr>
                <w:rFonts w:ascii="標楷體" w:eastAsia="標楷體" w:hAnsi="標楷體" w:hint="eastAsia"/>
                <w:color w:val="FF0000"/>
              </w:rPr>
              <w:t>少，包更多層</w:t>
            </w:r>
            <w:r>
              <w:rPr>
                <w:rFonts w:ascii="標楷體" w:eastAsia="標楷體" w:hAnsi="標楷體"/>
                <w:color w:val="FF0000"/>
              </w:rPr>
              <w:t>…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C17AD" w:rsidRPr="007F7309" w:rsidRDefault="00E75859" w:rsidP="007F7309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請開始動手實驗，</w:t>
            </w:r>
            <w:r w:rsidR="00ED4C29" w:rsidRPr="00EC30B5">
              <w:rPr>
                <w:rFonts w:ascii="標楷體" w:eastAsia="標楷體" w:hAnsi="標楷體" w:hint="eastAsia"/>
              </w:rPr>
              <w:t>做實驗時就要邊紀錄</w:t>
            </w:r>
            <w:r w:rsidR="00EC30B5">
              <w:rPr>
                <w:rFonts w:ascii="標楷體" w:eastAsia="標楷體" w:hAnsi="標楷體" w:hint="eastAsia"/>
              </w:rPr>
              <w:t>(教師組間巡視引導，提</w:t>
            </w:r>
            <w:r w:rsidR="00EC30B5">
              <w:rPr>
                <w:rFonts w:ascii="標楷體" w:eastAsia="標楷體" w:hAnsi="標楷體" w:hint="eastAsia"/>
                <w:szCs w:val="24"/>
              </w:rPr>
              <w:t>醒學生掌握時</w:t>
            </w:r>
            <w:r w:rsidR="00EC30B5">
              <w:rPr>
                <w:rFonts w:ascii="標楷體" w:eastAsia="標楷體" w:hAnsi="標楷體" w:hint="eastAsia"/>
                <w:szCs w:val="24"/>
              </w:rPr>
              <w:lastRenderedPageBreak/>
              <w:t>間，隨時紀錄</w:t>
            </w:r>
            <w:r w:rsidR="00EC30B5">
              <w:rPr>
                <w:rFonts w:ascii="標楷體" w:eastAsia="標楷體" w:hAnsi="標楷體" w:hint="eastAsia"/>
              </w:rPr>
              <w:t>)</w:t>
            </w:r>
          </w:p>
          <w:p w:rsidR="007F7309" w:rsidRPr="007F7309" w:rsidRDefault="007F7309" w:rsidP="007F7309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大組分享實驗結果。</w:t>
            </w:r>
          </w:p>
          <w:p w:rsidR="007F7309" w:rsidRPr="007F7309" w:rsidRDefault="007F7309" w:rsidP="00E935E1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我們</w:t>
            </w:r>
            <w:r w:rsidR="001A3BCA">
              <w:rPr>
                <w:rFonts w:ascii="標楷體" w:eastAsia="標楷體" w:hAnsi="標楷體" w:hint="eastAsia"/>
                <w:color w:val="FF0000"/>
              </w:rPr>
              <w:t>這組的</w:t>
            </w:r>
            <w:r>
              <w:rPr>
                <w:rFonts w:ascii="標楷體" w:eastAsia="標楷體" w:hAnsi="標楷體" w:hint="eastAsia"/>
                <w:color w:val="FF0000"/>
              </w:rPr>
              <w:t>實驗結果，霧面組(  度)，亮面組(  度)，所以鋁箔紙包(    )溫度比較高。</w:t>
            </w:r>
          </w:p>
        </w:tc>
        <w:tc>
          <w:tcPr>
            <w:tcW w:w="1701" w:type="dxa"/>
            <w:shd w:val="clear" w:color="auto" w:fill="auto"/>
          </w:tcPr>
          <w:p w:rsidR="00BD0929" w:rsidRDefault="00BD0929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回顧</w:t>
            </w:r>
          </w:p>
          <w:p w:rsidR="00BD0929" w:rsidRDefault="00BD0929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:rsidR="00BD0929" w:rsidRDefault="00BD0929" w:rsidP="00667094">
            <w:pPr>
              <w:jc w:val="both"/>
              <w:rPr>
                <w:rFonts w:ascii="標楷體" w:eastAsia="標楷體" w:hAnsi="標楷體"/>
              </w:rPr>
            </w:pPr>
          </w:p>
          <w:p w:rsidR="001B7804" w:rsidRDefault="001B7804" w:rsidP="00667094">
            <w:pPr>
              <w:jc w:val="both"/>
              <w:rPr>
                <w:rFonts w:ascii="標楷體" w:eastAsia="標楷體" w:hAnsi="標楷體"/>
              </w:rPr>
            </w:pPr>
          </w:p>
          <w:p w:rsidR="001B7804" w:rsidRDefault="001B7804" w:rsidP="00667094">
            <w:pPr>
              <w:jc w:val="both"/>
              <w:rPr>
                <w:rFonts w:ascii="標楷體" w:eastAsia="標楷體" w:hAnsi="標楷體"/>
              </w:rPr>
            </w:pPr>
          </w:p>
          <w:p w:rsidR="001B7804" w:rsidRDefault="007B1497" w:rsidP="0066709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調查統計表</w:t>
            </w:r>
          </w:p>
          <w:p w:rsidR="00465CDB" w:rsidRDefault="00465CDB" w:rsidP="00667094">
            <w:pPr>
              <w:jc w:val="both"/>
              <w:rPr>
                <w:rFonts w:ascii="標楷體" w:eastAsia="標楷體" w:hAnsi="標楷體"/>
              </w:rPr>
            </w:pPr>
          </w:p>
          <w:p w:rsidR="00465CDB" w:rsidRDefault="00465CDB" w:rsidP="00667094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667094">
            <w:pPr>
              <w:jc w:val="both"/>
              <w:rPr>
                <w:rFonts w:ascii="標楷體" w:eastAsia="標楷體" w:hAnsi="標楷體"/>
              </w:rPr>
            </w:pPr>
          </w:p>
          <w:p w:rsidR="007B1497" w:rsidRDefault="007B1497" w:rsidP="00667094">
            <w:pPr>
              <w:jc w:val="both"/>
              <w:rPr>
                <w:rFonts w:ascii="標楷體" w:eastAsia="標楷體" w:hAnsi="標楷體"/>
              </w:rPr>
            </w:pPr>
          </w:p>
          <w:p w:rsidR="007B1497" w:rsidRDefault="007B1497" w:rsidP="00667094">
            <w:pPr>
              <w:jc w:val="both"/>
              <w:rPr>
                <w:rFonts w:ascii="標楷體" w:eastAsia="標楷體" w:hAnsi="標楷體"/>
              </w:rPr>
            </w:pPr>
          </w:p>
          <w:p w:rsidR="000D74E5" w:rsidRDefault="001B7804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</w:p>
          <w:p w:rsidR="006008E4" w:rsidRDefault="006008E4" w:rsidP="00667094">
            <w:pPr>
              <w:jc w:val="both"/>
              <w:rPr>
                <w:rFonts w:ascii="標楷體" w:eastAsia="標楷體" w:hAnsi="標楷體"/>
              </w:rPr>
            </w:pPr>
          </w:p>
          <w:p w:rsidR="00AF1138" w:rsidRDefault="00AF1138" w:rsidP="00667094">
            <w:pPr>
              <w:jc w:val="both"/>
              <w:rPr>
                <w:rFonts w:ascii="標楷體" w:eastAsia="標楷體" w:hAnsi="標楷體" w:hint="eastAsia"/>
              </w:rPr>
            </w:pPr>
          </w:p>
          <w:p w:rsidR="000D74E5" w:rsidRDefault="006008E4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  <w:p w:rsidR="006008E4" w:rsidRDefault="006008E4" w:rsidP="00667094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37F50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</w:t>
            </w:r>
          </w:p>
          <w:p w:rsidR="00F74F50" w:rsidRDefault="00F74F50" w:rsidP="00667094">
            <w:pPr>
              <w:jc w:val="both"/>
              <w:rPr>
                <w:rFonts w:ascii="標楷體" w:eastAsia="標楷體" w:hAnsi="標楷體"/>
              </w:rPr>
            </w:pPr>
          </w:p>
          <w:p w:rsidR="00F37F50" w:rsidRDefault="00F37F50" w:rsidP="00667094">
            <w:pPr>
              <w:jc w:val="both"/>
              <w:rPr>
                <w:rFonts w:ascii="標楷體" w:eastAsia="標楷體" w:hAnsi="標楷體"/>
              </w:rPr>
            </w:pPr>
          </w:p>
          <w:p w:rsidR="00F37F50" w:rsidRDefault="00F37F50" w:rsidP="00667094">
            <w:pPr>
              <w:jc w:val="both"/>
              <w:rPr>
                <w:rFonts w:ascii="標楷體" w:eastAsia="標楷體" w:hAnsi="標楷體" w:hint="eastAsia"/>
              </w:rPr>
            </w:pPr>
          </w:p>
          <w:p w:rsidR="00EC17AD" w:rsidRDefault="00EC17AD" w:rsidP="00C73119">
            <w:pPr>
              <w:jc w:val="both"/>
              <w:rPr>
                <w:rFonts w:ascii="標楷體" w:eastAsia="標楷體" w:hAnsi="標楷體"/>
              </w:rPr>
            </w:pPr>
          </w:p>
          <w:p w:rsidR="006008E4" w:rsidRDefault="006008E4" w:rsidP="00E75859">
            <w:pPr>
              <w:jc w:val="both"/>
              <w:rPr>
                <w:rFonts w:ascii="標楷體" w:eastAsia="標楷體" w:hAnsi="標楷體"/>
              </w:rPr>
            </w:pPr>
          </w:p>
          <w:p w:rsidR="006008E4" w:rsidRDefault="006008E4" w:rsidP="00E75859">
            <w:pPr>
              <w:jc w:val="both"/>
              <w:rPr>
                <w:rFonts w:ascii="標楷體" w:eastAsia="標楷體" w:hAnsi="標楷體"/>
              </w:rPr>
            </w:pPr>
          </w:p>
          <w:p w:rsidR="006008E4" w:rsidRDefault="006008E4" w:rsidP="00E75859">
            <w:pPr>
              <w:jc w:val="both"/>
              <w:rPr>
                <w:rFonts w:ascii="標楷體" w:eastAsia="標楷體" w:hAnsi="標楷體"/>
              </w:rPr>
            </w:pPr>
          </w:p>
          <w:p w:rsidR="006008E4" w:rsidRDefault="006008E4" w:rsidP="00E75859">
            <w:pPr>
              <w:jc w:val="both"/>
              <w:rPr>
                <w:rFonts w:ascii="標楷體" w:eastAsia="標楷體" w:hAnsi="標楷體"/>
              </w:rPr>
            </w:pPr>
          </w:p>
          <w:p w:rsidR="002E3FD8" w:rsidRDefault="002E3FD8" w:rsidP="00E75859">
            <w:pPr>
              <w:jc w:val="both"/>
              <w:rPr>
                <w:rFonts w:ascii="標楷體" w:eastAsia="標楷體" w:hAnsi="標楷體" w:hint="eastAsia"/>
              </w:rPr>
            </w:pPr>
          </w:p>
          <w:p w:rsidR="00E75859" w:rsidRDefault="00E75859" w:rsidP="00E7585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分組操作實驗</w:t>
            </w:r>
          </w:p>
          <w:p w:rsidR="006008E4" w:rsidRDefault="006008E4" w:rsidP="00C73119">
            <w:pPr>
              <w:jc w:val="both"/>
              <w:rPr>
                <w:rFonts w:ascii="標楷體" w:eastAsia="標楷體" w:hAnsi="標楷體"/>
              </w:rPr>
            </w:pPr>
          </w:p>
          <w:p w:rsidR="006008E4" w:rsidRDefault="006008E4" w:rsidP="00C73119">
            <w:pPr>
              <w:jc w:val="both"/>
              <w:rPr>
                <w:rFonts w:ascii="標楷體" w:eastAsia="標楷體" w:hAnsi="標楷體" w:hint="eastAsia"/>
              </w:rPr>
            </w:pPr>
          </w:p>
          <w:p w:rsidR="007F7309" w:rsidRPr="006955A1" w:rsidRDefault="00E75859" w:rsidP="00C7311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50" w:type="dxa"/>
            <w:shd w:val="clear" w:color="auto" w:fill="auto"/>
          </w:tcPr>
          <w:p w:rsidR="0064258A" w:rsidRDefault="00AF1138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C4FC6" w:rsidRDefault="00FC4FC6" w:rsidP="00025970">
            <w:pPr>
              <w:jc w:val="both"/>
              <w:rPr>
                <w:rFonts w:ascii="標楷體" w:eastAsia="標楷體" w:hAnsi="標楷體"/>
              </w:rPr>
            </w:pPr>
          </w:p>
          <w:p w:rsidR="00AF1138" w:rsidRDefault="00AF1138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6A1576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025970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025970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6767B0" w:rsidRDefault="006767B0" w:rsidP="00025970">
            <w:pPr>
              <w:jc w:val="both"/>
              <w:rPr>
                <w:rFonts w:ascii="標楷體" w:eastAsia="標楷體" w:hAnsi="標楷體" w:hint="eastAsia"/>
              </w:rPr>
            </w:pPr>
          </w:p>
          <w:p w:rsidR="00F74F50" w:rsidRDefault="00C73119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86BEE">
              <w:rPr>
                <w:rFonts w:ascii="標楷體" w:eastAsia="標楷體" w:hAnsi="標楷體" w:hint="eastAsia"/>
              </w:rPr>
              <w:t>2</w:t>
            </w:r>
          </w:p>
          <w:p w:rsidR="00F74F50" w:rsidRDefault="00F74F50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025970">
            <w:pPr>
              <w:jc w:val="both"/>
              <w:rPr>
                <w:rFonts w:ascii="標楷體" w:eastAsia="標楷體" w:hAnsi="標楷體"/>
              </w:rPr>
            </w:pPr>
          </w:p>
          <w:p w:rsidR="002C7B57" w:rsidRPr="006955A1" w:rsidRDefault="002C7B57" w:rsidP="000259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BC14F1" w:rsidRDefault="00BC14F1" w:rsidP="00BC14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:rsidR="00BD0929" w:rsidRDefault="00BD0929" w:rsidP="00BD09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口頭回答適切性</w:t>
            </w:r>
          </w:p>
          <w:p w:rsidR="00BD0929" w:rsidRDefault="00BD0929" w:rsidP="00BD0929">
            <w:pPr>
              <w:jc w:val="both"/>
              <w:rPr>
                <w:rFonts w:ascii="標楷體" w:eastAsia="標楷體" w:hAnsi="標楷體"/>
              </w:rPr>
            </w:pPr>
          </w:p>
          <w:p w:rsidR="00BD0929" w:rsidRDefault="00BD0929" w:rsidP="00BD0929">
            <w:pPr>
              <w:jc w:val="both"/>
              <w:rPr>
                <w:rFonts w:ascii="標楷體" w:eastAsia="標楷體" w:hAnsi="標楷體"/>
              </w:rPr>
            </w:pPr>
          </w:p>
          <w:p w:rsidR="00BD0929" w:rsidRDefault="00BD0929" w:rsidP="00BD0929">
            <w:pPr>
              <w:jc w:val="both"/>
              <w:rPr>
                <w:rFonts w:ascii="標楷體" w:eastAsia="標楷體" w:hAnsi="標楷體"/>
              </w:rPr>
            </w:pPr>
          </w:p>
          <w:p w:rsidR="00BD0929" w:rsidRDefault="00BD0929" w:rsidP="00BD0929">
            <w:pPr>
              <w:jc w:val="both"/>
              <w:rPr>
                <w:rFonts w:ascii="標楷體" w:eastAsia="標楷體" w:hAnsi="標楷體"/>
              </w:rPr>
            </w:pPr>
          </w:p>
          <w:p w:rsidR="007B1497" w:rsidRDefault="007B1497" w:rsidP="00BD0929">
            <w:pPr>
              <w:jc w:val="both"/>
              <w:rPr>
                <w:rFonts w:ascii="標楷體" w:eastAsia="標楷體" w:hAnsi="標楷體"/>
              </w:rPr>
            </w:pPr>
          </w:p>
          <w:p w:rsidR="007B1497" w:rsidRDefault="007B1497" w:rsidP="00BD0929">
            <w:pPr>
              <w:jc w:val="both"/>
              <w:rPr>
                <w:rFonts w:ascii="標楷體" w:eastAsia="標楷體" w:hAnsi="標楷體"/>
              </w:rPr>
            </w:pPr>
          </w:p>
          <w:p w:rsidR="007B1497" w:rsidRDefault="007B1497" w:rsidP="00BD0929">
            <w:pPr>
              <w:jc w:val="both"/>
              <w:rPr>
                <w:rFonts w:ascii="標楷體" w:eastAsia="標楷體" w:hAnsi="標楷體" w:hint="eastAsia"/>
              </w:rPr>
            </w:pPr>
          </w:p>
          <w:p w:rsidR="00AC72E7" w:rsidRDefault="00AC72E7" w:rsidP="00BD09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FE588E" w:rsidRDefault="00FE588E" w:rsidP="001D4E1C">
            <w:pPr>
              <w:jc w:val="both"/>
              <w:rPr>
                <w:rFonts w:ascii="標楷體" w:eastAsia="標楷體" w:hAnsi="標楷體"/>
              </w:rPr>
            </w:pPr>
          </w:p>
          <w:p w:rsidR="003F3DCB" w:rsidRDefault="003F3DCB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5E6041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便利貼</w:t>
            </w:r>
          </w:p>
          <w:p w:rsidR="000D74E5" w:rsidRDefault="000D74E5" w:rsidP="001D4E1C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1D4E1C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1D4E1C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1D4E1C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1D4E1C">
            <w:pPr>
              <w:jc w:val="both"/>
              <w:rPr>
                <w:rFonts w:ascii="標楷體" w:eastAsia="標楷體" w:hAnsi="標楷體"/>
              </w:rPr>
            </w:pPr>
          </w:p>
          <w:p w:rsidR="00ED4C29" w:rsidRDefault="00ED4C29" w:rsidP="001D4E1C">
            <w:pPr>
              <w:jc w:val="both"/>
              <w:rPr>
                <w:rFonts w:ascii="標楷體" w:eastAsia="標楷體" w:hAnsi="標楷體"/>
              </w:rPr>
            </w:pPr>
          </w:p>
          <w:p w:rsidR="00D231A2" w:rsidRDefault="00D231A2" w:rsidP="00025970">
            <w:pPr>
              <w:jc w:val="both"/>
              <w:rPr>
                <w:rFonts w:ascii="標楷體" w:eastAsia="標楷體" w:hAnsi="標楷體"/>
              </w:rPr>
            </w:pPr>
          </w:p>
          <w:p w:rsidR="00D231A2" w:rsidRDefault="00862F3E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7D2E9C" w:rsidRDefault="007D2E9C" w:rsidP="00C73119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C73119">
            <w:pPr>
              <w:jc w:val="both"/>
              <w:rPr>
                <w:rFonts w:ascii="標楷體" w:eastAsia="標楷體" w:hAnsi="標楷體"/>
              </w:rPr>
            </w:pPr>
          </w:p>
          <w:p w:rsidR="002C7B57" w:rsidRDefault="002C7B57" w:rsidP="00C73119">
            <w:pPr>
              <w:jc w:val="both"/>
              <w:rPr>
                <w:rFonts w:ascii="標楷體" w:eastAsia="標楷體" w:hAnsi="標楷體" w:hint="eastAsia"/>
              </w:rPr>
            </w:pPr>
          </w:p>
          <w:p w:rsidR="00F71DF5" w:rsidRDefault="00F71DF5" w:rsidP="00C731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D231A2">
              <w:rPr>
                <w:rFonts w:ascii="標楷體" w:eastAsia="標楷體" w:hAnsi="標楷體" w:hint="eastAsia"/>
              </w:rPr>
              <w:t>驗</w:t>
            </w:r>
            <w:r>
              <w:rPr>
                <w:rFonts w:ascii="標楷體" w:eastAsia="標楷體" w:hAnsi="標楷體" w:hint="eastAsia"/>
              </w:rPr>
              <w:t>過程主動性，</w:t>
            </w:r>
            <w:r w:rsidR="006648DE">
              <w:rPr>
                <w:rFonts w:ascii="標楷體" w:eastAsia="標楷體" w:hAnsi="標楷體" w:hint="eastAsia"/>
              </w:rPr>
              <w:t>積極性、</w:t>
            </w:r>
            <w:r w:rsidR="006648DE">
              <w:rPr>
                <w:rFonts w:ascii="標楷體" w:eastAsia="標楷體" w:hAnsi="標楷體" w:hint="eastAsia"/>
              </w:rPr>
              <w:lastRenderedPageBreak/>
              <w:t>耐性</w:t>
            </w:r>
            <w:r w:rsidR="00C73119">
              <w:rPr>
                <w:rFonts w:ascii="標楷體" w:eastAsia="標楷體" w:hAnsi="標楷體" w:hint="eastAsia"/>
              </w:rPr>
              <w:t>、次</w:t>
            </w:r>
            <w:r w:rsidR="007F7309">
              <w:rPr>
                <w:rFonts w:ascii="標楷體" w:eastAsia="標楷體" w:hAnsi="標楷體" w:hint="eastAsia"/>
              </w:rPr>
              <w:t>序性</w:t>
            </w:r>
          </w:p>
          <w:p w:rsidR="007F7309" w:rsidRPr="006955A1" w:rsidRDefault="007F7309" w:rsidP="00C7311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</w:tr>
      <w:tr w:rsidR="007F7309" w:rsidRPr="00894C88" w:rsidTr="00E935E1">
        <w:trPr>
          <w:trHeight w:val="1747"/>
        </w:trPr>
        <w:tc>
          <w:tcPr>
            <w:tcW w:w="1413" w:type="dxa"/>
            <w:shd w:val="clear" w:color="auto" w:fill="auto"/>
            <w:vAlign w:val="center"/>
          </w:tcPr>
          <w:p w:rsidR="007F7309" w:rsidRPr="00894C88" w:rsidRDefault="007F7309" w:rsidP="001D4E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進階挑戰</w:t>
            </w:r>
          </w:p>
        </w:tc>
        <w:tc>
          <w:tcPr>
            <w:tcW w:w="4678" w:type="dxa"/>
            <w:shd w:val="clear" w:color="auto" w:fill="auto"/>
          </w:tcPr>
          <w:p w:rsidR="007F7309" w:rsidRPr="006767B0" w:rsidRDefault="006767B0" w:rsidP="006767B0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影片挑戰題：</w:t>
            </w:r>
            <w:r w:rsidR="007F7309" w:rsidRPr="006767B0">
              <w:rPr>
                <w:rFonts w:ascii="標楷體" w:eastAsia="標楷體" w:hAnsi="標楷體" w:hint="eastAsia"/>
              </w:rPr>
              <w:t>改變實驗其中一項因素讓</w:t>
            </w:r>
            <w:r>
              <w:rPr>
                <w:rFonts w:ascii="標楷體" w:eastAsia="標楷體" w:hAnsi="標楷體" w:hint="eastAsia"/>
              </w:rPr>
              <w:t>食物更快熟</w:t>
            </w:r>
            <w:r w:rsidR="007F7309" w:rsidRPr="006767B0">
              <w:rPr>
                <w:rFonts w:ascii="標楷體" w:eastAsia="標楷體" w:hAnsi="標楷體" w:hint="eastAsia"/>
              </w:rPr>
              <w:t>？</w:t>
            </w:r>
            <w:r w:rsidR="007F7309" w:rsidRPr="006767B0">
              <w:rPr>
                <w:rFonts w:ascii="標楷體" w:eastAsia="標楷體" w:hAnsi="標楷體" w:hint="eastAsia"/>
              </w:rPr>
              <w:t>請你們</w:t>
            </w:r>
            <w:r w:rsidR="007F7309" w:rsidRPr="006767B0">
              <w:rPr>
                <w:rFonts w:ascii="標楷體" w:eastAsia="標楷體" w:hAnsi="標楷體" w:hint="eastAsia"/>
              </w:rPr>
              <w:t>小組</w:t>
            </w:r>
            <w:r w:rsidR="007F7309" w:rsidRPr="006767B0">
              <w:rPr>
                <w:rFonts w:ascii="標楷體" w:eastAsia="標楷體" w:hAnsi="標楷體" w:hint="eastAsia"/>
              </w:rPr>
              <w:t>討論</w:t>
            </w:r>
            <w:r w:rsidR="007F7309" w:rsidRPr="006767B0">
              <w:rPr>
                <w:rFonts w:ascii="標楷體" w:eastAsia="標楷體" w:hAnsi="標楷體" w:hint="eastAsia"/>
              </w:rPr>
              <w:t>可以</w:t>
            </w:r>
            <w:r w:rsidR="007F7309" w:rsidRPr="006767B0">
              <w:rPr>
                <w:rFonts w:ascii="標楷體" w:eastAsia="標楷體" w:hAnsi="標楷體" w:hint="eastAsia"/>
              </w:rPr>
              <w:t>怎麼做？</w:t>
            </w:r>
            <w:r>
              <w:rPr>
                <w:rFonts w:ascii="標楷體" w:eastAsia="標楷體" w:hAnsi="標楷體" w:hint="eastAsia"/>
              </w:rPr>
              <w:t>然後開始操作</w:t>
            </w:r>
            <w:r>
              <w:rPr>
                <w:rFonts w:ascii="標楷體" w:eastAsia="標楷體" w:hAnsi="標楷體" w:hint="eastAsia"/>
              </w:rPr>
              <w:t>並記錄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E6041" w:rsidRPr="00E935E1" w:rsidRDefault="007F7309" w:rsidP="006767B0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F7309">
              <w:rPr>
                <w:rFonts w:ascii="標楷體" w:eastAsia="標楷體" w:hAnsi="標楷體" w:hint="eastAsia"/>
              </w:rPr>
              <w:t>分享</w:t>
            </w:r>
            <w:r w:rsidR="006767B0">
              <w:rPr>
                <w:rFonts w:ascii="標楷體" w:eastAsia="標楷體" w:hAnsi="標楷體" w:hint="eastAsia"/>
              </w:rPr>
              <w:t>實驗的</w:t>
            </w:r>
            <w:r w:rsidR="006767B0" w:rsidRPr="007F7309">
              <w:rPr>
                <w:rFonts w:ascii="標楷體" w:eastAsia="標楷體" w:hAnsi="標楷體" w:hint="eastAsia"/>
              </w:rPr>
              <w:t>方法</w:t>
            </w:r>
            <w:r w:rsidR="006767B0">
              <w:rPr>
                <w:rFonts w:ascii="標楷體" w:eastAsia="標楷體" w:hAnsi="標楷體" w:hint="eastAsia"/>
              </w:rPr>
              <w:t>與</w:t>
            </w:r>
            <w:r w:rsidRPr="007F7309">
              <w:rPr>
                <w:rFonts w:ascii="標楷體" w:eastAsia="標楷體" w:hAnsi="標楷體" w:hint="eastAsia"/>
              </w:rPr>
              <w:t>結果</w:t>
            </w:r>
            <w:r w:rsidR="006767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:rsidR="00E935E1" w:rsidRDefault="00E935E1" w:rsidP="00C731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  <w:r w:rsidR="007B3AFE">
              <w:rPr>
                <w:rFonts w:ascii="標楷體" w:eastAsia="標楷體" w:hAnsi="標楷體" w:hint="eastAsia"/>
              </w:rPr>
              <w:t>與實作</w:t>
            </w:r>
          </w:p>
          <w:p w:rsidR="00E935E1" w:rsidRDefault="00E935E1" w:rsidP="00C73119">
            <w:pPr>
              <w:jc w:val="both"/>
              <w:rPr>
                <w:rFonts w:ascii="標楷體" w:eastAsia="標楷體" w:hAnsi="標楷體"/>
              </w:rPr>
            </w:pPr>
          </w:p>
          <w:p w:rsidR="00E935E1" w:rsidRDefault="00E935E1" w:rsidP="00C73119">
            <w:pPr>
              <w:jc w:val="both"/>
              <w:rPr>
                <w:rFonts w:ascii="標楷體" w:eastAsia="標楷體" w:hAnsi="標楷體"/>
              </w:rPr>
            </w:pPr>
          </w:p>
          <w:p w:rsidR="00E935E1" w:rsidRDefault="00E935E1" w:rsidP="00E935E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50" w:type="dxa"/>
            <w:shd w:val="clear" w:color="auto" w:fill="auto"/>
          </w:tcPr>
          <w:p w:rsidR="007F7309" w:rsidRDefault="00C90974" w:rsidP="000259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F7309" w:rsidRDefault="007F7309" w:rsidP="00C7311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55A31" w:rsidRPr="00894C88" w:rsidTr="00CC090A">
        <w:trPr>
          <w:trHeight w:val="943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6683" w:rsidRDefault="00056683" w:rsidP="000566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E6041">
              <w:rPr>
                <w:rFonts w:ascii="標楷體" w:eastAsia="標楷體" w:hAnsi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今天</w:t>
            </w:r>
            <w:r w:rsidRPr="00846CE6">
              <w:rPr>
                <w:rFonts w:ascii="標楷體" w:eastAsia="標楷體" w:hAnsi="標楷體" w:hint="eastAsia"/>
              </w:rPr>
              <w:t>實驗</w:t>
            </w:r>
            <w:r w:rsidR="005E6041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你的疑惑或發現的問題或者感想心得。</w:t>
            </w:r>
          </w:p>
          <w:p w:rsidR="004B11CD" w:rsidRDefault="00056683" w:rsidP="00056683">
            <w:pPr>
              <w:jc w:val="both"/>
              <w:rPr>
                <w:rFonts w:ascii="標楷體" w:eastAsia="標楷體" w:hAnsi="標楷體"/>
              </w:rPr>
            </w:pPr>
            <w:r w:rsidRPr="00056683">
              <w:rPr>
                <w:rFonts w:ascii="標楷體" w:eastAsia="標楷體" w:hAnsi="標楷體" w:hint="eastAsia"/>
              </w:rPr>
              <w:t>2.</w:t>
            </w:r>
            <w:r w:rsidR="0000745D">
              <w:rPr>
                <w:rFonts w:ascii="標楷體" w:eastAsia="標楷體" w:hAnsi="標楷體" w:hint="eastAsia"/>
              </w:rPr>
              <w:t>教師</w:t>
            </w:r>
            <w:r w:rsidR="006648DE" w:rsidRPr="00056683">
              <w:rPr>
                <w:rFonts w:ascii="標楷體" w:eastAsia="標楷體" w:hAnsi="標楷體" w:hint="eastAsia"/>
              </w:rPr>
              <w:t>歸納</w:t>
            </w:r>
            <w:r w:rsidR="00A31C33" w:rsidRPr="00056683">
              <w:rPr>
                <w:rFonts w:ascii="標楷體" w:eastAsia="標楷體" w:hAnsi="標楷體" w:hint="eastAsia"/>
              </w:rPr>
              <w:t>總結</w:t>
            </w:r>
            <w:r w:rsidR="0000745D">
              <w:rPr>
                <w:rFonts w:ascii="標楷體" w:eastAsia="標楷體" w:hAnsi="標楷體" w:hint="eastAsia"/>
              </w:rPr>
              <w:t>：</w:t>
            </w:r>
            <w:r w:rsidR="005E6041">
              <w:rPr>
                <w:rFonts w:ascii="標楷體" w:eastAsia="標楷體" w:hAnsi="標楷體"/>
              </w:rPr>
              <w:br/>
            </w:r>
            <w:r w:rsidR="001354E9" w:rsidRPr="001354E9">
              <w:rPr>
                <w:rFonts w:ascii="標楷體" w:eastAsia="標楷體" w:hAnsi="標楷體" w:hint="eastAsia"/>
              </w:rPr>
              <w:t>★</w:t>
            </w:r>
            <w:r w:rsidR="005E6041">
              <w:rPr>
                <w:rFonts w:ascii="標楷體" w:eastAsia="標楷體" w:hAnsi="標楷體" w:hint="eastAsia"/>
              </w:rPr>
              <w:t>生活中處處有流言，有人說</w:t>
            </w:r>
            <w:r w:rsidR="005E6041">
              <w:rPr>
                <w:rFonts w:ascii="標楷體" w:eastAsia="標楷體" w:hAnsi="標楷體"/>
              </w:rPr>
              <w:t>…</w:t>
            </w:r>
            <w:r w:rsidR="005E6041">
              <w:rPr>
                <w:rFonts w:ascii="標楷體" w:eastAsia="標楷體" w:hAnsi="標楷體" w:hint="eastAsia"/>
              </w:rPr>
              <w:t>，你</w:t>
            </w:r>
            <w:r w:rsidR="00D43CB0">
              <w:rPr>
                <w:rFonts w:ascii="標楷體" w:eastAsia="標楷體" w:hAnsi="標楷體" w:hint="eastAsia"/>
              </w:rPr>
              <w:t>覺得是真還是假</w:t>
            </w:r>
            <w:r w:rsidR="005E6041">
              <w:rPr>
                <w:rFonts w:ascii="標楷體" w:eastAsia="標楷體" w:hAnsi="標楷體" w:hint="eastAsia"/>
              </w:rPr>
              <w:t>？(對事物的態度)</w:t>
            </w:r>
          </w:p>
          <w:p w:rsidR="001354E9" w:rsidRDefault="0000745D" w:rsidP="000566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一旦你</w:t>
            </w:r>
            <w:r w:rsidR="004B11CD">
              <w:rPr>
                <w:rFonts w:ascii="標楷體" w:eastAsia="標楷體" w:hAnsi="標楷體" w:hint="eastAsia"/>
              </w:rPr>
              <w:t>在</w:t>
            </w:r>
            <w:r w:rsidR="004B11CD">
              <w:rPr>
                <w:rFonts w:ascii="標楷體" w:eastAsia="標楷體" w:hAnsi="標楷體" w:hint="eastAsia"/>
              </w:rPr>
              <w:t>生活情境中</w:t>
            </w:r>
            <w:r w:rsidR="004803D1">
              <w:rPr>
                <w:rFonts w:ascii="標楷體" w:eastAsia="標楷體" w:hAnsi="標楷體" w:hint="eastAsia"/>
              </w:rPr>
              <w:t>發現問題</w:t>
            </w:r>
            <w:r>
              <w:rPr>
                <w:rFonts w:ascii="標楷體" w:eastAsia="標楷體" w:hAnsi="標楷體" w:hint="eastAsia"/>
              </w:rPr>
              <w:t>產生疑問</w:t>
            </w:r>
            <w:r w:rsidR="004B11C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，就是啟發你</w:t>
            </w:r>
            <w:r w:rsidR="00E837B1">
              <w:rPr>
                <w:rFonts w:ascii="標楷體" w:eastAsia="標楷體" w:hAnsi="標楷體" w:hint="eastAsia"/>
              </w:rPr>
              <w:t>想</w:t>
            </w:r>
            <w:r>
              <w:rPr>
                <w:rFonts w:ascii="標楷體" w:eastAsia="標楷體" w:hAnsi="標楷體" w:hint="eastAsia"/>
              </w:rPr>
              <w:t>研究</w:t>
            </w:r>
            <w:r w:rsidR="00F75868" w:rsidRPr="00056683">
              <w:rPr>
                <w:rFonts w:ascii="標楷體" w:eastAsia="標楷體" w:hAnsi="標楷體" w:hint="eastAsia"/>
              </w:rPr>
              <w:t>探究</w:t>
            </w:r>
            <w:r w:rsidR="00307642" w:rsidRPr="00056683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時機</w:t>
            </w:r>
          </w:p>
          <w:p w:rsidR="001354E9" w:rsidRDefault="001354E9" w:rsidP="001354E9">
            <w:pPr>
              <w:jc w:val="both"/>
              <w:rPr>
                <w:rFonts w:ascii="標楷體" w:eastAsia="標楷體" w:hAnsi="標楷體"/>
              </w:rPr>
            </w:pPr>
            <w:r w:rsidRPr="001354E9">
              <w:rPr>
                <w:rFonts w:ascii="標楷體" w:eastAsia="標楷體" w:hAnsi="標楷體" w:hint="eastAsia"/>
              </w:rPr>
              <w:t>★幾分證據說幾分話：依照這樣的操作，我們可以說…我們不可以說…。這個實驗結果只能用於相同情況的解釋，若稍微更改或更動，可能就是不一樣的結果。</w:t>
            </w:r>
          </w:p>
          <w:p w:rsidR="001354E9" w:rsidRPr="001354E9" w:rsidRDefault="001354E9" w:rsidP="001354E9">
            <w:pPr>
              <w:jc w:val="both"/>
              <w:rPr>
                <w:rFonts w:ascii="標楷體" w:eastAsia="標楷體" w:hAnsi="標楷體" w:hint="eastAsia"/>
              </w:rPr>
            </w:pPr>
            <w:r w:rsidRPr="001354E9">
              <w:rPr>
                <w:rFonts w:ascii="標楷體" w:eastAsia="標楷體" w:hAnsi="標楷體" w:hint="eastAsia"/>
              </w:rPr>
              <w:t>★實驗結果是否</w:t>
            </w:r>
            <w:r>
              <w:rPr>
                <w:rFonts w:ascii="標楷體" w:eastAsia="標楷體" w:hAnsi="標楷體" w:hint="eastAsia"/>
              </w:rPr>
              <w:t>一定能</w:t>
            </w:r>
            <w:r w:rsidRPr="001354E9">
              <w:rPr>
                <w:rFonts w:ascii="標楷體" w:eastAsia="標楷體" w:hAnsi="標楷體" w:hint="eastAsia"/>
              </w:rPr>
              <w:t>回答實驗</w:t>
            </w:r>
            <w:r>
              <w:rPr>
                <w:rFonts w:ascii="標楷體" w:eastAsia="標楷體" w:hAnsi="標楷體" w:hint="eastAsia"/>
              </w:rPr>
              <w:t>的</w:t>
            </w:r>
            <w:r w:rsidRPr="001354E9">
              <w:rPr>
                <w:rFonts w:ascii="標楷體" w:eastAsia="標楷體" w:hAnsi="標楷體" w:hint="eastAsia"/>
              </w:rPr>
              <w:t>問題</w:t>
            </w:r>
            <w:r w:rsidR="00580083">
              <w:rPr>
                <w:rFonts w:ascii="標楷體" w:eastAsia="標楷體" w:hAnsi="標楷體" w:hint="eastAsia"/>
              </w:rPr>
              <w:t>？</w:t>
            </w:r>
          </w:p>
          <w:p w:rsidR="00846CE6" w:rsidRPr="00056683" w:rsidRDefault="001354E9" w:rsidP="00056683">
            <w:pPr>
              <w:jc w:val="both"/>
              <w:rPr>
                <w:rFonts w:ascii="標楷體" w:eastAsia="標楷體" w:hAnsi="標楷體"/>
              </w:rPr>
            </w:pPr>
            <w:r w:rsidRPr="001354E9">
              <w:rPr>
                <w:rFonts w:ascii="標楷體" w:eastAsia="標楷體" w:hAnsi="標楷體" w:hint="eastAsia"/>
              </w:rPr>
              <w:t>★今天的實驗得今天的結論：今天的實驗結果可能明天就會被推翻。</w:t>
            </w:r>
          </w:p>
          <w:p w:rsidR="00FF677A" w:rsidRPr="00056683" w:rsidRDefault="00056683" w:rsidP="000566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55134" w:rsidRPr="00056683">
              <w:rPr>
                <w:rFonts w:ascii="標楷體" w:eastAsia="標楷體" w:hAnsi="標楷體" w:hint="eastAsia"/>
              </w:rPr>
              <w:t>收拾工具、整理，場地復原。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B50972" w:rsidRDefault="0007165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摘要-</w:t>
            </w:r>
            <w:r w:rsidR="009B4B7F">
              <w:rPr>
                <w:rFonts w:ascii="標楷體" w:eastAsia="標楷體" w:hAnsi="標楷體" w:hint="eastAsia"/>
              </w:rPr>
              <w:t>闡述</w:t>
            </w: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B50972" w:rsidRDefault="006A1576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1407F" w:rsidRDefault="0011407F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/>
        </w:rPr>
      </w:pPr>
    </w:p>
    <w:p w:rsidR="00694FD8" w:rsidRDefault="00694FD8" w:rsidP="001C371F">
      <w:pPr>
        <w:rPr>
          <w:rFonts w:ascii="標楷體" w:eastAsia="標楷體" w:hAnsi="標楷體" w:hint="eastAsia"/>
        </w:rPr>
      </w:pPr>
    </w:p>
    <w:p w:rsidR="00694FD8" w:rsidRPr="00C87B15" w:rsidRDefault="00694FD8" w:rsidP="00694FD8">
      <w:pPr>
        <w:jc w:val="center"/>
        <w:rPr>
          <w:rFonts w:ascii="標楷體" w:eastAsia="標楷體" w:hAnsi="標楷體"/>
          <w:sz w:val="28"/>
        </w:rPr>
      </w:pPr>
      <w:r w:rsidRPr="00C87B15">
        <w:rPr>
          <w:rFonts w:ascii="標楷體" w:eastAsia="標楷體" w:hAnsi="標楷體" w:hint="eastAsia"/>
          <w:b/>
          <w:sz w:val="36"/>
        </w:rPr>
        <w:lastRenderedPageBreak/>
        <w:t>瑪陵國小111學年度第二學期 四甲自主課</w:t>
      </w:r>
      <w:r>
        <w:rPr>
          <w:rFonts w:ascii="標楷體" w:eastAsia="標楷體" w:hAnsi="標楷體" w:hint="eastAsia"/>
          <w:b/>
          <w:sz w:val="36"/>
        </w:rPr>
        <w:t>學習單</w:t>
      </w:r>
      <w:r w:rsidRPr="00C87B15">
        <w:rPr>
          <w:rFonts w:ascii="標楷體" w:eastAsia="標楷體" w:hAnsi="標楷體" w:hint="eastAsia"/>
          <w:b/>
          <w:sz w:val="36"/>
        </w:rPr>
        <w:t xml:space="preserve"> </w:t>
      </w:r>
      <w:r w:rsidRPr="00C87B15">
        <w:rPr>
          <w:rFonts w:ascii="標楷體" w:eastAsia="標楷體" w:hAnsi="標楷體" w:hint="eastAsia"/>
          <w:sz w:val="28"/>
        </w:rPr>
        <w:t xml:space="preserve">               </w:t>
      </w:r>
    </w:p>
    <w:p w:rsidR="00694FD8" w:rsidRPr="00C87B15" w:rsidRDefault="00694FD8" w:rsidP="00694FD8">
      <w:pPr>
        <w:rPr>
          <w:rFonts w:ascii="標楷體" w:eastAsia="標楷體" w:hAnsi="標楷體"/>
          <w:sz w:val="28"/>
          <w:szCs w:val="28"/>
        </w:rPr>
      </w:pPr>
      <w:r w:rsidRPr="00C87B15">
        <w:rPr>
          <w:rFonts w:ascii="標楷體" w:eastAsia="標楷體" w:hAnsi="標楷體" w:hint="eastAsia"/>
          <w:sz w:val="28"/>
          <w:szCs w:val="28"/>
        </w:rPr>
        <w:t>4甲 座號：            姓名：</w:t>
      </w:r>
    </w:p>
    <w:p w:rsidR="00694FD8" w:rsidRDefault="00694FD8" w:rsidP="00694FD8">
      <w:pPr>
        <w:spacing w:beforeLines="50" w:before="180" w:afterLines="50" w:after="180" w:line="560" w:lineRule="exact"/>
        <w:rPr>
          <w:rFonts w:ascii="標楷體" w:eastAsia="標楷體" w:hAnsi="標楷體"/>
          <w:sz w:val="28"/>
          <w:szCs w:val="28"/>
        </w:rPr>
      </w:pPr>
      <w:r w:rsidRPr="00CB057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CB0578">
        <w:rPr>
          <w:rFonts w:ascii="標楷體" w:eastAsia="標楷體" w:hAnsi="標楷體" w:hint="eastAsia"/>
          <w:sz w:val="28"/>
          <w:szCs w:val="28"/>
        </w:rPr>
        <w:t>烤肉時，鋁箔紙包哪一面</w:t>
      </w:r>
      <w:r>
        <w:rPr>
          <w:rFonts w:ascii="標楷體" w:eastAsia="標楷體" w:hAnsi="標楷體" w:hint="eastAsia"/>
          <w:sz w:val="28"/>
          <w:szCs w:val="28"/>
        </w:rPr>
        <w:t>？請勾選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992"/>
        <w:gridCol w:w="1134"/>
        <w:gridCol w:w="992"/>
        <w:gridCol w:w="992"/>
        <w:gridCol w:w="930"/>
      </w:tblGrid>
      <w:tr w:rsidR="00694FD8" w:rsidTr="00AA6B6C">
        <w:trPr>
          <w:trHeight w:val="618"/>
        </w:trPr>
        <w:tc>
          <w:tcPr>
            <w:tcW w:w="1413" w:type="dxa"/>
            <w:vMerge w:val="restart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883" w:type="dxa"/>
            <w:gridSpan w:val="7"/>
          </w:tcPr>
          <w:p w:rsidR="00694FD8" w:rsidRDefault="00694FD8" w:rsidP="00AA6B6C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觀 點</w:t>
            </w:r>
          </w:p>
        </w:tc>
      </w:tr>
      <w:tr w:rsidR="00694FD8" w:rsidTr="00AA6B6C">
        <w:trPr>
          <w:trHeight w:val="826"/>
        </w:trPr>
        <w:tc>
          <w:tcPr>
            <w:tcW w:w="1413" w:type="dxa"/>
            <w:vMerge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694FD8" w:rsidRDefault="00694FD8" w:rsidP="00AA6B6C">
            <w:pPr>
              <w:spacing w:line="4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我</w:t>
            </w:r>
          </w:p>
          <w:p w:rsidR="00694FD8" w:rsidRDefault="00694FD8" w:rsidP="00AA6B6C">
            <w:pPr>
              <w:spacing w:line="4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認</w:t>
            </w:r>
          </w:p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為</w:t>
            </w:r>
          </w:p>
        </w:tc>
        <w:tc>
          <w:tcPr>
            <w:tcW w:w="993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包裝上</w:t>
            </w:r>
          </w:p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說明</w:t>
            </w:r>
          </w:p>
        </w:tc>
        <w:tc>
          <w:tcPr>
            <w:tcW w:w="992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流言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追追追</w:t>
            </w:r>
          </w:p>
        </w:tc>
        <w:tc>
          <w:tcPr>
            <w:tcW w:w="1134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民視新聞-食藥署</w:t>
            </w:r>
          </w:p>
        </w:tc>
        <w:tc>
          <w:tcPr>
            <w:tcW w:w="992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Cs w:val="20"/>
              </w:rPr>
            </w:pPr>
            <w:r w:rsidRPr="00B25150">
              <w:rPr>
                <w:rFonts w:ascii="標楷體" w:eastAsia="標楷體" w:hAnsi="標楷體" w:hint="eastAsia"/>
                <w:szCs w:val="20"/>
              </w:rPr>
              <w:t>台視新聞-化學老師</w:t>
            </w:r>
          </w:p>
        </w:tc>
        <w:tc>
          <w:tcPr>
            <w:tcW w:w="992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B25150">
              <w:rPr>
                <w:rFonts w:ascii="標楷體" w:eastAsia="標楷體" w:hAnsi="標楷體" w:hint="eastAsia"/>
                <w:sz w:val="22"/>
                <w:szCs w:val="28"/>
              </w:rPr>
              <w:t>華視新聞-醫界</w:t>
            </w:r>
          </w:p>
        </w:tc>
        <w:tc>
          <w:tcPr>
            <w:tcW w:w="930" w:type="dxa"/>
          </w:tcPr>
          <w:p w:rsidR="00694FD8" w:rsidRPr="00B25150" w:rsidRDefault="00694FD8" w:rsidP="00AA6B6C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4甲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第一次實驗</w:t>
            </w:r>
          </w:p>
        </w:tc>
      </w:tr>
      <w:tr w:rsidR="00694FD8" w:rsidTr="00AA6B6C">
        <w:tc>
          <w:tcPr>
            <w:tcW w:w="141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1霧面</w:t>
            </w:r>
          </w:p>
        </w:tc>
        <w:tc>
          <w:tcPr>
            <w:tcW w:w="85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4FD8" w:rsidTr="00AA6B6C">
        <w:tc>
          <w:tcPr>
            <w:tcW w:w="141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2亮面</w:t>
            </w:r>
          </w:p>
        </w:tc>
        <w:tc>
          <w:tcPr>
            <w:tcW w:w="85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4FD8" w:rsidTr="00AA6B6C">
        <w:tc>
          <w:tcPr>
            <w:tcW w:w="141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3.都可以</w:t>
            </w:r>
          </w:p>
        </w:tc>
        <w:tc>
          <w:tcPr>
            <w:tcW w:w="85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4FD8" w:rsidTr="00AA6B6C">
        <w:tc>
          <w:tcPr>
            <w:tcW w:w="141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4不知道</w:t>
            </w:r>
          </w:p>
        </w:tc>
        <w:tc>
          <w:tcPr>
            <w:tcW w:w="85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694FD8" w:rsidRDefault="00694FD8" w:rsidP="00AA6B6C">
            <w:pPr>
              <w:spacing w:beforeLines="50" w:before="180" w:afterLines="50" w:after="180"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4FD8" w:rsidRPr="00CB0578" w:rsidRDefault="00694FD8" w:rsidP="00694FD8">
      <w:pPr>
        <w:spacing w:beforeLines="50" w:before="180" w:afterLines="50" w:after="180" w:line="560" w:lineRule="exact"/>
        <w:rPr>
          <w:rFonts w:ascii="標楷體" w:eastAsia="標楷體" w:hAnsi="標楷體"/>
          <w:sz w:val="28"/>
          <w:szCs w:val="28"/>
        </w:rPr>
      </w:pPr>
      <w:r w:rsidRPr="00CB057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CB0578">
        <w:rPr>
          <w:rFonts w:ascii="標楷體" w:eastAsia="標楷體" w:hAnsi="標楷體" w:hint="eastAsia"/>
          <w:sz w:val="28"/>
          <w:szCs w:val="28"/>
        </w:rPr>
        <w:t>小組討論實驗設計說明圖。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721"/>
        <w:gridCol w:w="6578"/>
      </w:tblGrid>
      <w:tr w:rsidR="00694FD8" w:rsidTr="00AA6B6C">
        <w:trPr>
          <w:trHeight w:val="2147"/>
        </w:trPr>
        <w:tc>
          <w:tcPr>
            <w:tcW w:w="8274" w:type="dxa"/>
            <w:gridSpan w:val="3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Pr="00661580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694FD8" w:rsidTr="00AA6B6C">
        <w:trPr>
          <w:trHeight w:val="841"/>
        </w:trPr>
        <w:tc>
          <w:tcPr>
            <w:tcW w:w="975" w:type="dxa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實驗結果</w:t>
            </w:r>
          </w:p>
        </w:tc>
        <w:tc>
          <w:tcPr>
            <w:tcW w:w="7299" w:type="dxa"/>
            <w:gridSpan w:val="2"/>
          </w:tcPr>
          <w:p w:rsidR="00694FD8" w:rsidRDefault="00694FD8" w:rsidP="00AA6B6C">
            <w:pPr>
              <w:spacing w:beforeLines="50" w:before="180"/>
              <w:rPr>
                <w:rFonts w:ascii="標楷體" w:eastAsia="標楷體" w:hAnsi="標楷體"/>
                <w:sz w:val="27"/>
                <w:szCs w:val="27"/>
              </w:rPr>
            </w:pPr>
            <w:r w:rsidRPr="00FD4447">
              <w:rPr>
                <w:rFonts w:ascii="標楷體" w:eastAsia="標楷體" w:hAnsi="標楷體" w:hint="eastAsia"/>
                <w:sz w:val="27"/>
                <w:szCs w:val="27"/>
              </w:rPr>
              <w:t>鋁箔紙包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    )</w:t>
            </w:r>
            <w:r w:rsidRPr="00FD4447">
              <w:rPr>
                <w:rFonts w:ascii="標楷體" w:eastAsia="標楷體" w:hAnsi="標楷體" w:hint="eastAsia"/>
                <w:sz w:val="27"/>
                <w:szCs w:val="27"/>
              </w:rPr>
              <w:t>面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，溫度是(       )度；</w:t>
            </w:r>
          </w:p>
          <w:p w:rsidR="00694FD8" w:rsidRDefault="00694FD8" w:rsidP="00AA6B6C">
            <w:pPr>
              <w:spacing w:beforeLines="50" w:before="18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包(        )面，溫度是(       )度。</w:t>
            </w:r>
          </w:p>
          <w:p w:rsidR="00694FD8" w:rsidRDefault="00694FD8" w:rsidP="00AA6B6C">
            <w:pPr>
              <w:spacing w:beforeLines="50" w:before="180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F68A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鋁箔紙包(          )溫度比較高。</w:t>
            </w:r>
          </w:p>
        </w:tc>
      </w:tr>
      <w:tr w:rsidR="00694FD8" w:rsidTr="00AA6B6C">
        <w:trPr>
          <w:trHeight w:val="274"/>
        </w:trPr>
        <w:tc>
          <w:tcPr>
            <w:tcW w:w="1696" w:type="dxa"/>
            <w:gridSpan w:val="2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578" w:type="dxa"/>
          </w:tcPr>
          <w:p w:rsidR="00694FD8" w:rsidRDefault="00694FD8" w:rsidP="00AA6B6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小組進階挑戰</w:t>
            </w:r>
          </w:p>
        </w:tc>
      </w:tr>
      <w:tr w:rsidR="00694FD8" w:rsidTr="00AA6B6C">
        <w:trPr>
          <w:trHeight w:val="1408"/>
        </w:trPr>
        <w:tc>
          <w:tcPr>
            <w:tcW w:w="1696" w:type="dxa"/>
            <w:gridSpan w:val="2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寫下(或畫)實驗設計圖</w:t>
            </w:r>
          </w:p>
        </w:tc>
        <w:tc>
          <w:tcPr>
            <w:tcW w:w="6578" w:type="dxa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694FD8" w:rsidTr="00AA6B6C">
        <w:trPr>
          <w:trHeight w:val="610"/>
        </w:trPr>
        <w:tc>
          <w:tcPr>
            <w:tcW w:w="1696" w:type="dxa"/>
            <w:gridSpan w:val="2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實驗結果</w:t>
            </w:r>
            <w:r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6578" w:type="dxa"/>
          </w:tcPr>
          <w:p w:rsidR="00694FD8" w:rsidRDefault="00694FD8" w:rsidP="00AA6B6C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94FD8" w:rsidRDefault="00694FD8" w:rsidP="00AA6B6C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94FD8" w:rsidRDefault="00694FD8" w:rsidP="00AA6B6C">
            <w:pPr>
              <w:spacing w:before="100" w:beforeAutospacing="1" w:after="100" w:afterAutospacing="1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</w:p>
          <w:p w:rsidR="00694FD8" w:rsidRPr="00B11883" w:rsidRDefault="00694FD8" w:rsidP="00AA6B6C">
            <w:pPr>
              <w:spacing w:before="100" w:beforeAutospacing="1" w:after="100" w:afterAutospacing="1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</w:p>
        </w:tc>
      </w:tr>
      <w:tr w:rsidR="00694FD8" w:rsidTr="00AA6B6C">
        <w:trPr>
          <w:trHeight w:val="450"/>
        </w:trPr>
        <w:tc>
          <w:tcPr>
            <w:tcW w:w="8274" w:type="dxa"/>
            <w:gridSpan w:val="3"/>
          </w:tcPr>
          <w:p w:rsidR="00694FD8" w:rsidRPr="00B11883" w:rsidRDefault="00694FD8" w:rsidP="00AA6B6C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                     我的學習</w:t>
            </w:r>
          </w:p>
        </w:tc>
      </w:tr>
      <w:tr w:rsidR="00694FD8" w:rsidTr="00AA6B6C">
        <w:trPr>
          <w:trHeight w:val="776"/>
        </w:trPr>
        <w:tc>
          <w:tcPr>
            <w:tcW w:w="1696" w:type="dxa"/>
            <w:gridSpan w:val="2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疑問</w:t>
            </w:r>
            <w:r>
              <w:rPr>
                <w:rFonts w:ascii="標楷體" w:eastAsia="標楷體" w:hAnsi="標楷體"/>
                <w:sz w:val="27"/>
                <w:szCs w:val="27"/>
              </w:rPr>
              <w:br/>
            </w: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遇到的困難及解決方法 </w:t>
            </w:r>
            <w:r>
              <w:rPr>
                <w:rFonts w:ascii="標楷體" w:eastAsia="標楷體" w:hAnsi="標楷體"/>
                <w:sz w:val="27"/>
                <w:szCs w:val="27"/>
              </w:rPr>
              <w:br/>
            </w: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心得感想</w:t>
            </w: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今天的實驗對你的影響是什麼</w:t>
            </w:r>
          </w:p>
        </w:tc>
        <w:tc>
          <w:tcPr>
            <w:tcW w:w="6578" w:type="dxa"/>
          </w:tcPr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我想問：</w:t>
            </w: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我了解：</w:t>
            </w: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我想說：</w:t>
            </w: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94FD8" w:rsidRDefault="00694FD8" w:rsidP="00AA6B6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</w:tbl>
    <w:p w:rsidR="00694FD8" w:rsidRDefault="00694FD8" w:rsidP="00694FD8">
      <w:pPr>
        <w:jc w:val="center"/>
        <w:rPr>
          <w:rFonts w:ascii="標楷體" w:eastAsia="標楷體" w:hAnsi="標楷體"/>
          <w:b/>
          <w:sz w:val="32"/>
        </w:rPr>
      </w:pPr>
    </w:p>
    <w:p w:rsidR="00694FD8" w:rsidRPr="00694FD8" w:rsidRDefault="00694FD8" w:rsidP="001C371F">
      <w:pPr>
        <w:rPr>
          <w:rFonts w:ascii="標楷體" w:eastAsia="標楷體" w:hAnsi="標楷體" w:hint="eastAsia"/>
        </w:rPr>
      </w:pPr>
    </w:p>
    <w:sectPr w:rsidR="00694FD8" w:rsidRPr="00694FD8" w:rsidSect="002750A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00" w:rsidRDefault="00997300" w:rsidP="001E13C0">
      <w:r>
        <w:separator/>
      </w:r>
    </w:p>
  </w:endnote>
  <w:endnote w:type="continuationSeparator" w:id="0">
    <w:p w:rsidR="00997300" w:rsidRDefault="00997300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23739"/>
      <w:docPartObj>
        <w:docPartGallery w:val="Page Numbers (Bottom of Page)"/>
        <w:docPartUnique/>
      </w:docPartObj>
    </w:sdtPr>
    <w:sdtEndPr/>
    <w:sdtContent>
      <w:p w:rsidR="004F5DF9" w:rsidRDefault="004F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F2" w:rsidRPr="00F70FF2">
          <w:rPr>
            <w:noProof/>
            <w:lang w:val="zh-TW"/>
          </w:rPr>
          <w:t>2</w:t>
        </w:r>
        <w:r>
          <w:fldChar w:fldCharType="end"/>
        </w:r>
      </w:p>
    </w:sdtContent>
  </w:sdt>
  <w:p w:rsidR="004F5DF9" w:rsidRDefault="004F5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00" w:rsidRDefault="00997300" w:rsidP="001E13C0">
      <w:r>
        <w:separator/>
      </w:r>
    </w:p>
  </w:footnote>
  <w:footnote w:type="continuationSeparator" w:id="0">
    <w:p w:rsidR="00997300" w:rsidRDefault="00997300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84F"/>
    <w:multiLevelType w:val="hybridMultilevel"/>
    <w:tmpl w:val="1F7C5F8E"/>
    <w:lvl w:ilvl="0" w:tplc="5F66534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146054C3"/>
    <w:multiLevelType w:val="hybridMultilevel"/>
    <w:tmpl w:val="51B624BC"/>
    <w:lvl w:ilvl="0" w:tplc="8A70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7A4F"/>
    <w:multiLevelType w:val="hybridMultilevel"/>
    <w:tmpl w:val="E628368C"/>
    <w:lvl w:ilvl="0" w:tplc="0646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2CE6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9E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6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9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AC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FE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46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22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FA514A"/>
    <w:multiLevelType w:val="hybridMultilevel"/>
    <w:tmpl w:val="661248B4"/>
    <w:lvl w:ilvl="0" w:tplc="880CD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44947"/>
    <w:multiLevelType w:val="hybridMultilevel"/>
    <w:tmpl w:val="2F6EDEF4"/>
    <w:lvl w:ilvl="0" w:tplc="0BF2B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C1951"/>
    <w:multiLevelType w:val="hybridMultilevel"/>
    <w:tmpl w:val="C99AB5D8"/>
    <w:lvl w:ilvl="0" w:tplc="B802A74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A2715"/>
    <w:multiLevelType w:val="hybridMultilevel"/>
    <w:tmpl w:val="9D0A1ADC"/>
    <w:lvl w:ilvl="0" w:tplc="EDA4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F6E83"/>
    <w:multiLevelType w:val="multilevel"/>
    <w:tmpl w:val="D72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95010"/>
    <w:multiLevelType w:val="multilevel"/>
    <w:tmpl w:val="958E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E6672"/>
    <w:multiLevelType w:val="hybridMultilevel"/>
    <w:tmpl w:val="9500953A"/>
    <w:lvl w:ilvl="0" w:tplc="76C49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C5CBE"/>
    <w:multiLevelType w:val="hybridMultilevel"/>
    <w:tmpl w:val="94AAB3BA"/>
    <w:lvl w:ilvl="0" w:tplc="C2829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E60CA5"/>
    <w:multiLevelType w:val="hybridMultilevel"/>
    <w:tmpl w:val="37EA876E"/>
    <w:lvl w:ilvl="0" w:tplc="94CE3F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307E85"/>
    <w:multiLevelType w:val="hybridMultilevel"/>
    <w:tmpl w:val="1598CB3A"/>
    <w:lvl w:ilvl="0" w:tplc="CD4E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0013CA"/>
    <w:multiLevelType w:val="hybridMultilevel"/>
    <w:tmpl w:val="EABE3022"/>
    <w:lvl w:ilvl="0" w:tplc="68620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9370FC9"/>
    <w:multiLevelType w:val="hybridMultilevel"/>
    <w:tmpl w:val="8CD66244"/>
    <w:lvl w:ilvl="0" w:tplc="1A3A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0"/>
    <w:rsid w:val="00005E36"/>
    <w:rsid w:val="0000745D"/>
    <w:rsid w:val="0001036C"/>
    <w:rsid w:val="000136B0"/>
    <w:rsid w:val="00014F13"/>
    <w:rsid w:val="00025970"/>
    <w:rsid w:val="00033E90"/>
    <w:rsid w:val="00037911"/>
    <w:rsid w:val="00044A59"/>
    <w:rsid w:val="00050EC4"/>
    <w:rsid w:val="00056683"/>
    <w:rsid w:val="00071654"/>
    <w:rsid w:val="00071BB1"/>
    <w:rsid w:val="00081ABB"/>
    <w:rsid w:val="00082545"/>
    <w:rsid w:val="0009724C"/>
    <w:rsid w:val="000A2BE3"/>
    <w:rsid w:val="000B14C1"/>
    <w:rsid w:val="000B2F0E"/>
    <w:rsid w:val="000B3B4B"/>
    <w:rsid w:val="000B6E57"/>
    <w:rsid w:val="000C5C73"/>
    <w:rsid w:val="000D49DA"/>
    <w:rsid w:val="000D74E5"/>
    <w:rsid w:val="000E5591"/>
    <w:rsid w:val="000E60AD"/>
    <w:rsid w:val="000E6FB3"/>
    <w:rsid w:val="000F0984"/>
    <w:rsid w:val="00106AE6"/>
    <w:rsid w:val="0011407F"/>
    <w:rsid w:val="0012640D"/>
    <w:rsid w:val="001323C2"/>
    <w:rsid w:val="001354E9"/>
    <w:rsid w:val="001520B0"/>
    <w:rsid w:val="00160EA6"/>
    <w:rsid w:val="00161DDE"/>
    <w:rsid w:val="00164080"/>
    <w:rsid w:val="001675AA"/>
    <w:rsid w:val="00177FB6"/>
    <w:rsid w:val="00191813"/>
    <w:rsid w:val="00194880"/>
    <w:rsid w:val="001A220D"/>
    <w:rsid w:val="001A24A6"/>
    <w:rsid w:val="001A3BCA"/>
    <w:rsid w:val="001B4C30"/>
    <w:rsid w:val="001B7804"/>
    <w:rsid w:val="001C371F"/>
    <w:rsid w:val="001D66D2"/>
    <w:rsid w:val="001D6CDC"/>
    <w:rsid w:val="001E13C0"/>
    <w:rsid w:val="001F3CAB"/>
    <w:rsid w:val="00200221"/>
    <w:rsid w:val="00206AB8"/>
    <w:rsid w:val="002079DD"/>
    <w:rsid w:val="00212A0C"/>
    <w:rsid w:val="00232688"/>
    <w:rsid w:val="00234B1A"/>
    <w:rsid w:val="002371F6"/>
    <w:rsid w:val="00240BEF"/>
    <w:rsid w:val="00250B4F"/>
    <w:rsid w:val="0025250A"/>
    <w:rsid w:val="0026096D"/>
    <w:rsid w:val="002637E5"/>
    <w:rsid w:val="002666E2"/>
    <w:rsid w:val="00266EA1"/>
    <w:rsid w:val="00273D02"/>
    <w:rsid w:val="002750A0"/>
    <w:rsid w:val="002935AC"/>
    <w:rsid w:val="002C5AA1"/>
    <w:rsid w:val="002C6FCF"/>
    <w:rsid w:val="002C7B57"/>
    <w:rsid w:val="002E1907"/>
    <w:rsid w:val="002E295A"/>
    <w:rsid w:val="002E3FD8"/>
    <w:rsid w:val="002F0503"/>
    <w:rsid w:val="00307642"/>
    <w:rsid w:val="003170FF"/>
    <w:rsid w:val="00324D76"/>
    <w:rsid w:val="003257B8"/>
    <w:rsid w:val="00325EB5"/>
    <w:rsid w:val="00326FC1"/>
    <w:rsid w:val="00331596"/>
    <w:rsid w:val="00335FA7"/>
    <w:rsid w:val="00352800"/>
    <w:rsid w:val="00364B97"/>
    <w:rsid w:val="00367699"/>
    <w:rsid w:val="003714E8"/>
    <w:rsid w:val="0037627A"/>
    <w:rsid w:val="00383384"/>
    <w:rsid w:val="00385A64"/>
    <w:rsid w:val="003A086E"/>
    <w:rsid w:val="003A593E"/>
    <w:rsid w:val="003D5F9B"/>
    <w:rsid w:val="003F3DCB"/>
    <w:rsid w:val="004066BD"/>
    <w:rsid w:val="00407739"/>
    <w:rsid w:val="0041181B"/>
    <w:rsid w:val="00412E54"/>
    <w:rsid w:val="004140B5"/>
    <w:rsid w:val="0041435F"/>
    <w:rsid w:val="00420A68"/>
    <w:rsid w:val="0042396B"/>
    <w:rsid w:val="0042401C"/>
    <w:rsid w:val="00432D8C"/>
    <w:rsid w:val="0044640A"/>
    <w:rsid w:val="00460494"/>
    <w:rsid w:val="0046050C"/>
    <w:rsid w:val="00460D10"/>
    <w:rsid w:val="00465CDB"/>
    <w:rsid w:val="004803D1"/>
    <w:rsid w:val="00482C02"/>
    <w:rsid w:val="004A1BE9"/>
    <w:rsid w:val="004A4930"/>
    <w:rsid w:val="004A67FD"/>
    <w:rsid w:val="004B11CD"/>
    <w:rsid w:val="004B2E99"/>
    <w:rsid w:val="004B766C"/>
    <w:rsid w:val="004C2FAB"/>
    <w:rsid w:val="004C5C01"/>
    <w:rsid w:val="004E25D8"/>
    <w:rsid w:val="004E6FA5"/>
    <w:rsid w:val="004F45F1"/>
    <w:rsid w:val="004F5DF9"/>
    <w:rsid w:val="00500781"/>
    <w:rsid w:val="00535A44"/>
    <w:rsid w:val="00560EC3"/>
    <w:rsid w:val="005628FA"/>
    <w:rsid w:val="0056501C"/>
    <w:rsid w:val="00571E70"/>
    <w:rsid w:val="00573A28"/>
    <w:rsid w:val="005758A0"/>
    <w:rsid w:val="00580083"/>
    <w:rsid w:val="005824B2"/>
    <w:rsid w:val="005904B5"/>
    <w:rsid w:val="005A2F94"/>
    <w:rsid w:val="005A3E6F"/>
    <w:rsid w:val="005A6D05"/>
    <w:rsid w:val="005B578B"/>
    <w:rsid w:val="005C2A5D"/>
    <w:rsid w:val="005C755D"/>
    <w:rsid w:val="005E6041"/>
    <w:rsid w:val="005E63FB"/>
    <w:rsid w:val="005F3390"/>
    <w:rsid w:val="006008E4"/>
    <w:rsid w:val="00600CC6"/>
    <w:rsid w:val="0060287B"/>
    <w:rsid w:val="00631845"/>
    <w:rsid w:val="00642450"/>
    <w:rsid w:val="0064258A"/>
    <w:rsid w:val="00664252"/>
    <w:rsid w:val="006648DE"/>
    <w:rsid w:val="00667094"/>
    <w:rsid w:val="00674E05"/>
    <w:rsid w:val="006767B0"/>
    <w:rsid w:val="00685FE1"/>
    <w:rsid w:val="00691382"/>
    <w:rsid w:val="00694FD8"/>
    <w:rsid w:val="006955A1"/>
    <w:rsid w:val="006A1576"/>
    <w:rsid w:val="006A2B66"/>
    <w:rsid w:val="006A51E4"/>
    <w:rsid w:val="006B25AD"/>
    <w:rsid w:val="006C196C"/>
    <w:rsid w:val="006D4839"/>
    <w:rsid w:val="006E4D1F"/>
    <w:rsid w:val="006E79DF"/>
    <w:rsid w:val="00710DBA"/>
    <w:rsid w:val="007154F3"/>
    <w:rsid w:val="00724F91"/>
    <w:rsid w:val="00732DBE"/>
    <w:rsid w:val="00736213"/>
    <w:rsid w:val="007743B2"/>
    <w:rsid w:val="00774ECC"/>
    <w:rsid w:val="00774FC8"/>
    <w:rsid w:val="00786C5A"/>
    <w:rsid w:val="007935B9"/>
    <w:rsid w:val="007A1DED"/>
    <w:rsid w:val="007A5D1B"/>
    <w:rsid w:val="007B1497"/>
    <w:rsid w:val="007B2C12"/>
    <w:rsid w:val="007B3AFE"/>
    <w:rsid w:val="007B7A31"/>
    <w:rsid w:val="007D2E9C"/>
    <w:rsid w:val="007E1A28"/>
    <w:rsid w:val="007F5BF3"/>
    <w:rsid w:val="007F69A0"/>
    <w:rsid w:val="007F7309"/>
    <w:rsid w:val="007F7316"/>
    <w:rsid w:val="00804C35"/>
    <w:rsid w:val="0080632B"/>
    <w:rsid w:val="008071A9"/>
    <w:rsid w:val="00823A86"/>
    <w:rsid w:val="008328A2"/>
    <w:rsid w:val="00833D74"/>
    <w:rsid w:val="00846C66"/>
    <w:rsid w:val="00846CE6"/>
    <w:rsid w:val="008557B8"/>
    <w:rsid w:val="00862F3E"/>
    <w:rsid w:val="00873D1D"/>
    <w:rsid w:val="00896F37"/>
    <w:rsid w:val="0089786F"/>
    <w:rsid w:val="008C7DA7"/>
    <w:rsid w:val="008D7B9B"/>
    <w:rsid w:val="008E275A"/>
    <w:rsid w:val="008E7069"/>
    <w:rsid w:val="008F5BCF"/>
    <w:rsid w:val="008F636A"/>
    <w:rsid w:val="009016EF"/>
    <w:rsid w:val="00902421"/>
    <w:rsid w:val="00906293"/>
    <w:rsid w:val="00913487"/>
    <w:rsid w:val="009215E3"/>
    <w:rsid w:val="00924527"/>
    <w:rsid w:val="00924E53"/>
    <w:rsid w:val="009301F9"/>
    <w:rsid w:val="00940A67"/>
    <w:rsid w:val="0094789D"/>
    <w:rsid w:val="00950553"/>
    <w:rsid w:val="009576BD"/>
    <w:rsid w:val="009614DF"/>
    <w:rsid w:val="009660B6"/>
    <w:rsid w:val="009670B3"/>
    <w:rsid w:val="0097002F"/>
    <w:rsid w:val="00972B86"/>
    <w:rsid w:val="0097438C"/>
    <w:rsid w:val="00997300"/>
    <w:rsid w:val="009A0C75"/>
    <w:rsid w:val="009A2AA0"/>
    <w:rsid w:val="009A6143"/>
    <w:rsid w:val="009B01B7"/>
    <w:rsid w:val="009B4B7F"/>
    <w:rsid w:val="009C5B21"/>
    <w:rsid w:val="009C7077"/>
    <w:rsid w:val="009F0BD4"/>
    <w:rsid w:val="009F1D42"/>
    <w:rsid w:val="00A0131F"/>
    <w:rsid w:val="00A178ED"/>
    <w:rsid w:val="00A303F8"/>
    <w:rsid w:val="00A31C33"/>
    <w:rsid w:val="00A40C01"/>
    <w:rsid w:val="00A41CD9"/>
    <w:rsid w:val="00A432E8"/>
    <w:rsid w:val="00A72F6B"/>
    <w:rsid w:val="00A73D22"/>
    <w:rsid w:val="00A800B8"/>
    <w:rsid w:val="00A81C16"/>
    <w:rsid w:val="00A91705"/>
    <w:rsid w:val="00AA4E26"/>
    <w:rsid w:val="00AA574C"/>
    <w:rsid w:val="00AA7142"/>
    <w:rsid w:val="00AC3DDC"/>
    <w:rsid w:val="00AC72E7"/>
    <w:rsid w:val="00AD0844"/>
    <w:rsid w:val="00AE2176"/>
    <w:rsid w:val="00AF1138"/>
    <w:rsid w:val="00B02EFF"/>
    <w:rsid w:val="00B03529"/>
    <w:rsid w:val="00B11FE4"/>
    <w:rsid w:val="00B12940"/>
    <w:rsid w:val="00B423AC"/>
    <w:rsid w:val="00B451E1"/>
    <w:rsid w:val="00B45250"/>
    <w:rsid w:val="00B501D8"/>
    <w:rsid w:val="00B50972"/>
    <w:rsid w:val="00B51623"/>
    <w:rsid w:val="00B55A31"/>
    <w:rsid w:val="00B56039"/>
    <w:rsid w:val="00B662AB"/>
    <w:rsid w:val="00B70417"/>
    <w:rsid w:val="00B724C0"/>
    <w:rsid w:val="00B744E8"/>
    <w:rsid w:val="00B748BA"/>
    <w:rsid w:val="00B840F1"/>
    <w:rsid w:val="00B86BEE"/>
    <w:rsid w:val="00B86E58"/>
    <w:rsid w:val="00BA061C"/>
    <w:rsid w:val="00BA4027"/>
    <w:rsid w:val="00BC14F1"/>
    <w:rsid w:val="00BC67A4"/>
    <w:rsid w:val="00BC7C2E"/>
    <w:rsid w:val="00BD0929"/>
    <w:rsid w:val="00BE55B6"/>
    <w:rsid w:val="00BF2887"/>
    <w:rsid w:val="00BF693E"/>
    <w:rsid w:val="00C01789"/>
    <w:rsid w:val="00C3649D"/>
    <w:rsid w:val="00C435D3"/>
    <w:rsid w:val="00C47BF9"/>
    <w:rsid w:val="00C60556"/>
    <w:rsid w:val="00C65DCE"/>
    <w:rsid w:val="00C73119"/>
    <w:rsid w:val="00C77313"/>
    <w:rsid w:val="00C84E13"/>
    <w:rsid w:val="00C90974"/>
    <w:rsid w:val="00CA304D"/>
    <w:rsid w:val="00CA7C6B"/>
    <w:rsid w:val="00CB6ADF"/>
    <w:rsid w:val="00CC090A"/>
    <w:rsid w:val="00CC7380"/>
    <w:rsid w:val="00CF1C90"/>
    <w:rsid w:val="00D04906"/>
    <w:rsid w:val="00D10D40"/>
    <w:rsid w:val="00D17515"/>
    <w:rsid w:val="00D231A2"/>
    <w:rsid w:val="00D23602"/>
    <w:rsid w:val="00D3134E"/>
    <w:rsid w:val="00D348AF"/>
    <w:rsid w:val="00D40CF5"/>
    <w:rsid w:val="00D43CB0"/>
    <w:rsid w:val="00D55085"/>
    <w:rsid w:val="00D60A8D"/>
    <w:rsid w:val="00D616D9"/>
    <w:rsid w:val="00D630F4"/>
    <w:rsid w:val="00D64C07"/>
    <w:rsid w:val="00D966D5"/>
    <w:rsid w:val="00DA6B51"/>
    <w:rsid w:val="00DB07D9"/>
    <w:rsid w:val="00DC70A4"/>
    <w:rsid w:val="00DD178E"/>
    <w:rsid w:val="00DD55D4"/>
    <w:rsid w:val="00DE1104"/>
    <w:rsid w:val="00DE7A80"/>
    <w:rsid w:val="00DF4352"/>
    <w:rsid w:val="00E04928"/>
    <w:rsid w:val="00E079A0"/>
    <w:rsid w:val="00E10322"/>
    <w:rsid w:val="00E26F05"/>
    <w:rsid w:val="00E30CA7"/>
    <w:rsid w:val="00E32F38"/>
    <w:rsid w:val="00E4220C"/>
    <w:rsid w:val="00E46308"/>
    <w:rsid w:val="00E4719E"/>
    <w:rsid w:val="00E55134"/>
    <w:rsid w:val="00E75859"/>
    <w:rsid w:val="00E775F2"/>
    <w:rsid w:val="00E837B1"/>
    <w:rsid w:val="00E91097"/>
    <w:rsid w:val="00E93039"/>
    <w:rsid w:val="00E935E1"/>
    <w:rsid w:val="00E9435F"/>
    <w:rsid w:val="00EB335B"/>
    <w:rsid w:val="00EB77D5"/>
    <w:rsid w:val="00EC17AD"/>
    <w:rsid w:val="00EC30B5"/>
    <w:rsid w:val="00EC4E0A"/>
    <w:rsid w:val="00EC5ABC"/>
    <w:rsid w:val="00ED08C6"/>
    <w:rsid w:val="00ED4C29"/>
    <w:rsid w:val="00EF23FB"/>
    <w:rsid w:val="00EF51B1"/>
    <w:rsid w:val="00F0407D"/>
    <w:rsid w:val="00F14F3F"/>
    <w:rsid w:val="00F21E76"/>
    <w:rsid w:val="00F35452"/>
    <w:rsid w:val="00F37F50"/>
    <w:rsid w:val="00F42459"/>
    <w:rsid w:val="00F53C6A"/>
    <w:rsid w:val="00F61963"/>
    <w:rsid w:val="00F63594"/>
    <w:rsid w:val="00F70FF2"/>
    <w:rsid w:val="00F71DF5"/>
    <w:rsid w:val="00F74F50"/>
    <w:rsid w:val="00F75868"/>
    <w:rsid w:val="00F75F4C"/>
    <w:rsid w:val="00F76BA0"/>
    <w:rsid w:val="00F86C2C"/>
    <w:rsid w:val="00F929BB"/>
    <w:rsid w:val="00FB0FC9"/>
    <w:rsid w:val="00FB2F31"/>
    <w:rsid w:val="00FC1C46"/>
    <w:rsid w:val="00FC4FC6"/>
    <w:rsid w:val="00FD1427"/>
    <w:rsid w:val="00FD50E6"/>
    <w:rsid w:val="00FE02BC"/>
    <w:rsid w:val="00FE588E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4EF38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2E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B02EFF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25AD"/>
  </w:style>
  <w:style w:type="character" w:customStyle="1" w:styleId="ac">
    <w:name w:val="註解文字 字元"/>
    <w:basedOn w:val="a0"/>
    <w:link w:val="ab"/>
    <w:uiPriority w:val="99"/>
    <w:semiHidden/>
    <w:rsid w:val="006B25A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B25A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B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B2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3455-B4C3-4405-9A20-ADA07A6B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>公開授課</cp:keywords>
  <dc:description/>
  <cp:lastModifiedBy>user</cp:lastModifiedBy>
  <cp:revision>2</cp:revision>
  <cp:lastPrinted>2023-03-31T05:42:00Z</cp:lastPrinted>
  <dcterms:created xsi:type="dcterms:W3CDTF">2023-04-06T08:28:00Z</dcterms:created>
  <dcterms:modified xsi:type="dcterms:W3CDTF">2023-04-06T08:28:00Z</dcterms:modified>
</cp:coreProperties>
</file>