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教師公開授課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</w:t>
      </w:r>
      <w:r w:rsidR="00553FEC" w:rsidRPr="005265BE">
        <w:rPr>
          <w:rFonts w:ascii="標楷體" w:eastAsia="標楷體" w:hAnsi="標楷體" w:hint="eastAsia"/>
        </w:rPr>
        <w:t>教 學 者：</w:t>
      </w:r>
      <w:r w:rsidR="00553FEC">
        <w:rPr>
          <w:rFonts w:ascii="標楷體" w:eastAsia="標楷體" w:hAnsi="標楷體" w:hint="eastAsia"/>
        </w:rPr>
        <w:t>周美妤</w:t>
      </w:r>
      <w:r w:rsidR="00553FEC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732697">
        <w:rPr>
          <w:rFonts w:ascii="標楷體" w:eastAsia="標楷體" w:hAnsi="標楷體" w:hint="eastAsia"/>
          <w:u w:val="single"/>
        </w:rPr>
        <w:t>4/2</w:t>
      </w:r>
      <w:r w:rsidR="00C97A12">
        <w:rPr>
          <w:rFonts w:ascii="標楷體" w:eastAsia="標楷體" w:hAnsi="標楷體" w:hint="eastAsia"/>
          <w:u w:val="single"/>
        </w:rPr>
        <w:t>0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4853D6">
        <w:rPr>
          <w:rFonts w:ascii="標楷體" w:eastAsia="標楷體" w:hAnsi="標楷體" w:hint="eastAsia"/>
          <w:u w:val="single"/>
        </w:rPr>
        <w:t>505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4853D6">
        <w:rPr>
          <w:rFonts w:ascii="標楷體" w:eastAsia="標楷體" w:hAnsi="標楷體" w:hint="eastAsia"/>
          <w:u w:val="single"/>
        </w:rPr>
        <w:t>音樂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553FEC">
        <w:rPr>
          <w:rFonts w:ascii="標楷體" w:eastAsia="標楷體" w:hAnsi="標楷體" w:hint="eastAsia"/>
          <w:sz w:val="26"/>
          <w:szCs w:val="26"/>
        </w:rPr>
        <w:t>二胡</w:t>
      </w:r>
      <w:r w:rsidR="00544DB4">
        <w:rPr>
          <w:rFonts w:ascii="標楷體" w:eastAsia="標楷體" w:hAnsi="標楷體" w:hint="eastAsia"/>
          <w:u w:val="single"/>
        </w:rPr>
        <w:t xml:space="preserve"> </w:t>
      </w:r>
    </w:p>
    <w:p w:rsidR="00851017" w:rsidRPr="00553FEC" w:rsidRDefault="00553FEC" w:rsidP="00553FEC">
      <w:pPr>
        <w:pStyle w:val="aff"/>
        <w:ind w:hanging="480"/>
        <w:rPr>
          <w:rFonts w:ascii="標楷體" w:eastAsia="標楷體" w:hAnsi="標楷體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4D19D" wp14:editId="5FAA6912">
                <wp:simplePos x="0" y="0"/>
                <wp:positionH relativeFrom="margin">
                  <wp:posOffset>116840</wp:posOffset>
                </wp:positionH>
                <wp:positionV relativeFrom="paragraph">
                  <wp:posOffset>252730</wp:posOffset>
                </wp:positionV>
                <wp:extent cx="6271260" cy="7924800"/>
                <wp:effectExtent l="0" t="0" r="15240" b="1905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792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EE2AB7" w:rsidRDefault="00C97A12" w:rsidP="00A06204">
                            <w:pPr>
                              <w:pStyle w:val="a5"/>
                              <w:numPr>
                                <w:ilvl w:val="0"/>
                                <w:numId w:val="2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認識二胡</w:t>
                            </w:r>
                          </w:p>
                          <w:p w:rsidR="00A06204" w:rsidRDefault="00C97A12" w:rsidP="00A06204">
                            <w:pPr>
                              <w:pStyle w:val="a5"/>
                              <w:numPr>
                                <w:ilvl w:val="0"/>
                                <w:numId w:val="2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欣賞二胡演奏</w:t>
                            </w:r>
                          </w:p>
                          <w:p w:rsidR="00C97A12" w:rsidRDefault="00C97A12" w:rsidP="00C97A12">
                            <w:pPr>
                              <w:pStyle w:val="a5"/>
                              <w:numPr>
                                <w:ilvl w:val="0"/>
                                <w:numId w:val="28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體驗電子二胡</w:t>
                            </w:r>
                          </w:p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851017" w:rsidRDefault="007A0C9F" w:rsidP="001A5075">
                            <w:pPr>
                              <w:pStyle w:val="afa"/>
                              <w:numPr>
                                <w:ilvl w:val="0"/>
                                <w:numId w:val="27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知道二胡的製作材料</w:t>
                            </w:r>
                          </w:p>
                          <w:p w:rsidR="001A5075" w:rsidRDefault="007A0C9F" w:rsidP="001A5075">
                            <w:pPr>
                              <w:pStyle w:val="a5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rFonts w:ascii="標楷體" w:eastAsia="標楷體" w:hAnsi="標楷體" w:cs="Times New Roman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分辨音樂的情感</w:t>
                            </w:r>
                          </w:p>
                          <w:p w:rsidR="00EE2AB7" w:rsidRPr="001A5075" w:rsidRDefault="007A0C9F" w:rsidP="001A5075">
                            <w:pPr>
                              <w:pStyle w:val="a5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rFonts w:ascii="標楷體" w:eastAsia="標楷體" w:hAnsi="標楷體" w:cs="Times New Roman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szCs w:val="20"/>
                              </w:rPr>
                              <w:t>演奏電子二胡(音階)、小蜜蜂</w:t>
                            </w:r>
                          </w:p>
                          <w:p w:rsidR="00851017" w:rsidRPr="00A06204" w:rsidRDefault="007A0C9F" w:rsidP="00A06204">
                            <w:pPr>
                              <w:pStyle w:val="a5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rFonts w:ascii="標楷體" w:eastAsia="標楷體" w:hAnsi="標楷體" w:cs="Times New Roman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分組合作</w:t>
                            </w:r>
                          </w:p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851017" w:rsidRDefault="007A0C9F" w:rsidP="00A06204">
                            <w:pPr>
                              <w:pStyle w:val="a5"/>
                              <w:numPr>
                                <w:ilvl w:val="0"/>
                                <w:numId w:val="29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聽過二胡，知道老師主修二胡。</w:t>
                            </w:r>
                          </w:p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544EE6" w:rsidRDefault="007A0C9F" w:rsidP="007A0C9F">
                            <w:pPr>
                              <w:pStyle w:val="a5"/>
                              <w:numPr>
                                <w:ilvl w:val="0"/>
                                <w:numId w:val="30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A0C9F">
                              <w:rPr>
                                <w:rFonts w:ascii="標楷體" w:eastAsia="標楷體" w:hAnsi="標楷體" w:hint="eastAsia"/>
                              </w:rPr>
                              <w:t>看圖猜樂器(構造歷史)</w:t>
                            </w:r>
                            <w:r w:rsidR="00D51FE0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7A0C9F" w:rsidRDefault="007A0C9F" w:rsidP="007A0C9F">
                            <w:pPr>
                              <w:pStyle w:val="Web"/>
                              <w:spacing w:before="0" w:beforeAutospacing="0" w:after="0" w:afterAutospacing="0"/>
                              <w:ind w:left="48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馬尾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弓毛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7A0C9F" w:rsidRDefault="007A0C9F" w:rsidP="007A0C9F">
                            <w:pPr>
                              <w:pStyle w:val="Web"/>
                              <w:spacing w:before="0" w:beforeAutospacing="0" w:after="0" w:afterAutospacing="0"/>
                              <w:ind w:left="48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唐太宗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唐朝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7A0C9F" w:rsidRDefault="007A0C9F" w:rsidP="007A0C9F">
                            <w:pPr>
                              <w:pStyle w:val="Web"/>
                              <w:spacing w:before="0" w:beforeAutospacing="0" w:after="0" w:afterAutospacing="0"/>
                              <w:ind w:left="48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樹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琴身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7A0C9F" w:rsidRDefault="007A0C9F" w:rsidP="007A0C9F">
                            <w:pPr>
                              <w:pStyle w:val="Web"/>
                              <w:spacing w:before="0" w:beforeAutospacing="0" w:after="0" w:afterAutospacing="0"/>
                              <w:ind w:left="48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蛇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蛇皮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7A0C9F" w:rsidRPr="00553FEC" w:rsidRDefault="007A0C9F" w:rsidP="00553FEC">
                            <w:pPr>
                              <w:pStyle w:val="Web"/>
                              <w:spacing w:before="0" w:beforeAutospacing="0" w:after="0" w:afterAutospacing="0"/>
                              <w:ind w:left="48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竹子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弓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7A0C9F" w:rsidRPr="007A0C9F" w:rsidRDefault="007A0C9F" w:rsidP="007A0C9F">
                            <w:pPr>
                              <w:pStyle w:val="a5"/>
                              <w:numPr>
                                <w:ilvl w:val="0"/>
                                <w:numId w:val="30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猜一猜哪邊的音比較高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先猜再拉音階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)</w:t>
                            </w:r>
                          </w:p>
                          <w:p w:rsidR="007A0C9F" w:rsidRDefault="007A0C9F" w:rsidP="007A0C9F">
                            <w:pPr>
                              <w:pStyle w:val="Web"/>
                              <w:spacing w:before="0" w:beforeAutospacing="0" w:after="0" w:afterAutospacing="0"/>
                              <w:ind w:left="48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靠近琴筒</w:t>
                            </w:r>
                          </w:p>
                          <w:p w:rsidR="007A0C9F" w:rsidRDefault="007A0C9F" w:rsidP="007A0C9F">
                            <w:pPr>
                              <w:pStyle w:val="Web"/>
                              <w:spacing w:before="0" w:beforeAutospacing="0" w:after="0" w:afterAutospacing="0"/>
                              <w:ind w:left="48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靠近千金</w:t>
                            </w:r>
                          </w:p>
                          <w:p w:rsidR="007A0C9F" w:rsidRPr="007A0C9F" w:rsidRDefault="007A0C9F" w:rsidP="007A0C9F">
                            <w:pPr>
                              <w:pStyle w:val="a5"/>
                              <w:numPr>
                                <w:ilvl w:val="0"/>
                                <w:numId w:val="30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曲子猜一猜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7A0C9F" w:rsidRDefault="007A0C9F" w:rsidP="007A0C9F">
                            <w:pPr>
                              <w:pStyle w:val="Web"/>
                              <w:spacing w:before="0" w:beforeAutospacing="0" w:after="0" w:afterAutospacing="0"/>
                              <w:ind w:left="48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馬在奔跑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速度、狂、熱情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)─</w:t>
                            </w:r>
                            <w:r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賽馬</w:t>
                            </w:r>
                          </w:p>
                          <w:p w:rsidR="007A0C9F" w:rsidRDefault="007A0C9F" w:rsidP="007A0C9F">
                            <w:pPr>
                              <w:pStyle w:val="Web"/>
                              <w:spacing w:before="0" w:beforeAutospacing="0" w:after="0" w:afterAutospacing="0"/>
                              <w:ind w:left="48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春天的景色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柔美、優美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)─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江南春色</w:t>
                            </w:r>
                          </w:p>
                          <w:p w:rsidR="007A0C9F" w:rsidRDefault="007A0C9F" w:rsidP="007A0C9F">
                            <w:pPr>
                              <w:pStyle w:val="Web"/>
                              <w:spacing w:before="0" w:beforeAutospacing="0" w:after="0" w:afterAutospacing="0"/>
                              <w:ind w:left="48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3.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戰爭時的悲傷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難過、哭泣、悲傷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)─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洪湖人民的心願</w:t>
                            </w:r>
                          </w:p>
                          <w:p w:rsidR="00553FEC" w:rsidRPr="00553FEC" w:rsidRDefault="00553FEC" w:rsidP="00553FEC">
                            <w:pPr>
                              <w:pStyle w:val="a5"/>
                              <w:numPr>
                                <w:ilvl w:val="0"/>
                                <w:numId w:val="30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體驗樂器</w:t>
                            </w:r>
                          </w:p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D51FE0" w:rsidRDefault="00553FEC" w:rsidP="00D51FE0">
                            <w:pPr>
                              <w:pStyle w:val="a5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小組討論分享後可以寫出正確答案</w:t>
                            </w:r>
                            <w:r w:rsidR="00D51FE0" w:rsidRPr="00544EE6">
                              <w:rPr>
                                <w:rFonts w:ascii="標楷體" w:eastAsia="標楷體" w:hAnsi="標楷體" w:cs="Times New Roman" w:hint="eastAsia"/>
                                <w:szCs w:val="20"/>
                              </w:rPr>
                              <w:t>。</w:t>
                            </w:r>
                          </w:p>
                          <w:p w:rsidR="00D51FE0" w:rsidRDefault="00553FEC" w:rsidP="00544EE6">
                            <w:pPr>
                              <w:pStyle w:val="a5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學生能演奏電子二胡(音階、小蜜蜂)</w:t>
                            </w:r>
                            <w:r w:rsidR="00D51FE0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51017" w:rsidRPr="00544EE6" w:rsidRDefault="00553FEC" w:rsidP="00544EE6">
                            <w:pPr>
                              <w:pStyle w:val="a5"/>
                              <w:numPr>
                                <w:ilvl w:val="0"/>
                                <w:numId w:val="33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="00D51FE0"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欣賞二胡演奏並了判斷樂曲的風格</w:t>
                            </w:r>
                            <w:r w:rsidR="00D51FE0" w:rsidRPr="00544EE6">
                              <w:rPr>
                                <w:rFonts w:ascii="標楷體" w:eastAsia="標楷體" w:hAnsi="標楷體" w:cs="Times New Roman" w:hint="eastAsia"/>
                                <w:szCs w:val="20"/>
                              </w:rPr>
                              <w:t>。</w:t>
                            </w:r>
                          </w:p>
                          <w:p w:rsidR="00851017" w:rsidRPr="00C42874" w:rsidRDefault="00851017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7A0C9F" w:rsidRDefault="007A0C9F" w:rsidP="00D51FE0">
                            <w:pPr>
                              <w:pStyle w:val="afa"/>
                              <w:numPr>
                                <w:ilvl w:val="0"/>
                                <w:numId w:val="34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學生能共同討論合作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7A0C9F" w:rsidRDefault="007A0C9F" w:rsidP="00D51FE0">
                            <w:pPr>
                              <w:pStyle w:val="afa"/>
                              <w:numPr>
                                <w:ilvl w:val="0"/>
                                <w:numId w:val="34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學生能分辨出樂曲的情感</w:t>
                            </w:r>
                          </w:p>
                          <w:p w:rsidR="00D51FE0" w:rsidRDefault="00D51FE0" w:rsidP="00D51FE0">
                            <w:pPr>
                              <w:pStyle w:val="afa"/>
                              <w:numPr>
                                <w:ilvl w:val="0"/>
                                <w:numId w:val="34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學生能按出</w:t>
                            </w:r>
                            <w:r w:rsidR="007A0C9F">
                              <w:rPr>
                                <w:rFonts w:ascii="標楷體" w:eastAsia="標楷體" w:hAnsi="標楷體" w:hint="eastAsia"/>
                              </w:rPr>
                              <w:t>音階</w:t>
                            </w:r>
                            <w:r w:rsidR="007A0C9F">
                              <w:rPr>
                                <w:rFonts w:ascii="標楷體" w:eastAsia="標楷體" w:hAnsi="標楷體"/>
                              </w:rPr>
                              <w:t>與小蜜蜂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7A0C9F" w:rsidRPr="00553FEC" w:rsidRDefault="007A0C9F" w:rsidP="007A0C9F">
                            <w:pPr>
                              <w:pStyle w:val="afa"/>
                              <w:numPr>
                                <w:ilvl w:val="0"/>
                                <w:numId w:val="34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學生能寫出製作二胡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的材料。</w:t>
                            </w:r>
                          </w:p>
                          <w:p w:rsidR="007A0C9F" w:rsidRDefault="007A0C9F" w:rsidP="007A0C9F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A0C9F" w:rsidRDefault="007A0C9F" w:rsidP="007A0C9F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7A0C9F" w:rsidRPr="007A0C9F" w:rsidRDefault="007A0C9F" w:rsidP="007A0C9F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7572E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4D19D" id="矩形 22" o:spid="_x0000_s1026" style="position:absolute;left:0;text-align:left;margin-left:9.2pt;margin-top:19.9pt;width:493.8pt;height:6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" filled="f">
                <v:textbox>
                  <w:txbxContent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EE2AB7" w:rsidRDefault="00C97A12" w:rsidP="00A06204">
                      <w:pPr>
                        <w:pStyle w:val="a5"/>
                        <w:numPr>
                          <w:ilvl w:val="0"/>
                          <w:numId w:val="2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認識二胡</w:t>
                      </w:r>
                    </w:p>
                    <w:p w:rsidR="00A06204" w:rsidRDefault="00C97A12" w:rsidP="00A06204">
                      <w:pPr>
                        <w:pStyle w:val="a5"/>
                        <w:numPr>
                          <w:ilvl w:val="0"/>
                          <w:numId w:val="2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欣賞二胡演奏</w:t>
                      </w:r>
                    </w:p>
                    <w:p w:rsidR="00C97A12" w:rsidRDefault="00C97A12" w:rsidP="00C97A12">
                      <w:pPr>
                        <w:pStyle w:val="a5"/>
                        <w:numPr>
                          <w:ilvl w:val="0"/>
                          <w:numId w:val="28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體驗電子二胡</w:t>
                      </w:r>
                    </w:p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851017" w:rsidRDefault="007A0C9F" w:rsidP="001A5075">
                      <w:pPr>
                        <w:pStyle w:val="afa"/>
                        <w:numPr>
                          <w:ilvl w:val="0"/>
                          <w:numId w:val="27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知道二胡的製作材料</w:t>
                      </w:r>
                    </w:p>
                    <w:p w:rsidR="001A5075" w:rsidRDefault="007A0C9F" w:rsidP="001A5075">
                      <w:pPr>
                        <w:pStyle w:val="a5"/>
                        <w:numPr>
                          <w:ilvl w:val="0"/>
                          <w:numId w:val="27"/>
                        </w:numPr>
                        <w:ind w:leftChars="0"/>
                        <w:rPr>
                          <w:rFonts w:ascii="標楷體" w:eastAsia="標楷體" w:hAnsi="標楷體" w:cs="Times New Roman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分辨音樂的情感</w:t>
                      </w:r>
                    </w:p>
                    <w:p w:rsidR="00EE2AB7" w:rsidRPr="001A5075" w:rsidRDefault="007A0C9F" w:rsidP="001A5075">
                      <w:pPr>
                        <w:pStyle w:val="a5"/>
                        <w:numPr>
                          <w:ilvl w:val="0"/>
                          <w:numId w:val="27"/>
                        </w:numPr>
                        <w:ind w:leftChars="0"/>
                        <w:rPr>
                          <w:rFonts w:ascii="標楷體" w:eastAsia="標楷體" w:hAnsi="標楷體" w:cs="Times New Roman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szCs w:val="20"/>
                        </w:rPr>
                        <w:t>演奏電子二胡(音階)、小蜜蜂</w:t>
                      </w:r>
                    </w:p>
                    <w:p w:rsidR="00851017" w:rsidRPr="00A06204" w:rsidRDefault="007A0C9F" w:rsidP="00A06204">
                      <w:pPr>
                        <w:pStyle w:val="a5"/>
                        <w:numPr>
                          <w:ilvl w:val="0"/>
                          <w:numId w:val="27"/>
                        </w:numPr>
                        <w:ind w:leftChars="0"/>
                        <w:rPr>
                          <w:rFonts w:ascii="標楷體" w:eastAsia="標楷體" w:hAnsi="標楷體" w:cs="Times New Roman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分組合作</w:t>
                      </w:r>
                    </w:p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851017" w:rsidRDefault="007A0C9F" w:rsidP="00A06204">
                      <w:pPr>
                        <w:pStyle w:val="a5"/>
                        <w:numPr>
                          <w:ilvl w:val="0"/>
                          <w:numId w:val="29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聽過二胡，知道老師主修二胡。</w:t>
                      </w:r>
                    </w:p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544EE6" w:rsidRDefault="007A0C9F" w:rsidP="007A0C9F">
                      <w:pPr>
                        <w:pStyle w:val="a5"/>
                        <w:numPr>
                          <w:ilvl w:val="0"/>
                          <w:numId w:val="30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7A0C9F">
                        <w:rPr>
                          <w:rFonts w:ascii="標楷體" w:eastAsia="標楷體" w:hAnsi="標楷體" w:hint="eastAsia"/>
                        </w:rPr>
                        <w:t>看圖猜樂器(構造歷史)</w:t>
                      </w:r>
                      <w:r w:rsidR="00D51FE0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7A0C9F" w:rsidRDefault="007A0C9F" w:rsidP="007A0C9F">
                      <w:pPr>
                        <w:pStyle w:val="Web"/>
                        <w:spacing w:before="0" w:beforeAutospacing="0" w:after="0" w:afterAutospacing="0"/>
                        <w:ind w:left="480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馬尾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弓毛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:rsidR="007A0C9F" w:rsidRDefault="007A0C9F" w:rsidP="007A0C9F">
                      <w:pPr>
                        <w:pStyle w:val="Web"/>
                        <w:spacing w:before="0" w:beforeAutospacing="0" w:after="0" w:afterAutospacing="0"/>
                        <w:ind w:left="480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唐太宗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唐朝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:rsidR="007A0C9F" w:rsidRDefault="007A0C9F" w:rsidP="007A0C9F">
                      <w:pPr>
                        <w:pStyle w:val="Web"/>
                        <w:spacing w:before="0" w:beforeAutospacing="0" w:after="0" w:afterAutospacing="0"/>
                        <w:ind w:left="480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樹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琴身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:rsidR="007A0C9F" w:rsidRDefault="007A0C9F" w:rsidP="007A0C9F">
                      <w:pPr>
                        <w:pStyle w:val="Web"/>
                        <w:spacing w:before="0" w:beforeAutospacing="0" w:after="0" w:afterAutospacing="0"/>
                        <w:ind w:left="480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蛇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蛇皮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:rsidR="007A0C9F" w:rsidRPr="00553FEC" w:rsidRDefault="007A0C9F" w:rsidP="00553FEC">
                      <w:pPr>
                        <w:pStyle w:val="Web"/>
                        <w:spacing w:before="0" w:beforeAutospacing="0" w:after="0" w:afterAutospacing="0"/>
                        <w:ind w:left="480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竹子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弓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:rsidR="007A0C9F" w:rsidRPr="007A0C9F" w:rsidRDefault="007A0C9F" w:rsidP="007A0C9F">
                      <w:pPr>
                        <w:pStyle w:val="a5"/>
                        <w:numPr>
                          <w:ilvl w:val="0"/>
                          <w:numId w:val="30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猜一猜哪邊的音比較高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先猜再拉音階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)</w:t>
                      </w:r>
                    </w:p>
                    <w:p w:rsidR="007A0C9F" w:rsidRDefault="007A0C9F" w:rsidP="007A0C9F">
                      <w:pPr>
                        <w:pStyle w:val="Web"/>
                        <w:spacing w:before="0" w:beforeAutospacing="0" w:after="0" w:afterAutospacing="0"/>
                        <w:ind w:left="480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1.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靠近琴筒</w:t>
                      </w:r>
                    </w:p>
                    <w:p w:rsidR="007A0C9F" w:rsidRDefault="007A0C9F" w:rsidP="007A0C9F">
                      <w:pPr>
                        <w:pStyle w:val="Web"/>
                        <w:spacing w:before="0" w:beforeAutospacing="0" w:after="0" w:afterAutospacing="0"/>
                        <w:ind w:left="480"/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2.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靠近千金</w:t>
                      </w:r>
                    </w:p>
                    <w:p w:rsidR="007A0C9F" w:rsidRPr="007A0C9F" w:rsidRDefault="007A0C9F" w:rsidP="007A0C9F">
                      <w:pPr>
                        <w:pStyle w:val="a5"/>
                        <w:numPr>
                          <w:ilvl w:val="0"/>
                          <w:numId w:val="30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曲子猜一猜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7A0C9F" w:rsidRDefault="007A0C9F" w:rsidP="007A0C9F">
                      <w:pPr>
                        <w:pStyle w:val="Web"/>
                        <w:spacing w:before="0" w:beforeAutospacing="0" w:after="0" w:afterAutospacing="0"/>
                        <w:ind w:left="480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1.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馬在奔跑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速度、狂、熱情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─</w:t>
                      </w:r>
                      <w:r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>賽馬</w:t>
                      </w:r>
                    </w:p>
                    <w:p w:rsidR="007A0C9F" w:rsidRDefault="007A0C9F" w:rsidP="007A0C9F">
                      <w:pPr>
                        <w:pStyle w:val="Web"/>
                        <w:spacing w:before="0" w:beforeAutospacing="0" w:after="0" w:afterAutospacing="0"/>
                        <w:ind w:left="480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2.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春天的景色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柔美、優美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─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江南春色</w:t>
                      </w:r>
                    </w:p>
                    <w:p w:rsidR="007A0C9F" w:rsidRDefault="007A0C9F" w:rsidP="007A0C9F">
                      <w:pPr>
                        <w:pStyle w:val="Web"/>
                        <w:spacing w:before="0" w:beforeAutospacing="0" w:after="0" w:afterAutospacing="0"/>
                        <w:ind w:left="480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3.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戰爭時的悲傷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難過、哭泣、悲傷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─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洪湖人民的心願</w:t>
                      </w:r>
                    </w:p>
                    <w:p w:rsidR="00553FEC" w:rsidRPr="00553FEC" w:rsidRDefault="00553FEC" w:rsidP="00553FEC">
                      <w:pPr>
                        <w:pStyle w:val="a5"/>
                        <w:numPr>
                          <w:ilvl w:val="0"/>
                          <w:numId w:val="30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體驗樂器</w:t>
                      </w:r>
                    </w:p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D51FE0" w:rsidRDefault="00553FEC" w:rsidP="00D51FE0">
                      <w:pPr>
                        <w:pStyle w:val="a5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小組討論分享後可以寫出正確答案</w:t>
                      </w:r>
                      <w:r w:rsidR="00D51FE0" w:rsidRPr="00544EE6">
                        <w:rPr>
                          <w:rFonts w:ascii="標楷體" w:eastAsia="標楷體" w:hAnsi="標楷體" w:cs="Times New Roman" w:hint="eastAsia"/>
                          <w:szCs w:val="20"/>
                        </w:rPr>
                        <w:t>。</w:t>
                      </w:r>
                    </w:p>
                    <w:p w:rsidR="00D51FE0" w:rsidRDefault="00553FEC" w:rsidP="00544EE6">
                      <w:pPr>
                        <w:pStyle w:val="a5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學生能演奏電子二胡(音階、小蜜蜂)</w:t>
                      </w:r>
                      <w:r w:rsidR="00D51FE0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51017" w:rsidRPr="00544EE6" w:rsidRDefault="00553FEC" w:rsidP="00544EE6">
                      <w:pPr>
                        <w:pStyle w:val="a5"/>
                        <w:numPr>
                          <w:ilvl w:val="0"/>
                          <w:numId w:val="33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="00D51FE0"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>
                        <w:rPr>
                          <w:rFonts w:ascii="標楷體" w:eastAsia="標楷體" w:hAnsi="標楷體" w:hint="eastAsia"/>
                        </w:rPr>
                        <w:t>欣賞二胡演奏並了判斷樂曲的風格</w:t>
                      </w:r>
                      <w:r w:rsidR="00D51FE0" w:rsidRPr="00544EE6">
                        <w:rPr>
                          <w:rFonts w:ascii="標楷體" w:eastAsia="標楷體" w:hAnsi="標楷體" w:cs="Times New Roman" w:hint="eastAsia"/>
                          <w:szCs w:val="20"/>
                        </w:rPr>
                        <w:t>。</w:t>
                      </w:r>
                    </w:p>
                    <w:p w:rsidR="00851017" w:rsidRPr="00C42874" w:rsidRDefault="00851017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7A0C9F" w:rsidRDefault="007A0C9F" w:rsidP="00D51FE0">
                      <w:pPr>
                        <w:pStyle w:val="afa"/>
                        <w:numPr>
                          <w:ilvl w:val="0"/>
                          <w:numId w:val="34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學生能共同討論合作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7A0C9F" w:rsidRDefault="007A0C9F" w:rsidP="00D51FE0">
                      <w:pPr>
                        <w:pStyle w:val="afa"/>
                        <w:numPr>
                          <w:ilvl w:val="0"/>
                          <w:numId w:val="34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學生能分辨出樂曲的情感</w:t>
                      </w:r>
                    </w:p>
                    <w:p w:rsidR="00D51FE0" w:rsidRDefault="00D51FE0" w:rsidP="00D51FE0">
                      <w:pPr>
                        <w:pStyle w:val="afa"/>
                        <w:numPr>
                          <w:ilvl w:val="0"/>
                          <w:numId w:val="34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學生能按出</w:t>
                      </w:r>
                      <w:r w:rsidR="007A0C9F">
                        <w:rPr>
                          <w:rFonts w:ascii="標楷體" w:eastAsia="標楷體" w:hAnsi="標楷體" w:hint="eastAsia"/>
                        </w:rPr>
                        <w:t>音階</w:t>
                      </w:r>
                      <w:r w:rsidR="007A0C9F">
                        <w:rPr>
                          <w:rFonts w:ascii="標楷體" w:eastAsia="標楷體" w:hAnsi="標楷體"/>
                        </w:rPr>
                        <w:t>與小蜜蜂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7A0C9F" w:rsidRPr="00553FEC" w:rsidRDefault="007A0C9F" w:rsidP="007A0C9F">
                      <w:pPr>
                        <w:pStyle w:val="afa"/>
                        <w:numPr>
                          <w:ilvl w:val="0"/>
                          <w:numId w:val="34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學生能寫出製作二胡</w:t>
                      </w:r>
                      <w:r>
                        <w:rPr>
                          <w:rFonts w:ascii="標楷體" w:eastAsia="標楷體" w:hAnsi="標楷體"/>
                        </w:rPr>
                        <w:t>的材料。</w:t>
                      </w:r>
                    </w:p>
                    <w:p w:rsidR="007A0C9F" w:rsidRDefault="007A0C9F" w:rsidP="007A0C9F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A0C9F" w:rsidRDefault="007A0C9F" w:rsidP="007A0C9F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7A0C9F" w:rsidRPr="007A0C9F" w:rsidRDefault="007A0C9F" w:rsidP="007A0C9F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51017" w:rsidRDefault="00851017" w:rsidP="007572E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851017" w:rsidRPr="00A17B91" w:rsidRDefault="00851017" w:rsidP="00A17B91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附表3</w:t>
      </w:r>
    </w:p>
    <w:p w:rsidR="00851017" w:rsidRPr="005265BE" w:rsidRDefault="00851017" w:rsidP="00851017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851017" w:rsidRPr="005265BE" w:rsidTr="00B26F8B">
        <w:trPr>
          <w:trHeight w:val="452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2574B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2574B2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851017" w:rsidRPr="005265BE" w:rsidRDefault="002574B2" w:rsidP="00B26F8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553FE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73269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月</w:t>
            </w:r>
            <w:r w:rsidR="0073269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553FEC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5265BE" w:rsidTr="00B26F8B">
        <w:trPr>
          <w:trHeight w:val="416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851017" w:rsidRPr="005265BE" w:rsidRDefault="002574B2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音樂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851017" w:rsidRPr="005265BE" w:rsidRDefault="00553FEC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二胡(自編)</w:t>
            </w:r>
          </w:p>
        </w:tc>
      </w:tr>
      <w:tr w:rsidR="00851017" w:rsidRPr="005265BE" w:rsidTr="00B26F8B">
        <w:trPr>
          <w:trHeight w:val="452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="002574B2">
              <w:rPr>
                <w:rFonts w:ascii="標楷體" w:eastAsia="標楷體" w:hAnsi="標楷體" w:hint="eastAsia"/>
                <w:sz w:val="26"/>
                <w:szCs w:val="26"/>
              </w:rPr>
              <w:t>周美妤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851017" w:rsidRPr="005265BE" w:rsidTr="00B26F8B">
        <w:trPr>
          <w:trHeight w:hRule="exact" w:val="887"/>
          <w:tblHeader/>
        </w:trPr>
        <w:tc>
          <w:tcPr>
            <w:tcW w:w="319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1047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75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468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8D5FF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</w:p>
    <w:p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53FEC" w:rsidRDefault="00851017" w:rsidP="00553FE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553FEC" w:rsidRDefault="00553FEC" w:rsidP="00851017">
      <w:pPr>
        <w:snapToGrid w:val="0"/>
        <w:rPr>
          <w:rFonts w:ascii="標楷體" w:eastAsia="標楷體" w:hAnsi="標楷體"/>
          <w:sz w:val="28"/>
        </w:rPr>
      </w:pPr>
    </w:p>
    <w:p w:rsidR="00553FEC" w:rsidRDefault="00553FEC" w:rsidP="00851017">
      <w:pPr>
        <w:snapToGrid w:val="0"/>
        <w:rPr>
          <w:rFonts w:ascii="標楷體" w:eastAsia="標楷體" w:hAnsi="標楷體"/>
          <w:sz w:val="28"/>
        </w:rPr>
      </w:pPr>
    </w:p>
    <w:p w:rsidR="00553FEC" w:rsidRDefault="00553FEC" w:rsidP="00851017">
      <w:pPr>
        <w:snapToGrid w:val="0"/>
        <w:rPr>
          <w:rFonts w:ascii="標楷體" w:eastAsia="標楷體" w:hAnsi="標楷體"/>
          <w:sz w:val="28"/>
        </w:rPr>
      </w:pPr>
    </w:p>
    <w:p w:rsidR="00553FEC" w:rsidRDefault="00553FEC" w:rsidP="00851017">
      <w:pPr>
        <w:snapToGrid w:val="0"/>
        <w:rPr>
          <w:rFonts w:ascii="標楷體" w:eastAsia="標楷體" w:hAnsi="標楷體"/>
          <w:sz w:val="28"/>
        </w:rPr>
      </w:pP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附表4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>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851017" w:rsidRPr="005265BE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教師姓名：__</w:t>
      </w:r>
      <w:r w:rsidR="00E40102">
        <w:rPr>
          <w:rFonts w:ascii="標楷體" w:eastAsia="標楷體" w:hAnsi="標楷體" w:hint="eastAsia"/>
        </w:rPr>
        <w:t>周美妤</w:t>
      </w:r>
      <w:r w:rsidRPr="005265BE">
        <w:rPr>
          <w:rFonts w:ascii="標楷體" w:eastAsia="標楷體" w:hAnsi="標楷體"/>
        </w:rPr>
        <w:t>__</w:t>
      </w:r>
      <w:r w:rsidRPr="005265BE">
        <w:rPr>
          <w:rFonts w:ascii="標楷體" w:eastAsia="標楷體" w:hAnsi="標楷體" w:hint="eastAsia"/>
        </w:rPr>
        <w:t>_____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級：_</w:t>
      </w:r>
      <w:r w:rsidR="00E40102">
        <w:rPr>
          <w:rFonts w:ascii="標楷體" w:eastAsia="標楷體" w:hAnsi="標楷體" w:hint="eastAsia"/>
        </w:rPr>
        <w:t>505</w:t>
      </w:r>
      <w:r w:rsidRPr="005265BE">
        <w:rPr>
          <w:rFonts w:ascii="標楷體" w:eastAsia="標楷體" w:hAnsi="標楷體" w:hint="eastAsia"/>
        </w:rPr>
        <w:t>__</w:t>
      </w:r>
      <w:r w:rsidRPr="005265BE">
        <w:rPr>
          <w:rFonts w:ascii="標楷體" w:eastAsia="標楷體" w:hAnsi="標楷體"/>
        </w:rPr>
        <w:t xml:space="preserve">_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：___</w:t>
      </w:r>
      <w:r w:rsidR="00E40102">
        <w:rPr>
          <w:rFonts w:ascii="標楷體" w:eastAsia="標楷體" w:hAnsi="標楷體" w:hint="eastAsia"/>
        </w:rPr>
        <w:t>音樂</w:t>
      </w:r>
      <w:r w:rsidRPr="005265BE">
        <w:rPr>
          <w:rFonts w:ascii="標楷體" w:eastAsia="標楷體" w:hAnsi="標楷體"/>
        </w:rPr>
        <w:t>___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名稱：_</w:t>
      </w:r>
      <w:r w:rsidR="00553FEC">
        <w:rPr>
          <w:rFonts w:ascii="標楷體" w:eastAsia="標楷體" w:hAnsi="標楷體" w:hint="eastAsia"/>
        </w:rPr>
        <w:t>二胡</w:t>
      </w:r>
      <w:r w:rsidRPr="005265BE">
        <w:rPr>
          <w:rFonts w:ascii="標楷體" w:eastAsia="標楷體" w:hAnsi="標楷體"/>
        </w:rPr>
        <w:t>______________________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:rsidTr="00B26F8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553FEC" w:rsidRPr="005265BE" w:rsidTr="00FE5B3F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553FEC" w:rsidRPr="005265BE" w:rsidRDefault="00553FEC" w:rsidP="00553F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553FEC" w:rsidRPr="005265BE" w:rsidRDefault="00553FEC" w:rsidP="00553FEC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553FEC" w:rsidRDefault="00553FEC" w:rsidP="00553FEC">
            <w:pPr>
              <w:jc w:val="center"/>
            </w:pPr>
            <w:r w:rsidRPr="003825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553FEC" w:rsidRDefault="00553FEC" w:rsidP="00553FEC">
            <w:pPr>
              <w:jc w:val="center"/>
            </w:pPr>
            <w:r w:rsidRPr="003825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53FEC" w:rsidRPr="005265BE" w:rsidRDefault="00553FEC" w:rsidP="00553F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553FEC" w:rsidRPr="005265BE" w:rsidRDefault="00553FEC" w:rsidP="00553FEC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553FEC" w:rsidRPr="005265BE" w:rsidTr="00FE5B3F">
        <w:trPr>
          <w:jc w:val="center"/>
        </w:trPr>
        <w:tc>
          <w:tcPr>
            <w:tcW w:w="1041" w:type="dxa"/>
            <w:vAlign w:val="center"/>
          </w:tcPr>
          <w:p w:rsidR="00553FEC" w:rsidRPr="005265BE" w:rsidRDefault="00553FEC" w:rsidP="00553F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553FEC" w:rsidRPr="005265BE" w:rsidRDefault="00553FEC" w:rsidP="00553FEC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</w:tcPr>
          <w:p w:rsidR="00553FEC" w:rsidRDefault="00553FEC" w:rsidP="00553FEC">
            <w:pPr>
              <w:jc w:val="center"/>
            </w:pPr>
            <w:r w:rsidRPr="003825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</w:tcPr>
          <w:p w:rsidR="00553FEC" w:rsidRDefault="00553FEC" w:rsidP="00553FEC">
            <w:pPr>
              <w:jc w:val="center"/>
            </w:pPr>
            <w:r w:rsidRPr="003825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553FEC" w:rsidRPr="005265BE" w:rsidRDefault="00553FEC" w:rsidP="00553F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553FEC" w:rsidRPr="005265BE" w:rsidRDefault="00553FEC" w:rsidP="00553FEC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553FEC" w:rsidRPr="005265BE" w:rsidTr="00FE5B3F">
        <w:trPr>
          <w:jc w:val="center"/>
        </w:trPr>
        <w:tc>
          <w:tcPr>
            <w:tcW w:w="1041" w:type="dxa"/>
            <w:vAlign w:val="center"/>
          </w:tcPr>
          <w:p w:rsidR="00553FEC" w:rsidRPr="005265BE" w:rsidRDefault="00553FEC" w:rsidP="00553F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553FEC" w:rsidRPr="005265BE" w:rsidRDefault="00553FEC" w:rsidP="00553FEC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</w:tcPr>
          <w:p w:rsidR="00553FEC" w:rsidRDefault="00553FEC" w:rsidP="00553FEC">
            <w:pPr>
              <w:jc w:val="center"/>
            </w:pPr>
            <w:r w:rsidRPr="003825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</w:tcPr>
          <w:p w:rsidR="00553FEC" w:rsidRDefault="00553FEC" w:rsidP="00553FEC">
            <w:pPr>
              <w:jc w:val="center"/>
            </w:pPr>
            <w:r w:rsidRPr="003825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553FEC" w:rsidRPr="005265BE" w:rsidRDefault="00553FEC" w:rsidP="00553F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553FEC" w:rsidRPr="005265BE" w:rsidRDefault="00553FEC" w:rsidP="00553FEC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553FEC" w:rsidRPr="005265BE" w:rsidTr="00FE5B3F">
        <w:trPr>
          <w:jc w:val="center"/>
        </w:trPr>
        <w:tc>
          <w:tcPr>
            <w:tcW w:w="1041" w:type="dxa"/>
            <w:vAlign w:val="center"/>
          </w:tcPr>
          <w:p w:rsidR="00553FEC" w:rsidRPr="005265BE" w:rsidRDefault="00553FEC" w:rsidP="00553F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553FEC" w:rsidRPr="005265BE" w:rsidRDefault="00553FEC" w:rsidP="00553FEC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</w:tcPr>
          <w:p w:rsidR="00553FEC" w:rsidRDefault="00553FEC" w:rsidP="00553FEC">
            <w:pPr>
              <w:jc w:val="center"/>
            </w:pPr>
            <w:r w:rsidRPr="003825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</w:tcPr>
          <w:p w:rsidR="00553FEC" w:rsidRDefault="00553FEC" w:rsidP="00553FEC">
            <w:pPr>
              <w:jc w:val="center"/>
            </w:pPr>
            <w:r w:rsidRPr="003825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553FEC" w:rsidRPr="005265BE" w:rsidRDefault="00553FEC" w:rsidP="00553F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553FEC" w:rsidRPr="005265BE" w:rsidRDefault="00553FEC" w:rsidP="00553FEC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553FEC" w:rsidRPr="005265BE" w:rsidTr="00FE5B3F">
        <w:trPr>
          <w:jc w:val="center"/>
        </w:trPr>
        <w:tc>
          <w:tcPr>
            <w:tcW w:w="1041" w:type="dxa"/>
            <w:vAlign w:val="center"/>
          </w:tcPr>
          <w:p w:rsidR="00553FEC" w:rsidRPr="005265BE" w:rsidRDefault="00553FEC" w:rsidP="00553F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553FEC" w:rsidRPr="005265BE" w:rsidRDefault="00553FEC" w:rsidP="00553FEC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</w:tcPr>
          <w:p w:rsidR="00553FEC" w:rsidRDefault="00553FEC" w:rsidP="00553FEC">
            <w:pPr>
              <w:jc w:val="center"/>
            </w:pPr>
            <w:r w:rsidRPr="003825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</w:tcPr>
          <w:p w:rsidR="00553FEC" w:rsidRDefault="00553FEC" w:rsidP="00553FEC">
            <w:pPr>
              <w:jc w:val="center"/>
            </w:pPr>
            <w:r w:rsidRPr="003825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553FEC" w:rsidRPr="005265BE" w:rsidRDefault="00553FEC" w:rsidP="00553F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553FEC" w:rsidRPr="005265BE" w:rsidRDefault="00553FEC" w:rsidP="00553FEC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553FEC" w:rsidRPr="005265BE" w:rsidTr="00FE5B3F">
        <w:trPr>
          <w:jc w:val="center"/>
        </w:trPr>
        <w:tc>
          <w:tcPr>
            <w:tcW w:w="1041" w:type="dxa"/>
            <w:vAlign w:val="center"/>
          </w:tcPr>
          <w:p w:rsidR="00553FEC" w:rsidRPr="005265BE" w:rsidRDefault="00553FEC" w:rsidP="00553F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553FEC" w:rsidRPr="005265BE" w:rsidRDefault="00553FEC" w:rsidP="00553FEC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</w:tcPr>
          <w:p w:rsidR="00553FEC" w:rsidRDefault="00553FEC" w:rsidP="00553FEC">
            <w:pPr>
              <w:jc w:val="center"/>
            </w:pPr>
            <w:r w:rsidRPr="003825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</w:tcPr>
          <w:p w:rsidR="00553FEC" w:rsidRDefault="00553FEC" w:rsidP="00553FEC">
            <w:pPr>
              <w:jc w:val="center"/>
            </w:pPr>
            <w:r w:rsidRPr="003825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553FEC" w:rsidRPr="005265BE" w:rsidRDefault="00553FEC" w:rsidP="00553F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553FEC" w:rsidRPr="005265BE" w:rsidRDefault="00553FEC" w:rsidP="00553FEC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553FEC" w:rsidRPr="005265BE" w:rsidTr="00FE5B3F">
        <w:trPr>
          <w:jc w:val="center"/>
        </w:trPr>
        <w:tc>
          <w:tcPr>
            <w:tcW w:w="1041" w:type="dxa"/>
            <w:vAlign w:val="center"/>
          </w:tcPr>
          <w:p w:rsidR="00553FEC" w:rsidRPr="005265BE" w:rsidRDefault="00553FEC" w:rsidP="00553F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553FEC" w:rsidRPr="005265BE" w:rsidRDefault="00553FEC" w:rsidP="00553FEC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</w:tcPr>
          <w:p w:rsidR="00553FEC" w:rsidRDefault="00553FEC" w:rsidP="00553FEC">
            <w:pPr>
              <w:jc w:val="center"/>
            </w:pPr>
            <w:r w:rsidRPr="003825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</w:tcPr>
          <w:p w:rsidR="00553FEC" w:rsidRDefault="00553FEC" w:rsidP="00553FEC">
            <w:pPr>
              <w:jc w:val="center"/>
            </w:pPr>
            <w:r w:rsidRPr="003825E7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553FEC" w:rsidRPr="005265BE" w:rsidRDefault="00553FEC" w:rsidP="00553FE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553FEC" w:rsidRPr="005265BE" w:rsidRDefault="00553FEC" w:rsidP="00553FEC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851017" w:rsidRPr="005265BE" w:rsidTr="00FC76A8">
        <w:tc>
          <w:tcPr>
            <w:tcW w:w="9243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553FEC" w:rsidRDefault="00553FEC" w:rsidP="00B26F8B">
            <w:pPr>
              <w:rPr>
                <w:rFonts w:ascii="標楷體" w:eastAsia="標楷體" w:hAnsi="標楷體"/>
              </w:rPr>
            </w:pPr>
          </w:p>
          <w:p w:rsidR="00553FEC" w:rsidRDefault="00553FEC" w:rsidP="00B26F8B">
            <w:pPr>
              <w:rPr>
                <w:rFonts w:ascii="標楷體" w:eastAsia="標楷體" w:hAnsi="標楷體"/>
              </w:rPr>
            </w:pPr>
          </w:p>
          <w:p w:rsidR="00553FEC" w:rsidRDefault="00553FEC" w:rsidP="00B26F8B">
            <w:pPr>
              <w:rPr>
                <w:rFonts w:ascii="標楷體" w:eastAsia="標楷體" w:hAnsi="標楷體"/>
              </w:rPr>
            </w:pPr>
          </w:p>
          <w:p w:rsidR="00553FEC" w:rsidRDefault="00553FEC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br/>
            </w: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</w:tc>
      </w:tr>
    </w:tbl>
    <w:p w:rsidR="00851017" w:rsidRPr="005265BE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851017" w:rsidRPr="005265BE" w:rsidRDefault="00851017" w:rsidP="00851017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附表5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議課紀錄表</w:t>
      </w:r>
    </w:p>
    <w:p w:rsidR="00851017" w:rsidRPr="00544DB4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732697">
        <w:rPr>
          <w:rFonts w:ascii="標楷體" w:eastAsia="標楷體" w:hAnsi="標楷體" w:hint="eastAsia"/>
          <w:u w:val="single"/>
        </w:rPr>
        <w:t>4/2</w:t>
      </w:r>
      <w:r w:rsidR="00544DB4">
        <w:rPr>
          <w:rFonts w:ascii="標楷體" w:eastAsia="標楷體" w:hAnsi="標楷體" w:hint="eastAsia"/>
          <w:u w:val="single"/>
        </w:rPr>
        <w:t>0</w:t>
      </w:r>
      <w:r w:rsidR="00553FEC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>教學班級：</w:t>
      </w:r>
      <w:r w:rsidR="00B861A1">
        <w:rPr>
          <w:rFonts w:ascii="標楷體" w:eastAsia="標楷體" w:hAnsi="標楷體" w:hint="eastAsia"/>
          <w:u w:val="single"/>
        </w:rPr>
        <w:t>505</w:t>
      </w:r>
      <w:r w:rsidR="00B861A1" w:rsidRPr="005265BE">
        <w:rPr>
          <w:rFonts w:ascii="標楷體" w:eastAsia="標楷體" w:hAnsi="標楷體" w:hint="eastAsia"/>
          <w:u w:val="single"/>
        </w:rPr>
        <w:t xml:space="preserve">  </w:t>
      </w:r>
      <w:r w:rsidR="00B861A1" w:rsidRPr="005265BE">
        <w:rPr>
          <w:rFonts w:ascii="標楷體" w:eastAsia="標楷體" w:hAnsi="標楷體" w:hint="eastAsia"/>
        </w:rPr>
        <w:t xml:space="preserve">  教學領域：</w:t>
      </w:r>
      <w:r w:rsidR="00B861A1" w:rsidRPr="005265BE">
        <w:rPr>
          <w:rFonts w:ascii="標楷體" w:eastAsia="標楷體" w:hAnsi="標楷體" w:hint="eastAsia"/>
          <w:u w:val="single"/>
        </w:rPr>
        <w:t xml:space="preserve"> </w:t>
      </w:r>
      <w:r w:rsidR="00B861A1">
        <w:rPr>
          <w:rFonts w:ascii="標楷體" w:eastAsia="標楷體" w:hAnsi="標楷體" w:hint="eastAsia"/>
          <w:u w:val="single"/>
        </w:rPr>
        <w:t>音樂</w:t>
      </w:r>
      <w:r w:rsidR="00B861A1" w:rsidRPr="005265BE">
        <w:rPr>
          <w:rFonts w:ascii="標楷體" w:eastAsia="標楷體" w:hAnsi="標楷體" w:hint="eastAsia"/>
          <w:u w:val="single"/>
        </w:rPr>
        <w:t xml:space="preserve">   </w:t>
      </w:r>
      <w:r w:rsidR="00B861A1" w:rsidRPr="005265BE">
        <w:rPr>
          <w:rFonts w:ascii="標楷體" w:eastAsia="標楷體" w:hAnsi="標楷體" w:hint="eastAsia"/>
        </w:rPr>
        <w:t xml:space="preserve">  教學單元：</w:t>
      </w:r>
      <w:r w:rsidR="00553FEC" w:rsidRPr="00544DB4">
        <w:rPr>
          <w:rFonts w:ascii="標楷體" w:eastAsia="標楷體" w:hAnsi="標楷體" w:hint="eastAsia"/>
          <w:u w:val="single"/>
        </w:rPr>
        <w:t xml:space="preserve">  二胡</w:t>
      </w:r>
      <w:r w:rsidRPr="00544DB4">
        <w:rPr>
          <w:rFonts w:ascii="標楷體" w:eastAsia="標楷體" w:hAnsi="標楷體" w:hint="eastAsia"/>
          <w:u w:val="single"/>
        </w:rPr>
        <w:t xml:space="preserve"> </w:t>
      </w:r>
    </w:p>
    <w:p w:rsidR="00851017" w:rsidRPr="00553FEC" w:rsidRDefault="00851017" w:rsidP="00851017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="00B861A1" w:rsidRPr="00544DB4">
        <w:rPr>
          <w:rFonts w:ascii="標楷體" w:eastAsia="標楷體" w:hAnsi="標楷體" w:hint="eastAsia"/>
          <w:u w:val="single"/>
        </w:rPr>
        <w:t xml:space="preserve">周美妤   </w:t>
      </w:r>
      <w:r w:rsidR="00B861A1" w:rsidRPr="005265BE">
        <w:rPr>
          <w:rFonts w:ascii="標楷體" w:eastAsia="標楷體" w:hAnsi="標楷體" w:hint="eastAsia"/>
        </w:rPr>
        <w:t xml:space="preserve">  觀 察 者：</w:t>
      </w:r>
      <w:r w:rsidR="00B861A1" w:rsidRPr="005265BE">
        <w:rPr>
          <w:rFonts w:ascii="標楷體" w:eastAsia="標楷體" w:hAnsi="標楷體" w:hint="eastAsia"/>
          <w:u w:val="single"/>
        </w:rPr>
        <w:t xml:space="preserve">  </w:t>
      </w:r>
      <w:r w:rsidR="00553FEC">
        <w:rPr>
          <w:rFonts w:ascii="標楷體" w:eastAsia="標楷體" w:hAnsi="標楷體" w:hint="eastAsia"/>
          <w:u w:val="single"/>
        </w:rPr>
        <w:t xml:space="preserve">     </w:t>
      </w:r>
      <w:r w:rsidR="00B861A1"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觀察後會談時間：</w:t>
      </w:r>
      <w:r w:rsidR="00553FEC" w:rsidRPr="00553FEC">
        <w:rPr>
          <w:rFonts w:ascii="標楷體" w:eastAsia="標楷體" w:hAnsi="標楷體" w:hint="eastAsia"/>
          <w:u w:val="single"/>
        </w:rPr>
        <w:t xml:space="preserve">    </w:t>
      </w:r>
      <w:r w:rsidR="00732697">
        <w:rPr>
          <w:rFonts w:ascii="標楷體" w:eastAsia="標楷體" w:hAnsi="標楷體" w:hint="eastAsia"/>
          <w:u w:val="single"/>
        </w:rPr>
        <w:t>4/21</w:t>
      </w:r>
      <w:bookmarkStart w:id="0" w:name="_GoBack"/>
      <w:bookmarkEnd w:id="0"/>
      <w:r w:rsidR="00B861A1" w:rsidRPr="00553FEC">
        <w:rPr>
          <w:rFonts w:ascii="標楷體" w:eastAsia="標楷體" w:hAnsi="標楷體" w:hint="eastAsia"/>
          <w:u w:val="single"/>
        </w:rPr>
        <w:t xml:space="preserve">     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EE22E" wp14:editId="1927DE3F">
                <wp:simplePos x="0" y="0"/>
                <wp:positionH relativeFrom="margin">
                  <wp:posOffset>97790</wp:posOffset>
                </wp:positionH>
                <wp:positionV relativeFrom="paragraph">
                  <wp:posOffset>236855</wp:posOffset>
                </wp:positionV>
                <wp:extent cx="6143625" cy="5534025"/>
                <wp:effectExtent l="0" t="0" r="28575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079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851017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53FEC" w:rsidRDefault="00553FEC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53FEC" w:rsidRDefault="00553FEC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C76A8" w:rsidRDefault="00FC76A8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C76A8" w:rsidRDefault="00FC76A8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851017" w:rsidRPr="00094C5C" w:rsidRDefault="00851017" w:rsidP="003A079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3A079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FC76A8" w:rsidRDefault="00FC76A8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553FEC" w:rsidRDefault="00553FEC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EE22E" id="矩形 23" o:spid="_x0000_s1027" style="position:absolute;left:0;text-align:left;margin-left:7.7pt;margin-top:18.65pt;width:483.75pt;height:4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" filled="f">
                <v:textbox>
                  <w:txbxContent>
                    <w:p w:rsidR="003A079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851017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553FEC" w:rsidRDefault="00553FEC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553FEC" w:rsidRDefault="00553FEC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C76A8" w:rsidRDefault="00FC76A8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FC76A8" w:rsidRDefault="00FC76A8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851017" w:rsidRPr="00094C5C" w:rsidRDefault="00851017" w:rsidP="003A079C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3A079C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FC76A8" w:rsidRDefault="00FC76A8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553FEC" w:rsidRDefault="00553FEC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851017" w:rsidRPr="00094C5C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</w:p>
    <w:sectPr w:rsidR="00851017" w:rsidRPr="005265BE" w:rsidSect="00851017">
      <w:headerReference w:type="default" r:id="rId8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AFC" w:rsidRDefault="00C27AFC" w:rsidP="00851017">
      <w:r>
        <w:separator/>
      </w:r>
    </w:p>
  </w:endnote>
  <w:endnote w:type="continuationSeparator" w:id="0">
    <w:p w:rsidR="00C27AFC" w:rsidRDefault="00C27AFC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AFC" w:rsidRDefault="00C27AFC" w:rsidP="00851017">
      <w:r>
        <w:separator/>
      </w:r>
    </w:p>
  </w:footnote>
  <w:footnote w:type="continuationSeparator" w:id="0">
    <w:p w:rsidR="00C27AFC" w:rsidRDefault="00C27AFC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6E501A"/>
    <w:multiLevelType w:val="hybridMultilevel"/>
    <w:tmpl w:val="88A20F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9955DE"/>
    <w:multiLevelType w:val="hybridMultilevel"/>
    <w:tmpl w:val="CAEC3A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F16ED7"/>
    <w:multiLevelType w:val="hybridMultilevel"/>
    <w:tmpl w:val="05A02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E162D2"/>
    <w:multiLevelType w:val="hybridMultilevel"/>
    <w:tmpl w:val="1846A9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FFC3FD1"/>
    <w:multiLevelType w:val="hybridMultilevel"/>
    <w:tmpl w:val="B77EFCA4"/>
    <w:lvl w:ilvl="0" w:tplc="2BA6C5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E73079"/>
    <w:multiLevelType w:val="hybridMultilevel"/>
    <w:tmpl w:val="BA6A21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6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9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B509C8"/>
    <w:multiLevelType w:val="hybridMultilevel"/>
    <w:tmpl w:val="C9D440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7D424FD"/>
    <w:multiLevelType w:val="hybridMultilevel"/>
    <w:tmpl w:val="F192FC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52C1D96"/>
    <w:multiLevelType w:val="hybridMultilevel"/>
    <w:tmpl w:val="7EE24412"/>
    <w:lvl w:ilvl="0" w:tplc="DA1E3A14">
      <w:start w:val="1"/>
      <w:numFmt w:val="taiwaneseCountingThousand"/>
      <w:lvlText w:val="%1、"/>
      <w:lvlJc w:val="left"/>
      <w:pPr>
        <w:ind w:left="11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4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5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6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9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8"/>
  </w:num>
  <w:num w:numId="4">
    <w:abstractNumId w:val="6"/>
  </w:num>
  <w:num w:numId="5">
    <w:abstractNumId w:val="26"/>
  </w:num>
  <w:num w:numId="6">
    <w:abstractNumId w:val="20"/>
  </w:num>
  <w:num w:numId="7">
    <w:abstractNumId w:val="17"/>
  </w:num>
  <w:num w:numId="8">
    <w:abstractNumId w:val="32"/>
  </w:num>
  <w:num w:numId="9">
    <w:abstractNumId w:val="5"/>
  </w:num>
  <w:num w:numId="10">
    <w:abstractNumId w:val="1"/>
  </w:num>
  <w:num w:numId="11">
    <w:abstractNumId w:val="33"/>
  </w:num>
  <w:num w:numId="12">
    <w:abstractNumId w:val="11"/>
  </w:num>
  <w:num w:numId="13">
    <w:abstractNumId w:val="15"/>
  </w:num>
  <w:num w:numId="14">
    <w:abstractNumId w:val="25"/>
  </w:num>
  <w:num w:numId="15">
    <w:abstractNumId w:val="16"/>
  </w:num>
  <w:num w:numId="16">
    <w:abstractNumId w:val="28"/>
  </w:num>
  <w:num w:numId="17">
    <w:abstractNumId w:val="0"/>
  </w:num>
  <w:num w:numId="18">
    <w:abstractNumId w:val="10"/>
  </w:num>
  <w:num w:numId="19">
    <w:abstractNumId w:val="30"/>
  </w:num>
  <w:num w:numId="20">
    <w:abstractNumId w:val="4"/>
  </w:num>
  <w:num w:numId="21">
    <w:abstractNumId w:val="12"/>
  </w:num>
  <w:num w:numId="22">
    <w:abstractNumId w:val="19"/>
  </w:num>
  <w:num w:numId="23">
    <w:abstractNumId w:val="13"/>
  </w:num>
  <w:num w:numId="24">
    <w:abstractNumId w:val="27"/>
  </w:num>
  <w:num w:numId="25">
    <w:abstractNumId w:val="31"/>
  </w:num>
  <w:num w:numId="26">
    <w:abstractNumId w:val="23"/>
  </w:num>
  <w:num w:numId="27">
    <w:abstractNumId w:val="22"/>
  </w:num>
  <w:num w:numId="28">
    <w:abstractNumId w:val="14"/>
  </w:num>
  <w:num w:numId="29">
    <w:abstractNumId w:val="21"/>
  </w:num>
  <w:num w:numId="30">
    <w:abstractNumId w:val="8"/>
  </w:num>
  <w:num w:numId="31">
    <w:abstractNumId w:val="9"/>
  </w:num>
  <w:num w:numId="32">
    <w:abstractNumId w:val="3"/>
  </w:num>
  <w:num w:numId="33">
    <w:abstractNumId w:val="7"/>
  </w:num>
  <w:num w:numId="34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37C66"/>
    <w:rsid w:val="001139C0"/>
    <w:rsid w:val="00157387"/>
    <w:rsid w:val="001A5075"/>
    <w:rsid w:val="00222FC2"/>
    <w:rsid w:val="002574B2"/>
    <w:rsid w:val="002D6263"/>
    <w:rsid w:val="003A079C"/>
    <w:rsid w:val="003B5657"/>
    <w:rsid w:val="003C5F5C"/>
    <w:rsid w:val="004853D6"/>
    <w:rsid w:val="004A55CC"/>
    <w:rsid w:val="004C6727"/>
    <w:rsid w:val="00513704"/>
    <w:rsid w:val="00544DB4"/>
    <w:rsid w:val="00544EE6"/>
    <w:rsid w:val="00553FEC"/>
    <w:rsid w:val="00732697"/>
    <w:rsid w:val="0075392F"/>
    <w:rsid w:val="007572EF"/>
    <w:rsid w:val="007A0C9F"/>
    <w:rsid w:val="008335FF"/>
    <w:rsid w:val="00851017"/>
    <w:rsid w:val="008D5FF9"/>
    <w:rsid w:val="009D709D"/>
    <w:rsid w:val="00A06204"/>
    <w:rsid w:val="00A17B91"/>
    <w:rsid w:val="00A67CCB"/>
    <w:rsid w:val="00A73022"/>
    <w:rsid w:val="00B21E25"/>
    <w:rsid w:val="00B6496A"/>
    <w:rsid w:val="00B861A1"/>
    <w:rsid w:val="00BE3596"/>
    <w:rsid w:val="00BE664A"/>
    <w:rsid w:val="00C27AFC"/>
    <w:rsid w:val="00C8533C"/>
    <w:rsid w:val="00C97A12"/>
    <w:rsid w:val="00D47431"/>
    <w:rsid w:val="00D51FE0"/>
    <w:rsid w:val="00DE560A"/>
    <w:rsid w:val="00E40102"/>
    <w:rsid w:val="00EE2AB7"/>
    <w:rsid w:val="00FC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87023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5B6B5-DB93-4C74-8F0D-5C16D085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ZOE TSAI</cp:lastModifiedBy>
  <cp:revision>5</cp:revision>
  <cp:lastPrinted>2023-03-28T02:15:00Z</cp:lastPrinted>
  <dcterms:created xsi:type="dcterms:W3CDTF">2023-03-24T00:28:00Z</dcterms:created>
  <dcterms:modified xsi:type="dcterms:W3CDTF">2023-04-11T03:09:00Z</dcterms:modified>
</cp:coreProperties>
</file>