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ED0D9" w14:textId="77777777" w:rsidR="00632138" w:rsidRPr="0072606B" w:rsidRDefault="00632138" w:rsidP="00632138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spacing w:val="-8"/>
          <w:szCs w:val="27"/>
        </w:rPr>
      </w:pPr>
      <w:r w:rsidRPr="0072606B">
        <w:rPr>
          <w:rFonts w:ascii="Times New Roman" w:eastAsia="標楷體" w:hAnsi="Times New Roman" w:cs="Times New Roman"/>
          <w:b/>
          <w:color w:val="000000"/>
          <w:spacing w:val="-8"/>
          <w:szCs w:val="27"/>
        </w:rPr>
        <w:t>本土雙語教育模式之建構與推廣：以臺灣國中小為現場之實踐</w:t>
      </w:r>
    </w:p>
    <w:p w14:paraId="714F07FE" w14:textId="77777777" w:rsidR="00632138" w:rsidRPr="0072606B" w:rsidRDefault="00632138" w:rsidP="00632138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>雙語課程教案設計</w:t>
      </w: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 xml:space="preserve"> </w:t>
      </w:r>
    </w:p>
    <w:p w14:paraId="7FF2A284" w14:textId="77777777" w:rsidR="00632138" w:rsidRPr="0072606B" w:rsidRDefault="00632138" w:rsidP="00632138">
      <w:pPr>
        <w:widowControl/>
        <w:tabs>
          <w:tab w:val="center" w:pos="5102"/>
          <w:tab w:val="left" w:pos="8246"/>
        </w:tabs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  <w:t>The Design of Bilingual Lesson Plan</w:t>
      </w: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</w:p>
    <w:p w14:paraId="47FD7355" w14:textId="344E4304" w:rsidR="00DB6182" w:rsidRPr="00DB6182" w:rsidRDefault="00DB6182" w:rsidP="00DB6182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094"/>
        <w:gridCol w:w="2760"/>
        <w:gridCol w:w="654"/>
        <w:gridCol w:w="1129"/>
        <w:gridCol w:w="2024"/>
        <w:gridCol w:w="986"/>
      </w:tblGrid>
      <w:tr w:rsidR="00632138" w:rsidRPr="0072606B" w14:paraId="35C456A8" w14:textId="77777777" w:rsidTr="00621EFF">
        <w:trPr>
          <w:trHeight w:val="802"/>
          <w:jc w:val="center"/>
        </w:trPr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1CD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學校名稱</w:t>
            </w:r>
          </w:p>
          <w:p w14:paraId="2ED52214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School </w:t>
            </w:r>
          </w:p>
        </w:tc>
        <w:tc>
          <w:tcPr>
            <w:tcW w:w="1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35BA" w14:textId="654AA624" w:rsidR="00632138" w:rsidRPr="0072606B" w:rsidRDefault="003C4A46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基隆市尚仁國小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FFF4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  <w:p w14:paraId="510E163F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Course  </w:t>
            </w:r>
          </w:p>
        </w:tc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4A3A" w14:textId="4DD24362" w:rsidR="00632138" w:rsidRPr="0072606B" w:rsidRDefault="00330C6B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美麗的彩色世界</w:t>
            </w:r>
          </w:p>
        </w:tc>
      </w:tr>
      <w:tr w:rsidR="00632138" w:rsidRPr="0072606B" w14:paraId="5153185F" w14:textId="77777777" w:rsidTr="00621EFF">
        <w:trPr>
          <w:trHeight w:val="802"/>
          <w:jc w:val="center"/>
        </w:trPr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3EBA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單元名稱</w:t>
            </w:r>
          </w:p>
          <w:p w14:paraId="709C3B49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Unit </w:t>
            </w:r>
          </w:p>
        </w:tc>
        <w:tc>
          <w:tcPr>
            <w:tcW w:w="1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57EE" w14:textId="3A094B4A" w:rsidR="00632138" w:rsidRPr="0072606B" w:rsidRDefault="00330C6B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色彩真奇妙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1B6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學科領域</w:t>
            </w:r>
          </w:p>
          <w:p w14:paraId="14ED255F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Domain/ Subject </w:t>
            </w:r>
          </w:p>
        </w:tc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B590" w14:textId="55D85D1F" w:rsidR="00632138" w:rsidRPr="0072606B" w:rsidRDefault="00386310" w:rsidP="0038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生活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美術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632138" w:rsidRPr="0072606B" w14:paraId="40BA7259" w14:textId="77777777" w:rsidTr="00621EFF">
        <w:trPr>
          <w:trHeight w:val="802"/>
          <w:jc w:val="center"/>
        </w:trPr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E42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教材來源</w:t>
            </w:r>
          </w:p>
          <w:p w14:paraId="176F9EBC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Teaching Material </w:t>
            </w:r>
          </w:p>
        </w:tc>
        <w:tc>
          <w:tcPr>
            <w:tcW w:w="1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9E3C" w14:textId="2EE05058" w:rsidR="00632138" w:rsidRPr="0072606B" w:rsidRDefault="00330C6B" w:rsidP="004350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南一生活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3672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教案設計者</w:t>
            </w:r>
          </w:p>
          <w:p w14:paraId="212D744E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Designer</w:t>
            </w:r>
          </w:p>
        </w:tc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B452" w14:textId="26A48FB3" w:rsidR="00632138" w:rsidRPr="0072606B" w:rsidRDefault="003C4A46" w:rsidP="0043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鄭詠文</w:t>
            </w:r>
          </w:p>
        </w:tc>
      </w:tr>
      <w:tr w:rsidR="00632138" w:rsidRPr="0072606B" w14:paraId="0EED629A" w14:textId="77777777" w:rsidTr="00621EFF">
        <w:trPr>
          <w:jc w:val="center"/>
        </w:trPr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A1E3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實施年級</w:t>
            </w:r>
          </w:p>
          <w:p w14:paraId="5E6C6E5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Grade </w:t>
            </w:r>
          </w:p>
        </w:tc>
        <w:tc>
          <w:tcPr>
            <w:tcW w:w="1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B02A" w14:textId="5BE29235" w:rsidR="00632138" w:rsidRPr="0072606B" w:rsidRDefault="0038631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22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87A2" w14:textId="4856E81A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本單元共</w:t>
            </w:r>
            <w:r w:rsidR="0047227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節</w:t>
            </w:r>
          </w:p>
          <w:p w14:paraId="43DCF69B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The Total Number of Sessions in this Unit</w:t>
            </w:r>
          </w:p>
        </w:tc>
      </w:tr>
      <w:tr w:rsidR="00632138" w:rsidRPr="0072606B" w14:paraId="2DE53AE7" w14:textId="77777777" w:rsidTr="00621EFF">
        <w:trPr>
          <w:jc w:val="center"/>
        </w:trPr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784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教學設計理念</w:t>
            </w:r>
          </w:p>
          <w:p w14:paraId="61CEF67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Rationale for Instructional Design</w:t>
            </w:r>
          </w:p>
        </w:tc>
        <w:tc>
          <w:tcPr>
            <w:tcW w:w="41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2C74" w14:textId="426FABEC" w:rsidR="00632138" w:rsidRPr="002B2BE5" w:rsidRDefault="00185E34" w:rsidP="002B2BE5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能觀察身邊物的色彩與生活的關聯，發揮想像力與創意，呈現色彩變化的視覺效果。</w:t>
            </w:r>
          </w:p>
        </w:tc>
      </w:tr>
      <w:tr w:rsidR="00632138" w:rsidRPr="0072606B" w14:paraId="43D8C365" w14:textId="77777777" w:rsidTr="00621EFF">
        <w:trPr>
          <w:trHeight w:val="864"/>
          <w:jc w:val="center"/>
        </w:trPr>
        <w:tc>
          <w:tcPr>
            <w:tcW w:w="8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184D0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學科核心素養</w:t>
            </w:r>
          </w:p>
          <w:p w14:paraId="1120F1B0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對應內容</w:t>
            </w:r>
          </w:p>
          <w:p w14:paraId="37E4A369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 Corresponding to the Domain/Subject Core Competences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CF0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總綱</w:t>
            </w:r>
          </w:p>
          <w:p w14:paraId="7EDB4DB9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General Guidelines</w:t>
            </w:r>
          </w:p>
        </w:tc>
        <w:tc>
          <w:tcPr>
            <w:tcW w:w="2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3917" w14:textId="06FB0982" w:rsidR="007C7F41" w:rsidRPr="007C7F41" w:rsidRDefault="007C7F41" w:rsidP="007C7F4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7C7F41">
              <w:rPr>
                <w:rFonts w:ascii="標楷體" w:eastAsia="標楷體" w:hAnsi="標楷體"/>
              </w:rPr>
              <w:t>B3</w:t>
            </w:r>
            <w:r w:rsidRPr="007C7F41">
              <w:rPr>
                <w:rFonts w:ascii="標楷體" w:eastAsia="標楷體" w:hAnsi="標楷體" w:hint="eastAsia"/>
              </w:rPr>
              <w:t xml:space="preserve"> </w:t>
            </w:r>
            <w:r w:rsidRPr="007C7F41">
              <w:rPr>
                <w:rFonts w:ascii="標楷體" w:eastAsia="標楷體" w:hAnsi="標楷體"/>
              </w:rPr>
              <w:t>藝術涵養與美感素養</w:t>
            </w:r>
          </w:p>
          <w:p w14:paraId="79E791FE" w14:textId="749CC2EB" w:rsidR="00632138" w:rsidRPr="00185E34" w:rsidRDefault="007C7F41" w:rsidP="007C7F4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lang w:bidi="he-IL"/>
              </w:rPr>
            </w:pPr>
            <w:r w:rsidRPr="007C7F41">
              <w:rPr>
                <w:rFonts w:ascii="標楷體" w:eastAsia="標楷體" w:hAnsi="標楷體" w:cs="Arial"/>
                <w:color w:val="000000"/>
                <w:lang w:bidi="he-IL"/>
              </w:rPr>
              <w:t>具備藝術感知、創作與鑑賞能力，體會藝術文化之美，透過生活美學的省思，豐富美感體驗，培養對 美善的人事物，進行賞析、建構與分享的態度與能力。</w:t>
            </w:r>
          </w:p>
        </w:tc>
      </w:tr>
      <w:tr w:rsidR="00632138" w:rsidRPr="0072606B" w14:paraId="211F1B95" w14:textId="77777777" w:rsidTr="00621EFF">
        <w:trPr>
          <w:trHeight w:val="864"/>
          <w:jc w:val="center"/>
        </w:trPr>
        <w:tc>
          <w:tcPr>
            <w:tcW w:w="83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CD8EC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D0C4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領綱</w:t>
            </w:r>
          </w:p>
          <w:p w14:paraId="4217D2EF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Domain/Subject Guidelines</w:t>
            </w:r>
          </w:p>
        </w:tc>
        <w:tc>
          <w:tcPr>
            <w:tcW w:w="2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1F14" w14:textId="00F4ED7A" w:rsidR="00632138" w:rsidRPr="00A11212" w:rsidRDefault="007C7F41" w:rsidP="00A1121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lang w:bidi="he-IL"/>
              </w:rPr>
              <w:t>生活-E-B3感受與體會生活中人、事、物的真、善與美，欣賞生活中美的多元形式與表現，在創作中覺察美的元素，逐漸發展美的敏覺。</w:t>
            </w:r>
          </w:p>
        </w:tc>
      </w:tr>
      <w:tr w:rsidR="00632138" w:rsidRPr="0072606B" w14:paraId="6F2875CC" w14:textId="77777777" w:rsidTr="00621EFF">
        <w:trPr>
          <w:trHeight w:val="864"/>
          <w:jc w:val="center"/>
        </w:trPr>
        <w:tc>
          <w:tcPr>
            <w:tcW w:w="83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1EA63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A7D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校本素養指標</w:t>
            </w:r>
          </w:p>
          <w:p w14:paraId="20E8AEB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School-based Competences</w:t>
            </w:r>
          </w:p>
        </w:tc>
        <w:tc>
          <w:tcPr>
            <w:tcW w:w="2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33A29" w14:textId="77777777" w:rsidR="00632138" w:rsidRPr="0072606B" w:rsidRDefault="00632138" w:rsidP="00FA2EED">
            <w:pPr>
              <w:ind w:right="28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5A5AF9A8" w14:textId="77777777" w:rsidR="00632138" w:rsidRPr="0072606B" w:rsidRDefault="00632138" w:rsidP="00FA2EED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若無則免填。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Please skip if there is no school-based curricula.</w:t>
            </w:r>
          </w:p>
        </w:tc>
      </w:tr>
      <w:tr w:rsidR="00632138" w:rsidRPr="0072606B" w14:paraId="2C0D8B34" w14:textId="77777777" w:rsidTr="00621EFF">
        <w:trPr>
          <w:trHeight w:val="864"/>
          <w:jc w:val="center"/>
        </w:trPr>
        <w:tc>
          <w:tcPr>
            <w:tcW w:w="8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3C1628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學科學習重點</w:t>
            </w:r>
          </w:p>
          <w:p w14:paraId="622AF0E5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Focus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85E7B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學習表現</w:t>
            </w:r>
          </w:p>
          <w:p w14:paraId="52FD4DA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Performance</w:t>
            </w:r>
          </w:p>
        </w:tc>
        <w:tc>
          <w:tcPr>
            <w:tcW w:w="264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A3AC16" w14:textId="2AC62F53" w:rsidR="00632138" w:rsidRPr="0016072A" w:rsidRDefault="0016072A" w:rsidP="0016072A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16072A">
              <w:rPr>
                <w:rFonts w:ascii="標楷體" w:eastAsia="標楷體" w:hAnsi="標楷體" w:cs="Arial"/>
              </w:rPr>
              <w:t>4-I-2 使用不同的表徵符號進行表現與分享，感受創作的樂趣。</w:t>
            </w:r>
          </w:p>
        </w:tc>
      </w:tr>
      <w:tr w:rsidR="00632138" w:rsidRPr="0072606B" w14:paraId="2701301A" w14:textId="77777777" w:rsidTr="00621EFF">
        <w:trPr>
          <w:trHeight w:val="864"/>
          <w:jc w:val="center"/>
        </w:trPr>
        <w:tc>
          <w:tcPr>
            <w:tcW w:w="832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2211C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CF322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學習內容</w:t>
            </w:r>
          </w:p>
          <w:p w14:paraId="53682F8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Learning </w:t>
            </w:r>
          </w:p>
          <w:p w14:paraId="5EF40F2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</w:t>
            </w:r>
          </w:p>
        </w:tc>
        <w:tc>
          <w:tcPr>
            <w:tcW w:w="264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81E5A" w14:textId="77777777" w:rsidR="00185E34" w:rsidRDefault="00185E34" w:rsidP="00185E34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C-I-1事物特性與現象的探究。</w:t>
            </w:r>
          </w:p>
          <w:p w14:paraId="29D33767" w14:textId="108CFBD0" w:rsidR="00632138" w:rsidRPr="00185E34" w:rsidRDefault="00185E34" w:rsidP="00185E34">
            <w:pPr>
              <w:ind w:right="3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C-I-2媒材特性與符號表徵的使用。</w:t>
            </w:r>
          </w:p>
        </w:tc>
      </w:tr>
      <w:tr w:rsidR="00632138" w:rsidRPr="0072606B" w14:paraId="212F4470" w14:textId="77777777" w:rsidTr="00621EFF">
        <w:trPr>
          <w:trHeight w:val="720"/>
          <w:jc w:val="center"/>
        </w:trPr>
        <w:tc>
          <w:tcPr>
            <w:tcW w:w="83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F2C6F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學生準備度</w:t>
            </w:r>
          </w:p>
          <w:p w14:paraId="3C789A1B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Students’ Readiness </w:t>
            </w:r>
          </w:p>
        </w:tc>
        <w:tc>
          <w:tcPr>
            <w:tcW w:w="4168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CDA58" w14:textId="77777777" w:rsidR="00632138" w:rsidRDefault="00632138" w:rsidP="00FA2EE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000000" w:themeColor="text1"/>
              </w:rPr>
              <w:t>學科準備度</w:t>
            </w:r>
            <w:r w:rsidRPr="0072606B">
              <w:rPr>
                <w:rFonts w:ascii="Times New Roman" w:eastAsia="標楷體" w:hAnsi="Times New Roman" w:cs="Times New Roman"/>
                <w:color w:val="000000" w:themeColor="text1"/>
              </w:rPr>
              <w:t xml:space="preserve"> Readiness of Domain/Subject</w:t>
            </w:r>
          </w:p>
          <w:p w14:paraId="74D9C72B" w14:textId="3C519D41" w:rsidR="002C3B25" w:rsidRDefault="002C3B25" w:rsidP="002C3B25">
            <w:pPr>
              <w:pStyle w:val="aa"/>
              <w:widowControl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知道彩色筆和蠟筆的用法</w:t>
            </w:r>
          </w:p>
          <w:p w14:paraId="2A8618F5" w14:textId="1750AD22" w:rsidR="002C3B25" w:rsidRPr="002C3B25" w:rsidRDefault="002C3B25" w:rsidP="002C3B25">
            <w:pPr>
              <w:pStyle w:val="aa"/>
              <w:widowControl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知道簡單摺紙的方法</w:t>
            </w:r>
          </w:p>
          <w:p w14:paraId="3BEA28E2" w14:textId="77777777" w:rsidR="00632138" w:rsidRPr="0072606B" w:rsidRDefault="00632138" w:rsidP="0038631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32138" w:rsidRPr="0072606B" w14:paraId="67D4D181" w14:textId="77777777" w:rsidTr="00621EFF">
        <w:trPr>
          <w:trHeight w:val="720"/>
          <w:jc w:val="center"/>
        </w:trPr>
        <w:tc>
          <w:tcPr>
            <w:tcW w:w="83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14A7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168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727F8A" w14:textId="77777777" w:rsidR="00632138" w:rsidRPr="0072606B" w:rsidRDefault="00632138" w:rsidP="00FA2EED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000000" w:themeColor="text1"/>
              </w:rPr>
              <w:t>英語準備度</w:t>
            </w:r>
            <w:r w:rsidRPr="0072606B">
              <w:rPr>
                <w:rFonts w:ascii="Times New Roman" w:eastAsia="標楷體" w:hAnsi="Times New Roman" w:cs="Times New Roman"/>
                <w:color w:val="000000" w:themeColor="text1"/>
              </w:rPr>
              <w:t xml:space="preserve"> Readiness of English</w:t>
            </w:r>
          </w:p>
          <w:p w14:paraId="57FCD98D" w14:textId="50E03633" w:rsidR="002F6883" w:rsidRPr="00386310" w:rsidRDefault="000F038A" w:rsidP="00D122AF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386310">
              <w:rPr>
                <w:rFonts w:eastAsia="標楷體" w:hint="eastAsia"/>
                <w:color w:val="000000" w:themeColor="text1"/>
              </w:rPr>
              <w:t>學生</w:t>
            </w:r>
            <w:r w:rsidR="002C3B25">
              <w:rPr>
                <w:rFonts w:eastAsia="標楷體" w:hint="eastAsia"/>
                <w:color w:val="000000" w:themeColor="text1"/>
              </w:rPr>
              <w:t>初步認識</w:t>
            </w:r>
            <w:r w:rsidRPr="00386310">
              <w:rPr>
                <w:rFonts w:eastAsia="標楷體" w:hint="eastAsia"/>
                <w:color w:val="000000" w:themeColor="text1"/>
              </w:rPr>
              <w:t>顏色</w:t>
            </w:r>
            <w:r w:rsidR="00386310" w:rsidRPr="00386310">
              <w:rPr>
                <w:rFonts w:eastAsia="標楷體" w:hint="eastAsia"/>
                <w:color w:val="000000" w:themeColor="text1"/>
              </w:rPr>
              <w:t>基本單字</w:t>
            </w:r>
            <w:r w:rsidRPr="00386310">
              <w:rPr>
                <w:rFonts w:eastAsia="標楷體" w:hint="eastAsia"/>
                <w:color w:val="000000" w:themeColor="text1"/>
              </w:rPr>
              <w:t>。</w:t>
            </w:r>
          </w:p>
          <w:p w14:paraId="56F3F397" w14:textId="72A7E009" w:rsidR="00632138" w:rsidRPr="00FA6C1C" w:rsidRDefault="00386310" w:rsidP="00D122AF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學生已熟悉教室規則</w:t>
            </w:r>
            <w:r w:rsidR="000F038A" w:rsidRPr="00386310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32138" w:rsidRPr="0072606B" w14:paraId="188EF339" w14:textId="77777777" w:rsidTr="00621EFF">
        <w:trPr>
          <w:trHeight w:val="720"/>
          <w:jc w:val="center"/>
        </w:trPr>
        <w:tc>
          <w:tcPr>
            <w:tcW w:w="83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6200C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單元學習目標</w:t>
            </w:r>
          </w:p>
          <w:p w14:paraId="50B85290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Objectives</w:t>
            </w:r>
          </w:p>
        </w:tc>
        <w:tc>
          <w:tcPr>
            <w:tcW w:w="4168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AF7C4" w14:textId="67D71F44" w:rsidR="000D2CF4" w:rsidRDefault="000D2CF4" w:rsidP="00D122AF">
            <w:pPr>
              <w:numPr>
                <w:ilvl w:val="0"/>
                <w:numId w:val="4"/>
              </w:numPr>
              <w:tabs>
                <w:tab w:val="left" w:pos="288"/>
              </w:tabs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能夠觀察並記錄校園</w:t>
            </w:r>
            <w:r w:rsidR="00C17D94">
              <w:rPr>
                <w:rFonts w:ascii="標楷體" w:eastAsia="標楷體" w:hAnsi="標楷體" w:hint="eastAsia"/>
                <w:color w:val="000000"/>
              </w:rPr>
              <w:t>中的</w:t>
            </w:r>
            <w:r>
              <w:rPr>
                <w:rFonts w:ascii="標楷體" w:eastAsia="標楷體" w:hAnsi="標楷體" w:hint="eastAsia"/>
                <w:color w:val="000000"/>
              </w:rPr>
              <w:t>顏色。</w:t>
            </w:r>
          </w:p>
          <w:p w14:paraId="42D7600D" w14:textId="27B0A2BC" w:rsidR="003D2B86" w:rsidRDefault="003D2B86" w:rsidP="00D122AF">
            <w:pPr>
              <w:numPr>
                <w:ilvl w:val="0"/>
                <w:numId w:val="4"/>
              </w:numPr>
              <w:tabs>
                <w:tab w:val="left" w:pos="288"/>
              </w:tabs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能夠畫出自己喜歡的顏色物品。</w:t>
            </w:r>
          </w:p>
          <w:p w14:paraId="73EF4D0C" w14:textId="5DA396A5" w:rsidR="000D2CF4" w:rsidRPr="003D2B86" w:rsidRDefault="005F54F2" w:rsidP="003D2B86">
            <w:pPr>
              <w:numPr>
                <w:ilvl w:val="0"/>
                <w:numId w:val="4"/>
              </w:numPr>
              <w:tabs>
                <w:tab w:val="left" w:pos="288"/>
              </w:tabs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能夠</w:t>
            </w:r>
            <w:r w:rsidR="000D2CF4" w:rsidRPr="003D2B86">
              <w:rPr>
                <w:rFonts w:ascii="標楷體" w:eastAsia="標楷體" w:hAnsi="標楷體" w:hint="eastAsia"/>
                <w:color w:val="000000"/>
              </w:rPr>
              <w:t>做出不同顏色的混色效果。</w:t>
            </w:r>
          </w:p>
          <w:p w14:paraId="34C691E1" w14:textId="6EAA5578" w:rsidR="00632138" w:rsidRPr="000D2CF4" w:rsidRDefault="000D2CF4" w:rsidP="00D122AF">
            <w:pPr>
              <w:numPr>
                <w:ilvl w:val="0"/>
                <w:numId w:val="4"/>
              </w:numPr>
              <w:tabs>
                <w:tab w:val="left" w:pos="288"/>
              </w:tabs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能指出並說明顏色混合後所產生的色彩名稱。</w:t>
            </w:r>
          </w:p>
          <w:p w14:paraId="40D7240E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32138" w:rsidRPr="0072606B" w14:paraId="077DAD92" w14:textId="77777777" w:rsidTr="00621EFF">
        <w:trPr>
          <w:trHeight w:val="240"/>
          <w:jc w:val="center"/>
        </w:trPr>
        <w:tc>
          <w:tcPr>
            <w:tcW w:w="83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585C8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中／英文</w:t>
            </w:r>
          </w:p>
          <w:p w14:paraId="37BA2CB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使用時機</w:t>
            </w:r>
          </w:p>
          <w:p w14:paraId="7C5220E6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Timing for Using Chinese/ English</w:t>
            </w:r>
          </w:p>
          <w:p w14:paraId="75C50F23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14:paraId="4A3ADCD8" w14:textId="0AD594C4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371AF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教師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Teacher </w:t>
            </w:r>
          </w:p>
        </w:tc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116C8A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學生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Students </w:t>
            </w:r>
          </w:p>
        </w:tc>
      </w:tr>
      <w:tr w:rsidR="00632138" w:rsidRPr="0072606B" w14:paraId="6DA4B064" w14:textId="77777777" w:rsidTr="00621EFF">
        <w:trPr>
          <w:trHeight w:val="240"/>
          <w:jc w:val="center"/>
        </w:trPr>
        <w:tc>
          <w:tcPr>
            <w:tcW w:w="83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7FCB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6CE9" w14:textId="32921EEA" w:rsidR="000F038A" w:rsidRPr="0032516F" w:rsidRDefault="000F038A" w:rsidP="00D122AF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jc w:val="both"/>
              <w:rPr>
                <w:rFonts w:eastAsia="標楷體"/>
              </w:rPr>
            </w:pPr>
            <w:r w:rsidRPr="0032516F">
              <w:rPr>
                <w:rFonts w:eastAsia="標楷體" w:hint="eastAsia"/>
              </w:rPr>
              <w:t xml:space="preserve">T  </w:t>
            </w:r>
            <w:r w:rsidRPr="0032516F">
              <w:rPr>
                <w:rFonts w:eastAsia="標楷體"/>
              </w:rPr>
              <w:t>greet student</w:t>
            </w:r>
            <w:r w:rsidR="00B926CD" w:rsidRPr="0032516F">
              <w:rPr>
                <w:rFonts w:eastAsia="標楷體" w:hint="eastAsia"/>
              </w:rPr>
              <w:t>s</w:t>
            </w:r>
            <w:r w:rsidRPr="0032516F">
              <w:rPr>
                <w:rFonts w:eastAsia="標楷體"/>
              </w:rPr>
              <w:t xml:space="preserve"> </w:t>
            </w:r>
          </w:p>
          <w:p w14:paraId="59518F61" w14:textId="77777777" w:rsidR="000F038A" w:rsidRPr="0032516F" w:rsidRDefault="000F038A" w:rsidP="00D122AF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jc w:val="both"/>
              <w:rPr>
                <w:rFonts w:eastAsia="標楷體"/>
              </w:rPr>
            </w:pPr>
            <w:r w:rsidRPr="0032516F">
              <w:rPr>
                <w:rFonts w:eastAsia="標楷體" w:hint="eastAsia"/>
              </w:rPr>
              <w:t>T</w:t>
            </w:r>
            <w:r w:rsidRPr="0032516F">
              <w:rPr>
                <w:rFonts w:eastAsia="標楷體"/>
              </w:rPr>
              <w:t xml:space="preserve"> do class management</w:t>
            </w:r>
          </w:p>
          <w:p w14:paraId="58CB9311" w14:textId="525EDBF2" w:rsidR="000F038A" w:rsidRPr="0032516F" w:rsidRDefault="000F038A" w:rsidP="00D122AF">
            <w:pPr>
              <w:pStyle w:val="a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jc w:val="both"/>
              <w:rPr>
                <w:rFonts w:eastAsia="標楷體"/>
              </w:rPr>
            </w:pPr>
            <w:r w:rsidRPr="0032516F">
              <w:rPr>
                <w:rFonts w:eastAsia="標楷體" w:hint="eastAsia"/>
              </w:rPr>
              <w:t>T</w:t>
            </w:r>
            <w:r w:rsidRPr="0032516F">
              <w:rPr>
                <w:rFonts w:eastAsia="標楷體"/>
              </w:rPr>
              <w:t xml:space="preserve"> introduce</w:t>
            </w:r>
            <w:r w:rsidR="00FE0102" w:rsidRPr="0032516F">
              <w:rPr>
                <w:rFonts w:eastAsia="標楷體" w:hint="eastAsia"/>
              </w:rPr>
              <w:t>s</w:t>
            </w:r>
            <w:r w:rsidRPr="0032516F">
              <w:rPr>
                <w:rFonts w:eastAsia="標楷體"/>
              </w:rPr>
              <w:t xml:space="preserve"> the main concepts</w:t>
            </w:r>
          </w:p>
        </w:tc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2CC1" w14:textId="77777777" w:rsidR="000F038A" w:rsidRPr="0032516F" w:rsidRDefault="000F038A" w:rsidP="00D122AF">
            <w:pPr>
              <w:pStyle w:val="aa"/>
              <w:numPr>
                <w:ilvl w:val="0"/>
                <w:numId w:val="1"/>
              </w:numPr>
              <w:ind w:leftChars="0" w:right="31"/>
              <w:rPr>
                <w:rFonts w:eastAsia="標楷體"/>
              </w:rPr>
            </w:pPr>
            <w:r w:rsidRPr="0032516F">
              <w:rPr>
                <w:rFonts w:eastAsia="標楷體" w:hint="eastAsia"/>
              </w:rPr>
              <w:t>S</w:t>
            </w:r>
            <w:r w:rsidRPr="0032516F">
              <w:rPr>
                <w:rFonts w:eastAsia="標楷體"/>
              </w:rPr>
              <w:t xml:space="preserve"> respond to T’s greeting</w:t>
            </w:r>
          </w:p>
          <w:p w14:paraId="41062A97" w14:textId="77777777" w:rsidR="000F038A" w:rsidRPr="0032516F" w:rsidRDefault="000F038A" w:rsidP="00D122AF">
            <w:pPr>
              <w:pStyle w:val="aa"/>
              <w:numPr>
                <w:ilvl w:val="0"/>
                <w:numId w:val="1"/>
              </w:numPr>
              <w:ind w:leftChars="0" w:right="31"/>
              <w:rPr>
                <w:rFonts w:eastAsia="標楷體"/>
              </w:rPr>
            </w:pPr>
            <w:r w:rsidRPr="0032516F">
              <w:rPr>
                <w:rFonts w:eastAsia="標楷體" w:hint="eastAsia"/>
              </w:rPr>
              <w:t>S</w:t>
            </w:r>
            <w:r w:rsidRPr="0032516F">
              <w:rPr>
                <w:rFonts w:eastAsia="標楷體"/>
              </w:rPr>
              <w:t xml:space="preserve"> say names of colors.</w:t>
            </w:r>
          </w:p>
          <w:p w14:paraId="58C9EEF1" w14:textId="77777777" w:rsidR="000F038A" w:rsidRPr="0032516F" w:rsidRDefault="00CD2665" w:rsidP="00D122AF">
            <w:pPr>
              <w:pStyle w:val="aa"/>
              <w:numPr>
                <w:ilvl w:val="0"/>
                <w:numId w:val="1"/>
              </w:numPr>
              <w:ind w:leftChars="0" w:right="31"/>
              <w:rPr>
                <w:rFonts w:eastAsia="標楷體"/>
              </w:rPr>
            </w:pPr>
            <w:r w:rsidRPr="0032516F">
              <w:rPr>
                <w:rFonts w:eastAsia="標楷體" w:hint="eastAsia"/>
              </w:rPr>
              <w:t>S</w:t>
            </w:r>
            <w:r w:rsidRPr="0032516F">
              <w:rPr>
                <w:rFonts w:eastAsia="標楷體"/>
              </w:rPr>
              <w:t xml:space="preserve"> introduce their works</w:t>
            </w:r>
          </w:p>
          <w:p w14:paraId="14D5EAFD" w14:textId="22D88F78" w:rsidR="00CD2665" w:rsidRPr="0032516F" w:rsidRDefault="00CD2665" w:rsidP="00D122AF">
            <w:pPr>
              <w:pStyle w:val="aa"/>
              <w:numPr>
                <w:ilvl w:val="0"/>
                <w:numId w:val="1"/>
              </w:numPr>
              <w:ind w:leftChars="0" w:right="31"/>
              <w:rPr>
                <w:rFonts w:eastAsia="標楷體"/>
              </w:rPr>
            </w:pPr>
            <w:r w:rsidRPr="0032516F">
              <w:rPr>
                <w:rFonts w:eastAsia="標楷體" w:hint="eastAsia"/>
              </w:rPr>
              <w:t>S</w:t>
            </w:r>
            <w:r w:rsidRPr="0032516F">
              <w:rPr>
                <w:rFonts w:eastAsia="標楷體"/>
              </w:rPr>
              <w:t xml:space="preserve"> listen to the introduction of main concepts. </w:t>
            </w:r>
          </w:p>
        </w:tc>
      </w:tr>
      <w:tr w:rsidR="00632138" w:rsidRPr="0072606B" w14:paraId="7213DB9E" w14:textId="77777777" w:rsidTr="00621EFF">
        <w:trPr>
          <w:trHeight w:val="726"/>
          <w:jc w:val="center"/>
        </w:trPr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ED4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教學方法</w:t>
            </w:r>
          </w:p>
          <w:p w14:paraId="180EADDD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Methods</w:t>
            </w:r>
          </w:p>
        </w:tc>
        <w:tc>
          <w:tcPr>
            <w:tcW w:w="41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6D38" w14:textId="77777777" w:rsidR="002C4AE6" w:rsidRDefault="002C4AE6" w:rsidP="00FA2EE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講述式教學</w:t>
            </w:r>
          </w:p>
          <w:p w14:paraId="14A0A62D" w14:textId="4734C8F6" w:rsidR="00632138" w:rsidRPr="0072606B" w:rsidRDefault="00CD2665" w:rsidP="00FA2EE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練習法</w:t>
            </w:r>
          </w:p>
        </w:tc>
      </w:tr>
      <w:tr w:rsidR="00632138" w:rsidRPr="0072606B" w14:paraId="4CB32FBA" w14:textId="77777777" w:rsidTr="00621EFF">
        <w:trPr>
          <w:trHeight w:val="726"/>
          <w:jc w:val="center"/>
        </w:trPr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435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教學策略</w:t>
            </w:r>
          </w:p>
          <w:p w14:paraId="096D660E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Teaching Strategies </w:t>
            </w:r>
          </w:p>
        </w:tc>
        <w:tc>
          <w:tcPr>
            <w:tcW w:w="41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ADF8" w14:textId="77777777" w:rsidR="002C4AE6" w:rsidRDefault="002C4AE6" w:rsidP="00FA2EE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設計提問</w:t>
            </w:r>
          </w:p>
          <w:p w14:paraId="69E3369E" w14:textId="7944158D" w:rsidR="00632138" w:rsidRPr="0072606B" w:rsidRDefault="00CD2665" w:rsidP="00FA2EE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搭建鷹架</w:t>
            </w:r>
          </w:p>
        </w:tc>
      </w:tr>
      <w:tr w:rsidR="00632138" w:rsidRPr="0072606B" w14:paraId="52F0D161" w14:textId="77777777" w:rsidTr="00621EFF">
        <w:trPr>
          <w:trHeight w:val="864"/>
          <w:jc w:val="center"/>
        </w:trPr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1C6B" w14:textId="77777777" w:rsidR="00C50CC9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教學資源及</w:t>
            </w:r>
          </w:p>
          <w:p w14:paraId="113AD4BB" w14:textId="5DCA3243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輔助器材</w:t>
            </w:r>
          </w:p>
          <w:p w14:paraId="18FFBB77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Resources and Aids</w:t>
            </w:r>
          </w:p>
        </w:tc>
        <w:tc>
          <w:tcPr>
            <w:tcW w:w="41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D95C" w14:textId="77777777" w:rsidR="002C4AE6" w:rsidRDefault="002C4AE6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學習單</w:t>
            </w:r>
          </w:p>
          <w:p w14:paraId="015F4E05" w14:textId="77777777" w:rsidR="002C4AE6" w:rsidRDefault="002C4AE6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簡報</w:t>
            </w:r>
          </w:p>
          <w:p w14:paraId="70A70828" w14:textId="3488DBA6" w:rsidR="00632138" w:rsidRPr="0072606B" w:rsidRDefault="00CD2665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投影機</w:t>
            </w:r>
          </w:p>
        </w:tc>
      </w:tr>
      <w:tr w:rsidR="00632138" w:rsidRPr="0072606B" w14:paraId="6F91A73C" w14:textId="77777777" w:rsidTr="00621EFF">
        <w:trPr>
          <w:trHeight w:val="726"/>
          <w:jc w:val="center"/>
        </w:trPr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50F9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評量方法</w:t>
            </w:r>
          </w:p>
          <w:p w14:paraId="5D385F62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Assessment Methods</w:t>
            </w:r>
          </w:p>
        </w:tc>
        <w:tc>
          <w:tcPr>
            <w:tcW w:w="41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641A" w14:textId="77777777" w:rsidR="002C4AE6" w:rsidRDefault="002C4AE6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口語評量</w:t>
            </w:r>
          </w:p>
          <w:p w14:paraId="3EE4EE2A" w14:textId="2A0DF9F8" w:rsidR="00632138" w:rsidRPr="0072606B" w:rsidRDefault="00466DDA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作品</w:t>
            </w:r>
            <w:r w:rsidR="00CD2665">
              <w:rPr>
                <w:rFonts w:ascii="Times New Roman" w:eastAsia="標楷體" w:hAnsi="Times New Roman" w:cs="Times New Roman" w:hint="eastAsia"/>
                <w:color w:val="000000" w:themeColor="text1"/>
              </w:rPr>
              <w:t>評量</w:t>
            </w:r>
          </w:p>
        </w:tc>
      </w:tr>
      <w:tr w:rsidR="00632138" w:rsidRPr="0072606B" w14:paraId="29C8FDBC" w14:textId="77777777" w:rsidTr="00B11968">
        <w:trPr>
          <w:trHeight w:val="4168"/>
          <w:jc w:val="center"/>
        </w:trPr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8ACE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評量規準</w:t>
            </w:r>
          </w:p>
          <w:p w14:paraId="6BDECACA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Rubrics</w:t>
            </w:r>
          </w:p>
        </w:tc>
        <w:tc>
          <w:tcPr>
            <w:tcW w:w="41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8BEF" w14:textId="7756EFB7" w:rsidR="00632138" w:rsidRDefault="00632138" w:rsidP="00FE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09A65D7" w14:textId="29458008" w:rsidR="00FE5518" w:rsidRDefault="00516FB0" w:rsidP="00FE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能完成學習單任務</w:t>
            </w:r>
          </w:p>
          <w:p w14:paraId="083F1754" w14:textId="7D287C9B" w:rsidR="00516FB0" w:rsidRDefault="00516FB0" w:rsidP="00FE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="00E73074">
              <w:rPr>
                <w:rFonts w:eastAsia="標楷體" w:hint="eastAsia"/>
                <w:color w:val="000000" w:themeColor="text1"/>
              </w:rPr>
              <w:t>作品塗色</w:t>
            </w:r>
          </w:p>
          <w:p w14:paraId="592077E6" w14:textId="20B7D592" w:rsidR="00516FB0" w:rsidRPr="00FE5518" w:rsidRDefault="005F54F2" w:rsidP="00FE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  <w:r w:rsidR="0096488C">
              <w:rPr>
                <w:rFonts w:eastAsia="標楷體" w:hint="eastAsia"/>
                <w:color w:val="000000" w:themeColor="text1"/>
              </w:rPr>
              <w:t>運用蠟筆混色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925"/>
              <w:gridCol w:w="1618"/>
              <w:gridCol w:w="1619"/>
            </w:tblGrid>
            <w:tr w:rsidR="00AE7EC5" w14:paraId="118BD266" w14:textId="77777777" w:rsidTr="004014DE">
              <w:trPr>
                <w:trHeight w:val="182"/>
              </w:trPr>
              <w:tc>
                <w:tcPr>
                  <w:tcW w:w="1310" w:type="dxa"/>
                </w:tcPr>
                <w:p w14:paraId="030994D3" w14:textId="33CA61C6" w:rsidR="00AE7EC5" w:rsidRDefault="00AE7EC5" w:rsidP="00FE5518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項目</w:t>
                  </w:r>
                  <w:r w:rsidR="00744873">
                    <w:rPr>
                      <w:rFonts w:eastAsia="標楷體" w:hint="eastAsia"/>
                      <w:color w:val="000000" w:themeColor="text1"/>
                    </w:rPr>
                    <w:t>/</w:t>
                  </w:r>
                  <w:r w:rsidR="00744873">
                    <w:rPr>
                      <w:rFonts w:eastAsia="標楷體" w:hint="eastAsia"/>
                      <w:color w:val="000000" w:themeColor="text1"/>
                    </w:rPr>
                    <w:t>得分</w:t>
                  </w:r>
                </w:p>
              </w:tc>
              <w:tc>
                <w:tcPr>
                  <w:tcW w:w="1925" w:type="dxa"/>
                </w:tcPr>
                <w:p w14:paraId="219F18FA" w14:textId="1DCAE0E4" w:rsidR="00AE7EC5" w:rsidRDefault="00744873" w:rsidP="00FE5518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618" w:type="dxa"/>
                </w:tcPr>
                <w:p w14:paraId="6F8DFCBF" w14:textId="0B223B9C" w:rsidR="00AE7EC5" w:rsidRDefault="00744873" w:rsidP="00FE5518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619" w:type="dxa"/>
                </w:tcPr>
                <w:p w14:paraId="352618A2" w14:textId="3B558CAA" w:rsidR="00AE7EC5" w:rsidRDefault="00744873" w:rsidP="00FE5518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</w:t>
                  </w:r>
                </w:p>
              </w:tc>
            </w:tr>
            <w:tr w:rsidR="00AE7EC5" w14:paraId="46B598BA" w14:textId="77777777" w:rsidTr="004014DE">
              <w:trPr>
                <w:trHeight w:val="403"/>
              </w:trPr>
              <w:tc>
                <w:tcPr>
                  <w:tcW w:w="1310" w:type="dxa"/>
                </w:tcPr>
                <w:p w14:paraId="3C135AD6" w14:textId="13E5DEB0" w:rsidR="00AE7EC5" w:rsidRDefault="00744873" w:rsidP="00FE5518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A</w:t>
                  </w:r>
                  <w:r>
                    <w:rPr>
                      <w:rFonts w:eastAsia="標楷體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925" w:type="dxa"/>
                </w:tcPr>
                <w:p w14:paraId="4D909E08" w14:textId="5959FFAD" w:rsidR="00AE7EC5" w:rsidRDefault="00516FB0" w:rsidP="00E00D60">
                  <w:pPr>
                    <w:ind w:right="31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能找出</w:t>
                  </w:r>
                  <w:r w:rsidR="00AC6180">
                    <w:rPr>
                      <w:rFonts w:eastAsia="標楷體" w:hint="eastAsia"/>
                      <w:color w:val="000000" w:themeColor="text1"/>
                    </w:rPr>
                    <w:t>學習單</w:t>
                  </w:r>
                  <w:r w:rsidR="00B11968">
                    <w:rPr>
                      <w:rFonts w:eastAsia="標楷體" w:hint="eastAsia"/>
                      <w:color w:val="000000" w:themeColor="text1"/>
                    </w:rPr>
                    <w:t>五</w:t>
                  </w:r>
                  <w:r w:rsidR="00AC6180">
                    <w:rPr>
                      <w:rFonts w:eastAsia="標楷體" w:hint="eastAsia"/>
                      <w:color w:val="000000" w:themeColor="text1"/>
                    </w:rPr>
                    <w:t>個</w:t>
                  </w:r>
                  <w:r w:rsidR="00B11968">
                    <w:rPr>
                      <w:rFonts w:eastAsia="標楷體" w:hint="eastAsia"/>
                      <w:color w:val="000000" w:themeColor="text1"/>
                    </w:rPr>
                    <w:t>不同</w:t>
                  </w:r>
                  <w:r w:rsidR="00AC6180">
                    <w:rPr>
                      <w:rFonts w:eastAsia="標楷體" w:hint="eastAsia"/>
                      <w:color w:val="000000" w:themeColor="text1"/>
                    </w:rPr>
                    <w:t>顏色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物品</w:t>
                  </w:r>
                </w:p>
              </w:tc>
              <w:tc>
                <w:tcPr>
                  <w:tcW w:w="1618" w:type="dxa"/>
                </w:tcPr>
                <w:p w14:paraId="400B6E06" w14:textId="67350158" w:rsidR="00AE7EC5" w:rsidRDefault="00B11968" w:rsidP="00E00D60">
                  <w:pPr>
                    <w:ind w:right="31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能找出學習單四個不同顏色物品</w:t>
                  </w:r>
                </w:p>
              </w:tc>
              <w:tc>
                <w:tcPr>
                  <w:tcW w:w="1619" w:type="dxa"/>
                </w:tcPr>
                <w:p w14:paraId="1188C336" w14:textId="77817FE8" w:rsidR="00AE7EC5" w:rsidRPr="00FE5518" w:rsidRDefault="00B11968" w:rsidP="00E00D60">
                  <w:pPr>
                    <w:ind w:right="31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能找出學習單三個不同顏色物品</w:t>
                  </w:r>
                </w:p>
              </w:tc>
            </w:tr>
            <w:tr w:rsidR="00744873" w:rsidRPr="00E80EFC" w14:paraId="2F159627" w14:textId="77777777" w:rsidTr="004014DE">
              <w:trPr>
                <w:trHeight w:val="403"/>
              </w:trPr>
              <w:tc>
                <w:tcPr>
                  <w:tcW w:w="1310" w:type="dxa"/>
                </w:tcPr>
                <w:p w14:paraId="2303D675" w14:textId="28B9A6D5" w:rsidR="00744873" w:rsidRDefault="00744873" w:rsidP="00FE5518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B</w:t>
                  </w:r>
                </w:p>
              </w:tc>
              <w:tc>
                <w:tcPr>
                  <w:tcW w:w="1925" w:type="dxa"/>
                </w:tcPr>
                <w:p w14:paraId="654717B9" w14:textId="5F8A3089" w:rsidR="00744873" w:rsidRDefault="0073200D" w:rsidP="00E00D60">
                  <w:pPr>
                    <w:ind w:right="31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作品</w:t>
                  </w:r>
                  <w:r w:rsidR="00E00D60">
                    <w:rPr>
                      <w:rFonts w:eastAsia="標楷體" w:hint="eastAsia"/>
                      <w:color w:val="000000" w:themeColor="text1"/>
                    </w:rPr>
                    <w:t>塗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色</w:t>
                  </w:r>
                  <w:r w:rsidR="00E00D60">
                    <w:rPr>
                      <w:rFonts w:eastAsia="標楷體" w:hint="eastAsia"/>
                      <w:color w:val="000000" w:themeColor="text1"/>
                    </w:rPr>
                    <w:t>整齊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。</w:t>
                  </w:r>
                </w:p>
              </w:tc>
              <w:tc>
                <w:tcPr>
                  <w:tcW w:w="1618" w:type="dxa"/>
                </w:tcPr>
                <w:p w14:paraId="73661083" w14:textId="5374D9C6" w:rsidR="00744873" w:rsidRDefault="00E00D60" w:rsidP="00E00D60">
                  <w:pPr>
                    <w:ind w:right="31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作品塗色些微不整齊。</w:t>
                  </w:r>
                </w:p>
              </w:tc>
              <w:tc>
                <w:tcPr>
                  <w:tcW w:w="1619" w:type="dxa"/>
                </w:tcPr>
                <w:p w14:paraId="2D94588B" w14:textId="0A774D4A" w:rsidR="00744873" w:rsidRDefault="00E00D60" w:rsidP="00E00D60">
                  <w:pPr>
                    <w:ind w:right="31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作品塗色</w:t>
                  </w:r>
                  <w:r w:rsidR="00E73074">
                    <w:rPr>
                      <w:rFonts w:eastAsia="標楷體" w:hint="eastAsia"/>
                      <w:color w:val="000000" w:themeColor="text1"/>
                    </w:rPr>
                    <w:t>混亂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。</w:t>
                  </w:r>
                </w:p>
              </w:tc>
            </w:tr>
            <w:tr w:rsidR="00437CD2" w:rsidRPr="00E80EFC" w14:paraId="30B139B2" w14:textId="77777777" w:rsidTr="004014DE">
              <w:trPr>
                <w:trHeight w:val="403"/>
              </w:trPr>
              <w:tc>
                <w:tcPr>
                  <w:tcW w:w="1310" w:type="dxa"/>
                </w:tcPr>
                <w:p w14:paraId="31E7105A" w14:textId="7CED2B9F" w:rsidR="00437CD2" w:rsidRDefault="00437CD2" w:rsidP="00FE5518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 xml:space="preserve">C </w:t>
                  </w:r>
                </w:p>
              </w:tc>
              <w:tc>
                <w:tcPr>
                  <w:tcW w:w="1925" w:type="dxa"/>
                </w:tcPr>
                <w:p w14:paraId="086B16CE" w14:textId="60F58197" w:rsidR="00437CD2" w:rsidRDefault="0096488C" w:rsidP="00FE5518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能混出三種顏色</w:t>
                  </w:r>
                </w:p>
              </w:tc>
              <w:tc>
                <w:tcPr>
                  <w:tcW w:w="1618" w:type="dxa"/>
                </w:tcPr>
                <w:p w14:paraId="0F56829A" w14:textId="594E25B6" w:rsidR="00437CD2" w:rsidRDefault="0096488C" w:rsidP="00FE5518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能混出兩種顏色</w:t>
                  </w:r>
                </w:p>
              </w:tc>
              <w:tc>
                <w:tcPr>
                  <w:tcW w:w="1619" w:type="dxa"/>
                </w:tcPr>
                <w:p w14:paraId="04DD1668" w14:textId="0BF6086F" w:rsidR="00437CD2" w:rsidRDefault="0096488C" w:rsidP="00FE5518">
                  <w:pPr>
                    <w:ind w:right="31"/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能混出一種以下顏色</w:t>
                  </w:r>
                </w:p>
              </w:tc>
            </w:tr>
          </w:tbl>
          <w:p w14:paraId="45034709" w14:textId="77777777" w:rsidR="00632138" w:rsidRPr="0072606B" w:rsidRDefault="00632138" w:rsidP="00FE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32138" w:rsidRPr="0072606B" w14:paraId="7C0ED847" w14:textId="77777777" w:rsidTr="00621EFF">
        <w:trPr>
          <w:trHeight w:val="240"/>
          <w:jc w:val="center"/>
        </w:trPr>
        <w:tc>
          <w:tcPr>
            <w:tcW w:w="83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EA7E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議題融入</w:t>
            </w:r>
          </w:p>
          <w:p w14:paraId="03C2AB69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Issues Integrated </w:t>
            </w:r>
          </w:p>
        </w:tc>
        <w:tc>
          <w:tcPr>
            <w:tcW w:w="41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7666" w14:textId="61C8AFB8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.</w:t>
            </w:r>
          </w:p>
        </w:tc>
      </w:tr>
      <w:tr w:rsidR="00632138" w:rsidRPr="0072606B" w14:paraId="78585A2C" w14:textId="77777777" w:rsidTr="00621EFF">
        <w:trPr>
          <w:trHeight w:val="240"/>
          <w:jc w:val="center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20EF" w14:textId="663B98F1" w:rsidR="00632138" w:rsidRPr="00B7794B" w:rsidRDefault="00632138" w:rsidP="00B77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教學流程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Teaching Procedures </w:t>
            </w:r>
          </w:p>
        </w:tc>
      </w:tr>
      <w:tr w:rsidR="00632138" w:rsidRPr="0072606B" w14:paraId="441AE4A1" w14:textId="77777777" w:rsidTr="00621EFF">
        <w:trPr>
          <w:trHeight w:val="240"/>
          <w:jc w:val="center"/>
        </w:trPr>
        <w:tc>
          <w:tcPr>
            <w:tcW w:w="2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8832CE" w14:textId="77777777" w:rsidR="00632138" w:rsidRPr="00A73E41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</w:p>
          <w:p w14:paraId="34120D89" w14:textId="77777777" w:rsidR="00632138" w:rsidRPr="00A73E41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339E0E9F" w14:textId="77777777" w:rsidR="00632138" w:rsidRPr="00A73E41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51A3B909" w14:textId="77777777" w:rsidR="00632138" w:rsidRPr="00A73E41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10FE6EDB" w14:textId="77777777" w:rsidR="00632138" w:rsidRPr="00A73E41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0BEF8035" w14:textId="77777777" w:rsidR="00632138" w:rsidRPr="00A73E41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7E163104" w14:textId="77777777" w:rsidR="00632138" w:rsidRPr="00A73E41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34635666" w14:textId="77777777" w:rsidR="00632138" w:rsidRPr="00A73E41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61F648EA" w14:textId="77777777" w:rsidR="00632138" w:rsidRPr="00A73E41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40582C3F" w14:textId="77777777" w:rsidR="00632138" w:rsidRPr="00A73E41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228" w:type="pct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654AA" w14:textId="7FE38DD5" w:rsidR="00632138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6B527CB6" w14:textId="726D4935" w:rsidR="00C008A2" w:rsidRDefault="001D22BE" w:rsidP="00D122AF">
            <w:pPr>
              <w:pStyle w:val="aa"/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Color songs for kids. </w:t>
            </w:r>
          </w:p>
          <w:p w14:paraId="659E7D93" w14:textId="37370960" w:rsidR="001D22BE" w:rsidRDefault="00B22F94" w:rsidP="001D22BE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360"/>
              <w:rPr>
                <w:rFonts w:eastAsia="標楷體"/>
                <w:color w:val="000000" w:themeColor="text1"/>
              </w:rPr>
            </w:pPr>
            <w:hyperlink r:id="rId9" w:history="1">
              <w:r w:rsidR="001D22BE" w:rsidRPr="00E857FF">
                <w:rPr>
                  <w:rStyle w:val="a8"/>
                  <w:rFonts w:eastAsia="標楷體"/>
                </w:rPr>
                <w:t>https://www.youtube.com/watch?v=SLZcWGQQsmg</w:t>
              </w:r>
            </w:hyperlink>
            <w:r w:rsidR="001D22BE">
              <w:rPr>
                <w:rFonts w:eastAsia="標楷體"/>
                <w:color w:val="000000" w:themeColor="text1"/>
              </w:rPr>
              <w:t xml:space="preserve"> </w:t>
            </w:r>
          </w:p>
          <w:p w14:paraId="076F2500" w14:textId="51B72E0B" w:rsidR="001D22BE" w:rsidRDefault="001D22BE" w:rsidP="00D122AF">
            <w:pPr>
              <w:pStyle w:val="aa"/>
              <w:widowControl/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What color is it? </w:t>
            </w:r>
          </w:p>
          <w:p w14:paraId="5FE375EC" w14:textId="112BCE2A" w:rsidR="001D22BE" w:rsidRPr="001D22BE" w:rsidRDefault="001D22BE" w:rsidP="00D122AF">
            <w:pPr>
              <w:pStyle w:val="aa"/>
              <w:widowControl/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What color is the frog?  </w:t>
            </w:r>
          </w:p>
          <w:p w14:paraId="49BC74CA" w14:textId="2015DF68" w:rsidR="00CE1AAF" w:rsidRDefault="00632138" w:rsidP="00CE1AAF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Development stage</w:t>
            </w:r>
          </w:p>
          <w:p w14:paraId="02286C68" w14:textId="5A1E748C" w:rsidR="00CE1AAF" w:rsidRPr="00CE1AAF" w:rsidRDefault="000E161F" w:rsidP="00D122AF">
            <w:pPr>
              <w:pStyle w:val="aa"/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Teacher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CE1AAF" w:rsidRPr="00CE1AAF">
              <w:rPr>
                <w:rFonts w:eastAsia="標楷體"/>
                <w:color w:val="000000" w:themeColor="text1"/>
              </w:rPr>
              <w:t xml:space="preserve">will show the worksheet and describe it. </w:t>
            </w:r>
            <w:r w:rsidR="000F0648">
              <w:rPr>
                <w:rFonts w:eastAsia="標楷體"/>
                <w:color w:val="000000" w:themeColor="text1"/>
              </w:rPr>
              <w:t>Students will find some items.</w:t>
            </w:r>
            <w:r w:rsidR="00621EFF">
              <w:rPr>
                <w:rFonts w:eastAsia="標楷體" w:hint="eastAsia"/>
                <w:color w:val="000000" w:themeColor="text1"/>
              </w:rPr>
              <w:t xml:space="preserve"> (r</w:t>
            </w:r>
            <w:r w:rsidR="00621EFF">
              <w:rPr>
                <w:rFonts w:eastAsia="標楷體"/>
                <w:color w:val="000000" w:themeColor="text1"/>
              </w:rPr>
              <w:t xml:space="preserve">ed, yellow, blue, green, white, brown) </w:t>
            </w:r>
          </w:p>
          <w:p w14:paraId="24F5C4B9" w14:textId="42991994" w:rsidR="008B2783" w:rsidRPr="008B2783" w:rsidRDefault="00527461" w:rsidP="00D122AF">
            <w:pPr>
              <w:pStyle w:val="aa"/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CE1AAF">
              <w:rPr>
                <w:rFonts w:eastAsia="標楷體"/>
                <w:color w:val="000000" w:themeColor="text1"/>
              </w:rPr>
              <w:t xml:space="preserve">Please find the colors in our school. </w:t>
            </w:r>
            <w:r w:rsidR="008B2783" w:rsidRPr="00CE1AAF">
              <w:rPr>
                <w:rFonts w:eastAsia="標楷體"/>
                <w:color w:val="000000" w:themeColor="text1"/>
              </w:rPr>
              <w:t xml:space="preserve"> </w:t>
            </w:r>
            <w:r w:rsidR="0008102B">
              <w:rPr>
                <w:rFonts w:eastAsia="標楷體"/>
                <w:color w:val="000000" w:themeColor="text1"/>
              </w:rPr>
              <w:t>Q and A</w:t>
            </w:r>
          </w:p>
          <w:p w14:paraId="5BDB888E" w14:textId="661F0856" w:rsidR="008B2783" w:rsidRPr="008B2783" w:rsidRDefault="000247FD" w:rsidP="00D122AF">
            <w:pPr>
              <w:pStyle w:val="aa"/>
              <w:widowControl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autoSpaceDN w:val="0"/>
              <w:spacing w:before="79"/>
              <w:ind w:leftChars="0" w:right="605"/>
              <w:rPr>
                <w:rFonts w:ascii="Calibri" w:eastAsiaTheme="minorEastAsia" w:hAnsi="Calibri" w:cs="Calibri"/>
                <w:color w:val="000000"/>
              </w:rPr>
            </w:pPr>
            <w:r w:rsidRPr="008B2783">
              <w:rPr>
                <w:color w:val="000000"/>
              </w:rPr>
              <w:t xml:space="preserve">What color is the </w:t>
            </w:r>
            <w:r w:rsidRPr="00A34017">
              <w:rPr>
                <w:color w:val="000000"/>
                <w:highlight w:val="yellow"/>
              </w:rPr>
              <w:t>grass?</w:t>
            </w:r>
            <w:r w:rsidRPr="008B2783">
              <w:rPr>
                <w:color w:val="000000"/>
              </w:rPr>
              <w:t xml:space="preserve"> </w:t>
            </w:r>
            <w:r w:rsidR="00D715E7">
              <w:rPr>
                <w:color w:val="000000"/>
              </w:rPr>
              <w:t xml:space="preserve"> </w:t>
            </w:r>
          </w:p>
          <w:p w14:paraId="524DD2E7" w14:textId="7F0C77E6" w:rsidR="001D22BE" w:rsidRPr="008B2783" w:rsidRDefault="00527461" w:rsidP="00D122AF">
            <w:pPr>
              <w:pStyle w:val="aa"/>
              <w:widowControl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autoSpaceDN w:val="0"/>
              <w:spacing w:before="79"/>
              <w:ind w:leftChars="0" w:right="605"/>
              <w:rPr>
                <w:rFonts w:ascii="Calibri" w:eastAsiaTheme="minorEastAsia" w:hAnsi="Calibri" w:cs="Calibri"/>
                <w:color w:val="000000"/>
              </w:rPr>
            </w:pPr>
            <w:r w:rsidRPr="008B2783">
              <w:rPr>
                <w:color w:val="000000"/>
              </w:rPr>
              <w:t xml:space="preserve">What colors </w:t>
            </w:r>
            <w:r w:rsidR="00C2649E" w:rsidRPr="008B2783">
              <w:rPr>
                <w:color w:val="000000"/>
              </w:rPr>
              <w:t xml:space="preserve">are </w:t>
            </w:r>
            <w:r w:rsidRPr="008B2783">
              <w:rPr>
                <w:color w:val="000000"/>
              </w:rPr>
              <w:t xml:space="preserve">the </w:t>
            </w:r>
            <w:r w:rsidRPr="00A34017">
              <w:rPr>
                <w:color w:val="000000"/>
                <w:highlight w:val="yellow"/>
              </w:rPr>
              <w:t>slide</w:t>
            </w:r>
            <w:r w:rsidRPr="008B2783">
              <w:rPr>
                <w:color w:val="000000"/>
              </w:rPr>
              <w:t xml:space="preserve">? </w:t>
            </w:r>
          </w:p>
          <w:p w14:paraId="203D9DE2" w14:textId="550D64AE" w:rsidR="001D22BE" w:rsidRDefault="000D0889" w:rsidP="00D122AF">
            <w:pPr>
              <w:pStyle w:val="aa"/>
              <w:widowControl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What colors are the </w:t>
            </w:r>
            <w:r w:rsidRPr="00A34017">
              <w:rPr>
                <w:rFonts w:eastAsia="標楷體"/>
                <w:color w:val="000000" w:themeColor="text1"/>
                <w:highlight w:val="yellow"/>
              </w:rPr>
              <w:t>maples</w:t>
            </w:r>
            <w:r>
              <w:rPr>
                <w:rFonts w:eastAsia="標楷體"/>
                <w:color w:val="000000" w:themeColor="text1"/>
              </w:rPr>
              <w:t xml:space="preserve">? </w:t>
            </w:r>
          </w:p>
          <w:p w14:paraId="60CBBE70" w14:textId="4BAE872B" w:rsidR="00A34017" w:rsidRPr="000F0648" w:rsidRDefault="00046ED8" w:rsidP="00D122AF">
            <w:pPr>
              <w:pStyle w:val="aa"/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Let’s start. </w:t>
            </w:r>
            <w:r w:rsidR="004A18EF" w:rsidRPr="000F0648">
              <w:rPr>
                <w:rFonts w:eastAsia="標楷體"/>
                <w:color w:val="000000" w:themeColor="text1"/>
              </w:rPr>
              <w:t xml:space="preserve">Students will find some items. </w:t>
            </w:r>
            <w:r>
              <w:rPr>
                <w:rFonts w:eastAsia="標楷體" w:hint="eastAsia"/>
                <w:color w:val="000000" w:themeColor="text1"/>
              </w:rPr>
              <w:t>(r</w:t>
            </w:r>
            <w:r>
              <w:rPr>
                <w:rFonts w:eastAsia="標楷體"/>
                <w:color w:val="000000" w:themeColor="text1"/>
              </w:rPr>
              <w:t xml:space="preserve">ed, yellow, </w:t>
            </w:r>
            <w:r w:rsidR="004014DE">
              <w:rPr>
                <w:rFonts w:eastAsia="標楷體" w:hint="eastAsia"/>
                <w:color w:val="000000" w:themeColor="text1"/>
              </w:rPr>
              <w:t>b</w:t>
            </w:r>
            <w:r w:rsidR="004014DE">
              <w:rPr>
                <w:rFonts w:eastAsia="標楷體"/>
                <w:color w:val="000000" w:themeColor="text1"/>
              </w:rPr>
              <w:t>rown</w:t>
            </w:r>
            <w:r>
              <w:rPr>
                <w:rFonts w:eastAsia="標楷體"/>
                <w:color w:val="000000" w:themeColor="text1"/>
              </w:rPr>
              <w:t xml:space="preserve">, green, white) </w:t>
            </w:r>
          </w:p>
          <w:p w14:paraId="41AA0EA8" w14:textId="40AE8C20" w:rsidR="00632138" w:rsidRDefault="00632138" w:rsidP="00D5784F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14:paraId="03428451" w14:textId="3C78F19F" w:rsidR="00E628E6" w:rsidRDefault="00292457" w:rsidP="00FE3F05">
            <w:pPr>
              <w:pStyle w:val="aa"/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Ask and answer. </w:t>
            </w:r>
          </w:p>
          <w:p w14:paraId="366C4EF1" w14:textId="6818D0D4" w:rsidR="00292457" w:rsidRDefault="00292457" w:rsidP="00D122AF">
            <w:pPr>
              <w:pStyle w:val="aa"/>
              <w:widowControl/>
              <w:numPr>
                <w:ilvl w:val="1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Red color. What did you find?  S: I found __________________.</w:t>
            </w:r>
          </w:p>
          <w:p w14:paraId="1B103719" w14:textId="1DEB5463" w:rsidR="00292457" w:rsidRDefault="00292457" w:rsidP="00D122AF">
            <w:pPr>
              <w:pStyle w:val="aa"/>
              <w:widowControl/>
              <w:numPr>
                <w:ilvl w:val="1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Green color. What did you find?</w:t>
            </w:r>
            <w:r>
              <w:rPr>
                <w:rFonts w:eastAsia="標楷體" w:hint="eastAsia"/>
                <w:color w:val="000000" w:themeColor="text1"/>
              </w:rPr>
              <w:t xml:space="preserve">　</w:t>
            </w:r>
            <w:r>
              <w:rPr>
                <w:rFonts w:eastAsia="標楷體"/>
                <w:color w:val="000000" w:themeColor="text1"/>
              </w:rPr>
              <w:t xml:space="preserve">S: I found ________________. </w:t>
            </w:r>
          </w:p>
          <w:p w14:paraId="68112BC9" w14:textId="60D4D8CC" w:rsidR="00292457" w:rsidRDefault="004A18EF" w:rsidP="00FE3F05">
            <w:pPr>
              <w:pStyle w:val="aa"/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Talk about your worksheet.</w:t>
            </w:r>
          </w:p>
          <w:p w14:paraId="0269A54A" w14:textId="295EF74D" w:rsidR="004A18EF" w:rsidRDefault="004A18EF" w:rsidP="00766691">
            <w:pPr>
              <w:pStyle w:val="aa"/>
              <w:widowControl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Red color. I found _______________ </w:t>
            </w:r>
          </w:p>
          <w:p w14:paraId="3B421FB6" w14:textId="35D0D1EA" w:rsidR="004A18EF" w:rsidRDefault="004A18EF" w:rsidP="00766691">
            <w:pPr>
              <w:pStyle w:val="aa"/>
              <w:widowControl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Brown color. I found ________________. </w:t>
            </w:r>
          </w:p>
          <w:p w14:paraId="2711D274" w14:textId="3FFC73B1" w:rsidR="00766691" w:rsidRPr="00766691" w:rsidRDefault="00766691" w:rsidP="00766691">
            <w:pPr>
              <w:pStyle w:val="aa"/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766691">
              <w:rPr>
                <w:rFonts w:eastAsia="標楷體"/>
                <w:color w:val="000000" w:themeColor="text1"/>
              </w:rPr>
              <w:t>Let’s clean up. Today’s lesson will stop here. See you!</w:t>
            </w:r>
          </w:p>
          <w:p w14:paraId="2AEB3B1B" w14:textId="64A9FD34" w:rsidR="00632138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Chars="-134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52DAE93F" w14:textId="1A37C712" w:rsidR="00632138" w:rsidRPr="00CD4D5A" w:rsidRDefault="00632138" w:rsidP="00CD4D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第一節結束</w:t>
            </w: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first session</w:t>
            </w: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EF8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Time </w:t>
            </w:r>
          </w:p>
        </w:tc>
      </w:tr>
      <w:tr w:rsidR="00632138" w:rsidRPr="0072606B" w14:paraId="7CC9B37A" w14:textId="77777777" w:rsidTr="00621EFF">
        <w:trPr>
          <w:trHeight w:val="1935"/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1DA3D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28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E499F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39DF6" w14:textId="2173AB1A" w:rsidR="006263FB" w:rsidRDefault="0094780B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1D22BE">
              <w:rPr>
                <w:rFonts w:ascii="Times New Roman" w:eastAsia="標楷體" w:hAnsi="Times New Roman" w:cs="Times New Roman"/>
                <w:color w:val="000000" w:themeColor="text1"/>
              </w:rPr>
              <w:t>mins</w:t>
            </w:r>
          </w:p>
          <w:p w14:paraId="05BD9FD2" w14:textId="77777777" w:rsidR="001D22BE" w:rsidRDefault="001D22BE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7CE9E8B" w14:textId="77777777" w:rsidR="0094780B" w:rsidRDefault="0094780B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01B053" w14:textId="77777777" w:rsidR="0094780B" w:rsidRDefault="0094780B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16FD8A" w14:textId="66BE73E7" w:rsidR="0094780B" w:rsidRDefault="00D81DA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94780B">
              <w:rPr>
                <w:rFonts w:ascii="Times New Roman" w:eastAsia="標楷體" w:hAnsi="Times New Roman" w:cs="Times New Roman"/>
                <w:color w:val="000000" w:themeColor="text1"/>
              </w:rPr>
              <w:t>mins</w:t>
            </w:r>
          </w:p>
          <w:p w14:paraId="76AD1396" w14:textId="77777777" w:rsidR="00F90601" w:rsidRDefault="00F90601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70EE3D" w14:textId="77777777" w:rsidR="00F90601" w:rsidRDefault="00F90601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B49A74" w14:textId="77777777" w:rsidR="00F90601" w:rsidRDefault="00F90601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2F7E819" w14:textId="77777777" w:rsidR="00F90601" w:rsidRDefault="00F90601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DFAD78" w14:textId="77777777" w:rsidR="00F90601" w:rsidRDefault="00F90601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B1B341" w14:textId="77777777" w:rsidR="00F90601" w:rsidRDefault="00F90601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AC60D7" w14:textId="6BCD6C34" w:rsidR="0094780B" w:rsidRDefault="00D81DA0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94780B">
              <w:rPr>
                <w:rFonts w:ascii="Times New Roman" w:eastAsia="標楷體" w:hAnsi="Times New Roman" w:cs="Times New Roman"/>
                <w:color w:val="000000" w:themeColor="text1"/>
              </w:rPr>
              <w:t>mins</w:t>
            </w:r>
          </w:p>
          <w:p w14:paraId="1CC76237" w14:textId="77777777" w:rsidR="0094780B" w:rsidRDefault="0094780B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C39E190" w14:textId="77777777" w:rsidR="0094780B" w:rsidRDefault="0094780B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9881325" w14:textId="77777777" w:rsidR="00F90601" w:rsidRDefault="00F90601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639D0E" w14:textId="1F55728A" w:rsidR="0094780B" w:rsidRDefault="0094780B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D81DA0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mins</w:t>
            </w:r>
          </w:p>
          <w:p w14:paraId="1BBB5572" w14:textId="5C494186" w:rsidR="0094780B" w:rsidRPr="0072606B" w:rsidRDefault="0094780B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32138" w:rsidRPr="0072606B" w14:paraId="6669C920" w14:textId="77777777" w:rsidTr="00621EFF">
        <w:trPr>
          <w:trHeight w:val="2312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50F2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</w:t>
            </w:r>
          </w:p>
          <w:p w14:paraId="0AE9370C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2FF186C0" w14:textId="77777777" w:rsidR="00632138" w:rsidRPr="0072606B" w:rsidRDefault="00632138" w:rsidP="00FA2EE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2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40D9" w14:textId="55C143B1" w:rsidR="00632138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223D3392" w14:textId="77777777" w:rsidR="00FE3F05" w:rsidRDefault="00FE3F05" w:rsidP="00490E51">
            <w:pPr>
              <w:pStyle w:val="aa"/>
              <w:widowControl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Color songs for kids.</w:t>
            </w:r>
          </w:p>
          <w:p w14:paraId="7DCFF7E6" w14:textId="5935433B" w:rsidR="00C811C3" w:rsidRDefault="00B22F94" w:rsidP="00FE3F05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360"/>
              <w:rPr>
                <w:rStyle w:val="a8"/>
              </w:rPr>
            </w:pPr>
            <w:hyperlink r:id="rId10" w:history="1">
              <w:r w:rsidR="00490E51" w:rsidRPr="00A338DE">
                <w:rPr>
                  <w:rStyle w:val="a8"/>
                </w:rPr>
                <w:t>https://www.youtube.com/watch?v=zxIpA5nF_LY&amp;list=RDzxIpA5nF_LY&amp;start_radio=1&amp;ab_channel=SuperSimpleSongs-KidsSongs</w:t>
              </w:r>
            </w:hyperlink>
          </w:p>
          <w:p w14:paraId="00E5E58B" w14:textId="2AB4106E" w:rsidR="00490E51" w:rsidRPr="00490E51" w:rsidRDefault="00490E51" w:rsidP="00490E51">
            <w:pPr>
              <w:pStyle w:val="aa"/>
              <w:widowControl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Q</w:t>
            </w:r>
            <w:r>
              <w:rPr>
                <w:color w:val="000000" w:themeColor="text1"/>
              </w:rPr>
              <w:t xml:space="preserve"> and A</w:t>
            </w:r>
          </w:p>
          <w:p w14:paraId="25005F84" w14:textId="203A8B3B" w:rsidR="00FE3F05" w:rsidRPr="00490E51" w:rsidRDefault="009E5AEE" w:rsidP="00490E51">
            <w:pPr>
              <w:pStyle w:val="aa"/>
              <w:widowControl/>
              <w:numPr>
                <w:ilvl w:val="1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 xml:space="preserve">What’s your favorite color?  </w:t>
            </w:r>
          </w:p>
          <w:p w14:paraId="55DD9231" w14:textId="1CA57394" w:rsidR="00490E51" w:rsidRPr="0019178E" w:rsidRDefault="00490E51" w:rsidP="00490E51">
            <w:pPr>
              <w:pStyle w:val="aa"/>
              <w:widowControl/>
              <w:numPr>
                <w:ilvl w:val="1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W</w:t>
            </w:r>
            <w:r>
              <w:rPr>
                <w:color w:val="000000" w:themeColor="text1"/>
              </w:rPr>
              <w:t>hat colors do you see</w:t>
            </w:r>
            <w:r>
              <w:rPr>
                <w:rFonts w:hint="eastAsia"/>
                <w:color w:val="000000" w:themeColor="text1"/>
              </w:rPr>
              <w:t>?</w:t>
            </w:r>
            <w:r>
              <w:rPr>
                <w:color w:val="000000" w:themeColor="text1"/>
              </w:rPr>
              <w:t xml:space="preserve"> </w:t>
            </w:r>
          </w:p>
          <w:p w14:paraId="2E66390D" w14:textId="77777777" w:rsidR="00C811C3" w:rsidRPr="007525E3" w:rsidRDefault="00C811C3" w:rsidP="00C811C3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Development stage</w:t>
            </w:r>
          </w:p>
          <w:p w14:paraId="326F20B0" w14:textId="77777777" w:rsidR="00922474" w:rsidRDefault="005E794D" w:rsidP="00490E51">
            <w:pPr>
              <w:pStyle w:val="aa"/>
              <w:widowControl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Colors in our lif</w:t>
            </w:r>
            <w:r w:rsidR="00490E51">
              <w:rPr>
                <w:rFonts w:eastAsia="標楷體"/>
                <w:color w:val="000000" w:themeColor="text1"/>
              </w:rPr>
              <w:t xml:space="preserve">e. </w:t>
            </w:r>
          </w:p>
          <w:p w14:paraId="32391953" w14:textId="0F25D015" w:rsidR="00490E51" w:rsidRPr="00490E51" w:rsidRDefault="004F01A6" w:rsidP="00D70354">
            <w:pPr>
              <w:pStyle w:val="aa"/>
              <w:widowControl/>
              <w:numPr>
                <w:ilvl w:val="1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Divide into </w:t>
            </w:r>
            <w:r w:rsidR="00922474">
              <w:rPr>
                <w:rFonts w:eastAsia="標楷體"/>
                <w:color w:val="000000" w:themeColor="text1"/>
              </w:rPr>
              <w:t xml:space="preserve">five groups and discuss it.  </w:t>
            </w:r>
          </w:p>
          <w:p w14:paraId="7482EF4F" w14:textId="413FE202" w:rsidR="00A84626" w:rsidRDefault="00A84626" w:rsidP="00D70354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84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What is </w:t>
            </w:r>
            <w:r w:rsidR="00922474">
              <w:rPr>
                <w:rFonts w:eastAsia="標楷體"/>
                <w:color w:val="000000" w:themeColor="text1"/>
              </w:rPr>
              <w:t>yellow / blue / green / purple / orange</w:t>
            </w:r>
            <w:r>
              <w:rPr>
                <w:rFonts w:eastAsia="標楷體"/>
                <w:color w:val="000000" w:themeColor="text1"/>
              </w:rPr>
              <w:t xml:space="preserve">? </w:t>
            </w:r>
          </w:p>
          <w:p w14:paraId="627C2FC8" w14:textId="7E73F3E5" w:rsidR="00922474" w:rsidRDefault="00922474" w:rsidP="00D70354">
            <w:pPr>
              <w:pStyle w:val="aa"/>
              <w:widowControl/>
              <w:numPr>
                <w:ilvl w:val="1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Show us their answer</w:t>
            </w:r>
            <w:r w:rsidR="003162F3">
              <w:rPr>
                <w:rFonts w:eastAsia="標楷體"/>
                <w:color w:val="000000" w:themeColor="text1"/>
              </w:rPr>
              <w:t>s</w:t>
            </w:r>
            <w:r>
              <w:rPr>
                <w:rFonts w:eastAsia="標楷體"/>
                <w:color w:val="000000" w:themeColor="text1"/>
              </w:rPr>
              <w:t xml:space="preserve">. </w:t>
            </w:r>
          </w:p>
          <w:p w14:paraId="39846CE4" w14:textId="270313FC" w:rsidR="00D70354" w:rsidRPr="00922474" w:rsidRDefault="00D70354" w:rsidP="00922474">
            <w:pPr>
              <w:pStyle w:val="aa"/>
              <w:widowControl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Talk about their favorite colors and why they like them. </w:t>
            </w:r>
          </w:p>
          <w:p w14:paraId="20FAD8A2" w14:textId="1661B85B" w:rsidR="00A84626" w:rsidRDefault="004F01A6" w:rsidP="00490E51">
            <w:pPr>
              <w:pStyle w:val="aa"/>
              <w:widowControl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D</w:t>
            </w:r>
            <w:r w:rsidR="00A84626">
              <w:rPr>
                <w:rFonts w:eastAsia="標楷體"/>
                <w:color w:val="000000" w:themeColor="text1"/>
              </w:rPr>
              <w:t xml:space="preserve">raw and color your favorite color </w:t>
            </w:r>
            <w:r>
              <w:rPr>
                <w:rFonts w:eastAsia="標楷體"/>
                <w:color w:val="000000" w:themeColor="text1"/>
              </w:rPr>
              <w:t>object</w:t>
            </w:r>
            <w:r w:rsidR="00A84626">
              <w:rPr>
                <w:rFonts w:eastAsia="標楷體"/>
                <w:color w:val="000000" w:themeColor="text1"/>
              </w:rPr>
              <w:t>.</w:t>
            </w:r>
          </w:p>
          <w:p w14:paraId="783D7F94" w14:textId="6EE3A841" w:rsidR="00520FB6" w:rsidRPr="00A84626" w:rsidRDefault="00A84626" w:rsidP="00A84626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36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</w:t>
            </w:r>
            <w:r w:rsidR="00CA4F97" w:rsidRPr="00A84626">
              <w:rPr>
                <w:rFonts w:eastAsia="標楷體"/>
                <w:color w:val="000000" w:themeColor="text1"/>
              </w:rPr>
              <w:t xml:space="preserve">          </w:t>
            </w:r>
          </w:p>
          <w:p w14:paraId="231ADCC8" w14:textId="77777777" w:rsidR="00C811C3" w:rsidRDefault="00C811C3" w:rsidP="00C811C3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A73E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14:paraId="0A6A814B" w14:textId="77777777" w:rsidR="003162F3" w:rsidRDefault="00922474" w:rsidP="004F01A6">
            <w:pPr>
              <w:pStyle w:val="aa"/>
              <w:widowControl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bCs/>
                <w:color w:val="000000" w:themeColor="text1"/>
              </w:rPr>
            </w:pPr>
            <w:r w:rsidRPr="00922474">
              <w:rPr>
                <w:rFonts w:eastAsia="標楷體"/>
                <w:bCs/>
                <w:color w:val="000000" w:themeColor="text1"/>
              </w:rPr>
              <w:t xml:space="preserve">Show and tell their pictures. </w:t>
            </w:r>
          </w:p>
          <w:p w14:paraId="0D1AD21C" w14:textId="63005768" w:rsidR="003162F3" w:rsidRDefault="003162F3" w:rsidP="003162F3">
            <w:pPr>
              <w:pStyle w:val="aa"/>
              <w:widowControl/>
              <w:numPr>
                <w:ilvl w:val="1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I am _______. It’s yellow. It’s a banana.</w:t>
            </w:r>
            <w:r w:rsidR="0068590A">
              <w:rPr>
                <w:rFonts w:eastAsia="標楷體"/>
                <w:bCs/>
                <w:color w:val="000000" w:themeColor="text1"/>
              </w:rPr>
              <w:t xml:space="preserve"> Thank you. </w:t>
            </w:r>
          </w:p>
          <w:p w14:paraId="5D192327" w14:textId="40189720" w:rsidR="004F01A6" w:rsidRPr="00922474" w:rsidRDefault="003162F3" w:rsidP="004F01A6">
            <w:pPr>
              <w:pStyle w:val="aa"/>
              <w:widowControl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Let’s clean up. Today’s lesson will stop here. See you!</w:t>
            </w:r>
          </w:p>
          <w:p w14:paraId="1C3B57BB" w14:textId="55DE4998" w:rsidR="00632138" w:rsidRPr="0084596D" w:rsidRDefault="00632138" w:rsidP="0084596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624C" w14:textId="146448C3" w:rsidR="00B75EEA" w:rsidRDefault="00B75EEA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3E57E1" w14:textId="77777777" w:rsidR="00B75EEA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 mins</w:t>
            </w:r>
          </w:p>
          <w:p w14:paraId="459179B8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1B22E3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75241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7C62849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5EB3ACF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331460B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5mins</w:t>
            </w:r>
          </w:p>
          <w:p w14:paraId="4FC92906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8035B20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247BE6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D3D131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4A5CB9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4BD9510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D11BC7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E4BF4D" w14:textId="77777777" w:rsidR="000C27C6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A14F3E" w14:textId="27B8D3F5" w:rsidR="000C27C6" w:rsidRPr="0072606B" w:rsidRDefault="000C27C6" w:rsidP="00A3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0mins</w:t>
            </w:r>
          </w:p>
        </w:tc>
      </w:tr>
      <w:tr w:rsidR="00632138" w:rsidRPr="0072606B" w14:paraId="5DEF7DAE" w14:textId="77777777" w:rsidTr="00621EFF">
        <w:trPr>
          <w:trHeight w:val="112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B508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第三節</w:t>
            </w:r>
          </w:p>
        </w:tc>
        <w:tc>
          <w:tcPr>
            <w:tcW w:w="422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B6AC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4F39A554" w14:textId="77777777" w:rsidR="004314B5" w:rsidRPr="005E1F99" w:rsidRDefault="004314B5" w:rsidP="004314B5">
            <w:pPr>
              <w:pStyle w:val="aa"/>
              <w:widowControl/>
              <w:numPr>
                <w:ilvl w:val="0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5E1F99">
              <w:rPr>
                <w:rFonts w:eastAsia="標楷體"/>
                <w:color w:val="000000" w:themeColor="text1"/>
              </w:rPr>
              <w:t>Color songs for kids.</w:t>
            </w:r>
          </w:p>
          <w:p w14:paraId="71887189" w14:textId="77777777" w:rsidR="004314B5" w:rsidRPr="005E1F99" w:rsidRDefault="00B22F94" w:rsidP="004314B5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360"/>
              <w:rPr>
                <w:rStyle w:val="a8"/>
              </w:rPr>
            </w:pPr>
            <w:hyperlink r:id="rId11" w:history="1">
              <w:r w:rsidR="004314B5" w:rsidRPr="005E1F99">
                <w:rPr>
                  <w:rStyle w:val="a8"/>
                </w:rPr>
                <w:t>https://www.youtube.com/watch?v=zxIpA5nF_LY&amp;list=RDzxIpA5nF_LY&amp;start_radio=1&amp;ab_channel=SuperSimpleSongs-KidsSongs</w:t>
              </w:r>
            </w:hyperlink>
          </w:p>
          <w:p w14:paraId="3923B484" w14:textId="17F8592B" w:rsidR="00632138" w:rsidRPr="005E1F99" w:rsidRDefault="00632138" w:rsidP="006A0F4A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</w:p>
          <w:p w14:paraId="6AA11B21" w14:textId="419AB20E" w:rsidR="006D5BC5" w:rsidRPr="005E1F99" w:rsidRDefault="00060793" w:rsidP="006D5BC5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259"/>
              <w:jc w:val="center"/>
              <w:rPr>
                <w:rFonts w:eastAsia="標楷體"/>
                <w:color w:val="000000" w:themeColor="text1"/>
              </w:rPr>
            </w:pPr>
            <w:r w:rsidRPr="005E1F99">
              <w:rPr>
                <w:rFonts w:eastAsia="標楷體" w:hint="eastAsia"/>
                <w:color w:val="000000" w:themeColor="text1"/>
              </w:rPr>
              <w:t>發</w:t>
            </w:r>
            <w:r w:rsidR="00632138" w:rsidRPr="005E1F99">
              <w:rPr>
                <w:rFonts w:eastAsia="標楷體"/>
                <w:color w:val="000000" w:themeColor="text1"/>
              </w:rPr>
              <w:t>展階段</w:t>
            </w:r>
            <w:r w:rsidR="00632138" w:rsidRPr="005E1F99">
              <w:rPr>
                <w:rFonts w:eastAsia="標楷體"/>
                <w:color w:val="000000" w:themeColor="text1"/>
              </w:rPr>
              <w:t xml:space="preserve"> Development stage</w:t>
            </w:r>
          </w:p>
          <w:p w14:paraId="54AF11D7" w14:textId="18980457" w:rsidR="00C811C3" w:rsidRPr="005E1F99" w:rsidRDefault="00221690" w:rsidP="007806DF">
            <w:pPr>
              <w:pStyle w:val="aa"/>
              <w:widowControl/>
              <w:numPr>
                <w:ilvl w:val="0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5E1F99">
              <w:rPr>
                <w:rFonts w:eastAsia="標楷體"/>
                <w:color w:val="000000" w:themeColor="text1"/>
              </w:rPr>
              <w:t xml:space="preserve">Show </w:t>
            </w:r>
            <w:r w:rsidR="0068590A" w:rsidRPr="005E1F99">
              <w:rPr>
                <w:rFonts w:eastAsia="標楷體"/>
                <w:color w:val="000000" w:themeColor="text1"/>
              </w:rPr>
              <w:t>primary colors.</w:t>
            </w:r>
          </w:p>
          <w:p w14:paraId="4B878725" w14:textId="3EA7CC29" w:rsidR="0068590A" w:rsidRPr="005E1F99" w:rsidRDefault="00E97F48" w:rsidP="0068590A">
            <w:pPr>
              <w:pStyle w:val="aa"/>
              <w:widowControl/>
              <w:numPr>
                <w:ilvl w:val="1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5E1F99">
              <w:rPr>
                <w:rFonts w:eastAsia="標楷體"/>
                <w:color w:val="000000" w:themeColor="text1"/>
              </w:rPr>
              <w:t>Look and say.</w:t>
            </w:r>
          </w:p>
          <w:p w14:paraId="0B57C1E0" w14:textId="0E4F9FF1" w:rsidR="00E97F48" w:rsidRPr="005E1F99" w:rsidRDefault="00E97F48" w:rsidP="0068590A">
            <w:pPr>
              <w:pStyle w:val="aa"/>
              <w:widowControl/>
              <w:numPr>
                <w:ilvl w:val="1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5E1F99">
              <w:rPr>
                <w:rFonts w:eastAsia="標楷體"/>
                <w:color w:val="000000" w:themeColor="text1"/>
              </w:rPr>
              <w:t xml:space="preserve">What color do you see? </w:t>
            </w:r>
          </w:p>
          <w:p w14:paraId="600A29F9" w14:textId="47D31648" w:rsidR="00E97F48" w:rsidRPr="005E1F99" w:rsidRDefault="00E20786" w:rsidP="00E97F48">
            <w:pPr>
              <w:pStyle w:val="aa"/>
              <w:widowControl/>
              <w:numPr>
                <w:ilvl w:val="0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5E1F99">
              <w:rPr>
                <w:rFonts w:eastAsia="標楷體"/>
                <w:color w:val="000000" w:themeColor="text1"/>
              </w:rPr>
              <w:t xml:space="preserve">Teachers will show the worksheet and describe it. </w:t>
            </w:r>
            <w:r w:rsidR="00E97F48" w:rsidRPr="005E1F99">
              <w:rPr>
                <w:rFonts w:eastAsia="標楷體"/>
                <w:color w:val="000000" w:themeColor="text1"/>
              </w:rPr>
              <w:t>We mix two colors together.</w:t>
            </w:r>
            <w:r w:rsidR="000C27C6" w:rsidRPr="005E1F99">
              <w:rPr>
                <w:rFonts w:eastAsia="標楷體"/>
                <w:color w:val="000000" w:themeColor="text1"/>
              </w:rPr>
              <w:t xml:space="preserve"> </w:t>
            </w:r>
            <w:r w:rsidRPr="005E1F99">
              <w:rPr>
                <w:rFonts w:eastAsia="標楷體"/>
                <w:color w:val="000000" w:themeColor="text1"/>
              </w:rPr>
              <w:t>Students will color their worksheets</w:t>
            </w:r>
            <w:r w:rsidR="0019663F" w:rsidRPr="005E1F99">
              <w:rPr>
                <w:rFonts w:eastAsia="標楷體"/>
                <w:color w:val="000000" w:themeColor="text1"/>
              </w:rPr>
              <w:t xml:space="preserve"> with </w:t>
            </w:r>
            <w:r w:rsidR="000E161F">
              <w:rPr>
                <w:rFonts w:eastAsia="標楷體" w:hint="eastAsia"/>
                <w:color w:val="000000" w:themeColor="text1"/>
              </w:rPr>
              <w:t>o</w:t>
            </w:r>
            <w:r w:rsidR="000E161F">
              <w:rPr>
                <w:rFonts w:eastAsia="標楷體"/>
                <w:color w:val="000000" w:themeColor="text1"/>
              </w:rPr>
              <w:t>il pastels</w:t>
            </w:r>
            <w:r w:rsidRPr="005E1F99">
              <w:rPr>
                <w:rFonts w:eastAsia="標楷體"/>
                <w:color w:val="000000" w:themeColor="text1"/>
              </w:rPr>
              <w:t xml:space="preserve">. </w:t>
            </w:r>
          </w:p>
          <w:p w14:paraId="614B20BD" w14:textId="50336252" w:rsidR="00E97F48" w:rsidRPr="005E1F99" w:rsidRDefault="00E20786" w:rsidP="00E97F48">
            <w:pPr>
              <w:pStyle w:val="aa"/>
              <w:widowControl/>
              <w:numPr>
                <w:ilvl w:val="1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5E1F99">
              <w:rPr>
                <w:rFonts w:eastAsia="標楷體"/>
                <w:color w:val="000000" w:themeColor="text1"/>
              </w:rPr>
              <w:t xml:space="preserve">Red and yellow makes orange. </w:t>
            </w:r>
          </w:p>
          <w:p w14:paraId="35007087" w14:textId="18DF96F6" w:rsidR="00632138" w:rsidRPr="005E1F99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E1F99">
              <w:rPr>
                <w:rFonts w:ascii="Times New Roman" w:eastAsia="標楷體" w:hAnsi="Times New Roman" w:cs="Times New Roman"/>
                <w:color w:val="000000" w:themeColor="text1"/>
              </w:rPr>
              <w:t>總結階段</w:t>
            </w:r>
            <w:r w:rsidRPr="005E1F99">
              <w:rPr>
                <w:rFonts w:ascii="Times New Roman" w:eastAsia="標楷體" w:hAnsi="Times New Roman" w:cs="Times New Roman"/>
                <w:color w:val="000000" w:themeColor="text1"/>
              </w:rPr>
              <w:t xml:space="preserve"> Summary stage</w:t>
            </w:r>
          </w:p>
          <w:p w14:paraId="18DDE110" w14:textId="446EE73D" w:rsidR="005E1F99" w:rsidRPr="005E1F99" w:rsidRDefault="005E1F99" w:rsidP="005E1F99">
            <w:pPr>
              <w:pStyle w:val="aa"/>
              <w:widowControl/>
              <w:numPr>
                <w:ilvl w:val="0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5E1F99">
              <w:rPr>
                <w:rFonts w:eastAsia="標楷體"/>
                <w:color w:val="000000" w:themeColor="text1"/>
              </w:rPr>
              <w:t>Finshed their worksheets. Show and tell their worksheet.</w:t>
            </w:r>
          </w:p>
          <w:p w14:paraId="2C0BA346" w14:textId="203505EC" w:rsidR="005E1F99" w:rsidRPr="005E1F99" w:rsidRDefault="005E1F99" w:rsidP="005E1F99">
            <w:pPr>
              <w:pStyle w:val="aa"/>
              <w:widowControl/>
              <w:numPr>
                <w:ilvl w:val="1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eastAsia="標楷體"/>
                <w:color w:val="000000" w:themeColor="text1"/>
              </w:rPr>
            </w:pPr>
            <w:r w:rsidRPr="005E1F99">
              <w:rPr>
                <w:rFonts w:eastAsia="標楷體"/>
                <w:color w:val="000000" w:themeColor="text1"/>
              </w:rPr>
              <w:t>______ and ________ make __________.</w:t>
            </w:r>
          </w:p>
          <w:p w14:paraId="7BE74FEA" w14:textId="77777777" w:rsidR="002C4AE6" w:rsidRDefault="002C4AE6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6599F0AA" w14:textId="3DDA5478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第三節結束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third session</w:t>
            </w:r>
          </w:p>
          <w:p w14:paraId="5DB29235" w14:textId="77777777" w:rsidR="00632138" w:rsidRPr="0072606B" w:rsidRDefault="00632138" w:rsidP="00FA2EE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-10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D0A" w14:textId="4C6FC29F" w:rsidR="00632138" w:rsidRPr="0072606B" w:rsidRDefault="00466DDA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</w:tr>
      <w:tr w:rsidR="00632138" w:rsidRPr="0072606B" w14:paraId="6879904E" w14:textId="77777777" w:rsidTr="00621EFF">
        <w:trPr>
          <w:trHeight w:val="240"/>
          <w:jc w:val="center"/>
        </w:trPr>
        <w:tc>
          <w:tcPr>
            <w:tcW w:w="83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6D2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參考資料</w:t>
            </w:r>
          </w:p>
          <w:p w14:paraId="16285A91" w14:textId="77777777" w:rsidR="00632138" w:rsidRPr="0072606B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References </w:t>
            </w:r>
          </w:p>
        </w:tc>
        <w:tc>
          <w:tcPr>
            <w:tcW w:w="41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189B" w14:textId="77777777" w:rsidR="004314B5" w:rsidRDefault="00B22F94" w:rsidP="004314B5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360"/>
              <w:rPr>
                <w:rFonts w:eastAsia="標楷體"/>
                <w:color w:val="000000" w:themeColor="text1"/>
              </w:rPr>
            </w:pPr>
            <w:hyperlink r:id="rId12" w:history="1">
              <w:r w:rsidR="004314B5" w:rsidRPr="00E857FF">
                <w:rPr>
                  <w:rStyle w:val="a8"/>
                  <w:rFonts w:eastAsia="標楷體"/>
                </w:rPr>
                <w:t>https://www.youtube.com/watch?v=SLZcWGQQsmg</w:t>
              </w:r>
            </w:hyperlink>
            <w:r w:rsidR="004314B5">
              <w:rPr>
                <w:rFonts w:eastAsia="標楷體"/>
                <w:color w:val="000000" w:themeColor="text1"/>
              </w:rPr>
              <w:t xml:space="preserve"> </w:t>
            </w:r>
          </w:p>
          <w:p w14:paraId="0058EA16" w14:textId="77777777" w:rsidR="004314B5" w:rsidRDefault="00B22F94" w:rsidP="004314B5">
            <w:pPr>
              <w:pStyle w:val="aa"/>
              <w:widowControl/>
              <w:suppressAutoHyphens/>
              <w:kinsoku w:val="0"/>
              <w:overflowPunct w:val="0"/>
              <w:autoSpaceDE w:val="0"/>
              <w:autoSpaceDN w:val="0"/>
              <w:ind w:leftChars="0" w:left="360"/>
              <w:rPr>
                <w:rStyle w:val="a8"/>
              </w:rPr>
            </w:pPr>
            <w:hyperlink r:id="rId13" w:history="1">
              <w:r w:rsidR="004314B5" w:rsidRPr="00A338DE">
                <w:rPr>
                  <w:rStyle w:val="a8"/>
                </w:rPr>
                <w:t>https://www.youtube.com/watch?v=zxIpA5nF_LY&amp;list=RDzxIpA5nF_LY&amp;start_radio=1&amp;ab_channel=SuperSimpleSongs-KidsSongs</w:t>
              </w:r>
            </w:hyperlink>
          </w:p>
          <w:p w14:paraId="25271C68" w14:textId="06FEA6EA" w:rsidR="00632138" w:rsidRPr="004314B5" w:rsidRDefault="00632138" w:rsidP="00FA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1AA1E7F7" w14:textId="3D05E4BF" w:rsidR="00E73074" w:rsidRDefault="00632138" w:rsidP="00632138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  <w:r w:rsidRPr="0072606B">
        <w:rPr>
          <w:rFonts w:ascii="Times New Roman" w:eastAsia="標楷體" w:hAnsi="Times New Roman" w:cs="Times New Roman"/>
          <w:color w:val="808080" w:themeColor="background1" w:themeShade="80"/>
          <w:sz w:val="20"/>
        </w:rPr>
        <w:t>※</w:t>
      </w:r>
      <w:r w:rsidRPr="0072606B">
        <w:rPr>
          <w:rFonts w:ascii="Times New Roman" w:eastAsia="標楷體" w:hAnsi="Times New Roman" w:cs="Times New Roman"/>
          <w:color w:val="808080" w:themeColor="background1" w:themeShade="80"/>
          <w:sz w:val="20"/>
        </w:rPr>
        <w:t>期待雙語教師能逐年使用更多英文撰寫本教案。</w:t>
      </w:r>
      <w:r w:rsidRPr="0072606B">
        <w:rPr>
          <w:rFonts w:ascii="Times New Roman" w:eastAsia="標楷體" w:hAnsi="Times New Roman" w:cs="Times New Roman"/>
          <w:color w:val="808080" w:themeColor="background1" w:themeShade="80"/>
          <w:sz w:val="20"/>
        </w:rPr>
        <w:t>We are looking forward that you can use more and more English to write this lesson plan year by year.</w:t>
      </w:r>
    </w:p>
    <w:p w14:paraId="26254270" w14:textId="77777777" w:rsidR="00E73074" w:rsidRDefault="00E73074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  <w:r>
        <w:rPr>
          <w:rFonts w:ascii="Times New Roman" w:eastAsia="標楷體" w:hAnsi="Times New Roman" w:cs="Times New Roman"/>
          <w:color w:val="808080" w:themeColor="background1" w:themeShade="80"/>
          <w:sz w:val="20"/>
        </w:rPr>
        <w:br w:type="page"/>
      </w:r>
    </w:p>
    <w:p w14:paraId="3162A014" w14:textId="7AB06AC7" w:rsidR="00E73074" w:rsidRPr="001D6C49" w:rsidRDefault="00E73074" w:rsidP="00C36D7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1D6C49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Colors </w:t>
      </w:r>
      <w:r w:rsidRPr="001D6C49">
        <w:rPr>
          <w:rFonts w:ascii="Times New Roman" w:eastAsia="標楷體" w:hAnsi="Times New Roman" w:cs="Times New Roman"/>
          <w:sz w:val="28"/>
          <w:szCs w:val="28"/>
        </w:rPr>
        <w:t>顏色學習單</w:t>
      </w:r>
      <w:r w:rsidRPr="001D6C49">
        <w:rPr>
          <w:rFonts w:ascii="Times New Roman" w:eastAsia="標楷體" w:hAnsi="Times New Roman" w:cs="Times New Roman"/>
          <w:sz w:val="28"/>
          <w:szCs w:val="28"/>
        </w:rPr>
        <w:t xml:space="preserve">                       Number: ________  Name</w:t>
      </w:r>
      <w:r w:rsidRPr="001D6C49">
        <w:rPr>
          <w:rFonts w:ascii="Times New Roman" w:eastAsia="標楷體" w:hAnsi="Times New Roman" w:cs="Times New Roman"/>
          <w:sz w:val="28"/>
          <w:szCs w:val="28"/>
        </w:rPr>
        <w:t>：＿＿＿＿＿＿＿</w:t>
      </w:r>
    </w:p>
    <w:p w14:paraId="30253405" w14:textId="128E44BB" w:rsidR="00C36D7D" w:rsidRPr="001D6C49" w:rsidRDefault="00C36D7D" w:rsidP="00C36D7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1D6C49">
        <w:rPr>
          <w:rFonts w:ascii="Times New Roman" w:eastAsia="標楷體" w:hAnsi="Times New Roman" w:cs="Times New Roman"/>
          <w:sz w:val="28"/>
          <w:szCs w:val="28"/>
        </w:rPr>
        <w:t xml:space="preserve">Please find the color. </w:t>
      </w:r>
      <w:r w:rsidRPr="001D6C49">
        <w:rPr>
          <w:rFonts w:ascii="Times New Roman" w:eastAsia="標楷體" w:hAnsi="Times New Roman" w:cs="Times New Roman" w:hint="eastAsia"/>
          <w:sz w:val="28"/>
          <w:szCs w:val="28"/>
        </w:rPr>
        <w:t>請找出顏色的物品，至少一種。</w:t>
      </w:r>
    </w:p>
    <w:tbl>
      <w:tblPr>
        <w:tblStyle w:val="a9"/>
        <w:tblW w:w="9577" w:type="dxa"/>
        <w:tblLook w:val="04A0" w:firstRow="1" w:lastRow="0" w:firstColumn="1" w:lastColumn="0" w:noHBand="0" w:noVBand="1"/>
      </w:tblPr>
      <w:tblGrid>
        <w:gridCol w:w="3441"/>
        <w:gridCol w:w="6136"/>
      </w:tblGrid>
      <w:tr w:rsidR="00C36D7D" w:rsidRPr="001D6C49" w14:paraId="3752B78F" w14:textId="77777777" w:rsidTr="001D6C49">
        <w:trPr>
          <w:trHeight w:val="1674"/>
        </w:trPr>
        <w:tc>
          <w:tcPr>
            <w:tcW w:w="3441" w:type="dxa"/>
            <w:vAlign w:val="center"/>
          </w:tcPr>
          <w:p w14:paraId="745EE173" w14:textId="3D47C45A" w:rsidR="00C36D7D" w:rsidRPr="001D6C49" w:rsidRDefault="00C36D7D" w:rsidP="00C36D7D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6C4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Red objects. </w:t>
            </w:r>
            <w:r w:rsidRPr="001D6C49">
              <w:rPr>
                <w:rFonts w:ascii="Times New Roman" w:eastAsia="標楷體" w:hAnsi="Times New Roman" w:cs="Times New Roman"/>
                <w:sz w:val="28"/>
                <w:szCs w:val="28"/>
              </w:rPr>
              <w:t>紅色物品</w:t>
            </w:r>
          </w:p>
        </w:tc>
        <w:tc>
          <w:tcPr>
            <w:tcW w:w="6136" w:type="dxa"/>
            <w:vAlign w:val="center"/>
          </w:tcPr>
          <w:p w14:paraId="76FBDCCE" w14:textId="77777777" w:rsidR="00C36D7D" w:rsidRPr="001D6C49" w:rsidRDefault="00C36D7D" w:rsidP="00C36D7D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6D7D" w:rsidRPr="001D6C49" w14:paraId="7F6DF81D" w14:textId="77777777" w:rsidTr="001D6C49">
        <w:trPr>
          <w:trHeight w:val="1674"/>
        </w:trPr>
        <w:tc>
          <w:tcPr>
            <w:tcW w:w="3441" w:type="dxa"/>
            <w:vAlign w:val="center"/>
          </w:tcPr>
          <w:p w14:paraId="7B58B200" w14:textId="18A5B111" w:rsidR="00C36D7D" w:rsidRPr="001D6C49" w:rsidRDefault="00C36D7D" w:rsidP="00C36D7D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6C49">
              <w:rPr>
                <w:rFonts w:ascii="Times New Roman" w:eastAsia="標楷體" w:hAnsi="Times New Roman" w:cs="Times New Roman"/>
                <w:sz w:val="28"/>
                <w:szCs w:val="28"/>
              </w:rPr>
              <w:t>Yellow objects.</w:t>
            </w:r>
            <w:r w:rsidRPr="001D6C49">
              <w:rPr>
                <w:rFonts w:ascii="Times New Roman" w:eastAsia="標楷體" w:hAnsi="Times New Roman" w:cs="Times New Roman"/>
                <w:sz w:val="28"/>
                <w:szCs w:val="28"/>
              </w:rPr>
              <w:t>黃色物品</w:t>
            </w:r>
          </w:p>
        </w:tc>
        <w:tc>
          <w:tcPr>
            <w:tcW w:w="6136" w:type="dxa"/>
            <w:vAlign w:val="center"/>
          </w:tcPr>
          <w:p w14:paraId="14B1AE07" w14:textId="77777777" w:rsidR="00C36D7D" w:rsidRPr="001D6C49" w:rsidRDefault="00C36D7D" w:rsidP="00C36D7D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6D7D" w:rsidRPr="001D6C49" w14:paraId="1A04771F" w14:textId="77777777" w:rsidTr="001D6C49">
        <w:trPr>
          <w:trHeight w:val="1674"/>
        </w:trPr>
        <w:tc>
          <w:tcPr>
            <w:tcW w:w="3441" w:type="dxa"/>
            <w:vAlign w:val="center"/>
          </w:tcPr>
          <w:p w14:paraId="38D46BDE" w14:textId="6F4E70BD" w:rsidR="00C36D7D" w:rsidRPr="001D6C49" w:rsidRDefault="00C36D7D" w:rsidP="00C36D7D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6C4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Brown objects. </w:t>
            </w:r>
            <w:r w:rsidRPr="001D6C49">
              <w:rPr>
                <w:rFonts w:ascii="Times New Roman" w:eastAsia="標楷體" w:hAnsi="Times New Roman" w:cs="Times New Roman"/>
                <w:sz w:val="28"/>
                <w:szCs w:val="28"/>
              </w:rPr>
              <w:t>咖啡色物品</w:t>
            </w:r>
          </w:p>
        </w:tc>
        <w:tc>
          <w:tcPr>
            <w:tcW w:w="6136" w:type="dxa"/>
            <w:vAlign w:val="center"/>
          </w:tcPr>
          <w:p w14:paraId="483AFCE3" w14:textId="77777777" w:rsidR="00C36D7D" w:rsidRPr="001D6C49" w:rsidRDefault="00C36D7D" w:rsidP="00C36D7D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6D7D" w:rsidRPr="001D6C49" w14:paraId="4593D1CC" w14:textId="77777777" w:rsidTr="001D6C49">
        <w:trPr>
          <w:trHeight w:val="1674"/>
        </w:trPr>
        <w:tc>
          <w:tcPr>
            <w:tcW w:w="3441" w:type="dxa"/>
            <w:vAlign w:val="center"/>
          </w:tcPr>
          <w:p w14:paraId="385A8DE5" w14:textId="08435D52" w:rsidR="00C36D7D" w:rsidRPr="001D6C49" w:rsidRDefault="00C36D7D" w:rsidP="00C36D7D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6C4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Green objects. </w:t>
            </w:r>
            <w:r w:rsidRPr="001D6C49">
              <w:rPr>
                <w:rFonts w:ascii="Times New Roman" w:eastAsia="標楷體" w:hAnsi="Times New Roman" w:cs="Times New Roman"/>
                <w:sz w:val="28"/>
                <w:szCs w:val="28"/>
              </w:rPr>
              <w:t>綠色物品</w:t>
            </w:r>
          </w:p>
        </w:tc>
        <w:tc>
          <w:tcPr>
            <w:tcW w:w="6136" w:type="dxa"/>
            <w:vAlign w:val="center"/>
          </w:tcPr>
          <w:p w14:paraId="0502556C" w14:textId="77777777" w:rsidR="00C36D7D" w:rsidRPr="001D6C49" w:rsidRDefault="00C36D7D" w:rsidP="00C36D7D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6D7D" w:rsidRPr="001D6C49" w14:paraId="66032446" w14:textId="77777777" w:rsidTr="001D6C49">
        <w:trPr>
          <w:trHeight w:val="1674"/>
        </w:trPr>
        <w:tc>
          <w:tcPr>
            <w:tcW w:w="3441" w:type="dxa"/>
            <w:vAlign w:val="center"/>
          </w:tcPr>
          <w:p w14:paraId="52E4567A" w14:textId="4B94F1B3" w:rsidR="00C36D7D" w:rsidRPr="001D6C49" w:rsidRDefault="00C36D7D" w:rsidP="00C36D7D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6C4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White objects. </w:t>
            </w:r>
            <w:r w:rsidRPr="001D6C49">
              <w:rPr>
                <w:rFonts w:ascii="Times New Roman" w:eastAsia="標楷體" w:hAnsi="Times New Roman" w:cs="Times New Roman"/>
                <w:sz w:val="28"/>
                <w:szCs w:val="28"/>
              </w:rPr>
              <w:t>白色物品</w:t>
            </w:r>
          </w:p>
        </w:tc>
        <w:tc>
          <w:tcPr>
            <w:tcW w:w="6136" w:type="dxa"/>
            <w:vAlign w:val="center"/>
          </w:tcPr>
          <w:p w14:paraId="1CD65838" w14:textId="77777777" w:rsidR="00C36D7D" w:rsidRPr="001D6C49" w:rsidRDefault="00C36D7D" w:rsidP="00C36D7D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C7CDD46" w14:textId="77777777" w:rsidR="00C36D7D" w:rsidRDefault="00C36D7D" w:rsidP="00C36D7D">
      <w:pPr>
        <w:spacing w:line="360" w:lineRule="auto"/>
        <w:rPr>
          <w:rFonts w:ascii="Times New Roman" w:eastAsia="標楷體" w:hAnsi="Times New Roman" w:cs="Times New Roman"/>
        </w:rPr>
      </w:pPr>
    </w:p>
    <w:p w14:paraId="02A0A7E9" w14:textId="1A7E18AB" w:rsidR="00C36D7D" w:rsidRPr="003E7E5B" w:rsidRDefault="00D47139" w:rsidP="00C36D7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3E7E5B">
        <w:rPr>
          <w:rFonts w:ascii="Times New Roman" w:eastAsia="標楷體" w:hAnsi="Times New Roman" w:cs="Times New Roman"/>
          <w:sz w:val="28"/>
          <w:szCs w:val="28"/>
        </w:rPr>
        <w:t xml:space="preserve">Say it. 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>說說看。</w:t>
      </w:r>
    </w:p>
    <w:p w14:paraId="2ED3E60E" w14:textId="52C96D28" w:rsidR="00D47139" w:rsidRPr="003E7E5B" w:rsidRDefault="003E7E5B" w:rsidP="00C36D7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3E7E5B">
        <w:rPr>
          <w:rFonts w:ascii="Times New Roman" w:eastAsia="標楷體" w:hAnsi="Times New Roman" w:cs="Times New Roman" w:hint="eastAsia"/>
          <w:sz w:val="28"/>
          <w:szCs w:val="28"/>
        </w:rPr>
        <w:t>紅色。我找到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7E5B">
        <w:rPr>
          <w:rFonts w:ascii="Times New Roman" w:eastAsia="標楷體" w:hAnsi="Times New Roman" w:cs="Times New Roman"/>
          <w:sz w:val="28"/>
          <w:szCs w:val="28"/>
        </w:rPr>
        <w:t>…….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7E5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5467E">
        <w:rPr>
          <w:rFonts w:ascii="Times New Roman" w:eastAsia="標楷體" w:hAnsi="Times New Roman" w:cs="Times New Roman"/>
          <w:sz w:val="28"/>
          <w:szCs w:val="28"/>
        </w:rPr>
        <w:tab/>
      </w:r>
      <w:r w:rsidR="00D47139" w:rsidRPr="003E7E5B">
        <w:rPr>
          <w:rFonts w:ascii="Times New Roman" w:eastAsia="標楷體" w:hAnsi="Times New Roman" w:cs="Times New Roman"/>
          <w:sz w:val="28"/>
          <w:szCs w:val="28"/>
        </w:rPr>
        <w:t>Red. I found __________________________.</w:t>
      </w:r>
    </w:p>
    <w:p w14:paraId="118D24C3" w14:textId="7B8DF47F" w:rsidR="00D47139" w:rsidRDefault="003E7E5B" w:rsidP="00C36D7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3E7E5B">
        <w:rPr>
          <w:rFonts w:ascii="Times New Roman" w:eastAsia="標楷體" w:hAnsi="Times New Roman" w:cs="Times New Roman" w:hint="eastAsia"/>
          <w:sz w:val="28"/>
          <w:szCs w:val="28"/>
        </w:rPr>
        <w:t>黃色。我找到</w:t>
      </w:r>
      <w:r w:rsidRPr="003E7E5B">
        <w:rPr>
          <w:rFonts w:ascii="Times New Roman" w:eastAsia="標楷體" w:hAnsi="Times New Roman" w:cs="Times New Roman"/>
          <w:sz w:val="28"/>
          <w:szCs w:val="28"/>
        </w:rPr>
        <w:t>……..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7E5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5467E">
        <w:rPr>
          <w:rFonts w:ascii="Times New Roman" w:eastAsia="標楷體" w:hAnsi="Times New Roman" w:cs="Times New Roman"/>
          <w:sz w:val="28"/>
          <w:szCs w:val="28"/>
        </w:rPr>
        <w:tab/>
      </w:r>
      <w:r w:rsidR="00B649FD">
        <w:rPr>
          <w:rFonts w:ascii="Times New Roman" w:eastAsia="標楷體" w:hAnsi="Times New Roman" w:cs="Times New Roman"/>
          <w:sz w:val="28"/>
          <w:szCs w:val="28"/>
        </w:rPr>
        <w:t>Yellow. I found</w:t>
      </w:r>
      <w:r w:rsidR="00D47139" w:rsidRPr="003E7E5B">
        <w:rPr>
          <w:rFonts w:ascii="Times New Roman" w:eastAsia="標楷體" w:hAnsi="Times New Roman" w:cs="Times New Roman"/>
          <w:sz w:val="28"/>
          <w:szCs w:val="28"/>
        </w:rPr>
        <w:t xml:space="preserve"> _______________________. </w:t>
      </w:r>
    </w:p>
    <w:p w14:paraId="1AE647BD" w14:textId="1640E622" w:rsidR="00A5467E" w:rsidRPr="003E7E5B" w:rsidRDefault="00A5467E" w:rsidP="00A5467E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咖啡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>色。我找到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7E5B">
        <w:rPr>
          <w:rFonts w:ascii="Times New Roman" w:eastAsia="標楷體" w:hAnsi="Times New Roman" w:cs="Times New Roman"/>
          <w:sz w:val="28"/>
          <w:szCs w:val="28"/>
        </w:rPr>
        <w:t>…….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7E5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Brown</w:t>
      </w:r>
      <w:r w:rsidRPr="003E7E5B">
        <w:rPr>
          <w:rFonts w:ascii="Times New Roman" w:eastAsia="標楷體" w:hAnsi="Times New Roman" w:cs="Times New Roman"/>
          <w:sz w:val="28"/>
          <w:szCs w:val="28"/>
        </w:rPr>
        <w:t>. I found __________________________.</w:t>
      </w:r>
    </w:p>
    <w:p w14:paraId="0F5ACFF1" w14:textId="57EB2896" w:rsidR="00A5467E" w:rsidRDefault="00A5467E" w:rsidP="00A5467E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綠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>色。我找到</w:t>
      </w:r>
      <w:r w:rsidRPr="003E7E5B">
        <w:rPr>
          <w:rFonts w:ascii="Times New Roman" w:eastAsia="標楷體" w:hAnsi="Times New Roman" w:cs="Times New Roman"/>
          <w:sz w:val="28"/>
          <w:szCs w:val="28"/>
        </w:rPr>
        <w:t>……..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7E5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ab/>
        <w:t>Green</w:t>
      </w:r>
      <w:r w:rsidR="006A06FE">
        <w:rPr>
          <w:rFonts w:ascii="Times New Roman" w:eastAsia="標楷體" w:hAnsi="Times New Roman" w:cs="Times New Roman"/>
          <w:sz w:val="28"/>
          <w:szCs w:val="28"/>
        </w:rPr>
        <w:t>. I found</w:t>
      </w:r>
      <w:r w:rsidRPr="003E7E5B">
        <w:rPr>
          <w:rFonts w:ascii="Times New Roman" w:eastAsia="標楷體" w:hAnsi="Times New Roman" w:cs="Times New Roman"/>
          <w:sz w:val="28"/>
          <w:szCs w:val="28"/>
        </w:rPr>
        <w:t xml:space="preserve"> _______________________. </w:t>
      </w:r>
    </w:p>
    <w:p w14:paraId="29E7FF75" w14:textId="246F387C" w:rsidR="007F0A73" w:rsidRDefault="00A5467E" w:rsidP="00A5467E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白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>色。我找到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7E5B">
        <w:rPr>
          <w:rFonts w:ascii="Times New Roman" w:eastAsia="標楷體" w:hAnsi="Times New Roman" w:cs="Times New Roman"/>
          <w:sz w:val="28"/>
          <w:szCs w:val="28"/>
        </w:rPr>
        <w:t>…….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3E7E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7E5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ab/>
        <w:t>White</w:t>
      </w:r>
      <w:r w:rsidRPr="003E7E5B">
        <w:rPr>
          <w:rFonts w:ascii="Times New Roman" w:eastAsia="標楷體" w:hAnsi="Times New Roman" w:cs="Times New Roman"/>
          <w:sz w:val="28"/>
          <w:szCs w:val="28"/>
        </w:rPr>
        <w:t>. I found __________________________.</w:t>
      </w:r>
    </w:p>
    <w:p w14:paraId="7E96D0C5" w14:textId="6B576330" w:rsidR="00A5467E" w:rsidRPr="003E7E5B" w:rsidRDefault="00A5467E" w:rsidP="00F047A0">
      <w:pPr>
        <w:rPr>
          <w:rFonts w:ascii="Times New Roman" w:eastAsia="標楷體" w:hAnsi="Times New Roman" w:cs="Times New Roman" w:hint="eastAsia"/>
          <w:sz w:val="28"/>
          <w:szCs w:val="28"/>
        </w:rPr>
      </w:pPr>
      <w:bookmarkStart w:id="0" w:name="_GoBack"/>
      <w:bookmarkEnd w:id="0"/>
    </w:p>
    <w:sectPr w:rsidR="00A5467E" w:rsidRPr="003E7E5B" w:rsidSect="00B32677">
      <w:headerReference w:type="default" r:id="rId14"/>
      <w:headerReference w:type="first" r:id="rId15"/>
      <w:footerReference w:type="first" r:id="rId16"/>
      <w:pgSz w:w="11906" w:h="16838"/>
      <w:pgMar w:top="1418" w:right="1418" w:bottom="1418" w:left="1418" w:header="283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B8813" w14:textId="77777777" w:rsidR="00B22F94" w:rsidRDefault="00B22F94">
      <w:r>
        <w:separator/>
      </w:r>
    </w:p>
  </w:endnote>
  <w:endnote w:type="continuationSeparator" w:id="0">
    <w:p w14:paraId="63E856F6" w14:textId="77777777" w:rsidR="00B22F94" w:rsidRDefault="00B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22667" w14:textId="77777777" w:rsidR="00B32677" w:rsidRDefault="00B32677" w:rsidP="00B32677">
    <w:pPr>
      <w:pStyle w:val="a6"/>
      <w:jc w:val="right"/>
    </w:pPr>
    <w:r>
      <w:t>111</w:t>
    </w:r>
    <w:r>
      <w:t>學年</w:t>
    </w:r>
    <w:r>
      <w:t>U</w:t>
    </w:r>
    <w:r>
      <w:rPr>
        <w:rFonts w:hint="eastAsia"/>
      </w:rPr>
      <w:t xml:space="preserve">pdated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58887" w14:textId="77777777" w:rsidR="00B22F94" w:rsidRDefault="00B22F94">
      <w:r>
        <w:separator/>
      </w:r>
    </w:p>
  </w:footnote>
  <w:footnote w:type="continuationSeparator" w:id="0">
    <w:p w14:paraId="4394B150" w14:textId="77777777" w:rsidR="00B22F94" w:rsidRDefault="00B2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8C20" w14:textId="77777777" w:rsidR="00732EE3" w:rsidRDefault="00732EE3" w:rsidP="00732EE3">
    <w:pPr>
      <w:pStyle w:val="a4"/>
      <w:jc w:val="right"/>
    </w:pPr>
    <w:r>
      <w:rPr>
        <w:noProof/>
      </w:rPr>
      <w:drawing>
        <wp:inline distT="0" distB="0" distL="0" distR="0" wp14:anchorId="04D0017A" wp14:editId="3AD54F5B">
          <wp:extent cx="2264355" cy="540000"/>
          <wp:effectExtent l="0" t="0" r="3175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封面_雙語教育計畫LOGO-2-全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35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BE776C" w14:textId="77777777" w:rsidR="004E2F6C" w:rsidRDefault="004E2F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AA0F6" w14:textId="77777777" w:rsidR="00732EE3" w:rsidRDefault="00732EE3" w:rsidP="00732EE3">
    <w:pPr>
      <w:pStyle w:val="a4"/>
      <w:jc w:val="right"/>
    </w:pPr>
    <w:r>
      <w:rPr>
        <w:noProof/>
      </w:rPr>
      <w:drawing>
        <wp:inline distT="0" distB="0" distL="0" distR="0" wp14:anchorId="24522C14" wp14:editId="7F71C2D2">
          <wp:extent cx="2264355" cy="540000"/>
          <wp:effectExtent l="0" t="0" r="317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封面_雙語教育計畫LOGO-2-全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35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1013"/>
    <w:multiLevelType w:val="hybridMultilevel"/>
    <w:tmpl w:val="D0526ED8"/>
    <w:lvl w:ilvl="0" w:tplc="0E1E1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4353"/>
    <w:multiLevelType w:val="hybridMultilevel"/>
    <w:tmpl w:val="BE2076EA"/>
    <w:lvl w:ilvl="0" w:tplc="A82E5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48C96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EB19ED"/>
    <w:multiLevelType w:val="hybridMultilevel"/>
    <w:tmpl w:val="911A3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AC4121"/>
    <w:multiLevelType w:val="hybridMultilevel"/>
    <w:tmpl w:val="CEEE3762"/>
    <w:lvl w:ilvl="0" w:tplc="C2AA94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CFC12A4"/>
    <w:multiLevelType w:val="hybridMultilevel"/>
    <w:tmpl w:val="AEBAA4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62A4A420">
      <w:start w:val="1"/>
      <w:numFmt w:val="decimal"/>
      <w:lvlText w:val="(%2)"/>
      <w:lvlJc w:val="left"/>
      <w:pPr>
        <w:ind w:left="840" w:hanging="360"/>
      </w:pPr>
      <w:rPr>
        <w:rFonts w:eastAsia="新細明體"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F1823"/>
    <w:multiLevelType w:val="hybridMultilevel"/>
    <w:tmpl w:val="AE1A865E"/>
    <w:lvl w:ilvl="0" w:tplc="14F09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59B3076"/>
    <w:multiLevelType w:val="hybridMultilevel"/>
    <w:tmpl w:val="D75692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6133C62"/>
    <w:multiLevelType w:val="hybridMultilevel"/>
    <w:tmpl w:val="51EC1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4448F5"/>
    <w:multiLevelType w:val="hybridMultilevel"/>
    <w:tmpl w:val="F104B32E"/>
    <w:lvl w:ilvl="0" w:tplc="E370E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A046E6"/>
    <w:multiLevelType w:val="hybridMultilevel"/>
    <w:tmpl w:val="2CA86F06"/>
    <w:lvl w:ilvl="0" w:tplc="43487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1C6E78">
      <w:start w:val="1"/>
      <w:numFmt w:val="decimal"/>
      <w:lvlText w:val="(%2)"/>
      <w:lvlJc w:val="left"/>
      <w:pPr>
        <w:ind w:left="840" w:hanging="360"/>
      </w:pPr>
      <w:rPr>
        <w:rFonts w:eastAsia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FC6357"/>
    <w:multiLevelType w:val="hybridMultilevel"/>
    <w:tmpl w:val="7EBC5292"/>
    <w:lvl w:ilvl="0" w:tplc="8848C96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FE781D"/>
    <w:multiLevelType w:val="hybridMultilevel"/>
    <w:tmpl w:val="4B36E090"/>
    <w:lvl w:ilvl="0" w:tplc="733A0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(%2)"/>
      <w:lvlJc w:val="left"/>
      <w:pPr>
        <w:ind w:left="840" w:hanging="360"/>
      </w:pPr>
      <w:rPr>
        <w:rFonts w:eastAsia="新細明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16"/>
    <w:rsid w:val="000010ED"/>
    <w:rsid w:val="00012213"/>
    <w:rsid w:val="000247FD"/>
    <w:rsid w:val="00040265"/>
    <w:rsid w:val="00046ED8"/>
    <w:rsid w:val="00060793"/>
    <w:rsid w:val="00070B7D"/>
    <w:rsid w:val="0008102B"/>
    <w:rsid w:val="00091F1B"/>
    <w:rsid w:val="000A3F53"/>
    <w:rsid w:val="000C27C6"/>
    <w:rsid w:val="000C7F69"/>
    <w:rsid w:val="000D0889"/>
    <w:rsid w:val="000D2CF4"/>
    <w:rsid w:val="000D4775"/>
    <w:rsid w:val="000E161F"/>
    <w:rsid w:val="000E1A47"/>
    <w:rsid w:val="000F038A"/>
    <w:rsid w:val="000F0648"/>
    <w:rsid w:val="00103880"/>
    <w:rsid w:val="00115C45"/>
    <w:rsid w:val="00132009"/>
    <w:rsid w:val="001425D0"/>
    <w:rsid w:val="001506C7"/>
    <w:rsid w:val="0016072A"/>
    <w:rsid w:val="00185E34"/>
    <w:rsid w:val="0018747B"/>
    <w:rsid w:val="0019178E"/>
    <w:rsid w:val="0019663F"/>
    <w:rsid w:val="001C793A"/>
    <w:rsid w:val="001D22BE"/>
    <w:rsid w:val="001D6C49"/>
    <w:rsid w:val="001F15F1"/>
    <w:rsid w:val="001F4DFB"/>
    <w:rsid w:val="00210A95"/>
    <w:rsid w:val="00221690"/>
    <w:rsid w:val="002230C5"/>
    <w:rsid w:val="00225C3A"/>
    <w:rsid w:val="00240D56"/>
    <w:rsid w:val="00257ED6"/>
    <w:rsid w:val="0026313F"/>
    <w:rsid w:val="00277F77"/>
    <w:rsid w:val="00286BD1"/>
    <w:rsid w:val="00292457"/>
    <w:rsid w:val="002B2BE5"/>
    <w:rsid w:val="002C33AF"/>
    <w:rsid w:val="002C3B25"/>
    <w:rsid w:val="002C4AE6"/>
    <w:rsid w:val="002C6FE4"/>
    <w:rsid w:val="002D008E"/>
    <w:rsid w:val="002E4953"/>
    <w:rsid w:val="002F6883"/>
    <w:rsid w:val="003162F3"/>
    <w:rsid w:val="00323B3F"/>
    <w:rsid w:val="0032516F"/>
    <w:rsid w:val="00330C6B"/>
    <w:rsid w:val="0034615B"/>
    <w:rsid w:val="00351F8C"/>
    <w:rsid w:val="0036290A"/>
    <w:rsid w:val="003646CB"/>
    <w:rsid w:val="003830F6"/>
    <w:rsid w:val="00384831"/>
    <w:rsid w:val="00386310"/>
    <w:rsid w:val="00387CB3"/>
    <w:rsid w:val="003900C7"/>
    <w:rsid w:val="00394A6F"/>
    <w:rsid w:val="003A2268"/>
    <w:rsid w:val="003A27D4"/>
    <w:rsid w:val="003B2DF5"/>
    <w:rsid w:val="003B42A4"/>
    <w:rsid w:val="003C28F4"/>
    <w:rsid w:val="003C4A46"/>
    <w:rsid w:val="003D04FA"/>
    <w:rsid w:val="003D0D30"/>
    <w:rsid w:val="003D2B86"/>
    <w:rsid w:val="003E7E5B"/>
    <w:rsid w:val="003F2DC4"/>
    <w:rsid w:val="004014DE"/>
    <w:rsid w:val="004226B8"/>
    <w:rsid w:val="004307AA"/>
    <w:rsid w:val="004314B5"/>
    <w:rsid w:val="004350C0"/>
    <w:rsid w:val="004368B1"/>
    <w:rsid w:val="00437CD2"/>
    <w:rsid w:val="00466DDA"/>
    <w:rsid w:val="00472273"/>
    <w:rsid w:val="00490E51"/>
    <w:rsid w:val="004938F0"/>
    <w:rsid w:val="004A18EF"/>
    <w:rsid w:val="004B678A"/>
    <w:rsid w:val="004E2F6C"/>
    <w:rsid w:val="004F01A6"/>
    <w:rsid w:val="004F5FE2"/>
    <w:rsid w:val="005035C6"/>
    <w:rsid w:val="00505B4F"/>
    <w:rsid w:val="00516FB0"/>
    <w:rsid w:val="00520FB6"/>
    <w:rsid w:val="00527461"/>
    <w:rsid w:val="005326A1"/>
    <w:rsid w:val="005613E4"/>
    <w:rsid w:val="00583563"/>
    <w:rsid w:val="005906E6"/>
    <w:rsid w:val="005B012D"/>
    <w:rsid w:val="005B267E"/>
    <w:rsid w:val="005B69B5"/>
    <w:rsid w:val="005E1F99"/>
    <w:rsid w:val="005E794D"/>
    <w:rsid w:val="005F54F2"/>
    <w:rsid w:val="00601E99"/>
    <w:rsid w:val="00610D5B"/>
    <w:rsid w:val="006134FF"/>
    <w:rsid w:val="00621EFF"/>
    <w:rsid w:val="006263FB"/>
    <w:rsid w:val="00632138"/>
    <w:rsid w:val="00653D2C"/>
    <w:rsid w:val="006552A5"/>
    <w:rsid w:val="0065661C"/>
    <w:rsid w:val="006845F7"/>
    <w:rsid w:val="0068590A"/>
    <w:rsid w:val="006A06FE"/>
    <w:rsid w:val="006A0F4A"/>
    <w:rsid w:val="006A1191"/>
    <w:rsid w:val="006B313B"/>
    <w:rsid w:val="006D5BC5"/>
    <w:rsid w:val="006F339C"/>
    <w:rsid w:val="006F6686"/>
    <w:rsid w:val="00712CE9"/>
    <w:rsid w:val="0072606B"/>
    <w:rsid w:val="0073200D"/>
    <w:rsid w:val="00732A16"/>
    <w:rsid w:val="00732EE3"/>
    <w:rsid w:val="00744873"/>
    <w:rsid w:val="007501A1"/>
    <w:rsid w:val="00751F6E"/>
    <w:rsid w:val="007525E3"/>
    <w:rsid w:val="007626F1"/>
    <w:rsid w:val="00766691"/>
    <w:rsid w:val="007806DF"/>
    <w:rsid w:val="00792712"/>
    <w:rsid w:val="007C7F41"/>
    <w:rsid w:val="007D4918"/>
    <w:rsid w:val="007D585F"/>
    <w:rsid w:val="007D6C9A"/>
    <w:rsid w:val="007E775B"/>
    <w:rsid w:val="007F0A73"/>
    <w:rsid w:val="007F6683"/>
    <w:rsid w:val="008014F2"/>
    <w:rsid w:val="00802CC9"/>
    <w:rsid w:val="0084596D"/>
    <w:rsid w:val="00856365"/>
    <w:rsid w:val="00857C0E"/>
    <w:rsid w:val="00857EA8"/>
    <w:rsid w:val="00875BCC"/>
    <w:rsid w:val="008A40AE"/>
    <w:rsid w:val="008B2783"/>
    <w:rsid w:val="008C6B0A"/>
    <w:rsid w:val="008D2989"/>
    <w:rsid w:val="008F1375"/>
    <w:rsid w:val="0090595D"/>
    <w:rsid w:val="00922474"/>
    <w:rsid w:val="0094780B"/>
    <w:rsid w:val="00954F67"/>
    <w:rsid w:val="0096488C"/>
    <w:rsid w:val="00972131"/>
    <w:rsid w:val="00975436"/>
    <w:rsid w:val="009A33AB"/>
    <w:rsid w:val="009B3F7E"/>
    <w:rsid w:val="009C3438"/>
    <w:rsid w:val="009C437F"/>
    <w:rsid w:val="009D484F"/>
    <w:rsid w:val="009D7084"/>
    <w:rsid w:val="009E588B"/>
    <w:rsid w:val="009E5AEE"/>
    <w:rsid w:val="009F7144"/>
    <w:rsid w:val="00A1060A"/>
    <w:rsid w:val="00A11212"/>
    <w:rsid w:val="00A22D1A"/>
    <w:rsid w:val="00A34017"/>
    <w:rsid w:val="00A503B8"/>
    <w:rsid w:val="00A5467E"/>
    <w:rsid w:val="00A64099"/>
    <w:rsid w:val="00A73E41"/>
    <w:rsid w:val="00A77256"/>
    <w:rsid w:val="00A8048C"/>
    <w:rsid w:val="00A84626"/>
    <w:rsid w:val="00A936ED"/>
    <w:rsid w:val="00A97D3A"/>
    <w:rsid w:val="00AA26FE"/>
    <w:rsid w:val="00AB2AA8"/>
    <w:rsid w:val="00AC6180"/>
    <w:rsid w:val="00AD6F1C"/>
    <w:rsid w:val="00AE7EC5"/>
    <w:rsid w:val="00AF1008"/>
    <w:rsid w:val="00B01B54"/>
    <w:rsid w:val="00B11968"/>
    <w:rsid w:val="00B1655E"/>
    <w:rsid w:val="00B21B67"/>
    <w:rsid w:val="00B22F94"/>
    <w:rsid w:val="00B32677"/>
    <w:rsid w:val="00B52122"/>
    <w:rsid w:val="00B57E16"/>
    <w:rsid w:val="00B649FD"/>
    <w:rsid w:val="00B75EEA"/>
    <w:rsid w:val="00B7794B"/>
    <w:rsid w:val="00B926CD"/>
    <w:rsid w:val="00BB5673"/>
    <w:rsid w:val="00BF05EE"/>
    <w:rsid w:val="00BF1646"/>
    <w:rsid w:val="00C008A2"/>
    <w:rsid w:val="00C01CA7"/>
    <w:rsid w:val="00C01E9E"/>
    <w:rsid w:val="00C037B2"/>
    <w:rsid w:val="00C17D94"/>
    <w:rsid w:val="00C2649E"/>
    <w:rsid w:val="00C322F3"/>
    <w:rsid w:val="00C3510C"/>
    <w:rsid w:val="00C36D7D"/>
    <w:rsid w:val="00C50CC9"/>
    <w:rsid w:val="00C6472C"/>
    <w:rsid w:val="00C74D34"/>
    <w:rsid w:val="00C76C2F"/>
    <w:rsid w:val="00C811C3"/>
    <w:rsid w:val="00CA0228"/>
    <w:rsid w:val="00CA4F97"/>
    <w:rsid w:val="00CB6451"/>
    <w:rsid w:val="00CC130C"/>
    <w:rsid w:val="00CD1D8D"/>
    <w:rsid w:val="00CD2665"/>
    <w:rsid w:val="00CD4D5A"/>
    <w:rsid w:val="00CD542D"/>
    <w:rsid w:val="00CE1AAF"/>
    <w:rsid w:val="00D122AF"/>
    <w:rsid w:val="00D47139"/>
    <w:rsid w:val="00D52476"/>
    <w:rsid w:val="00D5784F"/>
    <w:rsid w:val="00D646C4"/>
    <w:rsid w:val="00D70354"/>
    <w:rsid w:val="00D715E7"/>
    <w:rsid w:val="00D76B00"/>
    <w:rsid w:val="00D81DA0"/>
    <w:rsid w:val="00D94344"/>
    <w:rsid w:val="00D97165"/>
    <w:rsid w:val="00DA4A04"/>
    <w:rsid w:val="00DA60F2"/>
    <w:rsid w:val="00DB241A"/>
    <w:rsid w:val="00DB6182"/>
    <w:rsid w:val="00DC54D1"/>
    <w:rsid w:val="00DE44DE"/>
    <w:rsid w:val="00E00D60"/>
    <w:rsid w:val="00E1023A"/>
    <w:rsid w:val="00E107E6"/>
    <w:rsid w:val="00E12B24"/>
    <w:rsid w:val="00E20786"/>
    <w:rsid w:val="00E47E5D"/>
    <w:rsid w:val="00E535D7"/>
    <w:rsid w:val="00E54927"/>
    <w:rsid w:val="00E628E6"/>
    <w:rsid w:val="00E73074"/>
    <w:rsid w:val="00E75074"/>
    <w:rsid w:val="00E80EFC"/>
    <w:rsid w:val="00E93444"/>
    <w:rsid w:val="00E944C7"/>
    <w:rsid w:val="00E97F48"/>
    <w:rsid w:val="00EA470E"/>
    <w:rsid w:val="00EB25C3"/>
    <w:rsid w:val="00EC40A5"/>
    <w:rsid w:val="00EF0604"/>
    <w:rsid w:val="00F0447D"/>
    <w:rsid w:val="00F047A0"/>
    <w:rsid w:val="00F27D6A"/>
    <w:rsid w:val="00F30FA5"/>
    <w:rsid w:val="00F33986"/>
    <w:rsid w:val="00F50ED2"/>
    <w:rsid w:val="00F66735"/>
    <w:rsid w:val="00F711F0"/>
    <w:rsid w:val="00F712DA"/>
    <w:rsid w:val="00F90601"/>
    <w:rsid w:val="00F91E8C"/>
    <w:rsid w:val="00F93E8F"/>
    <w:rsid w:val="00F94AD1"/>
    <w:rsid w:val="00FA2EED"/>
    <w:rsid w:val="00FA6C1C"/>
    <w:rsid w:val="00FE0102"/>
    <w:rsid w:val="00FE3F05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1E0E6"/>
  <w15:docId w15:val="{56CD4EC6-C9E4-491B-A009-C613B88D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F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C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C1A"/>
    <w:rPr>
      <w:sz w:val="20"/>
      <w:szCs w:val="20"/>
    </w:rPr>
  </w:style>
  <w:style w:type="character" w:styleId="a8">
    <w:name w:val="Hyperlink"/>
    <w:basedOn w:val="a0"/>
    <w:uiPriority w:val="99"/>
    <w:unhideWhenUsed/>
    <w:rsid w:val="004F4C1A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FE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FE14A8"/>
    <w:pPr>
      <w:ind w:leftChars="200" w:left="480"/>
    </w:pPr>
    <w:rPr>
      <w:rFonts w:ascii="Times New Roman" w:eastAsia="新細明體" w:hAnsi="Times New Roman" w:cs="Times New Roman"/>
    </w:rPr>
  </w:style>
  <w:style w:type="character" w:customStyle="1" w:styleId="ab">
    <w:name w:val="清單段落 字元"/>
    <w:link w:val="aa"/>
    <w:uiPriority w:val="34"/>
    <w:locked/>
    <w:rsid w:val="00FE14A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95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9563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b">
    <w:name w:val="表格左"/>
    <w:basedOn w:val="a"/>
    <w:qFormat/>
    <w:rsid w:val="00653D2C"/>
    <w:pPr>
      <w:widowControl/>
    </w:pPr>
    <w:rPr>
      <w:rFonts w:ascii="Times New Roman" w:eastAsia="標楷體" w:hAnsi="Times New Roman" w:cs="Times New Roman"/>
    </w:rPr>
  </w:style>
  <w:style w:type="paragraph" w:customStyle="1" w:styleId="afc">
    <w:name w:val="表格中"/>
    <w:basedOn w:val="a"/>
    <w:qFormat/>
    <w:rsid w:val="00653D2C"/>
    <w:pPr>
      <w:widowControl/>
      <w:jc w:val="center"/>
    </w:pPr>
    <w:rPr>
      <w:rFonts w:ascii="Times New Roman" w:eastAsia="標楷體" w:hAnsi="Times New Roman" w:cs="Times New Roman"/>
      <w:szCs w:val="28"/>
      <w:highlight w:val="white"/>
    </w:rPr>
  </w:style>
  <w:style w:type="table" w:customStyle="1" w:styleId="10">
    <w:name w:val="表格格線1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格格線6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9"/>
    <w:uiPriority w:val="39"/>
    <w:rsid w:val="00B5212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1"/>
    <w:basedOn w:val="a0"/>
    <w:uiPriority w:val="99"/>
    <w:semiHidden/>
    <w:unhideWhenUsed/>
    <w:rsid w:val="00E944C7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4B678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646C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UnresolvedMention">
    <w:name w:val="Unresolved Mention"/>
    <w:basedOn w:val="a0"/>
    <w:uiPriority w:val="99"/>
    <w:semiHidden/>
    <w:unhideWhenUsed/>
    <w:rsid w:val="00FE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zxIpA5nF_LY&amp;list=RDzxIpA5nF_LY&amp;start_radio=1&amp;ab_channel=SuperSimpleSongs-KidsSongs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SLZcWGQQsm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xIpA5nF_LY&amp;list=RDzxIpA5nF_LY&amp;start_radio=1&amp;ab_channel=SuperSimpleSongs-KidsSong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zxIpA5nF_LY&amp;list=RDzxIpA5nF_LY&amp;start_radio=1&amp;ab_channel=SuperSimpleSongs-KidsSong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SLZcWGQQsm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1Og8NvXD+Ydpb51IsnMkHyFvw==">AMUW2mXTH4OHcNC95WgrDWGlleJwbjY88RXKqL0jiNxXazZg5yE8aNIK1ztNXF6mK2I2cF6hp4Vm5N8DWa66r3/kCc9L7tcgx22zu8eVLXlR9DisQOTN60tSbFJDgM1DUCeM00XqL+FE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951B52-191B-49AD-8BD6-63AC60DE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5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cp:lastPrinted>2023-04-10T00:52:00Z</cp:lastPrinted>
  <dcterms:created xsi:type="dcterms:W3CDTF">2022-08-30T07:00:00Z</dcterms:created>
  <dcterms:modified xsi:type="dcterms:W3CDTF">2023-04-13T05:43:00Z</dcterms:modified>
</cp:coreProperties>
</file>