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2" w:rsidRPr="008B6384" w:rsidRDefault="00002AB2" w:rsidP="00002AB2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002AB2" w:rsidTr="00E2086B">
        <w:trPr>
          <w:trHeight w:val="147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002AB2" w:rsidRDefault="00002AB2" w:rsidP="00E2086B">
            <w:r>
              <w:rPr>
                <w:rFonts w:hint="eastAsia"/>
              </w:rPr>
              <w:t>國語</w:t>
            </w:r>
          </w:p>
        </w:tc>
        <w:tc>
          <w:tcPr>
            <w:tcW w:w="1337" w:type="dxa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002AB2" w:rsidRPr="00002AB2" w:rsidRDefault="00002AB2" w:rsidP="00E2086B">
            <w:r w:rsidRPr="00002AB2">
              <w:rPr>
                <w:rFonts w:ascii="標楷體" w:hAnsi="標楷體" w:hint="eastAsia"/>
              </w:rPr>
              <w:t>112/5</w:t>
            </w:r>
            <w:r w:rsidRPr="00002AB2">
              <w:rPr>
                <w:rFonts w:ascii="標楷體" w:hAnsi="標楷體"/>
              </w:rPr>
              <w:t>/2(</w:t>
            </w:r>
            <w:r w:rsidRPr="00002AB2">
              <w:rPr>
                <w:rFonts w:ascii="標楷體" w:hAnsi="標楷體" w:hint="eastAsia"/>
              </w:rPr>
              <w:t>二</w:t>
            </w:r>
            <w:r w:rsidRPr="00002AB2">
              <w:rPr>
                <w:rFonts w:ascii="標楷體" w:hAnsi="標楷體"/>
              </w:rPr>
              <w:t>)</w:t>
            </w:r>
          </w:p>
        </w:tc>
      </w:tr>
      <w:tr w:rsidR="00002AB2" w:rsidTr="00E2086B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002AB2" w:rsidRDefault="00002AB2" w:rsidP="00E2086B">
            <w:r>
              <w:rPr>
                <w:rFonts w:hint="eastAsia"/>
              </w:rPr>
              <w:t>作夢的雲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B2" w:rsidRPr="00D254DD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002AB2" w:rsidRPr="00567230" w:rsidRDefault="00002AB2" w:rsidP="00E2086B">
            <w:r>
              <w:rPr>
                <w:rFonts w:hint="eastAsia"/>
              </w:rPr>
              <w:t>101</w:t>
            </w:r>
          </w:p>
        </w:tc>
      </w:tr>
      <w:tr w:rsidR="00002AB2" w:rsidTr="00E2086B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002AB2" w:rsidRDefault="00002AB2" w:rsidP="00E2086B">
            <w:r>
              <w:rPr>
                <w:rFonts w:hint="eastAsia"/>
              </w:rPr>
              <w:t>康軒國語第二</w:t>
            </w:r>
            <w:proofErr w:type="gramStart"/>
            <w:r>
              <w:rPr>
                <w:rFonts w:hint="eastAsia"/>
              </w:rPr>
              <w:t>冊</w:t>
            </w:r>
            <w:proofErr w:type="gramEnd"/>
            <w:r>
              <w:rPr>
                <w:rFonts w:hint="eastAsia"/>
              </w:rPr>
              <w:t>第三單元第七課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AB2" w:rsidRPr="009C6BA8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002AB2" w:rsidRDefault="00002AB2" w:rsidP="00E2086B">
            <w:r>
              <w:rPr>
                <w:rFonts w:hint="eastAsia"/>
              </w:rPr>
              <w:t>莊詩瑩</w:t>
            </w:r>
          </w:p>
        </w:tc>
      </w:tr>
      <w:tr w:rsidR="00002AB2" w:rsidTr="00E2086B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002AB2" w:rsidRDefault="00002AB2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課文深究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002AB2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新詩的結構與延伸創作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02AB2" w:rsidTr="00E2086B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2B32D9" w:rsidRDefault="00002AB2" w:rsidP="00E2086B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課本、電腦、學習單</w:t>
            </w:r>
          </w:p>
        </w:tc>
      </w:tr>
      <w:tr w:rsidR="00002AB2" w:rsidTr="00E2086B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4E7533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E7533">
              <w:rPr>
                <w:rFonts w:ascii="標楷體" w:eastAsia="標楷體" w:hAnsi="標楷體" w:hint="eastAsia"/>
              </w:rPr>
              <w:t>能知道和雨有關的自然現象，並發揮想像力，感受大自然的美妙與神奇。</w:t>
            </w:r>
          </w:p>
          <w:p w:rsidR="00002AB2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能明白新詩結構和分段。</w:t>
            </w:r>
          </w:p>
          <w:p w:rsidR="00002AB2" w:rsidRPr="00002AB2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能參與課堂討論、發表自己的想法。</w:t>
            </w:r>
          </w:p>
        </w:tc>
      </w:tr>
      <w:tr w:rsidR="00002AB2" w:rsidTr="00E2086B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E2086B" w:rsidRPr="0036074D" w:rsidRDefault="0036074D" w:rsidP="0036074D">
            <w:pPr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1-</w:t>
            </w:r>
            <w:r w:rsidR="00E2086B" w:rsidRPr="0036074D">
              <w:rPr>
                <w:rFonts w:ascii="標楷體" w:hAnsi="標楷體" w:hint="eastAsia"/>
              </w:rPr>
              <w:t>Ⅰ</w:t>
            </w:r>
            <w:r w:rsidR="00E2086B" w:rsidRPr="0036074D">
              <w:rPr>
                <w:rFonts w:ascii="標楷體" w:hAnsi="標楷體"/>
              </w:rPr>
              <w:t xml:space="preserve">-1 </w:t>
            </w:r>
            <w:r>
              <w:rPr>
                <w:rFonts w:ascii="標楷體" w:hAnsi="標楷體" w:hint="eastAsia"/>
              </w:rPr>
              <w:t xml:space="preserve">  </w:t>
            </w:r>
            <w:r w:rsidR="00E2086B" w:rsidRPr="0036074D">
              <w:rPr>
                <w:rFonts w:ascii="標楷體" w:hAnsi="標楷體"/>
              </w:rPr>
              <w:t>養成專心聆聽的習慣，尊重對方的發言。</w:t>
            </w:r>
          </w:p>
          <w:p w:rsidR="0036074D" w:rsidRDefault="00E2086B" w:rsidP="0036074D">
            <w:pPr>
              <w:widowControl/>
              <w:shd w:val="clear" w:color="auto" w:fill="FFFFFF"/>
              <w:textAlignment w:val="top"/>
              <w:rPr>
                <w:rFonts w:ascii="標楷體" w:hAnsi="標楷體" w:hint="eastAsia"/>
                <w:szCs w:val="22"/>
              </w:rPr>
            </w:pPr>
            <w:r w:rsidRPr="0036074D">
              <w:rPr>
                <w:rFonts w:ascii="標楷體" w:hAnsi="標楷體"/>
                <w:szCs w:val="22"/>
              </w:rPr>
              <w:t>國</w:t>
            </w:r>
            <w:r w:rsidR="0036074D" w:rsidRPr="0036074D">
              <w:rPr>
                <w:rFonts w:ascii="標楷體" w:hAnsi="標楷體"/>
                <w:szCs w:val="22"/>
              </w:rPr>
              <w:t>-E-B3</w:t>
            </w:r>
            <w:r w:rsidR="0036074D">
              <w:rPr>
                <w:rFonts w:ascii="標楷體" w:hAnsi="標楷體" w:hint="eastAsia"/>
                <w:szCs w:val="22"/>
              </w:rPr>
              <w:t xml:space="preserve">  </w:t>
            </w:r>
            <w:r w:rsidRPr="0036074D">
              <w:rPr>
                <w:rFonts w:ascii="標楷體" w:hAnsi="標楷體"/>
                <w:szCs w:val="22"/>
              </w:rPr>
              <w:t>運用多重感官感受文藝之美，體驗生活中的美感事物，並發展藝文創</w:t>
            </w:r>
          </w:p>
          <w:p w:rsidR="00E2086B" w:rsidRPr="0036074D" w:rsidRDefault="00E2086B" w:rsidP="0036074D">
            <w:pPr>
              <w:widowControl/>
              <w:shd w:val="clear" w:color="auto" w:fill="FFFFFF"/>
              <w:ind w:firstLineChars="500" w:firstLine="1200"/>
              <w:textAlignment w:val="top"/>
              <w:rPr>
                <w:rFonts w:ascii="Arial" w:eastAsia="新細明體" w:hAnsi="Arial" w:cs="Arial"/>
                <w:color w:val="88AF55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36074D">
              <w:rPr>
                <w:rFonts w:ascii="標楷體" w:hAnsi="標楷體"/>
                <w:szCs w:val="22"/>
              </w:rPr>
              <w:t>作與欣賞的基本素養。</w:t>
            </w:r>
          </w:p>
        </w:tc>
      </w:tr>
      <w:tr w:rsidR="00002AB2" w:rsidTr="00E2086B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2AB2" w:rsidRPr="00BB0C87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002AB2" w:rsidTr="00E2086B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002AB2" w:rsidRPr="00002AB2" w:rsidRDefault="00002AB2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引起動機：</w:t>
            </w:r>
            <w:proofErr w:type="gramStart"/>
            <w:r w:rsidRPr="00002AB2">
              <w:rPr>
                <w:rFonts w:ascii="標楷體" w:eastAsia="標楷體" w:hAnsi="標楷體" w:hint="eastAsia"/>
              </w:rPr>
              <w:t>藉由雨課文</w:t>
            </w:r>
            <w:proofErr w:type="gramEnd"/>
            <w:r w:rsidRPr="00002AB2">
              <w:rPr>
                <w:rFonts w:ascii="標楷體" w:eastAsia="標楷體" w:hAnsi="標楷體" w:hint="eastAsia"/>
              </w:rPr>
              <w:t>相關的QA的遊戲引發學習興趣。</w:t>
            </w:r>
          </w:p>
          <w:p w:rsidR="00002AB2" w:rsidRDefault="00002AB2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延伸活動：課文內容討論和創意新詩創作。</w:t>
            </w:r>
          </w:p>
          <w:p w:rsidR="00002AB2" w:rsidRDefault="00002AB2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統整活動：統整課文主旨和新詩結構的要點。</w:t>
            </w:r>
          </w:p>
          <w:p w:rsidR="00002AB2" w:rsidRPr="00A023A3" w:rsidRDefault="00002AB2" w:rsidP="00002AB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</w:t>
            </w:r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發表和學習單</w:t>
            </w:r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發表和聆聽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25分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5分鐘</w:t>
            </w:r>
          </w:p>
        </w:tc>
      </w:tr>
    </w:tbl>
    <w:p w:rsidR="006002E7" w:rsidRDefault="006002E7"/>
    <w:sectPr w:rsidR="006002E7" w:rsidSect="00002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7D1"/>
    <w:multiLevelType w:val="hybridMultilevel"/>
    <w:tmpl w:val="44AC1092"/>
    <w:lvl w:ilvl="0" w:tplc="0A302F9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E72A2"/>
    <w:multiLevelType w:val="hybridMultilevel"/>
    <w:tmpl w:val="C8ACE212"/>
    <w:lvl w:ilvl="0" w:tplc="3DDC8C74">
      <w:start w:val="1"/>
      <w:numFmt w:val="decimal"/>
      <w:lvlText w:val="%1-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902A5C"/>
    <w:multiLevelType w:val="hybridMultilevel"/>
    <w:tmpl w:val="9B14E192"/>
    <w:lvl w:ilvl="0" w:tplc="8A32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73459D"/>
    <w:multiLevelType w:val="hybridMultilevel"/>
    <w:tmpl w:val="3D74F6AA"/>
    <w:lvl w:ilvl="0" w:tplc="026C6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B2"/>
    <w:rsid w:val="00002AB2"/>
    <w:rsid w:val="0036074D"/>
    <w:rsid w:val="006002E7"/>
    <w:rsid w:val="00E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334</Characters>
  <Application>Microsoft Office Word</Application>
  <DocSecurity>0</DocSecurity>
  <Lines>2</Lines>
  <Paragraphs>1</Paragraphs>
  <ScaleCrop>false</ScaleCrop>
  <Company>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2023-04-19T07:59:00Z</dcterms:created>
  <dcterms:modified xsi:type="dcterms:W3CDTF">2023-04-19T09:48:00Z</dcterms:modified>
</cp:coreProperties>
</file>