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7759" w14:textId="0D0EB479" w:rsidR="00E00B1B" w:rsidRDefault="0018493E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(  自然</w:t>
      </w:r>
      <w:r w:rsidR="005018D2">
        <w:rPr>
          <w:rFonts w:ascii="標楷體" w:hAnsi="標楷體" w:hint="eastAsia"/>
          <w:b/>
          <w:bCs/>
          <w:sz w:val="28"/>
        </w:rPr>
        <w:t xml:space="preserve">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19D71E6D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4054E53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B86AA" w14:textId="67107EA5" w:rsidR="00E00B1B" w:rsidRPr="00974EBE" w:rsidRDefault="0018493E" w:rsidP="0018493E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szCs w:val="26"/>
                              </w:rPr>
                            </w:pPr>
                            <w:r w:rsidRPr="00974EBE">
                              <w:rPr>
                                <w:rFonts w:hint="eastAsia"/>
                                <w:szCs w:val="26"/>
                              </w:rPr>
                              <w:t>昆蟲大解密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561B86AA" w14:textId="67107EA5" w:rsidR="00E00B1B" w:rsidRPr="00974EBE" w:rsidRDefault="0018493E" w:rsidP="0018493E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szCs w:val="26"/>
                        </w:rPr>
                      </w:pPr>
                      <w:r w:rsidRPr="00974EBE">
                        <w:rPr>
                          <w:rFonts w:hint="eastAsia"/>
                          <w:szCs w:val="26"/>
                        </w:rPr>
                        <w:t>昆蟲大解密</w:t>
                      </w: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119C0F96" w:rsidR="00E00B1B" w:rsidRDefault="00633E31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7B292407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7758EAEE" w:rsidR="00E00B1B" w:rsidRDefault="00E00B1B" w:rsidP="00140BFD">
                            <w:pPr>
                              <w:spacing w:line="320" w:lineRule="exact"/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140BFD">
                              <w:rPr>
                                <w:rFonts w:hint="eastAsia"/>
                              </w:rPr>
                              <w:t>透過飼養，</w:t>
                            </w:r>
                            <w:r w:rsidR="00AE1D2F">
                              <w:rPr>
                                <w:rFonts w:hint="eastAsia"/>
                              </w:rPr>
                              <w:t>觀察昆蟲的成長歷程與一生的變化</w:t>
                            </w:r>
                            <w:r w:rsidR="00140BF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7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16ILAIAAFEEAAAOAAAAZHJzL2Uyb0RvYy54bWysVNuO0zAQfUfiHyy/0yTdtlui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XS4oMUxj&#10;jb6gasx0SpCr+SwqNDhfYuCje4CYo3f3ln/3xNhNj3HiFsAOvWAN8ipifPbiQjQ8XiX18NE2iM92&#10;wSaxDi3oCIgykEOqyfFcE3EIhONhsby+XuQzSjj6Fsv5Mk9Fy1j5dNuBD++F1SRuKgrIPqGz/b0P&#10;kQ0rn0ISe6tks5VKJQO6eqOA7Bn2xzZ9KQFM8jJMGTLg61fzPCG/8PlLiDx9f4PQMmCjK6lR6XMQ&#10;K6Ns70yT2jAwqcY9UlbmpGOUbixBONSHVKokcpS1ts0RhQU79jXOIW56Cz8pGbCnK+p/7BgIStQH&#10;g8V5W8xmcQiSMZtfT9GAS0996WGGI1RFAyXjdhPGwdk5kF2PLxVJDWNvsaCtTFo/szrRx75NJTjN&#10;WByMSztFPf8J1r8AAAD//wMAUEsDBBQABgAIAAAAIQDlRvPJ3gAAAAoBAAAPAAAAZHJzL2Rvd25y&#10;ZXYueG1sTI/BTsMwEETvSPyDtUjcqE0bIhriVKWCEycKUq9OvE0C8Tqy3Tb061lO9Ljap5k35Wpy&#10;gzhiiL0nDfczBQKp8banVsPnx+vdI4iYDFkzeEINPxhhVV1flaaw/kTveNymVnAIxcJo6FIaCylj&#10;06EzceZHJP7tfXAm8RlaaYM5cbgb5FypXDrTEzd0ZsRNh8339uA0+K/nl12/3m3GtyAX7nyWqW72&#10;Wt/eTOsnEAmn9A/Dnz6rQ8VOtT+QjWLQkCk1Z1TDIudNDOTLhyWImsksUyCrUl5OqH4BAAD//wMA&#10;UEsBAi0AFAAGAAgAAAAhALaDOJL+AAAA4QEAABMAAAAAAAAAAAAAAAAAAAAAAFtDb250ZW50X1R5&#10;cGVzXS54bWxQSwECLQAUAAYACAAAACEAOP0h/9YAAACUAQAACwAAAAAAAAAAAAAAAAAvAQAAX3Jl&#10;bHMvLnJlbHNQSwECLQAUAAYACAAAACEAH9NeiCwCAABRBAAADgAAAAAAAAAAAAAAAAAuAgAAZHJz&#10;L2Uyb0RvYy54bWxQSwECLQAUAAYACAAAACEA5Ubzyd4AAAAKAQAADwAAAAAAAAAAAAAAAACGBAAA&#10;ZHJzL2Rvd25yZXYueG1sUEsFBgAAAAAEAAQA8wAAAJEFAAAAAA==&#10;" strokeweight=".5pt">
                <v:textbox>
                  <w:txbxContent>
                    <w:p w14:paraId="3C7A1734" w14:textId="7758EAEE" w:rsidR="00E00B1B" w:rsidRDefault="00E00B1B" w:rsidP="00140BFD">
                      <w:pPr>
                        <w:spacing w:line="320" w:lineRule="exact"/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140BFD">
                        <w:rPr>
                          <w:rFonts w:hint="eastAsia"/>
                        </w:rPr>
                        <w:t>透過飼養，</w:t>
                      </w:r>
                      <w:r w:rsidR="00AE1D2F">
                        <w:rPr>
                          <w:rFonts w:hint="eastAsia"/>
                        </w:rPr>
                        <w:t>觀察昆蟲的成長歷程與一生的變化</w:t>
                      </w:r>
                      <w:r w:rsidR="00140BFD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3B6A4C43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2379DD06" w:rsidR="00E00B1B" w:rsidRPr="00974EBE" w:rsidRDefault="00E00B1B" w:rsidP="00AE1D2F">
                            <w:pPr>
                              <w:spacing w:line="320" w:lineRule="exact"/>
                              <w:ind w:firstLineChars="0" w:firstLine="0"/>
                            </w:pPr>
                            <w:r w:rsidRPr="00974EBE">
                              <w:rPr>
                                <w:rFonts w:hint="eastAsia"/>
                              </w:rPr>
                              <w:t>一、</w:t>
                            </w:r>
                            <w:r w:rsidR="006611E2" w:rsidRPr="00974EBE">
                              <w:rPr>
                                <w:rFonts w:hint="eastAsia"/>
                              </w:rPr>
                              <w:t>藉由觀察，認識昆蟲的外形特徵、行為及運動方式。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8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5DILQIAAFEEAAAOAAAAZHJzL2Uyb0RvYy54bWysVFFv0zAQfkfiP1h+p0naZuuiptPUUYQ0&#10;YGLwAxzHSSwc25zdJuPXc3ba0gFPiDxYPt/589333WV9O/aKHAQ4aXRJs1lKidDc1FK3Jf36Zfdm&#10;RYnzTNdMGS1K+iwcvd28frUebCHmpjOqFkAQRLtisCXtvLdFkjjeiZ65mbFCo7Mx0DOPJrRJDWxA&#10;9F4l8zS9SgYDtQXDhXN4ej856SbiN43g/lPTOOGJKinm5uMKca3CmmzWrGiB2U7yYxrsH7LomdT4&#10;6BnqnnlG9iD/gOolB+NM42fc9IlpGslFrAGrydLfqnnqmBWxFiTH2TNN7v/B8o+HRyCyLukqp0Sz&#10;HjX6jKwx3SpBFvkiMDRYV2Dgk32EUKOzD4Z/c0SbbYdx4g7ADJ1gNeaVhfjkxYVgOLxKquGDqRGf&#10;7b2JZI0N9AEQaSBj1OT5rIkYPeF4mOXXq+X8hhKOvqtVvkqjaAkrTrctOP9OmJ6ETUkBs4/o7PDg&#10;fMiGFaeQmL1Rst5JpaIBbbVVQA4M+2MXv1gAFnkZpjQZ8PVFnkbkFz53CZHG728QvfTY6Er2yPQ5&#10;iBWBtre6jm3omVTTHlNW+shjoG6SwI/VGKWan0SpTP2MxIKZ+hrnEDedgR+UDNjTJXXf9wwEJeq9&#10;RnFusuUyDEE0lvn1HA249FSXHqY5QpXUUzJtt34anL0F2Xb4UhbZ0OYOBW1k5DqIPWV1TB/7Nkpw&#10;nLEwGJd2jPr1J9j8BAAA//8DAFBLAwQUAAYACAAAACEAym0X7t4AAAAKAQAADwAAAGRycy9kb3du&#10;cmV2LnhtbEyPwU7DMBBE70j8g7VI3KjdpoqqEKcqFZw4USr16sTbJDReR7bbhn49ywlOq9GMZt+U&#10;68kN4oIh9p40zGcKBFLjbU+thv3n29MKREyGrBk8oYZvjLCu7u9KU1h/pQ+87FIruIRiYTR0KY2F&#10;lLHp0Jk48yMSe0cfnEksQyttMFcud4NcKJVLZ3riD50Zcdthc9qdnQb/9fJ66DeH7fgeZOZuN5nq&#10;5qj148O0eQaRcEp/YfjFZ3SomKn2Z7JRDKyzBW9JGrKcLweylcpB1OwslwpkVcr/E6ofAAAA//8D&#10;AFBLAQItABQABgAIAAAAIQC2gziS/gAAAOEBAAATAAAAAAAAAAAAAAAAAAAAAABbQ29udGVudF9U&#10;eXBlc10ueG1sUEsBAi0AFAAGAAgAAAAhADj9If/WAAAAlAEAAAsAAAAAAAAAAAAAAAAALwEAAF9y&#10;ZWxzLy5yZWxzUEsBAi0AFAAGAAgAAAAhAHAHkMgtAgAAUQQAAA4AAAAAAAAAAAAAAAAALgIAAGRy&#10;cy9lMm9Eb2MueG1sUEsBAi0AFAAGAAgAAAAhAMptF+7eAAAACgEAAA8AAAAAAAAAAAAAAAAAhwQA&#10;AGRycy9kb3ducmV2LnhtbFBLBQYAAAAABAAEAPMAAACSBQAAAAA=&#10;" strokeweight=".5pt">
                <v:textbox>
                  <w:txbxContent>
                    <w:p w14:paraId="46B29ED1" w14:textId="2379DD06" w:rsidR="00E00B1B" w:rsidRPr="00974EBE" w:rsidRDefault="00E00B1B" w:rsidP="00AE1D2F">
                      <w:pPr>
                        <w:spacing w:line="320" w:lineRule="exact"/>
                        <w:ind w:firstLineChars="0" w:firstLine="0"/>
                      </w:pPr>
                      <w:r w:rsidRPr="00974EBE">
                        <w:rPr>
                          <w:rFonts w:hint="eastAsia"/>
                        </w:rPr>
                        <w:t>一、</w:t>
                      </w:r>
                      <w:r w:rsidR="006611E2" w:rsidRPr="00974EBE">
                        <w:rPr>
                          <w:rFonts w:hint="eastAsia"/>
                        </w:rPr>
                        <w:t>藉由觀察，認識昆蟲的外形特徵、行為及運動方式。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146DB4F8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B5142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2B0EB92C" w:rsidR="00E00B1B" w:rsidRDefault="00806B55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16183FA8">
                <wp:simplePos x="0" y="0"/>
                <wp:positionH relativeFrom="column">
                  <wp:posOffset>4528268</wp:posOffset>
                </wp:positionH>
                <wp:positionV relativeFrom="paragraph">
                  <wp:posOffset>3976</wp:posOffset>
                </wp:positionV>
                <wp:extent cx="1892410" cy="685800"/>
                <wp:effectExtent l="0" t="0" r="127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4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6DB22C02" w:rsidR="00E00B1B" w:rsidRDefault="00140BFD" w:rsidP="00140BFD">
                            <w:pPr>
                              <w:spacing w:line="320" w:lineRule="exact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三、認識昆蟲適應環境的不同策略，培養尊重生命與保護環境的情操。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9" style="position:absolute;margin-left:356.55pt;margin-top:.3pt;width:149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I8LAIAAFEEAAAOAAAAZHJzL2Uyb0RvYy54bWysVNuO0zAQfUfiHyy/0yS97HajpqtVlyKk&#10;BVYsfIDjOImFb4zdpsvXM3ba0gWeEHmwPJ7x8cw5M1ndHrQiewFeWlPRYpJTIgy3jTRdRb9+2b5Z&#10;UuIDMw1T1oiKPgtPb9evX60GV4qp7a1qBBAEMb4cXEX7EFyZZZ73QjM/sU4YdLYWNAtoQpc1wAZE&#10;1yqb5vlVNlhoHFguvMfT+9FJ1wm/bQUPn9rWi0BURTG3kFZIax3XbL1iZQfM9ZIf02D/kIVm0uCj&#10;Z6h7FhjZgfwDSksO1ts2TLjVmW1byUWqAasp8t+qeeqZE6kWJMe7M03+/8Hyj/tHILKp6PKaEsM0&#10;avQZWWOmU4LMFovI0OB8iYFP7hFijd49WP7NE2M3PcaJOwA79II1mFcR47MXF6Lh8Sqphw+2QXy2&#10;CzaRdWhBR0CkgRySJs9nTcQhEI6HxfJmOi9QOo6+q+VimSfRMlaebjvw4Z2wmsRNRQGzT+hs/+BD&#10;zIaVp5CUvVWy2UqlkgFdvVFA9gz7Y5u+VAAWeRmmDBnw9dkiT8gvfP4SIk/f3yC0DNjoSmpk+hzE&#10;ykjbW9OkNgxMqnGPKStz5DFSN0oQDvUhSTU7iVLb5hmJBTv2Nc4hbnoLPygZsKcr6r/vGAhK1HuD&#10;4twU83kcgmTMF9dTNODSU196mOEIVdFAybjdhHFwdg5k1+NLRWLD2DsUtJWJ6yj2mNUxfezbJMFx&#10;xuJgXNop6tefYP0TAAD//wMAUEsDBBQABgAIAAAAIQDLX29u3AAAAAkBAAAPAAAAZHJzL2Rvd25y&#10;ZXYueG1sTI/BTsMwEETvSPyDtUjcqGMqhSrEqUoFJ06USr1u4m0SiNeR7bahX49zgtuOZjT7plxP&#10;dhBn8qF3rEEtMhDEjTM9txr2n28PKxAhIhscHJOGHwqwrm5vSiyMu/AHnXexFamEQ4EauhjHQsrQ&#10;dGQxLNxInLyj8xZjkr6VxuMlldtBPmZZLi32nD50ONK2o+Z7d7Ia3NfL66HfHLbju5dLe73KWDdH&#10;re/vps0ziEhT/AvDjJ/QoUpMtTuxCWLQ8KSWKkU15CBmO1Mq6Xq+VjnIqpT/F1S/AAAA//8DAFBL&#10;AQItABQABgAIAAAAIQC2gziS/gAAAOEBAAATAAAAAAAAAAAAAAAAAAAAAABbQ29udGVudF9UeXBl&#10;c10ueG1sUEsBAi0AFAAGAAgAAAAhADj9If/WAAAAlAEAAAsAAAAAAAAAAAAAAAAALwEAAF9yZWxz&#10;Ly5yZWxzUEsBAi0AFAAGAAgAAAAhANItwjwsAgAAUQQAAA4AAAAAAAAAAAAAAAAALgIAAGRycy9l&#10;Mm9Eb2MueG1sUEsBAi0AFAAGAAgAAAAhAMtfb27cAAAACQEAAA8AAAAAAAAAAAAAAAAAhgQAAGRy&#10;cy9kb3ducmV2LnhtbFBLBQYAAAAABAAEAPMAAACPBQAAAAA=&#10;" strokeweight=".5pt">
                <v:textbox>
                  <w:txbxContent>
                    <w:p w14:paraId="0FAFBEF9" w14:textId="6DB22C02" w:rsidR="00E00B1B" w:rsidRDefault="00140BFD" w:rsidP="00140BFD">
                      <w:pPr>
                        <w:spacing w:line="320" w:lineRule="exact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三、認識昆蟲適應環境的不同策略，培養尊重生命與保護環境的情操。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DC711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0647EC63" w:rsidR="00E00B1B" w:rsidRDefault="00E00B1B" w:rsidP="00E00B1B">
      <w:pPr>
        <w:ind w:firstLineChars="0" w:firstLine="0"/>
        <w:rPr>
          <w:rFonts w:ascii="標楷體" w:hAnsi="標楷體"/>
        </w:rPr>
      </w:pPr>
    </w:p>
    <w:p w14:paraId="49B27687" w14:textId="104456AD" w:rsidR="00E00B1B" w:rsidRDefault="006611E2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2F5EBF23">
                <wp:simplePos x="0" y="0"/>
                <wp:positionH relativeFrom="column">
                  <wp:posOffset>2055274</wp:posOffset>
                </wp:positionH>
                <wp:positionV relativeFrom="paragraph">
                  <wp:posOffset>19685</wp:posOffset>
                </wp:positionV>
                <wp:extent cx="2622096" cy="516890"/>
                <wp:effectExtent l="0" t="0" r="26035" b="16510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2B03D6C2" w:rsidR="00E00B1B" w:rsidRPr="00974EBE" w:rsidRDefault="006611E2" w:rsidP="006611E2">
                            <w:pPr>
                              <w:spacing w:line="480" w:lineRule="exact"/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1</w:t>
                            </w:r>
                            <w:r w:rsidRPr="00974EBE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61.85pt;margin-top:1.55pt;width:206.45pt;height:40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7SLQIAAFE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t6uKNGs&#10;Q48+o2pMN0qQm9UiKNRbl2Phs32C0KOzj4Z/c0SbbYt14h7A9K1gFfKahvrkxYEQODxKyv6DqRCf&#10;7b2JYg01dAEQZSBD9OR48UQMnnB8mS2yLEUahGNuPl0sV9G0hOXn0xacfydMR8KmoIDsIzo7PDof&#10;2LD8XBLZGyWrnVQqBtCUWwXkwHA+dvGJDWCT12VKk76gi5t5GpFf5Nw1RBqfv0F00uOgK9kVdHkp&#10;YnmQ7a2u4hh6JtW4R8pKn3QM0o0W+KEcolXzsymlqY4oLJhxrvEe4qY18IOSHme6oO77noGgRL3X&#10;aM5qOpuFSxCD2fw2wwCuM+V1hmmOUAX1lIzbrR8vzt6CbFr80jSqoc09GlrLqHUwe2R1oo9zGy04&#10;3bFwMa7jWPXrT7D5CQAA//8DAFBLAwQUAAYACAAAACEAvD1Xhd4AAAAIAQAADwAAAGRycy9kb3du&#10;cmV2LnhtbEyPwW7CMBBE75X6D9Yi9VYcSBtQGgdRVE49lVbi6sRLkhKvI9tA4Ou7PbW3Wc1o5m2x&#10;Gm0vzuhD50jBbJqAQKqd6ahR8PW5fVyCCFGT0b0jVHDFAKvy/q7QuXEX+sDzLjaCSyjkWkEb45BL&#10;GeoWrQ5TNyCxd3De6sinb6Tx+sLltpfzJMmk1R3xQqsH3LRYH3cnq8B9v77tu/V+M7x7mdrbTcaq&#10;Pij1MBnXLyAijvEvDL/4jA4lM1XuRCaIXkE6TxccZTEDwf4izTIQlYLl0zPIspD/Hyh/AAAA//8D&#10;AFBLAQItABQABgAIAAAAIQC2gziS/gAAAOEBAAATAAAAAAAAAAAAAAAAAAAAAABbQ29udGVudF9U&#10;eXBlc10ueG1sUEsBAi0AFAAGAAgAAAAhADj9If/WAAAAlAEAAAsAAAAAAAAAAAAAAAAALwEAAF9y&#10;ZWxzLy5yZWxzUEsBAi0AFAAGAAgAAAAhABUuTtItAgAAUQQAAA4AAAAAAAAAAAAAAAAALgIAAGRy&#10;cy9lMm9Eb2MueG1sUEsBAi0AFAAGAAgAAAAhALw9V4XeAAAACAEAAA8AAAAAAAAAAAAAAAAAhwQA&#10;AGRycy9kb3ducmV2LnhtbFBLBQYAAAAABAAEAPMAAACSBQAAAAA=&#10;" strokeweight=".5pt">
                <v:textbox>
                  <w:txbxContent>
                    <w:p w14:paraId="3440C643" w14:textId="2B03D6C2" w:rsidR="00E00B1B" w:rsidRPr="00974EBE" w:rsidRDefault="006611E2" w:rsidP="006611E2">
                      <w:pPr>
                        <w:spacing w:line="480" w:lineRule="exact"/>
                        <w:ind w:firstLineChars="0" w:firstLine="0"/>
                        <w:jc w:val="center"/>
                      </w:pPr>
                      <w:r w:rsidRPr="00974EBE">
                        <w:rPr>
                          <w:rFonts w:hint="eastAsia"/>
                        </w:rPr>
                        <w:t>1</w:t>
                      </w:r>
                      <w:r w:rsidRPr="00974EBE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6183BCB9" w:rsidR="00E00B1B" w:rsidRDefault="006611E2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8A0BB97">
                <wp:simplePos x="0" y="0"/>
                <wp:positionH relativeFrom="column">
                  <wp:posOffset>3384633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367F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17.6pt" to="266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FpKr+PdAAAACQEAAA8AAABkcnMvZG93bnJldi54bWxMj0FPg0AQhe8m/ofNmHizi0WU&#10;IkujTbz0Jja2xy07ApGdJeyWwr93jId6m5n38uZ7+XqynRhx8K0jBfeLCARS5UxLtYLdx9tdCsIH&#10;TUZ3jlDBjB7WxfVVrjPjzvSOYxlqwSHkM62gCaHPpPRVg1b7heuRWPtyg9WB16GWZtBnDredXEbR&#10;o7S6Jf7Q6B43DVbf5clySrJPX7c63c1zVx5WD5vP7UhWqdub6eUZRMApXMzwi8/oUDDT0Z3IeNEp&#10;SOKYuwQFcbIEwYa/w5GHpxXIIpf/GxQ/AA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FpKr+PdAAAACQEAAA8AAAAAAAAAAAAAAAAAbQ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3E1F84A6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000E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9D061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AFE85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9336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43B32268" w14:textId="00F16A47" w:rsidR="00E00B1B" w:rsidRDefault="006611E2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0D550741">
                <wp:simplePos x="0" y="0"/>
                <wp:positionH relativeFrom="column">
                  <wp:posOffset>2500685</wp:posOffset>
                </wp:positionH>
                <wp:positionV relativeFrom="paragraph">
                  <wp:posOffset>121257</wp:posOffset>
                </wp:positionV>
                <wp:extent cx="1804946" cy="805180"/>
                <wp:effectExtent l="0" t="0" r="24130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946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32B27" w14:textId="738C812C" w:rsidR="006611E2" w:rsidRPr="00974EBE" w:rsidRDefault="006611E2" w:rsidP="00974EBE">
                            <w:pPr>
                              <w:spacing w:line="400" w:lineRule="exact"/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活動</w:t>
                            </w:r>
                            <w:r w:rsidR="007715EE" w:rsidRPr="00974EBE"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41BCB91E" w14:textId="07A0FE21" w:rsidR="006611E2" w:rsidRPr="00974EBE" w:rsidRDefault="006611E2" w:rsidP="00974EBE">
                            <w:pPr>
                              <w:spacing w:line="400" w:lineRule="exact"/>
                              <w:ind w:firstLineChars="83" w:firstLine="199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昆蟲如何成長變化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3" style="position:absolute;margin-left:196.9pt;margin-top:9.55pt;width:142.1pt;height:6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htKwIAAFEEAAAOAAAAZHJzL2Uyb0RvYy54bWysVNtu2zAMfR+wfxD0vtjOrYkRpyjSZRjQ&#10;bcW6fYAsy7YwWdIoJXb39aXkNE23PQ3TgyCa1NHhIenN9dApchTgpNEFzSYpJUJzU0ndFPT7t/27&#10;FSXOM10xZbQo6KNw9Hr79s2mt7mYmtaoSgBBEO3y3ha09d7mSeJ4KzrmJsYKjc7aQMc8mtAkFbAe&#10;0TuVTNN0mfQGKguGC+fw6+3opNuIX9eC+y917YQnqqDIzccd4l6GPdluWN4As63kJxrsH1h0TGp8&#10;9Ax1yzwjB5B/QHWSg3Gm9hNuusTUteQi5oDZZOlv2Ty0zIqYC4rj7Fkm9/9g+efjPRBZFXS5pkSz&#10;Dmv0FVVjulGCzJazoFBvXY6BD/YeQo7O3hn+wxFtdi3GiRsA07eCVcgrC/HJqwvBcHiVlP0nUyE+&#10;O3gTxRpq6AIgykCGWJPHc03E4AnHj9kqna/nS0o4+lbpAu34BMufb1tw/oMwHQmHggKyj+jseOd8&#10;YMPy55DI3ihZ7aVS0YCm3CkgR4b9sY/rhO4uw5QmPSo0W6QR+ZXPXUKkcf0NopMeG13JLmQRVghi&#10;eZDtva7i2TOpxjNSVvqkY5BuLIEfyiGW6ircDbKWpnpEYcGMfY1ziIfWwC9KeuzpgrqfBwaCEvVR&#10;Y3HW2XwehiAa88XVFA249JSXHqY5QhXUUzIed34cnIMF2bT4UhbV0OYGC1rLqPULqxN97NtYgtOM&#10;hcG4tGPUy59g+wQAAP//AwBQSwMEFAAGAAgAAAAhAAqpMM3fAAAACgEAAA8AAABkcnMvZG93bnJl&#10;di54bWxMj8FOwzAQRO9I/IO1SNyo06aUJsSp2gpOnChIvTrxNgnE68h227Rfz3KC486MZt8Uq9H2&#10;4oQ+dI4UTCcJCKTamY4aBZ8frw9LECFqMrp3hAouGGBV3t4UOjfuTO942sVGcAmFXCtoYxxyKUPd&#10;otVh4gYk9g7OWx359I00Xp+53PZyliQLaXVH/KHVA25brL93R6vAfW1e9t16vx3evEzt9SpjVR+U&#10;ur8b188gIo7xLwy/+IwOJTNV7kgmiF5BmqWMHtnIpiA4sHha8riKhfljBrIs5P8J5Q8AAAD//wMA&#10;UEsBAi0AFAAGAAgAAAAhALaDOJL+AAAA4QEAABMAAAAAAAAAAAAAAAAAAAAAAFtDb250ZW50X1R5&#10;cGVzXS54bWxQSwECLQAUAAYACAAAACEAOP0h/9YAAACUAQAACwAAAAAAAAAAAAAAAAAvAQAAX3Jl&#10;bHMvLnJlbHNQSwECLQAUAAYACAAAACEAI4qIbSsCAABRBAAADgAAAAAAAAAAAAAAAAAuAgAAZHJz&#10;L2Uyb0RvYy54bWxQSwECLQAUAAYACAAAACEACqkwzd8AAAAKAQAADwAAAAAAAAAAAAAAAACFBAAA&#10;ZHJzL2Rvd25yZXYueG1sUEsFBgAAAAAEAAQA8wAAAJEFAAAAAA==&#10;" strokeweight=".5pt">
                <v:textbox>
                  <w:txbxContent>
                    <w:p w14:paraId="10132B27" w14:textId="738C812C" w:rsidR="006611E2" w:rsidRPr="00974EBE" w:rsidRDefault="006611E2" w:rsidP="00974EBE">
                      <w:pPr>
                        <w:spacing w:line="400" w:lineRule="exact"/>
                        <w:ind w:firstLineChars="0" w:firstLine="0"/>
                        <w:jc w:val="center"/>
                      </w:pPr>
                      <w:r w:rsidRPr="00974EBE">
                        <w:rPr>
                          <w:rFonts w:hint="eastAsia"/>
                        </w:rPr>
                        <w:t>活動</w:t>
                      </w:r>
                      <w:r w:rsidR="007715EE" w:rsidRPr="00974EBE">
                        <w:rPr>
                          <w:rFonts w:hint="eastAsia"/>
                        </w:rPr>
                        <w:t>2</w:t>
                      </w:r>
                    </w:p>
                    <w:p w14:paraId="41BCB91E" w14:textId="07A0FE21" w:rsidR="006611E2" w:rsidRPr="00974EBE" w:rsidRDefault="006611E2" w:rsidP="00974EBE">
                      <w:pPr>
                        <w:spacing w:line="400" w:lineRule="exact"/>
                        <w:ind w:firstLineChars="83" w:firstLine="199"/>
                        <w:jc w:val="center"/>
                        <w:rPr>
                          <w:rFonts w:hint="eastAsia"/>
                        </w:rPr>
                      </w:pPr>
                      <w:r w:rsidRPr="00974EBE">
                        <w:rPr>
                          <w:rFonts w:hint="eastAsia"/>
                        </w:rPr>
                        <w:t>昆蟲如何成長變化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48F2F726">
                <wp:simplePos x="0" y="0"/>
                <wp:positionH relativeFrom="column">
                  <wp:posOffset>772712</wp:posOffset>
                </wp:positionH>
                <wp:positionV relativeFrom="paragraph">
                  <wp:posOffset>129623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A8868" w14:textId="5048A4F8" w:rsidR="006611E2" w:rsidRPr="00974EBE" w:rsidRDefault="006611E2" w:rsidP="006611E2">
                            <w:pPr>
                              <w:spacing w:line="400" w:lineRule="exact"/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活動</w:t>
                            </w:r>
                            <w:r w:rsidR="007715EE" w:rsidRPr="00974EBE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20472944" w14:textId="23985EEF" w:rsidR="006611E2" w:rsidRPr="00974EBE" w:rsidRDefault="006611E2" w:rsidP="006611E2">
                            <w:pPr>
                              <w:spacing w:line="400" w:lineRule="exact"/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昆蟲在哪裡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4" style="position:absolute;margin-left:60.85pt;margin-top:10.2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WnLQIAAFE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twgNB1tJUjygsmLGvcQ5x0xr4RUmPPV1Q9/PAQFCi&#10;PmoszjqdzcIQRGM2X2ZowKWnvPQwzRGqoJ6Scbvz4+AcLMimxZfSqIY2N1jQWkatX1id6GPfxhKc&#10;ZiwMxqUdo17+BNsnAAAA//8DAFBLAwQUAAYACAAAACEA7+PrAN4AAAAKAQAADwAAAGRycy9kb3du&#10;cmV2LnhtbEyPwW7CMBBE75X4B2sr9VacBFpQGgcBak89QStxdeIlSRuvI9tAytd3ObW3Hc3T7Eyx&#10;Gm0vzuhD50hBOk1AINXOdNQo+Px4e1yCCFGT0b0jVPCDAVbl5K7QuXEX2uF5HxvBIRRyraCNccil&#10;DHWLVoepG5DYOzpvdWTpG2m8vnC47WWWJM/S6o74Q6sH3LZYf+9PVoH72rweuvVhO7x7ObPXq4xV&#10;fVTq4X5cv4CIOMY/GG71uTqU3KlyJzJB9KyzdMGogiyZg2Bglj7xUbEzz1KQZSH/Tyh/AQAA//8D&#10;AFBLAQItABQABgAIAAAAIQC2gziS/gAAAOEBAAATAAAAAAAAAAAAAAAAAAAAAABbQ29udGVudF9U&#10;eXBlc10ueG1sUEsBAi0AFAAGAAgAAAAhADj9If/WAAAAlAEAAAsAAAAAAAAAAAAAAAAALwEAAF9y&#10;ZWxzLy5yZWxzUEsBAi0AFAAGAAgAAAAhAIZipactAgAAUQQAAA4AAAAAAAAAAAAAAAAALgIAAGRy&#10;cy9lMm9Eb2MueG1sUEsBAi0AFAAGAAgAAAAhAO/j6wDeAAAACgEAAA8AAAAAAAAAAAAAAAAAhwQA&#10;AGRycy9kb3ducmV2LnhtbFBLBQYAAAAABAAEAPMAAACSBQAAAAA=&#10;" strokeweight=".5pt">
                <v:textbox>
                  <w:txbxContent>
                    <w:p w14:paraId="400A8868" w14:textId="5048A4F8" w:rsidR="006611E2" w:rsidRPr="00974EBE" w:rsidRDefault="006611E2" w:rsidP="006611E2">
                      <w:pPr>
                        <w:spacing w:line="400" w:lineRule="exact"/>
                        <w:ind w:firstLineChars="0" w:firstLine="0"/>
                        <w:jc w:val="center"/>
                      </w:pPr>
                      <w:r w:rsidRPr="00974EBE">
                        <w:rPr>
                          <w:rFonts w:hint="eastAsia"/>
                        </w:rPr>
                        <w:t>活動</w:t>
                      </w:r>
                      <w:r w:rsidR="007715EE" w:rsidRPr="00974EBE">
                        <w:rPr>
                          <w:rFonts w:hint="eastAsia"/>
                        </w:rPr>
                        <w:t>1</w:t>
                      </w:r>
                    </w:p>
                    <w:p w14:paraId="20472944" w14:textId="23985EEF" w:rsidR="006611E2" w:rsidRPr="00974EBE" w:rsidRDefault="006611E2" w:rsidP="006611E2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 w:rsidRPr="00974EBE">
                        <w:rPr>
                          <w:rFonts w:hint="eastAsia"/>
                        </w:rPr>
                        <w:t>昆蟲在哪裡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7CC519D8">
                <wp:simplePos x="0" y="0"/>
                <wp:positionH relativeFrom="column">
                  <wp:posOffset>4719099</wp:posOffset>
                </wp:positionH>
                <wp:positionV relativeFrom="paragraph">
                  <wp:posOffset>113306</wp:posOffset>
                </wp:positionV>
                <wp:extent cx="1240404" cy="789214"/>
                <wp:effectExtent l="0" t="0" r="1714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404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C5D1" w14:textId="1C9B1770" w:rsidR="006611E2" w:rsidRPr="00974EBE" w:rsidRDefault="006611E2" w:rsidP="00974EBE">
                            <w:pPr>
                              <w:spacing w:line="400" w:lineRule="exact"/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活動</w:t>
                            </w:r>
                            <w:r w:rsidR="007715EE" w:rsidRPr="00974EBE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14:paraId="5E4C0DD5" w14:textId="2C80142C" w:rsidR="006611E2" w:rsidRPr="00974EBE" w:rsidRDefault="006611E2" w:rsidP="00974EBE">
                            <w:pPr>
                              <w:spacing w:line="400" w:lineRule="exact"/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昆蟲重要嗎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5" style="position:absolute;margin-left:371.6pt;margin-top:8.9pt;width:97.6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IjLAIAAFEEAAAOAAAAZHJzL2Uyb0RvYy54bWysVNtu2zAMfR+wfxD0vvjSNBcjTlGkyzCg&#10;24p1+wBZlm1hsqRRSpzs60vJaZpuexpmA4JoUkeHh6RXN4dekb0AJ40uaTZJKRGam1rqtqTfv23f&#10;LShxnumaKaNFSY/C0Zv12zerwRYiN51RtQCCINoVgy1p570tksTxTvTMTYwVGp2NgZ55NKFNamAD&#10;ovcqydN0lgwGaguGC+fw693opOuI3zSC+y9N44QnqqTIzccV4lqFNVmvWNECs53kJxrsH1j0TGq8&#10;9Ax1xzwjO5B/QPWSg3Gm8RNu+sQ0jeQi5oDZZOlv2Tx2zIqYC4rj7Fkm9/9g+ef9AxBZl3SO8mjW&#10;Y42+ompMt0qQq1keFBqsKzDw0T5AyNHZe8N/OKLNpsM4cQtghk6wGnllIT55dSAYDo+SavhkasRn&#10;O2+iWIcG+gCIMpBDrMnxXBNx8ITjxyyfpvhSwtE3XyzzbBqvYMXzaQvOfxCmJ2FTUkD2EZ3t750P&#10;bFjxHBLZGyXrrVQqGtBWGwVkz7A/tvE5obvLMKXJUNLZ1XUakV/53CVEGp+/QfTSY6Mr2Zd0cQ5i&#10;RZDtva5jG3om1bhHykqfdAzSjSXwh+oQS7UMFwRZK1MfUVgwY1/jHOKmM/CLkgF7uqTu546BoER9&#10;1FicZTadhiGIxvR6nqMBl57q0sM0R6iSekrG7caPg7OzINsOb8qiGtrcYkEbGbV+YXWij30bS3Ca&#10;sTAYl3aMevkTrJ8AAAD//wMAUEsDBBQABgAIAAAAIQDHyOFg3wAAAAoBAAAPAAAAZHJzL2Rvd25y&#10;ZXYueG1sTI/BTsMwEETvSPyDtUjcqNOk0DaNU5UKTpxakHp14m0SiNeR7bahX89yguPOPM3OFOvR&#10;9uKMPnSOFEwnCQik2pmOGgUf768PCxAhajK6d4QKvjHAury9KXRu3IV2eN7HRnAIhVwraGMccilD&#10;3aLVYeIGJPaOzlsd+fSNNF5fONz2Mk2SJ2l1R/yh1QNuW6y/9ierwH0+vxy6zWE7vHmZ2etVxqo+&#10;KnV/N25WICKO8Q+G3/pcHUruVLkTmSB6BfNZljLKxpwnMLDMFo8gKhZm6RRkWcj/E8ofAAAA//8D&#10;AFBLAQItABQABgAIAAAAIQC2gziS/gAAAOEBAAATAAAAAAAAAAAAAAAAAAAAAABbQ29udGVudF9U&#10;eXBlc10ueG1sUEsBAi0AFAAGAAgAAAAhADj9If/WAAAAlAEAAAsAAAAAAAAAAAAAAAAALwEAAF9y&#10;ZWxzLy5yZWxzUEsBAi0AFAAGAAgAAAAhAHMUAiMsAgAAUQQAAA4AAAAAAAAAAAAAAAAALgIAAGRy&#10;cy9lMm9Eb2MueG1sUEsBAi0AFAAGAAgAAAAhAMfI4WDfAAAACgEAAA8AAAAAAAAAAAAAAAAAhgQA&#10;AGRycy9kb3ducmV2LnhtbFBLBQYAAAAABAAEAPMAAACSBQAAAAA=&#10;" strokeweight=".5pt">
                <v:textbox>
                  <w:txbxContent>
                    <w:p w14:paraId="716BC5D1" w14:textId="1C9B1770" w:rsidR="006611E2" w:rsidRPr="00974EBE" w:rsidRDefault="006611E2" w:rsidP="00974EBE">
                      <w:pPr>
                        <w:spacing w:line="400" w:lineRule="exact"/>
                        <w:ind w:firstLineChars="0" w:firstLine="0"/>
                        <w:jc w:val="center"/>
                      </w:pPr>
                      <w:r w:rsidRPr="00974EBE">
                        <w:rPr>
                          <w:rFonts w:hint="eastAsia"/>
                        </w:rPr>
                        <w:t>活動</w:t>
                      </w:r>
                      <w:r w:rsidR="007715EE" w:rsidRPr="00974EBE">
                        <w:rPr>
                          <w:rFonts w:hint="eastAsia"/>
                        </w:rPr>
                        <w:t>3</w:t>
                      </w:r>
                    </w:p>
                    <w:p w14:paraId="5E4C0DD5" w14:textId="2C80142C" w:rsidR="006611E2" w:rsidRPr="00974EBE" w:rsidRDefault="006611E2" w:rsidP="00974EBE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 w:rsidRPr="00974EBE">
                        <w:rPr>
                          <w:rFonts w:hint="eastAsia"/>
                        </w:rPr>
                        <w:t>昆蟲重要嗎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7BDCFBC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ByC0Lf/gIAAFI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E3100B5">
                <wp:simplePos x="0" y="0"/>
                <wp:positionH relativeFrom="column">
                  <wp:posOffset>2095252</wp:posOffset>
                </wp:positionH>
                <wp:positionV relativeFrom="paragraph">
                  <wp:posOffset>20928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F6275" w14:textId="77777777" w:rsidR="00974EBE" w:rsidRDefault="00987AB2" w:rsidP="00E00B1B">
                            <w:pPr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活動</w:t>
                            </w:r>
                            <w:r w:rsidR="007715EE" w:rsidRPr="00974EBE">
                              <w:rPr>
                                <w:rFonts w:hint="eastAsia"/>
                              </w:rPr>
                              <w:t>1</w:t>
                            </w:r>
                            <w:r w:rsidRPr="00974E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74EBE">
                              <w:rPr>
                                <w:rFonts w:hint="eastAsia"/>
                              </w:rPr>
                              <w:t>昆蟲在哪裡</w:t>
                            </w:r>
                            <w:r w:rsidR="00CF29C4" w:rsidRPr="00974EB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F29C4" w:rsidRPr="00974EBE">
                              <w:t xml:space="preserve"> </w:t>
                            </w:r>
                          </w:p>
                          <w:p w14:paraId="4195E202" w14:textId="3A6D7FDF" w:rsidR="00987AB2" w:rsidRPr="00974EBE" w:rsidRDefault="00987AB2" w:rsidP="00E00B1B">
                            <w:pPr>
                              <w:ind w:firstLineChars="0" w:firstLine="0"/>
                              <w:jc w:val="center"/>
                            </w:pPr>
                            <w:r w:rsidRPr="00974EBE">
                              <w:rPr>
                                <w:rFonts w:hint="eastAsia"/>
                              </w:rPr>
                              <w:t>1</w:t>
                            </w:r>
                            <w:r w:rsidRPr="00974EBE">
                              <w:t xml:space="preserve">-3 </w:t>
                            </w:r>
                            <w:r w:rsidRPr="00974EBE">
                              <w:rPr>
                                <w:rFonts w:hint="eastAsia"/>
                              </w:rPr>
                              <w:t>多樣的昆蟲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7" style="position:absolute;margin-left:165pt;margin-top:1.6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oeKwIAAFEEAAAOAAAAZHJzL2Uyb0RvYy54bWysVNtu2zAMfR+wfxD0vtjOtTXiFEW6DAO6&#10;rVi3D5Bl2RYmSxqlxM6+vpScpum2p2F+EESROjo8JL2+GTpFDgKcNLqg2SSlRGhuKqmbgn7/tnt3&#10;RYnzTFdMGS0KehSO3mzevln3NhdT0xpVCSAIol3e24K23ts8SRxvRcfcxFih0Vkb6JhHE5qkAtYj&#10;eqeSaZouk95AZcFw4Rye3o1Ouon4dS24/1LXTniiCorcfFwhrmVYk82a5Q0w20p+osH+gUXHpMZH&#10;z1B3zDOyB/kHVCc5GGdqP+GmS0xdSy5iDphNlv6WzWPLrIi5oDjOnmVy/w+Wfz48AJEV1o4SzTos&#10;0VcUjelGCTK7XgaBeutyjHu0DxBSdPbe8B+OaLNtMU7cApi+FaxCWlmIT15dCIbDq6TsP5kK8dne&#10;m6jVUEMXAFEFMsSSHM8lEYMnHA9n2XI6S7FyHH2LbJWuxidY/nzbgvMfhOlI2BQUkH1EZ4d75wMb&#10;lj+HRPZGyWonlYoGNOVWATkwbI9d/GICmORlmNKkL+hytkgj8iufu4RI4/c3iE567HMlu4JenYNY&#10;HmR7r6vYhZ5JNe6RstInHYN0Ywn8UA5jpaIEQdfSVEdUFszY1ziHuGkN/KKkx54uqPu5ZyAoUR81&#10;Vuc6m8/DEERjvlhN0YBLT3npYZojVEE9JeN268fB2VuQTYsvZVEObW6xorWMYr+wOvHHvo01OM1Y&#10;GIxLO0a9/Ak2TwAAAP//AwBQSwMEFAAGAAgAAAAhABDnjonbAAAACAEAAA8AAABkcnMvZG93bnJl&#10;di54bWxMj8FuwjAQRO+V+g/WVuqtOJCqRGkcBIieeiogcXXiJUmJ15FtIOXru5za24xmNfumWIy2&#10;Fxf0oXOkYDpJQCDVznTUKNjvPl4yECFqMrp3hAp+MMCifHwodG7clb7wso2N4BIKuVbQxjjkUoa6&#10;RavDxA1InB2dtzqy9Y00Xl+53PZyliRv0uqO+EOrB1y3WJ+2Z6vAfa82h255WA+fXqb2dpOxqo9K&#10;PT+Ny3cQEcf4dwx3fEaHkpkqdyYTRK8gTRPeEu8CBOfZLGNfsXidgywL+X9A+QsAAP//AwBQSwEC&#10;LQAUAAYACAAAACEAtoM4kv4AAADhAQAAEwAAAAAAAAAAAAAAAAAAAAAAW0NvbnRlbnRfVHlwZXNd&#10;LnhtbFBLAQItABQABgAIAAAAIQA4/SH/1gAAAJQBAAALAAAAAAAAAAAAAAAAAC8BAABfcmVscy8u&#10;cmVsc1BLAQItABQABgAIAAAAIQB7DyoeKwIAAFEEAAAOAAAAAAAAAAAAAAAAAC4CAABkcnMvZTJv&#10;RG9jLnhtbFBLAQItABQABgAIAAAAIQAQ546J2wAAAAgBAAAPAAAAAAAAAAAAAAAAAIUEAABkcnMv&#10;ZG93bnJldi54bWxQSwUGAAAAAAQABADzAAAAjQUAAAAA&#10;" strokeweight=".5pt">
                <v:textbox>
                  <w:txbxContent>
                    <w:p w14:paraId="15CF6275" w14:textId="77777777" w:rsidR="00974EBE" w:rsidRDefault="00987AB2" w:rsidP="00E00B1B">
                      <w:pPr>
                        <w:ind w:firstLineChars="0" w:firstLine="0"/>
                        <w:jc w:val="center"/>
                      </w:pPr>
                      <w:r w:rsidRPr="00974EBE">
                        <w:rPr>
                          <w:rFonts w:hint="eastAsia"/>
                        </w:rPr>
                        <w:t>活動</w:t>
                      </w:r>
                      <w:r w:rsidR="007715EE" w:rsidRPr="00974EBE">
                        <w:rPr>
                          <w:rFonts w:hint="eastAsia"/>
                        </w:rPr>
                        <w:t>1</w:t>
                      </w:r>
                      <w:r w:rsidRPr="00974EBE">
                        <w:rPr>
                          <w:rFonts w:hint="eastAsia"/>
                        </w:rPr>
                        <w:t xml:space="preserve"> </w:t>
                      </w:r>
                      <w:r w:rsidRPr="00974EBE">
                        <w:rPr>
                          <w:rFonts w:hint="eastAsia"/>
                        </w:rPr>
                        <w:t>昆蟲在哪裡</w:t>
                      </w:r>
                      <w:r w:rsidR="00CF29C4" w:rsidRPr="00974EBE">
                        <w:rPr>
                          <w:rFonts w:hint="eastAsia"/>
                        </w:rPr>
                        <w:t xml:space="preserve"> </w:t>
                      </w:r>
                      <w:r w:rsidR="00CF29C4" w:rsidRPr="00974EBE">
                        <w:t xml:space="preserve"> </w:t>
                      </w:r>
                    </w:p>
                    <w:p w14:paraId="4195E202" w14:textId="3A6D7FDF" w:rsidR="00987AB2" w:rsidRPr="00974EBE" w:rsidRDefault="00987AB2" w:rsidP="00E00B1B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 w:rsidRPr="00974EBE">
                        <w:rPr>
                          <w:rFonts w:hint="eastAsia"/>
                        </w:rPr>
                        <w:t>1</w:t>
                      </w:r>
                      <w:r w:rsidRPr="00974EBE">
                        <w:t xml:space="preserve">-3 </w:t>
                      </w:r>
                      <w:r w:rsidRPr="00974EBE">
                        <w:rPr>
                          <w:rFonts w:hint="eastAsia"/>
                        </w:rPr>
                        <w:t>多樣的昆蟲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5450D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7AC325B3">
                <wp:simplePos x="0" y="0"/>
                <wp:positionH relativeFrom="column">
                  <wp:posOffset>1721457</wp:posOffset>
                </wp:positionH>
                <wp:positionV relativeFrom="paragraph">
                  <wp:posOffset>154774</wp:posOffset>
                </wp:positionV>
                <wp:extent cx="4315913" cy="938254"/>
                <wp:effectExtent l="0" t="0" r="27940" b="1460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DA9F1" w14:textId="20130204" w:rsidR="00E00B1B" w:rsidRPr="003403EA" w:rsidRDefault="003403EA" w:rsidP="003403EA">
                            <w:pPr>
                              <w:spacing w:line="520" w:lineRule="exact"/>
                              <w:ind w:firstLineChars="0" w:firstLine="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能覺察</w:t>
                            </w:r>
                            <w:r w:rsidRPr="003403EA">
                              <w:rPr>
                                <w:rFonts w:hint="eastAsia"/>
                                <w:szCs w:val="32"/>
                              </w:rPr>
                              <w:t>昆蟲為了適應環境，身體外觀、構造</w:t>
                            </w:r>
                            <w:r w:rsidR="00270657">
                              <w:rPr>
                                <w:rFonts w:hint="eastAsia"/>
                                <w:szCs w:val="32"/>
                              </w:rPr>
                              <w:t>、</w:t>
                            </w:r>
                            <w:r w:rsidRPr="003403EA">
                              <w:rPr>
                                <w:rFonts w:hint="eastAsia"/>
                                <w:szCs w:val="32"/>
                              </w:rPr>
                              <w:t>行為</w:t>
                            </w:r>
                            <w:r w:rsidR="00270657">
                              <w:rPr>
                                <w:rFonts w:hint="eastAsia"/>
                                <w:szCs w:val="32"/>
                              </w:rPr>
                              <w:t>和功能</w:t>
                            </w:r>
                            <w:r w:rsidRPr="003403EA">
                              <w:rPr>
                                <w:rFonts w:hint="eastAsia"/>
                                <w:szCs w:val="32"/>
                              </w:rPr>
                              <w:t>有許多不同的差異。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8" style="position:absolute;margin-left:135.55pt;margin-top:12.2pt;width:339.85pt;height:73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BJxAIAAKAFAAAOAAAAZHJzL2Uyb0RvYy54bWysVF1v0zAUfUfiP1h+7/Ldj2jp1HUtQhow&#10;MRDPbuw0Fo4dbLdJQfx3rp226xgPCJFIlq99c3zu8cm9vukbgfZMG65kgaOrECMmS0W53Bb486f1&#10;aIqRsURSIpRkBT4wg2/mr19dd23OYlUrQZlGACJN3rUFrq1t8yAwZc0aYq5UyyRsVko3xEKotwHV&#10;pAP0RgRxGI6DTmnaalUyY2D1btjEc49fVay0H6rKMItEgYGb9aP248aNwfya5FtN2pqXRxrkH1g0&#10;hEs49Ax1RyxBO81fQDW81Mqoyl6VqglUVfGS+Rqgmij8rZrHmrTM1wLimPYsk/l/sOX7/YNGnBY4&#10;HWMkSQN39BFUI3IrGErDxCnUtSaHxMf2QbsaTXuvyq8GSbWsIY8ttFZdzQgFXpHLD5594AIDn6JN&#10;905RwCc7q7xYfaUbBwgyoN7fyeF8J6y3qITFNImyWZRgVMLeLJnGWeqPIPnp61Yb+4apBrlJgTWw&#10;9+hkf2+sY0PyU4pnrwSnay6ED/R2sxQa7Qn4Y+2fI7q5TBMSdQUeJ1nokZ/tmUuI0D9/gmi4BaML&#10;3hR4ek4iuZNtJam3oSVcDHOgLKTjx7yFhzog6i1M/Tqo4+31Y7HOwkmaTEeTSZaM0mQVjm6n6+Vo&#10;sYzG48nqdnm7in461lGa15xSJlce05zcHqV/56bjfzf49Oz3M0HHSu2gxseadohydxVJNosjDAH8&#10;cPFkqBoRsYVOUVqNkVb2C7e1t7m7eIfxTM5p6N6jnGd0f6UXBwcvahsyepAKlDyp5l3pjDgY2vab&#10;3hs/it0BzqUbRQ/gU6DlzQhtDSa10t8x6qBFFNh82xHNMBJvJXh9FqWp6yk+SLNJDIG+3Nlc7hBZ&#10;AlSBLUbDdGmHPrRrNd/WcFLkBZBqAf9Hxb11n1hBKS6ANuCLOrYs12cuY5/11FjnvwAAAP//AwBQ&#10;SwMEFAAGAAgAAAAhAHNO2QneAAAACgEAAA8AAABkcnMvZG93bnJldi54bWxMj8FOwzAMhu+T9g6R&#10;kbhtactgUJpO2wQnThtIu6aN1xYap0qyrezpMSe42fKn399frEbbizP60DlSkM4TEEi1Mx01Cj7e&#10;X2ePIELUZHTvCBV8Y4BVOZ0UOjfuQjs872MjOIRCrhW0MQ65lKFu0eowdwMS347OWx159Y00Xl84&#10;3PYyS5IHaXVH/KHVA25brL/2J6vAfW5eDt36sB3evLyz16uMVX1U6vZmXD+DiDjGPxh+9VkdSnaq&#10;3IlMEL2CbJmmjPKwWIBg4Ok+4S4Vk8ssA1kW8n+F8gcAAP//AwBQSwECLQAUAAYACAAAACEAtoM4&#10;kv4AAADhAQAAEwAAAAAAAAAAAAAAAAAAAAAAW0NvbnRlbnRfVHlwZXNdLnhtbFBLAQItABQABgAI&#10;AAAAIQA4/SH/1gAAAJQBAAALAAAAAAAAAAAAAAAAAC8BAABfcmVscy8ucmVsc1BLAQItABQABgAI&#10;AAAAIQCdaEBJxAIAAKAFAAAOAAAAAAAAAAAAAAAAAC4CAABkcnMvZTJvRG9jLnhtbFBLAQItABQA&#10;BgAIAAAAIQBzTtkJ3gAAAAoBAAAPAAAAAAAAAAAAAAAAAB4FAABkcnMvZG93bnJldi54bWxQSwUG&#10;AAAAAAQABADzAAAAKQYAAAAA&#10;" strokeweight=".5pt">
                <v:textbox>
                  <w:txbxContent>
                    <w:p w14:paraId="4C3DA9F1" w14:textId="20130204" w:rsidR="00E00B1B" w:rsidRPr="003403EA" w:rsidRDefault="003403EA" w:rsidP="003403EA">
                      <w:pPr>
                        <w:spacing w:line="520" w:lineRule="exact"/>
                        <w:ind w:firstLineChars="0" w:firstLine="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能覺察</w:t>
                      </w:r>
                      <w:r w:rsidRPr="003403EA">
                        <w:rPr>
                          <w:rFonts w:hint="eastAsia"/>
                          <w:szCs w:val="32"/>
                        </w:rPr>
                        <w:t>昆蟲為了適應環境，身體外觀、構造</w:t>
                      </w:r>
                      <w:r w:rsidR="00270657">
                        <w:rPr>
                          <w:rFonts w:hint="eastAsia"/>
                          <w:szCs w:val="32"/>
                        </w:rPr>
                        <w:t>、</w:t>
                      </w:r>
                      <w:r w:rsidRPr="003403EA">
                        <w:rPr>
                          <w:rFonts w:hint="eastAsia"/>
                          <w:szCs w:val="32"/>
                        </w:rPr>
                        <w:t>行為</w:t>
                      </w:r>
                      <w:r w:rsidR="00270657">
                        <w:rPr>
                          <w:rFonts w:hint="eastAsia"/>
                          <w:szCs w:val="32"/>
                        </w:rPr>
                        <w:t>和功能</w:t>
                      </w:r>
                      <w:r w:rsidRPr="003403EA">
                        <w:rPr>
                          <w:rFonts w:hint="eastAsia"/>
                          <w:szCs w:val="32"/>
                        </w:rPr>
                        <w:t>有許多不同的差異。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3514B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84B9A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0AD9EACC" w:rsidR="00E00B1B" w:rsidRDefault="00270657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739249AD">
                <wp:simplePos x="0" y="0"/>
                <wp:positionH relativeFrom="margin">
                  <wp:posOffset>3645121</wp:posOffset>
                </wp:positionH>
                <wp:positionV relativeFrom="paragraph">
                  <wp:posOffset>204470</wp:posOffset>
                </wp:positionV>
                <wp:extent cx="1988" cy="540137"/>
                <wp:effectExtent l="0" t="0" r="36195" b="3175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8" cy="54013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AE47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7pt,16.1pt" to="287.1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fPlAIAAHEFAAAOAAAAZHJzL2Uyb0RvYy54bWysVFFv2jAQfp+0/2DlPU0CgQTUULUhbA/d&#10;htROeza2Q6w5dmQbApr233c2kJbuZZoKUuSz7z5/d9+db+8OrUB7pg1XsgiSmzhATBJFudwWwffn&#10;VZgHyFgsKRZKsiI4MhPcLT5+uO27ORupRgnKNAIQaeZ9VwSNtd08igxpWIvNjeqYhMNa6RZbMPU2&#10;ohr3gN6KaBTH06hXmnZaEWYM7C5Ph8HC49c1I/ZbXRtmkSgC4Gb9V/vvxn2jxS2ebzXuGk7ONPB/&#10;sGgxl3DpALXEFqOd5n9BtZxoZVRtb4hqI1XXnDCfA2STxG+yeWpwx3wuUBzTDWUy7wdLvu7XGnFa&#10;BLNJgCRuQaNHLhlK49wVp+/MHHxKudYuPXKQT92jIj8NkqpssNwyT/L52EFg4iKiqxBnmA6u2PRf&#10;FAUfvLPKV+pQ6xbVgnefXaADh2qgg5fmOEjDDhYR2ExmOXQSgYNJGifjzN+E5w7EhXba2E9Mtcgt&#10;ikBABh4S7x+NdaReXJy7VCsuhNdeSNQ7+HgS+wijBKfu1PkZvd2UQqM9du3jf+eLr9y02knq0RqG&#10;aXVeW8zFaQ23C+nwmO/IEyWwDhaWfh+y9N3yaxbPqrzK0zAdTaswjZfL8H5VpuF0lWST5XhZlsvk&#10;tyOapPOGU8qk43rp3CT9t844z9Cp54beHaoSXaP78gHZa6b3q0mcpeM8zLLJOEzHVRw+5KsyvC+T&#10;6TSrHsqH6g3Tymdv3ofsUErHSu0s008N7RHlTv/xZDZKAjBg0kfZSTeExRaeKGJ1gLSyP7htfOu6&#10;VnMYV1rnsfuftR7QT4W4aOisQYVzbi+lAs0v+vqJcENwGqeNose1vkwKzLUPOr9B7uF4bcP69Uu5&#10;+AMAAP//AwBQSwMEFAAGAAgAAAAhAPyz+2beAAAACgEAAA8AAABkcnMvZG93bnJldi54bWxMj89O&#10;wkAQxu8mvsNmTLwQ2dKqkNItMSaSmMAB8AGG7tBWu7NNd4H69o4nPc43v3x/itXoOnWhIbSeDcym&#10;CSjiytuWawMfh7eHBagQkS12nsnANwVYlbc3BebWX3lHl32slZhwyNFAE2Ofax2qhhyGqe+J5Xfy&#10;g8Mo51BrO+BVzF2n0yR51g5bloQGe3ptqPran52BMOHNdreR0APRKfmc9Ou1ezfm/m58WYKKNMY/&#10;GH7rS3UopdPRn9kG1Rl4mj/KlmggS1NQAoiQgToKOZtnoMtC/59Q/gAAAP//AwBQSwECLQAUAAYA&#10;CAAAACEAtoM4kv4AAADhAQAAEwAAAAAAAAAAAAAAAAAAAAAAW0NvbnRlbnRfVHlwZXNdLnhtbFBL&#10;AQItABQABgAIAAAAIQA4/SH/1gAAAJQBAAALAAAAAAAAAAAAAAAAAC8BAABfcmVscy8ucmVsc1BL&#10;AQItABQABgAIAAAAIQBHy0fPlAIAAHEFAAAOAAAAAAAAAAAAAAAAAC4CAABkcnMvZTJvRG9jLnht&#10;bFBLAQItABQABgAIAAAAIQD8s/tm3gAAAAoBAAAPAAAAAAAAAAAAAAAAAO4EAABkcnMvZG93bnJl&#10;di54bWxQSwUGAAAAAAQABADzAAAA+QUAAAAA&#10;" strokeweight="1.5pt">
                <w10:wrap anchorx="margin"/>
              </v:line>
            </w:pict>
          </mc:Fallback>
        </mc:AlternateContent>
      </w:r>
    </w:p>
    <w:p w14:paraId="1FD1372B" w14:textId="5B20C5F8" w:rsidR="00E00B1B" w:rsidRDefault="00E00B1B" w:rsidP="00E00B1B">
      <w:pPr>
        <w:ind w:firstLineChars="0" w:firstLine="0"/>
        <w:rPr>
          <w:rFonts w:ascii="標楷體" w:hAnsi="標楷體"/>
        </w:rPr>
      </w:pPr>
    </w:p>
    <w:p w14:paraId="430BC920" w14:textId="63493743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1D788032">
                <wp:simplePos x="0" y="0"/>
                <wp:positionH relativeFrom="column">
                  <wp:posOffset>1705555</wp:posOffset>
                </wp:positionH>
                <wp:positionV relativeFrom="paragraph">
                  <wp:posOffset>39481</wp:posOffset>
                </wp:positionV>
                <wp:extent cx="4315913" cy="1009816"/>
                <wp:effectExtent l="0" t="0" r="27940" b="19050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3C529A" w14:textId="0217B0DD" w:rsidR="00CF29C4" w:rsidRPr="00974EBE" w:rsidRDefault="00CF29C4" w:rsidP="0050440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357" w:firstLineChars="0" w:hanging="357"/>
                            </w:pPr>
                            <w:r w:rsidRPr="00974EBE">
                              <w:rPr>
                                <w:rFonts w:hint="eastAsia"/>
                              </w:rPr>
                              <w:t>昆蟲的運動方式具有</w:t>
                            </w:r>
                            <w:r w:rsidR="00515CCA">
                              <w:rPr>
                                <w:rFonts w:hint="eastAsia"/>
                              </w:rPr>
                              <w:t>差異</w:t>
                            </w:r>
                            <w:r w:rsidRPr="00974EBE">
                              <w:rPr>
                                <w:rFonts w:hint="eastAsia"/>
                              </w:rPr>
                              <w:t>性。</w:t>
                            </w:r>
                          </w:p>
                          <w:p w14:paraId="177F78E6" w14:textId="3B6A693D" w:rsidR="00CF29C4" w:rsidRDefault="00CF29C4" w:rsidP="0050440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Lines="50" w:before="180" w:line="360" w:lineRule="exact"/>
                              <w:ind w:leftChars="0" w:left="357" w:firstLineChars="0" w:hanging="357"/>
                            </w:pPr>
                            <w:r w:rsidRPr="00974EBE">
                              <w:rPr>
                                <w:rFonts w:hint="eastAsia"/>
                              </w:rPr>
                              <w:t>昆蟲的偽裝方式具有</w:t>
                            </w:r>
                            <w:r w:rsidR="00515CCA">
                              <w:rPr>
                                <w:rFonts w:hint="eastAsia"/>
                              </w:rPr>
                              <w:t>差異</w:t>
                            </w:r>
                            <w:r w:rsidRPr="00974EBE">
                              <w:rPr>
                                <w:rFonts w:hint="eastAsia"/>
                              </w:rPr>
                              <w:t>性。</w:t>
                            </w:r>
                            <w:bookmarkStart w:id="0" w:name="_GoBack"/>
                            <w:bookmarkEnd w:id="0"/>
                          </w:p>
                          <w:p w14:paraId="73A219BD" w14:textId="4082432F" w:rsidR="00504408" w:rsidRPr="00974EBE" w:rsidRDefault="00504408" w:rsidP="00504408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beforeLines="50" w:before="180" w:line="360" w:lineRule="exact"/>
                              <w:ind w:leftChars="0" w:left="357" w:firstLineChars="0" w:hanging="357"/>
                            </w:pPr>
                            <w:r w:rsidRPr="00974EBE">
                              <w:rPr>
                                <w:rFonts w:hint="eastAsia"/>
                              </w:rPr>
                              <w:t>昆蟲的</w:t>
                            </w:r>
                            <w:r>
                              <w:rPr>
                                <w:rFonts w:hint="eastAsia"/>
                              </w:rPr>
                              <w:t>覓食、繁殖</w:t>
                            </w:r>
                            <w:r w:rsidRPr="00974EBE">
                              <w:rPr>
                                <w:rFonts w:hint="eastAsia"/>
                              </w:rPr>
                              <w:t>方式具有</w:t>
                            </w:r>
                            <w:r w:rsidR="00515CCA">
                              <w:rPr>
                                <w:rFonts w:hint="eastAsia"/>
                              </w:rPr>
                              <w:t>差異</w:t>
                            </w:r>
                            <w:r w:rsidRPr="00974EBE">
                              <w:rPr>
                                <w:rFonts w:hint="eastAsia"/>
                              </w:rPr>
                              <w:t>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39" style="position:absolute;margin-left:134.3pt;margin-top:3.1pt;width:339.85pt;height:7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irxgIAAKEFAAAOAAAAZHJzL2Uyb0RvYy54bWysVF1v0zAUfUfiP1h+7xI36Ve0dOq6FiHx&#10;MTEQz27sNBaOHWy3yUD8d66dNnSMB4RIpMg3vj4+9/j4Xt90tURHbqzQKsfkKsaIq0IzofY5/vRx&#10;O5pjZB1VjEqteI4fucU3y5cvrtsm42Ndacm4QQCibNY2Oa6ca7IoskXFa2qvdMMVTJba1NRBaPYR&#10;M7QF9FpG4zieRq02rDG64NbC37t+Ei8Dflnywr0vS8sdkjkGbi58Tfju/DdaXtNsb2hTieJEg/4D&#10;i5oKBZsOUHfUUXQw4hlULQqjrS7dVaHrSJelKHioAaoh8W/VPFS04aEWEMc2g0z2/8EW7473BgmW&#10;48UUI0VrOKMPoBpVe8lRGideobaxGSQ+NPfG12ibN7r4YpHS6wry+MoY3VacMuBFfH70ZIEPLCxF&#10;u/atZoBPD04HsbrS1B4QZEBdOJPH4Ux451ABP9OETBYkwaiAORLHizmZhj1odl7eGOtecV0jP8ix&#10;AfoBnh7fWOfp0OycEuhrKdhWSBkCs9+tpUFHCgbZhueEbi/TpEJtjqfJJA7IT+bsJUQcnj9B1MKB&#10;06WoczwfkmjmddsoFnzoqJD9GChL5fnx4OG+Dog6B8PwH+QJ/vq+2k7iWZrMR7PZJBmlySYe3c63&#10;69FqTabT2eZ2fbshPzxrkmaVYIyrTcC0Z7uT9O/sdLp4vVEHww8EPSt9gBofKtYiJvxRJJPFmGAI&#10;4MaNZ33ViMo9tIrCGYyMdp+Fq4LP/cl7jCdyzmP/nuQc0MORXmwcPautz+hAKlDyrFqwpXdi72jX&#10;7brgfHDXyeQ7zR7BqEAruBH6Ggwqbb5h1EKPyLH9eqCGYyRfKzD7gqSpbyohSCezMQTmcmZ3OUNV&#10;AVA5dhj1w7XrG9GhMWJfwU4kCKD0Ci5IKYJ1/eXpWUEpPoA+EIo69SzfaC7jkPWrsy5/AgAA//8D&#10;AFBLAwQUAAYACAAAACEAodX28N0AAAAJAQAADwAAAGRycy9kb3ducmV2LnhtbEyPwU7DMBBE70j8&#10;g7VI3KhDClYIcapSwYkTBalXJ94mgXgd2W4b+vUsJziu5mnmbbWa3SiOGOLgScPtIgOB1Ho7UKfh&#10;4/3lpgARkyFrRk+o4RsjrOrLi8qU1p/oDY/b1AkuoVgaDX1KUyllbHt0Ji78hMTZ3gdnEp+hkzaY&#10;E5e7UeZZpqQzA/FCbybc9Nh+bQ9Og/98et4N691meg1y6c5nmZp2r/X11bx+BJFwTn8w/OqzOtTs&#10;1PgD2ShGDbkqFKMaVA6C84e7YgmiYVDd5yDrSv7/oP4BAAD//wMAUEsBAi0AFAAGAAgAAAAhALaD&#10;OJL+AAAA4QEAABMAAAAAAAAAAAAAAAAAAAAAAFtDb250ZW50X1R5cGVzXS54bWxQSwECLQAUAAYA&#10;CAAAACEAOP0h/9YAAACUAQAACwAAAAAAAAAAAAAAAAAvAQAAX3JlbHMvLnJlbHNQSwECLQAUAAYA&#10;CAAAACEAKsfoq8YCAAChBQAADgAAAAAAAAAAAAAAAAAuAgAAZHJzL2Uyb0RvYy54bWxQSwECLQAU&#10;AAYACAAAACEAodX28N0AAAAJAQAADwAAAAAAAAAAAAAAAAAgBQAAZHJzL2Rvd25yZXYueG1sUEsF&#10;BgAAAAAEAAQA8wAAACoGAAAAAA==&#10;" strokeweight=".5pt">
                <v:textbox>
                  <w:txbxContent>
                    <w:p w14:paraId="713C529A" w14:textId="0217B0DD" w:rsidR="00CF29C4" w:rsidRPr="00974EBE" w:rsidRDefault="00CF29C4" w:rsidP="00504408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357" w:firstLineChars="0" w:hanging="357"/>
                      </w:pPr>
                      <w:r w:rsidRPr="00974EBE">
                        <w:rPr>
                          <w:rFonts w:hint="eastAsia"/>
                        </w:rPr>
                        <w:t>昆蟲的運動方式具有</w:t>
                      </w:r>
                      <w:r w:rsidR="00515CCA">
                        <w:rPr>
                          <w:rFonts w:hint="eastAsia"/>
                        </w:rPr>
                        <w:t>差異</w:t>
                      </w:r>
                      <w:r w:rsidRPr="00974EBE">
                        <w:rPr>
                          <w:rFonts w:hint="eastAsia"/>
                        </w:rPr>
                        <w:t>性。</w:t>
                      </w:r>
                    </w:p>
                    <w:p w14:paraId="177F78E6" w14:textId="3B6A693D" w:rsidR="00CF29C4" w:rsidRDefault="00CF29C4" w:rsidP="00504408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Lines="50" w:before="180" w:line="360" w:lineRule="exact"/>
                        <w:ind w:leftChars="0" w:left="357" w:firstLineChars="0" w:hanging="357"/>
                      </w:pPr>
                      <w:r w:rsidRPr="00974EBE">
                        <w:rPr>
                          <w:rFonts w:hint="eastAsia"/>
                        </w:rPr>
                        <w:t>昆蟲的偽裝方式具有</w:t>
                      </w:r>
                      <w:r w:rsidR="00515CCA">
                        <w:rPr>
                          <w:rFonts w:hint="eastAsia"/>
                        </w:rPr>
                        <w:t>差異</w:t>
                      </w:r>
                      <w:r w:rsidRPr="00974EBE">
                        <w:rPr>
                          <w:rFonts w:hint="eastAsia"/>
                        </w:rPr>
                        <w:t>性。</w:t>
                      </w:r>
                      <w:bookmarkStart w:id="1" w:name="_GoBack"/>
                      <w:bookmarkEnd w:id="1"/>
                    </w:p>
                    <w:p w14:paraId="73A219BD" w14:textId="4082432F" w:rsidR="00504408" w:rsidRPr="00974EBE" w:rsidRDefault="00504408" w:rsidP="00504408">
                      <w:pPr>
                        <w:pStyle w:val="a5"/>
                        <w:numPr>
                          <w:ilvl w:val="0"/>
                          <w:numId w:val="2"/>
                        </w:numPr>
                        <w:spacing w:beforeLines="50" w:before="180" w:line="360" w:lineRule="exact"/>
                        <w:ind w:leftChars="0" w:left="357" w:firstLineChars="0" w:hanging="357"/>
                      </w:pPr>
                      <w:r w:rsidRPr="00974EBE">
                        <w:rPr>
                          <w:rFonts w:hint="eastAsia"/>
                        </w:rPr>
                        <w:t>昆蟲的</w:t>
                      </w:r>
                      <w:r>
                        <w:rPr>
                          <w:rFonts w:hint="eastAsia"/>
                        </w:rPr>
                        <w:t>覓食、繁殖</w:t>
                      </w:r>
                      <w:r w:rsidRPr="00974EBE">
                        <w:rPr>
                          <w:rFonts w:hint="eastAsia"/>
                        </w:rPr>
                        <w:t>方式具有</w:t>
                      </w:r>
                      <w:r w:rsidR="00515CCA">
                        <w:rPr>
                          <w:rFonts w:hint="eastAsia"/>
                        </w:rPr>
                        <w:t>差異</w:t>
                      </w:r>
                      <w:r w:rsidRPr="00974EBE">
                        <w:rPr>
                          <w:rFonts w:hint="eastAsia"/>
                        </w:rPr>
                        <w:t>性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911E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146E6A08" w:rsidR="00E00B1B" w:rsidRPr="00974EBE" w:rsidRDefault="00974EBE" w:rsidP="00FF063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Cs w:val="36"/>
                              </w:rPr>
                            </w:pPr>
                            <w:r w:rsidRPr="00974EBE">
                              <w:rPr>
                                <w:rFonts w:hint="eastAsia"/>
                                <w:szCs w:val="36"/>
                              </w:rPr>
                              <w:t>提問。</w:t>
                            </w:r>
                          </w:p>
                          <w:p w14:paraId="6B6F61D0" w14:textId="075FD40D" w:rsidR="00E00B1B" w:rsidRDefault="00974EBE" w:rsidP="00FF063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Cs w:val="36"/>
                              </w:rPr>
                              <w:t>小組討論。</w:t>
                            </w:r>
                          </w:p>
                          <w:p w14:paraId="73EEF367" w14:textId="715EA52C" w:rsidR="00FF0632" w:rsidRDefault="009C1283" w:rsidP="00FF063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Cs w:val="36"/>
                              </w:rPr>
                              <w:t>資料搜尋</w:t>
                            </w:r>
                            <w:r w:rsidR="00974EBE">
                              <w:rPr>
                                <w:rFonts w:hint="eastAsia"/>
                                <w:szCs w:val="36"/>
                              </w:rPr>
                              <w:t>。</w:t>
                            </w:r>
                          </w:p>
                          <w:p w14:paraId="589D8428" w14:textId="50EE3960" w:rsidR="00FF0632" w:rsidRPr="00FF0632" w:rsidRDefault="009C1283" w:rsidP="00FF0632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60" w:lineRule="exact"/>
                              <w:ind w:leftChars="0" w:left="357" w:firstLineChars="0" w:hanging="357"/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Cs w:val="36"/>
                              </w:rPr>
                              <w:t>表格</w:t>
                            </w:r>
                            <w:r w:rsidR="00FD6FEE">
                              <w:rPr>
                                <w:rFonts w:hint="eastAsia"/>
                                <w:szCs w:val="36"/>
                              </w:rPr>
                              <w:t>紀錄</w:t>
                            </w:r>
                            <w:r>
                              <w:rPr>
                                <w:rFonts w:hint="eastAsia"/>
                                <w:szCs w:val="36"/>
                              </w:rPr>
                              <w:t>與報告</w:t>
                            </w:r>
                            <w:r w:rsidR="00FF0632">
                              <w:rPr>
                                <w:rFonts w:hint="eastAsia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0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MDxgIAAKEFAAAOAAAAZHJzL2Uyb0RvYy54bWysVF1v0zAUfUfiP1h+7/LRpGmjpVPXtQhp&#10;wMRAPLux01g4drDdJgXx37l22q5jPCBEIlm+9s3xuccn9/qmbwTaM224kgWOrkKMmCwV5XJb4M+f&#10;1qMpRsYSSYlQkhX4wAy+mb9+dd21OYtVrQRlGgGINHnXFri2ts2DwJQ1a4i5Ui2TsFkp3RALod4G&#10;VJMO0BsRxGE4CTqlaatVyYyB1bthE889flWx0n6oKsMsEgUGbtaP2o8bNwbza5JvNWlrXh5pkH9g&#10;0RAu4dAz1B2xBO00fwHV8FIroyp7VaomUFXFS+ZrgGqi8LdqHmvSMl8LiGPas0zm/8GW7/cPGnFa&#10;4DjCSJIG7ugjqEbkVjCURLFTqGtNDomP7YN2NZr2XpVfDZJqWUMeW2itupoRCrwilx88+8AFBj5F&#10;m+6dooBPdlZ5sfpKNw4QZEC9v5PD+U5Yb1EJi8l4nM1ScFEJe1E0SbJsOIPkp89bbewbphrkJgXW&#10;QN/Dk/29sY4OyU8pnr4SnK65ED7Q281SaLQnYJC1f3wFUOVlmpCoK/AsjVOP/GzPXEKE/vkTRMMt&#10;OF3wpsDTcxLJnW4rSb0PLeFimANlIR0/5j081AFRb2Hq10Ee768fi3UaZsl4OsqydDxKxqtwdDtd&#10;L0eLZTSZZKvb5e0q+ulYR0lec0qZXHlMc7J7lPydnY4/3mDUs+HPBB0rtYMaH2vaIcrdVYzTmbMV&#10;5fDHxdlQNSJiC62itBojrewXbmvvc3fzDuOZnNPQvUc5z+j+Si8ODl7UNmT0IBUoeVLN29I5cXC0&#10;7Te9d36UuAOcTTeKHsCoQMu7EfoaTGqlv2PUQY8osPm2I5phJN5KMPssShLXVHyQpFkMgb7c2Vzu&#10;EFkCVIEtRsN0aYdGtGs139ZwUuQFkGoBP0jFvXWfWEEpLoA+4Is69izXaC5jn/XUWee/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KYd8wPGAgAAoQUAAA4AAAAAAAAAAAAAAAAALgIAAGRycy9lMm9Eb2MueG1sUEsBAi0A&#10;FAAGAAgAAAAhANBLReveAAAACQEAAA8AAAAAAAAAAAAAAAAAIAUAAGRycy9kb3ducmV2LnhtbFBL&#10;BQYAAAAABAAEAPMAAAArBgAAAAA=&#10;">
                <v:textbox>
                  <w:txbxContent>
                    <w:p w14:paraId="263E6F9B" w14:textId="146E6A08" w:rsidR="00E00B1B" w:rsidRPr="00974EBE" w:rsidRDefault="00974EBE" w:rsidP="00FF063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Cs w:val="36"/>
                        </w:rPr>
                      </w:pPr>
                      <w:r w:rsidRPr="00974EBE">
                        <w:rPr>
                          <w:rFonts w:hint="eastAsia"/>
                          <w:szCs w:val="36"/>
                        </w:rPr>
                        <w:t>提問。</w:t>
                      </w:r>
                    </w:p>
                    <w:p w14:paraId="6B6F61D0" w14:textId="075FD40D" w:rsidR="00E00B1B" w:rsidRDefault="00974EBE" w:rsidP="00FF063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Cs w:val="36"/>
                        </w:rPr>
                      </w:pPr>
                      <w:r>
                        <w:rPr>
                          <w:rFonts w:hint="eastAsia"/>
                          <w:szCs w:val="36"/>
                        </w:rPr>
                        <w:t>小組討論。</w:t>
                      </w:r>
                    </w:p>
                    <w:p w14:paraId="73EEF367" w14:textId="715EA52C" w:rsidR="00FF0632" w:rsidRDefault="009C1283" w:rsidP="00FF063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Cs w:val="36"/>
                        </w:rPr>
                      </w:pPr>
                      <w:r>
                        <w:rPr>
                          <w:rFonts w:hint="eastAsia"/>
                          <w:szCs w:val="36"/>
                        </w:rPr>
                        <w:t>資料搜尋</w:t>
                      </w:r>
                      <w:r w:rsidR="00974EBE">
                        <w:rPr>
                          <w:rFonts w:hint="eastAsia"/>
                          <w:szCs w:val="36"/>
                        </w:rPr>
                        <w:t>。</w:t>
                      </w:r>
                    </w:p>
                    <w:p w14:paraId="589D8428" w14:textId="50EE3960" w:rsidR="00FF0632" w:rsidRPr="00FF0632" w:rsidRDefault="009C1283" w:rsidP="00FF0632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60" w:lineRule="exact"/>
                        <w:ind w:leftChars="0" w:left="357" w:firstLineChars="0" w:hanging="357"/>
                        <w:rPr>
                          <w:szCs w:val="36"/>
                        </w:rPr>
                      </w:pPr>
                      <w:r>
                        <w:rPr>
                          <w:rFonts w:hint="eastAsia"/>
                          <w:szCs w:val="36"/>
                        </w:rPr>
                        <w:t>表格</w:t>
                      </w:r>
                      <w:r w:rsidR="00FD6FEE">
                        <w:rPr>
                          <w:rFonts w:hint="eastAsia"/>
                          <w:szCs w:val="36"/>
                        </w:rPr>
                        <w:t>紀錄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Cs w:val="36"/>
                        </w:rPr>
                        <w:t>與報告</w:t>
                      </w:r>
                      <w:r w:rsidR="00FF0632">
                        <w:rPr>
                          <w:rFonts w:hint="eastAsia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09228" w14:textId="77777777" w:rsidR="007C3082" w:rsidRDefault="007C3082" w:rsidP="00D53D28">
      <w:pPr>
        <w:ind w:firstLine="480"/>
      </w:pPr>
      <w:r>
        <w:separator/>
      </w:r>
    </w:p>
  </w:endnote>
  <w:endnote w:type="continuationSeparator" w:id="0">
    <w:p w14:paraId="57145C15" w14:textId="77777777" w:rsidR="007C3082" w:rsidRDefault="007C3082" w:rsidP="00D53D2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0AE6" w14:textId="77777777" w:rsidR="00D53D28" w:rsidRDefault="00D53D28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83C9" w14:textId="77777777" w:rsidR="00D53D28" w:rsidRDefault="00D53D28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C19E6" w14:textId="77777777" w:rsidR="00D53D28" w:rsidRDefault="00D53D28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56CF" w14:textId="77777777" w:rsidR="007C3082" w:rsidRDefault="007C3082" w:rsidP="00D53D28">
      <w:pPr>
        <w:ind w:firstLine="480"/>
      </w:pPr>
      <w:r>
        <w:separator/>
      </w:r>
    </w:p>
  </w:footnote>
  <w:footnote w:type="continuationSeparator" w:id="0">
    <w:p w14:paraId="41DEF41D" w14:textId="77777777" w:rsidR="007C3082" w:rsidRDefault="007C3082" w:rsidP="00D53D2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B923" w14:textId="77777777" w:rsidR="00D53D28" w:rsidRDefault="00D53D28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BF52" w14:textId="77777777" w:rsidR="00D53D28" w:rsidRDefault="00D53D28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7306" w14:textId="77777777" w:rsidR="00D53D28" w:rsidRDefault="00D53D28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3DD"/>
    <w:multiLevelType w:val="hybridMultilevel"/>
    <w:tmpl w:val="170EE870"/>
    <w:lvl w:ilvl="0" w:tplc="0C7C3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AB111D"/>
    <w:multiLevelType w:val="hybridMultilevel"/>
    <w:tmpl w:val="C33E9886"/>
    <w:lvl w:ilvl="0" w:tplc="CBF6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E52652"/>
    <w:multiLevelType w:val="hybridMultilevel"/>
    <w:tmpl w:val="395E221A"/>
    <w:lvl w:ilvl="0" w:tplc="80606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140BFD"/>
    <w:rsid w:val="0018493E"/>
    <w:rsid w:val="00270657"/>
    <w:rsid w:val="002E1EAA"/>
    <w:rsid w:val="003403EA"/>
    <w:rsid w:val="004300D8"/>
    <w:rsid w:val="004327F7"/>
    <w:rsid w:val="004B11B9"/>
    <w:rsid w:val="004F511A"/>
    <w:rsid w:val="005018D2"/>
    <w:rsid w:val="00504408"/>
    <w:rsid w:val="00515CCA"/>
    <w:rsid w:val="00554D91"/>
    <w:rsid w:val="005611B0"/>
    <w:rsid w:val="00633E31"/>
    <w:rsid w:val="006611E2"/>
    <w:rsid w:val="007715EE"/>
    <w:rsid w:val="007C3082"/>
    <w:rsid w:val="007E5BE0"/>
    <w:rsid w:val="00806B55"/>
    <w:rsid w:val="008A0136"/>
    <w:rsid w:val="008A119D"/>
    <w:rsid w:val="008A7AAC"/>
    <w:rsid w:val="00974EBE"/>
    <w:rsid w:val="00987AB2"/>
    <w:rsid w:val="009C1283"/>
    <w:rsid w:val="009F0D8F"/>
    <w:rsid w:val="00A410F0"/>
    <w:rsid w:val="00AE1D2F"/>
    <w:rsid w:val="00CF29C4"/>
    <w:rsid w:val="00D53D28"/>
    <w:rsid w:val="00DC6C60"/>
    <w:rsid w:val="00E00B1B"/>
    <w:rsid w:val="00E07240"/>
    <w:rsid w:val="00E64E1A"/>
    <w:rsid w:val="00E658FD"/>
    <w:rsid w:val="00EE5B96"/>
    <w:rsid w:val="00F81F10"/>
    <w:rsid w:val="00FC3CF6"/>
    <w:rsid w:val="00FD6FEE"/>
    <w:rsid w:val="00F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  <w15:chartTrackingRefBased/>
  <w15:docId w15:val="{2CAAD27F-31B6-42DB-B2AF-C0B5825E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29C4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D5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3D2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7</cp:revision>
  <dcterms:created xsi:type="dcterms:W3CDTF">2023-04-16T08:41:00Z</dcterms:created>
  <dcterms:modified xsi:type="dcterms:W3CDTF">2023-04-26T15:31:00Z</dcterms:modified>
</cp:coreProperties>
</file>