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F7" w:rsidRPr="000E611A" w:rsidRDefault="001860F7" w:rsidP="001860F7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bookmarkStart w:id="0" w:name="_GoBack"/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110</w:t>
      </w:r>
      <w:r w:rsidRPr="00FD4755">
        <w:rPr>
          <w:rFonts w:hAnsi="標楷體" w:hint="eastAsia"/>
          <w:sz w:val="32"/>
          <w:szCs w:val="32"/>
        </w:rPr>
        <w:t>學年度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proofErr w:type="gramStart"/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</w:t>
      </w:r>
      <w:proofErr w:type="gramEnd"/>
      <w:r w:rsidRPr="00FD4755">
        <w:rPr>
          <w:rFonts w:hAnsi="標楷體" w:hint="eastAsia"/>
          <w:sz w:val="32"/>
          <w:szCs w:val="32"/>
        </w:rPr>
        <w:t>表</w:t>
      </w:r>
      <w:r w:rsidRPr="009E63B9">
        <w:rPr>
          <w:rFonts w:hAnsi="標楷體" w:hint="eastAsia"/>
        </w:rPr>
        <w:t>（授課教師填寫）</w:t>
      </w:r>
    </w:p>
    <w:bookmarkEnd w:id="0"/>
    <w:p w:rsidR="001860F7" w:rsidRPr="00A736C9" w:rsidRDefault="001860F7" w:rsidP="001860F7">
      <w:pPr>
        <w:pStyle w:val="Default"/>
        <w:spacing w:line="480" w:lineRule="exact"/>
        <w:jc w:val="center"/>
        <w:rPr>
          <w:rFonts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544"/>
        <w:gridCol w:w="1165"/>
        <w:gridCol w:w="892"/>
        <w:gridCol w:w="1280"/>
        <w:gridCol w:w="1332"/>
      </w:tblGrid>
      <w:tr w:rsidR="001860F7" w:rsidRPr="00536B93" w:rsidTr="000B0C55"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授課</w:t>
            </w:r>
          </w:p>
          <w:p w:rsidR="001860F7" w:rsidRPr="00536B93" w:rsidRDefault="001860F7" w:rsidP="000B0C5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A33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劉長春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1860F7" w:rsidRDefault="001860F7" w:rsidP="001860F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利用閱讀課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帶領書報閱讀</w:t>
            </w:r>
          </w:p>
          <w:p w:rsidR="001860F7" w:rsidRDefault="001860F7" w:rsidP="001860F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能了解書報文章表達的意涵</w:t>
            </w:r>
          </w:p>
          <w:p w:rsidR="001860F7" w:rsidRDefault="001860F7" w:rsidP="001860F7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能喚起學生環保意識</w:t>
            </w:r>
          </w:p>
          <w:p w:rsidR="001860F7" w:rsidRPr="00536B93" w:rsidRDefault="001860F7" w:rsidP="001860F7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能完成相關學習單</w:t>
            </w:r>
          </w:p>
        </w:tc>
      </w:tr>
      <w:tr w:rsidR="001860F7" w:rsidRPr="00536B93" w:rsidTr="000B0C55">
        <w:tc>
          <w:tcPr>
            <w:tcW w:w="1242" w:type="dxa"/>
            <w:shd w:val="clear" w:color="auto" w:fill="auto"/>
          </w:tcPr>
          <w:p w:rsidR="001860F7" w:rsidRPr="00536B93" w:rsidRDefault="001860F7" w:rsidP="000B0C5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五年級</w:t>
            </w:r>
          </w:p>
        </w:tc>
        <w:tc>
          <w:tcPr>
            <w:tcW w:w="1347" w:type="dxa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:rsidTr="000B0C55">
        <w:trPr>
          <w:trHeight w:val="1038"/>
        </w:trPr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536B93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校本彈性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-閱讀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1860F7" w:rsidRDefault="001860F7" w:rsidP="001860F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學生能說出家庭中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每日丟棄的飯菜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、蔬果種類等</w:t>
            </w:r>
          </w:p>
          <w:p w:rsidR="001860F7" w:rsidRDefault="001860F7" w:rsidP="001860F7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學生能說出一般蠟筆的優缺點</w:t>
            </w:r>
          </w:p>
          <w:p w:rsidR="001860F7" w:rsidRPr="001860F7" w:rsidRDefault="001860F7" w:rsidP="000B0C5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環保意識的文章推廣，結合學生常用教材教具。</w:t>
            </w:r>
          </w:p>
        </w:tc>
      </w:tr>
      <w:tr w:rsidR="001860F7" w:rsidRPr="00536B93" w:rsidTr="000B0C55"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536B93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shd w:val="clear" w:color="auto" w:fill="auto"/>
          </w:tcPr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-缺一色的蠟筆</w:t>
            </w:r>
          </w:p>
          <w:p w:rsidR="001860F7" w:rsidRPr="00552C0E" w:rsidRDefault="001860F7" w:rsidP="000B0C5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52C0E">
              <w:rPr>
                <w:rFonts w:ascii="標楷體" w:eastAsia="標楷體" w:hAnsi="標楷體"/>
                <w:sz w:val="20"/>
                <w:szCs w:val="20"/>
              </w:rPr>
              <w:t>取材自聯合報</w:t>
            </w:r>
            <w:r w:rsidRPr="00552C0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52C0E">
              <w:rPr>
                <w:rFonts w:ascii="標楷體" w:eastAsia="標楷體" w:hAnsi="標楷體"/>
                <w:sz w:val="20"/>
                <w:szCs w:val="20"/>
              </w:rPr>
              <w:t>021.10.04</w:t>
            </w:r>
          </w:p>
        </w:tc>
        <w:tc>
          <w:tcPr>
            <w:tcW w:w="1347" w:type="dxa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:rsidTr="000B0C55"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85CBD">
              <w:rPr>
                <w:rFonts w:ascii="標楷體" w:eastAsia="標楷體" w:hAnsi="標楷體" w:hint="eastAsia"/>
              </w:rPr>
              <w:t>觀察前</w:t>
            </w:r>
          </w:p>
          <w:p w:rsidR="001860F7" w:rsidRPr="00536B93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85CBD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 xml:space="preserve">年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:rsidTr="000B0C55">
        <w:trPr>
          <w:trHeight w:val="1480"/>
        </w:trPr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1860F7" w:rsidRPr="00536B93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:rsidR="001860F7" w:rsidRPr="00536B93" w:rsidRDefault="001860F7" w:rsidP="000B0C55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:rsidTr="000B0C55">
        <w:trPr>
          <w:trHeight w:val="4092"/>
        </w:trPr>
        <w:tc>
          <w:tcPr>
            <w:tcW w:w="1242" w:type="dxa"/>
            <w:shd w:val="clear" w:color="auto" w:fill="auto"/>
          </w:tcPr>
          <w:p w:rsidR="001860F7" w:rsidRDefault="001860F7" w:rsidP="000B0C55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議課</w:t>
            </w:r>
          </w:p>
          <w:p w:rsidR="001860F7" w:rsidRPr="00536B93" w:rsidRDefault="001860F7" w:rsidP="000B0C55">
            <w:pPr>
              <w:spacing w:line="48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:rsidR="001860F7" w:rsidRDefault="001860F7" w:rsidP="000B0C55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11年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1月1</w:t>
            </w:r>
            <w:r>
              <w:rPr>
                <w:rFonts w:ascii="標楷體" w:eastAsia="標楷體" w:hAnsi="標楷體"/>
                <w:sz w:val="28"/>
                <w:szCs w:val="28"/>
              </w:rPr>
              <w:t>9日</w:t>
            </w:r>
          </w:p>
        </w:tc>
        <w:tc>
          <w:tcPr>
            <w:tcW w:w="1347" w:type="dxa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1860F7" w:rsidRPr="00536B93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0F7" w:rsidRPr="00536B93" w:rsidTr="000B0C55">
        <w:tc>
          <w:tcPr>
            <w:tcW w:w="6629" w:type="dxa"/>
            <w:gridSpan w:val="4"/>
            <w:shd w:val="clear" w:color="auto" w:fill="auto"/>
          </w:tcPr>
          <w:p w:rsidR="001860F7" w:rsidRPr="00536B93" w:rsidRDefault="001860F7" w:rsidP="000B0C5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417" w:type="dxa"/>
            <w:shd w:val="clear" w:color="auto" w:fill="auto"/>
          </w:tcPr>
          <w:p w:rsidR="001860F7" w:rsidRPr="00536B93" w:rsidRDefault="001860F7" w:rsidP="000B0C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(分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1860F7" w:rsidRPr="00536B93" w:rsidRDefault="001860F7" w:rsidP="000B0C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B93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1860F7" w:rsidRPr="00536B93" w:rsidTr="000B0C55">
        <w:trPr>
          <w:trHeight w:val="5074"/>
        </w:trPr>
        <w:tc>
          <w:tcPr>
            <w:tcW w:w="6629" w:type="dxa"/>
            <w:gridSpan w:val="4"/>
            <w:shd w:val="clear" w:color="auto" w:fill="auto"/>
          </w:tcPr>
          <w:p w:rsidR="001860F7" w:rsidRDefault="001860F7" w:rsidP="001860F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準備活動</w:t>
            </w:r>
          </w:p>
          <w:p w:rsidR="001860F7" w:rsidRDefault="001860F7" w:rsidP="001860F7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教師問學生家裡每日丟棄的飯菜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蔬果種類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860F7" w:rsidRDefault="001860F7" w:rsidP="001860F7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學生回答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教師統整回饋</w:t>
            </w:r>
          </w:p>
          <w:p w:rsidR="001860F7" w:rsidRDefault="001860F7" w:rsidP="001860F7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發展活動</w:t>
            </w:r>
          </w:p>
          <w:p w:rsidR="001860F7" w:rsidRDefault="001860F7" w:rsidP="001860F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教師發下書報文章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0分鐘閱讀</w:t>
            </w:r>
          </w:p>
          <w:p w:rsidR="001860F7" w:rsidRDefault="001860F7" w:rsidP="001860F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教師請學生發表分段大意</w:t>
            </w:r>
          </w:p>
          <w:p w:rsidR="001860F7" w:rsidRDefault="001860F7" w:rsidP="001860F7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教師統整回饋</w:t>
            </w:r>
          </w:p>
          <w:p w:rsidR="001860F7" w:rsidRDefault="001860F7" w:rsidP="001860F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教師說明心得報告寫法，並交待下學期教學重點。</w:t>
            </w:r>
          </w:p>
          <w:p w:rsidR="001860F7" w:rsidRPr="00536B93" w:rsidRDefault="001860F7" w:rsidP="001860F7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綜合活動</w:t>
            </w:r>
          </w:p>
          <w:p w:rsidR="001860F7" w:rsidRDefault="001860F7" w:rsidP="001860F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發下文章學習單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860F7" w:rsidRDefault="001860F7" w:rsidP="001860F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0分鐘寫學習單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可和同學討論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，教師行間巡視。</w:t>
            </w:r>
          </w:p>
          <w:p w:rsidR="001860F7" w:rsidRDefault="001860F7" w:rsidP="001860F7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請有意願學生上台發表。</w:t>
            </w:r>
          </w:p>
          <w:p w:rsidR="001860F7" w:rsidRPr="00536B93" w:rsidRDefault="001860F7" w:rsidP="001860F7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教師統整回饋。</w:t>
            </w:r>
          </w:p>
          <w:p w:rsidR="001860F7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860F7" w:rsidRPr="00536B93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5</w:t>
            </w: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:rsidR="001860F7" w:rsidRPr="00536B93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口語發表</w:t>
            </w: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發表內容</w:t>
            </w: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發表內容</w:t>
            </w:r>
          </w:p>
          <w:p w:rsidR="001860F7" w:rsidRDefault="001860F7" w:rsidP="000B0C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學習單</w:t>
            </w:r>
          </w:p>
          <w:p w:rsidR="001860F7" w:rsidRPr="00536B93" w:rsidRDefault="001860F7" w:rsidP="000B0C5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繕寫</w:t>
            </w:r>
          </w:p>
        </w:tc>
      </w:tr>
    </w:tbl>
    <w:p w:rsidR="003D7871" w:rsidRDefault="001860F7">
      <w:r w:rsidRPr="00D12B06">
        <w:rPr>
          <w:sz w:val="28"/>
          <w:szCs w:val="28"/>
        </w:rPr>
        <w:lastRenderedPageBreak/>
        <w:t>授課教師簽名：</w:t>
      </w:r>
      <w:r>
        <w:rPr>
          <w:rFonts w:hint="eastAsia"/>
          <w:sz w:val="28"/>
          <w:szCs w:val="28"/>
        </w:rPr>
        <w:t xml:space="preserve">                 </w:t>
      </w:r>
      <w:r w:rsidRPr="00D12B06">
        <w:rPr>
          <w:rFonts w:hint="eastAsia"/>
          <w:sz w:val="28"/>
          <w:szCs w:val="28"/>
        </w:rPr>
        <w:t xml:space="preserve">     </w:t>
      </w:r>
      <w:proofErr w:type="gramStart"/>
      <w:r w:rsidRPr="00D12B06">
        <w:rPr>
          <w:sz w:val="28"/>
          <w:szCs w:val="28"/>
        </w:rPr>
        <w:t>觀課教師</w:t>
      </w:r>
      <w:proofErr w:type="gramEnd"/>
      <w:r w:rsidRPr="00D12B06">
        <w:rPr>
          <w:sz w:val="28"/>
          <w:szCs w:val="28"/>
        </w:rPr>
        <w:t>簽名：</w:t>
      </w:r>
    </w:p>
    <w:sectPr w:rsidR="003D7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D68"/>
    <w:multiLevelType w:val="hybridMultilevel"/>
    <w:tmpl w:val="F0CA14BC"/>
    <w:lvl w:ilvl="0" w:tplc="07488D8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CB565D"/>
    <w:multiLevelType w:val="hybridMultilevel"/>
    <w:tmpl w:val="F7F61C58"/>
    <w:lvl w:ilvl="0" w:tplc="641CF1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94A3F"/>
    <w:multiLevelType w:val="hybridMultilevel"/>
    <w:tmpl w:val="D5B40764"/>
    <w:lvl w:ilvl="0" w:tplc="188C15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2522F"/>
    <w:multiLevelType w:val="hybridMultilevel"/>
    <w:tmpl w:val="C1A44DE8"/>
    <w:lvl w:ilvl="0" w:tplc="51AEF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D181F"/>
    <w:multiLevelType w:val="hybridMultilevel"/>
    <w:tmpl w:val="8A7EABC2"/>
    <w:lvl w:ilvl="0" w:tplc="48CC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757BD0"/>
    <w:multiLevelType w:val="hybridMultilevel"/>
    <w:tmpl w:val="DDB63500"/>
    <w:lvl w:ilvl="0" w:tplc="4DAAC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7"/>
    <w:rsid w:val="001860F7"/>
    <w:rsid w:val="003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C367"/>
  <w15:chartTrackingRefBased/>
  <w15:docId w15:val="{46810B90-386B-411C-9F6C-F75446D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0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2021-10-06T04:07:00Z</dcterms:created>
  <dcterms:modified xsi:type="dcterms:W3CDTF">2021-10-06T04:08:00Z</dcterms:modified>
</cp:coreProperties>
</file>