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6167" w14:textId="77777777" w:rsidR="00542B44" w:rsidRPr="003C4BF1" w:rsidRDefault="00542B44" w:rsidP="00542B44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sz w:val="32"/>
        </w:rPr>
        <w:t>二信高中111學年度學校辦理校長及教師公開授課</w:t>
      </w:r>
    </w:p>
    <w:p w14:paraId="486B868E" w14:textId="77777777" w:rsidR="00542B44" w:rsidRPr="003C4BF1" w:rsidRDefault="00542B44" w:rsidP="00542B44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C4BF1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3C4BF1">
        <w:rPr>
          <w:rFonts w:ascii="標楷體" w:eastAsia="標楷體" w:hAnsi="標楷體" w:hint="eastAsia"/>
          <w:sz w:val="32"/>
          <w:szCs w:val="32"/>
        </w:rPr>
        <w:t>表</w:t>
      </w:r>
    </w:p>
    <w:p w14:paraId="6015E321" w14:textId="1C6920E9" w:rsidR="00542B44" w:rsidRPr="003C4BF1" w:rsidRDefault="00542B44" w:rsidP="00542B4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 教學時間：</w:t>
      </w:r>
      <w:r w:rsidRPr="003C4BF1">
        <w:rPr>
          <w:rFonts w:ascii="標楷體" w:eastAsia="標楷體" w:hAnsi="標楷體" w:hint="eastAsia"/>
          <w:u w:val="single"/>
        </w:rPr>
        <w:t xml:space="preserve">  1</w:t>
      </w:r>
      <w:r w:rsidRPr="003C4BF1">
        <w:rPr>
          <w:rFonts w:ascii="標楷體" w:eastAsia="標楷體" w:hAnsi="標楷體"/>
          <w:u w:val="single"/>
        </w:rPr>
        <w:t>12/05/12</w:t>
      </w:r>
      <w:r w:rsidRPr="003C4BF1">
        <w:rPr>
          <w:rFonts w:ascii="標楷體" w:eastAsia="標楷體" w:hAnsi="標楷體" w:hint="eastAsia"/>
          <w:u w:val="single"/>
        </w:rPr>
        <w:t xml:space="preserve">   </w:t>
      </w:r>
      <w:r w:rsidRPr="003C4BF1">
        <w:rPr>
          <w:rFonts w:ascii="標楷體" w:eastAsia="標楷體" w:hAnsi="標楷體" w:hint="eastAsia"/>
        </w:rPr>
        <w:t xml:space="preserve"> 教學班級：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/>
          <w:u w:val="single"/>
        </w:rPr>
        <w:t>101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 w:hint="eastAsia"/>
        </w:rPr>
        <w:t xml:space="preserve">  教學領域：</w:t>
      </w:r>
      <w:r w:rsidRPr="003C4BF1">
        <w:rPr>
          <w:rFonts w:ascii="標楷體" w:eastAsia="標楷體" w:hAnsi="標楷體" w:hint="eastAsia"/>
          <w:u w:val="single"/>
        </w:rPr>
        <w:t xml:space="preserve"> 英文 </w:t>
      </w:r>
      <w:r w:rsidRPr="003C4BF1">
        <w:rPr>
          <w:rFonts w:ascii="標楷體" w:eastAsia="標楷體" w:hAnsi="標楷體" w:hint="eastAsia"/>
        </w:rPr>
        <w:t xml:space="preserve">  教學單元：</w:t>
      </w:r>
      <w:r w:rsidRPr="003C4BF1">
        <w:rPr>
          <w:rFonts w:ascii="標楷體" w:eastAsia="標楷體" w:hAnsi="標楷體" w:hint="eastAsia"/>
          <w:u w:val="single"/>
        </w:rPr>
        <w:t xml:space="preserve">  </w:t>
      </w:r>
      <w:r w:rsidR="007B5E00">
        <w:rPr>
          <w:rFonts w:ascii="標楷體" w:eastAsia="標楷體" w:hAnsi="標楷體" w:hint="eastAsia"/>
          <w:u w:val="single"/>
        </w:rPr>
        <w:t>單複數動詞</w:t>
      </w:r>
      <w:r w:rsidRPr="003C4BF1">
        <w:rPr>
          <w:rFonts w:ascii="標楷體" w:eastAsia="標楷體" w:hAnsi="標楷體" w:hint="eastAsia"/>
          <w:u w:val="single"/>
        </w:rPr>
        <w:t xml:space="preserve">    </w:t>
      </w:r>
    </w:p>
    <w:p w14:paraId="42B75842" w14:textId="11269D15" w:rsidR="00542B44" w:rsidRDefault="00542B44" w:rsidP="00542B4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 教 學 者：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="007B5E00">
        <w:rPr>
          <w:rFonts w:ascii="標楷體" w:eastAsia="標楷體" w:hAnsi="標楷體" w:hint="eastAsia"/>
          <w:u w:val="single"/>
        </w:rPr>
        <w:t>潘雅馨</w:t>
      </w:r>
      <w:r w:rsidRPr="003C4BF1">
        <w:rPr>
          <w:rFonts w:ascii="標楷體" w:eastAsia="標楷體" w:hAnsi="標楷體" w:hint="eastAsia"/>
          <w:u w:val="single"/>
        </w:rPr>
        <w:t xml:space="preserve">    </w:t>
      </w:r>
      <w:r w:rsidRPr="003C4BF1">
        <w:rPr>
          <w:rFonts w:ascii="標楷體" w:eastAsia="標楷體" w:hAnsi="標楷體" w:hint="eastAsia"/>
        </w:rPr>
        <w:t xml:space="preserve">  觀 察 者：</w:t>
      </w:r>
      <w:r w:rsidRPr="003C4BF1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7B5E00" w:rsidRPr="003C4BF1">
        <w:rPr>
          <w:rFonts w:ascii="標楷體" w:eastAsia="標楷體" w:hAnsi="標楷體" w:hint="eastAsia"/>
          <w:u w:val="single"/>
        </w:rPr>
        <w:t>游品峰</w:t>
      </w:r>
      <w:proofErr w:type="gramEnd"/>
      <w:r w:rsidRPr="003C4BF1">
        <w:rPr>
          <w:rFonts w:ascii="標楷體" w:eastAsia="標楷體" w:hAnsi="標楷體" w:hint="eastAsia"/>
          <w:u w:val="single"/>
        </w:rPr>
        <w:t xml:space="preserve">   </w:t>
      </w:r>
      <w:r w:rsidRPr="003C4BF1">
        <w:rPr>
          <w:rFonts w:ascii="標楷體" w:eastAsia="標楷體" w:hAnsi="標楷體" w:hint="eastAsia"/>
        </w:rPr>
        <w:t xml:space="preserve">  觀察前會談時間：</w:t>
      </w:r>
      <w:r w:rsidRPr="003C4BF1">
        <w:rPr>
          <w:rFonts w:ascii="標楷體" w:eastAsia="標楷體" w:hAnsi="標楷體" w:hint="eastAsia"/>
          <w:u w:val="single"/>
        </w:rPr>
        <w:t xml:space="preserve">    1</w:t>
      </w:r>
      <w:r w:rsidRPr="003C4BF1">
        <w:rPr>
          <w:rFonts w:ascii="標楷體" w:eastAsia="標楷體" w:hAnsi="標楷體"/>
          <w:u w:val="single"/>
        </w:rPr>
        <w:t>12/0</w:t>
      </w:r>
      <w:r>
        <w:rPr>
          <w:rFonts w:ascii="標楷體" w:eastAsia="標楷體" w:hAnsi="標楷體" w:hint="eastAsia"/>
          <w:u w:val="single"/>
        </w:rPr>
        <w:t>5</w:t>
      </w:r>
      <w:r w:rsidRPr="003C4BF1">
        <w:rPr>
          <w:rFonts w:ascii="標楷體" w:eastAsia="標楷體" w:hAnsi="標楷體"/>
          <w:u w:val="single"/>
        </w:rPr>
        <w:t>/</w:t>
      </w:r>
      <w:r w:rsidR="007B5E00">
        <w:rPr>
          <w:rFonts w:ascii="標楷體" w:eastAsia="標楷體" w:hAnsi="標楷體"/>
          <w:u w:val="single"/>
        </w:rPr>
        <w:t>05</w:t>
      </w:r>
      <w:r w:rsidRPr="003C4BF1">
        <w:rPr>
          <w:rFonts w:ascii="標楷體" w:eastAsia="標楷體" w:hAnsi="標楷體" w:hint="eastAsia"/>
          <w:u w:val="single"/>
        </w:rPr>
        <w:t xml:space="preserve">       </w:t>
      </w:r>
    </w:p>
    <w:p w14:paraId="0EC1ABB4" w14:textId="77777777" w:rsidR="00542B44" w:rsidRDefault="00542B44" w:rsidP="00542B44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</w:p>
    <w:p w14:paraId="36E4D60F" w14:textId="77777777" w:rsidR="00542B44" w:rsidRPr="00542B44" w:rsidRDefault="00542B44" w:rsidP="00542B44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542B44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教案</w:t>
      </w:r>
    </w:p>
    <w:p w14:paraId="03F4C3BC" w14:textId="77777777" w:rsidR="00542B44" w:rsidRPr="003C4BF1" w:rsidRDefault="00542B44" w:rsidP="00542B44">
      <w:pPr>
        <w:pStyle w:val="a5"/>
        <w:ind w:hanging="480"/>
        <w:rPr>
          <w:rFonts w:ascii="標楷體" w:eastAsia="標楷體" w:hAnsi="標楷體"/>
        </w:rPr>
      </w:pPr>
      <w:r w:rsidRPr="003C4BF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22AB" wp14:editId="17961F85">
                <wp:simplePos x="0" y="0"/>
                <wp:positionH relativeFrom="margin">
                  <wp:posOffset>60960</wp:posOffset>
                </wp:positionH>
                <wp:positionV relativeFrom="paragraph">
                  <wp:posOffset>165099</wp:posOffset>
                </wp:positionV>
                <wp:extent cx="6042660" cy="663892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63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42E4AC" w14:textId="77777777" w:rsidR="007B5E00" w:rsidRPr="00271132" w:rsidRDefault="007B5E00" w:rsidP="007B5E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教材內容：</w:t>
                            </w:r>
                          </w:p>
                          <w:p w14:paraId="414B536E" w14:textId="77777777" w:rsidR="007B5E00" w:rsidRDefault="007B5E00" w:rsidP="007B5E00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單數名詞動詞需加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＂ｓ＂</w:t>
                            </w:r>
                            <w:proofErr w:type="gramEnd"/>
                          </w:p>
                          <w:p w14:paraId="01CC7E9A" w14:textId="77777777" w:rsidR="007B5E00" w:rsidRDefault="007B5E00" w:rsidP="007B5E00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加強孩子們的單複數名詞概念，從名詞轉換成代名詞，何時動詞需加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＂ｓ＂</w:t>
                            </w:r>
                            <w:proofErr w:type="gramEnd"/>
                          </w:p>
                          <w:p w14:paraId="1D21930B" w14:textId="77777777" w:rsidR="007B5E00" w:rsidRPr="00271132" w:rsidRDefault="007B5E00" w:rsidP="007B5E00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2C12D036" w14:textId="77777777" w:rsidR="007B5E00" w:rsidRDefault="007B5E00" w:rsidP="007B5E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教學目標：</w:t>
                            </w:r>
                          </w:p>
                          <w:p w14:paraId="68CA6F79" w14:textId="77777777" w:rsidR="007B5E00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 xml:space="preserve">1. 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學生可以分辦單數名詞及複數名詞</w:t>
                            </w:r>
                          </w:p>
                          <w:p w14:paraId="39235637" w14:textId="77777777" w:rsidR="007B5E00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 xml:space="preserve">2. 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學生可以把名詞換成代名詞</w:t>
                            </w:r>
                          </w:p>
                          <w:p w14:paraId="1BAF4CFB" w14:textId="77777777" w:rsidR="007B5E00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 xml:space="preserve">3. 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學生可以分辦何時動詞需要加</w:t>
                            </w:r>
                            <w:proofErr w:type="gramStart"/>
                            <w:r>
                              <w:rPr>
                                <w:rFonts w:ascii="Times" w:eastAsia="標楷體" w:hAnsi="Times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Times" w:eastAsia="標楷體" w:hAnsi="Times" w:hint="eastAsia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rFonts w:ascii="Times" w:eastAsia="標楷體" w:hAnsi="Times"/>
                              </w:rPr>
                              <w:t>”</w:t>
                            </w:r>
                            <w:proofErr w:type="gramEnd"/>
                          </w:p>
                          <w:p w14:paraId="2F28FA39" w14:textId="77777777" w:rsidR="007B5E00" w:rsidRPr="00271132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521429A8" w14:textId="77777777" w:rsidR="007B5E00" w:rsidRPr="00271132" w:rsidRDefault="007B5E00" w:rsidP="007B5E0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6A8F00C6" w14:textId="77777777" w:rsidR="007B5E00" w:rsidRPr="00271132" w:rsidRDefault="007B5E00" w:rsidP="007B5E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學生經驗：</w:t>
                            </w:r>
                          </w:p>
                          <w:p w14:paraId="736D2187" w14:textId="3CAC25D0" w:rsidR="00EA61D4" w:rsidRPr="00EA61D4" w:rsidRDefault="00EA61D4" w:rsidP="00EA61D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 w:hint="eastAsia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透過生活中的事物，該孩子們知道並</w:t>
                            </w:r>
                            <w:proofErr w:type="gramStart"/>
                            <w:r>
                              <w:rPr>
                                <w:rFonts w:ascii="Times" w:eastAsia="標楷體" w:hAnsi="Times" w:hint="eastAsia"/>
                              </w:rPr>
                              <w:t>分辦單複數</w:t>
                            </w:r>
                            <w:proofErr w:type="gramEnd"/>
                            <w:r>
                              <w:rPr>
                                <w:rFonts w:ascii="Times" w:eastAsia="標楷體" w:hAnsi="Times" w:hint="eastAsia"/>
                              </w:rPr>
                              <w:t>名詞及相對應的動詞形式</w:t>
                            </w:r>
                          </w:p>
                          <w:p w14:paraId="0B1D979B" w14:textId="726F3871" w:rsidR="007B5E00" w:rsidRPr="00271132" w:rsidRDefault="00EA61D4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老師在課堂上</w:t>
                            </w:r>
                            <w:r w:rsidR="007B5E00" w:rsidRPr="00271132">
                              <w:rPr>
                                <w:rFonts w:ascii="Times" w:eastAsia="標楷體" w:hAnsi="Times" w:hint="eastAsia"/>
                              </w:rPr>
                              <w:t>播放影片，讓學生去與生活做連結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，慢慢了解單複數概念</w:t>
                            </w:r>
                          </w:p>
                          <w:p w14:paraId="094DC976" w14:textId="77777777" w:rsidR="007B5E00" w:rsidRPr="00271132" w:rsidRDefault="007B5E00" w:rsidP="007B5E00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08367788" w14:textId="77777777" w:rsidR="007B5E00" w:rsidRPr="00271132" w:rsidRDefault="007B5E00" w:rsidP="007B5E00">
                            <w:pPr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2C9450B5" w14:textId="77777777" w:rsidR="007B5E00" w:rsidRPr="00271132" w:rsidRDefault="007B5E00" w:rsidP="007B5E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教學活動：</w:t>
                            </w:r>
                          </w:p>
                          <w:p w14:paraId="50E9015A" w14:textId="77777777" w:rsidR="007B5E00" w:rsidRDefault="007B5E00" w:rsidP="007B5E00">
                            <w:pPr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" w:eastAsia="標楷體" w:hAnsi="Times"/>
                              </w:rPr>
                              <w:t>1.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透過投影圖片，孩子回答題，從回答問題延伸練習句子結構。</w:t>
                            </w:r>
                          </w:p>
                          <w:p w14:paraId="15E5AC1F" w14:textId="77777777" w:rsidR="007B5E00" w:rsidRPr="00271132" w:rsidRDefault="007B5E00" w:rsidP="007B5E00">
                            <w:pPr>
                              <w:ind w:left="4200" w:hangingChars="1750" w:hanging="4200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標楷體" w:hAnsi="Times"/>
                              </w:rPr>
                              <w:t xml:space="preserve">  2.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個別分享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(individual sharing)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：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鼓勵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學生舉手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回答問題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，並給予</w:t>
                            </w:r>
                            <w:r w:rsidRPr="00271132">
                              <w:rPr>
                                <w:rFonts w:ascii="Times" w:eastAsia="標楷體" w:hAnsi="Times"/>
                              </w:rPr>
                              <w:t>Dojo points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作為獎勵</w:t>
                            </w:r>
                          </w:p>
                          <w:p w14:paraId="2708CD3F" w14:textId="3E8ACC70" w:rsidR="007B5E00" w:rsidRPr="00271132" w:rsidRDefault="007B5E00" w:rsidP="007B5E00">
                            <w:pPr>
                              <w:ind w:left="4200" w:hangingChars="1750" w:hanging="4200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標楷體" w:hAnsi="Times"/>
                              </w:rPr>
                              <w:t xml:space="preserve">  3.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課堂練習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(</w:t>
                            </w:r>
                            <w:r w:rsidRPr="00271132">
                              <w:rPr>
                                <w:rFonts w:ascii="Times" w:eastAsia="標楷體" w:hAnsi="Times"/>
                              </w:rPr>
                              <w:t>work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sheet</w:t>
                            </w:r>
                            <w:r w:rsidRPr="00271132">
                              <w:rPr>
                                <w:rFonts w:ascii="Times" w:eastAsia="標楷體" w:hAnsi="Times"/>
                              </w:rPr>
                              <w:t>)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：用</w:t>
                            </w:r>
                            <w:r w:rsidR="00EA61D4">
                              <w:rPr>
                                <w:rFonts w:ascii="Times" w:eastAsia="標楷體" w:hAnsi="Times" w:hint="eastAsia"/>
                              </w:rPr>
                              <w:t>worksheet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裡面的練習題目讓學生鞏固知識和記憶</w:t>
                            </w:r>
                          </w:p>
                          <w:p w14:paraId="17B6B544" w14:textId="77777777" w:rsidR="007B5E00" w:rsidRPr="00893FDE" w:rsidRDefault="007B5E00" w:rsidP="007B5E00">
                            <w:pPr>
                              <w:ind w:left="2834" w:hangingChars="1181" w:hanging="2834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標楷體" w:hAnsi="Times"/>
                              </w:rPr>
                              <w:t xml:space="preserve">  4.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老師批閱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(correction)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：透過老師個別的批閱和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1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對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1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教學，了解學生個別的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問題並給出適當的</w:t>
                            </w:r>
                            <w:r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提醒</w:t>
                            </w:r>
                          </w:p>
                          <w:p w14:paraId="5754C133" w14:textId="77777777" w:rsidR="007B5E00" w:rsidRPr="00271132" w:rsidRDefault="007B5E00" w:rsidP="007B5E00">
                            <w:pPr>
                              <w:ind w:left="4200" w:hangingChars="1750" w:hanging="4200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標楷體" w:hAnsi="Times"/>
                              </w:rPr>
                              <w:t xml:space="preserve">  </w:t>
                            </w:r>
                          </w:p>
                          <w:p w14:paraId="6984B703" w14:textId="77777777" w:rsidR="007B5E00" w:rsidRPr="00271132" w:rsidRDefault="007B5E00" w:rsidP="007B5E00">
                            <w:pPr>
                              <w:ind w:left="4200" w:hangingChars="1750" w:hanging="4200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236DE71A" w14:textId="77777777" w:rsidR="007B5E00" w:rsidRPr="00271132" w:rsidRDefault="007B5E00" w:rsidP="007B5E0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教學評量方式：</w:t>
                            </w:r>
                          </w:p>
                          <w:p w14:paraId="5BF4BDB4" w14:textId="77777777" w:rsidR="00EA61D4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271132">
                              <w:rPr>
                                <w:rFonts w:ascii="Times" w:eastAsia="標楷體" w:hAnsi="Times"/>
                              </w:rPr>
                              <w:t xml:space="preserve">1. 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舉手問答：透過每個人舉手回答，來了解學生是否</w:t>
                            </w:r>
                            <w:r w:rsidR="00EA61D4">
                              <w:rPr>
                                <w:rFonts w:ascii="Times" w:eastAsia="標楷體" w:hAnsi="Times" w:hint="eastAsia"/>
                              </w:rPr>
                              <w:t>能</w:t>
                            </w:r>
                            <w:proofErr w:type="gramStart"/>
                            <w:r w:rsidR="00EA61D4">
                              <w:rPr>
                                <w:rFonts w:ascii="Times" w:eastAsia="標楷體" w:hAnsi="Times" w:hint="eastAsia"/>
                              </w:rPr>
                              <w:t>分辦單複數</w:t>
                            </w:r>
                            <w:proofErr w:type="gramEnd"/>
                            <w:r w:rsidR="00EA61D4">
                              <w:rPr>
                                <w:rFonts w:ascii="Times" w:eastAsia="標楷體" w:hAnsi="Times" w:hint="eastAsia"/>
                              </w:rPr>
                              <w:t>及相對應的動</w:t>
                            </w:r>
                          </w:p>
                          <w:p w14:paraId="4A479155" w14:textId="571E916F" w:rsidR="007B5E00" w:rsidRPr="00271132" w:rsidRDefault="00EA61D4" w:rsidP="00EA61D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 w:firstLineChars="600" w:firstLine="1440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詞形式</w:t>
                            </w:r>
                          </w:p>
                          <w:p w14:paraId="4ABE3082" w14:textId="77777777" w:rsidR="00EA61D4" w:rsidRDefault="007B5E00" w:rsidP="007B5E00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2</w:t>
                            </w:r>
                            <w:r w:rsidRPr="00271132">
                              <w:rPr>
                                <w:rFonts w:ascii="Times" w:eastAsia="標楷體" w:hAnsi="Times"/>
                              </w:rPr>
                              <w:t xml:space="preserve">. 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課堂練習：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worksheet</w:t>
                            </w: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的批閱也可以了解學生在文字理解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和字母的書寫是否有</w:t>
                            </w:r>
                          </w:p>
                          <w:p w14:paraId="300EAFE7" w14:textId="7D57B541" w:rsidR="00542B44" w:rsidRPr="00271132" w:rsidRDefault="007B5E00" w:rsidP="00EA61D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 w:firstLineChars="600" w:firstLine="1440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進步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.8pt;margin-top:13pt;width:475.8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" filled="f">
                <v:textbox>
                  <w:txbxContent>
                    <w:p w14:paraId="2042E4AC" w14:textId="77777777" w:rsidR="007B5E00" w:rsidRPr="00271132" w:rsidRDefault="007B5E00" w:rsidP="007B5E0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教材內容：</w:t>
                      </w:r>
                    </w:p>
                    <w:p w14:paraId="414B536E" w14:textId="77777777" w:rsidR="007B5E00" w:rsidRDefault="007B5E00" w:rsidP="007B5E00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單數名詞動詞需加</w:t>
                      </w:r>
                      <w:proofErr w:type="gramStart"/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＂ｓ＂</w:t>
                      </w:r>
                      <w:proofErr w:type="gramEnd"/>
                    </w:p>
                    <w:p w14:paraId="01CC7E9A" w14:textId="77777777" w:rsidR="007B5E00" w:rsidRDefault="007B5E00" w:rsidP="007B5E00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加強孩子們的單複數名詞概念，從名詞轉換成代名詞，何時動詞需加</w:t>
                      </w:r>
                      <w:proofErr w:type="gramStart"/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＂ｓ＂</w:t>
                      </w:r>
                      <w:proofErr w:type="gramEnd"/>
                    </w:p>
                    <w:p w14:paraId="1D21930B" w14:textId="77777777" w:rsidR="007B5E00" w:rsidRPr="00271132" w:rsidRDefault="007B5E00" w:rsidP="007B5E00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</w:p>
                    <w:p w14:paraId="2C12D036" w14:textId="77777777" w:rsidR="007B5E00" w:rsidRDefault="007B5E00" w:rsidP="007B5E0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教學目標：</w:t>
                      </w:r>
                    </w:p>
                    <w:p w14:paraId="68CA6F79" w14:textId="77777777" w:rsidR="007B5E00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 xml:space="preserve">1. 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學生可以分辦單數名詞及複數名詞</w:t>
                      </w:r>
                    </w:p>
                    <w:p w14:paraId="39235637" w14:textId="77777777" w:rsidR="007B5E00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 xml:space="preserve">2. 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學生可以把名詞換成代名詞</w:t>
                      </w:r>
                    </w:p>
                    <w:p w14:paraId="1BAF4CFB" w14:textId="77777777" w:rsidR="007B5E00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 xml:space="preserve">3. 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學生可以分辦何時動詞需要加</w:t>
                      </w:r>
                      <w:proofErr w:type="gramStart"/>
                      <w:r>
                        <w:rPr>
                          <w:rFonts w:ascii="Times" w:eastAsia="標楷體" w:hAnsi="Times"/>
                        </w:rPr>
                        <w:t>”</w:t>
                      </w:r>
                      <w:proofErr w:type="gramEnd"/>
                      <w:r>
                        <w:rPr>
                          <w:rFonts w:ascii="Times" w:eastAsia="標楷體" w:hAnsi="Times" w:hint="eastAsia"/>
                        </w:rPr>
                        <w:t>s</w:t>
                      </w:r>
                      <w:proofErr w:type="gramStart"/>
                      <w:r>
                        <w:rPr>
                          <w:rFonts w:ascii="Times" w:eastAsia="標楷體" w:hAnsi="Times"/>
                        </w:rPr>
                        <w:t>”</w:t>
                      </w:r>
                      <w:proofErr w:type="gramEnd"/>
                    </w:p>
                    <w:p w14:paraId="2F28FA39" w14:textId="77777777" w:rsidR="007B5E00" w:rsidRPr="00271132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</w:p>
                    <w:p w14:paraId="521429A8" w14:textId="77777777" w:rsidR="007B5E00" w:rsidRPr="00271132" w:rsidRDefault="007B5E00" w:rsidP="007B5E0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Times" w:eastAsia="標楷體" w:hAnsi="Times"/>
                        </w:rPr>
                      </w:pPr>
                    </w:p>
                    <w:p w14:paraId="6A8F00C6" w14:textId="77777777" w:rsidR="007B5E00" w:rsidRPr="00271132" w:rsidRDefault="007B5E00" w:rsidP="007B5E0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學生經驗：</w:t>
                      </w:r>
                    </w:p>
                    <w:p w14:paraId="736D2187" w14:textId="3CAC25D0" w:rsidR="00EA61D4" w:rsidRPr="00EA61D4" w:rsidRDefault="00EA61D4" w:rsidP="00EA61D4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 w:hint="eastAsia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透過生活中的事物，該孩子們知道並</w:t>
                      </w:r>
                      <w:proofErr w:type="gramStart"/>
                      <w:r>
                        <w:rPr>
                          <w:rFonts w:ascii="Times" w:eastAsia="標楷體" w:hAnsi="Times" w:hint="eastAsia"/>
                        </w:rPr>
                        <w:t>分辦單複數</w:t>
                      </w:r>
                      <w:proofErr w:type="gramEnd"/>
                      <w:r>
                        <w:rPr>
                          <w:rFonts w:ascii="Times" w:eastAsia="標楷體" w:hAnsi="Times" w:hint="eastAsia"/>
                        </w:rPr>
                        <w:t>名詞及相對應的動詞形式</w:t>
                      </w:r>
                    </w:p>
                    <w:p w14:paraId="0B1D979B" w14:textId="726F3871" w:rsidR="007B5E00" w:rsidRPr="00271132" w:rsidRDefault="00EA61D4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老師在課堂上</w:t>
                      </w:r>
                      <w:r w:rsidR="007B5E00" w:rsidRPr="00271132">
                        <w:rPr>
                          <w:rFonts w:ascii="Times" w:eastAsia="標楷體" w:hAnsi="Times" w:hint="eastAsia"/>
                        </w:rPr>
                        <w:t>播放影片，讓學生去與生活做連結</w:t>
                      </w:r>
                      <w:r>
                        <w:rPr>
                          <w:rFonts w:ascii="Times" w:eastAsia="標楷體" w:hAnsi="Times" w:hint="eastAsia"/>
                        </w:rPr>
                        <w:t>，慢慢了解單複數概念</w:t>
                      </w:r>
                    </w:p>
                    <w:p w14:paraId="094DC976" w14:textId="77777777" w:rsidR="007B5E00" w:rsidRPr="00271132" w:rsidRDefault="007B5E00" w:rsidP="007B5E00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</w:p>
                    <w:p w14:paraId="08367788" w14:textId="77777777" w:rsidR="007B5E00" w:rsidRPr="00271132" w:rsidRDefault="007B5E00" w:rsidP="007B5E00">
                      <w:pPr>
                        <w:rPr>
                          <w:rFonts w:ascii="Times" w:eastAsia="標楷體" w:hAnsi="Times"/>
                        </w:rPr>
                      </w:pPr>
                    </w:p>
                    <w:p w14:paraId="2C9450B5" w14:textId="77777777" w:rsidR="007B5E00" w:rsidRPr="00271132" w:rsidRDefault="007B5E00" w:rsidP="007B5E0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教學活動：</w:t>
                      </w:r>
                    </w:p>
                    <w:p w14:paraId="50E9015A" w14:textId="77777777" w:rsidR="007B5E00" w:rsidRDefault="007B5E00" w:rsidP="007B5E00">
                      <w:pPr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  </w:t>
                      </w:r>
                      <w:r>
                        <w:rPr>
                          <w:rFonts w:ascii="Times" w:eastAsia="標楷體" w:hAnsi="Times"/>
                        </w:rPr>
                        <w:t>1.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透過投影圖片，孩子回答題，從回答問題延伸練習句子結構。</w:t>
                      </w:r>
                    </w:p>
                    <w:p w14:paraId="15E5AC1F" w14:textId="77777777" w:rsidR="007B5E00" w:rsidRPr="00271132" w:rsidRDefault="007B5E00" w:rsidP="007B5E00">
                      <w:pPr>
                        <w:ind w:left="4200" w:hangingChars="1750" w:hanging="4200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>
                        <w:rPr>
                          <w:rFonts w:ascii="Times" w:eastAsia="標楷體" w:hAnsi="Times"/>
                        </w:rPr>
                        <w:t xml:space="preserve">  2.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個別分享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(individual sharing)</w:t>
                      </w:r>
                      <w:r>
                        <w:rPr>
                          <w:rFonts w:ascii="Times" w:eastAsia="標楷體" w:hAnsi="Times" w:hint="eastAsia"/>
                        </w:rPr>
                        <w:t>：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鼓勵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學生舉手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回答問題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，並給予</w:t>
                      </w:r>
                      <w:r w:rsidRPr="00271132">
                        <w:rPr>
                          <w:rFonts w:ascii="Times" w:eastAsia="標楷體" w:hAnsi="Times"/>
                        </w:rPr>
                        <w:t>Dojo points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作為獎勵</w:t>
                      </w:r>
                    </w:p>
                    <w:p w14:paraId="2708CD3F" w14:textId="3E8ACC70" w:rsidR="007B5E00" w:rsidRPr="00271132" w:rsidRDefault="007B5E00" w:rsidP="007B5E00">
                      <w:pPr>
                        <w:ind w:left="4200" w:hangingChars="1750" w:hanging="4200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>
                        <w:rPr>
                          <w:rFonts w:ascii="Times" w:eastAsia="標楷體" w:hAnsi="Times"/>
                        </w:rPr>
                        <w:t xml:space="preserve">  3.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課堂練習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(</w:t>
                      </w:r>
                      <w:r w:rsidRPr="00271132">
                        <w:rPr>
                          <w:rFonts w:ascii="Times" w:eastAsia="標楷體" w:hAnsi="Times"/>
                        </w:rPr>
                        <w:t>work</w:t>
                      </w:r>
                      <w:r>
                        <w:rPr>
                          <w:rFonts w:ascii="Times" w:eastAsia="標楷體" w:hAnsi="Times" w:hint="eastAsia"/>
                        </w:rPr>
                        <w:t>sheet</w:t>
                      </w:r>
                      <w:r w:rsidRPr="00271132">
                        <w:rPr>
                          <w:rFonts w:ascii="Times" w:eastAsia="標楷體" w:hAnsi="Times"/>
                        </w:rPr>
                        <w:t>)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：用</w:t>
                      </w:r>
                      <w:r w:rsidR="00EA61D4">
                        <w:rPr>
                          <w:rFonts w:ascii="Times" w:eastAsia="標楷體" w:hAnsi="Times" w:hint="eastAsia"/>
                        </w:rPr>
                        <w:t>worksheet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裡面的練習題目讓學生鞏固知識和記憶</w:t>
                      </w:r>
                    </w:p>
                    <w:p w14:paraId="17B6B544" w14:textId="77777777" w:rsidR="007B5E00" w:rsidRPr="00893FDE" w:rsidRDefault="007B5E00" w:rsidP="007B5E00">
                      <w:pPr>
                        <w:ind w:left="2834" w:hangingChars="1181" w:hanging="2834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>
                        <w:rPr>
                          <w:rFonts w:ascii="Times" w:eastAsia="標楷體" w:hAnsi="Times"/>
                        </w:rPr>
                        <w:t xml:space="preserve">  4.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老師批閱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(correction)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：透過老師個別的批閱和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1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對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1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教學，了解學生個別的</w:t>
                      </w:r>
                      <w:r>
                        <w:rPr>
                          <w:rFonts w:ascii="Times" w:eastAsia="標楷體" w:hAnsi="Times" w:hint="eastAsia"/>
                        </w:rPr>
                        <w:t>問題並給出適當的</w:t>
                      </w:r>
                      <w:r>
                        <w:rPr>
                          <w:rFonts w:ascii="Times" w:eastAsia="標楷體" w:hAnsi="Times" w:hint="eastAsia"/>
                          <w:lang w:eastAsia="zh-HK"/>
                        </w:rPr>
                        <w:t>提醒</w:t>
                      </w:r>
                    </w:p>
                    <w:p w14:paraId="5754C133" w14:textId="77777777" w:rsidR="007B5E00" w:rsidRPr="00271132" w:rsidRDefault="007B5E00" w:rsidP="007B5E00">
                      <w:pPr>
                        <w:ind w:left="4200" w:hangingChars="1750" w:hanging="4200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>
                        <w:rPr>
                          <w:rFonts w:ascii="Times" w:eastAsia="標楷體" w:hAnsi="Times"/>
                        </w:rPr>
                        <w:t xml:space="preserve">  </w:t>
                      </w:r>
                    </w:p>
                    <w:p w14:paraId="6984B703" w14:textId="77777777" w:rsidR="007B5E00" w:rsidRPr="00271132" w:rsidRDefault="007B5E00" w:rsidP="007B5E00">
                      <w:pPr>
                        <w:ind w:left="4200" w:hangingChars="1750" w:hanging="4200"/>
                        <w:rPr>
                          <w:rFonts w:ascii="Times" w:eastAsia="標楷體" w:hAnsi="Times"/>
                        </w:rPr>
                      </w:pPr>
                    </w:p>
                    <w:p w14:paraId="236DE71A" w14:textId="77777777" w:rsidR="007B5E00" w:rsidRPr="00271132" w:rsidRDefault="007B5E00" w:rsidP="007B5E00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教學評量方式：</w:t>
                      </w:r>
                    </w:p>
                    <w:p w14:paraId="5BF4BDB4" w14:textId="77777777" w:rsidR="00EA61D4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 w:hint="eastAsia"/>
                        </w:rPr>
                      </w:pPr>
                      <w:r w:rsidRPr="00271132">
                        <w:rPr>
                          <w:rFonts w:ascii="Times" w:eastAsia="標楷體" w:hAnsi="Times"/>
                        </w:rPr>
                        <w:t xml:space="preserve">1. 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舉手問答：透過每個人舉手回答，來了解學生是否</w:t>
                      </w:r>
                      <w:r w:rsidR="00EA61D4">
                        <w:rPr>
                          <w:rFonts w:ascii="Times" w:eastAsia="標楷體" w:hAnsi="Times" w:hint="eastAsia"/>
                        </w:rPr>
                        <w:t>能</w:t>
                      </w:r>
                      <w:proofErr w:type="gramStart"/>
                      <w:r w:rsidR="00EA61D4">
                        <w:rPr>
                          <w:rFonts w:ascii="Times" w:eastAsia="標楷體" w:hAnsi="Times" w:hint="eastAsia"/>
                        </w:rPr>
                        <w:t>分辦單複數</w:t>
                      </w:r>
                      <w:proofErr w:type="gramEnd"/>
                      <w:r w:rsidR="00EA61D4">
                        <w:rPr>
                          <w:rFonts w:ascii="Times" w:eastAsia="標楷體" w:hAnsi="Times" w:hint="eastAsia"/>
                        </w:rPr>
                        <w:t>及相對應的動</w:t>
                      </w:r>
                    </w:p>
                    <w:p w14:paraId="4A479155" w14:textId="571E916F" w:rsidR="007B5E00" w:rsidRPr="00271132" w:rsidRDefault="00EA61D4" w:rsidP="00EA61D4">
                      <w:pPr>
                        <w:pStyle w:val="a3"/>
                        <w:adjustRightInd/>
                        <w:spacing w:line="340" w:lineRule="exact"/>
                        <w:ind w:left="624" w:right="242" w:firstLineChars="600" w:firstLine="1440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詞形式</w:t>
                      </w:r>
                    </w:p>
                    <w:p w14:paraId="4ABE3082" w14:textId="77777777" w:rsidR="00EA61D4" w:rsidRDefault="007B5E00" w:rsidP="007B5E00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 w:hint="eastAsia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2</w:t>
                      </w:r>
                      <w:r w:rsidRPr="00271132">
                        <w:rPr>
                          <w:rFonts w:ascii="Times" w:eastAsia="標楷體" w:hAnsi="Times"/>
                        </w:rPr>
                        <w:t xml:space="preserve">. 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課堂練習：</w:t>
                      </w:r>
                      <w:r>
                        <w:rPr>
                          <w:rFonts w:ascii="Times" w:eastAsia="標楷體" w:hAnsi="Times" w:hint="eastAsia"/>
                        </w:rPr>
                        <w:t>worksheet</w:t>
                      </w:r>
                      <w:r w:rsidRPr="00271132">
                        <w:rPr>
                          <w:rFonts w:ascii="Times" w:eastAsia="標楷體" w:hAnsi="Times" w:hint="eastAsia"/>
                        </w:rPr>
                        <w:t>的批閱也可以了解學生在文字理解</w:t>
                      </w:r>
                      <w:r>
                        <w:rPr>
                          <w:rFonts w:ascii="Times" w:eastAsia="標楷體" w:hAnsi="Times" w:hint="eastAsia"/>
                        </w:rPr>
                        <w:t>和字母的書寫是否有</w:t>
                      </w:r>
                    </w:p>
                    <w:p w14:paraId="300EAFE7" w14:textId="7D57B541" w:rsidR="00542B44" w:rsidRPr="00271132" w:rsidRDefault="007B5E00" w:rsidP="00EA61D4">
                      <w:pPr>
                        <w:pStyle w:val="a3"/>
                        <w:adjustRightInd/>
                        <w:spacing w:line="340" w:lineRule="exact"/>
                        <w:ind w:left="624" w:right="242" w:firstLineChars="600" w:firstLine="1440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進步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4BF1">
        <w:rPr>
          <w:rFonts w:ascii="標楷體" w:eastAsia="標楷體" w:hAnsi="標楷體" w:hint="eastAsia"/>
        </w:rPr>
        <w:t xml:space="preserve">   </w:t>
      </w:r>
    </w:p>
    <w:p w14:paraId="6005C54F" w14:textId="77777777" w:rsidR="00542B44" w:rsidRPr="003C4BF1" w:rsidRDefault="00542B44" w:rsidP="00542B44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586F4283" w14:textId="77777777" w:rsidR="00542B44" w:rsidRPr="003C4BF1" w:rsidRDefault="00542B44" w:rsidP="00542B44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3F577B20" w14:textId="77777777" w:rsidR="00542B44" w:rsidRPr="003C4BF1" w:rsidRDefault="00542B44" w:rsidP="00542B44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A1B44CF" w14:textId="77777777" w:rsidR="00542B44" w:rsidRPr="003C4BF1" w:rsidRDefault="00542B44" w:rsidP="00542B44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32B65EF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2F24628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37A5F8C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B050BA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F15EBBB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70117A9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F5871B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94D1969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DD49BB2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065F19A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1F2770A" w14:textId="77777777" w:rsidR="00542B44" w:rsidRPr="003C4BF1" w:rsidRDefault="00542B44" w:rsidP="00542B4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DCD8928" w14:textId="77777777" w:rsidR="00650E61" w:rsidRDefault="00650E61"/>
    <w:p w14:paraId="1D93D8D4" w14:textId="77777777" w:rsidR="00E62859" w:rsidRDefault="00E62859"/>
    <w:p w14:paraId="4BF20F36" w14:textId="77777777" w:rsidR="00E62859" w:rsidRDefault="00E62859"/>
    <w:p w14:paraId="203E6E6D" w14:textId="77777777" w:rsidR="00E62859" w:rsidRDefault="00E62859"/>
    <w:p w14:paraId="161EFCFA" w14:textId="77777777" w:rsidR="00E62859" w:rsidRDefault="00E62859"/>
    <w:p w14:paraId="21715142" w14:textId="77777777" w:rsidR="00202409" w:rsidRPr="003C4BF1" w:rsidRDefault="00202409" w:rsidP="0020240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sz w:val="32"/>
        </w:rPr>
        <w:lastRenderedPageBreak/>
        <w:t>二信高中111學年度學校辦理校長及教師公開授課</w:t>
      </w:r>
    </w:p>
    <w:p w14:paraId="13470727" w14:textId="77777777" w:rsidR="00202409" w:rsidRPr="003C4BF1" w:rsidRDefault="00202409" w:rsidP="00202409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 w:rsidRPr="003C4BF1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3C4BF1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202409" w:rsidRPr="003C4BF1" w14:paraId="0699AD08" w14:textId="77777777" w:rsidTr="007605A4">
        <w:trPr>
          <w:trHeight w:val="452"/>
        </w:trPr>
        <w:tc>
          <w:tcPr>
            <w:tcW w:w="680" w:type="pct"/>
          </w:tcPr>
          <w:p w14:paraId="26EA2329" w14:textId="77777777" w:rsidR="00202409" w:rsidRPr="003C4BF1" w:rsidRDefault="00202409" w:rsidP="007605A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7F539403" w14:textId="77777777" w:rsidR="00202409" w:rsidRPr="003C4BF1" w:rsidRDefault="00202409" w:rsidP="007605A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  1 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4462392A" w14:textId="77777777" w:rsidR="00202409" w:rsidRPr="003C4BF1" w:rsidRDefault="00202409" w:rsidP="007605A4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737E6B0" w14:textId="2A720E91" w:rsidR="00202409" w:rsidRPr="003C4BF1" w:rsidRDefault="00202409" w:rsidP="007605A4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112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5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12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02409" w:rsidRPr="003C4BF1" w14:paraId="4216BEC9" w14:textId="77777777" w:rsidTr="007605A4">
        <w:trPr>
          <w:trHeight w:val="416"/>
        </w:trPr>
        <w:tc>
          <w:tcPr>
            <w:tcW w:w="680" w:type="pct"/>
          </w:tcPr>
          <w:p w14:paraId="508FBD22" w14:textId="77777777" w:rsidR="00202409" w:rsidRPr="003C4BF1" w:rsidRDefault="00202409" w:rsidP="007605A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vAlign w:val="center"/>
          </w:tcPr>
          <w:p w14:paraId="3557A827" w14:textId="77777777" w:rsidR="00202409" w:rsidRPr="003C4BF1" w:rsidRDefault="00202409" w:rsidP="007605A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050" w:type="pct"/>
          </w:tcPr>
          <w:p w14:paraId="7EDAC219" w14:textId="77777777" w:rsidR="00202409" w:rsidRPr="003C4BF1" w:rsidRDefault="00202409" w:rsidP="007605A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vAlign w:val="center"/>
          </w:tcPr>
          <w:p w14:paraId="2955226F" w14:textId="1AE75CC4" w:rsidR="00202409" w:rsidRPr="00202409" w:rsidRDefault="00202409" w:rsidP="007605A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02409">
              <w:rPr>
                <w:rFonts w:ascii="標楷體" w:eastAsia="標楷體" w:hAnsi="標楷體" w:hint="eastAsia"/>
              </w:rPr>
              <w:t>單複數動詞</w:t>
            </w:r>
          </w:p>
        </w:tc>
      </w:tr>
      <w:tr w:rsidR="00202409" w:rsidRPr="003C4BF1" w14:paraId="3DF7F0F8" w14:textId="77777777" w:rsidTr="007605A4">
        <w:trPr>
          <w:trHeight w:val="452"/>
        </w:trPr>
        <w:tc>
          <w:tcPr>
            <w:tcW w:w="680" w:type="pct"/>
          </w:tcPr>
          <w:p w14:paraId="7DA20347" w14:textId="77777777" w:rsidR="00202409" w:rsidRPr="003C4BF1" w:rsidRDefault="00202409" w:rsidP="007605A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B64A7F7" w14:textId="592E9988" w:rsidR="00202409" w:rsidRPr="003C4BF1" w:rsidRDefault="00202409" w:rsidP="007605A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潘雅馨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050" w:type="pct"/>
          </w:tcPr>
          <w:p w14:paraId="6F8C7B3B" w14:textId="77777777" w:rsidR="00202409" w:rsidRPr="003C4BF1" w:rsidRDefault="00202409" w:rsidP="007605A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3C4BF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  <w:vAlign w:val="center"/>
          </w:tcPr>
          <w:p w14:paraId="7B6071BA" w14:textId="25F37301" w:rsidR="00202409" w:rsidRPr="003C4BF1" w:rsidRDefault="00202409" w:rsidP="007605A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游品峰</w:t>
            </w:r>
            <w:proofErr w:type="gramEnd"/>
            <w:r w:rsidRPr="003C4BF1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202409" w:rsidRPr="003C4BF1" w14:paraId="01B12026" w14:textId="77777777" w:rsidTr="007605A4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BE4326F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層</w:t>
            </w:r>
          </w:p>
          <w:p w14:paraId="2C6FAC16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32980DD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檢核</w:t>
            </w:r>
          </w:p>
          <w:p w14:paraId="7A4172F3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BE3DE39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2FD0F39F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優</w:t>
            </w:r>
          </w:p>
          <w:p w14:paraId="7E1ED61A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0089E42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65ABF25C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3C4BF1">
              <w:rPr>
                <w:rFonts w:ascii="標楷體" w:eastAsia="標楷體" w:hAnsi="標楷體" w:hint="eastAsia"/>
                <w:bCs/>
              </w:rPr>
              <w:t>普</w:t>
            </w:r>
          </w:p>
          <w:p w14:paraId="107DAFF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40D406C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21149952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E4AABE4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02409" w:rsidRPr="003C4BF1" w14:paraId="6A1FC3B5" w14:textId="77777777" w:rsidTr="007605A4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32B0EE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教</w:t>
            </w:r>
          </w:p>
          <w:p w14:paraId="25E65C47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師</w:t>
            </w:r>
          </w:p>
          <w:p w14:paraId="116EE369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教</w:t>
            </w:r>
          </w:p>
          <w:p w14:paraId="6616FA4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1A8B518E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46211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</w:t>
            </w:r>
            <w:r w:rsidRPr="003C4BF1">
              <w:rPr>
                <w:rFonts w:ascii="標楷體" w:eastAsia="標楷體" w:hAnsi="標楷體"/>
              </w:rPr>
              <w:t xml:space="preserve">-1 </w:t>
            </w:r>
            <w:r w:rsidRPr="003C4B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09D5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A5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736E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D53A0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76B55DEC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A3D43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1022AF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50F66F9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</w:t>
            </w:r>
            <w:r w:rsidRPr="003C4BF1">
              <w:rPr>
                <w:rFonts w:ascii="標楷體" w:eastAsia="標楷體" w:hAnsi="標楷體"/>
              </w:rPr>
              <w:t>-2</w:t>
            </w:r>
            <w:r w:rsidRPr="003C4B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84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480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D3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F29EEA8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5293CA86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26E11E19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54C6632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96015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</w:t>
            </w:r>
            <w:r w:rsidRPr="003C4BF1">
              <w:rPr>
                <w:rFonts w:ascii="標楷體" w:eastAsia="標楷體" w:hAnsi="標楷體"/>
              </w:rPr>
              <w:t xml:space="preserve">-3 </w:t>
            </w:r>
            <w:r w:rsidRPr="003C4B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041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35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179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EF041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4C00F035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CD5984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2EFC079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92E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</w:t>
            </w:r>
            <w:r w:rsidRPr="003C4BF1">
              <w:rPr>
                <w:rFonts w:ascii="標楷體" w:eastAsia="標楷體" w:hAnsi="標楷體"/>
              </w:rPr>
              <w:t>-4</w:t>
            </w:r>
            <w:r w:rsidRPr="003C4B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E89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998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135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00447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5D913484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B0C07FB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79B0325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8FEA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1</w:t>
            </w:r>
            <w:r w:rsidRPr="003C4BF1">
              <w:rPr>
                <w:rFonts w:ascii="標楷體" w:eastAsia="標楷體" w:hAnsi="標楷體"/>
              </w:rPr>
              <w:t>-5</w:t>
            </w:r>
            <w:r w:rsidRPr="003C4B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3C4B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605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8A1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80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785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689961B8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269896A7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6D85152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489A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</w:t>
            </w:r>
            <w:r w:rsidRPr="003C4BF1">
              <w:rPr>
                <w:rFonts w:ascii="標楷體" w:eastAsia="標楷體" w:hAnsi="標楷體"/>
              </w:rPr>
              <w:t>-1</w:t>
            </w:r>
            <w:r w:rsidRPr="003C4B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1EE2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808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E93D5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F6A35A9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4C1439D0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F46BB11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783523E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6F0E9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</w:t>
            </w:r>
            <w:r w:rsidRPr="003C4BF1">
              <w:rPr>
                <w:rFonts w:ascii="標楷體" w:eastAsia="標楷體" w:hAnsi="標楷體"/>
              </w:rPr>
              <w:t>-2</w:t>
            </w:r>
            <w:r w:rsidRPr="003C4B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30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D2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262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A53CE0B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18EF97C6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3EFAB4C8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2F63CCA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ECF2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</w:t>
            </w:r>
            <w:r w:rsidRPr="003C4BF1">
              <w:rPr>
                <w:rFonts w:ascii="標楷體" w:eastAsia="標楷體" w:hAnsi="標楷體"/>
              </w:rPr>
              <w:t>-3</w:t>
            </w:r>
            <w:r w:rsidRPr="003C4B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867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D51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9060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1A0B8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6AF1C08F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9E541B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70D6D1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10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</w:t>
            </w:r>
            <w:r w:rsidRPr="003C4BF1">
              <w:rPr>
                <w:rFonts w:ascii="標楷體" w:eastAsia="標楷體" w:hAnsi="標楷體"/>
              </w:rPr>
              <w:t>-4</w:t>
            </w:r>
            <w:r w:rsidRPr="003C4B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152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652B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0C31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0B162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258E5CD6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775247C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40590AC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85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</w:t>
            </w:r>
            <w:r w:rsidRPr="003C4BF1">
              <w:rPr>
                <w:rFonts w:ascii="標楷體" w:eastAsia="標楷體" w:hAnsi="標楷體"/>
              </w:rPr>
              <w:t>-5</w:t>
            </w:r>
            <w:r w:rsidRPr="003C4B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03F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C757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4AEB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EEBF2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796CABED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618C40E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CA1C7FC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CFE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C13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D98A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454B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A36F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30AEEA07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90C9463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2A58C61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4074D17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3</w:t>
            </w:r>
            <w:r w:rsidRPr="003C4BF1">
              <w:rPr>
                <w:rFonts w:ascii="標楷體" w:eastAsia="標楷體" w:hAnsi="標楷體"/>
              </w:rPr>
              <w:t>-1</w:t>
            </w:r>
            <w:r w:rsidRPr="003C4B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3C4B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3C4B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3BC2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23122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ACE8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89D2C08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6F63F20B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54CE1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D72D6AA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22C32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3</w:t>
            </w:r>
            <w:r w:rsidRPr="003C4BF1">
              <w:rPr>
                <w:rFonts w:ascii="標楷體" w:eastAsia="標楷體" w:hAnsi="標楷體"/>
              </w:rPr>
              <w:t>-2</w:t>
            </w:r>
            <w:r w:rsidRPr="003C4B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E7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9ED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75B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1FC841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2A3EB4C3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684976B8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5C723E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A8F7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98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413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366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19BB0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01F59C38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42A96033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6DC69AD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0CF1A4C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4</w:t>
            </w:r>
            <w:r w:rsidRPr="003C4BF1">
              <w:rPr>
                <w:rFonts w:ascii="標楷體" w:eastAsia="標楷體" w:hAnsi="標楷體"/>
              </w:rPr>
              <w:t>-1</w:t>
            </w:r>
            <w:r w:rsidRPr="003C4B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803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B1E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AA98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7E75D5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066A42AC" w14:textId="77777777" w:rsidTr="007605A4">
        <w:trPr>
          <w:trHeight w:hRule="exact" w:val="1047"/>
        </w:trPr>
        <w:tc>
          <w:tcPr>
            <w:tcW w:w="319" w:type="pct"/>
            <w:vMerge/>
            <w:vAlign w:val="center"/>
          </w:tcPr>
          <w:p w14:paraId="4676C551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7C9E60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4B393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4</w:t>
            </w:r>
            <w:r w:rsidRPr="003C4BF1">
              <w:rPr>
                <w:rFonts w:ascii="標楷體" w:eastAsia="標楷體" w:hAnsi="標楷體"/>
              </w:rPr>
              <w:t xml:space="preserve">-2 </w:t>
            </w:r>
            <w:r w:rsidRPr="003C4B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B0F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AF5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ECC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1222821" w14:textId="77777777" w:rsidR="00202409" w:rsidRPr="003C4BF1" w:rsidRDefault="00202409" w:rsidP="002024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2A1089C4" w14:textId="77777777" w:rsidTr="007605A4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358C7B4E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班</w:t>
            </w:r>
          </w:p>
          <w:p w14:paraId="6963295D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級</w:t>
            </w:r>
          </w:p>
          <w:p w14:paraId="1C36C04F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經</w:t>
            </w:r>
          </w:p>
          <w:p w14:paraId="7B7C6346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6DF966B1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E594A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5</w:t>
            </w:r>
            <w:r w:rsidRPr="003C4BF1">
              <w:rPr>
                <w:rFonts w:ascii="標楷體" w:eastAsia="標楷體" w:hAnsi="標楷體"/>
              </w:rPr>
              <w:t>-1</w:t>
            </w:r>
            <w:r w:rsidRPr="003C4B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A59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6D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46A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071F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6E83B773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5781DBCC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BDA18C5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1A7A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5</w:t>
            </w:r>
            <w:r w:rsidRPr="003C4BF1">
              <w:rPr>
                <w:rFonts w:ascii="標楷體" w:eastAsia="標楷體" w:hAnsi="標楷體"/>
              </w:rPr>
              <w:t>-2</w:t>
            </w:r>
            <w:r w:rsidRPr="003C4B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D27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B0C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C8F3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9C0BB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2409" w:rsidRPr="003C4BF1" w14:paraId="198E271C" w14:textId="77777777" w:rsidTr="007605A4">
        <w:trPr>
          <w:trHeight w:hRule="exact" w:val="755"/>
        </w:trPr>
        <w:tc>
          <w:tcPr>
            <w:tcW w:w="319" w:type="pct"/>
            <w:vMerge/>
            <w:vAlign w:val="center"/>
          </w:tcPr>
          <w:p w14:paraId="4E2197BC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9C6E2EE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A48" w14:textId="77777777" w:rsidR="00202409" w:rsidRPr="003C4BF1" w:rsidRDefault="00202409" w:rsidP="007605A4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5</w:t>
            </w:r>
            <w:r w:rsidRPr="003C4BF1">
              <w:rPr>
                <w:rFonts w:ascii="標楷體" w:eastAsia="標楷體" w:hAnsi="標楷體"/>
              </w:rPr>
              <w:t>-3</w:t>
            </w:r>
            <w:r w:rsidRPr="003C4B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5E1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DE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5EA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8FC91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5E15D88E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7D7F2E3E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31DEEE5" w14:textId="77777777" w:rsidR="00202409" w:rsidRPr="003C4BF1" w:rsidRDefault="00202409" w:rsidP="007605A4">
            <w:pPr>
              <w:spacing w:line="260" w:lineRule="exact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2901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EDECF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68DD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D2EF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8A5DCD7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2409" w:rsidRPr="003C4BF1" w14:paraId="4231BC81" w14:textId="77777777" w:rsidTr="007605A4">
        <w:trPr>
          <w:trHeight w:hRule="exact" w:val="335"/>
        </w:trPr>
        <w:tc>
          <w:tcPr>
            <w:tcW w:w="319" w:type="pct"/>
            <w:vMerge/>
            <w:vAlign w:val="center"/>
          </w:tcPr>
          <w:p w14:paraId="07219F20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FE23271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5EC26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6</w:t>
            </w:r>
            <w:r w:rsidRPr="003C4BF1">
              <w:rPr>
                <w:rFonts w:ascii="標楷體" w:eastAsia="標楷體" w:hAnsi="標楷體"/>
              </w:rPr>
              <w:t>-</w:t>
            </w:r>
            <w:r w:rsidRPr="003C4B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224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BBC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7CF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68D9FA1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2409" w:rsidRPr="003C4BF1" w14:paraId="7947D679" w14:textId="77777777" w:rsidTr="007605A4">
        <w:trPr>
          <w:trHeight w:hRule="exact" w:val="468"/>
        </w:trPr>
        <w:tc>
          <w:tcPr>
            <w:tcW w:w="319" w:type="pct"/>
            <w:vMerge/>
            <w:vAlign w:val="center"/>
          </w:tcPr>
          <w:p w14:paraId="0919729D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04EAB08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C02" w14:textId="77777777" w:rsidR="00202409" w:rsidRPr="003C4BF1" w:rsidRDefault="00202409" w:rsidP="007605A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3C4BF1">
              <w:rPr>
                <w:rFonts w:ascii="標楷體" w:eastAsia="標楷體" w:hAnsi="標楷體" w:hint="eastAsia"/>
              </w:rPr>
              <w:t>6</w:t>
            </w:r>
            <w:r w:rsidRPr="003C4BF1">
              <w:rPr>
                <w:rFonts w:ascii="標楷體" w:eastAsia="標楷體" w:hAnsi="標楷體"/>
              </w:rPr>
              <w:t>-</w:t>
            </w:r>
            <w:r w:rsidRPr="003C4B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B38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0BCD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3C1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53325" w14:textId="77777777" w:rsidR="00202409" w:rsidRPr="003C4BF1" w:rsidRDefault="00202409" w:rsidP="007605A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3FBDD76" w14:textId="77777777" w:rsidR="00202409" w:rsidRPr="003C4BF1" w:rsidRDefault="00202409" w:rsidP="0020240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b/>
          <w:sz w:val="28"/>
          <w:szCs w:val="28"/>
        </w:rPr>
        <w:t xml:space="preserve">授課教師：                        </w:t>
      </w:r>
      <w:proofErr w:type="gramStart"/>
      <w:r w:rsidRPr="003C4BF1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3C4BF1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06BDB4D" w14:textId="77777777" w:rsidR="00202409" w:rsidRPr="003C4BF1" w:rsidRDefault="00202409" w:rsidP="00202409">
      <w:pPr>
        <w:rPr>
          <w:rFonts w:ascii="標楷體" w:eastAsia="標楷體" w:hAnsi="標楷體"/>
          <w:sz w:val="28"/>
        </w:rPr>
      </w:pPr>
    </w:p>
    <w:p w14:paraId="44C8CDDF" w14:textId="77777777" w:rsidR="00202409" w:rsidRPr="003C4BF1" w:rsidRDefault="00202409" w:rsidP="00202409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668EC6FE" w14:textId="77777777" w:rsidR="00202409" w:rsidRPr="003C4BF1" w:rsidRDefault="00202409" w:rsidP="0020240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sz w:val="32"/>
        </w:rPr>
        <w:lastRenderedPageBreak/>
        <w:t>二信高中111學年度學校辦理校長及教師公開授課</w:t>
      </w:r>
    </w:p>
    <w:p w14:paraId="0E74E18F" w14:textId="77777777" w:rsidR="00202409" w:rsidRPr="003C4BF1" w:rsidRDefault="00202409" w:rsidP="00202409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3C4BF1"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34FDD1EA" w14:textId="77777777" w:rsidR="00202409" w:rsidRPr="003C4BF1" w:rsidRDefault="00202409" w:rsidP="00202409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086AC2DF" w14:textId="77777777" w:rsidR="00202409" w:rsidRPr="003C4BF1" w:rsidRDefault="00202409" w:rsidP="00202409">
      <w:pPr>
        <w:rPr>
          <w:rFonts w:ascii="標楷體" w:eastAsia="標楷體" w:hAnsi="標楷體"/>
          <w:b/>
          <w:sz w:val="16"/>
          <w:szCs w:val="16"/>
        </w:rPr>
      </w:pPr>
      <w:r w:rsidRPr="003C4BF1">
        <w:rPr>
          <w:rFonts w:ascii="標楷體" w:eastAsia="標楷體" w:hAnsi="標楷體" w:hint="eastAsia"/>
          <w:b/>
          <w:sz w:val="32"/>
          <w:szCs w:val="32"/>
        </w:rPr>
        <w:t>授課老師:</w:t>
      </w:r>
      <w:r w:rsidRPr="003C4BF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proofErr w:type="gramStart"/>
      <w:r w:rsidRPr="003C4BF1">
        <w:rPr>
          <w:rFonts w:ascii="標楷體" w:eastAsia="標楷體" w:hAnsi="標楷體" w:hint="eastAsia"/>
          <w:b/>
          <w:sz w:val="32"/>
          <w:szCs w:val="32"/>
          <w:u w:val="single"/>
        </w:rPr>
        <w:t>游品峰</w:t>
      </w:r>
      <w:proofErr w:type="gramEnd"/>
      <w:r w:rsidRPr="003C4BF1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老師  </w:t>
      </w:r>
      <w:r w:rsidRPr="003C4BF1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02C295B8" w14:textId="2FAD7B0B" w:rsidR="00202409" w:rsidRPr="003C4BF1" w:rsidRDefault="00202409" w:rsidP="00202409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64"/>
        <w:gridCol w:w="3753"/>
        <w:gridCol w:w="1397"/>
        <w:gridCol w:w="3340"/>
      </w:tblGrid>
      <w:tr w:rsidR="00202409" w:rsidRPr="003C4BF1" w14:paraId="6B678775" w14:textId="77777777" w:rsidTr="007605A4">
        <w:tc>
          <w:tcPr>
            <w:tcW w:w="1364" w:type="dxa"/>
            <w:vMerge w:val="restart"/>
            <w:vAlign w:val="center"/>
          </w:tcPr>
          <w:p w14:paraId="7DF669DD" w14:textId="44177B2F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71484210" w14:textId="59138627" w:rsidR="00202409" w:rsidRPr="003C4BF1" w:rsidRDefault="00202409" w:rsidP="007605A4">
            <w:pPr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1</w:t>
            </w:r>
            <w:r w:rsidRPr="003C4BF1">
              <w:rPr>
                <w:rFonts w:ascii="標楷體" w:eastAsia="標楷體" w:hAnsi="標楷體"/>
                <w:szCs w:val="22"/>
              </w:rPr>
              <w:t xml:space="preserve">12 </w:t>
            </w:r>
            <w:r w:rsidRPr="003C4BF1">
              <w:rPr>
                <w:rFonts w:ascii="標楷體" w:eastAsia="標楷體" w:hAnsi="標楷體" w:hint="eastAsia"/>
                <w:szCs w:val="22"/>
              </w:rPr>
              <w:t xml:space="preserve">年  </w:t>
            </w:r>
            <w:r w:rsidRPr="003C4BF1">
              <w:rPr>
                <w:rFonts w:ascii="標楷體" w:eastAsia="標楷體" w:hAnsi="標楷體"/>
                <w:szCs w:val="22"/>
              </w:rPr>
              <w:t>5</w:t>
            </w:r>
            <w:r w:rsidRPr="003C4BF1">
              <w:rPr>
                <w:rFonts w:ascii="標楷體" w:eastAsia="標楷體" w:hAnsi="標楷體" w:hint="eastAsia"/>
                <w:szCs w:val="22"/>
              </w:rPr>
              <w:t xml:space="preserve">  月 </w:t>
            </w:r>
            <w:r w:rsidRPr="003C4BF1">
              <w:rPr>
                <w:rFonts w:ascii="標楷體" w:eastAsia="標楷體" w:hAnsi="標楷體"/>
                <w:szCs w:val="22"/>
              </w:rPr>
              <w:t xml:space="preserve">12 </w:t>
            </w:r>
            <w:r w:rsidRPr="003C4BF1">
              <w:rPr>
                <w:rFonts w:ascii="標楷體" w:eastAsia="標楷體" w:hAnsi="標楷體" w:hint="eastAsia"/>
                <w:szCs w:val="22"/>
              </w:rPr>
              <w:t xml:space="preserve"> 日第  </w:t>
            </w:r>
            <w:r w:rsidR="0018396C">
              <w:rPr>
                <w:rFonts w:ascii="標楷體" w:eastAsia="標楷體" w:hAnsi="標楷體"/>
                <w:szCs w:val="22"/>
              </w:rPr>
              <w:t>5</w:t>
            </w:r>
            <w:r w:rsidRPr="003C4BF1">
              <w:rPr>
                <w:rFonts w:ascii="標楷體" w:eastAsia="標楷體" w:hAnsi="標楷體" w:hint="eastAsia"/>
                <w:szCs w:val="22"/>
              </w:rPr>
              <w:t xml:space="preserve">  節</w:t>
            </w:r>
          </w:p>
        </w:tc>
        <w:tc>
          <w:tcPr>
            <w:tcW w:w="1397" w:type="dxa"/>
          </w:tcPr>
          <w:p w14:paraId="7C1B5D9D" w14:textId="77777777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科目</w:t>
            </w:r>
          </w:p>
        </w:tc>
        <w:tc>
          <w:tcPr>
            <w:tcW w:w="3340" w:type="dxa"/>
          </w:tcPr>
          <w:p w14:paraId="40E34F57" w14:textId="77777777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演示章節(內容)</w:t>
            </w:r>
          </w:p>
        </w:tc>
      </w:tr>
      <w:tr w:rsidR="00202409" w:rsidRPr="003C4BF1" w14:paraId="7737996B" w14:textId="77777777" w:rsidTr="007605A4">
        <w:trPr>
          <w:trHeight w:val="536"/>
        </w:trPr>
        <w:tc>
          <w:tcPr>
            <w:tcW w:w="1364" w:type="dxa"/>
            <w:vMerge/>
          </w:tcPr>
          <w:p w14:paraId="7DC47EF3" w14:textId="77777777" w:rsidR="00202409" w:rsidRPr="003C4BF1" w:rsidRDefault="00202409" w:rsidP="007605A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753" w:type="dxa"/>
            <w:vMerge/>
          </w:tcPr>
          <w:p w14:paraId="76471C65" w14:textId="77777777" w:rsidR="00202409" w:rsidRPr="003C4BF1" w:rsidRDefault="00202409" w:rsidP="007605A4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21195318" w14:textId="77777777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英文</w:t>
            </w:r>
          </w:p>
        </w:tc>
        <w:tc>
          <w:tcPr>
            <w:tcW w:w="3340" w:type="dxa"/>
            <w:vAlign w:val="center"/>
          </w:tcPr>
          <w:p w14:paraId="639571B2" w14:textId="1EECE1DE" w:rsidR="00202409" w:rsidRPr="003C4BF1" w:rsidRDefault="0018396C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  <w:lang w:eastAsia="zh-HK"/>
              </w:rPr>
              <w:t>單複數動詞</w:t>
            </w:r>
          </w:p>
        </w:tc>
      </w:tr>
      <w:tr w:rsidR="00202409" w:rsidRPr="003C4BF1" w14:paraId="39628502" w14:textId="77777777" w:rsidTr="007605A4">
        <w:trPr>
          <w:trHeight w:val="744"/>
        </w:trPr>
        <w:tc>
          <w:tcPr>
            <w:tcW w:w="5117" w:type="dxa"/>
            <w:gridSpan w:val="2"/>
            <w:vAlign w:val="center"/>
          </w:tcPr>
          <w:p w14:paraId="2B05A352" w14:textId="09B123F6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12574799" w14:textId="77777777" w:rsidR="00202409" w:rsidRPr="003C4BF1" w:rsidRDefault="00202409" w:rsidP="007605A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C4BF1">
              <w:rPr>
                <w:rFonts w:ascii="標楷體" w:eastAsia="標楷體" w:hAnsi="標楷體" w:hint="eastAsia"/>
                <w:szCs w:val="22"/>
              </w:rPr>
              <w:t>成果照片</w:t>
            </w:r>
          </w:p>
        </w:tc>
      </w:tr>
      <w:tr w:rsidR="00202409" w:rsidRPr="003C4BF1" w14:paraId="6826636A" w14:textId="77777777" w:rsidTr="007605A4">
        <w:trPr>
          <w:trHeight w:val="3668"/>
        </w:trPr>
        <w:tc>
          <w:tcPr>
            <w:tcW w:w="5117" w:type="dxa"/>
            <w:gridSpan w:val="2"/>
          </w:tcPr>
          <w:p w14:paraId="1395820F" w14:textId="70C1B05C" w:rsidR="00202409" w:rsidRPr="003C4BF1" w:rsidRDefault="0018396C" w:rsidP="007605A4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8AB68C5" wp14:editId="42129F6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77470</wp:posOffset>
                  </wp:positionV>
                  <wp:extent cx="2836545" cy="2125980"/>
                  <wp:effectExtent l="0" t="0" r="1905" b="7620"/>
                  <wp:wrapNone/>
                  <wp:docPr id="2" name="圖片 2" descr="C:\Users\Pan\Desktop\S__3081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n\Desktop\S__30818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7" w:type="dxa"/>
            <w:gridSpan w:val="2"/>
          </w:tcPr>
          <w:p w14:paraId="69AB353D" w14:textId="5197A7F1" w:rsidR="00202409" w:rsidRPr="003C4BF1" w:rsidRDefault="0018396C" w:rsidP="007605A4">
            <w:pPr>
              <w:rPr>
                <w:rFonts w:ascii="標楷體" w:eastAsia="標楷體" w:hAnsi="標楷體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C2048B" wp14:editId="04B76F4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80010</wp:posOffset>
                  </wp:positionV>
                  <wp:extent cx="2743200" cy="2124075"/>
                  <wp:effectExtent l="0" t="0" r="0" b="9525"/>
                  <wp:wrapNone/>
                  <wp:docPr id="4" name="圖片 4" descr="C:\Users\Pan\Desktop\S__30818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n\Desktop\S__30818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3C0B5D2" w14:textId="7A47DEC8" w:rsidR="00202409" w:rsidRPr="003C4BF1" w:rsidRDefault="00202409" w:rsidP="00202409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3C4BF1"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 w:rsidRPr="003C4BF1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02409" w:rsidRPr="003C4BF1" w14:paraId="232B4C9D" w14:textId="77777777" w:rsidTr="007605A4">
        <w:trPr>
          <w:trHeight w:val="783"/>
        </w:trPr>
        <w:tc>
          <w:tcPr>
            <w:tcW w:w="3291" w:type="dxa"/>
          </w:tcPr>
          <w:p w14:paraId="330C0ABD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7004B924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003F9B09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02409" w:rsidRPr="003C4BF1" w14:paraId="01E9891B" w14:textId="77777777" w:rsidTr="007605A4">
        <w:trPr>
          <w:trHeight w:val="816"/>
        </w:trPr>
        <w:tc>
          <w:tcPr>
            <w:tcW w:w="3291" w:type="dxa"/>
          </w:tcPr>
          <w:p w14:paraId="4F26DA2F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208D1950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6010DC8A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02409" w:rsidRPr="003C4BF1" w14:paraId="41D4E256" w14:textId="77777777" w:rsidTr="007605A4">
        <w:trPr>
          <w:trHeight w:val="816"/>
        </w:trPr>
        <w:tc>
          <w:tcPr>
            <w:tcW w:w="3291" w:type="dxa"/>
          </w:tcPr>
          <w:p w14:paraId="773D84A8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0E17158D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26A277A6" w14:textId="77777777" w:rsidR="00202409" w:rsidRPr="003C4BF1" w:rsidRDefault="00202409" w:rsidP="007605A4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1EFBDE94" w14:textId="77777777" w:rsidR="00202409" w:rsidRPr="003C4BF1" w:rsidRDefault="00202409" w:rsidP="00202409">
      <w:pPr>
        <w:rPr>
          <w:rFonts w:ascii="標楷體" w:eastAsia="標楷體" w:hAnsi="標楷體"/>
          <w:szCs w:val="32"/>
        </w:rPr>
      </w:pPr>
    </w:p>
    <w:p w14:paraId="3F96855E" w14:textId="77777777" w:rsidR="00202409" w:rsidRPr="003C4BF1" w:rsidRDefault="00202409" w:rsidP="00202409">
      <w:pPr>
        <w:jc w:val="center"/>
        <w:rPr>
          <w:rFonts w:ascii="標楷體" w:eastAsia="標楷體" w:hAnsi="標楷體"/>
          <w:sz w:val="32"/>
        </w:rPr>
      </w:pPr>
    </w:p>
    <w:p w14:paraId="0C874A6F" w14:textId="77777777" w:rsidR="00202409" w:rsidRDefault="00202409" w:rsidP="00202409">
      <w:pPr>
        <w:jc w:val="center"/>
        <w:rPr>
          <w:rFonts w:ascii="標楷體" w:eastAsia="標楷體" w:hAnsi="標楷體"/>
          <w:sz w:val="32"/>
        </w:rPr>
      </w:pPr>
    </w:p>
    <w:p w14:paraId="3D3F2B4A" w14:textId="77777777" w:rsidR="00202409" w:rsidRDefault="00202409" w:rsidP="00202409">
      <w:pPr>
        <w:jc w:val="center"/>
        <w:rPr>
          <w:rFonts w:ascii="標楷體" w:eastAsia="標楷體" w:hAnsi="標楷體"/>
          <w:sz w:val="32"/>
        </w:rPr>
      </w:pPr>
    </w:p>
    <w:p w14:paraId="528ECBE7" w14:textId="780A9590" w:rsidR="00202409" w:rsidRPr="003C4BF1" w:rsidRDefault="00202409" w:rsidP="00202409">
      <w:pPr>
        <w:jc w:val="center"/>
        <w:rPr>
          <w:rFonts w:ascii="標楷體" w:eastAsia="標楷體" w:hAnsi="標楷體"/>
          <w:sz w:val="32"/>
        </w:rPr>
      </w:pPr>
    </w:p>
    <w:p w14:paraId="3B6C7ABE" w14:textId="77777777" w:rsidR="00202409" w:rsidRPr="003C4BF1" w:rsidRDefault="00202409" w:rsidP="0020240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sz w:val="32"/>
        </w:rPr>
        <w:lastRenderedPageBreak/>
        <w:t>二信高中111學年度學校辦理校長及教師公開授課</w:t>
      </w:r>
    </w:p>
    <w:p w14:paraId="4BADA217" w14:textId="77777777" w:rsidR="00202409" w:rsidRPr="003C4BF1" w:rsidRDefault="00202409" w:rsidP="00202409">
      <w:pPr>
        <w:jc w:val="center"/>
        <w:rPr>
          <w:rFonts w:ascii="標楷體" w:eastAsia="標楷體" w:hAnsi="標楷體"/>
          <w:sz w:val="32"/>
          <w:szCs w:val="32"/>
        </w:rPr>
      </w:pPr>
      <w:r w:rsidRPr="003C4BF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C4BF1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3C4BF1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3C4BF1">
        <w:rPr>
          <w:rFonts w:ascii="標楷體" w:eastAsia="標楷體" w:hAnsi="標楷體" w:hint="eastAsia"/>
          <w:sz w:val="32"/>
          <w:szCs w:val="32"/>
        </w:rPr>
        <w:t>表</w:t>
      </w:r>
    </w:p>
    <w:p w14:paraId="5F3028BE" w14:textId="3D729B18" w:rsidR="00202409" w:rsidRPr="003C4BF1" w:rsidRDefault="00202409" w:rsidP="0020240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   教學時間：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/>
          <w:u w:val="single"/>
        </w:rPr>
        <w:t>112 / 05 / 12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 w:hint="eastAsia"/>
        </w:rPr>
        <w:t xml:space="preserve"> 教學班級：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/>
          <w:u w:val="single"/>
        </w:rPr>
        <w:t>101</w:t>
      </w:r>
      <w:r w:rsidRPr="003C4BF1">
        <w:rPr>
          <w:rFonts w:ascii="標楷體" w:eastAsia="標楷體" w:hAnsi="標楷體" w:hint="eastAsia"/>
        </w:rPr>
        <w:t xml:space="preserve">  教學領域：</w:t>
      </w:r>
      <w:r w:rsidRPr="003C4BF1">
        <w:rPr>
          <w:rFonts w:ascii="標楷體" w:eastAsia="標楷體" w:hAnsi="標楷體" w:hint="eastAsia"/>
          <w:u w:val="single"/>
        </w:rPr>
        <w:t xml:space="preserve">  英文  </w:t>
      </w:r>
      <w:r w:rsidRPr="003C4BF1"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>單複數動詞</w:t>
      </w:r>
    </w:p>
    <w:p w14:paraId="5597D970" w14:textId="4980507A" w:rsidR="00202409" w:rsidRPr="003C4BF1" w:rsidRDefault="00202409" w:rsidP="00202409">
      <w:pPr>
        <w:spacing w:line="500" w:lineRule="exact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教 學 者：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  <w:lang w:eastAsia="zh-HK"/>
        </w:rPr>
        <w:t>潘雅馨</w:t>
      </w:r>
      <w:r w:rsidRPr="003C4BF1">
        <w:rPr>
          <w:rFonts w:ascii="標楷體" w:eastAsia="標楷體" w:hAnsi="標楷體" w:hint="eastAsia"/>
          <w:u w:val="single"/>
        </w:rPr>
        <w:t xml:space="preserve">老師 </w:t>
      </w:r>
      <w:r w:rsidRPr="003C4BF1"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u w:val="single"/>
          <w:lang w:eastAsia="zh-HK"/>
        </w:rPr>
        <w:t>游品峰</w:t>
      </w:r>
      <w:proofErr w:type="gramEnd"/>
      <w:r w:rsidRPr="003C4BF1">
        <w:rPr>
          <w:rFonts w:ascii="標楷體" w:eastAsia="標楷體" w:hAnsi="標楷體" w:hint="eastAsia"/>
          <w:u w:val="single"/>
        </w:rPr>
        <w:t>老師</w:t>
      </w:r>
      <w:r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2409">
        <w:rPr>
          <w:rFonts w:ascii="標楷體" w:eastAsia="標楷體" w:hAnsi="標楷體" w:hint="eastAsia"/>
        </w:rPr>
        <w:t xml:space="preserve"> </w:t>
      </w:r>
      <w:r w:rsidRPr="003C4BF1">
        <w:rPr>
          <w:rFonts w:ascii="標楷體" w:eastAsia="標楷體" w:hAnsi="標楷體" w:hint="eastAsia"/>
        </w:rPr>
        <w:t>觀察後會談時間：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/>
          <w:u w:val="single"/>
        </w:rPr>
        <w:t>112</w:t>
      </w:r>
      <w:r>
        <w:rPr>
          <w:rFonts w:ascii="標楷體" w:eastAsia="標楷體" w:hAnsi="標楷體"/>
          <w:u w:val="single"/>
        </w:rPr>
        <w:t xml:space="preserve"> / 05 / 16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</w:p>
    <w:p w14:paraId="3D7D846A" w14:textId="77777777" w:rsidR="00202409" w:rsidRPr="003C4BF1" w:rsidRDefault="00202409" w:rsidP="00202409">
      <w:pPr>
        <w:pStyle w:val="a5"/>
        <w:ind w:hanging="480"/>
        <w:rPr>
          <w:rFonts w:ascii="標楷體" w:eastAsia="標楷體" w:hAnsi="標楷體"/>
        </w:rPr>
      </w:pPr>
      <w:r w:rsidRPr="003C4BF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4C518" wp14:editId="783A329C">
                <wp:simplePos x="0" y="0"/>
                <wp:positionH relativeFrom="column">
                  <wp:posOffset>90138</wp:posOffset>
                </wp:positionH>
                <wp:positionV relativeFrom="paragraph">
                  <wp:posOffset>201705</wp:posOffset>
                </wp:positionV>
                <wp:extent cx="6019800" cy="6933235"/>
                <wp:effectExtent l="0" t="0" r="19050" b="203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933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AB80F" w14:textId="77777777" w:rsidR="00202409" w:rsidRPr="00E53B3E" w:rsidRDefault="00202409" w:rsidP="00202409">
                            <w:pPr>
                              <w:pStyle w:val="a3"/>
                              <w:spacing w:line="360" w:lineRule="auto"/>
                              <w:ind w:right="242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一、教學者教學優點與特色：</w:t>
                            </w:r>
                          </w:p>
                          <w:p w14:paraId="2C73BCD7" w14:textId="0B7D7782" w:rsidR="00202409" w:rsidRPr="00E53B3E" w:rsidRDefault="00202409" w:rsidP="00202409">
                            <w:pPr>
                              <w:pStyle w:val="a3"/>
                              <w:spacing w:line="360" w:lineRule="auto"/>
                              <w:ind w:right="242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  <w:r w:rsidRPr="00E53B3E">
                              <w:rPr>
                                <w:rFonts w:ascii="Times" w:eastAsia="標楷體" w:hAnsi="Times"/>
                              </w:rPr>
                              <w:tab/>
                            </w: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1</w:t>
                            </w:r>
                            <w:r w:rsidRPr="00E53B3E">
                              <w:rPr>
                                <w:rFonts w:ascii="Times" w:eastAsia="標楷體" w:hAnsi="Times"/>
                              </w:rPr>
                              <w:t xml:space="preserve">. </w:t>
                            </w: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發音清晰：</w:t>
                            </w:r>
                            <w:r w:rsidR="0018396C">
                              <w:rPr>
                                <w:rFonts w:ascii="Times" w:eastAsia="標楷體" w:hAnsi="Times" w:hint="eastAsia"/>
                              </w:rPr>
                              <w:t>學生能理解老師想表達的內容</w:t>
                            </w:r>
                          </w:p>
                          <w:p w14:paraId="60BB0145" w14:textId="77777777" w:rsidR="0018396C" w:rsidRDefault="00202409" w:rsidP="0018396C">
                            <w:pPr>
                              <w:pStyle w:val="a3"/>
                              <w:spacing w:line="360" w:lineRule="auto"/>
                              <w:ind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E53B3E">
                              <w:rPr>
                                <w:rFonts w:ascii="Times" w:eastAsia="標楷體" w:hAnsi="Times"/>
                              </w:rPr>
                              <w:tab/>
                            </w: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2</w:t>
                            </w:r>
                            <w:r w:rsidR="0018396C">
                              <w:rPr>
                                <w:rFonts w:ascii="Times" w:eastAsia="標楷體" w:hAnsi="Times"/>
                              </w:rPr>
                              <w:t>.</w:t>
                            </w:r>
                            <w:r w:rsidR="0018396C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活動多元：</w:t>
                            </w:r>
                            <w:r w:rsidR="0018396C">
                              <w:rPr>
                                <w:rFonts w:ascii="Times" w:eastAsia="標楷體" w:hAnsi="Times" w:hint="eastAsia"/>
                              </w:rPr>
                              <w:t>利用不同方式來讓孩子們練習，如問答、寫作練習、影片欣賞、遊</w:t>
                            </w:r>
                          </w:p>
                          <w:p w14:paraId="6AD825E4" w14:textId="012C9268" w:rsidR="00202409" w:rsidRPr="00E53B3E" w:rsidRDefault="0018396C" w:rsidP="0018396C">
                            <w:pPr>
                              <w:pStyle w:val="a3"/>
                              <w:spacing w:line="360" w:lineRule="auto"/>
                              <w:ind w:right="242" w:firstLineChars="850" w:firstLine="2040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戲方式。</w:t>
                            </w:r>
                          </w:p>
                          <w:p w14:paraId="01329C8F" w14:textId="77777777" w:rsidR="00202409" w:rsidRPr="00E53B3E" w:rsidRDefault="00202409" w:rsidP="00202409">
                            <w:pPr>
                              <w:pStyle w:val="a3"/>
                              <w:spacing w:line="360" w:lineRule="auto"/>
                              <w:ind w:right="242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二、教學者教學待調整或改變之處：</w:t>
                            </w:r>
                          </w:p>
                          <w:p w14:paraId="2EBD6CEB" w14:textId="77777777" w:rsidR="0018396C" w:rsidRDefault="00202409" w:rsidP="0018396C">
                            <w:pPr>
                              <w:spacing w:line="360" w:lineRule="auto"/>
                              <w:ind w:left="624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1</w:t>
                            </w:r>
                            <w:r w:rsidRPr="00E53B3E">
                              <w:rPr>
                                <w:rFonts w:ascii="Times" w:eastAsia="標楷體" w:hAnsi="Times"/>
                              </w:rPr>
                              <w:t xml:space="preserve">. </w:t>
                            </w: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進度安排：</w:t>
                            </w:r>
                            <w:r w:rsidR="0018396C">
                              <w:rPr>
                                <w:rFonts w:ascii="Times" w:eastAsia="標楷體" w:hAnsi="Times" w:hint="eastAsia"/>
                              </w:rPr>
                              <w:t>由於上課都是集體問答，個人練習比較少，建議可以有些時間做一</w:t>
                            </w:r>
                          </w:p>
                          <w:p w14:paraId="544B9875" w14:textId="34084D83" w:rsidR="00202409" w:rsidRPr="00E53B3E" w:rsidRDefault="0018396C" w:rsidP="0018396C">
                            <w:pPr>
                              <w:spacing w:line="360" w:lineRule="auto"/>
                              <w:ind w:left="624" w:firstLineChars="650" w:firstLine="1560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對一練習。</w:t>
                            </w:r>
                          </w:p>
                          <w:p w14:paraId="3875D811" w14:textId="77777777" w:rsidR="00202409" w:rsidRPr="00E53B3E" w:rsidRDefault="00202409" w:rsidP="00202409">
                            <w:pPr>
                              <w:spacing w:line="360" w:lineRule="auto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1BEED7F3" w14:textId="77777777" w:rsidR="00202409" w:rsidRPr="00E53B3E" w:rsidRDefault="00202409" w:rsidP="00202409">
                            <w:pPr>
                              <w:spacing w:line="360" w:lineRule="auto"/>
                              <w:rPr>
                                <w:rFonts w:ascii="Times" w:eastAsia="標楷體" w:hAnsi="Times"/>
                              </w:rPr>
                            </w:pPr>
                            <w:r w:rsidRPr="00E53B3E">
                              <w:rPr>
                                <w:rFonts w:ascii="Times" w:eastAsia="標楷體" w:hAnsi="Times" w:hint="eastAsia"/>
                              </w:rPr>
                              <w:t>三、對教學者之具體成長建議：</w:t>
                            </w:r>
                          </w:p>
                          <w:p w14:paraId="05B17B93" w14:textId="6177AAF9" w:rsidR="00BF0CEB" w:rsidRPr="00BF0CEB" w:rsidRDefault="00202409" w:rsidP="00BF0CEB">
                            <w:pPr>
                              <w:spacing w:line="360" w:lineRule="auto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E53B3E">
                              <w:rPr>
                                <w:rFonts w:ascii="Times" w:eastAsia="標楷體" w:hAnsi="Times"/>
                              </w:rPr>
                              <w:tab/>
                            </w:r>
                            <w:r w:rsidR="00BF0CEB" w:rsidRPr="00BF0CEB">
                              <w:rPr>
                                <w:rFonts w:ascii="Times" w:eastAsia="標楷體" w:hAnsi="Times" w:hint="eastAsia"/>
                              </w:rPr>
                              <w:t>在課程安排和節奏方面</w:t>
                            </w:r>
                            <w:r w:rsidR="00BF0CEB">
                              <w:rPr>
                                <w:rFonts w:ascii="Times" w:eastAsia="標楷體" w:hAnsi="Times" w:hint="eastAsia"/>
                              </w:rPr>
                              <w:t>不錯</w:t>
                            </w:r>
                            <w:r w:rsidR="00BF0CEB" w:rsidRPr="00BF0CEB">
                              <w:rPr>
                                <w:rFonts w:ascii="Times" w:eastAsia="標楷體" w:hAnsi="Times" w:hint="eastAsia"/>
                              </w:rPr>
                              <w:t>，展現了專業知識和能力。不過，有一個地方可以進一步改進，那就是增加遊戲型活動的安排。建議您的老師可以在課堂中增加一些適合年齡的小遊戲，以促進孩子們的英文學習。這些遊戲可以涉及語言聽力、口說、閱讀和寫作等不同方面，並設計成有趣且具有挑戰性的形式。這樣的遊戲可以激發孩子們的興趣和動機，同時讓他們在玩樂中無意識地學習和鞏固所學的英文知識。</w:t>
                            </w:r>
                          </w:p>
                          <w:p w14:paraId="65203C6F" w14:textId="77777777" w:rsidR="00BF0CEB" w:rsidRPr="00BF0CEB" w:rsidRDefault="00BF0CEB" w:rsidP="00BF0CEB">
                            <w:pPr>
                              <w:spacing w:line="360" w:lineRule="auto"/>
                              <w:ind w:firstLineChars="200" w:firstLine="480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BF0CEB">
                              <w:rPr>
                                <w:rFonts w:ascii="Times" w:eastAsia="標楷體" w:hAnsi="Times" w:hint="eastAsia"/>
                              </w:rPr>
                              <w:t>透過這些遊戲型活動，孩子們可以積極參與並展現他們的語言能力，同時培養他們的合作和溝通技巧。老師可以結合課程內容和學生的興趣，設計有趣且有目標的遊戲，使學習變得更加互動和生動。</w:t>
                            </w:r>
                          </w:p>
                          <w:p w14:paraId="4A915116" w14:textId="2506A5A5" w:rsidR="00BF0CEB" w:rsidRPr="00E53B3E" w:rsidRDefault="00BF0CEB" w:rsidP="00202409">
                            <w:pPr>
                              <w:spacing w:line="360" w:lineRule="auto"/>
                              <w:rPr>
                                <w:rFonts w:ascii="Times" w:eastAsia="標楷體" w:hAnsi="Tim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1pt;margin-top:15.9pt;width:474pt;height:5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" filled="f">
                <v:textbox>
                  <w:txbxContent>
                    <w:p w14:paraId="0BFAB80F" w14:textId="77777777" w:rsidR="00202409" w:rsidRPr="00E53B3E" w:rsidRDefault="00202409" w:rsidP="00202409">
                      <w:pPr>
                        <w:pStyle w:val="a3"/>
                        <w:spacing w:line="360" w:lineRule="auto"/>
                        <w:ind w:right="242"/>
                        <w:jc w:val="both"/>
                        <w:rPr>
                          <w:rFonts w:ascii="Times" w:eastAsia="標楷體" w:hAnsi="Times"/>
                        </w:rPr>
                      </w:pPr>
                      <w:r w:rsidRPr="00E53B3E">
                        <w:rPr>
                          <w:rFonts w:ascii="Times" w:eastAsia="標楷體" w:hAnsi="Times" w:hint="eastAsia"/>
                        </w:rPr>
                        <w:t>一、教學者教學優點與特色：</w:t>
                      </w:r>
                    </w:p>
                    <w:p w14:paraId="2C73BCD7" w14:textId="0B7D7782" w:rsidR="00202409" w:rsidRPr="00E53B3E" w:rsidRDefault="00202409" w:rsidP="00202409">
                      <w:pPr>
                        <w:pStyle w:val="a3"/>
                        <w:spacing w:line="360" w:lineRule="auto"/>
                        <w:ind w:right="242"/>
                        <w:jc w:val="both"/>
                        <w:rPr>
                          <w:rFonts w:ascii="Times" w:eastAsia="標楷體" w:hAnsi="Times"/>
                        </w:rPr>
                      </w:pPr>
                      <w:r w:rsidRPr="00E53B3E">
                        <w:rPr>
                          <w:rFonts w:ascii="Times" w:eastAsia="標楷體" w:hAnsi="Times"/>
                        </w:rPr>
                        <w:tab/>
                      </w:r>
                      <w:r w:rsidRPr="00E53B3E">
                        <w:rPr>
                          <w:rFonts w:ascii="Times" w:eastAsia="標楷體" w:hAnsi="Times" w:hint="eastAsia"/>
                        </w:rPr>
                        <w:t>1</w:t>
                      </w:r>
                      <w:r w:rsidRPr="00E53B3E">
                        <w:rPr>
                          <w:rFonts w:ascii="Times" w:eastAsia="標楷體" w:hAnsi="Times"/>
                        </w:rPr>
                        <w:t xml:space="preserve">. </w:t>
                      </w:r>
                      <w:r w:rsidRPr="00E53B3E">
                        <w:rPr>
                          <w:rFonts w:ascii="Times" w:eastAsia="標楷體" w:hAnsi="Times" w:hint="eastAsia"/>
                        </w:rPr>
                        <w:t>發音清晰：</w:t>
                      </w:r>
                      <w:r w:rsidR="0018396C">
                        <w:rPr>
                          <w:rFonts w:ascii="Times" w:eastAsia="標楷體" w:hAnsi="Times" w:hint="eastAsia"/>
                        </w:rPr>
                        <w:t>學生能理解老師想表達的內容</w:t>
                      </w:r>
                    </w:p>
                    <w:p w14:paraId="60BB0145" w14:textId="77777777" w:rsidR="0018396C" w:rsidRDefault="00202409" w:rsidP="0018396C">
                      <w:pPr>
                        <w:pStyle w:val="a3"/>
                        <w:spacing w:line="360" w:lineRule="auto"/>
                        <w:ind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E53B3E">
                        <w:rPr>
                          <w:rFonts w:ascii="Times" w:eastAsia="標楷體" w:hAnsi="Times"/>
                        </w:rPr>
                        <w:tab/>
                      </w:r>
                      <w:r w:rsidRPr="00E53B3E">
                        <w:rPr>
                          <w:rFonts w:ascii="Times" w:eastAsia="標楷體" w:hAnsi="Times" w:hint="eastAsia"/>
                        </w:rPr>
                        <w:t>2</w:t>
                      </w:r>
                      <w:r w:rsidR="0018396C">
                        <w:rPr>
                          <w:rFonts w:ascii="Times" w:eastAsia="標楷體" w:hAnsi="Times"/>
                        </w:rPr>
                        <w:t>.</w:t>
                      </w:r>
                      <w:r w:rsidR="0018396C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 w:rsidRPr="00E53B3E">
                        <w:rPr>
                          <w:rFonts w:ascii="Times" w:eastAsia="標楷體" w:hAnsi="Times" w:hint="eastAsia"/>
                        </w:rPr>
                        <w:t>活動多元：</w:t>
                      </w:r>
                      <w:r w:rsidR="0018396C">
                        <w:rPr>
                          <w:rFonts w:ascii="Times" w:eastAsia="標楷體" w:hAnsi="Times" w:hint="eastAsia"/>
                        </w:rPr>
                        <w:t>利用不同方式來讓孩子們練習，如問答、寫作練習、影片欣賞、遊</w:t>
                      </w:r>
                    </w:p>
                    <w:p w14:paraId="6AD825E4" w14:textId="012C9268" w:rsidR="00202409" w:rsidRPr="00E53B3E" w:rsidRDefault="0018396C" w:rsidP="0018396C">
                      <w:pPr>
                        <w:pStyle w:val="a3"/>
                        <w:spacing w:line="360" w:lineRule="auto"/>
                        <w:ind w:right="242" w:firstLineChars="850" w:firstLine="2040"/>
                        <w:jc w:val="both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戲方式。</w:t>
                      </w:r>
                    </w:p>
                    <w:p w14:paraId="01329C8F" w14:textId="77777777" w:rsidR="00202409" w:rsidRPr="00E53B3E" w:rsidRDefault="00202409" w:rsidP="00202409">
                      <w:pPr>
                        <w:pStyle w:val="a3"/>
                        <w:spacing w:line="360" w:lineRule="auto"/>
                        <w:ind w:right="242"/>
                        <w:jc w:val="both"/>
                        <w:rPr>
                          <w:rFonts w:ascii="Times" w:eastAsia="標楷體" w:hAnsi="Times"/>
                        </w:rPr>
                      </w:pPr>
                      <w:r w:rsidRPr="00E53B3E">
                        <w:rPr>
                          <w:rFonts w:ascii="Times" w:eastAsia="標楷體" w:hAnsi="Times" w:hint="eastAsia"/>
                        </w:rPr>
                        <w:t>二、教學者教學待調整或改變之處：</w:t>
                      </w:r>
                    </w:p>
                    <w:p w14:paraId="2EBD6CEB" w14:textId="77777777" w:rsidR="0018396C" w:rsidRDefault="00202409" w:rsidP="0018396C">
                      <w:pPr>
                        <w:spacing w:line="360" w:lineRule="auto"/>
                        <w:ind w:left="624"/>
                        <w:rPr>
                          <w:rFonts w:ascii="Times" w:eastAsia="標楷體" w:hAnsi="Times" w:hint="eastAsia"/>
                        </w:rPr>
                      </w:pPr>
                      <w:r w:rsidRPr="00E53B3E">
                        <w:rPr>
                          <w:rFonts w:ascii="Times" w:eastAsia="標楷體" w:hAnsi="Times" w:hint="eastAsia"/>
                        </w:rPr>
                        <w:t>1</w:t>
                      </w:r>
                      <w:r w:rsidRPr="00E53B3E">
                        <w:rPr>
                          <w:rFonts w:ascii="Times" w:eastAsia="標楷體" w:hAnsi="Times"/>
                        </w:rPr>
                        <w:t xml:space="preserve">. </w:t>
                      </w:r>
                      <w:r w:rsidRPr="00E53B3E">
                        <w:rPr>
                          <w:rFonts w:ascii="Times" w:eastAsia="標楷體" w:hAnsi="Times" w:hint="eastAsia"/>
                        </w:rPr>
                        <w:t>進度安排：</w:t>
                      </w:r>
                      <w:r w:rsidR="0018396C">
                        <w:rPr>
                          <w:rFonts w:ascii="Times" w:eastAsia="標楷體" w:hAnsi="Times" w:hint="eastAsia"/>
                        </w:rPr>
                        <w:t>由於上課都是集體問答，個人練習比較少，建議可以有些時間做一</w:t>
                      </w:r>
                    </w:p>
                    <w:p w14:paraId="544B9875" w14:textId="34084D83" w:rsidR="00202409" w:rsidRPr="00E53B3E" w:rsidRDefault="0018396C" w:rsidP="0018396C">
                      <w:pPr>
                        <w:spacing w:line="360" w:lineRule="auto"/>
                        <w:ind w:left="624" w:firstLineChars="650" w:firstLine="1560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對一練習。</w:t>
                      </w:r>
                    </w:p>
                    <w:p w14:paraId="3875D811" w14:textId="77777777" w:rsidR="00202409" w:rsidRPr="00E53B3E" w:rsidRDefault="00202409" w:rsidP="00202409">
                      <w:pPr>
                        <w:spacing w:line="360" w:lineRule="auto"/>
                        <w:rPr>
                          <w:rFonts w:ascii="Times" w:eastAsia="標楷體" w:hAnsi="Times"/>
                        </w:rPr>
                      </w:pPr>
                    </w:p>
                    <w:p w14:paraId="1BEED7F3" w14:textId="77777777" w:rsidR="00202409" w:rsidRPr="00E53B3E" w:rsidRDefault="00202409" w:rsidP="00202409">
                      <w:pPr>
                        <w:spacing w:line="360" w:lineRule="auto"/>
                        <w:rPr>
                          <w:rFonts w:ascii="Times" w:eastAsia="標楷體" w:hAnsi="Times"/>
                        </w:rPr>
                      </w:pPr>
                      <w:r w:rsidRPr="00E53B3E">
                        <w:rPr>
                          <w:rFonts w:ascii="Times" w:eastAsia="標楷體" w:hAnsi="Times" w:hint="eastAsia"/>
                        </w:rPr>
                        <w:t>三、對教學者之具體成長建議：</w:t>
                      </w:r>
                    </w:p>
                    <w:p w14:paraId="05B17B93" w14:textId="6177AAF9" w:rsidR="00BF0CEB" w:rsidRPr="00BF0CEB" w:rsidRDefault="00202409" w:rsidP="00BF0CEB">
                      <w:pPr>
                        <w:spacing w:line="360" w:lineRule="auto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E53B3E">
                        <w:rPr>
                          <w:rFonts w:ascii="Times" w:eastAsia="標楷體" w:hAnsi="Times"/>
                        </w:rPr>
                        <w:tab/>
                      </w:r>
                      <w:r w:rsidR="00BF0CEB" w:rsidRPr="00BF0CEB">
                        <w:rPr>
                          <w:rFonts w:ascii="Times" w:eastAsia="標楷體" w:hAnsi="Times" w:hint="eastAsia"/>
                        </w:rPr>
                        <w:t>在課程安排和節奏方面</w:t>
                      </w:r>
                      <w:r w:rsidR="00BF0CEB">
                        <w:rPr>
                          <w:rFonts w:ascii="Times" w:eastAsia="標楷體" w:hAnsi="Times" w:hint="eastAsia"/>
                        </w:rPr>
                        <w:t>不錯</w:t>
                      </w:r>
                      <w:r w:rsidR="00BF0CEB" w:rsidRPr="00BF0CEB">
                        <w:rPr>
                          <w:rFonts w:ascii="Times" w:eastAsia="標楷體" w:hAnsi="Times" w:hint="eastAsia"/>
                        </w:rPr>
                        <w:t>，展現了專業知識和能力。不過，有一個地方可以進一步改進，那就是增加遊戲型活動的安排。建議您的老師可以在課堂中增加一些適合年齡的小遊戲，以促進孩子們的英文學習。這些遊戲可以涉及語言聽力、口說、閱讀和寫作等不同方面，並設計成有趣且具有挑戰性的形式。這樣的遊戲可以激發孩子們的興趣和動機，同時讓他們在玩樂中無意識地學習和鞏固所學的英文知識。</w:t>
                      </w:r>
                    </w:p>
                    <w:p w14:paraId="65203C6F" w14:textId="77777777" w:rsidR="00BF0CEB" w:rsidRPr="00BF0CEB" w:rsidRDefault="00BF0CEB" w:rsidP="00BF0CEB">
                      <w:pPr>
                        <w:spacing w:line="360" w:lineRule="auto"/>
                        <w:ind w:firstLineChars="200" w:firstLine="480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BF0CEB">
                        <w:rPr>
                          <w:rFonts w:ascii="Times" w:eastAsia="標楷體" w:hAnsi="Times" w:hint="eastAsia"/>
                        </w:rPr>
                        <w:t>透過這些遊戲型活動，孩子們可以積極參與並展現他們的語言能力，同時培養他們的合作和溝通技巧。老師可以結合課程內容和學生的興趣，設計有趣且有目標的遊戲，使學習變得更加互動和生動。</w:t>
                      </w:r>
                    </w:p>
                    <w:p w14:paraId="4A915116" w14:textId="2506A5A5" w:rsidR="00BF0CEB" w:rsidRPr="00E53B3E" w:rsidRDefault="00BF0CEB" w:rsidP="00202409">
                      <w:pPr>
                        <w:spacing w:line="360" w:lineRule="auto"/>
                        <w:rPr>
                          <w:rFonts w:ascii="Times" w:eastAsia="標楷體" w:hAnsi="Tim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4DB179" w14:textId="201522B2" w:rsidR="00202409" w:rsidRPr="003C4BF1" w:rsidRDefault="00202409" w:rsidP="00202409">
      <w:pPr>
        <w:rPr>
          <w:rFonts w:ascii="標楷體" w:eastAsia="標楷體" w:hAnsi="標楷體"/>
          <w:b/>
        </w:rPr>
      </w:pPr>
    </w:p>
    <w:p w14:paraId="269E3611" w14:textId="77777777" w:rsidR="00202409" w:rsidRPr="003C4BF1" w:rsidRDefault="00202409" w:rsidP="0020240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8CEC1D" w14:textId="77777777" w:rsidR="00202409" w:rsidRPr="003C4BF1" w:rsidRDefault="00202409" w:rsidP="0020240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F4AE862" w14:textId="77777777" w:rsidR="00202409" w:rsidRPr="003C4BF1" w:rsidRDefault="00202409" w:rsidP="00202409">
      <w:pPr>
        <w:rPr>
          <w:rFonts w:eastAsia="標楷體"/>
        </w:rPr>
      </w:pPr>
      <w:r w:rsidRPr="003C4BF1">
        <w:rPr>
          <w:rFonts w:eastAsia="標楷體" w:hint="eastAsia"/>
        </w:rPr>
        <w:t xml:space="preserve"> </w:t>
      </w:r>
    </w:p>
    <w:p w14:paraId="17C1B4E5" w14:textId="77777777" w:rsidR="00202409" w:rsidRPr="003C4BF1" w:rsidRDefault="00202409" w:rsidP="00202409">
      <w:pPr>
        <w:rPr>
          <w:rFonts w:eastAsia="標楷體"/>
        </w:rPr>
      </w:pPr>
    </w:p>
    <w:p w14:paraId="7D457EF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E25D340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C263D8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2143B71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D392322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405BB54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AF02F40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B518AC2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450C84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FE0E33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73AA3E" w14:textId="334D588B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E57060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B9038E6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6E3CC62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C24BD1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87808DB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FF8950B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E7ABEE2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5F9AF8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D0B10E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F253117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0D91260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2A2D09C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B299B15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62F4721" w14:textId="77777777" w:rsidR="00202409" w:rsidRPr="003C4BF1" w:rsidRDefault="00202409" w:rsidP="0020240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C886F2" w14:textId="77777777" w:rsidR="00202409" w:rsidRDefault="00202409" w:rsidP="0020240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EDB01C" w14:textId="035CEB7A" w:rsidR="00202409" w:rsidRDefault="00202409" w:rsidP="0020240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8CEA05" w14:textId="0B0D6AB5" w:rsidR="00202409" w:rsidRPr="00BF0CEB" w:rsidRDefault="00202409" w:rsidP="00BF0CE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b/>
          <w:sz w:val="28"/>
          <w:szCs w:val="28"/>
        </w:rPr>
        <w:t xml:space="preserve">授課教師：                        </w:t>
      </w:r>
      <w:proofErr w:type="gramStart"/>
      <w:r w:rsidRPr="003C4BF1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3C4BF1">
        <w:rPr>
          <w:rFonts w:ascii="標楷體" w:eastAsia="標楷體" w:hAnsi="標楷體" w:hint="eastAsia"/>
          <w:b/>
          <w:sz w:val="28"/>
          <w:szCs w:val="28"/>
        </w:rPr>
        <w:t>：</w:t>
      </w:r>
      <w:bookmarkStart w:id="0" w:name="_GoBack"/>
      <w:bookmarkEnd w:id="0"/>
    </w:p>
    <w:sectPr w:rsidR="00202409" w:rsidRPr="00BF0CEB" w:rsidSect="00E35C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03631" w14:textId="77777777" w:rsidR="00202409" w:rsidRDefault="00202409" w:rsidP="00202409">
      <w:r>
        <w:separator/>
      </w:r>
    </w:p>
  </w:endnote>
  <w:endnote w:type="continuationSeparator" w:id="0">
    <w:p w14:paraId="27A0243D" w14:textId="77777777" w:rsidR="00202409" w:rsidRDefault="00202409" w:rsidP="0020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B2DCF" w14:textId="77777777" w:rsidR="00202409" w:rsidRDefault="00202409" w:rsidP="00202409">
      <w:r>
        <w:separator/>
      </w:r>
    </w:p>
  </w:footnote>
  <w:footnote w:type="continuationSeparator" w:id="0">
    <w:p w14:paraId="60964970" w14:textId="77777777" w:rsidR="00202409" w:rsidRDefault="00202409" w:rsidP="0020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44"/>
    <w:rsid w:val="0018396C"/>
    <w:rsid w:val="001B5A70"/>
    <w:rsid w:val="00202409"/>
    <w:rsid w:val="00542B44"/>
    <w:rsid w:val="00650E61"/>
    <w:rsid w:val="007B5E00"/>
    <w:rsid w:val="00893FDE"/>
    <w:rsid w:val="00BF0CEB"/>
    <w:rsid w:val="00E35C54"/>
    <w:rsid w:val="00E62859"/>
    <w:rsid w:val="00E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75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44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2B4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542B4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542B44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202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409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409"/>
    <w:rPr>
      <w:rFonts w:eastAsia="新細明體" w:cs="Times New Roman"/>
      <w:sz w:val="20"/>
      <w:szCs w:val="20"/>
    </w:rPr>
  </w:style>
  <w:style w:type="table" w:styleId="aa">
    <w:name w:val="Table Grid"/>
    <w:basedOn w:val="a1"/>
    <w:rsid w:val="00202409"/>
    <w:pPr>
      <w:widowControl w:val="0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20240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39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44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2B4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542B4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542B44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202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2409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2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2409"/>
    <w:rPr>
      <w:rFonts w:eastAsia="新細明體" w:cs="Times New Roman"/>
      <w:sz w:val="20"/>
      <w:szCs w:val="20"/>
    </w:rPr>
  </w:style>
  <w:style w:type="table" w:styleId="aa">
    <w:name w:val="Table Grid"/>
    <w:basedOn w:val="a1"/>
    <w:rsid w:val="00202409"/>
    <w:pPr>
      <w:widowControl w:val="0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a"/>
    <w:uiPriority w:val="59"/>
    <w:rsid w:val="0020240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3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83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Pan</cp:lastModifiedBy>
  <cp:revision>6</cp:revision>
  <cp:lastPrinted>2023-05-03T23:28:00Z</cp:lastPrinted>
  <dcterms:created xsi:type="dcterms:W3CDTF">2023-05-01T11:31:00Z</dcterms:created>
  <dcterms:modified xsi:type="dcterms:W3CDTF">2023-05-18T00:53:00Z</dcterms:modified>
</cp:coreProperties>
</file>