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 xml:space="preserve">(      </w:t>
      </w:r>
      <w:r w:rsidR="006D7FEE">
        <w:rPr>
          <w:rFonts w:ascii="標楷體" w:hAnsi="標楷體" w:hint="eastAsia"/>
          <w:b/>
          <w:bCs/>
          <w:sz w:val="28"/>
        </w:rPr>
        <w:t>藝  文</w:t>
      </w:r>
      <w:r>
        <w:rPr>
          <w:rFonts w:ascii="標楷體" w:hAnsi="標楷體" w:hint="eastAsia"/>
          <w:b/>
          <w:bCs/>
          <w:sz w:val="28"/>
        </w:rPr>
        <w:t xml:space="preserve">   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A2581" wp14:editId="66FD8121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716BCF" w:rsidRDefault="00B20DA9" w:rsidP="00FB2A8F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樂器嘉年華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A2581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:rsidR="00E00B1B" w:rsidRPr="00716BCF" w:rsidRDefault="00B20DA9" w:rsidP="00FB2A8F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樂器嘉年華</w:t>
                      </w: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:rsidR="00E00B1B" w:rsidRDefault="00E21BE0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64D9A" wp14:editId="5E4BCD28">
                <wp:simplePos x="0" y="0"/>
                <wp:positionH relativeFrom="column">
                  <wp:posOffset>836762</wp:posOffset>
                </wp:positionH>
                <wp:positionV relativeFrom="paragraph">
                  <wp:posOffset>227965</wp:posOffset>
                </wp:positionV>
                <wp:extent cx="1577975" cy="750498"/>
                <wp:effectExtent l="0" t="0" r="22225" b="12065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75" cy="750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76443B" w:rsidRDefault="00E00B1B" w:rsidP="00E00B1B">
                            <w:pPr>
                              <w:ind w:firstLineChars="0" w:firstLine="0"/>
                              <w:rPr>
                                <w:szCs w:val="24"/>
                              </w:rPr>
                            </w:pPr>
                            <w:r w:rsidRPr="0076443B">
                              <w:rPr>
                                <w:rFonts w:hint="eastAsia"/>
                                <w:szCs w:val="24"/>
                              </w:rPr>
                              <w:t>一、</w:t>
                            </w:r>
                            <w:r w:rsidR="0076443B" w:rsidRPr="0076443B">
                              <w:rPr>
                                <w:rFonts w:ascii="標楷體" w:hAnsi="標楷體" w:cs="標楷體"/>
                                <w:szCs w:val="24"/>
                              </w:rPr>
                              <w:t>藉由認知樂器與欣賞，認識經典的民族傳統樂器。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64D9A" id="Rectangle 353" o:spid="_x0000_s1027" style="position:absolute;margin-left:65.9pt;margin-top:17.95pt;width:124.25pt;height:5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" strokeweight=".5pt">
                <v:textbox>
                  <w:txbxContent>
                    <w:p w:rsidR="00E00B1B" w:rsidRPr="0076443B" w:rsidRDefault="00E00B1B" w:rsidP="00E00B1B">
                      <w:pPr>
                        <w:ind w:firstLineChars="0" w:firstLine="0"/>
                        <w:rPr>
                          <w:szCs w:val="24"/>
                        </w:rPr>
                      </w:pPr>
                      <w:r w:rsidRPr="0076443B">
                        <w:rPr>
                          <w:rFonts w:hint="eastAsia"/>
                          <w:szCs w:val="24"/>
                        </w:rPr>
                        <w:t>一、</w:t>
                      </w:r>
                      <w:r w:rsidR="0076443B" w:rsidRPr="0076443B">
                        <w:rPr>
                          <w:rFonts w:ascii="標楷體" w:hAnsi="標楷體" w:cs="標楷體"/>
                          <w:szCs w:val="24"/>
                        </w:rPr>
                        <w:t>藉由認知樂器與欣賞，認識經典的民族傳統樂器。</w:t>
                      </w:r>
                    </w:p>
                  </w:txbxContent>
                </v:textbox>
              </v:rect>
            </w:pict>
          </mc:Fallback>
        </mc:AlternateContent>
      </w:r>
      <w:r w:rsidR="00B67B81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B3A8C" wp14:editId="2FD1D71D">
                <wp:simplePos x="0" y="0"/>
                <wp:positionH relativeFrom="column">
                  <wp:posOffset>2544792</wp:posOffset>
                </wp:positionH>
                <wp:positionV relativeFrom="paragraph">
                  <wp:posOffset>227965</wp:posOffset>
                </wp:positionV>
                <wp:extent cx="1877060" cy="767751"/>
                <wp:effectExtent l="0" t="0" r="27940" b="13335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767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Pr="00B67B81" w:rsidRDefault="00E00B1B" w:rsidP="00E00B1B">
                            <w:pPr>
                              <w:ind w:firstLineChars="0" w:firstLine="0"/>
                              <w:jc w:val="both"/>
                              <w:rPr>
                                <w:szCs w:val="24"/>
                              </w:rPr>
                            </w:pPr>
                            <w:r w:rsidRPr="00B67B81">
                              <w:rPr>
                                <w:rFonts w:hint="eastAsia"/>
                                <w:szCs w:val="24"/>
                              </w:rPr>
                              <w:t>二、</w:t>
                            </w:r>
                            <w:r w:rsidR="00EE25C2">
                              <w:rPr>
                                <w:rFonts w:hint="eastAsia"/>
                                <w:szCs w:val="24"/>
                              </w:rPr>
                              <w:t>欣賞世界歌謠</w:t>
                            </w:r>
                            <w:r w:rsidR="00EE25C2">
                              <w:rPr>
                                <w:szCs w:val="24"/>
                              </w:rPr>
                              <w:t>及認識傳統特色樂器，感受不同文化風格</w:t>
                            </w:r>
                            <w:r w:rsidR="00B67B81" w:rsidRPr="00B67B81">
                              <w:rPr>
                                <w:rFonts w:ascii="標楷體" w:hAnsi="標楷體" w:cs="標楷體"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B3A8C" id="Rectangle 354" o:spid="_x0000_s1028" style="position:absolute;margin-left:200.4pt;margin-top:17.95pt;width:147.8pt;height:6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" strokeweight=".5pt">
                <v:textbox>
                  <w:txbxContent>
                    <w:p w:rsidR="00E00B1B" w:rsidRPr="00B67B81" w:rsidRDefault="00E00B1B" w:rsidP="00E00B1B">
                      <w:pPr>
                        <w:ind w:firstLineChars="0" w:firstLine="0"/>
                        <w:jc w:val="both"/>
                        <w:rPr>
                          <w:szCs w:val="24"/>
                        </w:rPr>
                      </w:pPr>
                      <w:r w:rsidRPr="00B67B81">
                        <w:rPr>
                          <w:rFonts w:hint="eastAsia"/>
                          <w:szCs w:val="24"/>
                        </w:rPr>
                        <w:t>二、</w:t>
                      </w:r>
                      <w:r w:rsidR="00EE25C2">
                        <w:rPr>
                          <w:rFonts w:hint="eastAsia"/>
                          <w:szCs w:val="24"/>
                        </w:rPr>
                        <w:t>欣賞世界歌謠</w:t>
                      </w:r>
                      <w:r w:rsidR="00EE25C2">
                        <w:rPr>
                          <w:szCs w:val="24"/>
                        </w:rPr>
                        <w:t>及認識傳統特色樂器，感受不同文化風格</w:t>
                      </w:r>
                      <w:r w:rsidR="00B67B81" w:rsidRPr="00B67B81">
                        <w:rPr>
                          <w:rFonts w:ascii="標楷體" w:hAnsi="標楷體" w:cs="標楷體"/>
                          <w:color w:val="000000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E5CD1" wp14:editId="0BCBA1CF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5CD1" id="Rectangle 355" o:spid="_x0000_s1029" style="position:absolute;margin-left:356.55pt;margin-top:18pt;width:140.5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" strokeweight=".5pt">
                <v:textbox>
                  <w:txbxContent>
                    <w:p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4FC2D4" wp14:editId="5CF211CF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A22763" wp14:editId="60CDDE19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22763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D0A6AEC" wp14:editId="33B4AF16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ADA02E" wp14:editId="60E6DF99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B1B" w:rsidRDefault="00EA0A5C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DA02E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lJLQIAAFE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" strokeweight=".5pt">
                <v:textbox>
                  <w:txbxContent>
                    <w:p w:rsidR="00E00B1B" w:rsidRDefault="00EA0A5C" w:rsidP="00E00B1B">
                      <w:pPr>
                        <w:ind w:firstLineChars="0" w:firstLine="0"/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CD716" wp14:editId="31742D0D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CD716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K/Q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FLWs8r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0F11F31" wp14:editId="4D4681FA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F326DDC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4F5323B" wp14:editId="6D94D62D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A7E80B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1E966E6" wp14:editId="721D446B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6F2A49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7D6A5EC" wp14:editId="30A8329D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FAA8FBF" wp14:editId="0D595CA5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843D9A5" wp14:editId="1E014F28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F56229" wp14:editId="12C399C9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222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D9B" w:rsidRPr="00DB4D9B" w:rsidRDefault="00BF4B28" w:rsidP="00DB4D9B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認識</w:t>
                            </w:r>
                            <w:r w:rsidR="00041F5A">
                              <w:rPr>
                                <w:rFonts w:ascii="微軟正黑體" w:eastAsia="微軟正黑體" w:hAnsi="微軟正黑體" w:hint="eastAsia"/>
                              </w:rPr>
                              <w:t>烏克麗麗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6229" id="Rectangle 362" o:spid="_x0000_s1033" style="position:absolute;margin-left:387pt;margin-top:9pt;width:109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" strokeweight=".5pt">
                <v:textbox>
                  <w:txbxContent>
                    <w:p w:rsidR="00DB4D9B" w:rsidRPr="00DB4D9B" w:rsidRDefault="00BF4B28" w:rsidP="00DB4D9B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認識</w:t>
                      </w:r>
                      <w:r w:rsidR="00041F5A">
                        <w:rPr>
                          <w:rFonts w:ascii="微軟正黑體" w:eastAsia="微軟正黑體" w:hAnsi="微軟正黑體" w:hint="eastAsia"/>
                        </w:rPr>
                        <w:t>烏克麗麗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F7428" wp14:editId="21480EF4">
                <wp:simplePos x="0" y="0"/>
                <wp:positionH relativeFrom="column">
                  <wp:posOffset>3543300</wp:posOffset>
                </wp:positionH>
                <wp:positionV relativeFrom="paragraph">
                  <wp:posOffset>114299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D9B" w:rsidRPr="00DB4D9B" w:rsidRDefault="00EA0980" w:rsidP="00DB4D9B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對話鼓與甘美朗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F7428" id="Rectangle 363" o:spid="_x0000_s1034" style="position:absolute;margin-left:279pt;margin-top:9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" strokeweight=".5pt">
                <v:textbox>
                  <w:txbxContent>
                    <w:p w:rsidR="00DB4D9B" w:rsidRPr="00DB4D9B" w:rsidRDefault="00EA0980" w:rsidP="00DB4D9B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微軟正黑體" w:eastAsia="微軟正黑體" w:hAnsi="微軟正黑體" w:hint="eastAsia"/>
                        </w:rPr>
                        <w:t>對話鼓與甘美朗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27A2F" wp14:editId="16C64B39">
                <wp:simplePos x="0" y="0"/>
                <wp:positionH relativeFrom="column">
                  <wp:posOffset>2100943</wp:posOffset>
                </wp:positionH>
                <wp:positionV relativeFrom="paragraph">
                  <wp:posOffset>157843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D9B" w:rsidRPr="00DB4D9B" w:rsidRDefault="00BF4B28" w:rsidP="00DB4D9B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認識</w:t>
                            </w:r>
                            <w:r w:rsidR="0021045E">
                              <w:rPr>
                                <w:rFonts w:ascii="微軟正黑體" w:eastAsia="微軟正黑體" w:hAnsi="微軟正黑體" w:hint="eastAsia"/>
                              </w:rPr>
                              <w:t>手風琴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27A2F" id="Rectangle 361" o:spid="_x0000_s1035" style="position:absolute;margin-left:165.45pt;margin-top:12.45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" strokeweight=".5pt">
                <v:textbox>
                  <w:txbxContent>
                    <w:p w:rsidR="00DB4D9B" w:rsidRPr="00DB4D9B" w:rsidRDefault="00BF4B28" w:rsidP="00DB4D9B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認識</w:t>
                      </w:r>
                      <w:r w:rsidR="0021045E">
                        <w:rPr>
                          <w:rFonts w:ascii="微軟正黑體" w:eastAsia="微軟正黑體" w:hAnsi="微軟正黑體" w:hint="eastAsia"/>
                        </w:rPr>
                        <w:t>手風琴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67E8F" wp14:editId="3272034D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67E8F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Lf/g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pbB0ZbG1E/gqAgLKsaGMSwaIX8itEIQ63A6suOSIpR94aDKDM/DM0UtJswSgLYyMuTzeUJ&#10;4RVAFVhjNC1Xepqcu0GybQuepjHAxQKE3DArsnNUkJLZwOCyyR2GrJmMl3trdf4rmP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ByC0Lf/gIAAFIGAAAOAAAAAAAAAAAAAAAAAC4CAABkcnMvZTJvRG9jLnhtbFBLAQItABQA&#10;BgAIAAAAIQBN7B+m3QAAAAcBAAAPAAAAAAAAAAAAAAAAAFgFAABkcnMvZG93bnJldi54bWxQSwUG&#10;AAAAAAQABADzAAAAYgYAAAAA&#10;" stroked="f">
                <v:textbox>
                  <w:txbxContent>
                    <w:p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407DA2" wp14:editId="552084F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A5B" w:rsidRPr="00BA5A5B" w:rsidRDefault="00BF4B28" w:rsidP="00BA5A5B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認識</w:t>
                            </w:r>
                            <w:r w:rsidR="0021045E">
                              <w:rPr>
                                <w:rFonts w:ascii="微軟正黑體" w:eastAsia="微軟正黑體" w:hAnsi="微軟正黑體" w:hint="eastAsia"/>
                              </w:rPr>
                              <w:t>風笛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07DA2" id="Rectangle 364" o:spid="_x0000_s1037" style="position:absolute;margin-left:63pt;margin-top:9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" strokeweight=".5pt">
                <v:textbox>
                  <w:txbxContent>
                    <w:p w:rsidR="00BA5A5B" w:rsidRPr="00BA5A5B" w:rsidRDefault="00BF4B28" w:rsidP="00BA5A5B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認識</w:t>
                      </w:r>
                      <w:r w:rsidR="0021045E">
                        <w:rPr>
                          <w:rFonts w:ascii="微軟正黑體" w:eastAsia="微軟正黑體" w:hAnsi="微軟正黑體" w:hint="eastAsia"/>
                        </w:rPr>
                        <w:t>風笛</w:t>
                      </w:r>
                    </w:p>
                  </w:txbxContent>
                </v:textbox>
              </v:rect>
            </w:pict>
          </mc:Fallback>
        </mc:AlternateConten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5B0140" wp14:editId="294BE34C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07" w:rsidRPr="00DB4D9B" w:rsidRDefault="00682607" w:rsidP="00682607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手風琴</w:t>
                            </w:r>
                          </w:p>
                          <w:p w:rsidR="00E00B1B" w:rsidRPr="00B24A69" w:rsidRDefault="00E00B1B" w:rsidP="00E00B1B">
                            <w:pPr>
                              <w:ind w:firstLineChars="0" w:firstLine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B0140" id="_x0000_s1038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" strokeweight=".5pt">
                <v:textbox>
                  <w:txbxContent>
                    <w:p w:rsidR="00682607" w:rsidRPr="00DB4D9B" w:rsidRDefault="00682607" w:rsidP="00682607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手風琴</w:t>
                      </w:r>
                    </w:p>
                    <w:p w:rsidR="00E00B1B" w:rsidRPr="00B24A69" w:rsidRDefault="00E00B1B" w:rsidP="00E00B1B">
                      <w:pPr>
                        <w:ind w:firstLineChars="0" w:firstLine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DF584D" wp14:editId="744B5331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2FC708" wp14:editId="36F33162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Pr="00064F59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</w:pPr>
                            <w:r w:rsidRPr="00064F59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1.</w:t>
                            </w:r>
                            <w:r w:rsidR="00104779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能</w:t>
                            </w:r>
                            <w:r w:rsidR="00F97D8D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透過</w:t>
                            </w:r>
                            <w:r w:rsidR="00C148B2" w:rsidRPr="0071396C"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認知樂器與欣賞，認識</w:t>
                            </w:r>
                            <w:r w:rsidR="00C148B2" w:rsidRPr="0071396C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手風琴</w:t>
                            </w:r>
                            <w:r w:rsidR="00C148B2" w:rsidRPr="0071396C"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。</w:t>
                            </w:r>
                          </w:p>
                          <w:p w:rsidR="00E00B1B" w:rsidRPr="00064F59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</w:pPr>
                            <w:r w:rsidRPr="00064F59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2.</w:t>
                            </w:r>
                            <w:r w:rsidR="00373C88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能</w:t>
                            </w:r>
                            <w:r w:rsidR="00F90813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藉由</w:t>
                            </w:r>
                            <w:r w:rsidR="005E0988" w:rsidRPr="0071396C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欣賞</w:t>
                            </w:r>
                            <w:r w:rsidR="004B24A4" w:rsidRPr="001B7B57"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〈</w:t>
                            </w:r>
                            <w:r w:rsidR="001B7B57" w:rsidRPr="001B7B57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散塔露琪亞</w:t>
                            </w:r>
                            <w:r w:rsidR="004B24A4" w:rsidRPr="001B7B57"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〉</w:t>
                            </w:r>
                            <w:r w:rsidR="005E0988" w:rsidRPr="0071396C"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及認識</w:t>
                            </w:r>
                            <w:r w:rsidR="005E0988" w:rsidRPr="0071396C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手風琴</w:t>
                            </w:r>
                            <w:r w:rsidR="005E0988" w:rsidRPr="0071396C"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，感受</w:t>
                            </w:r>
                            <w:r w:rsidR="0071396C" w:rsidRPr="0071396C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義大利民歌</w:t>
                            </w:r>
                            <w:r w:rsidR="005E0988" w:rsidRPr="0071396C"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風格。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C708" id="Rectangle 403" o:spid="_x0000_s1039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" strokeweight=".5pt">
                <v:textbox>
                  <w:txbxContent>
                    <w:p w:rsidR="00E00B1B" w:rsidRPr="00064F59" w:rsidRDefault="00E00B1B" w:rsidP="008A7AAC">
                      <w:pPr>
                        <w:spacing w:line="52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2"/>
                        </w:rPr>
                      </w:pPr>
                      <w:r w:rsidRPr="00064F59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1.</w:t>
                      </w:r>
                      <w:r w:rsidR="00104779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能</w:t>
                      </w:r>
                      <w:r w:rsidR="00F97D8D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透過</w:t>
                      </w:r>
                      <w:r w:rsidR="00C148B2" w:rsidRPr="0071396C">
                        <w:rPr>
                          <w:rFonts w:ascii="微軟正黑體" w:eastAsia="微軟正黑體" w:hAnsi="微軟正黑體"/>
                          <w:szCs w:val="32"/>
                        </w:rPr>
                        <w:t>認知樂器與欣賞，認識</w:t>
                      </w:r>
                      <w:r w:rsidR="00C148B2" w:rsidRPr="0071396C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手風琴</w:t>
                      </w:r>
                      <w:r w:rsidR="00C148B2" w:rsidRPr="0071396C">
                        <w:rPr>
                          <w:rFonts w:ascii="微軟正黑體" w:eastAsia="微軟正黑體" w:hAnsi="微軟正黑體"/>
                          <w:szCs w:val="32"/>
                        </w:rPr>
                        <w:t>。</w:t>
                      </w:r>
                    </w:p>
                    <w:p w:rsidR="00E00B1B" w:rsidRPr="00064F59" w:rsidRDefault="00E00B1B" w:rsidP="008A7AAC">
                      <w:pPr>
                        <w:spacing w:line="52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2"/>
                        </w:rPr>
                      </w:pPr>
                      <w:r w:rsidRPr="00064F59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2.</w:t>
                      </w:r>
                      <w:r w:rsidR="00373C88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能</w:t>
                      </w:r>
                      <w:r w:rsidR="00F90813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藉由</w:t>
                      </w:r>
                      <w:r w:rsidR="005E0988" w:rsidRPr="0071396C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欣賞</w:t>
                      </w:r>
                      <w:r w:rsidR="004B24A4" w:rsidRPr="001B7B57">
                        <w:rPr>
                          <w:rFonts w:ascii="微軟正黑體" w:eastAsia="微軟正黑體" w:hAnsi="微軟正黑體"/>
                          <w:szCs w:val="32"/>
                        </w:rPr>
                        <w:t>〈</w:t>
                      </w:r>
                      <w:r w:rsidR="001B7B57" w:rsidRPr="001B7B57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散塔露琪亞</w:t>
                      </w:r>
                      <w:r w:rsidR="004B24A4" w:rsidRPr="001B7B57">
                        <w:rPr>
                          <w:rFonts w:ascii="微軟正黑體" w:eastAsia="微軟正黑體" w:hAnsi="微軟正黑體"/>
                          <w:szCs w:val="32"/>
                        </w:rPr>
                        <w:t>〉</w:t>
                      </w:r>
                      <w:r w:rsidR="005E0988" w:rsidRPr="0071396C">
                        <w:rPr>
                          <w:rFonts w:ascii="微軟正黑體" w:eastAsia="微軟正黑體" w:hAnsi="微軟正黑體"/>
                          <w:szCs w:val="32"/>
                        </w:rPr>
                        <w:t>及認識</w:t>
                      </w:r>
                      <w:r w:rsidR="005E0988" w:rsidRPr="0071396C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手風琴</w:t>
                      </w:r>
                      <w:r w:rsidR="005E0988" w:rsidRPr="0071396C">
                        <w:rPr>
                          <w:rFonts w:ascii="微軟正黑體" w:eastAsia="微軟正黑體" w:hAnsi="微軟正黑體"/>
                          <w:szCs w:val="32"/>
                        </w:rPr>
                        <w:t>，感受</w:t>
                      </w:r>
                      <w:r w:rsidR="0071396C" w:rsidRPr="0071396C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義大利民歌</w:t>
                      </w:r>
                      <w:r w:rsidR="005E0988" w:rsidRPr="0071396C">
                        <w:rPr>
                          <w:rFonts w:ascii="微軟正黑體" w:eastAsia="微軟正黑體" w:hAnsi="微軟正黑體"/>
                          <w:szCs w:val="32"/>
                        </w:rPr>
                        <w:t>風格。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F5F172" wp14:editId="2C3C62EE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3F8C57" wp14:editId="13F78C0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D1C85F" wp14:editId="1B00C2A0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FB880F" wp14:editId="519F88B5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AAC" w:rsidRPr="00B9675E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</w:pPr>
                            <w:r w:rsidRPr="00B9675E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1.</w:t>
                            </w:r>
                            <w:r w:rsidR="00F37B25" w:rsidRPr="0071396C"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認識</w:t>
                            </w:r>
                            <w:r w:rsidR="00F37B25" w:rsidRPr="0071396C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手風琴</w:t>
                            </w:r>
                            <w:r w:rsidR="0085518F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。</w:t>
                            </w:r>
                          </w:p>
                          <w:p w:rsidR="008A7AAC" w:rsidRPr="00B9675E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</w:pPr>
                            <w:r w:rsidRPr="00B9675E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2.</w:t>
                            </w:r>
                            <w:r w:rsidR="007E04E0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欣賞</w:t>
                            </w:r>
                            <w:r w:rsidR="001B7B57" w:rsidRPr="001B7B57"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〈</w:t>
                            </w:r>
                            <w:r w:rsidR="001B7B57" w:rsidRPr="001B7B57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散塔露琪亞</w:t>
                            </w:r>
                            <w:r w:rsidR="001B7B57" w:rsidRPr="001B7B57">
                              <w:rPr>
                                <w:rFonts w:ascii="微軟正黑體" w:eastAsia="微軟正黑體" w:hAnsi="微軟正黑體"/>
                                <w:szCs w:val="32"/>
                              </w:rPr>
                              <w:t>〉</w:t>
                            </w:r>
                            <w:r w:rsidR="00CE5662">
                              <w:rPr>
                                <w:rFonts w:ascii="微軟正黑體" w:eastAsia="微軟正黑體" w:hAnsi="微軟正黑體" w:hint="eastAsia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880F" id="_x0000_s1040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" strokeweight=".5pt">
                <v:textbox>
                  <w:txbxContent>
                    <w:p w:rsidR="008A7AAC" w:rsidRPr="00B9675E" w:rsidRDefault="008A7AAC" w:rsidP="008A7AAC">
                      <w:pPr>
                        <w:spacing w:line="52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2"/>
                        </w:rPr>
                      </w:pPr>
                      <w:r w:rsidRPr="00B9675E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1.</w:t>
                      </w:r>
                      <w:r w:rsidR="00F37B25" w:rsidRPr="0071396C">
                        <w:rPr>
                          <w:rFonts w:ascii="微軟正黑體" w:eastAsia="微軟正黑體" w:hAnsi="微軟正黑體"/>
                          <w:szCs w:val="32"/>
                        </w:rPr>
                        <w:t>認識</w:t>
                      </w:r>
                      <w:r w:rsidR="00F37B25" w:rsidRPr="0071396C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手風琴</w:t>
                      </w:r>
                      <w:r w:rsidR="0085518F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。</w:t>
                      </w:r>
                    </w:p>
                    <w:p w:rsidR="008A7AAC" w:rsidRPr="00B9675E" w:rsidRDefault="008A7AAC" w:rsidP="008A7AAC">
                      <w:pPr>
                        <w:spacing w:line="52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2"/>
                        </w:rPr>
                      </w:pPr>
                      <w:r w:rsidRPr="00B9675E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2.</w:t>
                      </w:r>
                      <w:r w:rsidR="007E04E0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欣賞</w:t>
                      </w:r>
                      <w:r w:rsidR="001B7B57" w:rsidRPr="001B7B57">
                        <w:rPr>
                          <w:rFonts w:ascii="微軟正黑體" w:eastAsia="微軟正黑體" w:hAnsi="微軟正黑體"/>
                          <w:szCs w:val="32"/>
                        </w:rPr>
                        <w:t>〈</w:t>
                      </w:r>
                      <w:r w:rsidR="001B7B57" w:rsidRPr="001B7B57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散塔露琪亞</w:t>
                      </w:r>
                      <w:r w:rsidR="001B7B57" w:rsidRPr="001B7B57">
                        <w:rPr>
                          <w:rFonts w:ascii="微軟正黑體" w:eastAsia="微軟正黑體" w:hAnsi="微軟正黑體"/>
                          <w:szCs w:val="32"/>
                        </w:rPr>
                        <w:t>〉</w:t>
                      </w:r>
                      <w:r w:rsidR="00CE5662">
                        <w:rPr>
                          <w:rFonts w:ascii="微軟正黑體" w:eastAsia="微軟正黑體" w:hAnsi="微軟正黑體" w:hint="eastAsia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:rsidR="00E00B1B" w:rsidRDefault="00E00B1B" w:rsidP="00E00B1B">
      <w:pPr>
        <w:ind w:firstLineChars="0" w:firstLine="0"/>
        <w:rPr>
          <w:rFonts w:ascii="標楷體" w:hAnsi="標楷體"/>
        </w:rPr>
      </w:pPr>
    </w:p>
    <w:p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DA3684" wp14:editId="216A5D77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ECD92D" wp14:editId="5A5451FD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0B1B" w:rsidRPr="00AE3A5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6"/>
                              </w:rPr>
                            </w:pPr>
                            <w:r w:rsidRPr="00AE3A5C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1.</w:t>
                            </w:r>
                            <w:r w:rsidR="00426D4A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影音欣賞</w:t>
                            </w:r>
                          </w:p>
                          <w:p w:rsidR="00E00B1B" w:rsidRPr="00AE3A5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6"/>
                              </w:rPr>
                            </w:pPr>
                            <w:r w:rsidRPr="00AE3A5C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2.</w:t>
                            </w:r>
                            <w:r w:rsidR="00A51B25" w:rsidRPr="00A51B25">
                              <w:rPr>
                                <w:rFonts w:ascii="微軟正黑體" w:eastAsia="微軟正黑體" w:hAnsi="微軟正黑體"/>
                                <w:szCs w:val="36"/>
                              </w:rPr>
                              <w:t>樂器</w:t>
                            </w:r>
                            <w:r w:rsidR="00A51B25" w:rsidRPr="00A51B25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觀</w:t>
                            </w:r>
                            <w:r w:rsidR="00A51B25" w:rsidRPr="00A51B25">
                              <w:rPr>
                                <w:rFonts w:ascii="微軟正黑體" w:eastAsia="微軟正黑體" w:hAnsi="微軟正黑體"/>
                                <w:szCs w:val="36"/>
                              </w:rPr>
                              <w:t>賞</w:t>
                            </w:r>
                            <w:r w:rsidR="00A51B25" w:rsidRPr="00A51B25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(構造、演奏方式</w:t>
                            </w:r>
                            <w:r w:rsidR="00A51B25" w:rsidRPr="00A51B25">
                              <w:rPr>
                                <w:rFonts w:ascii="微軟正黑體" w:eastAsia="微軟正黑體" w:hAnsi="微軟正黑體"/>
                                <w:szCs w:val="36"/>
                              </w:rPr>
                              <w:t>)</w:t>
                            </w:r>
                          </w:p>
                          <w:p w:rsidR="00E00B1B" w:rsidRPr="00583E47" w:rsidRDefault="00E00B1B" w:rsidP="00583E47">
                            <w:pPr>
                              <w:spacing w:line="500" w:lineRule="exact"/>
                              <w:ind w:firstLineChars="0" w:firstLine="0"/>
                              <w:rPr>
                                <w:rFonts w:ascii="微軟正黑體" w:eastAsia="微軟正黑體" w:hAnsi="微軟正黑體"/>
                                <w:szCs w:val="36"/>
                              </w:rPr>
                            </w:pPr>
                            <w:r w:rsidRPr="00AE3A5C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3.</w:t>
                            </w:r>
                            <w:r w:rsidR="00A51B25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教師直述</w:t>
                            </w:r>
                            <w:r w:rsidR="005E4297">
                              <w:rPr>
                                <w:rFonts w:ascii="微軟正黑體" w:eastAsia="微軟正黑體" w:hAnsi="微軟正黑體" w:hint="eastAsia"/>
                                <w:szCs w:val="36"/>
                              </w:rPr>
                              <w:t>、</w:t>
                            </w:r>
                            <w:r w:rsidR="005E4297">
                              <w:rPr>
                                <w:rFonts w:ascii="微軟正黑體" w:eastAsia="微軟正黑體" w:hAnsi="微軟正黑體"/>
                                <w:szCs w:val="36"/>
                              </w:rPr>
                              <w:t>示範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D92D" id="Rectangle 412" o:spid="_x0000_s1041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">
                <v:textbox>
                  <w:txbxContent>
                    <w:p w:rsidR="00E00B1B" w:rsidRPr="00AE3A5C" w:rsidRDefault="00E00B1B" w:rsidP="008A7AAC">
                      <w:pPr>
                        <w:spacing w:line="50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6"/>
                        </w:rPr>
                      </w:pPr>
                      <w:r w:rsidRPr="00AE3A5C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1.</w:t>
                      </w:r>
                      <w:r w:rsidR="00426D4A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影音欣賞</w:t>
                      </w:r>
                    </w:p>
                    <w:p w:rsidR="00E00B1B" w:rsidRPr="00AE3A5C" w:rsidRDefault="00E00B1B" w:rsidP="008A7AAC">
                      <w:pPr>
                        <w:spacing w:line="500" w:lineRule="exact"/>
                        <w:ind w:firstLineChars="0" w:firstLine="0"/>
                        <w:rPr>
                          <w:rFonts w:ascii="微軟正黑體" w:eastAsia="微軟正黑體" w:hAnsi="微軟正黑體"/>
                          <w:szCs w:val="36"/>
                        </w:rPr>
                      </w:pPr>
                      <w:r w:rsidRPr="00AE3A5C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2.</w:t>
                      </w:r>
                      <w:r w:rsidR="00A51B25" w:rsidRPr="00A51B25">
                        <w:rPr>
                          <w:rFonts w:ascii="微軟正黑體" w:eastAsia="微軟正黑體" w:hAnsi="微軟正黑體"/>
                          <w:szCs w:val="36"/>
                        </w:rPr>
                        <w:t>樂器</w:t>
                      </w:r>
                      <w:r w:rsidR="00A51B25" w:rsidRPr="00A51B25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觀</w:t>
                      </w:r>
                      <w:r w:rsidR="00A51B25" w:rsidRPr="00A51B25">
                        <w:rPr>
                          <w:rFonts w:ascii="微軟正黑體" w:eastAsia="微軟正黑體" w:hAnsi="微軟正黑體"/>
                          <w:szCs w:val="36"/>
                        </w:rPr>
                        <w:t>賞</w:t>
                      </w:r>
                      <w:r w:rsidR="00A51B25" w:rsidRPr="00A51B25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(</w:t>
                      </w:r>
                      <w:r w:rsidR="00A51B25" w:rsidRPr="00A51B25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構造、演奏方式</w:t>
                      </w:r>
                      <w:r w:rsidR="00A51B25" w:rsidRPr="00A51B25">
                        <w:rPr>
                          <w:rFonts w:ascii="微軟正黑體" w:eastAsia="微軟正黑體" w:hAnsi="微軟正黑體"/>
                          <w:szCs w:val="36"/>
                        </w:rPr>
                        <w:t>)</w:t>
                      </w:r>
                    </w:p>
                    <w:p w:rsidR="00E00B1B" w:rsidRPr="00583E47" w:rsidRDefault="00E00B1B" w:rsidP="00583E47">
                      <w:pPr>
                        <w:spacing w:line="500" w:lineRule="exact"/>
                        <w:ind w:firstLineChars="0" w:firstLine="0"/>
                        <w:rPr>
                          <w:rFonts w:ascii="微軟正黑體" w:eastAsia="微軟正黑體" w:hAnsi="微軟正黑體" w:hint="eastAsia"/>
                          <w:szCs w:val="36"/>
                        </w:rPr>
                      </w:pPr>
                      <w:r w:rsidRPr="00AE3A5C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3.</w:t>
                      </w:r>
                      <w:r w:rsidR="00A51B25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教師直述</w:t>
                      </w:r>
                      <w:r w:rsidR="005E4297">
                        <w:rPr>
                          <w:rFonts w:ascii="微軟正黑體" w:eastAsia="微軟正黑體" w:hAnsi="微軟正黑體" w:hint="eastAsia"/>
                          <w:szCs w:val="36"/>
                        </w:rPr>
                        <w:t>、</w:t>
                      </w:r>
                      <w:r w:rsidR="005E4297">
                        <w:rPr>
                          <w:rFonts w:ascii="微軟正黑體" w:eastAsia="微軟正黑體" w:hAnsi="微軟正黑體"/>
                          <w:szCs w:val="36"/>
                        </w:rPr>
                        <w:t>示範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00B1B" w:rsidRPr="00321D37" w:rsidRDefault="005018D2" w:rsidP="00321D37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sectPr w:rsidR="00E00B1B" w:rsidRPr="00321D37" w:rsidSect="00E00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F1" w:rsidRDefault="008560F1" w:rsidP="00F84C19">
      <w:pPr>
        <w:ind w:firstLine="480"/>
      </w:pPr>
      <w:r>
        <w:separator/>
      </w:r>
    </w:p>
  </w:endnote>
  <w:endnote w:type="continuationSeparator" w:id="0">
    <w:p w:rsidR="008560F1" w:rsidRDefault="008560F1" w:rsidP="00F84C1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19" w:rsidRDefault="00F84C19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19" w:rsidRDefault="00F84C19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19" w:rsidRDefault="00F84C19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F1" w:rsidRDefault="008560F1" w:rsidP="00F84C19">
      <w:pPr>
        <w:ind w:firstLine="480"/>
      </w:pPr>
      <w:r>
        <w:separator/>
      </w:r>
    </w:p>
  </w:footnote>
  <w:footnote w:type="continuationSeparator" w:id="0">
    <w:p w:rsidR="008560F1" w:rsidRDefault="008560F1" w:rsidP="00F84C1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19" w:rsidRDefault="00F84C19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19" w:rsidRDefault="00F84C19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19" w:rsidRDefault="00F84C19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B"/>
    <w:rsid w:val="00023307"/>
    <w:rsid w:val="00041F5A"/>
    <w:rsid w:val="000431DE"/>
    <w:rsid w:val="00045AD9"/>
    <w:rsid w:val="00064F59"/>
    <w:rsid w:val="00067521"/>
    <w:rsid w:val="00104779"/>
    <w:rsid w:val="00135D21"/>
    <w:rsid w:val="001B7B57"/>
    <w:rsid w:val="001D0A11"/>
    <w:rsid w:val="0021045E"/>
    <w:rsid w:val="00211633"/>
    <w:rsid w:val="002303F0"/>
    <w:rsid w:val="00282650"/>
    <w:rsid w:val="0028398B"/>
    <w:rsid w:val="002B25EE"/>
    <w:rsid w:val="002C1864"/>
    <w:rsid w:val="002E1EAA"/>
    <w:rsid w:val="0030330D"/>
    <w:rsid w:val="003128F2"/>
    <w:rsid w:val="00321D37"/>
    <w:rsid w:val="0033177C"/>
    <w:rsid w:val="003410A6"/>
    <w:rsid w:val="00373C88"/>
    <w:rsid w:val="00390A78"/>
    <w:rsid w:val="003D7D3B"/>
    <w:rsid w:val="00426D4A"/>
    <w:rsid w:val="00427DDA"/>
    <w:rsid w:val="004300D8"/>
    <w:rsid w:val="004B24A4"/>
    <w:rsid w:val="004B6358"/>
    <w:rsid w:val="004C4A53"/>
    <w:rsid w:val="005018D2"/>
    <w:rsid w:val="005611B0"/>
    <w:rsid w:val="005614FD"/>
    <w:rsid w:val="00583E47"/>
    <w:rsid w:val="005B0313"/>
    <w:rsid w:val="005D57AE"/>
    <w:rsid w:val="005E0988"/>
    <w:rsid w:val="005E4297"/>
    <w:rsid w:val="00682607"/>
    <w:rsid w:val="006D7FEE"/>
    <w:rsid w:val="0071396C"/>
    <w:rsid w:val="00716BCF"/>
    <w:rsid w:val="007275BA"/>
    <w:rsid w:val="007429FF"/>
    <w:rsid w:val="00756388"/>
    <w:rsid w:val="00757A53"/>
    <w:rsid w:val="007610AA"/>
    <w:rsid w:val="0076443B"/>
    <w:rsid w:val="007747FE"/>
    <w:rsid w:val="00794621"/>
    <w:rsid w:val="007954E1"/>
    <w:rsid w:val="007C31B8"/>
    <w:rsid w:val="007E04E0"/>
    <w:rsid w:val="007E5BE0"/>
    <w:rsid w:val="0085518F"/>
    <w:rsid w:val="008560F1"/>
    <w:rsid w:val="008851EA"/>
    <w:rsid w:val="008957D0"/>
    <w:rsid w:val="008A119D"/>
    <w:rsid w:val="008A7AAC"/>
    <w:rsid w:val="00A51B25"/>
    <w:rsid w:val="00AE3A5C"/>
    <w:rsid w:val="00B0111B"/>
    <w:rsid w:val="00B20DA9"/>
    <w:rsid w:val="00B24A69"/>
    <w:rsid w:val="00B66B60"/>
    <w:rsid w:val="00B67B81"/>
    <w:rsid w:val="00B92592"/>
    <w:rsid w:val="00B9675E"/>
    <w:rsid w:val="00BA5A5B"/>
    <w:rsid w:val="00BF4B28"/>
    <w:rsid w:val="00C148B2"/>
    <w:rsid w:val="00C451F6"/>
    <w:rsid w:val="00C740CA"/>
    <w:rsid w:val="00CA4DFF"/>
    <w:rsid w:val="00CD7805"/>
    <w:rsid w:val="00CE5662"/>
    <w:rsid w:val="00D57DDD"/>
    <w:rsid w:val="00DB4D9B"/>
    <w:rsid w:val="00DD0A63"/>
    <w:rsid w:val="00E00B1B"/>
    <w:rsid w:val="00E07240"/>
    <w:rsid w:val="00E21BE0"/>
    <w:rsid w:val="00E57275"/>
    <w:rsid w:val="00E574C1"/>
    <w:rsid w:val="00E658FD"/>
    <w:rsid w:val="00EA0980"/>
    <w:rsid w:val="00EA0A5C"/>
    <w:rsid w:val="00EA68AB"/>
    <w:rsid w:val="00EE25C2"/>
    <w:rsid w:val="00F06996"/>
    <w:rsid w:val="00F2778E"/>
    <w:rsid w:val="00F37B25"/>
    <w:rsid w:val="00F81F10"/>
    <w:rsid w:val="00F84C19"/>
    <w:rsid w:val="00F90813"/>
    <w:rsid w:val="00F97D8D"/>
    <w:rsid w:val="00FB2A8F"/>
    <w:rsid w:val="00FB2CC7"/>
    <w:rsid w:val="00FD5F63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7AA1F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682607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C19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37B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98</cp:revision>
  <dcterms:created xsi:type="dcterms:W3CDTF">2020-10-16T02:45:00Z</dcterms:created>
  <dcterms:modified xsi:type="dcterms:W3CDTF">2023-05-13T19:52:00Z</dcterms:modified>
</cp:coreProperties>
</file>