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B0A" w:rsidRDefault="003A709D">
      <w:pPr>
        <w:jc w:val="center"/>
        <w:rPr>
          <w:rFonts w:ascii="標楷體" w:eastAsia="標楷體" w:hAnsi="標楷體" w:cs="Times New Roman"/>
          <w:b/>
          <w:sz w:val="32"/>
          <w:szCs w:val="24"/>
        </w:rPr>
      </w:pPr>
      <w:r>
        <w:rPr>
          <w:rFonts w:ascii="標楷體" w:eastAsia="標楷體" w:hAnsi="標楷體" w:hint="eastAsia"/>
          <w:b/>
          <w:sz w:val="28"/>
          <w:szCs w:val="28"/>
        </w:rPr>
        <w:t>基隆</w:t>
      </w:r>
      <w:r w:rsidR="009C260C">
        <w:rPr>
          <w:rFonts w:ascii="標楷體" w:eastAsia="標楷體" w:hAnsi="標楷體" w:hint="eastAsia"/>
          <w:b/>
          <w:sz w:val="28"/>
          <w:szCs w:val="28"/>
        </w:rPr>
        <w:t>市</w:t>
      </w:r>
      <w:r>
        <w:rPr>
          <w:rFonts w:ascii="標楷體" w:eastAsia="標楷體" w:hAnsi="標楷體" w:hint="eastAsia"/>
          <w:b/>
          <w:sz w:val="28"/>
          <w:szCs w:val="28"/>
        </w:rPr>
        <w:t>德和國小資源班</w:t>
      </w:r>
      <w:r w:rsidR="009C260C">
        <w:rPr>
          <w:rFonts w:ascii="標楷體" w:eastAsia="標楷體" w:hAnsi="標楷體" w:hint="eastAsia"/>
          <w:b/>
          <w:sz w:val="28"/>
          <w:szCs w:val="28"/>
        </w:rPr>
        <w:t>1</w:t>
      </w:r>
      <w:r>
        <w:rPr>
          <w:rFonts w:ascii="標楷體" w:eastAsia="標楷體" w:hAnsi="標楷體" w:hint="eastAsia"/>
          <w:b/>
          <w:sz w:val="28"/>
          <w:szCs w:val="28"/>
        </w:rPr>
        <w:t>11</w:t>
      </w:r>
      <w:r w:rsidR="009C260C">
        <w:rPr>
          <w:rFonts w:ascii="標楷體" w:eastAsia="標楷體" w:hAnsi="標楷體" w:hint="eastAsia"/>
          <w:b/>
          <w:sz w:val="28"/>
          <w:szCs w:val="28"/>
        </w:rPr>
        <w:t>學年度第2學期教師公開授課【</w:t>
      </w:r>
      <w:r w:rsidR="009C260C">
        <w:rPr>
          <w:rFonts w:ascii="標楷體" w:eastAsia="標楷體" w:hAnsi="標楷體" w:hint="eastAsia"/>
          <w:b/>
          <w:color w:val="7F7F7F" w:themeColor="text1" w:themeTint="80"/>
          <w:sz w:val="28"/>
          <w:szCs w:val="28"/>
        </w:rPr>
        <w:t>教學活動設計</w:t>
      </w:r>
      <w:r w:rsidR="009C260C">
        <w:rPr>
          <w:rFonts w:ascii="標楷體" w:eastAsia="標楷體" w:hAnsi="標楷體" w:hint="eastAsia"/>
          <w:b/>
          <w:sz w:val="28"/>
          <w:szCs w:val="28"/>
        </w:rPr>
        <w:t>】</w:t>
      </w:r>
    </w:p>
    <w:tbl>
      <w:tblPr>
        <w:tblW w:w="504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3"/>
        <w:gridCol w:w="3543"/>
        <w:gridCol w:w="850"/>
        <w:gridCol w:w="722"/>
        <w:gridCol w:w="502"/>
        <w:gridCol w:w="1741"/>
        <w:gridCol w:w="1739"/>
      </w:tblGrid>
      <w:tr w:rsidR="00612B0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設計者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9C260C">
            <w:pPr>
              <w:spacing w:before="120"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黃詩媛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教學對象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3A709D">
            <w:pPr>
              <w:spacing w:before="120"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中低年級智能障礙學生</w:t>
            </w:r>
          </w:p>
        </w:tc>
      </w:tr>
      <w:tr w:rsidR="00612B0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領域</w:t>
            </w:r>
          </w:p>
        </w:tc>
        <w:tc>
          <w:tcPr>
            <w:tcW w:w="1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F656FB">
            <w:pPr>
              <w:spacing w:before="120"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語文領域</w:t>
            </w:r>
          </w:p>
        </w:tc>
        <w:tc>
          <w:tcPr>
            <w:tcW w:w="7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教學單元</w:t>
            </w:r>
          </w:p>
        </w:tc>
        <w:tc>
          <w:tcPr>
            <w:tcW w:w="18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3A709D">
            <w:pPr>
              <w:spacing w:before="120" w:after="120"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愛迪生的「做」實驗之旅</w:t>
            </w:r>
          </w:p>
        </w:tc>
      </w:tr>
      <w:tr w:rsidR="00612B0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8A3966">
              <w:rPr>
                <w:rFonts w:ascii="標楷體" w:eastAsia="標楷體" w:hAnsi="標楷體" w:cs="Times New Roman" w:hint="eastAsia"/>
                <w:szCs w:val="24"/>
              </w:rPr>
              <w:t>能力</w:t>
            </w:r>
            <w:r>
              <w:rPr>
                <w:rFonts w:ascii="標楷體" w:eastAsia="標楷體" w:hAnsi="標楷體" w:cs="Times New Roman" w:hint="eastAsia"/>
                <w:szCs w:val="24"/>
              </w:rPr>
              <w:t>與</w:t>
            </w:r>
            <w:r w:rsidR="008A3966">
              <w:rPr>
                <w:rFonts w:ascii="標楷體" w:eastAsia="標楷體" w:hAnsi="標楷體" w:cs="Times New Roman" w:hint="eastAsia"/>
                <w:szCs w:val="24"/>
              </w:rPr>
              <w:t>需求</w:t>
            </w:r>
          </w:p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(教學設計理念說明)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ED7F6B">
            <w:pPr>
              <w:pStyle w:val="a3"/>
              <w:numPr>
                <w:ilvl w:val="0"/>
                <w:numId w:val="24"/>
              </w:numPr>
              <w:spacing w:before="120" w:after="120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本組學生共有兩位，一位是二年級、另一位是三年級學生</w:t>
            </w:r>
            <w:r w:rsidR="009C260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D7F6B" w:rsidRDefault="00ED7F6B" w:rsidP="00ED7F6B">
            <w:pPr>
              <w:pStyle w:val="a3"/>
              <w:numPr>
                <w:ilvl w:val="0"/>
                <w:numId w:val="28"/>
              </w:numPr>
              <w:spacing w:before="120" w:after="120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二年級學生：識字量低，但能透過注音輔助唸讀國字，但注音拼音尚未完全精熟有時會拼錯語音；受限於識字及注音拼音能力，閱讀流暢度低，也影響了閱讀理解能力。</w:t>
            </w:r>
          </w:p>
          <w:p w:rsidR="00CD0758" w:rsidRDefault="00ED7F6B" w:rsidP="00CD0758">
            <w:pPr>
              <w:pStyle w:val="a3"/>
              <w:numPr>
                <w:ilvl w:val="0"/>
                <w:numId w:val="28"/>
              </w:numPr>
              <w:spacing w:before="120" w:after="120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三年級學生：識字量低，不會拼讀注音符號，但</w:t>
            </w:r>
            <w:r w:rsidR="00CD0758">
              <w:rPr>
                <w:rFonts w:ascii="標楷體" w:eastAsia="標楷體" w:hAnsi="標楷體" w:cs="Times New Roman" w:hint="eastAsia"/>
                <w:szCs w:val="24"/>
              </w:rPr>
              <w:t>有時</w:t>
            </w:r>
            <w:r>
              <w:rPr>
                <w:rFonts w:ascii="標楷體" w:eastAsia="標楷體" w:hAnsi="標楷體" w:cs="Times New Roman" w:hint="eastAsia"/>
                <w:szCs w:val="24"/>
              </w:rPr>
              <w:t>能透過前後文推論</w:t>
            </w:r>
            <w:r w:rsidR="00CD0758">
              <w:rPr>
                <w:rFonts w:ascii="標楷體" w:eastAsia="標楷體" w:hAnsi="標楷體" w:cs="Times New Roman" w:hint="eastAsia"/>
                <w:szCs w:val="24"/>
              </w:rPr>
              <w:t>、</w:t>
            </w:r>
            <w:r w:rsidR="00F66AC3">
              <w:rPr>
                <w:rFonts w:ascii="標楷體" w:eastAsia="標楷體" w:hAnsi="標楷體" w:cs="Times New Roman" w:hint="eastAsia"/>
                <w:szCs w:val="24"/>
              </w:rPr>
              <w:t>文意</w:t>
            </w:r>
            <w:r w:rsidR="00CD0758">
              <w:rPr>
                <w:rFonts w:ascii="標楷體" w:eastAsia="標楷體" w:hAnsi="標楷體" w:cs="Times New Roman" w:hint="eastAsia"/>
                <w:szCs w:val="24"/>
              </w:rPr>
              <w:t>圖像輔助、聽過他人唸讀語句的記憶等策略來推論</w:t>
            </w:r>
            <w:r>
              <w:rPr>
                <w:rFonts w:ascii="標楷體" w:eastAsia="標楷體" w:hAnsi="標楷體" w:cs="Times New Roman" w:hint="eastAsia"/>
                <w:szCs w:val="24"/>
              </w:rPr>
              <w:t>未知的字詞</w:t>
            </w:r>
            <w:r w:rsidR="00CD0758">
              <w:rPr>
                <w:rFonts w:ascii="標楷體" w:eastAsia="標楷體" w:hAnsi="標楷體" w:cs="Times New Roman" w:hint="eastAsia"/>
                <w:szCs w:val="24"/>
              </w:rPr>
              <w:t>，但</w:t>
            </w:r>
            <w:r w:rsidR="001B7EB2">
              <w:rPr>
                <w:rFonts w:ascii="標楷體" w:eastAsia="標楷體" w:hAnsi="標楷體" w:cs="Times New Roman" w:hint="eastAsia"/>
                <w:szCs w:val="24"/>
              </w:rPr>
              <w:t>因識字量過低因此</w:t>
            </w:r>
            <w:r w:rsidR="00CD0758">
              <w:rPr>
                <w:rFonts w:ascii="標楷體" w:eastAsia="標楷體" w:hAnsi="標楷體" w:cs="Times New Roman" w:hint="eastAsia"/>
                <w:szCs w:val="24"/>
              </w:rPr>
              <w:t>效果有限</w:t>
            </w:r>
            <w:r w:rsidR="00801A6C">
              <w:rPr>
                <w:rFonts w:ascii="標楷體" w:eastAsia="標楷體" w:hAnsi="標楷體" w:cs="Times New Roman" w:hint="eastAsia"/>
                <w:szCs w:val="24"/>
              </w:rPr>
              <w:t>，導致閱讀流暢度低，也影響了閱讀理解能力。</w:t>
            </w:r>
          </w:p>
          <w:p w:rsidR="00034D88" w:rsidRPr="00034D88" w:rsidRDefault="00034D88" w:rsidP="00034D88">
            <w:pPr>
              <w:pStyle w:val="a3"/>
              <w:numPr>
                <w:ilvl w:val="0"/>
                <w:numId w:val="24"/>
              </w:numPr>
              <w:spacing w:before="120" w:after="120"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透過高頻字的學習，以及字型圖像聯想、部件拆解等策略，加深對字型的印象，並且透過造詞、造句知道字詞的語意和用法，再透過唸讀課文及填寫課文中空下來的字詞，提升閱讀</w:t>
            </w:r>
            <w:r w:rsidR="00F952E5">
              <w:rPr>
                <w:rFonts w:ascii="標楷體" w:eastAsia="標楷體" w:hAnsi="標楷體" w:cs="Times New Roman" w:hint="eastAsia"/>
                <w:szCs w:val="24"/>
              </w:rPr>
              <w:t>流暢度、注音拼讀、及從前後文推論字詞的閱讀</w:t>
            </w:r>
            <w:r w:rsidR="006C2F6D">
              <w:rPr>
                <w:rFonts w:ascii="標楷體" w:eastAsia="標楷體" w:hAnsi="標楷體" w:cs="Times New Roman" w:hint="eastAsia"/>
                <w:szCs w:val="24"/>
              </w:rPr>
              <w:t>綜合</w:t>
            </w:r>
            <w:r w:rsidR="00F952E5">
              <w:rPr>
                <w:rFonts w:ascii="標楷體" w:eastAsia="標楷體" w:hAnsi="標楷體" w:cs="Times New Roman" w:hint="eastAsia"/>
                <w:szCs w:val="24"/>
              </w:rPr>
              <w:t>能力</w:t>
            </w:r>
            <w:r w:rsidR="006C2F6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</w:tc>
      </w:tr>
      <w:tr w:rsidR="00612B0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before="120" w:after="120"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教材來源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573C0A">
            <w:pPr>
              <w:spacing w:before="120" w:after="120"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翰林出版社</w:t>
            </w:r>
            <w:r w:rsidR="00AA1828">
              <w:rPr>
                <w:rFonts w:ascii="標楷體" w:eastAsia="標楷體" w:hAnsi="標楷體" w:cs="Times New Roman" w:hint="eastAsia"/>
                <w:szCs w:val="24"/>
              </w:rPr>
              <w:t>二年級下學期</w:t>
            </w:r>
            <w:r>
              <w:rPr>
                <w:rFonts w:ascii="標楷體" w:eastAsia="標楷體" w:hAnsi="標楷體" w:cs="Times New Roman" w:hint="eastAsia"/>
                <w:szCs w:val="24"/>
              </w:rPr>
              <w:t>國語課本第7課、第8課</w:t>
            </w:r>
          </w:p>
        </w:tc>
      </w:tr>
      <w:tr w:rsidR="00612B0A">
        <w:tc>
          <w:tcPr>
            <w:tcW w:w="6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教學目標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B0A" w:rsidRDefault="009C260C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="00591E80">
              <w:rPr>
                <w:rFonts w:ascii="標楷體" w:eastAsia="標楷體" w:hAnsi="標楷體" w:cs="Times New Roman" w:hint="eastAsia"/>
                <w:szCs w:val="24"/>
              </w:rPr>
              <w:t>指認出課文中的國字「做」</w:t>
            </w:r>
          </w:p>
          <w:p w:rsidR="00612B0A" w:rsidRDefault="009C260C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="00591E80">
              <w:rPr>
                <w:rFonts w:ascii="標楷體" w:eastAsia="標楷體" w:hAnsi="標楷體" w:cs="Times New Roman" w:hint="eastAsia"/>
                <w:szCs w:val="24"/>
              </w:rPr>
              <w:t>寫出國字「做」</w:t>
            </w:r>
          </w:p>
          <w:p w:rsidR="00612B0A" w:rsidRDefault="009C260C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</w:t>
            </w:r>
            <w:r w:rsidR="00591E80">
              <w:rPr>
                <w:rFonts w:ascii="標楷體" w:eastAsia="標楷體" w:hAnsi="標楷體" w:cs="Times New Roman" w:hint="eastAsia"/>
                <w:szCs w:val="24"/>
              </w:rPr>
              <w:t>說出「做」的造詞</w:t>
            </w:r>
          </w:p>
          <w:p w:rsidR="00591E80" w:rsidRDefault="00591E80" w:rsidP="00591E80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能說出「做」的造句</w:t>
            </w:r>
          </w:p>
          <w:p w:rsidR="00591E80" w:rsidRDefault="00803677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能聽完及看完老師指著課文唸讀語句後，指認出課本中老師唸讀的語句。</w:t>
            </w:r>
          </w:p>
          <w:p w:rsidR="00803677" w:rsidRDefault="00803677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能一字一音唸讀課文語句。</w:t>
            </w:r>
          </w:p>
          <w:p w:rsidR="00803677" w:rsidRDefault="00803677">
            <w:pPr>
              <w:pStyle w:val="a3"/>
              <w:numPr>
                <w:ilvl w:val="0"/>
                <w:numId w:val="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能填寫課文中挖空的國字(複習以前所有教過的國字及本單元生字)。</w:t>
            </w:r>
          </w:p>
        </w:tc>
      </w:tr>
      <w:tr w:rsidR="00612B0A"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教學準備</w:t>
            </w:r>
          </w:p>
        </w:tc>
        <w:tc>
          <w:tcPr>
            <w:tcW w:w="431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F26111" w:rsidP="00F26111">
            <w:pPr>
              <w:pStyle w:val="a3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思考「做」的字型聯想圖像</w:t>
            </w:r>
            <w:r w:rsidR="008431F7">
              <w:rPr>
                <w:rFonts w:ascii="標楷體" w:eastAsia="標楷體" w:hAnsi="標楷體" w:cs="Times New Roman" w:hint="eastAsia"/>
                <w:szCs w:val="24"/>
              </w:rPr>
              <w:t>、製作生字習寫造詞學習單</w:t>
            </w:r>
          </w:p>
          <w:p w:rsidR="008431F7" w:rsidRPr="00F26111" w:rsidRDefault="008431F7" w:rsidP="00F26111">
            <w:pPr>
              <w:pStyle w:val="a3"/>
              <w:numPr>
                <w:ilvl w:val="0"/>
                <w:numId w:val="32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課文挖空學習單</w:t>
            </w:r>
          </w:p>
        </w:tc>
      </w:tr>
      <w:tr w:rsidR="00612B0A"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教學活動</w:t>
            </w: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時間</w:t>
            </w: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ind w:right="152" w:firstLine="15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教學資源</w:t>
            </w: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2B0A" w:rsidRDefault="009C260C">
            <w:pPr>
              <w:spacing w:line="0" w:lineRule="atLeast"/>
              <w:ind w:right="152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評量方式</w:t>
            </w:r>
          </w:p>
        </w:tc>
      </w:tr>
      <w:tr w:rsidR="00612B0A">
        <w:tc>
          <w:tcPr>
            <w:tcW w:w="2771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0A" w:rsidRDefault="009C260C">
            <w:pPr>
              <w:pStyle w:val="a3"/>
              <w:spacing w:line="0" w:lineRule="atLeast"/>
              <w:ind w:leftChars="0" w:left="205" w:hangingChars="64" w:hanging="205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準備活動</w:t>
            </w:r>
          </w:p>
          <w:p w:rsidR="00612B0A" w:rsidRDefault="00612B0A">
            <w:pPr>
              <w:pStyle w:val="a3"/>
              <w:spacing w:line="0" w:lineRule="atLeast"/>
              <w:ind w:leftChars="-259" w:left="207" w:hangingChars="259" w:hanging="829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</w:p>
          <w:p w:rsidR="00612B0A" w:rsidRDefault="00A23189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上課簽到表</w:t>
            </w:r>
            <w:r w:rsidR="00351D7F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及增強制度</w:t>
            </w:r>
          </w:p>
          <w:p w:rsidR="00612B0A" w:rsidRDefault="00A23189" w:rsidP="00351D7F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填寫上課的日期、時間、</w:t>
            </w:r>
            <w:r w:rsidR="00351D7F">
              <w:rPr>
                <w:rFonts w:ascii="標楷體" w:eastAsia="標楷體" w:hAnsi="標楷體" w:cs="Times New Roman" w:hint="eastAsia"/>
                <w:szCs w:val="24"/>
              </w:rPr>
              <w:t>節次。</w:t>
            </w:r>
          </w:p>
          <w:p w:rsidR="00351D7F" w:rsidRDefault="00351D7F" w:rsidP="00351D7F">
            <w:pPr>
              <w:pStyle w:val="a3"/>
              <w:numPr>
                <w:ilvl w:val="0"/>
                <w:numId w:val="33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檢核上課</w:t>
            </w:r>
            <w:r w:rsidR="00AA6EC9">
              <w:rPr>
                <w:rFonts w:ascii="標楷體" w:eastAsia="標楷體" w:hAnsi="標楷體" w:cs="Times New Roman" w:hint="eastAsia"/>
                <w:szCs w:val="24"/>
              </w:rPr>
              <w:t>準時、</w:t>
            </w:r>
            <w:r>
              <w:rPr>
                <w:rFonts w:ascii="標楷體" w:eastAsia="標楷體" w:hAnsi="標楷體" w:cs="Times New Roman" w:hint="eastAsia"/>
                <w:szCs w:val="24"/>
              </w:rPr>
              <w:t>攜帶物品及作業</w:t>
            </w:r>
            <w:r w:rsidR="00AA6EC9">
              <w:rPr>
                <w:rFonts w:ascii="標楷體" w:eastAsia="標楷體" w:hAnsi="標楷體" w:cs="Times New Roman" w:hint="eastAsia"/>
                <w:szCs w:val="24"/>
              </w:rPr>
              <w:t>完成項目，並進行加分</w:t>
            </w:r>
            <w:r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A6EC9" w:rsidRDefault="00AA6EC9" w:rsidP="00AA6EC9">
            <w:pPr>
              <w:pStyle w:val="a3"/>
              <w:spacing w:line="0" w:lineRule="atLeast"/>
              <w:ind w:leftChars="0" w:left="1440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AA6EC9" w:rsidRPr="00AA6EC9" w:rsidRDefault="00AA6EC9" w:rsidP="00AA6EC9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口語敘事：回想前導動畫內容</w:t>
            </w:r>
          </w:p>
          <w:p w:rsidR="00612B0A" w:rsidRPr="00AA6EC9" w:rsidRDefault="008F78F3" w:rsidP="00AA6EC9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透過問答引導學生回想並敘述第七、八課前導動畫內容。</w:t>
            </w:r>
          </w:p>
          <w:p w:rsidR="00AA6EC9" w:rsidRDefault="008F78F3" w:rsidP="00AA6EC9">
            <w:pPr>
              <w:pStyle w:val="a3"/>
              <w:numPr>
                <w:ilvl w:val="0"/>
                <w:numId w:val="34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帶入本節即將要教的生字「做」-喜歡「做」實驗的愛迪生。</w:t>
            </w:r>
          </w:p>
          <w:p w:rsidR="008F78F3" w:rsidRDefault="008F78F3" w:rsidP="008F78F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8F78F3" w:rsidRPr="00AA6EC9" w:rsidRDefault="008F78F3" w:rsidP="008F78F3">
            <w:pPr>
              <w:pStyle w:val="a3"/>
              <w:numPr>
                <w:ilvl w:val="0"/>
                <w:numId w:val="7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8E5E2C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複習本課學過的生字</w:t>
            </w:r>
            <w:r w:rsidRPr="001C2963"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 </w:t>
            </w:r>
          </w:p>
          <w:p w:rsidR="008F78F3" w:rsidRPr="00AA6EC9" w:rsidRDefault="008F78F3" w:rsidP="008F78F3">
            <w:pPr>
              <w:pStyle w:val="a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藉由訂正作業的方式複習本課學過的生字「女」「見」。</w:t>
            </w:r>
          </w:p>
          <w:p w:rsidR="008F78F3" w:rsidRDefault="008F78F3" w:rsidP="008F78F3">
            <w:pPr>
              <w:pStyle w:val="a3"/>
              <w:numPr>
                <w:ilvl w:val="0"/>
                <w:numId w:val="35"/>
              </w:numPr>
              <w:spacing w:line="0" w:lineRule="atLeast"/>
              <w:ind w:leftChars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請學生說出「女」「見」的造詞。</w:t>
            </w:r>
          </w:p>
          <w:p w:rsidR="008F78F3" w:rsidRPr="008F78F3" w:rsidRDefault="008F78F3" w:rsidP="008F78F3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lastRenderedPageBreak/>
              <w:t>發展活動</w:t>
            </w:r>
          </w:p>
          <w:p w:rsidR="008E5E2C" w:rsidRPr="008E5E2C" w:rsidRDefault="001C2963" w:rsidP="008E5E2C">
            <w:pPr>
              <w:pStyle w:val="a3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8E5E2C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愛迪生的「做」實驗之旅</w:t>
            </w:r>
            <w:r w:rsidR="008E5E2C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：</w:t>
            </w:r>
          </w:p>
          <w:p w:rsidR="00612B0A" w:rsidRPr="008E5E2C" w:rsidRDefault="008E5E2C" w:rsidP="008E5E2C">
            <w:pPr>
              <w:pStyle w:val="a3"/>
              <w:spacing w:line="0" w:lineRule="atLeast"/>
              <w:ind w:leftChars="0" w:left="855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透過字型聯想策略認寫生字</w:t>
            </w:r>
          </w:p>
          <w:p w:rsidR="00497A36" w:rsidRDefault="007B4A62" w:rsidP="00497A36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在生字旁呈現字型的聯想圖像，老師</w:t>
            </w:r>
            <w:r w:rsidR="0061632E">
              <w:rPr>
                <w:rFonts w:ascii="標楷體" w:eastAsia="標楷體" w:hAnsi="標楷體" w:cs="Times New Roman" w:hint="eastAsia"/>
                <w:szCs w:val="24"/>
              </w:rPr>
              <w:t>一邊</w:t>
            </w:r>
            <w:r>
              <w:rPr>
                <w:rFonts w:ascii="標楷體" w:eastAsia="標楷體" w:hAnsi="標楷體" w:cs="Times New Roman" w:hint="eastAsia"/>
                <w:szCs w:val="24"/>
              </w:rPr>
              <w:t>說明</w:t>
            </w:r>
            <w:r w:rsidR="0061632E">
              <w:rPr>
                <w:rFonts w:ascii="標楷體" w:eastAsia="標楷體" w:hAnsi="標楷體" w:cs="Times New Roman" w:hint="eastAsia"/>
                <w:szCs w:val="24"/>
              </w:rPr>
              <w:t>圖像與字型的關係，一邊在圖像上按照筆畫寫出生字</w:t>
            </w:r>
            <w:r w:rsidR="009C260C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497A36" w:rsidRDefault="00131114" w:rsidP="00497A36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97A36">
              <w:rPr>
                <w:rFonts w:ascii="標楷體" w:eastAsia="標楷體" w:hAnsi="標楷體" w:cs="Times New Roman" w:hint="eastAsia"/>
                <w:szCs w:val="24"/>
              </w:rPr>
              <w:t>部件拆解：透過口訣、圖像，說明生字的部件組成「人」「故」「攵」。</w:t>
            </w:r>
          </w:p>
          <w:p w:rsidR="001B1882" w:rsidRPr="00497A36" w:rsidRDefault="00F91179" w:rsidP="00497A36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97A36">
              <w:rPr>
                <w:rFonts w:ascii="標楷體" w:eastAsia="標楷體" w:hAnsi="標楷體" w:cs="Times New Roman" w:hint="eastAsia"/>
                <w:szCs w:val="24"/>
              </w:rPr>
              <w:t>重點語音強調：</w:t>
            </w:r>
          </w:p>
          <w:p w:rsidR="00497A36" w:rsidRDefault="00F91179" w:rsidP="00497A36">
            <w:pPr>
              <w:pStyle w:val="a3"/>
              <w:spacing w:line="0" w:lineRule="atLeast"/>
              <w:ind w:leftChars="0" w:left="104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="008804A8">
              <w:rPr>
                <w:rFonts w:ascii="標楷體" w:eastAsia="標楷體" w:hAnsi="標楷體" w:cs="Times New Roman" w:hint="eastAsia"/>
                <w:szCs w:val="24"/>
              </w:rPr>
              <w:t>在口訣當中念到目標生字「做」時，使用較大聲且放慢速度的方式。</w:t>
            </w:r>
          </w:p>
          <w:p w:rsidR="006E2D32" w:rsidRPr="00497A36" w:rsidRDefault="006E2D32" w:rsidP="00497A36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97A36">
              <w:rPr>
                <w:rFonts w:ascii="標楷體" w:eastAsia="標楷體" w:hAnsi="標楷體" w:cs="Times New Roman" w:hint="eastAsia"/>
                <w:szCs w:val="24"/>
              </w:rPr>
              <w:t>視覺搜尋配對</w:t>
            </w:r>
            <w:r w:rsidRPr="00497A36">
              <w:rPr>
                <w:rFonts w:ascii="標楷體" w:eastAsia="標楷體" w:hAnsi="標楷體" w:cs="Times New Roman" w:hint="eastAsia"/>
                <w:szCs w:val="24"/>
              </w:rPr>
              <w:t>：</w:t>
            </w:r>
          </w:p>
          <w:p w:rsidR="00497A36" w:rsidRDefault="001438AE" w:rsidP="00497A36">
            <w:pPr>
              <w:pStyle w:val="a3"/>
              <w:spacing w:line="0" w:lineRule="atLeast"/>
              <w:ind w:leftChars="0" w:left="1044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請學生從課文中找到「做」的生字，並讀出語句或語詞</w:t>
            </w:r>
            <w:r w:rsidR="006E2D3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E390F" w:rsidRPr="00497A36" w:rsidRDefault="00C2647C" w:rsidP="00497A36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97A36">
              <w:rPr>
                <w:rFonts w:ascii="標楷體" w:eastAsia="標楷體" w:hAnsi="標楷體" w:cs="Times New Roman" w:hint="eastAsia"/>
                <w:szCs w:val="24"/>
              </w:rPr>
              <w:t>筆順概念</w:t>
            </w:r>
            <w:r w:rsidR="00AE390F" w:rsidRPr="00497A36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497A36" w:rsidRPr="00497A36">
              <w:rPr>
                <w:rFonts w:ascii="標楷體" w:eastAsia="標楷體" w:hAnsi="標楷體" w:cs="Times New Roman" w:hint="eastAsia"/>
                <w:szCs w:val="24"/>
              </w:rPr>
              <w:t>老師在黑板上寫，</w:t>
            </w:r>
            <w:r w:rsidR="00075C78" w:rsidRPr="00497A36">
              <w:rPr>
                <w:rFonts w:ascii="標楷體" w:eastAsia="標楷體" w:hAnsi="標楷體" w:cs="Times New Roman" w:hint="eastAsia"/>
                <w:szCs w:val="24"/>
              </w:rPr>
              <w:t>學生</w:t>
            </w:r>
            <w:r w:rsidR="00497A36" w:rsidRPr="00497A36">
              <w:rPr>
                <w:rFonts w:ascii="標楷體" w:eastAsia="標楷體" w:hAnsi="標楷體" w:cs="Times New Roman" w:hint="eastAsia"/>
                <w:szCs w:val="24"/>
              </w:rPr>
              <w:t>在學習單上</w:t>
            </w:r>
            <w:r w:rsidR="00075C78" w:rsidRPr="00497A36">
              <w:rPr>
                <w:rFonts w:ascii="標楷體" w:eastAsia="標楷體" w:hAnsi="標楷體" w:cs="Times New Roman" w:hint="eastAsia"/>
                <w:szCs w:val="24"/>
              </w:rPr>
              <w:t>跟著老師依筆劃順序，一次寫一筆劃，直到寫完一個生字</w:t>
            </w:r>
            <w:r w:rsidR="00AE390F" w:rsidRPr="00497A36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AE390F" w:rsidRPr="00AE390F" w:rsidRDefault="00AE390F" w:rsidP="006E2D32">
            <w:pPr>
              <w:pStyle w:val="a3"/>
              <w:spacing w:line="0" w:lineRule="atLeast"/>
              <w:ind w:leftChars="0" w:left="1044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E50C5D" w:rsidRPr="008E5E2C" w:rsidRDefault="00E50C5D" w:rsidP="00E50C5D">
            <w:pPr>
              <w:pStyle w:val="a3"/>
              <w:numPr>
                <w:ilvl w:val="0"/>
                <w:numId w:val="37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8E5E2C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愛迪生的「做」實驗之旅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：</w:t>
            </w:r>
          </w:p>
          <w:p w:rsidR="00E50C5D" w:rsidRPr="00B85EFD" w:rsidRDefault="00B85EFD" w:rsidP="00E50C5D">
            <w:pPr>
              <w:pStyle w:val="a3"/>
              <w:spacing w:line="0" w:lineRule="atLeast"/>
              <w:ind w:leftChars="0" w:left="855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B85EF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透過示例</w:t>
            </w:r>
            <w:r w:rsidR="00E50C5D" w:rsidRPr="00B85EF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理解</w:t>
            </w:r>
            <w:r w:rsidRPr="00B85EF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字詞語意</w:t>
            </w:r>
            <w:r w:rsidR="00E50C5D" w:rsidRPr="00B85EF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及應用</w:t>
            </w:r>
            <w:r w:rsidRPr="00B85EF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方式</w:t>
            </w:r>
          </w:p>
          <w:p w:rsidR="006E2D32" w:rsidRPr="00E50C5D" w:rsidRDefault="006E2D32" w:rsidP="00890748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D9276F" w:rsidRDefault="00E83D1C" w:rsidP="00D9276F">
            <w:pPr>
              <w:pStyle w:val="a3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4169D6">
              <w:rPr>
                <w:rFonts w:ascii="標楷體" w:eastAsia="標楷體" w:hAnsi="標楷體" w:cs="Times New Roman" w:hint="eastAsia"/>
                <w:szCs w:val="24"/>
              </w:rPr>
              <w:t>請學生回想課文中含有「做」的字詞語句</w:t>
            </w:r>
            <w:r w:rsidR="00D927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D9276F" w:rsidRDefault="00E83D1C" w:rsidP="00D9276F">
            <w:pPr>
              <w:pStyle w:val="a3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D9276F">
              <w:rPr>
                <w:rFonts w:ascii="標楷體" w:eastAsia="標楷體" w:hAnsi="標楷體" w:cs="Times New Roman" w:hint="eastAsia"/>
                <w:szCs w:val="24"/>
              </w:rPr>
              <w:t>請學生說出「做」的造詞</w:t>
            </w:r>
            <w:r w:rsidR="009C260C" w:rsidRPr="00D927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E83D1C" w:rsidRPr="00D9276F" w:rsidRDefault="00E83D1C" w:rsidP="00D9276F">
            <w:pPr>
              <w:pStyle w:val="a3"/>
              <w:numPr>
                <w:ilvl w:val="0"/>
                <w:numId w:val="38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Cs w:val="24"/>
              </w:rPr>
            </w:pPr>
            <w:r w:rsidRPr="00D9276F">
              <w:rPr>
                <w:rFonts w:ascii="標楷體" w:eastAsia="標楷體" w:hAnsi="標楷體" w:cs="Times New Roman" w:hint="eastAsia"/>
                <w:szCs w:val="24"/>
              </w:rPr>
              <w:t>請學生</w:t>
            </w:r>
            <w:r w:rsidRPr="00D9276F">
              <w:rPr>
                <w:rFonts w:ascii="標楷體" w:eastAsia="標楷體" w:hAnsi="標楷體" w:cs="Times New Roman" w:hint="eastAsia"/>
                <w:szCs w:val="24"/>
              </w:rPr>
              <w:t>將自己所造的語詞進行造句</w:t>
            </w:r>
            <w:r w:rsidRPr="00D9276F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12B0A" w:rsidRDefault="00612B0A" w:rsidP="0031147A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9C260C">
            <w:pPr>
              <w:spacing w:line="0" w:lineRule="atLeast"/>
              <w:jc w:val="center"/>
              <w:rPr>
                <w:rFonts w:ascii="標楷體" w:eastAsia="標楷體" w:hAnsi="標楷體" w:cs="Times New Roman"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sz w:val="32"/>
                <w:szCs w:val="32"/>
              </w:rPr>
              <w:t>綜合活動</w:t>
            </w:r>
          </w:p>
          <w:p w:rsidR="00523B9D" w:rsidRPr="006478ED" w:rsidRDefault="009C260C" w:rsidP="00523B9D">
            <w:pPr>
              <w:spacing w:line="0" w:lineRule="atLeast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 xml:space="preserve">一、  </w:t>
            </w:r>
            <w:r w:rsidR="00825065" w:rsidRPr="002F3128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字型字音連結訓練~逐句聽唸讀</w:t>
            </w:r>
          </w:p>
          <w:p w:rsidR="00612B0A" w:rsidRPr="00523B9D" w:rsidRDefault="00523B9D" w:rsidP="00523B9D">
            <w:pPr>
              <w:spacing w:line="0" w:lineRule="atLeast"/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="009962B6" w:rsidRPr="00523B9D">
              <w:rPr>
                <w:rFonts w:ascii="標楷體" w:eastAsia="標楷體" w:hAnsi="標楷體" w:cs="Times New Roman" w:hint="eastAsia"/>
                <w:szCs w:val="24"/>
              </w:rPr>
              <w:t>老師</w:t>
            </w:r>
            <w:r w:rsidR="00040833" w:rsidRPr="00523B9D">
              <w:rPr>
                <w:rFonts w:ascii="標楷體" w:eastAsia="標楷體" w:hAnsi="標楷體" w:cs="Times New Roman" w:hint="eastAsia"/>
                <w:szCs w:val="24"/>
              </w:rPr>
              <w:t>逐句唸讀投影片中課文語句，學生跟著搜尋課本中老師唸讀的語句，手指著字念讀課文</w:t>
            </w:r>
            <w:r w:rsidR="00BC1E0E" w:rsidRPr="00523B9D">
              <w:rPr>
                <w:rFonts w:ascii="標楷體" w:eastAsia="標楷體" w:hAnsi="標楷體" w:cs="Times New Roman" w:hint="eastAsia"/>
                <w:szCs w:val="24"/>
              </w:rPr>
              <w:t>(一字對一音)</w:t>
            </w:r>
            <w:r w:rsidR="009C260C" w:rsidRPr="00523B9D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12B0A" w:rsidRDefault="00612B0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6478ED" w:rsidRPr="006478ED" w:rsidRDefault="006478ED" w:rsidP="006478ED">
            <w:pPr>
              <w:pStyle w:val="a3"/>
              <w:numPr>
                <w:ilvl w:val="0"/>
                <w:numId w:val="41"/>
              </w:numPr>
              <w:spacing w:line="0" w:lineRule="atLeast"/>
              <w:ind w:leftChars="0"/>
              <w:rPr>
                <w:rFonts w:ascii="標楷體" w:eastAsia="標楷體" w:hAnsi="標楷體" w:cs="Times New Roman"/>
                <w:sz w:val="28"/>
                <w:szCs w:val="28"/>
                <w:shd w:val="pct15" w:color="auto" w:fill="FFFFFF"/>
              </w:rPr>
            </w:pP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透過</w:t>
            </w:r>
            <w:r w:rsidR="001A56C1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「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前後文判斷策略</w:t>
            </w:r>
            <w:r w:rsidR="001A56C1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」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或</w:t>
            </w:r>
            <w:r w:rsidR="001A56C1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「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認讀注音</w:t>
            </w:r>
            <w:r w:rsidR="001A56C1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」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方式進行</w:t>
            </w:r>
            <w:r w:rsidR="00523B9D"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字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型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書寫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產出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訓練</w:t>
            </w:r>
            <w:r w:rsidRPr="006478ED">
              <w:rPr>
                <w:rFonts w:ascii="標楷體" w:eastAsia="標楷體" w:hAnsi="標楷體" w:cs="Times New Roman" w:hint="eastAsia"/>
                <w:sz w:val="28"/>
                <w:szCs w:val="28"/>
                <w:shd w:val="pct15" w:color="auto" w:fill="FFFFFF"/>
              </w:rPr>
              <w:t>：書寫課文生字</w:t>
            </w:r>
          </w:p>
          <w:p w:rsidR="00612B0A" w:rsidRPr="001667F2" w:rsidRDefault="001667F2" w:rsidP="001667F2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    </w:t>
            </w:r>
            <w:r w:rsidRPr="001667F2">
              <w:rPr>
                <w:rFonts w:ascii="標楷體" w:eastAsia="標楷體" w:hAnsi="標楷體" w:cs="Times New Roman" w:hint="eastAsia"/>
                <w:szCs w:val="24"/>
              </w:rPr>
              <w:t>每唸讀完一段課文，即請學生書寫當段落空格中的生字</w:t>
            </w:r>
            <w:r w:rsidR="009C260C" w:rsidRPr="001667F2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12B0A" w:rsidRDefault="00612B0A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580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0A" w:rsidRDefault="002F3F6C" w:rsidP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10</w:t>
            </w:r>
            <w:r w:rsidR="009C260C">
              <w:rPr>
                <w:rFonts w:ascii="標楷體" w:eastAsia="標楷體" w:hAnsi="標楷體" w:cs="Times New Roman" w:hint="eastAsia"/>
                <w:szCs w:val="24"/>
              </w:rPr>
              <w:t>分鐘</w:t>
            </w: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2F3F6C" w:rsidRDefault="002F3F6C" w:rsidP="002F3F6C">
            <w:pPr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2F3F6C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2</w:t>
            </w:r>
            <w:r w:rsidR="009C260C">
              <w:rPr>
                <w:rFonts w:ascii="標楷體" w:eastAsia="標楷體" w:hAnsi="標楷體" w:cs="Times New Roman" w:hint="eastAsia"/>
                <w:szCs w:val="24"/>
              </w:rPr>
              <w:t>0分鐘</w:t>
            </w: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E85B5A" w:rsidP="00E85B5A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10分鐘</w:t>
            </w: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 w:rsidP="001667F2">
            <w:pPr>
              <w:spacing w:line="0" w:lineRule="atLeast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1F72" w:rsidRPr="00591F72" w:rsidRDefault="007A6A81" w:rsidP="00591F72">
            <w:pPr>
              <w:pStyle w:val="a3"/>
              <w:numPr>
                <w:ilvl w:val="0"/>
                <w:numId w:val="36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591F72">
              <w:rPr>
                <w:rFonts w:ascii="標楷體" w:eastAsia="標楷體" w:hAnsi="標楷體" w:cs="Times New Roman" w:hint="eastAsia"/>
                <w:szCs w:val="24"/>
              </w:rPr>
              <w:lastRenderedPageBreak/>
              <w:t>上課簽到表</w:t>
            </w:r>
          </w:p>
          <w:p w:rsidR="00612B0A" w:rsidRPr="00591F72" w:rsidRDefault="00591F72" w:rsidP="00591F72">
            <w:pPr>
              <w:pStyle w:val="a3"/>
              <w:numPr>
                <w:ilvl w:val="0"/>
                <w:numId w:val="36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作業</w:t>
            </w:r>
            <w:r w:rsidR="007A6A81" w:rsidRPr="00591F72">
              <w:rPr>
                <w:rFonts w:ascii="標楷體" w:eastAsia="標楷體" w:hAnsi="標楷體" w:cs="Times New Roman"/>
                <w:szCs w:val="24"/>
              </w:rPr>
              <w:t xml:space="preserve"> </w:t>
            </w: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591F72" w:rsidRDefault="00591F7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Pr="00CC6FE2" w:rsidRDefault="00B52D8A" w:rsidP="00CC6FE2">
            <w:pPr>
              <w:pStyle w:val="a3"/>
              <w:numPr>
                <w:ilvl w:val="0"/>
                <w:numId w:val="39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CC6FE2">
              <w:rPr>
                <w:rFonts w:ascii="標楷體" w:eastAsia="標楷體" w:hAnsi="標楷體" w:cs="Times New Roman" w:hint="eastAsia"/>
                <w:szCs w:val="24"/>
              </w:rPr>
              <w:lastRenderedPageBreak/>
              <w:t>生字造詞學習單</w:t>
            </w:r>
          </w:p>
          <w:p w:rsidR="00CC6FE2" w:rsidRPr="00CC6FE2" w:rsidRDefault="00CC6FE2" w:rsidP="00CC6FE2">
            <w:pPr>
              <w:pStyle w:val="a3"/>
              <w:numPr>
                <w:ilvl w:val="0"/>
                <w:numId w:val="39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國語課本</w:t>
            </w: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9962B6" w:rsidRPr="00CC6FE2" w:rsidRDefault="009962B6" w:rsidP="009962B6">
            <w:pPr>
              <w:pStyle w:val="a3"/>
              <w:numPr>
                <w:ilvl w:val="0"/>
                <w:numId w:val="40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課文生字填空</w:t>
            </w:r>
            <w:r w:rsidRPr="00CC6FE2">
              <w:rPr>
                <w:rFonts w:ascii="標楷體" w:eastAsia="標楷體" w:hAnsi="標楷體" w:cs="Times New Roman" w:hint="eastAsia"/>
                <w:szCs w:val="24"/>
              </w:rPr>
              <w:t>學習單</w:t>
            </w:r>
          </w:p>
          <w:p w:rsidR="009962B6" w:rsidRPr="00CC6FE2" w:rsidRDefault="009962B6" w:rsidP="009962B6">
            <w:pPr>
              <w:pStyle w:val="a3"/>
              <w:numPr>
                <w:ilvl w:val="0"/>
                <w:numId w:val="40"/>
              </w:numPr>
              <w:spacing w:line="0" w:lineRule="atLeast"/>
              <w:ind w:leftChars="0" w:right="15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國語課本</w:t>
            </w: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 w:rsidP="00066892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</w:p>
        </w:tc>
        <w:tc>
          <w:tcPr>
            <w:tcW w:w="82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2B0A" w:rsidRDefault="009F148D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口述</w:t>
            </w: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890748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書寫</w:t>
            </w:r>
            <w:r w:rsidR="004D57A1">
              <w:rPr>
                <w:rFonts w:ascii="標楷體" w:eastAsia="標楷體" w:hAnsi="標楷體" w:cs="Times New Roman" w:hint="eastAsia"/>
                <w:szCs w:val="24"/>
              </w:rPr>
              <w:t>、口述</w:t>
            </w: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612B0A" w:rsidRDefault="00612B0A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</w:p>
          <w:p w:rsidR="004D57A1" w:rsidRDefault="004D57A1" w:rsidP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書寫、口述</w:t>
            </w:r>
          </w:p>
          <w:p w:rsidR="004D57A1" w:rsidRDefault="004D57A1">
            <w:pPr>
              <w:spacing w:line="0" w:lineRule="atLeast"/>
              <w:ind w:right="152"/>
              <w:jc w:val="both"/>
              <w:rPr>
                <w:rFonts w:ascii="標楷體" w:eastAsia="標楷體" w:hAnsi="標楷體" w:cs="Times New Roman" w:hint="eastAsia"/>
                <w:szCs w:val="24"/>
              </w:rPr>
            </w:pPr>
            <w:bookmarkStart w:id="0" w:name="_GoBack"/>
            <w:bookmarkEnd w:id="0"/>
          </w:p>
        </w:tc>
      </w:tr>
    </w:tbl>
    <w:p w:rsidR="00612B0A" w:rsidRDefault="00612B0A"/>
    <w:sectPr w:rsidR="00612B0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A5B" w:rsidRDefault="001F4A5B">
      <w:r>
        <w:separator/>
      </w:r>
    </w:p>
  </w:endnote>
  <w:endnote w:type="continuationSeparator" w:id="0">
    <w:p w:rsidR="001F4A5B" w:rsidRDefault="001F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A5B" w:rsidRDefault="001F4A5B">
      <w:r>
        <w:separator/>
      </w:r>
    </w:p>
  </w:footnote>
  <w:footnote w:type="continuationSeparator" w:id="0">
    <w:p w:rsidR="001F4A5B" w:rsidRDefault="001F4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2404F"/>
    <w:multiLevelType w:val="hybridMultilevel"/>
    <w:tmpl w:val="EE7489BA"/>
    <w:lvl w:ilvl="0" w:tplc="AEB630AE">
      <w:start w:val="1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A44822"/>
    <w:multiLevelType w:val="hybridMultilevel"/>
    <w:tmpl w:val="30BE39D8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04D1694F"/>
    <w:multiLevelType w:val="hybridMultilevel"/>
    <w:tmpl w:val="BC326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90C4D48"/>
    <w:multiLevelType w:val="hybridMultilevel"/>
    <w:tmpl w:val="452C03C2"/>
    <w:lvl w:ilvl="0" w:tplc="94E4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BC542A5"/>
    <w:multiLevelType w:val="hybridMultilevel"/>
    <w:tmpl w:val="E110AD98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5" w15:restartNumberingAfterBreak="0">
    <w:nsid w:val="0D0B7E38"/>
    <w:multiLevelType w:val="hybridMultilevel"/>
    <w:tmpl w:val="40FC5846"/>
    <w:lvl w:ilvl="0" w:tplc="04090015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DBE52DE"/>
    <w:multiLevelType w:val="hybridMultilevel"/>
    <w:tmpl w:val="B55E8BB4"/>
    <w:lvl w:ilvl="0" w:tplc="D63EC67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115B7BB7"/>
    <w:multiLevelType w:val="hybridMultilevel"/>
    <w:tmpl w:val="EFECCD7A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8" w15:restartNumberingAfterBreak="0">
    <w:nsid w:val="116C0F1F"/>
    <w:multiLevelType w:val="hybridMultilevel"/>
    <w:tmpl w:val="94DA016E"/>
    <w:lvl w:ilvl="0" w:tplc="F62A2E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56E5AD2"/>
    <w:multiLevelType w:val="hybridMultilevel"/>
    <w:tmpl w:val="1ECA8B5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B364B536">
      <w:start w:val="1"/>
      <w:numFmt w:val="decimal"/>
      <w:lvlText w:val="(%2)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10" w15:restartNumberingAfterBreak="0">
    <w:nsid w:val="188A2E00"/>
    <w:multiLevelType w:val="hybridMultilevel"/>
    <w:tmpl w:val="D88AE5F6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9702640"/>
    <w:multiLevelType w:val="hybridMultilevel"/>
    <w:tmpl w:val="FD94D5D0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9D25565"/>
    <w:multiLevelType w:val="hybridMultilevel"/>
    <w:tmpl w:val="2998266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1B2927C7"/>
    <w:multiLevelType w:val="hybridMultilevel"/>
    <w:tmpl w:val="926267AE"/>
    <w:lvl w:ilvl="0" w:tplc="73E0FC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4" w15:restartNumberingAfterBreak="0">
    <w:nsid w:val="1E5610EE"/>
    <w:multiLevelType w:val="hybridMultilevel"/>
    <w:tmpl w:val="6828392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1E5D0E94"/>
    <w:multiLevelType w:val="hybridMultilevel"/>
    <w:tmpl w:val="310AB876"/>
    <w:lvl w:ilvl="0" w:tplc="D438151C">
      <w:start w:val="1"/>
      <w:numFmt w:val="decimal"/>
      <w:lvlText w:val="%1."/>
      <w:lvlJc w:val="left"/>
      <w:pPr>
        <w:ind w:left="8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16" w15:restartNumberingAfterBreak="0">
    <w:nsid w:val="1F801B71"/>
    <w:multiLevelType w:val="hybridMultilevel"/>
    <w:tmpl w:val="0F3835D0"/>
    <w:lvl w:ilvl="0" w:tplc="0409000F">
      <w:start w:val="1"/>
      <w:numFmt w:val="decimal"/>
      <w:lvlText w:val="%1."/>
      <w:lvlJc w:val="left"/>
      <w:pPr>
        <w:ind w:left="104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5" w:hanging="480"/>
      </w:pPr>
    </w:lvl>
    <w:lvl w:ilvl="2" w:tplc="0409001B" w:tentative="1">
      <w:start w:val="1"/>
      <w:numFmt w:val="lowerRoman"/>
      <w:lvlText w:val="%3."/>
      <w:lvlJc w:val="right"/>
      <w:pPr>
        <w:ind w:left="2005" w:hanging="480"/>
      </w:pPr>
    </w:lvl>
    <w:lvl w:ilvl="3" w:tplc="0409000F" w:tentative="1">
      <w:start w:val="1"/>
      <w:numFmt w:val="decimal"/>
      <w:lvlText w:val="%4."/>
      <w:lvlJc w:val="left"/>
      <w:pPr>
        <w:ind w:left="24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5" w:hanging="480"/>
      </w:pPr>
    </w:lvl>
    <w:lvl w:ilvl="5" w:tplc="0409001B" w:tentative="1">
      <w:start w:val="1"/>
      <w:numFmt w:val="lowerRoman"/>
      <w:lvlText w:val="%6."/>
      <w:lvlJc w:val="right"/>
      <w:pPr>
        <w:ind w:left="3445" w:hanging="480"/>
      </w:pPr>
    </w:lvl>
    <w:lvl w:ilvl="6" w:tplc="0409000F" w:tentative="1">
      <w:start w:val="1"/>
      <w:numFmt w:val="decimal"/>
      <w:lvlText w:val="%7."/>
      <w:lvlJc w:val="left"/>
      <w:pPr>
        <w:ind w:left="39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5" w:hanging="480"/>
      </w:pPr>
    </w:lvl>
    <w:lvl w:ilvl="8" w:tplc="0409001B" w:tentative="1">
      <w:start w:val="1"/>
      <w:numFmt w:val="lowerRoman"/>
      <w:lvlText w:val="%9."/>
      <w:lvlJc w:val="right"/>
      <w:pPr>
        <w:ind w:left="4885" w:hanging="480"/>
      </w:pPr>
    </w:lvl>
  </w:abstractNum>
  <w:abstractNum w:abstractNumId="17" w15:restartNumberingAfterBreak="0">
    <w:nsid w:val="327D18F1"/>
    <w:multiLevelType w:val="hybridMultilevel"/>
    <w:tmpl w:val="BC326B4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38C34A15"/>
    <w:multiLevelType w:val="hybridMultilevel"/>
    <w:tmpl w:val="A838FC48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5429E8"/>
    <w:multiLevelType w:val="hybridMultilevel"/>
    <w:tmpl w:val="AAF89A8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F0F605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1" w15:restartNumberingAfterBreak="0">
    <w:nsid w:val="4168792B"/>
    <w:multiLevelType w:val="hybridMultilevel"/>
    <w:tmpl w:val="60B431AE"/>
    <w:lvl w:ilvl="0" w:tplc="C8469A06">
      <w:start w:val="2"/>
      <w:numFmt w:val="taiwaneseCountingThousand"/>
      <w:lvlText w:val="%1、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1DE109A"/>
    <w:multiLevelType w:val="hybridMultilevel"/>
    <w:tmpl w:val="3432CDC2"/>
    <w:lvl w:ilvl="0" w:tplc="0409000F">
      <w:start w:val="1"/>
      <w:numFmt w:val="decimal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3" w15:restartNumberingAfterBreak="0">
    <w:nsid w:val="44227F7B"/>
    <w:multiLevelType w:val="hybridMultilevel"/>
    <w:tmpl w:val="5DE6CA4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06F6D8D"/>
    <w:multiLevelType w:val="hybridMultilevel"/>
    <w:tmpl w:val="ED78CD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 w15:restartNumberingAfterBreak="0">
    <w:nsid w:val="508F4230"/>
    <w:multiLevelType w:val="hybridMultilevel"/>
    <w:tmpl w:val="E50EF23E"/>
    <w:lvl w:ilvl="0" w:tplc="5E6A982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5E61277"/>
    <w:multiLevelType w:val="hybridMultilevel"/>
    <w:tmpl w:val="3B907EA8"/>
    <w:lvl w:ilvl="0" w:tplc="B7026CA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4B4B6B"/>
    <w:multiLevelType w:val="hybridMultilevel"/>
    <w:tmpl w:val="3C5CDF9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7A52DA3"/>
    <w:multiLevelType w:val="hybridMultilevel"/>
    <w:tmpl w:val="12EAF744"/>
    <w:lvl w:ilvl="0" w:tplc="FB3CB60A">
      <w:start w:val="1"/>
      <w:numFmt w:val="decimal"/>
      <w:lvlText w:val="%1."/>
      <w:lvlJc w:val="left"/>
      <w:pPr>
        <w:ind w:left="1044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81E38C6"/>
    <w:multiLevelType w:val="hybridMultilevel"/>
    <w:tmpl w:val="6DD4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C322C7D"/>
    <w:multiLevelType w:val="hybridMultilevel"/>
    <w:tmpl w:val="FD94D5D0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EC48D5"/>
    <w:multiLevelType w:val="hybridMultilevel"/>
    <w:tmpl w:val="53A2D3D4"/>
    <w:lvl w:ilvl="0" w:tplc="FB3CB60A">
      <w:start w:val="1"/>
      <w:numFmt w:val="decimal"/>
      <w:lvlText w:val="%1."/>
      <w:lvlJc w:val="left"/>
      <w:pPr>
        <w:ind w:left="1044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2" w15:restartNumberingAfterBreak="0">
    <w:nsid w:val="687A5FB7"/>
    <w:multiLevelType w:val="hybridMultilevel"/>
    <w:tmpl w:val="7CA65F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8B77A14"/>
    <w:multiLevelType w:val="hybridMultilevel"/>
    <w:tmpl w:val="ED78CD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4" w15:restartNumberingAfterBreak="0">
    <w:nsid w:val="69070A0B"/>
    <w:multiLevelType w:val="hybridMultilevel"/>
    <w:tmpl w:val="ED78CDCA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5" w15:restartNumberingAfterBreak="0">
    <w:nsid w:val="6E5054D8"/>
    <w:multiLevelType w:val="hybridMultilevel"/>
    <w:tmpl w:val="3E5808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F113EE7"/>
    <w:multiLevelType w:val="hybridMultilevel"/>
    <w:tmpl w:val="0E00811A"/>
    <w:lvl w:ilvl="0" w:tplc="616A83C2">
      <w:start w:val="1"/>
      <w:numFmt w:val="decimal"/>
      <w:lvlText w:val="%1."/>
      <w:lvlJc w:val="left"/>
      <w:pPr>
        <w:ind w:left="95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36" w:hanging="480"/>
      </w:pPr>
    </w:lvl>
    <w:lvl w:ilvl="2" w:tplc="0409001B" w:tentative="1">
      <w:start w:val="1"/>
      <w:numFmt w:val="lowerRoman"/>
      <w:lvlText w:val="%3."/>
      <w:lvlJc w:val="right"/>
      <w:pPr>
        <w:ind w:left="1916" w:hanging="480"/>
      </w:pPr>
    </w:lvl>
    <w:lvl w:ilvl="3" w:tplc="0409000F" w:tentative="1">
      <w:start w:val="1"/>
      <w:numFmt w:val="decimal"/>
      <w:lvlText w:val="%4."/>
      <w:lvlJc w:val="left"/>
      <w:pPr>
        <w:ind w:left="23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6" w:hanging="480"/>
      </w:pPr>
    </w:lvl>
    <w:lvl w:ilvl="5" w:tplc="0409001B" w:tentative="1">
      <w:start w:val="1"/>
      <w:numFmt w:val="lowerRoman"/>
      <w:lvlText w:val="%6."/>
      <w:lvlJc w:val="right"/>
      <w:pPr>
        <w:ind w:left="3356" w:hanging="480"/>
      </w:pPr>
    </w:lvl>
    <w:lvl w:ilvl="6" w:tplc="0409000F" w:tentative="1">
      <w:start w:val="1"/>
      <w:numFmt w:val="decimal"/>
      <w:lvlText w:val="%7."/>
      <w:lvlJc w:val="left"/>
      <w:pPr>
        <w:ind w:left="38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6" w:hanging="480"/>
      </w:pPr>
    </w:lvl>
    <w:lvl w:ilvl="8" w:tplc="0409001B" w:tentative="1">
      <w:start w:val="1"/>
      <w:numFmt w:val="lowerRoman"/>
      <w:lvlText w:val="%9."/>
      <w:lvlJc w:val="right"/>
      <w:pPr>
        <w:ind w:left="4796" w:hanging="480"/>
      </w:pPr>
    </w:lvl>
  </w:abstractNum>
  <w:abstractNum w:abstractNumId="37" w15:restartNumberingAfterBreak="0">
    <w:nsid w:val="72601E10"/>
    <w:multiLevelType w:val="hybridMultilevel"/>
    <w:tmpl w:val="1ECA8B5E"/>
    <w:lvl w:ilvl="0" w:tplc="0409000F">
      <w:start w:val="1"/>
      <w:numFmt w:val="decimal"/>
      <w:lvlText w:val="%1."/>
      <w:lvlJc w:val="left"/>
      <w:pPr>
        <w:ind w:left="1044" w:hanging="480"/>
      </w:pPr>
    </w:lvl>
    <w:lvl w:ilvl="1" w:tplc="B364B536">
      <w:start w:val="1"/>
      <w:numFmt w:val="decimal"/>
      <w:lvlText w:val="(%2)"/>
      <w:lvlJc w:val="left"/>
      <w:pPr>
        <w:ind w:left="140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8" w15:restartNumberingAfterBreak="0">
    <w:nsid w:val="72E63438"/>
    <w:multiLevelType w:val="hybridMultilevel"/>
    <w:tmpl w:val="452C03C2"/>
    <w:lvl w:ilvl="0" w:tplc="94E496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E862C08"/>
    <w:multiLevelType w:val="hybridMultilevel"/>
    <w:tmpl w:val="D32CCBB4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E9865BA"/>
    <w:multiLevelType w:val="hybridMultilevel"/>
    <w:tmpl w:val="5C386BD4"/>
    <w:lvl w:ilvl="0" w:tplc="144E7D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7"/>
  </w:num>
  <w:num w:numId="2">
    <w:abstractNumId w:val="30"/>
  </w:num>
  <w:num w:numId="3">
    <w:abstractNumId w:val="18"/>
  </w:num>
  <w:num w:numId="4">
    <w:abstractNumId w:val="40"/>
  </w:num>
  <w:num w:numId="5">
    <w:abstractNumId w:val="39"/>
  </w:num>
  <w:num w:numId="6">
    <w:abstractNumId w:val="5"/>
  </w:num>
  <w:num w:numId="7">
    <w:abstractNumId w:val="23"/>
  </w:num>
  <w:num w:numId="8">
    <w:abstractNumId w:val="20"/>
  </w:num>
  <w:num w:numId="9">
    <w:abstractNumId w:val="14"/>
  </w:num>
  <w:num w:numId="10">
    <w:abstractNumId w:val="6"/>
  </w:num>
  <w:num w:numId="11">
    <w:abstractNumId w:val="37"/>
  </w:num>
  <w:num w:numId="12">
    <w:abstractNumId w:val="1"/>
  </w:num>
  <w:num w:numId="13">
    <w:abstractNumId w:val="29"/>
  </w:num>
  <w:num w:numId="14">
    <w:abstractNumId w:val="7"/>
  </w:num>
  <w:num w:numId="15">
    <w:abstractNumId w:val="4"/>
  </w:num>
  <w:num w:numId="16">
    <w:abstractNumId w:val="12"/>
  </w:num>
  <w:num w:numId="17">
    <w:abstractNumId w:val="2"/>
  </w:num>
  <w:num w:numId="18">
    <w:abstractNumId w:val="22"/>
  </w:num>
  <w:num w:numId="19">
    <w:abstractNumId w:val="19"/>
  </w:num>
  <w:num w:numId="20">
    <w:abstractNumId w:val="15"/>
  </w:num>
  <w:num w:numId="21">
    <w:abstractNumId w:val="16"/>
  </w:num>
  <w:num w:numId="22">
    <w:abstractNumId w:val="36"/>
  </w:num>
  <w:num w:numId="23">
    <w:abstractNumId w:val="35"/>
  </w:num>
  <w:num w:numId="24">
    <w:abstractNumId w:val="8"/>
  </w:num>
  <w:num w:numId="25">
    <w:abstractNumId w:val="17"/>
  </w:num>
  <w:num w:numId="26">
    <w:abstractNumId w:val="31"/>
  </w:num>
  <w:num w:numId="27">
    <w:abstractNumId w:val="28"/>
  </w:num>
  <w:num w:numId="28">
    <w:abstractNumId w:val="13"/>
  </w:num>
  <w:num w:numId="29">
    <w:abstractNumId w:val="26"/>
  </w:num>
  <w:num w:numId="30">
    <w:abstractNumId w:val="25"/>
  </w:num>
  <w:num w:numId="31">
    <w:abstractNumId w:val="32"/>
  </w:num>
  <w:num w:numId="32">
    <w:abstractNumId w:val="11"/>
  </w:num>
  <w:num w:numId="33">
    <w:abstractNumId w:val="24"/>
  </w:num>
  <w:num w:numId="34">
    <w:abstractNumId w:val="33"/>
  </w:num>
  <w:num w:numId="35">
    <w:abstractNumId w:val="34"/>
  </w:num>
  <w:num w:numId="36">
    <w:abstractNumId w:val="10"/>
  </w:num>
  <w:num w:numId="37">
    <w:abstractNumId w:val="0"/>
  </w:num>
  <w:num w:numId="38">
    <w:abstractNumId w:val="9"/>
  </w:num>
  <w:num w:numId="39">
    <w:abstractNumId w:val="3"/>
  </w:num>
  <w:num w:numId="40">
    <w:abstractNumId w:val="38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B0A"/>
    <w:rsid w:val="0002241D"/>
    <w:rsid w:val="00034D88"/>
    <w:rsid w:val="00040833"/>
    <w:rsid w:val="00066892"/>
    <w:rsid w:val="00075C78"/>
    <w:rsid w:val="00131114"/>
    <w:rsid w:val="001438AE"/>
    <w:rsid w:val="001667F2"/>
    <w:rsid w:val="001A56C1"/>
    <w:rsid w:val="001B1882"/>
    <w:rsid w:val="001B7EB2"/>
    <w:rsid w:val="001C2963"/>
    <w:rsid w:val="001F4A5B"/>
    <w:rsid w:val="00216DBE"/>
    <w:rsid w:val="002742EF"/>
    <w:rsid w:val="002F2FEC"/>
    <w:rsid w:val="002F3128"/>
    <w:rsid w:val="002F3F6C"/>
    <w:rsid w:val="0031147A"/>
    <w:rsid w:val="00351D7F"/>
    <w:rsid w:val="003A709D"/>
    <w:rsid w:val="003E4D35"/>
    <w:rsid w:val="004169D6"/>
    <w:rsid w:val="00497A36"/>
    <w:rsid w:val="004D57A1"/>
    <w:rsid w:val="00523B9D"/>
    <w:rsid w:val="00573C0A"/>
    <w:rsid w:val="0057465C"/>
    <w:rsid w:val="00585DA4"/>
    <w:rsid w:val="00591E80"/>
    <w:rsid w:val="00591F72"/>
    <w:rsid w:val="00612B0A"/>
    <w:rsid w:val="0061632E"/>
    <w:rsid w:val="006478ED"/>
    <w:rsid w:val="006C2F6D"/>
    <w:rsid w:val="006E2D32"/>
    <w:rsid w:val="00754F19"/>
    <w:rsid w:val="007A6A81"/>
    <w:rsid w:val="007B18A2"/>
    <w:rsid w:val="007B4A62"/>
    <w:rsid w:val="00801A6C"/>
    <w:rsid w:val="00803677"/>
    <w:rsid w:val="00825065"/>
    <w:rsid w:val="008431F7"/>
    <w:rsid w:val="008804A8"/>
    <w:rsid w:val="00890748"/>
    <w:rsid w:val="008A3966"/>
    <w:rsid w:val="008E5E2C"/>
    <w:rsid w:val="008F78F3"/>
    <w:rsid w:val="0091574E"/>
    <w:rsid w:val="00983B04"/>
    <w:rsid w:val="009962B6"/>
    <w:rsid w:val="009C260C"/>
    <w:rsid w:val="009F148D"/>
    <w:rsid w:val="00A11043"/>
    <w:rsid w:val="00A23189"/>
    <w:rsid w:val="00AA1828"/>
    <w:rsid w:val="00AA6EC9"/>
    <w:rsid w:val="00AE390F"/>
    <w:rsid w:val="00B52D8A"/>
    <w:rsid w:val="00B85EFD"/>
    <w:rsid w:val="00B91732"/>
    <w:rsid w:val="00BC1E0E"/>
    <w:rsid w:val="00C2647C"/>
    <w:rsid w:val="00CC6FE2"/>
    <w:rsid w:val="00CD0758"/>
    <w:rsid w:val="00D80462"/>
    <w:rsid w:val="00D9276F"/>
    <w:rsid w:val="00E50C5D"/>
    <w:rsid w:val="00E83D1C"/>
    <w:rsid w:val="00E85B5A"/>
    <w:rsid w:val="00EC424F"/>
    <w:rsid w:val="00ED7F6B"/>
    <w:rsid w:val="00F26111"/>
    <w:rsid w:val="00F656FB"/>
    <w:rsid w:val="00F66AC3"/>
    <w:rsid w:val="00F91179"/>
    <w:rsid w:val="00F9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9AD412"/>
  <w15:docId w15:val="{D28906F9-84D4-4D8A-8638-F0E98F11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unhideWhenUsed/>
    <w:qFormat/>
    <w:rsid w:val="00F9117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200" w:left="480"/>
    </w:pPr>
  </w:style>
  <w:style w:type="paragraph" w:styleId="a4">
    <w:name w:val="head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Pr>
      <w:color w:val="0000FF"/>
      <w:u w:val="single"/>
    </w:rPr>
  </w:style>
  <w:style w:type="paragraph" w:styleId="a9">
    <w:name w:val="endnote text"/>
    <w:basedOn w:val="a"/>
    <w:link w:val="aa"/>
    <w:uiPriority w:val="99"/>
    <w:semiHidden/>
    <w:unhideWhenUsed/>
    <w:rsid w:val="00F91179"/>
    <w:pPr>
      <w:snapToGrid w:val="0"/>
    </w:pPr>
  </w:style>
  <w:style w:type="character" w:customStyle="1" w:styleId="aa">
    <w:name w:val="章節附註文字 字元"/>
    <w:basedOn w:val="a0"/>
    <w:link w:val="a9"/>
    <w:uiPriority w:val="99"/>
    <w:semiHidden/>
    <w:rsid w:val="00F91179"/>
  </w:style>
  <w:style w:type="character" w:styleId="ab">
    <w:name w:val="endnote reference"/>
    <w:basedOn w:val="a0"/>
    <w:uiPriority w:val="99"/>
    <w:semiHidden/>
    <w:unhideWhenUsed/>
    <w:rsid w:val="00F91179"/>
    <w:rPr>
      <w:vertAlign w:val="superscript"/>
    </w:rPr>
  </w:style>
  <w:style w:type="character" w:customStyle="1" w:styleId="30">
    <w:name w:val="標題 3 字元"/>
    <w:basedOn w:val="a0"/>
    <w:link w:val="3"/>
    <w:uiPriority w:val="9"/>
    <w:rsid w:val="00F91179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德和國小</cp:lastModifiedBy>
  <cp:revision>88</cp:revision>
  <dcterms:created xsi:type="dcterms:W3CDTF">2023-05-23T09:28:00Z</dcterms:created>
  <dcterms:modified xsi:type="dcterms:W3CDTF">2023-05-24T09:28:00Z</dcterms:modified>
</cp:coreProperties>
</file>