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基隆市111學年度學校辦理校長及教師公開授課</w:t>
      </w:r>
    </w:p>
    <w:p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共同備課紀錄表</w:t>
      </w:r>
    </w:p>
    <w:p w:rsidR="004572E1" w:rsidRPr="004572E1" w:rsidRDefault="004572E1" w:rsidP="004572E1">
      <w:pPr>
        <w:snapToGrid w:val="0"/>
        <w:ind w:left="142" w:right="-514"/>
        <w:rPr>
          <w:rFonts w:ascii="微軟正黑體" w:eastAsia="微軟正黑體" w:hAnsi="微軟正黑體" w:cs="Times New Roman"/>
          <w:kern w:val="0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15"/>
        <w:gridCol w:w="2108"/>
        <w:gridCol w:w="1113"/>
        <w:gridCol w:w="410"/>
        <w:gridCol w:w="1216"/>
        <w:gridCol w:w="2104"/>
        <w:gridCol w:w="1546"/>
      </w:tblGrid>
      <w:tr w:rsidR="004572E1" w:rsidRPr="004572E1" w:rsidTr="00A829AF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4572E1" w:rsidRPr="004572E1" w:rsidRDefault="00901E83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112.5.</w:t>
            </w:r>
            <w:r w:rsidR="000B5633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25</w:t>
            </w:r>
          </w:p>
        </w:tc>
        <w:tc>
          <w:tcPr>
            <w:tcW w:w="124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4572E1" w:rsidRPr="004572E1" w:rsidRDefault="00901E83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903</w:t>
            </w:r>
          </w:p>
        </w:tc>
      </w:tr>
      <w:tr w:rsidR="004572E1" w:rsidRPr="004572E1" w:rsidTr="00A829AF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4572E1" w:rsidRPr="004572E1" w:rsidRDefault="00901E83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國語文</w:t>
            </w:r>
          </w:p>
        </w:tc>
        <w:tc>
          <w:tcPr>
            <w:tcW w:w="124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4572E1" w:rsidRPr="004572E1" w:rsidRDefault="00901E83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 xml:space="preserve">世說新語 </w:t>
            </w:r>
          </w:p>
        </w:tc>
      </w:tr>
      <w:tr w:rsidR="004572E1" w:rsidRPr="004572E1" w:rsidTr="00A829AF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2157" w:type="dxa"/>
          </w:tcPr>
          <w:p w:rsidR="004572E1" w:rsidRPr="004572E1" w:rsidRDefault="00901E83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劉新玉</w:t>
            </w:r>
          </w:p>
        </w:tc>
        <w:tc>
          <w:tcPr>
            <w:tcW w:w="1134" w:type="dxa"/>
          </w:tcPr>
          <w:p w:rsidR="004572E1" w:rsidRPr="00E83450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  <w:u w:val="single"/>
              </w:rPr>
            </w:pPr>
            <w:r w:rsidRPr="00E83450"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4572E1" w:rsidRPr="004572E1" w:rsidRDefault="000B5633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谷欣蘭</w:t>
            </w:r>
          </w:p>
        </w:tc>
        <w:tc>
          <w:tcPr>
            <w:tcW w:w="216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4572E1" w:rsidRPr="004572E1" w:rsidRDefault="000B5633" w:rsidP="00EE2764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112.5.2</w:t>
            </w:r>
            <w:r w:rsidR="00EE2764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6</w:t>
            </w:r>
          </w:p>
        </w:tc>
      </w:tr>
      <w:tr w:rsidR="004572E1" w:rsidRPr="004572E1" w:rsidTr="00A829AF">
        <w:tc>
          <w:tcPr>
            <w:tcW w:w="9912" w:type="dxa"/>
            <w:gridSpan w:val="7"/>
          </w:tcPr>
          <w:p w:rsidR="004572E1" w:rsidRPr="00EE2764" w:rsidRDefault="004572E1" w:rsidP="004572E1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E2764">
              <w:rPr>
                <w:rFonts w:cs="Times New Roman" w:hint="eastAsia"/>
                <w:szCs w:val="24"/>
              </w:rPr>
              <w:t>教材內容：</w:t>
            </w:r>
          </w:p>
          <w:p w:rsidR="004572E1" w:rsidRPr="00EE2764" w:rsidRDefault="00E83450" w:rsidP="004572E1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E2764">
              <w:rPr>
                <w:rFonts w:cs="Times New Roman" w:hint="eastAsia"/>
                <w:szCs w:val="24"/>
              </w:rPr>
              <w:t>世</w:t>
            </w:r>
            <w:r w:rsidR="00901E83" w:rsidRPr="00EE2764">
              <w:rPr>
                <w:rFonts w:cs="Times New Roman" w:hint="eastAsia"/>
                <w:szCs w:val="24"/>
              </w:rPr>
              <w:t>說新語</w:t>
            </w:r>
            <w:r w:rsidR="00901E83" w:rsidRPr="00EE2764">
              <w:rPr>
                <w:rFonts w:cs="Times New Roman"/>
                <w:szCs w:val="24"/>
              </w:rPr>
              <w:t xml:space="preserve">  </w:t>
            </w:r>
          </w:p>
          <w:p w:rsidR="004572E1" w:rsidRDefault="004572E1" w:rsidP="004572E1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:rsidR="00EE2764" w:rsidRPr="00EE2764" w:rsidRDefault="00EE2764" w:rsidP="004572E1">
            <w:pPr>
              <w:snapToGrid w:val="0"/>
              <w:ind w:right="-514"/>
              <w:rPr>
                <w:rFonts w:cs="Times New Roman" w:hint="eastAsia"/>
                <w:szCs w:val="24"/>
              </w:rPr>
            </w:pPr>
          </w:p>
          <w:p w:rsidR="004572E1" w:rsidRPr="00EE2764" w:rsidRDefault="004572E1" w:rsidP="004572E1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E2764">
              <w:rPr>
                <w:rFonts w:cs="Times New Roman" w:hint="eastAsia"/>
                <w:szCs w:val="24"/>
              </w:rPr>
              <w:t>教學目標：</w:t>
            </w:r>
          </w:p>
          <w:p w:rsidR="00EE2764" w:rsidRDefault="00E83450" w:rsidP="00637A17">
            <w:pPr>
              <w:snapToGrid w:val="0"/>
              <w:ind w:right="-514"/>
              <w:rPr>
                <w:rFonts w:cs="Times New Roman"/>
                <w:szCs w:val="24"/>
              </w:rPr>
            </w:pPr>
            <w:bookmarkStart w:id="0" w:name="_GoBack"/>
            <w:r w:rsidRPr="00EE2764">
              <w:rPr>
                <w:rFonts w:cs="Times New Roman" w:hint="eastAsia"/>
                <w:szCs w:val="24"/>
              </w:rPr>
              <w:t>使學生</w:t>
            </w:r>
            <w:r w:rsidR="00637A17" w:rsidRPr="00EE2764">
              <w:rPr>
                <w:rFonts w:cs="Times New Roman"/>
                <w:szCs w:val="24"/>
              </w:rPr>
              <w:t>明瞭</w:t>
            </w:r>
            <w:r w:rsidR="00637A17" w:rsidRPr="00EE2764">
              <w:rPr>
                <w:rFonts w:cs="Times New Roman"/>
                <w:szCs w:val="24"/>
                <w:u w:val="single"/>
              </w:rPr>
              <w:t>魏晉</w:t>
            </w:r>
            <w:r w:rsidR="00637A17" w:rsidRPr="00EE2764">
              <w:rPr>
                <w:rFonts w:cs="Times New Roman"/>
                <w:szCs w:val="24"/>
              </w:rPr>
              <w:t>文學的特色與豐富性</w:t>
            </w:r>
            <w:bookmarkEnd w:id="0"/>
            <w:r w:rsidR="00637A17" w:rsidRPr="00EE2764">
              <w:rPr>
                <w:rFonts w:cs="Times New Roman"/>
                <w:szCs w:val="24"/>
              </w:rPr>
              <w:t>，學習運用對話及對比手法，描寫生動的</w:t>
            </w:r>
          </w:p>
          <w:p w:rsidR="00637A17" w:rsidRPr="00EE2764" w:rsidRDefault="00637A17" w:rsidP="00637A17">
            <w:pPr>
              <w:snapToGrid w:val="0"/>
              <w:ind w:right="-514"/>
              <w:rPr>
                <w:rFonts w:cs="Times New Roman" w:hint="eastAsia"/>
                <w:szCs w:val="24"/>
              </w:rPr>
            </w:pPr>
            <w:r w:rsidRPr="00EE2764">
              <w:rPr>
                <w:rFonts w:cs="Times New Roman"/>
                <w:szCs w:val="24"/>
              </w:rPr>
              <w:t>故事，表現清晰的人物形象。</w:t>
            </w:r>
          </w:p>
          <w:p w:rsidR="004572E1" w:rsidRDefault="004572E1" w:rsidP="004572E1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:rsidR="00EE2764" w:rsidRPr="00EE2764" w:rsidRDefault="00EE2764" w:rsidP="004572E1">
            <w:pPr>
              <w:snapToGrid w:val="0"/>
              <w:ind w:right="-514"/>
              <w:rPr>
                <w:rFonts w:cs="Times New Roman" w:hint="eastAsia"/>
                <w:szCs w:val="24"/>
              </w:rPr>
            </w:pPr>
          </w:p>
          <w:p w:rsidR="004572E1" w:rsidRPr="00EE2764" w:rsidRDefault="004572E1" w:rsidP="004572E1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E2764">
              <w:rPr>
                <w:rFonts w:cs="Times New Roman" w:hint="eastAsia"/>
                <w:szCs w:val="24"/>
              </w:rPr>
              <w:t>學生經驗：</w:t>
            </w:r>
          </w:p>
          <w:p w:rsidR="00026C8F" w:rsidRPr="00EE2764" w:rsidRDefault="00637A17" w:rsidP="004572E1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E2764">
              <w:rPr>
                <w:rFonts w:cs="Times New Roman" w:hint="eastAsia"/>
                <w:szCs w:val="24"/>
              </w:rPr>
              <w:t>基本文言文閱讀能力</w:t>
            </w:r>
          </w:p>
          <w:p w:rsidR="004572E1" w:rsidRDefault="00026C8F" w:rsidP="004572E1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E2764">
              <w:rPr>
                <w:rFonts w:cs="Times New Roman"/>
                <w:szCs w:val="24"/>
              </w:rPr>
              <w:t xml:space="preserve"> </w:t>
            </w:r>
          </w:p>
          <w:p w:rsidR="00EE2764" w:rsidRPr="00EE2764" w:rsidRDefault="00EE2764" w:rsidP="004572E1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:rsidR="004572E1" w:rsidRPr="00EE2764" w:rsidRDefault="004572E1" w:rsidP="004572E1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E2764">
              <w:rPr>
                <w:rFonts w:cs="Times New Roman" w:hint="eastAsia"/>
                <w:szCs w:val="24"/>
              </w:rPr>
              <w:t>教學活動：</w:t>
            </w:r>
          </w:p>
          <w:p w:rsidR="004572E1" w:rsidRPr="00EE2764" w:rsidRDefault="00F70FD6" w:rsidP="00637A17">
            <w:pPr>
              <w:pStyle w:val="para02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EE2764">
              <w:rPr>
                <w:rFonts w:ascii="標楷體" w:eastAsia="標楷體" w:hAnsi="標楷體" w:hint="eastAsia"/>
                <w:szCs w:val="24"/>
              </w:rPr>
              <w:t>講述相</w:t>
            </w:r>
            <w:r w:rsidR="00637A17" w:rsidRPr="00EE2764">
              <w:rPr>
                <w:rFonts w:ascii="標楷體" w:eastAsia="標楷體" w:hAnsi="標楷體"/>
                <w:color w:val="000000"/>
                <w:u w:val="wave"/>
              </w:rPr>
              <w:t>世說新語</w:t>
            </w:r>
            <w:r w:rsidR="00637A17" w:rsidRPr="00EE2764">
              <w:rPr>
                <w:rFonts w:ascii="標楷體" w:eastAsia="標楷體" w:hAnsi="標楷體"/>
                <w:color w:val="000000"/>
              </w:rPr>
              <w:t>在</w:t>
            </w:r>
            <w:r w:rsidR="00637A17" w:rsidRPr="00EE2764">
              <w:rPr>
                <w:rFonts w:ascii="標楷體" w:eastAsia="標楷體" w:hAnsi="標楷體"/>
                <w:color w:val="000000"/>
                <w:u w:val="single"/>
              </w:rPr>
              <w:t>魏晉</w:t>
            </w:r>
            <w:r w:rsidR="00637A17" w:rsidRPr="00EE2764">
              <w:rPr>
                <w:rFonts w:ascii="標楷體" w:eastAsia="標楷體" w:hAnsi="標楷體"/>
                <w:color w:val="000000"/>
              </w:rPr>
              <w:t>文學中獨特的地位與特色，</w:t>
            </w:r>
            <w:r w:rsidR="00637A17" w:rsidRPr="00EE2764">
              <w:rPr>
                <w:rFonts w:ascii="標楷體" w:eastAsia="標楷體" w:hAnsi="標楷體" w:hint="eastAsia"/>
                <w:color w:val="000000"/>
              </w:rPr>
              <w:t>與</w:t>
            </w:r>
            <w:r w:rsidR="00637A17" w:rsidRPr="00EE2764">
              <w:rPr>
                <w:rFonts w:ascii="標楷體" w:eastAsia="標楷體" w:hAnsi="標楷體"/>
                <w:color w:val="000000"/>
                <w:u w:val="single"/>
              </w:rPr>
              <w:t>魏晉</w:t>
            </w:r>
            <w:r w:rsidR="00637A17" w:rsidRPr="00EE2764">
              <w:rPr>
                <w:rFonts w:ascii="標楷體" w:eastAsia="標楷體" w:hAnsi="標楷體"/>
                <w:color w:val="000000"/>
              </w:rPr>
              <w:t>人物的逸事趣聞</w:t>
            </w:r>
            <w:r w:rsidRPr="00EE2764">
              <w:rPr>
                <w:rFonts w:ascii="標楷體" w:eastAsia="標楷體" w:hAnsi="標楷體" w:hint="eastAsia"/>
                <w:szCs w:val="24"/>
              </w:rPr>
              <w:t>，問答討論使學生更理解</w:t>
            </w:r>
          </w:p>
          <w:p w:rsidR="00637A17" w:rsidRDefault="00637A17" w:rsidP="00637A17">
            <w:pPr>
              <w:pStyle w:val="a8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</w:p>
          <w:p w:rsidR="00EE2764" w:rsidRPr="00EE2764" w:rsidRDefault="00EE2764" w:rsidP="00637A17">
            <w:pPr>
              <w:pStyle w:val="a8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</w:p>
          <w:p w:rsidR="004572E1" w:rsidRPr="00EE2764" w:rsidRDefault="004572E1" w:rsidP="004572E1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E2764">
              <w:rPr>
                <w:rFonts w:cs="Times New Roman" w:hint="eastAsia"/>
                <w:szCs w:val="24"/>
              </w:rPr>
              <w:t>教學評量方式：</w:t>
            </w:r>
          </w:p>
          <w:p w:rsidR="004572E1" w:rsidRPr="00EE2764" w:rsidRDefault="00637A17" w:rsidP="004572E1">
            <w:pPr>
              <w:snapToGrid w:val="0"/>
              <w:ind w:right="-514"/>
              <w:rPr>
                <w:rFonts w:cs="Times New Roman" w:hint="eastAsia"/>
                <w:szCs w:val="24"/>
              </w:rPr>
            </w:pPr>
            <w:r w:rsidRPr="00EE2764">
              <w:rPr>
                <w:rFonts w:cs="Times New Roman" w:hint="eastAsia"/>
                <w:szCs w:val="24"/>
              </w:rPr>
              <w:t>小組</w:t>
            </w:r>
            <w:r w:rsidR="00F70FD6" w:rsidRPr="00EE2764">
              <w:rPr>
                <w:rFonts w:cs="Times New Roman" w:hint="eastAsia"/>
                <w:szCs w:val="24"/>
              </w:rPr>
              <w:t>討論</w:t>
            </w:r>
            <w:r w:rsidRPr="00EE2764">
              <w:rPr>
                <w:rFonts w:cs="Times New Roman" w:hint="eastAsia"/>
                <w:szCs w:val="24"/>
              </w:rPr>
              <w:t>表現</w:t>
            </w:r>
          </w:p>
          <w:p w:rsidR="004572E1" w:rsidRDefault="004572E1" w:rsidP="004572E1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:rsidR="00EE2764" w:rsidRPr="00EE2764" w:rsidRDefault="00EE2764" w:rsidP="004572E1">
            <w:pPr>
              <w:snapToGrid w:val="0"/>
              <w:ind w:right="-514"/>
              <w:rPr>
                <w:rFonts w:cs="Times New Roman" w:hint="eastAsia"/>
                <w:szCs w:val="24"/>
              </w:rPr>
            </w:pPr>
          </w:p>
          <w:p w:rsidR="004572E1" w:rsidRPr="00EE2764" w:rsidRDefault="004572E1" w:rsidP="004572E1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E2764">
              <w:rPr>
                <w:rFonts w:cs="Times New Roman" w:hint="eastAsia"/>
                <w:szCs w:val="24"/>
              </w:rPr>
              <w:t>觀察的工具和觀察焦點：</w:t>
            </w:r>
          </w:p>
          <w:p w:rsidR="00637A17" w:rsidRPr="00EE2764" w:rsidRDefault="00637A17" w:rsidP="00637A17">
            <w:pPr>
              <w:pStyle w:val="a8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 w:rsidRPr="00EE2764"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 w:rsidRPr="00EE2764">
              <w:rPr>
                <w:rFonts w:ascii="標楷體" w:eastAsia="標楷體" w:hAnsi="標楷體" w:hint="eastAsia"/>
              </w:rPr>
              <w:t>1.工具：紙筆記錄、手機拍照</w:t>
            </w:r>
          </w:p>
          <w:p w:rsidR="00637A17" w:rsidRPr="00EE2764" w:rsidRDefault="00637A17" w:rsidP="00637A17">
            <w:pPr>
              <w:snapToGrid w:val="0"/>
              <w:ind w:right="-514"/>
              <w:rPr>
                <w:rFonts w:cs="Times New Roman" w:hint="eastAsia"/>
                <w:szCs w:val="24"/>
              </w:rPr>
            </w:pPr>
            <w:r w:rsidRPr="00EE2764">
              <w:rPr>
                <w:rFonts w:hint="eastAsia"/>
              </w:rPr>
              <w:t xml:space="preserve">    2.觀察焦點：學生是否融入課程、共同參與</w:t>
            </w:r>
          </w:p>
          <w:p w:rsidR="004572E1" w:rsidRPr="00EE2764" w:rsidRDefault="004572E1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</w:p>
          <w:p w:rsidR="00F70FD6" w:rsidRPr="00EE2764" w:rsidRDefault="00F70FD6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</w:p>
          <w:p w:rsidR="004572E1" w:rsidRDefault="004572E1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</w:p>
          <w:p w:rsidR="00EE2764" w:rsidRPr="004572E1" w:rsidRDefault="00EE2764" w:rsidP="004572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</w:pPr>
          </w:p>
        </w:tc>
      </w:tr>
    </w:tbl>
    <w:p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</w:t>
      </w:r>
      <w:r w:rsidR="00637A17">
        <w:rPr>
          <w:rFonts w:ascii="微軟正黑體" w:eastAsia="微軟正黑體" w:hAnsi="微軟正黑體" w:cs="Times New Roman" w:hint="eastAsia"/>
          <w:b/>
          <w:kern w:val="0"/>
          <w:szCs w:val="24"/>
        </w:rPr>
        <w:t>劉新玉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觀課教師簽名：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</w:t>
      </w:r>
      <w:r w:rsidR="00637A17">
        <w:rPr>
          <w:rFonts w:ascii="微軟正黑體" w:eastAsia="微軟正黑體" w:hAnsi="微軟正黑體" w:cs="Times New Roman" w:hint="eastAsia"/>
          <w:b/>
          <w:kern w:val="0"/>
          <w:szCs w:val="24"/>
        </w:rPr>
        <w:t>谷欣蘭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________________</w:t>
      </w:r>
    </w:p>
    <w:p w:rsidR="009F62B1" w:rsidRDefault="009F62B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</w:p>
    <w:p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lastRenderedPageBreak/>
        <w:t>基隆市111學年度學校辦理校長及教師公開授課</w:t>
      </w:r>
    </w:p>
    <w:p w:rsidR="004572E1" w:rsidRPr="004572E1" w:rsidRDefault="004572E1" w:rsidP="004572E1">
      <w:pPr>
        <w:snapToGrid w:val="0"/>
        <w:ind w:left="36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觀課紀錄表</w:t>
      </w: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4572E1" w:rsidRPr="004572E1" w:rsidTr="00A829AF">
        <w:trPr>
          <w:trHeight w:val="452"/>
        </w:trPr>
        <w:tc>
          <w:tcPr>
            <w:tcW w:w="1317" w:type="dxa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4572E1" w:rsidRPr="004572E1" w:rsidRDefault="00C3329B" w:rsidP="00637A17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  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</w:t>
            </w:r>
            <w:r w:rsidR="00637A17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9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年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 </w:t>
            </w:r>
            <w:r w:rsidR="00637A17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3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班</w:t>
            </w:r>
          </w:p>
        </w:tc>
        <w:tc>
          <w:tcPr>
            <w:tcW w:w="1418" w:type="dxa"/>
          </w:tcPr>
          <w:p w:rsidR="004572E1" w:rsidRPr="004572E1" w:rsidRDefault="004572E1" w:rsidP="004572E1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4572E1" w:rsidRPr="004572E1" w:rsidRDefault="00C3329B" w:rsidP="00637A17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11</w:t>
            </w:r>
            <w:r w:rsidR="00637A17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2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年</w:t>
            </w:r>
            <w:r w:rsidR="004572E1" w:rsidRPr="004572E1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</w:t>
            </w:r>
            <w:r w:rsidR="00637A17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5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月    </w:t>
            </w:r>
            <w:r w:rsidR="00637A17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25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日</w:t>
            </w:r>
            <w:r w:rsidR="004572E1" w:rsidRPr="004572E1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第</w:t>
            </w:r>
            <w:r w:rsidR="00637A17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7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節</w:t>
            </w:r>
          </w:p>
        </w:tc>
      </w:tr>
      <w:tr w:rsidR="004572E1" w:rsidRPr="004572E1" w:rsidTr="00A829AF">
        <w:trPr>
          <w:trHeight w:val="416"/>
        </w:trPr>
        <w:tc>
          <w:tcPr>
            <w:tcW w:w="1317" w:type="dxa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4572E1" w:rsidRPr="004572E1" w:rsidRDefault="00CF3246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國語文</w:t>
            </w:r>
          </w:p>
        </w:tc>
        <w:tc>
          <w:tcPr>
            <w:tcW w:w="1766" w:type="dxa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4572E1" w:rsidRPr="004572E1" w:rsidRDefault="00EE2764" w:rsidP="00C3329B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世說新語</w:t>
            </w:r>
          </w:p>
        </w:tc>
      </w:tr>
      <w:tr w:rsidR="004572E1" w:rsidRPr="004572E1" w:rsidTr="00A829AF">
        <w:trPr>
          <w:trHeight w:val="452"/>
        </w:trPr>
        <w:tc>
          <w:tcPr>
            <w:tcW w:w="1317" w:type="dxa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4572E1" w:rsidRPr="004572E1" w:rsidRDefault="00EE2764" w:rsidP="00C3329B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劉新玉</w:t>
            </w:r>
          </w:p>
        </w:tc>
        <w:tc>
          <w:tcPr>
            <w:tcW w:w="1766" w:type="dxa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4572E1" w:rsidRPr="004572E1" w:rsidRDefault="00EE2764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谷欣蘭</w:t>
            </w:r>
          </w:p>
        </w:tc>
      </w:tr>
      <w:tr w:rsidR="004572E1" w:rsidRPr="004572E1" w:rsidTr="00A829AF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優</w:t>
            </w:r>
          </w:p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普</w:t>
            </w:r>
          </w:p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未呈現</w:t>
            </w:r>
          </w:p>
        </w:tc>
      </w:tr>
      <w:tr w:rsidR="004572E1" w:rsidRPr="004572E1" w:rsidTr="00A829AF">
        <w:trPr>
          <w:trHeight w:val="335"/>
        </w:trPr>
        <w:tc>
          <w:tcPr>
            <w:tcW w:w="1317" w:type="dxa"/>
            <w:vMerge w:val="restart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教師</w:t>
            </w:r>
          </w:p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C3329B" w:rsidRDefault="00C3329B" w:rsidP="004572E1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kern w:val="0"/>
                <w:sz w:val="32"/>
                <w:szCs w:val="3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A829AF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A829AF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C3329B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EE2764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A829AF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A829AF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A829AF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A829AF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EE2764" w:rsidRPr="004572E1" w:rsidTr="00A829AF">
        <w:trPr>
          <w:trHeight w:val="335"/>
        </w:trPr>
        <w:tc>
          <w:tcPr>
            <w:tcW w:w="1317" w:type="dxa"/>
            <w:vMerge/>
            <w:vAlign w:val="center"/>
          </w:tcPr>
          <w:p w:rsidR="00EE2764" w:rsidRPr="004572E1" w:rsidRDefault="00EE2764" w:rsidP="00EE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EE2764" w:rsidRPr="004572E1" w:rsidTr="00A829AF">
        <w:trPr>
          <w:trHeight w:val="335"/>
        </w:trPr>
        <w:tc>
          <w:tcPr>
            <w:tcW w:w="1317" w:type="dxa"/>
            <w:vMerge/>
            <w:vAlign w:val="center"/>
          </w:tcPr>
          <w:p w:rsidR="00EE2764" w:rsidRPr="004572E1" w:rsidRDefault="00EE2764" w:rsidP="00EE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EE2764" w:rsidRPr="004572E1" w:rsidTr="00A829AF">
        <w:trPr>
          <w:trHeight w:val="335"/>
        </w:trPr>
        <w:tc>
          <w:tcPr>
            <w:tcW w:w="1317" w:type="dxa"/>
            <w:vMerge/>
            <w:vAlign w:val="center"/>
          </w:tcPr>
          <w:p w:rsidR="00EE2764" w:rsidRPr="004572E1" w:rsidRDefault="00EE2764" w:rsidP="00EE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EE2764" w:rsidRPr="004572E1" w:rsidTr="00A829AF">
        <w:trPr>
          <w:trHeight w:val="335"/>
        </w:trPr>
        <w:tc>
          <w:tcPr>
            <w:tcW w:w="1317" w:type="dxa"/>
            <w:vMerge/>
            <w:vAlign w:val="center"/>
          </w:tcPr>
          <w:p w:rsidR="00EE2764" w:rsidRPr="004572E1" w:rsidRDefault="00EE2764" w:rsidP="00EE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EE2764" w:rsidRPr="004572E1" w:rsidTr="00A829AF">
        <w:trPr>
          <w:trHeight w:val="335"/>
        </w:trPr>
        <w:tc>
          <w:tcPr>
            <w:tcW w:w="1317" w:type="dxa"/>
            <w:vMerge/>
            <w:vAlign w:val="center"/>
          </w:tcPr>
          <w:p w:rsidR="00EE2764" w:rsidRPr="004572E1" w:rsidRDefault="00EE2764" w:rsidP="00EE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EE2764" w:rsidRPr="004572E1" w:rsidTr="00A829AF">
        <w:trPr>
          <w:trHeight w:val="335"/>
        </w:trPr>
        <w:tc>
          <w:tcPr>
            <w:tcW w:w="1317" w:type="dxa"/>
            <w:vMerge/>
            <w:vAlign w:val="center"/>
          </w:tcPr>
          <w:p w:rsidR="00EE2764" w:rsidRPr="004572E1" w:rsidRDefault="00EE2764" w:rsidP="00EE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EE2764" w:rsidRPr="004572E1" w:rsidTr="00A829AF">
        <w:trPr>
          <w:trHeight w:val="335"/>
        </w:trPr>
        <w:tc>
          <w:tcPr>
            <w:tcW w:w="1317" w:type="dxa"/>
            <w:vMerge/>
            <w:vAlign w:val="center"/>
          </w:tcPr>
          <w:p w:rsidR="00EE2764" w:rsidRPr="004572E1" w:rsidRDefault="00EE2764" w:rsidP="00EE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EE2764" w:rsidRPr="004572E1" w:rsidTr="00A829AF">
        <w:trPr>
          <w:trHeight w:val="335"/>
        </w:trPr>
        <w:tc>
          <w:tcPr>
            <w:tcW w:w="1317" w:type="dxa"/>
            <w:vMerge/>
            <w:vAlign w:val="center"/>
          </w:tcPr>
          <w:p w:rsidR="00EE2764" w:rsidRPr="004572E1" w:rsidRDefault="00EE2764" w:rsidP="00EE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E2764" w:rsidRPr="004572E1" w:rsidRDefault="00EE2764" w:rsidP="00EE2764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EE2764" w:rsidRPr="004572E1" w:rsidTr="00A829AF">
        <w:trPr>
          <w:trHeight w:val="1047"/>
        </w:trPr>
        <w:tc>
          <w:tcPr>
            <w:tcW w:w="1317" w:type="dxa"/>
            <w:vMerge/>
            <w:vAlign w:val="center"/>
          </w:tcPr>
          <w:p w:rsidR="00EE2764" w:rsidRPr="004572E1" w:rsidRDefault="00EE2764" w:rsidP="00EE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E2764" w:rsidRPr="004572E1" w:rsidRDefault="00EE2764" w:rsidP="00EE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EE2764" w:rsidRPr="004572E1" w:rsidTr="00A829AF">
        <w:trPr>
          <w:trHeight w:val="335"/>
        </w:trPr>
        <w:tc>
          <w:tcPr>
            <w:tcW w:w="1317" w:type="dxa"/>
            <w:vMerge w:val="restart"/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班級</w:t>
            </w:r>
          </w:p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EE2764" w:rsidRPr="004572E1" w:rsidRDefault="00EE2764" w:rsidP="00EE2764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EE2764" w:rsidRPr="004572E1" w:rsidTr="00A829AF">
        <w:trPr>
          <w:trHeight w:val="335"/>
        </w:trPr>
        <w:tc>
          <w:tcPr>
            <w:tcW w:w="1317" w:type="dxa"/>
            <w:vMerge/>
            <w:vAlign w:val="center"/>
          </w:tcPr>
          <w:p w:rsidR="00EE2764" w:rsidRPr="004572E1" w:rsidRDefault="00EE2764" w:rsidP="00EE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E2764" w:rsidRPr="004572E1" w:rsidRDefault="00EE2764" w:rsidP="00EE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EE2764" w:rsidRPr="004572E1" w:rsidTr="00A829AF">
        <w:trPr>
          <w:trHeight w:val="755"/>
        </w:trPr>
        <w:tc>
          <w:tcPr>
            <w:tcW w:w="1317" w:type="dxa"/>
            <w:vMerge/>
            <w:vAlign w:val="center"/>
          </w:tcPr>
          <w:p w:rsidR="00EE2764" w:rsidRPr="004572E1" w:rsidRDefault="00EE2764" w:rsidP="00EE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E2764" w:rsidRPr="004572E1" w:rsidRDefault="00EE2764" w:rsidP="00EE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764" w:rsidRPr="004572E1" w:rsidRDefault="00EE2764" w:rsidP="00EE2764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EE2764" w:rsidRPr="004572E1" w:rsidTr="00A829AF">
        <w:trPr>
          <w:trHeight w:val="335"/>
        </w:trPr>
        <w:tc>
          <w:tcPr>
            <w:tcW w:w="1317" w:type="dxa"/>
            <w:vMerge/>
            <w:vAlign w:val="center"/>
          </w:tcPr>
          <w:p w:rsidR="00EE2764" w:rsidRPr="004572E1" w:rsidRDefault="00EE2764" w:rsidP="00EE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EE2764" w:rsidRPr="004572E1" w:rsidTr="00A829AF">
        <w:trPr>
          <w:trHeight w:val="335"/>
        </w:trPr>
        <w:tc>
          <w:tcPr>
            <w:tcW w:w="1317" w:type="dxa"/>
            <w:vMerge/>
            <w:vAlign w:val="center"/>
          </w:tcPr>
          <w:p w:rsidR="00EE2764" w:rsidRPr="004572E1" w:rsidRDefault="00EE2764" w:rsidP="00EE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C9674C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EE2764" w:rsidRPr="004572E1" w:rsidTr="00A829AF">
        <w:trPr>
          <w:trHeight w:val="468"/>
        </w:trPr>
        <w:tc>
          <w:tcPr>
            <w:tcW w:w="1317" w:type="dxa"/>
            <w:vMerge/>
            <w:vAlign w:val="center"/>
          </w:tcPr>
          <w:p w:rsidR="00EE2764" w:rsidRPr="004572E1" w:rsidRDefault="00EE2764" w:rsidP="00EE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764" w:rsidRPr="004572E1" w:rsidRDefault="00EE2764" w:rsidP="00EE2764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</w:tbl>
    <w:p w:rsidR="004572E1" w:rsidRPr="004572E1" w:rsidRDefault="004572E1" w:rsidP="004572E1">
      <w:pPr>
        <w:snapToGrid w:val="0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4572E1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</w:t>
      </w:r>
      <w:r w:rsidR="00EE2764">
        <w:rPr>
          <w:rFonts w:ascii="微軟正黑體" w:eastAsia="微軟正黑體" w:hAnsi="微軟正黑體" w:cs="Times New Roman" w:hint="eastAsia"/>
          <w:b/>
          <w:kern w:val="0"/>
          <w:szCs w:val="24"/>
        </w:rPr>
        <w:t>劉新玉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  觀課教師簽名：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</w:t>
      </w:r>
      <w:r w:rsidR="00EE2764">
        <w:rPr>
          <w:rFonts w:ascii="微軟正黑體" w:eastAsia="微軟正黑體" w:hAnsi="微軟正黑體" w:cs="Times New Roman" w:hint="eastAsia"/>
          <w:b/>
          <w:kern w:val="0"/>
          <w:szCs w:val="24"/>
        </w:rPr>
        <w:t>谷欣蘭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_________________</w:t>
      </w:r>
    </w:p>
    <w:p w:rsidR="004572E1" w:rsidRDefault="004572E1"/>
    <w:p w:rsidR="004572E1" w:rsidRDefault="004572E1"/>
    <w:p w:rsidR="004572E1" w:rsidRDefault="004572E1"/>
    <w:p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lastRenderedPageBreak/>
        <w:t>基隆市111學年度學校辦理校長及教師公開授課</w:t>
      </w:r>
      <w:r w:rsidRPr="004572E1"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 xml:space="preserve"> </w:t>
      </w: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 xml:space="preserve">   議課紀錄表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18"/>
        <w:gridCol w:w="2107"/>
        <w:gridCol w:w="1114"/>
        <w:gridCol w:w="410"/>
        <w:gridCol w:w="1219"/>
        <w:gridCol w:w="2112"/>
        <w:gridCol w:w="1532"/>
      </w:tblGrid>
      <w:tr w:rsidR="004572E1" w:rsidRPr="004572E1" w:rsidTr="00A829AF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4572E1" w:rsidRPr="004572E1" w:rsidRDefault="0046060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50分鐘</w:t>
            </w:r>
          </w:p>
        </w:tc>
        <w:tc>
          <w:tcPr>
            <w:tcW w:w="124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4572E1" w:rsidRPr="004572E1" w:rsidRDefault="00EE2764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903</w:t>
            </w:r>
          </w:p>
        </w:tc>
      </w:tr>
      <w:tr w:rsidR="004572E1" w:rsidRPr="004572E1" w:rsidTr="00A829AF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4572E1" w:rsidRPr="004572E1" w:rsidRDefault="00EE2764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國語文</w:t>
            </w:r>
          </w:p>
        </w:tc>
        <w:tc>
          <w:tcPr>
            <w:tcW w:w="124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4572E1" w:rsidRPr="004572E1" w:rsidRDefault="00EE2764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世說新語</w:t>
            </w:r>
          </w:p>
        </w:tc>
      </w:tr>
      <w:tr w:rsidR="004572E1" w:rsidRPr="004572E1" w:rsidTr="00A829AF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2157" w:type="dxa"/>
          </w:tcPr>
          <w:p w:rsidR="004572E1" w:rsidRPr="004572E1" w:rsidRDefault="00EE2764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劉新玉</w:t>
            </w:r>
          </w:p>
        </w:tc>
        <w:tc>
          <w:tcPr>
            <w:tcW w:w="1134" w:type="dxa"/>
          </w:tcPr>
          <w:p w:rsidR="004572E1" w:rsidRPr="00460607" w:rsidRDefault="004572E1" w:rsidP="004572E1">
            <w:pPr>
              <w:snapToGrid w:val="0"/>
              <w:ind w:right="-514"/>
              <w:rPr>
                <w:rFonts w:asciiTheme="majorEastAsia" w:eastAsiaTheme="majorEastAsia" w:hAnsiTheme="majorEastAsia" w:cs="Times New Roman"/>
                <w:sz w:val="26"/>
                <w:szCs w:val="26"/>
                <w:u w:val="single"/>
              </w:rPr>
            </w:pPr>
            <w:r w:rsidRPr="00460607">
              <w:rPr>
                <w:rFonts w:asciiTheme="majorEastAsia" w:eastAsiaTheme="majorEastAsia" w:hAnsiTheme="majorEastAsia" w:cs="Times New Roman"/>
                <w:sz w:val="26"/>
                <w:szCs w:val="26"/>
              </w:rPr>
              <w:t>觀 察 者</w:t>
            </w:r>
          </w:p>
        </w:tc>
        <w:tc>
          <w:tcPr>
            <w:tcW w:w="1665" w:type="dxa"/>
            <w:gridSpan w:val="2"/>
          </w:tcPr>
          <w:p w:rsidR="004572E1" w:rsidRPr="004572E1" w:rsidRDefault="00EE2764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谷欣蘭</w:t>
            </w:r>
          </w:p>
        </w:tc>
        <w:tc>
          <w:tcPr>
            <w:tcW w:w="216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4572E1" w:rsidRPr="004572E1" w:rsidRDefault="00EE2764" w:rsidP="00EE2764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5</w:t>
            </w:r>
            <w:r w:rsidR="006A38B0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26</w:t>
            </w:r>
          </w:p>
        </w:tc>
      </w:tr>
      <w:tr w:rsidR="004572E1" w:rsidRPr="004572E1" w:rsidTr="00A829AF">
        <w:tc>
          <w:tcPr>
            <w:tcW w:w="9912" w:type="dxa"/>
            <w:gridSpan w:val="7"/>
          </w:tcPr>
          <w:p w:rsidR="004572E1" w:rsidRPr="00C9674C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  <w:r w:rsidRPr="00C9674C">
              <w:rPr>
                <w:color w:val="000000"/>
                <w:szCs w:val="24"/>
              </w:rPr>
              <w:t>一、教學者教學優點與特色：</w:t>
            </w:r>
          </w:p>
          <w:p w:rsidR="004572E1" w:rsidRPr="00C9674C" w:rsidRDefault="006A38B0" w:rsidP="004572E1">
            <w:pPr>
              <w:spacing w:line="340" w:lineRule="auto"/>
              <w:ind w:right="242"/>
              <w:jc w:val="both"/>
              <w:textDirection w:val="btLr"/>
              <w:rPr>
                <w:b/>
                <w:szCs w:val="24"/>
              </w:rPr>
            </w:pPr>
            <w:r w:rsidRPr="00C9674C">
              <w:rPr>
                <w:rFonts w:hint="eastAsia"/>
                <w:b/>
                <w:szCs w:val="24"/>
              </w:rPr>
              <w:t>教學課程內容熟稔,運用自編講義,補充相關內容使教學內容連接,學生更能瞭解且引發興趣，達</w:t>
            </w:r>
            <w:r w:rsidR="00C9674C" w:rsidRPr="00C9674C">
              <w:rPr>
                <w:rFonts w:hint="eastAsia"/>
                <w:b/>
                <w:szCs w:val="24"/>
              </w:rPr>
              <w:t>到學習</w:t>
            </w:r>
            <w:r w:rsidRPr="00C9674C">
              <w:rPr>
                <w:rFonts w:hint="eastAsia"/>
                <w:b/>
                <w:szCs w:val="24"/>
              </w:rPr>
              <w:t>成效</w:t>
            </w:r>
          </w:p>
          <w:p w:rsidR="004572E1" w:rsidRPr="00C9674C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:rsidR="004572E1" w:rsidRPr="00C9674C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:rsidR="004572E1" w:rsidRPr="00C9674C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:rsidR="004572E1" w:rsidRPr="00C9674C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  <w:r w:rsidRPr="00C9674C">
              <w:rPr>
                <w:color w:val="000000"/>
                <w:szCs w:val="24"/>
              </w:rPr>
              <w:t>二、教學者教學待調整或改變之處：</w:t>
            </w:r>
          </w:p>
          <w:p w:rsidR="004572E1" w:rsidRPr="00C9674C" w:rsidRDefault="004C53E7" w:rsidP="00C9674C">
            <w:pPr>
              <w:textDirection w:val="btLr"/>
              <w:rPr>
                <w:szCs w:val="24"/>
              </w:rPr>
            </w:pPr>
            <w:r w:rsidRPr="00C9674C">
              <w:rPr>
                <w:rFonts w:hint="eastAsia"/>
                <w:szCs w:val="24"/>
              </w:rPr>
              <w:t>時間允許可多利用3C媒材或安排更多教學活動,使學生有更多參與</w:t>
            </w:r>
          </w:p>
          <w:p w:rsidR="004572E1" w:rsidRPr="00C9674C" w:rsidRDefault="004572E1" w:rsidP="004572E1">
            <w:pPr>
              <w:ind w:left="624" w:hanging="595"/>
              <w:textDirection w:val="btLr"/>
              <w:rPr>
                <w:szCs w:val="24"/>
              </w:rPr>
            </w:pPr>
          </w:p>
          <w:p w:rsidR="004572E1" w:rsidRPr="00C9674C" w:rsidRDefault="004572E1" w:rsidP="004572E1">
            <w:pPr>
              <w:textDirection w:val="btLr"/>
              <w:rPr>
                <w:szCs w:val="24"/>
              </w:rPr>
            </w:pPr>
          </w:p>
          <w:p w:rsidR="004572E1" w:rsidRPr="00C9674C" w:rsidRDefault="004572E1" w:rsidP="004572E1">
            <w:pPr>
              <w:textDirection w:val="btLr"/>
              <w:rPr>
                <w:szCs w:val="24"/>
              </w:rPr>
            </w:pPr>
          </w:p>
          <w:p w:rsidR="004572E1" w:rsidRPr="00C9674C" w:rsidRDefault="004572E1" w:rsidP="004572E1">
            <w:pPr>
              <w:textDirection w:val="btLr"/>
              <w:rPr>
                <w:szCs w:val="24"/>
              </w:rPr>
            </w:pPr>
            <w:r w:rsidRPr="00C9674C">
              <w:rPr>
                <w:color w:val="000000"/>
                <w:szCs w:val="24"/>
              </w:rPr>
              <w:t>三、對教學者之具體成長建議：</w:t>
            </w:r>
          </w:p>
          <w:p w:rsidR="004572E1" w:rsidRPr="00C9674C" w:rsidRDefault="004C53E7" w:rsidP="004572E1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C9674C">
              <w:rPr>
                <w:rFonts w:cs="Times New Roman" w:hint="eastAsia"/>
                <w:szCs w:val="24"/>
              </w:rPr>
              <w:t>可以有更多的教學活動, 引發學生們能更自發性學習</w:t>
            </w:r>
          </w:p>
          <w:p w:rsidR="004572E1" w:rsidRPr="00C9674C" w:rsidRDefault="004572E1" w:rsidP="004572E1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</w:tbl>
    <w:p w:rsidR="004572E1" w:rsidRPr="004572E1" w:rsidRDefault="004572E1" w:rsidP="004572E1">
      <w:pPr>
        <w:snapToGrid w:val="0"/>
        <w:ind w:left="360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4572E1">
        <w:rPr>
          <w:rFonts w:ascii="微軟正黑體" w:eastAsia="微軟正黑體" w:hAnsi="微軟正黑體" w:cs="Times New Roman"/>
          <w:kern w:val="0"/>
          <w:szCs w:val="24"/>
        </w:rPr>
        <w:t xml:space="preserve"> </w:t>
      </w:r>
      <w:r w:rsidRPr="004572E1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</w:p>
    <w:p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</w:t>
      </w:r>
      <w:r w:rsidR="00C9674C">
        <w:rPr>
          <w:rFonts w:ascii="微軟正黑體" w:eastAsia="微軟正黑體" w:hAnsi="微軟正黑體" w:cs="Times New Roman" w:hint="eastAsia"/>
          <w:b/>
          <w:kern w:val="0"/>
          <w:szCs w:val="24"/>
        </w:rPr>
        <w:t>劉新玉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      觀課教師簽名：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</w:t>
      </w:r>
      <w:r w:rsidR="00C9674C">
        <w:rPr>
          <w:rFonts w:ascii="微軟正黑體" w:eastAsia="微軟正黑體" w:hAnsi="微軟正黑體" w:cs="Times New Roman" w:hint="eastAsia"/>
          <w:b/>
          <w:kern w:val="0"/>
          <w:szCs w:val="24"/>
        </w:rPr>
        <w:t>谷欣蘭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_______________</w:t>
      </w:r>
    </w:p>
    <w:p w:rsidR="004572E1" w:rsidRDefault="004572E1"/>
    <w:p w:rsidR="004572E1" w:rsidRDefault="004572E1"/>
    <w:p w:rsidR="004572E1" w:rsidRDefault="004572E1"/>
    <w:p w:rsidR="004572E1" w:rsidRDefault="004572E1"/>
    <w:bookmarkStart w:id="1" w:name="_MON_1729581544"/>
    <w:bookmarkEnd w:id="1"/>
    <w:p w:rsidR="004572E1" w:rsidRPr="004572E1" w:rsidRDefault="00061B2A">
      <w:r w:rsidRPr="004572E1">
        <w:rPr>
          <w:noProof/>
        </w:rPr>
        <w:object w:dxaOrig="10040" w:dyaOrig="6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501.85pt;height:321.85pt" o:ole="">
            <v:imagedata r:id="rId7" o:title=""/>
          </v:shape>
          <o:OLEObject Type="Embed" ProgID="Word.Document.8" ShapeID="_x0000_i1050" DrawAspect="Content" ObjectID="_1746440207" r:id="rId8">
            <o:FieldCodes>\s</o:FieldCodes>
          </o:OLEObject>
        </w:object>
      </w:r>
    </w:p>
    <w:sectPr w:rsidR="004572E1" w:rsidRPr="004572E1" w:rsidSect="004572E1"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BA8" w:rsidRDefault="00272BA8" w:rsidP="004572E1">
      <w:r>
        <w:separator/>
      </w:r>
    </w:p>
  </w:endnote>
  <w:endnote w:type="continuationSeparator" w:id="0">
    <w:p w:rsidR="00272BA8" w:rsidRDefault="00272BA8" w:rsidP="0045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思源宋體">
    <w:altName w:val="Times New Roman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BA8" w:rsidRDefault="00272BA8" w:rsidP="004572E1">
      <w:r>
        <w:separator/>
      </w:r>
    </w:p>
  </w:footnote>
  <w:footnote w:type="continuationSeparator" w:id="0">
    <w:p w:rsidR="00272BA8" w:rsidRDefault="00272BA8" w:rsidP="00457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E1"/>
    <w:rsid w:val="00026C8F"/>
    <w:rsid w:val="00061B2A"/>
    <w:rsid w:val="000B5633"/>
    <w:rsid w:val="00116007"/>
    <w:rsid w:val="002616C8"/>
    <w:rsid w:val="00272BA8"/>
    <w:rsid w:val="004572E1"/>
    <w:rsid w:val="00460607"/>
    <w:rsid w:val="004C53E7"/>
    <w:rsid w:val="005A0841"/>
    <w:rsid w:val="005F1F05"/>
    <w:rsid w:val="00637A17"/>
    <w:rsid w:val="006A38B0"/>
    <w:rsid w:val="006D233F"/>
    <w:rsid w:val="00901E83"/>
    <w:rsid w:val="009F62B1"/>
    <w:rsid w:val="00A656B7"/>
    <w:rsid w:val="00A829AF"/>
    <w:rsid w:val="00A9437C"/>
    <w:rsid w:val="00AA3001"/>
    <w:rsid w:val="00C3329B"/>
    <w:rsid w:val="00C9674C"/>
    <w:rsid w:val="00CC281C"/>
    <w:rsid w:val="00CF3246"/>
    <w:rsid w:val="00E83450"/>
    <w:rsid w:val="00EE2764"/>
    <w:rsid w:val="00F70FD6"/>
    <w:rsid w:val="00FC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2624C"/>
  <w15:docId w15:val="{3594DAE3-0740-422F-A691-3A950011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2E1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72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72E1"/>
    <w:rPr>
      <w:sz w:val="20"/>
      <w:szCs w:val="20"/>
    </w:rPr>
  </w:style>
  <w:style w:type="paragraph" w:customStyle="1" w:styleId="para02">
    <w:name w:val="para02_【內文】"/>
    <w:rsid w:val="00637A17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eastAsia="思源宋體" w:hAnsi="Calibri" w:cs="Times New Roman"/>
      <w:kern w:val="3"/>
    </w:rPr>
  </w:style>
  <w:style w:type="paragraph" w:styleId="a8">
    <w:name w:val="Plain Text"/>
    <w:basedOn w:val="a"/>
    <w:link w:val="a9"/>
    <w:rsid w:val="00637A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  <w:lang w:val="x-none" w:eastAsia="x-none"/>
    </w:rPr>
  </w:style>
  <w:style w:type="character" w:customStyle="1" w:styleId="a9">
    <w:name w:val="純文字 字元"/>
    <w:basedOn w:val="a0"/>
    <w:link w:val="a8"/>
    <w:rsid w:val="00637A17"/>
    <w:rPr>
      <w:rFonts w:ascii="細明體" w:eastAsia="細明體" w:hAnsi="Courier New" w:cs="Times New Roman"/>
      <w:kern w:val="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__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244</Words>
  <Characters>1393</Characters>
  <Application>Microsoft Office Word</Application>
  <DocSecurity>0</DocSecurity>
  <Lines>11</Lines>
  <Paragraphs>3</Paragraphs>
  <ScaleCrop>false</ScaleCrop>
  <Company>A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劉俊濰</dc:creator>
  <cp:lastModifiedBy>user</cp:lastModifiedBy>
  <cp:revision>6</cp:revision>
  <dcterms:created xsi:type="dcterms:W3CDTF">2023-05-23T03:22:00Z</dcterms:created>
  <dcterms:modified xsi:type="dcterms:W3CDTF">2023-05-24T05:30:00Z</dcterms:modified>
</cp:coreProperties>
</file>