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501D" w14:textId="77777777" w:rsidR="00E30C6F" w:rsidRPr="00D2223C" w:rsidRDefault="00E30C6F" w:rsidP="00607689">
      <w:pPr>
        <w:jc w:val="center"/>
        <w:rPr>
          <w:rFonts w:ascii="華康POP1體W5" w:eastAsia="華康POP1體W5" w:hAnsi="隨峰體"/>
          <w:sz w:val="44"/>
          <w:szCs w:val="44"/>
        </w:rPr>
      </w:pPr>
    </w:p>
    <w:p w14:paraId="10909C89" w14:textId="4B8DC93F" w:rsidR="0E84E223" w:rsidRDefault="0E84E223" w:rsidP="0E84E223">
      <w:pPr>
        <w:jc w:val="center"/>
        <w:rPr>
          <w:rFonts w:ascii="華康POP1體W5" w:eastAsia="華康POP1體W5" w:hAnsi="隨峰體"/>
          <w:sz w:val="44"/>
          <w:szCs w:val="44"/>
        </w:rPr>
      </w:pPr>
    </w:p>
    <w:p w14:paraId="3FE3AC0C" w14:textId="3C0BFE8A" w:rsidR="00D2223C" w:rsidRPr="00940B4C" w:rsidRDefault="0E84E223" w:rsidP="00607689">
      <w:pPr>
        <w:jc w:val="center"/>
        <w:rPr>
          <w:rFonts w:ascii="華康方圓體W7" w:eastAsia="華康方圓體W7" w:hAnsi="隨峰體"/>
          <w:sz w:val="56"/>
          <w:szCs w:val="56"/>
        </w:rPr>
      </w:pPr>
      <w:r w:rsidRPr="00940B4C">
        <w:rPr>
          <w:rFonts w:ascii="華康方圓體W7" w:eastAsia="華康方圓體W7" w:hAnsi="隨峰體" w:hint="eastAsia"/>
          <w:sz w:val="56"/>
          <w:szCs w:val="56"/>
        </w:rPr>
        <w:t>基隆市成功國小111學年度下學期</w:t>
      </w:r>
    </w:p>
    <w:p w14:paraId="73908B15" w14:textId="699CCFFA" w:rsidR="004F7B40" w:rsidRPr="00940B4C" w:rsidRDefault="0E84E223" w:rsidP="00607689">
      <w:pPr>
        <w:jc w:val="center"/>
        <w:rPr>
          <w:rFonts w:ascii="華康方圓體W7" w:eastAsia="華康方圓體W7" w:hAnsi="隨峰體"/>
          <w:sz w:val="56"/>
          <w:szCs w:val="56"/>
        </w:rPr>
      </w:pPr>
      <w:r w:rsidRPr="00940B4C">
        <w:rPr>
          <w:rFonts w:ascii="華康方圓體W7" w:eastAsia="華康方圓體W7" w:hAnsi="隨峰體" w:hint="eastAsia"/>
          <w:sz w:val="56"/>
          <w:szCs w:val="56"/>
        </w:rPr>
        <w:t>四年級音樂班實習音樂會</w:t>
      </w:r>
    </w:p>
    <w:p w14:paraId="1F01C05A" w14:textId="1989FE71" w:rsidR="00E30C6F" w:rsidRPr="00D2223C" w:rsidRDefault="00E30C6F" w:rsidP="0E84E223">
      <w:pPr>
        <w:jc w:val="center"/>
        <w:rPr>
          <w:rFonts w:ascii="華康POP1體W5" w:eastAsia="華康POP1體W5" w:hAnsi="隨峰體"/>
          <w:sz w:val="44"/>
          <w:szCs w:val="44"/>
        </w:rPr>
      </w:pPr>
    </w:p>
    <w:p w14:paraId="60061E4C" w14:textId="3B11E4E6" w:rsidR="00E30C6F" w:rsidRPr="00D2223C" w:rsidRDefault="00E30C6F" w:rsidP="0E84E223">
      <w:pPr>
        <w:jc w:val="center"/>
      </w:pPr>
      <w:r>
        <w:rPr>
          <w:noProof/>
        </w:rPr>
        <w:drawing>
          <wp:inline distT="0" distB="0" distL="0" distR="0" wp14:anchorId="3D3E43C8" wp14:editId="3E4C22A5">
            <wp:extent cx="6215872" cy="3190875"/>
            <wp:effectExtent l="0" t="0" r="0" b="0"/>
            <wp:docPr id="2064593817" name="圖片 20645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0367" r="2500" b="12374"/>
                    <a:stretch>
                      <a:fillRect/>
                    </a:stretch>
                  </pic:blipFill>
                  <pic:spPr>
                    <a:xfrm>
                      <a:off x="0" y="0"/>
                      <a:ext cx="6221123" cy="319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818" w14:textId="29255686" w:rsidR="00E30C6F" w:rsidRDefault="00E30C6F" w:rsidP="00607689">
      <w:pPr>
        <w:jc w:val="center"/>
        <w:rPr>
          <w:rFonts w:ascii="華康POP1體W5" w:eastAsia="華康POP1體W5" w:hAnsi="隨峰體"/>
          <w:sz w:val="36"/>
          <w:szCs w:val="36"/>
        </w:rPr>
      </w:pPr>
    </w:p>
    <w:p w14:paraId="18751FDC" w14:textId="77777777" w:rsidR="00940B4C" w:rsidRPr="00D2223C" w:rsidRDefault="00940B4C" w:rsidP="00607689">
      <w:pPr>
        <w:jc w:val="center"/>
        <w:rPr>
          <w:rFonts w:ascii="華康POP1體W5" w:eastAsia="華康POP1體W5" w:hAnsi="隨峰體"/>
          <w:sz w:val="36"/>
          <w:szCs w:val="36"/>
        </w:rPr>
      </w:pPr>
    </w:p>
    <w:p w14:paraId="03412367" w14:textId="77777777" w:rsidR="00E44649" w:rsidRPr="00940B4C" w:rsidRDefault="0E84E223" w:rsidP="00607689">
      <w:pPr>
        <w:jc w:val="right"/>
        <w:rPr>
          <w:rFonts w:ascii="華康方圓體W7" w:eastAsia="華康方圓體W7" w:hAnsi="隨峰體"/>
          <w:sz w:val="40"/>
          <w:szCs w:val="32"/>
        </w:rPr>
      </w:pPr>
      <w:r w:rsidRPr="00940B4C">
        <w:rPr>
          <w:rFonts w:ascii="華康方圓體W7" w:eastAsia="華康方圓體W7" w:hAnsi="隨峰體" w:hint="eastAsia"/>
          <w:sz w:val="40"/>
          <w:szCs w:val="32"/>
        </w:rPr>
        <w:t>演出者：404全班同學</w:t>
      </w:r>
    </w:p>
    <w:p w14:paraId="09EF07E8" w14:textId="58A6898F" w:rsidR="00E44649" w:rsidRPr="00940B4C" w:rsidRDefault="0E84E223" w:rsidP="00607689">
      <w:pPr>
        <w:jc w:val="right"/>
        <w:rPr>
          <w:rFonts w:ascii="華康方圓體W7" w:eastAsia="華康方圓體W7" w:hAnsi="隨峰體"/>
          <w:sz w:val="40"/>
          <w:szCs w:val="32"/>
        </w:rPr>
      </w:pPr>
      <w:r w:rsidRPr="00940B4C">
        <w:rPr>
          <w:rFonts w:ascii="華康方圓體W7" w:eastAsia="華康方圓體W7" w:hAnsi="隨峰體" w:hint="eastAsia"/>
          <w:sz w:val="40"/>
          <w:szCs w:val="32"/>
        </w:rPr>
        <w:t>時間：112/</w:t>
      </w:r>
      <w:r w:rsidR="0038054B">
        <w:rPr>
          <w:rFonts w:ascii="華康方圓體W7" w:eastAsia="華康方圓體W7" w:hAnsi="隨峰體" w:hint="eastAsia"/>
          <w:sz w:val="40"/>
          <w:szCs w:val="32"/>
        </w:rPr>
        <w:t>6</w:t>
      </w:r>
      <w:r w:rsidRPr="00940B4C">
        <w:rPr>
          <w:rFonts w:ascii="華康方圓體W7" w:eastAsia="華康方圓體W7" w:hAnsi="隨峰體" w:hint="eastAsia"/>
          <w:sz w:val="40"/>
          <w:szCs w:val="32"/>
        </w:rPr>
        <w:t>/</w:t>
      </w:r>
      <w:r w:rsidR="0038054B">
        <w:rPr>
          <w:rFonts w:ascii="華康方圓體W7" w:eastAsia="華康方圓體W7" w:hAnsi="隨峰體" w:hint="eastAsia"/>
          <w:sz w:val="40"/>
          <w:szCs w:val="32"/>
        </w:rPr>
        <w:t>9</w:t>
      </w:r>
      <w:bookmarkStart w:id="0" w:name="_GoBack"/>
      <w:bookmarkEnd w:id="0"/>
      <w:r w:rsidRPr="00940B4C">
        <w:rPr>
          <w:rFonts w:ascii="華康方圓體W7" w:eastAsia="華康方圓體W7" w:hAnsi="隨峰體" w:hint="eastAsia"/>
          <w:sz w:val="40"/>
          <w:szCs w:val="32"/>
        </w:rPr>
        <w:t>(五)  14:15</w:t>
      </w:r>
    </w:p>
    <w:p w14:paraId="22031DAC" w14:textId="77777777" w:rsidR="00E44649" w:rsidRPr="00940B4C" w:rsidRDefault="0E84E223" w:rsidP="00607689">
      <w:pPr>
        <w:jc w:val="right"/>
        <w:rPr>
          <w:rFonts w:ascii="華康方圓體W7" w:eastAsia="華康方圓體W7" w:hAnsi="隨峰體"/>
          <w:sz w:val="40"/>
          <w:szCs w:val="32"/>
        </w:rPr>
      </w:pPr>
      <w:r w:rsidRPr="00940B4C">
        <w:rPr>
          <w:rFonts w:ascii="華康方圓體W7" w:eastAsia="華康方圓體W7" w:hAnsi="隨峰體" w:hint="eastAsia"/>
          <w:sz w:val="40"/>
          <w:szCs w:val="32"/>
        </w:rPr>
        <w:t>指導老師：曾子倫、李</w:t>
      </w:r>
      <w:proofErr w:type="gramStart"/>
      <w:r w:rsidRPr="00940B4C">
        <w:rPr>
          <w:rFonts w:ascii="華康方圓體W7" w:eastAsia="華康方圓體W7" w:hAnsi="隨峰體" w:hint="eastAsia"/>
          <w:sz w:val="40"/>
          <w:szCs w:val="32"/>
        </w:rPr>
        <w:t>杰</w:t>
      </w:r>
      <w:proofErr w:type="gramEnd"/>
      <w:r w:rsidRPr="00940B4C">
        <w:rPr>
          <w:rFonts w:ascii="華康方圓體W7" w:eastAsia="華康方圓體W7" w:hAnsi="隨峰體" w:hint="eastAsia"/>
          <w:sz w:val="40"/>
          <w:szCs w:val="32"/>
        </w:rPr>
        <w:t>曈</w:t>
      </w:r>
    </w:p>
    <w:p w14:paraId="0630DE1A" w14:textId="1BC5478A" w:rsidR="00940B4C" w:rsidRDefault="00940B4C" w:rsidP="0E84E223">
      <w:pPr>
        <w:jc w:val="right"/>
        <w:rPr>
          <w:rFonts w:ascii="華康POP1體W5" w:eastAsia="華康POP1體W5" w:hAnsi="隨峰體"/>
          <w:sz w:val="32"/>
          <w:szCs w:val="32"/>
        </w:rPr>
      </w:pPr>
    </w:p>
    <w:p w14:paraId="7A564688" w14:textId="77777777" w:rsidR="00940B4C" w:rsidRDefault="00940B4C" w:rsidP="0E84E223">
      <w:pPr>
        <w:jc w:val="right"/>
        <w:rPr>
          <w:rFonts w:ascii="華康POP1體W5" w:eastAsia="華康POP1體W5" w:hAnsi="隨峰體"/>
          <w:sz w:val="32"/>
          <w:szCs w:val="32"/>
        </w:rPr>
      </w:pPr>
    </w:p>
    <w:p w14:paraId="16BA7AD6" w14:textId="171DEDC1" w:rsidR="00607689" w:rsidRPr="00940B4C" w:rsidRDefault="00E30C6F" w:rsidP="00E30C6F">
      <w:pPr>
        <w:jc w:val="center"/>
        <w:rPr>
          <w:rFonts w:ascii="華康方圓體W7" w:eastAsia="華康方圓體W7" w:hAnsi="隨峰體"/>
          <w:sz w:val="40"/>
          <w:szCs w:val="40"/>
        </w:rPr>
      </w:pPr>
      <w:r w:rsidRPr="00940B4C">
        <w:rPr>
          <w:rFonts w:ascii="華康方圓體W7" w:eastAsia="華康方圓體W7" w:hAnsi="隨峰體" w:hint="eastAsia"/>
          <w:sz w:val="40"/>
          <w:szCs w:val="40"/>
        </w:rPr>
        <w:lastRenderedPageBreak/>
        <w:t>節目單</w:t>
      </w:r>
    </w:p>
    <w:tbl>
      <w:tblPr>
        <w:tblStyle w:val="a8"/>
        <w:tblW w:w="10491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6"/>
        <w:gridCol w:w="2405"/>
      </w:tblGrid>
      <w:tr w:rsidR="000128B5" w:rsidRPr="00940B4C" w14:paraId="6D6753EF" w14:textId="77777777" w:rsidTr="00743248">
        <w:trPr>
          <w:trHeight w:val="624"/>
        </w:trPr>
        <w:tc>
          <w:tcPr>
            <w:tcW w:w="8086" w:type="dxa"/>
          </w:tcPr>
          <w:p w14:paraId="35ABD4BC" w14:textId="6B71CD54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1.【木琴獨奏】哈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斯</w:t>
            </w: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威：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主題變奏曲</w:t>
            </w:r>
          </w:p>
        </w:tc>
        <w:tc>
          <w:tcPr>
            <w:tcW w:w="2405" w:type="dxa"/>
          </w:tcPr>
          <w:p w14:paraId="75BFEF12" w14:textId="15BE60DC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木  琴/林聖翔</w:t>
            </w:r>
          </w:p>
        </w:tc>
      </w:tr>
      <w:tr w:rsidR="00ED050D" w:rsidRPr="00ED050D" w14:paraId="01F21C13" w14:textId="77777777" w:rsidTr="00743248">
        <w:trPr>
          <w:trHeight w:val="624"/>
        </w:trPr>
        <w:tc>
          <w:tcPr>
            <w:tcW w:w="8086" w:type="dxa"/>
          </w:tcPr>
          <w:p w14:paraId="545B0439" w14:textId="712D7F2B" w:rsidR="31196740" w:rsidRPr="00ED050D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2.【鋼琴獨奏】克萊門蒂：</w:t>
            </w:r>
            <w:r w:rsidR="00023800"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小奏鳴曲作品3</w:t>
            </w:r>
            <w:r w:rsidR="004E235F"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6</w:t>
            </w:r>
            <w:r w:rsidR="00023800"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第</w:t>
            </w:r>
            <w:r w:rsidR="004E235F"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4</w:t>
            </w:r>
            <w:r w:rsidR="00023800"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首第1樂章</w:t>
            </w:r>
          </w:p>
        </w:tc>
        <w:tc>
          <w:tcPr>
            <w:tcW w:w="2405" w:type="dxa"/>
          </w:tcPr>
          <w:p w14:paraId="36E829B4" w14:textId="1F3E9B6F" w:rsidR="31196740" w:rsidRPr="00ED050D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ED050D">
              <w:rPr>
                <w:rFonts w:ascii="華康方圓體W7" w:eastAsia="華康方圓體W7" w:hAnsi="隨峰體" w:hint="eastAsia"/>
                <w:sz w:val="28"/>
                <w:szCs w:val="28"/>
              </w:rPr>
              <w:t>鋼  琴/林德霏</w:t>
            </w:r>
          </w:p>
        </w:tc>
      </w:tr>
      <w:tr w:rsidR="000128B5" w:rsidRPr="00940B4C" w14:paraId="5ACEA233" w14:textId="77777777" w:rsidTr="00743248">
        <w:trPr>
          <w:trHeight w:val="1020"/>
        </w:trPr>
        <w:tc>
          <w:tcPr>
            <w:tcW w:w="8086" w:type="dxa"/>
          </w:tcPr>
          <w:p w14:paraId="11F41851" w14:textId="412C71CA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3.【六手聯彈】</w:t>
            </w:r>
            <w:r w:rsidR="0065154C">
              <w:rPr>
                <w:rFonts w:ascii="華康方圓體W7" w:eastAsia="華康方圓體W7" w:hAnsi="隨峰體" w:hint="eastAsia"/>
                <w:sz w:val="28"/>
                <w:szCs w:val="28"/>
              </w:rPr>
              <w:t>雷莫伊尼</w:t>
            </w: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：法國</w:t>
            </w:r>
            <w:r w:rsidR="00940B4C">
              <w:rPr>
                <w:rFonts w:ascii="華康方圓體W7" w:eastAsia="華康方圓體W7" w:hAnsi="隨峰體" w:hint="eastAsia"/>
                <w:sz w:val="28"/>
                <w:szCs w:val="28"/>
              </w:rPr>
              <w:t>童</w:t>
            </w: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謠「兩隻老虎」</w:t>
            </w:r>
          </w:p>
        </w:tc>
        <w:tc>
          <w:tcPr>
            <w:tcW w:w="2405" w:type="dxa"/>
          </w:tcPr>
          <w:p w14:paraId="4EA95214" w14:textId="5E394601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標楷體" w:cs="新細明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鋼  琴/</w:t>
            </w:r>
            <w:proofErr w:type="gramStart"/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盧</w:t>
            </w:r>
            <w:proofErr w:type="gramEnd"/>
            <w:r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竑</w:t>
            </w:r>
            <w:r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允</w:t>
            </w: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、</w:t>
            </w:r>
          </w:p>
          <w:p w14:paraId="2748FAB9" w14:textId="341B0396" w:rsidR="000128B5" w:rsidRPr="00940B4C" w:rsidRDefault="009D15FD" w:rsidP="00EB775F">
            <w:pPr>
              <w:spacing w:line="500" w:lineRule="exact"/>
              <w:rPr>
                <w:rFonts w:ascii="華康方圓體W7" w:eastAsia="華康方圓體W7" w:hAnsi="新細明體" w:cs="新細明體"/>
                <w:sz w:val="28"/>
                <w:szCs w:val="28"/>
              </w:rPr>
            </w:pPr>
            <w:r>
              <w:rPr>
                <w:rFonts w:ascii="華康方圓體W7" w:eastAsia="華康方圓體W7" w:hAnsi="隨峰體" w:hint="eastAsia"/>
                <w:sz w:val="28"/>
                <w:szCs w:val="28"/>
              </w:rPr>
              <w:t xml:space="preserve"> </w:t>
            </w:r>
            <w:r w:rsidR="0E84E223"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吳昱穎、林</w:t>
            </w:r>
            <w:r w:rsidR="0E84E223"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琨</w:t>
            </w:r>
            <w:proofErr w:type="gramStart"/>
            <w:r w:rsidR="0E84E223"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珺</w:t>
            </w:r>
            <w:proofErr w:type="gramEnd"/>
          </w:p>
        </w:tc>
      </w:tr>
      <w:tr w:rsidR="000128B5" w:rsidRPr="00940B4C" w14:paraId="43943F4D" w14:textId="77777777" w:rsidTr="00743248">
        <w:trPr>
          <w:trHeight w:val="624"/>
        </w:trPr>
        <w:tc>
          <w:tcPr>
            <w:tcW w:w="8086" w:type="dxa"/>
          </w:tcPr>
          <w:p w14:paraId="7BCD87FF" w14:textId="56B68A1C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4.【大提琴獨奏】鮑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凱</w:t>
            </w: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利尼：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小步舞曲</w:t>
            </w:r>
          </w:p>
        </w:tc>
        <w:tc>
          <w:tcPr>
            <w:tcW w:w="2405" w:type="dxa"/>
          </w:tcPr>
          <w:p w14:paraId="25AB00EB" w14:textId="1F0A5256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大提琴/徐姍彤</w:t>
            </w:r>
          </w:p>
        </w:tc>
      </w:tr>
      <w:tr w:rsidR="31196740" w:rsidRPr="00940B4C" w14:paraId="6A6B47CC" w14:textId="77777777" w:rsidTr="00743248">
        <w:trPr>
          <w:trHeight w:val="624"/>
        </w:trPr>
        <w:tc>
          <w:tcPr>
            <w:tcW w:w="8086" w:type="dxa"/>
          </w:tcPr>
          <w:p w14:paraId="203D87FF" w14:textId="1A130E5D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5.【鋼琴獨奏】</w:t>
            </w:r>
            <w:proofErr w:type="gramStart"/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幕法特</w:t>
            </w:r>
            <w:proofErr w:type="gramEnd"/>
            <w:r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：俏麗</w:t>
            </w:r>
          </w:p>
        </w:tc>
        <w:tc>
          <w:tcPr>
            <w:tcW w:w="2405" w:type="dxa"/>
          </w:tcPr>
          <w:p w14:paraId="158ECD2C" w14:textId="7EDECEE6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鋼  琴/劉彥</w:t>
            </w:r>
            <w:r w:rsidRPr="00940B4C">
              <w:rPr>
                <w:rFonts w:ascii="新細明體" w:eastAsia="新細明體" w:hAnsi="新細明體" w:cs="新細明體" w:hint="eastAsia"/>
                <w:b/>
                <w:bCs/>
                <w:sz w:val="28"/>
                <w:szCs w:val="28"/>
              </w:rPr>
              <w:t>彣</w:t>
            </w:r>
          </w:p>
        </w:tc>
      </w:tr>
      <w:tr w:rsidR="31196740" w:rsidRPr="00940B4C" w14:paraId="37D27D05" w14:textId="77777777" w:rsidTr="00743248">
        <w:trPr>
          <w:trHeight w:val="624"/>
        </w:trPr>
        <w:tc>
          <w:tcPr>
            <w:tcW w:w="8086" w:type="dxa"/>
          </w:tcPr>
          <w:p w14:paraId="6D4BA529" w14:textId="21109D35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6.【小提琴獨奏】莫札特：</w:t>
            </w:r>
            <w:r w:rsidR="00743248">
              <w:rPr>
                <w:rFonts w:ascii="華康方圓體W7" w:eastAsia="華康方圓體W7" w:hAnsi="隨峰體" w:hint="eastAsia"/>
                <w:sz w:val="28"/>
                <w:szCs w:val="28"/>
              </w:rPr>
              <w:t>G大調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第3號小提琴協奏曲第3樂章</w:t>
            </w:r>
          </w:p>
        </w:tc>
        <w:tc>
          <w:tcPr>
            <w:tcW w:w="2405" w:type="dxa"/>
          </w:tcPr>
          <w:p w14:paraId="31F09AE0" w14:textId="553032C5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小提琴/吳昱穎</w:t>
            </w:r>
          </w:p>
        </w:tc>
      </w:tr>
      <w:tr w:rsidR="31196740" w:rsidRPr="00940B4C" w14:paraId="2395C2DE" w14:textId="77777777" w:rsidTr="00743248">
        <w:trPr>
          <w:trHeight w:val="1531"/>
        </w:trPr>
        <w:tc>
          <w:tcPr>
            <w:tcW w:w="8086" w:type="dxa"/>
          </w:tcPr>
          <w:p w14:paraId="25A9092C" w14:textId="483EFED6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7.【長笛、大提琴與鋼琴三重奏</w:t>
            </w:r>
            <w:r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】</w:t>
            </w:r>
          </w:p>
          <w:p w14:paraId="40B2E52F" w14:textId="77A0FE67" w:rsidR="31196740" w:rsidRPr="00940B4C" w:rsidRDefault="00EB775F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>
              <w:rPr>
                <w:rFonts w:ascii="華康方圓體W7" w:eastAsia="華康方圓體W7" w:hAnsi="隨峰體" w:cs="隨峰體" w:hint="eastAsia"/>
                <w:sz w:val="28"/>
                <w:szCs w:val="28"/>
              </w:rPr>
              <w:t xml:space="preserve">    </w:t>
            </w:r>
            <w:r w:rsidR="0E84E223"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喬普林：賣藝者</w:t>
            </w:r>
          </w:p>
        </w:tc>
        <w:tc>
          <w:tcPr>
            <w:tcW w:w="2405" w:type="dxa"/>
          </w:tcPr>
          <w:p w14:paraId="41AD187F" w14:textId="17B4C65F" w:rsidR="0E84E223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長  笛/林德霏</w:t>
            </w:r>
          </w:p>
          <w:p w14:paraId="296075A4" w14:textId="6EBCD066" w:rsidR="0E84E223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大提琴/蘇愷敦</w:t>
            </w:r>
          </w:p>
          <w:p w14:paraId="20A86BA6" w14:textId="10DEB08A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新細明體" w:cs="新細明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鋼  琴/陳若</w:t>
            </w:r>
            <w:r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崴</w:t>
            </w:r>
          </w:p>
        </w:tc>
      </w:tr>
      <w:tr w:rsidR="31196740" w:rsidRPr="00940B4C" w14:paraId="6247ED78" w14:textId="77777777" w:rsidTr="00743248">
        <w:trPr>
          <w:trHeight w:val="624"/>
        </w:trPr>
        <w:tc>
          <w:tcPr>
            <w:tcW w:w="8086" w:type="dxa"/>
          </w:tcPr>
          <w:p w14:paraId="1F805B99" w14:textId="365178E5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8.【鋼琴獨奏】</w:t>
            </w:r>
            <w:r w:rsidR="00023800"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克萊門蒂：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小奏鳴曲作品36第3首第1樂章</w:t>
            </w:r>
          </w:p>
        </w:tc>
        <w:tc>
          <w:tcPr>
            <w:tcW w:w="2405" w:type="dxa"/>
          </w:tcPr>
          <w:p w14:paraId="7E4B8706" w14:textId="4A3332BE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鋼  琴/劉訓宏</w:t>
            </w:r>
          </w:p>
        </w:tc>
      </w:tr>
      <w:tr w:rsidR="31196740" w:rsidRPr="00940B4C" w14:paraId="2B04FDC0" w14:textId="77777777" w:rsidTr="00743248">
        <w:trPr>
          <w:trHeight w:val="624"/>
        </w:trPr>
        <w:tc>
          <w:tcPr>
            <w:tcW w:w="8086" w:type="dxa"/>
          </w:tcPr>
          <w:p w14:paraId="49505F4C" w14:textId="11D49D71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9.【豎笛獨奏】</w:t>
            </w:r>
            <w:r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韋伯：變奏</w:t>
            </w:r>
            <w:r w:rsidR="001F667B"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協奏</w:t>
            </w:r>
            <w:r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曲</w:t>
            </w:r>
          </w:p>
        </w:tc>
        <w:tc>
          <w:tcPr>
            <w:tcW w:w="2405" w:type="dxa"/>
          </w:tcPr>
          <w:p w14:paraId="6E7A761F" w14:textId="06FAF49A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 w:cs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豎  笛/</w:t>
            </w:r>
            <w:proofErr w:type="gramStart"/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盧</w:t>
            </w:r>
            <w:proofErr w:type="gramEnd"/>
            <w:r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竑</w:t>
            </w:r>
            <w:r w:rsidRPr="00940B4C">
              <w:rPr>
                <w:rFonts w:ascii="華康方圓體W7" w:eastAsia="華康方圓體W7" w:hAnsi="隨峰體" w:cs="隨峰體" w:hint="eastAsia"/>
                <w:sz w:val="28"/>
                <w:szCs w:val="28"/>
              </w:rPr>
              <w:t>允</w:t>
            </w:r>
          </w:p>
        </w:tc>
      </w:tr>
      <w:tr w:rsidR="000128B5" w:rsidRPr="00940B4C" w14:paraId="1D2BC0B3" w14:textId="77777777" w:rsidTr="00743248">
        <w:trPr>
          <w:trHeight w:val="2041"/>
        </w:trPr>
        <w:tc>
          <w:tcPr>
            <w:tcW w:w="8086" w:type="dxa"/>
          </w:tcPr>
          <w:p w14:paraId="76A154C9" w14:textId="77777777" w:rsidR="00EB775F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10.【木琴與弦樂的四重奏】</w:t>
            </w:r>
          </w:p>
          <w:p w14:paraId="7C7F3D45" w14:textId="21C89891" w:rsidR="000128B5" w:rsidRPr="00940B4C" w:rsidRDefault="00EB775F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>
              <w:rPr>
                <w:rFonts w:ascii="華康方圓體W7" w:eastAsia="華康方圓體W7" w:hAnsi="隨峰體" w:hint="eastAsia"/>
                <w:sz w:val="28"/>
                <w:szCs w:val="28"/>
              </w:rPr>
              <w:t xml:space="preserve">     </w:t>
            </w:r>
            <w:proofErr w:type="gramStart"/>
            <w:r w:rsidR="0E84E223"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耶賽爾</w:t>
            </w:r>
            <w:proofErr w:type="gramEnd"/>
            <w:r w:rsidR="0E84E223"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：玩具兵</w:t>
            </w:r>
            <w:r>
              <w:rPr>
                <w:rFonts w:ascii="華康方圓體W7" w:eastAsia="華康方圓體W7" w:hAnsi="隨峰體" w:hint="eastAsia"/>
                <w:sz w:val="28"/>
                <w:szCs w:val="28"/>
              </w:rPr>
              <w:t>進行曲</w:t>
            </w:r>
          </w:p>
        </w:tc>
        <w:tc>
          <w:tcPr>
            <w:tcW w:w="2405" w:type="dxa"/>
          </w:tcPr>
          <w:p w14:paraId="51EBB561" w14:textId="0EB028B0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木  琴/林聖翔</w:t>
            </w:r>
          </w:p>
          <w:p w14:paraId="5ACE1496" w14:textId="56652515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小提琴/劉彥</w:t>
            </w:r>
            <w:r w:rsidRPr="00940B4C">
              <w:rPr>
                <w:rFonts w:ascii="新細明體" w:eastAsia="新細明體" w:hAnsi="新細明體" w:cs="新細明體" w:hint="eastAsia"/>
                <w:b/>
                <w:bCs/>
                <w:sz w:val="28"/>
                <w:szCs w:val="28"/>
              </w:rPr>
              <w:t>彣</w:t>
            </w:r>
          </w:p>
          <w:p w14:paraId="21B34A6B" w14:textId="19F3C283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中提琴/劉訓宏</w:t>
            </w:r>
          </w:p>
          <w:p w14:paraId="312D6592" w14:textId="1C484224" w:rsidR="000128B5" w:rsidRPr="00940B4C" w:rsidRDefault="0E84E223" w:rsidP="00EB775F">
            <w:pPr>
              <w:spacing w:line="500" w:lineRule="exact"/>
              <w:rPr>
                <w:rFonts w:ascii="華康方圓體W7" w:eastAsia="華康方圓體W7" w:hAnsi="隨峰體" w:cs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大提琴/徐姍彤</w:t>
            </w:r>
          </w:p>
        </w:tc>
      </w:tr>
      <w:tr w:rsidR="31196740" w:rsidRPr="00940B4C" w14:paraId="0A9FB440" w14:textId="77777777" w:rsidTr="00743248">
        <w:trPr>
          <w:trHeight w:val="624"/>
        </w:trPr>
        <w:tc>
          <w:tcPr>
            <w:tcW w:w="8086" w:type="dxa"/>
          </w:tcPr>
          <w:p w14:paraId="6B0AB509" w14:textId="5B887168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11.【鋼琴獨奏】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舒曼：勇敢的騎士</w:t>
            </w:r>
          </w:p>
        </w:tc>
        <w:tc>
          <w:tcPr>
            <w:tcW w:w="2405" w:type="dxa"/>
          </w:tcPr>
          <w:p w14:paraId="5809DED6" w14:textId="61E5CF10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新細明體" w:cs="新細明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鋼  琴/林</w:t>
            </w:r>
            <w:r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琨</w:t>
            </w:r>
            <w:proofErr w:type="gramStart"/>
            <w:r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珺</w:t>
            </w:r>
            <w:proofErr w:type="gramEnd"/>
          </w:p>
        </w:tc>
      </w:tr>
      <w:tr w:rsidR="00FC40F3" w:rsidRPr="00FC40F3" w14:paraId="6DC1414A" w14:textId="77777777" w:rsidTr="00743248">
        <w:trPr>
          <w:trHeight w:val="624"/>
        </w:trPr>
        <w:tc>
          <w:tcPr>
            <w:tcW w:w="8086" w:type="dxa"/>
          </w:tcPr>
          <w:p w14:paraId="117D89B6" w14:textId="00613EE2" w:rsidR="000128B5" w:rsidRPr="00FC40F3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FC40F3">
              <w:rPr>
                <w:rFonts w:ascii="華康方圓體W7" w:eastAsia="華康方圓體W7" w:hAnsi="隨峰體" w:hint="eastAsia"/>
                <w:sz w:val="28"/>
                <w:szCs w:val="28"/>
              </w:rPr>
              <w:t>12.【鋼琴獨奏】庫</w:t>
            </w:r>
            <w:proofErr w:type="gramStart"/>
            <w:r w:rsidRPr="00FC40F3">
              <w:rPr>
                <w:rFonts w:ascii="華康方圓體W7" w:eastAsia="華康方圓體W7" w:hAnsi="隨峰體" w:hint="eastAsia"/>
                <w:sz w:val="28"/>
                <w:szCs w:val="28"/>
              </w:rPr>
              <w:t>勞</w:t>
            </w:r>
            <w:proofErr w:type="gramEnd"/>
            <w:r w:rsidRPr="00FC40F3">
              <w:rPr>
                <w:rFonts w:ascii="華康方圓體W7" w:eastAsia="華康方圓體W7" w:hAnsi="隨峰體" w:hint="eastAsia"/>
                <w:sz w:val="28"/>
                <w:szCs w:val="28"/>
              </w:rPr>
              <w:t>：</w:t>
            </w:r>
            <w:r w:rsidR="00FE4D70" w:rsidRPr="00FC40F3">
              <w:rPr>
                <w:rFonts w:ascii="華康方圓體W7" w:eastAsia="華康方圓體W7" w:hAnsi="隨峰體" w:hint="eastAsia"/>
                <w:sz w:val="28"/>
                <w:szCs w:val="28"/>
              </w:rPr>
              <w:t>小奏鳴曲作品55第1首第1樂章</w:t>
            </w:r>
          </w:p>
        </w:tc>
        <w:tc>
          <w:tcPr>
            <w:tcW w:w="2405" w:type="dxa"/>
          </w:tcPr>
          <w:p w14:paraId="09104E48" w14:textId="0E26DA06" w:rsidR="000128B5" w:rsidRPr="00FC40F3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FC40F3">
              <w:rPr>
                <w:rFonts w:ascii="華康方圓體W7" w:eastAsia="華康方圓體W7" w:hAnsi="隨峰體" w:hint="eastAsia"/>
                <w:sz w:val="28"/>
                <w:szCs w:val="28"/>
              </w:rPr>
              <w:t>鋼  琴/蘇愷敦</w:t>
            </w:r>
          </w:p>
        </w:tc>
      </w:tr>
      <w:tr w:rsidR="31196740" w:rsidRPr="00940B4C" w14:paraId="314DA207" w14:textId="77777777" w:rsidTr="00743248">
        <w:trPr>
          <w:trHeight w:val="624"/>
        </w:trPr>
        <w:tc>
          <w:tcPr>
            <w:tcW w:w="8086" w:type="dxa"/>
          </w:tcPr>
          <w:p w14:paraId="02C10FA5" w14:textId="22EF10D0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13.【小提琴獨奏】海頓：</w:t>
            </w:r>
            <w:r w:rsidR="00023800">
              <w:rPr>
                <w:rFonts w:ascii="華康方圓體W7" w:eastAsia="華康方圓體W7" w:hAnsi="隨峰體" w:hint="eastAsia"/>
                <w:sz w:val="28"/>
                <w:szCs w:val="28"/>
              </w:rPr>
              <w:t>G大調第2號小提琴協奏曲第1樂章</w:t>
            </w:r>
          </w:p>
        </w:tc>
        <w:tc>
          <w:tcPr>
            <w:tcW w:w="2405" w:type="dxa"/>
          </w:tcPr>
          <w:p w14:paraId="399715B2" w14:textId="3A43C238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小提琴/陳若</w:t>
            </w:r>
            <w:r w:rsidRPr="00940B4C">
              <w:rPr>
                <w:rFonts w:ascii="華康方圓體W7" w:eastAsia="華康方圓體W7" w:hAnsi="標楷體" w:cs="新細明體" w:hint="eastAsia"/>
                <w:sz w:val="28"/>
                <w:szCs w:val="28"/>
              </w:rPr>
              <w:t>崴</w:t>
            </w:r>
          </w:p>
        </w:tc>
      </w:tr>
      <w:tr w:rsidR="31196740" w:rsidRPr="00940B4C" w14:paraId="40AA596D" w14:textId="77777777" w:rsidTr="00743248">
        <w:trPr>
          <w:trHeight w:val="624"/>
        </w:trPr>
        <w:tc>
          <w:tcPr>
            <w:tcW w:w="8086" w:type="dxa"/>
          </w:tcPr>
          <w:p w14:paraId="342E3B2B" w14:textId="4113737E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隨峰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14.【合唱】電影《獅子王》：獅子今晚睡著了</w:t>
            </w:r>
          </w:p>
        </w:tc>
        <w:tc>
          <w:tcPr>
            <w:tcW w:w="2405" w:type="dxa"/>
          </w:tcPr>
          <w:p w14:paraId="1188C38D" w14:textId="29E6E074" w:rsidR="31196740" w:rsidRPr="00940B4C" w:rsidRDefault="0E84E223" w:rsidP="00EB775F">
            <w:pPr>
              <w:spacing w:line="500" w:lineRule="exact"/>
              <w:rPr>
                <w:rFonts w:ascii="華康方圓體W7" w:eastAsia="華康方圓體W7" w:hAnsi="標楷體" w:cs="新細明體"/>
                <w:sz w:val="28"/>
                <w:szCs w:val="28"/>
              </w:rPr>
            </w:pPr>
            <w:r w:rsidRPr="00940B4C">
              <w:rPr>
                <w:rFonts w:ascii="華康方圓體W7" w:eastAsia="華康方圓體W7" w:hAnsi="隨峰體" w:hint="eastAsia"/>
                <w:sz w:val="28"/>
                <w:szCs w:val="28"/>
              </w:rPr>
              <w:t>合  唱/404全班同學</w:t>
            </w:r>
          </w:p>
        </w:tc>
      </w:tr>
    </w:tbl>
    <w:p w14:paraId="013AE2A7" w14:textId="79E39087" w:rsidR="001D0E01" w:rsidRPr="0098038C" w:rsidRDefault="003924AB" w:rsidP="0E84E223">
      <w:pPr>
        <w:jc w:val="center"/>
        <w:rPr>
          <w:rFonts w:ascii="華康方圓體W7" w:eastAsia="華康方圓體W7"/>
        </w:rPr>
      </w:pPr>
      <w:r w:rsidRPr="0098038C">
        <w:rPr>
          <w:rFonts w:ascii="華康方圓體W7" w:eastAsia="華康方圓體W7" w:hint="eastAsia"/>
          <w:noProof/>
        </w:rPr>
        <w:drawing>
          <wp:anchor distT="0" distB="0" distL="114300" distR="114300" simplePos="0" relativeHeight="251658240" behindDoc="1" locked="0" layoutInCell="1" allowOverlap="1" wp14:anchorId="1583DA6E" wp14:editId="11F581E9">
            <wp:simplePos x="0" y="0"/>
            <wp:positionH relativeFrom="page">
              <wp:align>right</wp:align>
            </wp:positionH>
            <wp:positionV relativeFrom="paragraph">
              <wp:posOffset>483235</wp:posOffset>
            </wp:positionV>
            <wp:extent cx="7553325" cy="1825387"/>
            <wp:effectExtent l="0" t="0" r="0" b="3810"/>
            <wp:wrapNone/>
            <wp:docPr id="301753315" name="圖片 3017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825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E84E223" w:rsidRPr="0098038C">
        <w:rPr>
          <w:rFonts w:ascii="華康方圓體W7" w:eastAsia="華康方圓體W7" w:hAnsi="隨峰體" w:hint="eastAsia"/>
          <w:sz w:val="32"/>
          <w:szCs w:val="32"/>
        </w:rPr>
        <w:t>～謝謝聆賞～</w:t>
      </w:r>
    </w:p>
    <w:p w14:paraId="7C921B3A" w14:textId="239C5D59" w:rsidR="001D0E01" w:rsidRPr="00D2223C" w:rsidRDefault="001D0E01" w:rsidP="0E84E223">
      <w:pPr>
        <w:jc w:val="center"/>
      </w:pPr>
    </w:p>
    <w:sectPr w:rsidR="001D0E01" w:rsidRPr="00D2223C" w:rsidSect="00E44649">
      <w:pgSz w:w="11906" w:h="16838"/>
      <w:pgMar w:top="993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FADCB" w14:textId="77777777" w:rsidR="004A783B" w:rsidRDefault="004A783B" w:rsidP="00753B40">
      <w:r>
        <w:separator/>
      </w:r>
    </w:p>
  </w:endnote>
  <w:endnote w:type="continuationSeparator" w:id="0">
    <w:p w14:paraId="26F35371" w14:textId="77777777" w:rsidR="004A783B" w:rsidRDefault="004A783B" w:rsidP="00753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隨峰體">
    <w:panose1 w:val="00000000000000000000"/>
    <w:charset w:val="88"/>
    <w:family w:val="auto"/>
    <w:pitch w:val="variable"/>
    <w:sig w:usb0="00000003" w:usb1="0A090000" w:usb2="00000012" w:usb3="00000000" w:csb0="00100001" w:csb1="00000000"/>
  </w:font>
  <w:font w:name="華康方圓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101F4" w14:textId="77777777" w:rsidR="004A783B" w:rsidRDefault="004A783B" w:rsidP="00753B40">
      <w:r>
        <w:separator/>
      </w:r>
    </w:p>
  </w:footnote>
  <w:footnote w:type="continuationSeparator" w:id="0">
    <w:p w14:paraId="7E40E9BA" w14:textId="77777777" w:rsidR="004A783B" w:rsidRDefault="004A783B" w:rsidP="00753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8177A"/>
    <w:multiLevelType w:val="hybridMultilevel"/>
    <w:tmpl w:val="5952055A"/>
    <w:lvl w:ilvl="0" w:tplc="CAACC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46518F6"/>
    <w:multiLevelType w:val="hybridMultilevel"/>
    <w:tmpl w:val="E160C576"/>
    <w:lvl w:ilvl="0" w:tplc="91E68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49"/>
    <w:rsid w:val="000128B5"/>
    <w:rsid w:val="00023800"/>
    <w:rsid w:val="000902C2"/>
    <w:rsid w:val="000A050D"/>
    <w:rsid w:val="000C2003"/>
    <w:rsid w:val="000E2F13"/>
    <w:rsid w:val="000F6CB0"/>
    <w:rsid w:val="001B389A"/>
    <w:rsid w:val="001D0E01"/>
    <w:rsid w:val="001E0E4E"/>
    <w:rsid w:val="001F4835"/>
    <w:rsid w:val="001F667B"/>
    <w:rsid w:val="0021072B"/>
    <w:rsid w:val="0024059D"/>
    <w:rsid w:val="002C038F"/>
    <w:rsid w:val="00373C12"/>
    <w:rsid w:val="0038054B"/>
    <w:rsid w:val="003924AB"/>
    <w:rsid w:val="003F43E8"/>
    <w:rsid w:val="0042295C"/>
    <w:rsid w:val="00444E58"/>
    <w:rsid w:val="00453E77"/>
    <w:rsid w:val="0049410B"/>
    <w:rsid w:val="004A783B"/>
    <w:rsid w:val="004D6400"/>
    <w:rsid w:val="004E235F"/>
    <w:rsid w:val="004F7B40"/>
    <w:rsid w:val="00564BE9"/>
    <w:rsid w:val="00590135"/>
    <w:rsid w:val="005E74AD"/>
    <w:rsid w:val="00607689"/>
    <w:rsid w:val="00612C5D"/>
    <w:rsid w:val="0065154C"/>
    <w:rsid w:val="0065558E"/>
    <w:rsid w:val="00664422"/>
    <w:rsid w:val="00686200"/>
    <w:rsid w:val="006A69BC"/>
    <w:rsid w:val="006D2C86"/>
    <w:rsid w:val="00743248"/>
    <w:rsid w:val="00753B40"/>
    <w:rsid w:val="00766008"/>
    <w:rsid w:val="007C507A"/>
    <w:rsid w:val="00804A9D"/>
    <w:rsid w:val="00871200"/>
    <w:rsid w:val="0087194F"/>
    <w:rsid w:val="008B69DF"/>
    <w:rsid w:val="008C3F10"/>
    <w:rsid w:val="009329A0"/>
    <w:rsid w:val="00940B4C"/>
    <w:rsid w:val="00965D98"/>
    <w:rsid w:val="0098038C"/>
    <w:rsid w:val="009960EB"/>
    <w:rsid w:val="009C7CBC"/>
    <w:rsid w:val="009D15FD"/>
    <w:rsid w:val="00AD3C9B"/>
    <w:rsid w:val="00AE4D7B"/>
    <w:rsid w:val="00B628D6"/>
    <w:rsid w:val="00BB1E64"/>
    <w:rsid w:val="00BC2FAD"/>
    <w:rsid w:val="00BE120F"/>
    <w:rsid w:val="00D2223C"/>
    <w:rsid w:val="00D6338E"/>
    <w:rsid w:val="00DE6B36"/>
    <w:rsid w:val="00DF0261"/>
    <w:rsid w:val="00E1343D"/>
    <w:rsid w:val="00E23D65"/>
    <w:rsid w:val="00E30C6F"/>
    <w:rsid w:val="00E44649"/>
    <w:rsid w:val="00E70E28"/>
    <w:rsid w:val="00EB775F"/>
    <w:rsid w:val="00ED050D"/>
    <w:rsid w:val="00FC40F3"/>
    <w:rsid w:val="00FC7218"/>
    <w:rsid w:val="00FE4D70"/>
    <w:rsid w:val="0E84E223"/>
    <w:rsid w:val="3119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16826"/>
  <w15:chartTrackingRefBased/>
  <w15:docId w15:val="{D93FA943-8D85-4EFA-A3E8-B057CDBC6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64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53B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53B4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53B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53B40"/>
    <w:rPr>
      <w:sz w:val="20"/>
      <w:szCs w:val="20"/>
    </w:rPr>
  </w:style>
  <w:style w:type="table" w:styleId="a8">
    <w:name w:val="Table Grid"/>
    <w:basedOn w:val="a1"/>
    <w:uiPriority w:val="39"/>
    <w:rsid w:val="00012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4259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KLCKES</dc:creator>
  <cp:keywords/>
  <dc:description/>
  <cp:lastModifiedBy>KLCKES</cp:lastModifiedBy>
  <cp:revision>41</cp:revision>
  <cp:lastPrinted>2023-05-22T02:59:00Z</cp:lastPrinted>
  <dcterms:created xsi:type="dcterms:W3CDTF">2023-01-09T07:18:00Z</dcterms:created>
  <dcterms:modified xsi:type="dcterms:W3CDTF">2023-06-15T04:44:00Z</dcterms:modified>
</cp:coreProperties>
</file>