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A91E" w14:textId="77777777" w:rsidR="009F0CBF" w:rsidRPr="003A5B5E" w:rsidRDefault="009F0CBF" w:rsidP="009F0CB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5D3C9905" w14:textId="77777777" w:rsidR="009F0CBF" w:rsidRPr="003A5B5E" w:rsidRDefault="009F0CBF" w:rsidP="009F0CB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14:paraId="78C74CB3" w14:textId="77777777" w:rsidR="009F0CBF" w:rsidRDefault="009F0CBF" w:rsidP="009F0CBF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9F0CBF" w14:paraId="3DB0A439" w14:textId="77777777" w:rsidTr="00BF1CC3">
        <w:tc>
          <w:tcPr>
            <w:tcW w:w="1240" w:type="dxa"/>
          </w:tcPr>
          <w:p w14:paraId="10D660D9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B4E1504" w14:textId="0D86713F" w:rsidR="009F0CBF" w:rsidRPr="00472E20" w:rsidRDefault="004A3B47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72E2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112.06.1</w:t>
            </w:r>
            <w:r w:rsidR="00E46B7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14:paraId="4D88E610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17EEC2B7" w14:textId="7CCDF109" w:rsidR="009F0CBF" w:rsidRPr="00472E20" w:rsidRDefault="004A3B47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72E2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</w:t>
            </w:r>
            <w:r w:rsidR="00472E2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年６班</w:t>
            </w:r>
          </w:p>
        </w:tc>
      </w:tr>
      <w:tr w:rsidR="009F0CBF" w14:paraId="432A3701" w14:textId="77777777" w:rsidTr="00BF1CC3">
        <w:tc>
          <w:tcPr>
            <w:tcW w:w="1240" w:type="dxa"/>
          </w:tcPr>
          <w:p w14:paraId="3C98EBF5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51A0FA42" w14:textId="0BC5F8B6" w:rsidR="009F0CBF" w:rsidRPr="00472E20" w:rsidRDefault="004A3B47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72E2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健康與體育</w:t>
            </w:r>
          </w:p>
        </w:tc>
        <w:tc>
          <w:tcPr>
            <w:tcW w:w="1242" w:type="dxa"/>
          </w:tcPr>
          <w:p w14:paraId="27AD912B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48A6D445" w14:textId="47848090" w:rsidR="009F0CBF" w:rsidRPr="00472E20" w:rsidRDefault="004A3B47" w:rsidP="00BF1CC3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proofErr w:type="gramStart"/>
            <w:r w:rsidRPr="00472E2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健康全冊</w:t>
            </w:r>
            <w:proofErr w:type="gramEnd"/>
          </w:p>
        </w:tc>
      </w:tr>
      <w:tr w:rsidR="009F0CBF" w14:paraId="22BA500C" w14:textId="77777777" w:rsidTr="00BF1CC3">
        <w:tc>
          <w:tcPr>
            <w:tcW w:w="1240" w:type="dxa"/>
          </w:tcPr>
          <w:p w14:paraId="458CF655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4BD2F3F8" w14:textId="40B359FE" w:rsidR="009F0CBF" w:rsidRPr="00472E20" w:rsidRDefault="004A3B47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72E2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鄭名媖</w:t>
            </w:r>
          </w:p>
        </w:tc>
        <w:tc>
          <w:tcPr>
            <w:tcW w:w="1134" w:type="dxa"/>
          </w:tcPr>
          <w:p w14:paraId="76E649CE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7BAA666F" w14:textId="51BF97FD" w:rsidR="009F0CBF" w:rsidRPr="00DE65AD" w:rsidRDefault="004A3B47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E65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林宛頻</w:t>
            </w:r>
          </w:p>
        </w:tc>
        <w:tc>
          <w:tcPr>
            <w:tcW w:w="2162" w:type="dxa"/>
          </w:tcPr>
          <w:p w14:paraId="5328A13E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8BE972C" w14:textId="73767BD3" w:rsidR="009F0CBF" w:rsidRDefault="00E46B76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DE65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112.06.21</w:t>
            </w:r>
          </w:p>
        </w:tc>
      </w:tr>
      <w:tr w:rsidR="009F0CBF" w14:paraId="23E656DB" w14:textId="77777777" w:rsidTr="00BF1CC3">
        <w:tc>
          <w:tcPr>
            <w:tcW w:w="9912" w:type="dxa"/>
            <w:gridSpan w:val="7"/>
          </w:tcPr>
          <w:p w14:paraId="609DA6C3" w14:textId="77777777" w:rsidR="009F0CBF" w:rsidRPr="003A5B5E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1B136ED8" w14:textId="49920382" w:rsidR="009F0CBF" w:rsidRPr="003A5B5E" w:rsidRDefault="004A3B47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單元二寶貝我的家、單元四美麗人生、單元五搶救地球、單元六老化與健康</w:t>
            </w:r>
          </w:p>
          <w:p w14:paraId="53900C70" w14:textId="77777777" w:rsidR="009F0CBF" w:rsidRPr="003A5B5E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83A18D3" w14:textId="77777777" w:rsidR="009F0CBF" w:rsidRPr="003A5B5E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7D74552" w14:textId="1C0292A3" w:rsidR="009F0CBF" w:rsidRPr="003A5B5E" w:rsidRDefault="004A3B47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3A69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以課堂上所學為基礎，動手找答案。</w:t>
            </w:r>
          </w:p>
          <w:p w14:paraId="288B3F7F" w14:textId="50F4F547" w:rsidR="009F0CBF" w:rsidRPr="003A5B5E" w:rsidRDefault="003A69D7" w:rsidP="00BF1CC3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2.透過遊戲對於重要概念有更深刻的了解。</w:t>
            </w:r>
          </w:p>
          <w:p w14:paraId="010FA369" w14:textId="77777777" w:rsidR="009F0CBF" w:rsidRPr="003A5B5E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4FFCB66E" w14:textId="47D18CFC" w:rsidR="009F0CBF" w:rsidRPr="003A5B5E" w:rsidRDefault="003A69D7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E71F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教師已經依照教學計畫授課完畢所有單元。</w:t>
            </w:r>
          </w:p>
          <w:p w14:paraId="2CEF7826" w14:textId="4BA5EF96" w:rsidR="009F0CBF" w:rsidRDefault="00E71FD1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2.透過較為輕鬆的上課方式，在潛移默化中習得健康基本知識。</w:t>
            </w:r>
          </w:p>
          <w:p w14:paraId="79E1151B" w14:textId="77777777" w:rsidR="009F0CBF" w:rsidRPr="003A5B5E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4AF39BB4" w14:textId="77777777" w:rsidR="009F0CBF" w:rsidRPr="003A5B5E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7EA91BA2" w14:textId="17D8C0AC" w:rsidR="009F0CBF" w:rsidRPr="003A5B5E" w:rsidRDefault="00E71FD1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6E5A8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以學生個人為主，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Open book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找</w:t>
            </w:r>
            <w:r w:rsidR="006E5A8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紙本試題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答案</w:t>
            </w:r>
            <w:r w:rsidR="006E5A8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38960E7D" w14:textId="4C1C04B1" w:rsidR="009F0CBF" w:rsidRPr="003A5B5E" w:rsidRDefault="00E71FD1" w:rsidP="00BF1CC3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="006E5A8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.老師出簡單申論題目，小組為單位搶答競賽。</w:t>
            </w:r>
          </w:p>
          <w:p w14:paraId="6FB695F8" w14:textId="2E2FB01A" w:rsidR="009F0CBF" w:rsidRPr="003A5B5E" w:rsidRDefault="006E5A87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3.各組針對課文內容找出特有名詞或是專有概念出題，</w:t>
            </w:r>
            <w:proofErr w:type="gramStart"/>
            <w:r w:rsidR="00472E2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禁語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比手畫腳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方式競答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4AA42CA6" w14:textId="77777777" w:rsidR="009F0CBF" w:rsidRPr="003A5B5E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51C954" w14:textId="77777777" w:rsidR="009F0CBF" w:rsidRPr="003A5B5E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37A55A02" w14:textId="1579954E" w:rsidR="009F0CBF" w:rsidRPr="003A5B5E" w:rsidRDefault="006E5A87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1.總結性評量:筆試</w:t>
            </w:r>
          </w:p>
          <w:p w14:paraId="5D7AC4EF" w14:textId="65B8C6BF" w:rsidR="009F0CBF" w:rsidRPr="003A5B5E" w:rsidRDefault="006E5A87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2.課堂參與度與實踐</w:t>
            </w:r>
          </w:p>
          <w:p w14:paraId="49E1E63B" w14:textId="74E30F43" w:rsidR="009F0CBF" w:rsidRPr="003A5B5E" w:rsidRDefault="006E5A87" w:rsidP="00BF1CC3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3.解決問題能力：小組競賽加分</w:t>
            </w:r>
          </w:p>
          <w:p w14:paraId="7A4A445D" w14:textId="77777777" w:rsidR="009F0CBF" w:rsidRPr="003A5B5E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E2DA950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08C5098E" w14:textId="77ED6CFD" w:rsidR="009F0CBF" w:rsidRPr="005A6D39" w:rsidRDefault="005A6D39" w:rsidP="00BF1CC3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1.觀察紀錄表</w:t>
            </w:r>
          </w:p>
          <w:p w14:paraId="0A0C3580" w14:textId="4DC4FEF3" w:rsidR="009F0CBF" w:rsidRPr="005A6D39" w:rsidRDefault="005A6D39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2.省思札記檢核表</w:t>
            </w:r>
          </w:p>
          <w:p w14:paraId="116D29B9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569ECF52" w14:textId="77777777" w:rsidR="009F0CBF" w:rsidRPr="00EF0646" w:rsidRDefault="009F0CBF" w:rsidP="009F0CBF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25846CBC" w14:textId="58E7196B" w:rsidR="009F0CBF" w:rsidRPr="000727AB" w:rsidRDefault="009F0CBF" w:rsidP="009F0CB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</w:p>
    <w:p w14:paraId="644C2A02" w14:textId="77777777" w:rsidR="009F0CBF" w:rsidRPr="000727AB" w:rsidRDefault="009F0CBF" w:rsidP="009F0CB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35142090" w14:textId="77777777" w:rsidR="009F0CBF" w:rsidRPr="003A5B5E" w:rsidRDefault="009F0CBF" w:rsidP="009F0CB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基隆市111學年度學校辦理校長及教師公開授課</w:t>
      </w:r>
    </w:p>
    <w:p w14:paraId="6031FCFE" w14:textId="77777777" w:rsidR="009F0CBF" w:rsidRPr="003A5B5E" w:rsidRDefault="009F0CBF" w:rsidP="009F0CBF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9F0CBF" w:rsidRPr="00EF0646" w14:paraId="7022B967" w14:textId="77777777" w:rsidTr="00BF1CC3">
        <w:trPr>
          <w:trHeight w:val="452"/>
        </w:trPr>
        <w:tc>
          <w:tcPr>
            <w:tcW w:w="1317" w:type="dxa"/>
          </w:tcPr>
          <w:p w14:paraId="78C37D74" w14:textId="77777777" w:rsidR="009F0CBF" w:rsidRPr="00EF0646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7EB0BB88" w14:textId="415E438C" w:rsidR="009F0CBF" w:rsidRPr="00EF0646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4A3B4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5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4A3B4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6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5D173BED" w14:textId="4916F776" w:rsidR="009F0CBF" w:rsidRPr="00EF0646" w:rsidRDefault="009F0CBF" w:rsidP="00BF1CC3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F62E61C" w14:textId="5F081278" w:rsidR="009F0CBF" w:rsidRPr="00EF0646" w:rsidRDefault="004A3B47" w:rsidP="004A3B4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="009F0CB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9F0CB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9F0CBF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06</w:t>
            </w:r>
            <w:r w:rsidR="009F0CB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19</w:t>
            </w:r>
            <w:r w:rsidR="009F0CBF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9F0CB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9F0CB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9F0CBF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9F0CB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9F0CB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9F0CBF" w:rsidRPr="00EF0646" w14:paraId="787AF9AC" w14:textId="77777777" w:rsidTr="00BF1CC3">
        <w:trPr>
          <w:trHeight w:val="416"/>
        </w:trPr>
        <w:tc>
          <w:tcPr>
            <w:tcW w:w="1317" w:type="dxa"/>
          </w:tcPr>
          <w:p w14:paraId="7F2FA092" w14:textId="77777777" w:rsidR="009F0CBF" w:rsidRPr="00EF0646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6130007E" w14:textId="14F281BF" w:rsidR="009F0CBF" w:rsidRPr="00EF0646" w:rsidRDefault="005A6D39" w:rsidP="00BF1CC3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健康與體育</w:t>
            </w:r>
          </w:p>
        </w:tc>
        <w:tc>
          <w:tcPr>
            <w:tcW w:w="1766" w:type="dxa"/>
          </w:tcPr>
          <w:p w14:paraId="098FBA91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69F50984" w14:textId="10367B02" w:rsidR="009F0CBF" w:rsidRPr="00EF0646" w:rsidRDefault="005A6D39" w:rsidP="00BF1CC3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健康全冊</w:t>
            </w:r>
            <w:proofErr w:type="gramEnd"/>
          </w:p>
        </w:tc>
      </w:tr>
      <w:tr w:rsidR="009F0CBF" w:rsidRPr="00EF0646" w14:paraId="5CDD2FC4" w14:textId="77777777" w:rsidTr="00BF1CC3">
        <w:trPr>
          <w:trHeight w:val="452"/>
        </w:trPr>
        <w:tc>
          <w:tcPr>
            <w:tcW w:w="1317" w:type="dxa"/>
          </w:tcPr>
          <w:p w14:paraId="20C92AD4" w14:textId="77777777" w:rsidR="009F0CBF" w:rsidRPr="00EF0646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607CDDDB" w14:textId="337EDE95" w:rsidR="009F0CBF" w:rsidRPr="00EF0646" w:rsidRDefault="005A6D39" w:rsidP="00BF1CC3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鄭名媖</w:t>
            </w:r>
          </w:p>
        </w:tc>
        <w:tc>
          <w:tcPr>
            <w:tcW w:w="1766" w:type="dxa"/>
          </w:tcPr>
          <w:p w14:paraId="31580868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19473C33" w14:textId="03FD7B4C" w:rsidR="009F0CBF" w:rsidRPr="00EF0646" w:rsidRDefault="005A6D39" w:rsidP="00BF1CC3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林宛頻</w:t>
            </w:r>
          </w:p>
        </w:tc>
      </w:tr>
      <w:tr w:rsidR="009F0CBF" w:rsidRPr="00EF0646" w14:paraId="7E999848" w14:textId="77777777" w:rsidTr="00BF1CC3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2C7E57BC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F87F7F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3FE775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9F2F73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5CEC0E3D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6EB3497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684D7D6A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12F4F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10E7CE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9F0CBF" w:rsidRPr="00EF0646" w14:paraId="531EE9BB" w14:textId="77777777" w:rsidTr="00BF1CC3">
        <w:trPr>
          <w:trHeight w:val="335"/>
        </w:trPr>
        <w:tc>
          <w:tcPr>
            <w:tcW w:w="1317" w:type="dxa"/>
            <w:vMerge w:val="restart"/>
            <w:vAlign w:val="center"/>
          </w:tcPr>
          <w:p w14:paraId="6574092D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2F90E97A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6559B6E6" w14:textId="77777777" w:rsidR="009F0CBF" w:rsidRPr="00DF3A35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CA7DA1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6ECB" w14:textId="2469C8BE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2B67" w14:textId="47F88742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D71A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ABB45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5F756CDE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63F99674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90DD314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2679889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7364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C94D" w14:textId="00CE1C16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601E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D543C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784C6395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36DE7025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E80F9B6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86C6D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32A4" w14:textId="0946EBBB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9B64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0EB0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D5B17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732D4375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2595505A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C386509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EA07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EDC8" w14:textId="7E181F7A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BFF7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23F2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8EF9D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6BC19A8E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2A81CF26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0F4B128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28E4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991C" w14:textId="7E7C80F5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7854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E7FD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0949A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71D3E2F0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7D5325C7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9DD4E95" w14:textId="77777777" w:rsidR="009F0CBF" w:rsidRPr="00DF3A35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1C9DBE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C6659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F6CDB" w14:textId="096C2321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FBF3D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1284B0C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5E9D5D23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68B5F819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7FBD6B0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67DE3B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2B11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F668" w14:textId="148C60AA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B558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7C855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654868C9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560AF615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D8F72D2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D169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6B02" w14:textId="68650BA8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F89C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2AB9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0E1F0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4F8404E0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25E8D47E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02CA7B5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C4F5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F51A" w14:textId="077D2B30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90EE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D3ED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C004A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740FB876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16BBF818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42967B7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BDC3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92FE" w14:textId="67EE8D47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FA1C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C3DC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4B7E5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039CA72D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1A2472D7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3567235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1566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C219" w14:textId="45AEC984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FCF7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7F4C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08935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1D321D40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2BC6128F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68C2CE0A" w14:textId="77777777" w:rsidR="009F0CBF" w:rsidRPr="00DF3A35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4674A86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2B7F1" w14:textId="5D7595EF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77A68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FCA29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291B73B1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033944C1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2698F2D3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4A84292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0EC489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B262" w14:textId="0305C885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21AF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065F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C5582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15E7EA2D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470F6280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4429FCB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10AD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A632" w14:textId="0FEA4FDD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B4FE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2C2B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05ACB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36445A0F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7D0F7E4F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6DA538" w14:textId="77777777" w:rsidR="009F0CBF" w:rsidRPr="00DF3A35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7682D62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1F2DB" w14:textId="2B0697F2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E5E67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85AA7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DAAA338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7D6DB858" w14:textId="77777777" w:rsidTr="00BF1CC3">
        <w:trPr>
          <w:trHeight w:val="1047"/>
        </w:trPr>
        <w:tc>
          <w:tcPr>
            <w:tcW w:w="1317" w:type="dxa"/>
            <w:vMerge/>
            <w:vAlign w:val="center"/>
          </w:tcPr>
          <w:p w14:paraId="773FCC8F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597855B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E3D432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375D" w14:textId="36FFF468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C348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4D96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568AD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0EC9CBB1" w14:textId="77777777" w:rsidTr="00BF1CC3">
        <w:trPr>
          <w:trHeight w:val="335"/>
        </w:trPr>
        <w:tc>
          <w:tcPr>
            <w:tcW w:w="1317" w:type="dxa"/>
            <w:vMerge w:val="restart"/>
            <w:vAlign w:val="center"/>
          </w:tcPr>
          <w:p w14:paraId="7545FFC7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19726038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53E1FF9C" w14:textId="77777777" w:rsidR="009F0CBF" w:rsidRPr="00DF3A35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17F783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2F63" w14:textId="14501D4A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B7C9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9D85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D3C8C4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0349BFF7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6E97F986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74C7AAC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EF07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B184" w14:textId="60805BC0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E3DA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064D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E853A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529F63D9" w14:textId="77777777" w:rsidTr="00BF1CC3">
        <w:trPr>
          <w:trHeight w:val="755"/>
        </w:trPr>
        <w:tc>
          <w:tcPr>
            <w:tcW w:w="1317" w:type="dxa"/>
            <w:vMerge/>
            <w:vAlign w:val="center"/>
          </w:tcPr>
          <w:p w14:paraId="3F561B8E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56BF299" w14:textId="77777777" w:rsidR="009F0CBF" w:rsidRPr="00DF3A35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CA85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4295" w14:textId="374CB39C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281F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E683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DDA60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4A53453C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47C666E8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21669B6A" w14:textId="77777777" w:rsidR="009F0CBF" w:rsidRPr="00DF3A35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864EFC5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F5698" w14:textId="14933FDE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9F324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17176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75A9D59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6D89306D" w14:textId="77777777" w:rsidTr="00BF1CC3">
        <w:trPr>
          <w:trHeight w:val="335"/>
        </w:trPr>
        <w:tc>
          <w:tcPr>
            <w:tcW w:w="1317" w:type="dxa"/>
            <w:vMerge/>
            <w:vAlign w:val="center"/>
          </w:tcPr>
          <w:p w14:paraId="7793E9D5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07E84D2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BA2A42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E1C5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25F6" w14:textId="7005D31B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1300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FCF87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F0CBF" w:rsidRPr="00EF0646" w14:paraId="331972FE" w14:textId="77777777" w:rsidTr="00BF1CC3">
        <w:trPr>
          <w:trHeight w:val="468"/>
        </w:trPr>
        <w:tc>
          <w:tcPr>
            <w:tcW w:w="1317" w:type="dxa"/>
            <w:vMerge/>
            <w:vAlign w:val="center"/>
          </w:tcPr>
          <w:p w14:paraId="4313C341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8365F9D" w14:textId="77777777" w:rsidR="009F0CBF" w:rsidRPr="00EF0646" w:rsidRDefault="009F0CBF" w:rsidP="00BF1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036C" w14:textId="77777777" w:rsidR="009F0CBF" w:rsidRPr="00EF0646" w:rsidRDefault="009F0CBF" w:rsidP="00BF1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039A" w14:textId="2A809A23" w:rsidR="009F0CBF" w:rsidRPr="00EF0646" w:rsidRDefault="005A6D39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FBB8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9457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DA6EB" w14:textId="77777777" w:rsidR="009F0CBF" w:rsidRPr="00EF0646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725D4A25" w14:textId="77777777" w:rsidR="009F0CBF" w:rsidRPr="00EF0646" w:rsidRDefault="009F0CBF" w:rsidP="009F0CBF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F25F67" w14:textId="77777777" w:rsidR="009F0CBF" w:rsidRPr="000727AB" w:rsidRDefault="009F0CBF" w:rsidP="009F0CB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042FD43" w14:textId="77777777" w:rsidR="009F0CBF" w:rsidRPr="000727AB" w:rsidRDefault="009F0CBF" w:rsidP="009F0CB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2370B0F" w14:textId="77777777" w:rsidR="009F0CBF" w:rsidRPr="003A5B5E" w:rsidRDefault="009F0CBF" w:rsidP="009F0CB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基隆市111學年度學校辦理校長及教師公開授課</w:t>
      </w:r>
    </w:p>
    <w:p w14:paraId="24B01764" w14:textId="77777777" w:rsidR="009F0CBF" w:rsidRPr="003A5B5E" w:rsidRDefault="009F0CBF" w:rsidP="009F0CB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127E221C" w14:textId="77777777" w:rsidR="009F0CBF" w:rsidRPr="00920E12" w:rsidRDefault="009F0CBF" w:rsidP="009F0CBF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0BEF4A4A" w14:textId="4243E61C" w:rsidR="009F0CBF" w:rsidRDefault="009F0CBF" w:rsidP="009F0CB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</w:t>
      </w:r>
      <w:r w:rsidR="005A6D39">
        <w:rPr>
          <w:rFonts w:ascii="微軟正黑體" w:eastAsia="微軟正黑體" w:hAnsi="微軟正黑體" w:cs="Times New Roman" w:hint="eastAsia"/>
          <w:sz w:val="24"/>
          <w:szCs w:val="24"/>
        </w:rPr>
        <w:t>鄭名媖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 教學班級：____</w:t>
      </w:r>
      <w:r w:rsidR="005A6D39">
        <w:rPr>
          <w:rFonts w:ascii="微軟正黑體" w:eastAsia="微軟正黑體" w:hAnsi="微軟正黑體" w:cs="Times New Roman" w:hint="eastAsia"/>
          <w:sz w:val="24"/>
          <w:szCs w:val="24"/>
        </w:rPr>
        <w:t>506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 教學領域：__</w:t>
      </w:r>
      <w:r w:rsidR="005A6D39">
        <w:rPr>
          <w:rFonts w:ascii="微軟正黑體" w:eastAsia="微軟正黑體" w:hAnsi="微軟正黑體" w:cs="Times New Roman" w:hint="eastAsia"/>
          <w:sz w:val="24"/>
          <w:szCs w:val="24"/>
        </w:rPr>
        <w:t>健康與體育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</w:t>
      </w:r>
    </w:p>
    <w:p w14:paraId="7601C29C" w14:textId="7ED492EC" w:rsidR="009F0CBF" w:rsidRPr="000727AB" w:rsidRDefault="009F0CBF" w:rsidP="009F0CB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教學單元名稱：___</w:t>
      </w:r>
      <w:proofErr w:type="gramStart"/>
      <w:r w:rsidR="005A6D39">
        <w:rPr>
          <w:rFonts w:ascii="微軟正黑體" w:eastAsia="微軟正黑體" w:hAnsi="微軟正黑體" w:cs="Times New Roman" w:hint="eastAsia"/>
          <w:sz w:val="24"/>
          <w:szCs w:val="24"/>
        </w:rPr>
        <w:t>健康全冊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9F0CBF" w:rsidRPr="000727AB" w14:paraId="53D99605" w14:textId="77777777" w:rsidTr="00BF1CC3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93D0AF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B9A6B7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3D657E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6B504B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F40597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76279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9F0CBF" w:rsidRPr="000727AB" w14:paraId="533551C8" w14:textId="77777777" w:rsidTr="00BF1CC3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5D5D2464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594A03B7" w14:textId="77777777" w:rsidR="009F0CBF" w:rsidRPr="000727AB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077D7932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739F3459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A6D39">
              <w:rPr>
                <w:rFonts w:cs="Times New Roman"/>
                <w:color w:val="000000" w:themeColor="text1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3DA83B95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7A02A9B4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9F0CBF" w:rsidRPr="000727AB" w14:paraId="2955A63A" w14:textId="77777777" w:rsidTr="00BF1CC3">
        <w:trPr>
          <w:jc w:val="center"/>
        </w:trPr>
        <w:tc>
          <w:tcPr>
            <w:tcW w:w="1041" w:type="dxa"/>
            <w:vAlign w:val="center"/>
          </w:tcPr>
          <w:p w14:paraId="3F8F3501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73F14EE9" w14:textId="77777777" w:rsidR="009F0CBF" w:rsidRPr="000727AB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B6D41E6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A6D39">
              <w:rPr>
                <w:rFonts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985D4C4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A6D39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1E405698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546D492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9F0CBF" w:rsidRPr="000727AB" w14:paraId="363B092A" w14:textId="77777777" w:rsidTr="00BF1CC3">
        <w:trPr>
          <w:jc w:val="center"/>
        </w:trPr>
        <w:tc>
          <w:tcPr>
            <w:tcW w:w="1041" w:type="dxa"/>
            <w:vAlign w:val="center"/>
          </w:tcPr>
          <w:p w14:paraId="55D6D9F5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2E747282" w14:textId="77777777" w:rsidR="009F0CBF" w:rsidRPr="000727AB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4459AB49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C04E8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0CE2FD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C04E8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6C6CEB16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9838967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9F0CBF" w:rsidRPr="000727AB" w14:paraId="4ABF7422" w14:textId="77777777" w:rsidTr="00BF1CC3">
        <w:trPr>
          <w:jc w:val="center"/>
        </w:trPr>
        <w:tc>
          <w:tcPr>
            <w:tcW w:w="1041" w:type="dxa"/>
            <w:vAlign w:val="center"/>
          </w:tcPr>
          <w:p w14:paraId="11DB5472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26435822" w14:textId="77777777" w:rsidR="009F0CBF" w:rsidRPr="000727AB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0098C51B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A6D39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7FCE4B7C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832DA79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1F40DBA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9F0CBF" w:rsidRPr="000727AB" w14:paraId="53DB8040" w14:textId="77777777" w:rsidTr="00BF1CC3">
        <w:trPr>
          <w:jc w:val="center"/>
        </w:trPr>
        <w:tc>
          <w:tcPr>
            <w:tcW w:w="1041" w:type="dxa"/>
            <w:vAlign w:val="center"/>
          </w:tcPr>
          <w:p w14:paraId="2DD714D8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2F4769CD" w14:textId="77777777" w:rsidR="009F0CBF" w:rsidRPr="000727AB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61B2B450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A6D39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1FBC4EE9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62BFF10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0E4C80E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9F0CBF" w:rsidRPr="000727AB" w14:paraId="09768D3A" w14:textId="77777777" w:rsidTr="00BF1CC3">
        <w:trPr>
          <w:jc w:val="center"/>
        </w:trPr>
        <w:tc>
          <w:tcPr>
            <w:tcW w:w="1041" w:type="dxa"/>
            <w:vAlign w:val="center"/>
          </w:tcPr>
          <w:p w14:paraId="26D3F5D0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2C89E8E2" w14:textId="77777777" w:rsidR="009F0CBF" w:rsidRPr="000727AB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41B7E20B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A6D39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4667A5D3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15163BA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A6B8266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9F0CBF" w:rsidRPr="000727AB" w14:paraId="654F2697" w14:textId="77777777" w:rsidTr="00BF1CC3">
        <w:trPr>
          <w:jc w:val="center"/>
        </w:trPr>
        <w:tc>
          <w:tcPr>
            <w:tcW w:w="1041" w:type="dxa"/>
            <w:vAlign w:val="center"/>
          </w:tcPr>
          <w:p w14:paraId="24149B73" w14:textId="77777777" w:rsidR="009F0CBF" w:rsidRPr="000727AB" w:rsidRDefault="009F0CBF" w:rsidP="00BF1CC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459C5927" w14:textId="77777777" w:rsidR="009F0CBF" w:rsidRPr="000727AB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1A1506DC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3B4E9A8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E74B3AA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E1D4E3C" w14:textId="77777777" w:rsidR="009F0CBF" w:rsidRPr="00014BB9" w:rsidRDefault="009F0CBF" w:rsidP="00BF1C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9F0CBF" w:rsidRPr="000727AB" w14:paraId="37B404B9" w14:textId="77777777" w:rsidTr="00BF1CC3">
        <w:trPr>
          <w:trHeight w:val="7709"/>
          <w:jc w:val="center"/>
        </w:trPr>
        <w:tc>
          <w:tcPr>
            <w:tcW w:w="9634" w:type="dxa"/>
            <w:gridSpan w:val="6"/>
          </w:tcPr>
          <w:p w14:paraId="1FC69AB7" w14:textId="77777777" w:rsidR="009F0CBF" w:rsidRDefault="009F0CBF" w:rsidP="00BF1CC3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DA43369" w14:textId="77777777" w:rsidR="00FC04E8" w:rsidRDefault="00FC04E8" w:rsidP="00BF1CC3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FC04E8">
              <w:rPr>
                <w:rFonts w:ascii="微軟正黑體" w:eastAsia="微軟正黑體" w:hAnsi="微軟正黑體" w:cs="Times New Roman" w:hint="eastAsia"/>
              </w:rPr>
              <w:t>★</w:t>
            </w:r>
            <w:r>
              <w:rPr>
                <w:rFonts w:ascii="微軟正黑體" w:eastAsia="微軟正黑體" w:hAnsi="微軟正黑體" w:cs="Times New Roman" w:hint="eastAsia"/>
              </w:rPr>
              <w:t>教師部分：一星期僅有一堂的健康課，若要扎扎實實的上完4個單元其實有點困難，再加上期末考要考健康筆試，老師不得不以考試為導向來進行教學。但是，</w:t>
            </w:r>
            <w:r>
              <w:rPr>
                <w:rFonts w:ascii="華康行楷體W5" w:eastAsia="華康行楷體W5" w:hAnsi="微軟正黑體" w:cs="Times New Roman" w:hint="eastAsia"/>
              </w:rPr>
              <w:t>「</w:t>
            </w:r>
            <w:r>
              <w:rPr>
                <w:rFonts w:ascii="微軟正黑體" w:eastAsia="微軟正黑體" w:hAnsi="微軟正黑體" w:cs="Times New Roman" w:hint="eastAsia"/>
              </w:rPr>
              <w:t>健康</w:t>
            </w:r>
            <w:r>
              <w:rPr>
                <w:rFonts w:ascii="華康行楷體W5" w:eastAsia="華康行楷體W5" w:hAnsi="微軟正黑體" w:cs="Times New Roman" w:hint="eastAsia"/>
              </w:rPr>
              <w:t>」</w:t>
            </w:r>
            <w:r>
              <w:rPr>
                <w:rFonts w:ascii="微軟正黑體" w:eastAsia="微軟正黑體" w:hAnsi="微軟正黑體" w:cs="Times New Roman" w:hint="eastAsia"/>
              </w:rPr>
              <w:t>是一門相當生活化的科目，理當是要在較為輕鬆的教學環境以及氣氛下學習，並且應該是以實作學習為主，在現實的教學現場裡，因為進度的壓力，教學經常是匆匆忙忙的，學生也是急就章的學習，</w:t>
            </w:r>
            <w:r w:rsidR="00472E20">
              <w:rPr>
                <w:rFonts w:ascii="微軟正黑體" w:eastAsia="微軟正黑體" w:hAnsi="微軟正黑體" w:cs="Times New Roman" w:hint="eastAsia"/>
              </w:rPr>
              <w:t>是相當可惜的事，所以應該要再思考，如何能在繁重的課業進度中，讓教學可以朝對學生來說更有利於學習的方式來進行。</w:t>
            </w:r>
          </w:p>
          <w:p w14:paraId="39FEBE01" w14:textId="77777777" w:rsidR="00472E20" w:rsidRDefault="00472E20" w:rsidP="00BF1CC3">
            <w:pPr>
              <w:snapToGrid w:val="0"/>
              <w:rPr>
                <w:rFonts w:ascii="微軟正黑體" w:eastAsia="微軟正黑體" w:hAnsi="微軟正黑體" w:cs="Times New Roman"/>
              </w:rPr>
            </w:pPr>
          </w:p>
          <w:p w14:paraId="1372D723" w14:textId="4B13FF8A" w:rsidR="00472E20" w:rsidRPr="00FC04E8" w:rsidRDefault="00472E20" w:rsidP="00BF1CC3">
            <w:pPr>
              <w:snapToGrid w:val="0"/>
              <w:rPr>
                <w:rFonts w:ascii="微軟正黑體" w:eastAsia="微軟正黑體" w:hAnsi="微軟正黑體" w:cs="Times New Roman" w:hint="eastAsia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★學生部分：自己動手找答案的前提是學生要先對各單元內容有基本的認識，才能在有限的時間內完成所有的題目，而在尋找的過程中，學生就會了解自己不足的部分是什麼，也在尋找的過程中更加深印象。在小組競賽過程，無論是比手畫腳</w:t>
            </w:r>
            <w:r w:rsidR="00F47A84">
              <w:rPr>
                <w:rFonts w:ascii="微軟正黑體" w:eastAsia="微軟正黑體" w:hAnsi="微軟正黑體" w:cs="Times New Roman" w:hint="eastAsia"/>
              </w:rPr>
              <w:t>的呈現題目、還是絞盡腦汁的猜出答案，學生在過程中更是能潛移默化的強記下生硬的專有名詞。</w:t>
            </w:r>
          </w:p>
        </w:tc>
      </w:tr>
    </w:tbl>
    <w:p w14:paraId="10261117" w14:textId="77777777" w:rsidR="009F0CBF" w:rsidRPr="000727AB" w:rsidRDefault="009F0CBF" w:rsidP="009F0CBF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F6A57B4" w14:textId="77777777" w:rsidR="009F0CBF" w:rsidRPr="000727AB" w:rsidRDefault="009F0CBF" w:rsidP="009F0CB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4DB35EA5" w14:textId="77777777" w:rsidR="009F0CBF" w:rsidRPr="000727AB" w:rsidRDefault="009F0CBF" w:rsidP="009F0CB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BE69EF1" w14:textId="77777777" w:rsidR="009F0CBF" w:rsidRDefault="009F0CBF" w:rsidP="009F0CB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基隆市111學年度學校辦理校長及教師公開授課</w:t>
      </w:r>
      <w:r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9F0CBF" w14:paraId="3310C49C" w14:textId="77777777" w:rsidTr="00BF1CC3">
        <w:tc>
          <w:tcPr>
            <w:tcW w:w="1240" w:type="dxa"/>
          </w:tcPr>
          <w:p w14:paraId="796C50A6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4B5EECFC" w14:textId="1B92C10A" w:rsidR="009F0CBF" w:rsidRPr="00CF43DD" w:rsidRDefault="00CF43DD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 w:rsidRPr="00CF43D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CF43DD">
              <w:rPr>
                <w:rFonts w:ascii="微軟正黑體" w:eastAsia="微軟正黑體" w:hAnsi="微軟正黑體" w:cs="Times New Roman"/>
                <w:sz w:val="24"/>
                <w:szCs w:val="24"/>
              </w:rPr>
              <w:t>12</w:t>
            </w:r>
            <w:r w:rsidR="00DE65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.06.19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DE65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am</w:t>
            </w:r>
            <w:proofErr w:type="gramEnd"/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11:20</w:t>
            </w:r>
          </w:p>
        </w:tc>
        <w:tc>
          <w:tcPr>
            <w:tcW w:w="1242" w:type="dxa"/>
          </w:tcPr>
          <w:p w14:paraId="13B662FB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56FFEC15" w14:textId="60CB0991" w:rsidR="009F0CBF" w:rsidRPr="00DE65AD" w:rsidRDefault="00CF43DD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E65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5年6班</w:t>
            </w:r>
          </w:p>
        </w:tc>
      </w:tr>
      <w:tr w:rsidR="009F0CBF" w14:paraId="51D185AF" w14:textId="77777777" w:rsidTr="00BF1CC3">
        <w:tc>
          <w:tcPr>
            <w:tcW w:w="1240" w:type="dxa"/>
          </w:tcPr>
          <w:p w14:paraId="25536C7D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0C75CCC2" w14:textId="089E9746" w:rsidR="009F0CBF" w:rsidRPr="00DE65AD" w:rsidRDefault="00CF43DD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E65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健康與體育</w:t>
            </w:r>
          </w:p>
        </w:tc>
        <w:tc>
          <w:tcPr>
            <w:tcW w:w="1242" w:type="dxa"/>
          </w:tcPr>
          <w:p w14:paraId="1E3CDDAF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201146B0" w14:textId="360A4A9F" w:rsidR="009F0CBF" w:rsidRPr="00DE65AD" w:rsidRDefault="00CF43DD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 w:rsidRPr="00DE65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健康全冊</w:t>
            </w:r>
            <w:proofErr w:type="gramEnd"/>
          </w:p>
        </w:tc>
      </w:tr>
      <w:tr w:rsidR="009F0CBF" w14:paraId="1B616A8D" w14:textId="77777777" w:rsidTr="00BF1CC3">
        <w:tc>
          <w:tcPr>
            <w:tcW w:w="1240" w:type="dxa"/>
          </w:tcPr>
          <w:p w14:paraId="6E0269CE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6DA1FEDE" w14:textId="5EC413C7" w:rsidR="009F0CBF" w:rsidRPr="00DE65AD" w:rsidRDefault="00CF43DD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E65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鄭名媖</w:t>
            </w:r>
          </w:p>
        </w:tc>
        <w:tc>
          <w:tcPr>
            <w:tcW w:w="1134" w:type="dxa"/>
          </w:tcPr>
          <w:p w14:paraId="7ABB6E60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03865017" w14:textId="3CF02A8F" w:rsidR="009F0CBF" w:rsidRPr="00DE65AD" w:rsidRDefault="00CF43DD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E65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林宛頻</w:t>
            </w:r>
          </w:p>
        </w:tc>
        <w:tc>
          <w:tcPr>
            <w:tcW w:w="2162" w:type="dxa"/>
          </w:tcPr>
          <w:p w14:paraId="52BB3588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73017E91" w14:textId="515095E1" w:rsidR="009F0CBF" w:rsidRPr="00DE65AD" w:rsidRDefault="00DE65AD" w:rsidP="00BF1CC3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DE65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112.06.21</w:t>
            </w:r>
          </w:p>
        </w:tc>
      </w:tr>
      <w:tr w:rsidR="009F0CBF" w14:paraId="71D6C8C5" w14:textId="77777777" w:rsidTr="00BF1CC3">
        <w:tc>
          <w:tcPr>
            <w:tcW w:w="9912" w:type="dxa"/>
            <w:gridSpan w:val="7"/>
          </w:tcPr>
          <w:p w14:paraId="03417007" w14:textId="77777777" w:rsidR="009F0CBF" w:rsidRPr="00F47A84" w:rsidRDefault="009F0CBF" w:rsidP="00BF1CC3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</w:rPr>
            </w:pPr>
            <w:r w:rsidRPr="00F47A84">
              <w:rPr>
                <w:rFonts w:ascii="微軟正黑體" w:eastAsia="微軟正黑體" w:hAnsi="微軟正黑體"/>
                <w:color w:val="000000"/>
              </w:rPr>
              <w:t>一、教學者教學優點與特色：</w:t>
            </w:r>
          </w:p>
          <w:p w14:paraId="47B3E107" w14:textId="7F96CEE7" w:rsidR="00F47A84" w:rsidRPr="00F47A84" w:rsidRDefault="00F47A84" w:rsidP="00F47A84">
            <w:pPr>
              <w:pStyle w:val="a7"/>
              <w:spacing w:line="340" w:lineRule="exact"/>
              <w:ind w:left="560" w:right="2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7A84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F47A84">
              <w:rPr>
                <w:rFonts w:ascii="微軟正黑體" w:eastAsia="微軟正黑體" w:hAnsi="微軟正黑體" w:hint="eastAsia"/>
                <w:sz w:val="28"/>
                <w:szCs w:val="28"/>
              </w:rPr>
              <w:t>有組織條理呈現教材內容。</w:t>
            </w:r>
          </w:p>
          <w:p w14:paraId="5ACC94D8" w14:textId="578C802F" w:rsidR="00F47A84" w:rsidRPr="00F47A84" w:rsidRDefault="00F47A84" w:rsidP="00F47A84">
            <w:pPr>
              <w:pStyle w:val="a7"/>
              <w:spacing w:line="340" w:lineRule="exact"/>
              <w:ind w:left="560" w:right="2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7A84">
              <w:rPr>
                <w:rFonts w:ascii="微軟正黑體" w:eastAsia="微軟正黑體" w:hAnsi="微軟正黑體"/>
                <w:sz w:val="28"/>
                <w:szCs w:val="28"/>
              </w:rPr>
              <w:t>2.</w:t>
            </w:r>
            <w:r w:rsidRPr="00F47A84">
              <w:rPr>
                <w:rFonts w:ascii="微軟正黑體" w:eastAsia="微軟正黑體" w:hAnsi="微軟正黑體" w:hint="eastAsia"/>
                <w:sz w:val="28"/>
                <w:szCs w:val="28"/>
              </w:rPr>
              <w:t>有效掌握時間分配和教學節奏。</w:t>
            </w:r>
          </w:p>
          <w:p w14:paraId="7577115C" w14:textId="441E661D" w:rsidR="00F47A84" w:rsidRPr="00F47A84" w:rsidRDefault="00F47A84" w:rsidP="00F47A84">
            <w:pPr>
              <w:pStyle w:val="a7"/>
              <w:spacing w:line="340" w:lineRule="exact"/>
              <w:ind w:left="560" w:right="2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7A84">
              <w:rPr>
                <w:rFonts w:ascii="微軟正黑體" w:eastAsia="微軟正黑體" w:hAnsi="微軟正黑體"/>
                <w:sz w:val="28"/>
                <w:szCs w:val="28"/>
              </w:rPr>
              <w:t>3.</w:t>
            </w:r>
            <w:r w:rsidRPr="00F47A84">
              <w:rPr>
                <w:rFonts w:ascii="微軟正黑體" w:eastAsia="微軟正黑體" w:hAnsi="微軟正黑體" w:hint="eastAsia"/>
                <w:sz w:val="28"/>
                <w:szCs w:val="28"/>
              </w:rPr>
              <w:t>維持良好的班級秩序以促進學習</w:t>
            </w:r>
            <w:r w:rsidRPr="00F47A84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14:paraId="007376FE" w14:textId="77777777" w:rsidR="009F0CBF" w:rsidRPr="00F47A84" w:rsidRDefault="009F0CBF" w:rsidP="00BF1CC3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</w:rPr>
            </w:pPr>
          </w:p>
          <w:p w14:paraId="5397900B" w14:textId="77777777" w:rsidR="009F0CBF" w:rsidRPr="00F47A84" w:rsidRDefault="009F0CBF" w:rsidP="00BF1CC3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</w:rPr>
            </w:pPr>
          </w:p>
          <w:p w14:paraId="787DD1DB" w14:textId="77777777" w:rsidR="009F0CBF" w:rsidRPr="00F47A84" w:rsidRDefault="009F0CBF" w:rsidP="00BF1CC3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</w:rPr>
            </w:pPr>
            <w:r w:rsidRPr="00F47A84">
              <w:rPr>
                <w:rFonts w:ascii="微軟正黑體" w:eastAsia="微軟正黑體" w:hAnsi="微軟正黑體"/>
                <w:color w:val="000000"/>
              </w:rPr>
              <w:t>二、教學者教學待調整或改變之處：</w:t>
            </w:r>
          </w:p>
          <w:p w14:paraId="310FC0DB" w14:textId="1AC3821C" w:rsidR="00F47A84" w:rsidRPr="00F47A84" w:rsidRDefault="00F47A84" w:rsidP="00F47A84">
            <w:pPr>
              <w:rPr>
                <w:rFonts w:ascii="微軟正黑體" w:eastAsia="微軟正黑體" w:hAnsi="微軟正黑體"/>
              </w:rPr>
            </w:pPr>
            <w:r w:rsidRPr="00F47A84">
              <w:rPr>
                <w:rFonts w:ascii="微軟正黑體" w:eastAsia="微軟正黑體" w:hAnsi="微軟正黑體" w:hint="eastAsia"/>
              </w:rPr>
              <w:t xml:space="preserve">　　</w:t>
            </w:r>
            <w:r w:rsidRPr="00F47A84">
              <w:rPr>
                <w:rFonts w:ascii="微軟正黑體" w:eastAsia="微軟正黑體" w:hAnsi="微軟正黑體"/>
              </w:rPr>
              <w:t>1.</w:t>
            </w:r>
            <w:r w:rsidRPr="00F47A84">
              <w:rPr>
                <w:rFonts w:ascii="微軟正黑體" w:eastAsia="微軟正黑體" w:hAnsi="微軟正黑體" w:hint="eastAsia"/>
              </w:rPr>
              <w:t>教學過程中，要能確實巡視行間，事實回饋小組討論過程中遇到的問</w:t>
            </w:r>
            <w:r w:rsidRPr="00F47A84">
              <w:rPr>
                <w:rFonts w:ascii="微軟正黑體" w:eastAsia="微軟正黑體" w:hAnsi="微軟正黑體" w:hint="eastAsia"/>
              </w:rPr>
              <w:t xml:space="preserve">　</w:t>
            </w:r>
          </w:p>
          <w:p w14:paraId="592C7AF6" w14:textId="4DC45251" w:rsidR="00F47A84" w:rsidRPr="00F47A84" w:rsidRDefault="00F47A84" w:rsidP="00F47A84">
            <w:pPr>
              <w:rPr>
                <w:rFonts w:ascii="微軟正黑體" w:eastAsia="微軟正黑體" w:hAnsi="微軟正黑體"/>
              </w:rPr>
            </w:pPr>
            <w:r w:rsidRPr="00F47A84">
              <w:rPr>
                <w:rFonts w:ascii="微軟正黑體" w:eastAsia="微軟正黑體" w:hAnsi="微軟正黑體" w:hint="eastAsia"/>
              </w:rPr>
              <w:t xml:space="preserve">　　　</w:t>
            </w:r>
            <w:r w:rsidRPr="00F47A84">
              <w:rPr>
                <w:rFonts w:ascii="微軟正黑體" w:eastAsia="微軟正黑體" w:hAnsi="微軟正黑體" w:hint="eastAsia"/>
              </w:rPr>
              <w:t>題。</w:t>
            </w:r>
          </w:p>
          <w:p w14:paraId="1A762262" w14:textId="596333BA" w:rsidR="00F47A84" w:rsidRPr="00F47A84" w:rsidRDefault="00F47A84" w:rsidP="00F47A84">
            <w:pPr>
              <w:rPr>
                <w:rFonts w:ascii="微軟正黑體" w:eastAsia="微軟正黑體" w:hAnsi="微軟正黑體"/>
              </w:rPr>
            </w:pPr>
            <w:r w:rsidRPr="00F47A84">
              <w:rPr>
                <w:rFonts w:ascii="微軟正黑體" w:eastAsia="微軟正黑體" w:hAnsi="微軟正黑體" w:hint="eastAsia"/>
              </w:rPr>
              <w:t xml:space="preserve"> </w:t>
            </w:r>
            <w:r w:rsidRPr="00F47A84">
              <w:rPr>
                <w:rFonts w:ascii="微軟正黑體" w:eastAsia="微軟正黑體" w:hAnsi="微軟正黑體"/>
              </w:rPr>
              <w:t xml:space="preserve">   2.</w:t>
            </w:r>
            <w:r w:rsidRPr="00F47A84">
              <w:rPr>
                <w:rFonts w:ascii="微軟正黑體" w:eastAsia="微軟正黑體" w:hAnsi="微軟正黑體" w:hint="eastAsia"/>
              </w:rPr>
              <w:t>針對教學情境的佈置要再加強。</w:t>
            </w:r>
          </w:p>
          <w:p w14:paraId="0DE8B2ED" w14:textId="77777777" w:rsidR="009F0CBF" w:rsidRPr="00F47A84" w:rsidRDefault="009F0CBF" w:rsidP="00BF1CC3">
            <w:pPr>
              <w:ind w:left="624" w:hanging="595"/>
              <w:textDirection w:val="btLr"/>
              <w:rPr>
                <w:rFonts w:ascii="微軟正黑體" w:eastAsia="微軟正黑體" w:hAnsi="微軟正黑體"/>
              </w:rPr>
            </w:pPr>
          </w:p>
          <w:p w14:paraId="3324E505" w14:textId="77777777" w:rsidR="009F0CBF" w:rsidRPr="00F47A84" w:rsidRDefault="009F0CBF" w:rsidP="00BF1CC3">
            <w:pPr>
              <w:ind w:left="624" w:hanging="595"/>
              <w:textDirection w:val="btLr"/>
              <w:rPr>
                <w:rFonts w:ascii="微軟正黑體" w:eastAsia="微軟正黑體" w:hAnsi="微軟正黑體"/>
              </w:rPr>
            </w:pPr>
          </w:p>
          <w:p w14:paraId="2CF94FAF" w14:textId="77777777" w:rsidR="009F0CBF" w:rsidRPr="00F47A84" w:rsidRDefault="009F0CBF" w:rsidP="00BF1CC3">
            <w:pPr>
              <w:textDirection w:val="btLr"/>
              <w:rPr>
                <w:rFonts w:ascii="微軟正黑體" w:eastAsia="微軟正黑體" w:hAnsi="微軟正黑體" w:hint="eastAsia"/>
              </w:rPr>
            </w:pPr>
          </w:p>
          <w:p w14:paraId="7372C3CA" w14:textId="77777777" w:rsidR="009F0CBF" w:rsidRDefault="009F0CBF" w:rsidP="00BF1CC3">
            <w:pPr>
              <w:textDirection w:val="btLr"/>
              <w:rPr>
                <w:rFonts w:ascii="微軟正黑體" w:eastAsia="微軟正黑體" w:hAnsi="微軟正黑體"/>
                <w:color w:val="000000"/>
              </w:rPr>
            </w:pPr>
            <w:r w:rsidRPr="00F47A84">
              <w:rPr>
                <w:rFonts w:ascii="微軟正黑體" w:eastAsia="微軟正黑體" w:hAnsi="微軟正黑體"/>
                <w:color w:val="000000"/>
              </w:rPr>
              <w:t>三、對教學者之具體成長建議：</w:t>
            </w:r>
          </w:p>
          <w:p w14:paraId="4C641061" w14:textId="77777777" w:rsidR="00F47A84" w:rsidRPr="00F47A84" w:rsidRDefault="00F47A84" w:rsidP="00BF1CC3">
            <w:pPr>
              <w:textDirection w:val="btLr"/>
              <w:rPr>
                <w:rFonts w:ascii="微軟正黑體" w:eastAsia="微軟正黑體" w:hAnsi="微軟正黑體" w:hint="eastAsia"/>
              </w:rPr>
            </w:pPr>
          </w:p>
          <w:p w14:paraId="433F076A" w14:textId="77777777" w:rsidR="00F47A84" w:rsidRPr="00F47A84" w:rsidRDefault="00F47A84" w:rsidP="00F47A8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/>
              </w:rPr>
            </w:pPr>
            <w:r w:rsidRPr="00F47A84">
              <w:rPr>
                <w:rFonts w:ascii="微軟正黑體" w:eastAsia="微軟正黑體" w:hAnsi="微軟正黑體" w:hint="eastAsia"/>
              </w:rPr>
              <w:t>善加利用教室的電子白板，</w:t>
            </w:r>
            <w:r w:rsidRPr="00F47A84">
              <w:rPr>
                <w:rFonts w:ascii="微軟正黑體" w:eastAsia="微軟正黑體" w:hAnsi="微軟正黑體"/>
              </w:rPr>
              <w:t>加強多媒體的操作。</w:t>
            </w:r>
          </w:p>
          <w:p w14:paraId="640C4DA4" w14:textId="77777777" w:rsidR="00F47A84" w:rsidRPr="00F47A84" w:rsidRDefault="00F47A84" w:rsidP="00F47A8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/>
              </w:rPr>
            </w:pPr>
            <w:r w:rsidRPr="00F47A84">
              <w:rPr>
                <w:rFonts w:ascii="微軟正黑體" w:eastAsia="微軟正黑體" w:hAnsi="微軟正黑體" w:hint="eastAsia"/>
              </w:rPr>
              <w:t>生活化的課程內容可以嘗試設計</w:t>
            </w:r>
            <w:r w:rsidRPr="00F47A84">
              <w:rPr>
                <w:rFonts w:ascii="微軟正黑體" w:eastAsia="微軟正黑體" w:hAnsi="微軟正黑體"/>
              </w:rPr>
              <w:t>更活潑的活動內容，例如角色扮演。</w:t>
            </w:r>
          </w:p>
          <w:p w14:paraId="14CE06B6" w14:textId="77777777" w:rsidR="009F0CBF" w:rsidRPr="00F47A84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EE41E01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505FD472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765E937" w14:textId="77777777" w:rsidR="009F0CBF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731B1A8F" w14:textId="77777777" w:rsidR="009F0CBF" w:rsidRPr="00565585" w:rsidRDefault="009F0CBF" w:rsidP="00BF1CC3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</w:p>
        </w:tc>
      </w:tr>
    </w:tbl>
    <w:p w14:paraId="57E13243" w14:textId="77777777" w:rsidR="009F0CBF" w:rsidRPr="00014BB9" w:rsidRDefault="009F0CBF" w:rsidP="009F0CBF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552288D" w14:textId="77777777" w:rsidR="009F0CBF" w:rsidRPr="000727AB" w:rsidRDefault="009F0CBF" w:rsidP="009F0CB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6BEA9EDC" w14:textId="77777777" w:rsidR="009F0CBF" w:rsidRPr="000727AB" w:rsidRDefault="009F0CBF" w:rsidP="004A4107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9F0CBF" w:rsidRPr="000727AB" w:rsidSect="00FD40A2">
      <w:footerReference w:type="default" r:id="rId7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000D" w14:textId="77777777" w:rsidR="00452890" w:rsidRDefault="00452890">
      <w:r>
        <w:separator/>
      </w:r>
    </w:p>
  </w:endnote>
  <w:endnote w:type="continuationSeparator" w:id="0">
    <w:p w14:paraId="30E63B68" w14:textId="77777777" w:rsidR="00452890" w:rsidRDefault="0045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A063" w14:textId="77777777" w:rsidR="00163F79" w:rsidRDefault="009F0C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B39B86E" w14:textId="77777777" w:rsidR="00163F79" w:rsidRDefault="00E46B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3EA8" w14:textId="77777777" w:rsidR="00452890" w:rsidRDefault="00452890">
      <w:r>
        <w:separator/>
      </w:r>
    </w:p>
  </w:footnote>
  <w:footnote w:type="continuationSeparator" w:id="0">
    <w:p w14:paraId="127E39CB" w14:textId="77777777" w:rsidR="00452890" w:rsidRDefault="0045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0C0E2C"/>
    <w:multiLevelType w:val="hybridMultilevel"/>
    <w:tmpl w:val="74E624CE"/>
    <w:lvl w:ilvl="0" w:tplc="5B5C37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45184436">
    <w:abstractNumId w:val="6"/>
  </w:num>
  <w:num w:numId="2" w16cid:durableId="184683482">
    <w:abstractNumId w:val="10"/>
  </w:num>
  <w:num w:numId="3" w16cid:durableId="1908302773">
    <w:abstractNumId w:val="8"/>
  </w:num>
  <w:num w:numId="4" w16cid:durableId="1799257423">
    <w:abstractNumId w:val="9"/>
  </w:num>
  <w:num w:numId="5" w16cid:durableId="980768062">
    <w:abstractNumId w:val="0"/>
  </w:num>
  <w:num w:numId="6" w16cid:durableId="2026399564">
    <w:abstractNumId w:val="2"/>
  </w:num>
  <w:num w:numId="7" w16cid:durableId="1568416923">
    <w:abstractNumId w:val="3"/>
  </w:num>
  <w:num w:numId="8" w16cid:durableId="342631138">
    <w:abstractNumId w:val="5"/>
  </w:num>
  <w:num w:numId="9" w16cid:durableId="1308632155">
    <w:abstractNumId w:val="1"/>
  </w:num>
  <w:num w:numId="10" w16cid:durableId="1741059650">
    <w:abstractNumId w:val="4"/>
  </w:num>
  <w:num w:numId="11" w16cid:durableId="902986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BF"/>
    <w:rsid w:val="001224B3"/>
    <w:rsid w:val="003A69D7"/>
    <w:rsid w:val="00452890"/>
    <w:rsid w:val="00472E20"/>
    <w:rsid w:val="00493A7A"/>
    <w:rsid w:val="004A3B47"/>
    <w:rsid w:val="004A4107"/>
    <w:rsid w:val="005A6D39"/>
    <w:rsid w:val="006E5A87"/>
    <w:rsid w:val="009F0CBF"/>
    <w:rsid w:val="00CF43DD"/>
    <w:rsid w:val="00DE65AD"/>
    <w:rsid w:val="00E46B76"/>
    <w:rsid w:val="00E71FD1"/>
    <w:rsid w:val="00F47A84"/>
    <w:rsid w:val="00F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5CC0"/>
  <w15:chartTrackingRefBased/>
  <w15:docId w15:val="{3334A9D4-F696-41AA-A55D-67EFC395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BF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0CBF"/>
    <w:pPr>
      <w:ind w:leftChars="200" w:left="480"/>
    </w:pPr>
  </w:style>
  <w:style w:type="character" w:styleId="a5">
    <w:name w:val="Hyperlink"/>
    <w:basedOn w:val="a0"/>
    <w:uiPriority w:val="99"/>
    <w:unhideWhenUsed/>
    <w:rsid w:val="009F0CB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F0CBF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9F0CBF"/>
    <w:rPr>
      <w:rFonts w:ascii="標楷體" w:eastAsia="標楷體" w:hAnsi="標楷體" w:cs="標楷體"/>
      <w:kern w:val="0"/>
      <w:sz w:val="28"/>
      <w:szCs w:val="28"/>
    </w:rPr>
  </w:style>
  <w:style w:type="paragraph" w:styleId="a7">
    <w:name w:val="Plain Text"/>
    <w:basedOn w:val="a"/>
    <w:link w:val="a8"/>
    <w:rsid w:val="00F47A84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8">
    <w:name w:val="純文字 字元"/>
    <w:basedOn w:val="a0"/>
    <w:link w:val="a7"/>
    <w:rsid w:val="00F47A84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小英 鄭</cp:lastModifiedBy>
  <cp:revision>6</cp:revision>
  <cp:lastPrinted>2023-06-27T14:34:00Z</cp:lastPrinted>
  <dcterms:created xsi:type="dcterms:W3CDTF">2023-06-27T08:34:00Z</dcterms:created>
  <dcterms:modified xsi:type="dcterms:W3CDTF">2023-06-27T14:36:00Z</dcterms:modified>
</cp:coreProperties>
</file>