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7082" w14:textId="7A57E9F9" w:rsidR="00D24087" w:rsidRDefault="004A4F9F">
      <w:pPr>
        <w:ind w:hanging="454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附表2     </w:t>
      </w:r>
      <w:r>
        <w:rPr>
          <w:rFonts w:ascii="標楷體" w:eastAsia="標楷體" w:hAnsi="標楷體" w:cs="標楷體"/>
          <w:sz w:val="32"/>
          <w:szCs w:val="32"/>
        </w:rPr>
        <w:t>基隆市1</w:t>
      </w:r>
      <w:r w:rsidR="0008627F">
        <w:rPr>
          <w:rFonts w:ascii="標楷體" w:eastAsia="標楷體" w:hAnsi="標楷體" w:cs="標楷體" w:hint="eastAsia"/>
          <w:sz w:val="32"/>
          <w:szCs w:val="32"/>
        </w:rPr>
        <w:t>1</w:t>
      </w:r>
      <w:r w:rsidR="00373915">
        <w:rPr>
          <w:rFonts w:ascii="標楷體" w:eastAsia="標楷體" w:hAnsi="標楷體" w:cs="標楷體" w:hint="eastAsia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學年度學校辦理校長及教師公開授課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</w:p>
    <w:p w14:paraId="175BE274" w14:textId="77777777" w:rsidR="00D24087" w:rsidRDefault="004A4F9F">
      <w:pPr>
        <w:ind w:hanging="454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共同備課紀錄表</w:t>
      </w:r>
    </w:p>
    <w:p w14:paraId="3B0B2A99" w14:textId="30B1D489" w:rsidR="00D24087" w:rsidRDefault="004A4F9F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教學時間：</w:t>
      </w:r>
      <w:r>
        <w:rPr>
          <w:rFonts w:ascii="標楷體" w:eastAsia="標楷體" w:hAnsi="標楷體" w:cs="標楷體"/>
          <w:u w:val="single"/>
        </w:rPr>
        <w:t xml:space="preserve"> </w:t>
      </w:r>
      <w:r w:rsidR="00373915">
        <w:rPr>
          <w:rFonts w:ascii="標楷體" w:eastAsia="標楷體" w:hAnsi="標楷體" w:cs="標楷體" w:hint="eastAsia"/>
          <w:u w:val="single"/>
        </w:rPr>
        <w:t>5</w:t>
      </w:r>
      <w:r w:rsidR="00DE56FF">
        <w:rPr>
          <w:rFonts w:ascii="標楷體" w:eastAsia="標楷體" w:hAnsi="標楷體" w:cs="標楷體"/>
          <w:u w:val="single"/>
        </w:rPr>
        <w:t>/1</w:t>
      </w:r>
      <w:r w:rsidR="00373915">
        <w:rPr>
          <w:rFonts w:ascii="標楷體" w:eastAsia="標楷體" w:hAnsi="標楷體" w:cs="標楷體" w:hint="eastAsia"/>
          <w:u w:val="single"/>
        </w:rPr>
        <w:t>2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教學班級：</w:t>
      </w:r>
      <w:r>
        <w:rPr>
          <w:rFonts w:ascii="標楷體" w:eastAsia="標楷體" w:hAnsi="標楷體" w:cs="標楷體"/>
          <w:u w:val="single"/>
        </w:rPr>
        <w:t xml:space="preserve"> </w:t>
      </w:r>
      <w:r w:rsidR="00810DCB">
        <w:rPr>
          <w:rFonts w:ascii="標楷體" w:eastAsia="標楷體" w:hAnsi="標楷體" w:cs="標楷體"/>
          <w:u w:val="single"/>
        </w:rPr>
        <w:t>309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</w:rPr>
        <w:t xml:space="preserve">  教學領域：</w:t>
      </w:r>
      <w:r>
        <w:rPr>
          <w:rFonts w:ascii="標楷體" w:eastAsia="標楷體" w:hAnsi="標楷體" w:cs="標楷體"/>
          <w:u w:val="single"/>
        </w:rPr>
        <w:t xml:space="preserve">   英語  </w:t>
      </w:r>
      <w:r w:rsidR="0091700B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教學單元：</w:t>
      </w:r>
      <w:r>
        <w:rPr>
          <w:rFonts w:ascii="標楷體" w:eastAsia="標楷體" w:hAnsi="標楷體" w:cs="標楷體"/>
          <w:u w:val="single"/>
        </w:rPr>
        <w:t xml:space="preserve"> </w:t>
      </w:r>
      <w:r w:rsidR="00373915">
        <w:rPr>
          <w:rFonts w:eastAsia="標楷體" w:hint="eastAsia"/>
          <w:u w:val="single"/>
        </w:rPr>
        <w:t>Mo</w:t>
      </w:r>
      <w:r w:rsidR="00373915">
        <w:rPr>
          <w:rFonts w:eastAsia="標楷體"/>
          <w:u w:val="single"/>
        </w:rPr>
        <w:t>ther’s Day</w:t>
      </w:r>
      <w:r>
        <w:rPr>
          <w:rFonts w:ascii="標楷體" w:eastAsia="標楷體" w:hAnsi="標楷體" w:cs="標楷體"/>
          <w:u w:val="single"/>
        </w:rPr>
        <w:t xml:space="preserve">         </w:t>
      </w:r>
    </w:p>
    <w:p w14:paraId="366DFABC" w14:textId="109AA4B7" w:rsidR="00D24087" w:rsidRDefault="004A4F9F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教 學 者：</w:t>
      </w:r>
      <w:r>
        <w:rPr>
          <w:rFonts w:ascii="標楷體" w:eastAsia="標楷體" w:hAnsi="標楷體" w:cs="標楷體"/>
          <w:u w:val="single"/>
        </w:rPr>
        <w:t xml:space="preserve">  黃庭芬      </w:t>
      </w:r>
      <w:r>
        <w:rPr>
          <w:rFonts w:ascii="標楷體" w:eastAsia="標楷體" w:hAnsi="標楷體" w:cs="標楷體"/>
        </w:rPr>
        <w:t xml:space="preserve">  觀 察 者：</w:t>
      </w:r>
      <w:r>
        <w:rPr>
          <w:rFonts w:ascii="標楷體" w:eastAsia="標楷體" w:hAnsi="標楷體" w:cs="標楷體"/>
          <w:u w:val="single"/>
        </w:rPr>
        <w:t xml:space="preserve">    葉</w:t>
      </w:r>
      <w:r w:rsidR="008A1459">
        <w:rPr>
          <w:rFonts w:ascii="標楷體" w:eastAsia="標楷體" w:hAnsi="標楷體" w:cs="標楷體" w:hint="eastAsia"/>
          <w:u w:val="single"/>
        </w:rPr>
        <w:t>奕妏</w:t>
      </w:r>
      <w:r>
        <w:rPr>
          <w:rFonts w:ascii="標楷體" w:eastAsia="標楷體" w:hAnsi="標楷體" w:cs="標楷體"/>
          <w:u w:val="single"/>
        </w:rPr>
        <w:t xml:space="preserve">  魏杏如  </w:t>
      </w:r>
      <w:r>
        <w:rPr>
          <w:rFonts w:ascii="標楷體" w:eastAsia="標楷體" w:hAnsi="標楷體" w:cs="標楷體"/>
        </w:rPr>
        <w:t xml:space="preserve">  觀察前會談時間：</w:t>
      </w:r>
      <w:r w:rsidR="00373915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/</w:t>
      </w:r>
      <w:r w:rsidR="00DE56FF"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  <w:u w:val="single"/>
        </w:rPr>
        <w:t xml:space="preserve">               </w:t>
      </w:r>
    </w:p>
    <w:p w14:paraId="3438DF41" w14:textId="77777777" w:rsidR="00D24087" w:rsidRDefault="002C5D7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947749B" wp14:editId="55513560">
                <wp:simplePos x="0" y="0"/>
                <wp:positionH relativeFrom="column">
                  <wp:posOffset>95250</wp:posOffset>
                </wp:positionH>
                <wp:positionV relativeFrom="paragraph">
                  <wp:posOffset>34290</wp:posOffset>
                </wp:positionV>
                <wp:extent cx="6061710" cy="6378906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6378906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588932" w14:textId="77777777" w:rsidR="002C5D72" w:rsidRPr="002C5D72" w:rsidRDefault="002C5D72">
                            <w:pPr>
                              <w:spacing w:line="340" w:lineRule="auto"/>
                              <w:ind w:left="200" w:right="242" w:firstLine="200"/>
                              <w:jc w:val="both"/>
                              <w:textDirection w:val="btLr"/>
                              <w:rPr>
                                <w:rFonts w:ascii="標楷體" w:eastAsia="標楷體" w:hAnsi="標楷體" w:cs="標楷體"/>
                                <w:color w:val="000000"/>
                                <w:sz w:val="8"/>
                              </w:rPr>
                            </w:pPr>
                          </w:p>
                          <w:p w14:paraId="582D0EF2" w14:textId="02CFC495" w:rsidR="00D24087" w:rsidRPr="001A436B" w:rsidRDefault="004A4F9F" w:rsidP="00373915">
                            <w:pPr>
                              <w:spacing w:line="340" w:lineRule="auto"/>
                              <w:ind w:left="200" w:right="242" w:firstLine="200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教材內容：</w:t>
                            </w:r>
                            <w:r w:rsidR="00810DC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Wonder World 2</w:t>
                            </w:r>
                            <w:r w:rsidR="00373915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 Mother’s Day</w:t>
                            </w:r>
                          </w:p>
                          <w:p w14:paraId="53A33879" w14:textId="77777777" w:rsidR="00D24087" w:rsidRPr="001A436B" w:rsidRDefault="00D24087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BA5CA3" w14:textId="1D69B088" w:rsidR="0091700B" w:rsidRPr="00DD73B9" w:rsidRDefault="004A4F9F" w:rsidP="00DD73B9">
                            <w:pPr>
                              <w:spacing w:line="360" w:lineRule="auto"/>
                              <w:ind w:left="200" w:right="242" w:firstLine="200"/>
                              <w:jc w:val="both"/>
                              <w:textDirection w:val="btLr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教學目標：</w:t>
                            </w:r>
                            <w:r w:rsidR="0091700B" w:rsidRPr="00DD73B9">
                              <w:rPr>
                                <w:rFonts w:eastAsia="標楷體"/>
                                <w:color w:val="000000"/>
                              </w:rPr>
                              <w:t xml:space="preserve">1. </w:t>
                            </w:r>
                            <w:r w:rsidR="00373915" w:rsidRPr="008D4D03">
                              <w:rPr>
                                <w:rFonts w:ascii="Hess Hei Regular" w:eastAsia="標楷體" w:hAnsi="Hess Hei Regular"/>
                              </w:rPr>
                              <w:t>熟悉母親節相關單字，並能流利掌握母親節單字</w:t>
                            </w:r>
                            <w:r w:rsidR="00373915" w:rsidRPr="008D4D03">
                              <w:rPr>
                                <w:rFonts w:ascii="Hess Hei Regular" w:eastAsia="標楷體" w:hAnsi="Hess Hei Regular" w:cs="Courier New"/>
                                <w:kern w:val="0"/>
                              </w:rPr>
                              <w:t>。</w:t>
                            </w:r>
                          </w:p>
                          <w:p w14:paraId="4DDD50EA" w14:textId="5585B043" w:rsidR="00373915" w:rsidRPr="008D4D03" w:rsidRDefault="0091700B" w:rsidP="00373915">
                            <w:pPr>
                              <w:ind w:left="1800" w:hangingChars="750" w:hanging="1800"/>
                              <w:jc w:val="both"/>
                              <w:rPr>
                                <w:rFonts w:ascii="Hess Hei Regular" w:eastAsia="標楷體" w:hAnsi="Hess Hei Regular"/>
                              </w:rPr>
                            </w:pPr>
                            <w:r w:rsidRPr="00DD73B9">
                              <w:rPr>
                                <w:rFonts w:eastAsia="標楷體"/>
                                <w:color w:val="000000"/>
                              </w:rPr>
                              <w:t xml:space="preserve">         </w:t>
                            </w:r>
                            <w:r w:rsidR="00DD73B9">
                              <w:rPr>
                                <w:rFonts w:eastAsia="標楷體"/>
                                <w:color w:val="000000"/>
                              </w:rPr>
                              <w:t xml:space="preserve">      </w:t>
                            </w:r>
                            <w:r w:rsidR="00373915">
                              <w:rPr>
                                <w:rFonts w:eastAsia="標楷體"/>
                                <w:color w:val="000000"/>
                              </w:rPr>
                              <w:t xml:space="preserve">      </w:t>
                            </w:r>
                            <w:r w:rsidR="00DD73B9">
                              <w:rPr>
                                <w:rFonts w:eastAsia="標楷體"/>
                                <w:color w:val="000000"/>
                              </w:rPr>
                              <w:t xml:space="preserve">    </w:t>
                            </w:r>
                            <w:r w:rsidRPr="00DD73B9">
                              <w:rPr>
                                <w:rFonts w:eastAsia="標楷體"/>
                                <w:color w:val="000000"/>
                              </w:rPr>
                              <w:t xml:space="preserve"> 2. </w:t>
                            </w:r>
                            <w:r w:rsidR="00373915" w:rsidRPr="008D4D03">
                              <w:rPr>
                                <w:rFonts w:ascii="Hess Hei Regular" w:eastAsia="標楷體" w:hAnsi="Hess Hei Regular"/>
                              </w:rPr>
                              <w:t>能唱出歌曲</w:t>
                            </w:r>
                            <w:r w:rsidR="00373915" w:rsidRPr="008D4D03">
                              <w:rPr>
                                <w:rFonts w:ascii="Hess Hei Regular" w:eastAsia="標楷體" w:hAnsi="Hess Hei Regular"/>
                              </w:rPr>
                              <w:t>Good morning, Mama</w:t>
                            </w:r>
                            <w:r w:rsidR="00373915" w:rsidRPr="008D4D03">
                              <w:rPr>
                                <w:rFonts w:ascii="Hess Hei Regular" w:eastAsia="標楷體" w:hAnsi="Hess Hei Regular"/>
                              </w:rPr>
                              <w:t>，</w:t>
                            </w:r>
                            <w:r w:rsidR="00373915" w:rsidRPr="008D4D03">
                              <w:rPr>
                                <w:rFonts w:ascii="Hess Hei Regular" w:eastAsia="標楷體" w:hAnsi="Hess Hei Regular" w:hint="eastAsia"/>
                              </w:rPr>
                              <w:t>參考範本寫出</w:t>
                            </w:r>
                            <w:r w:rsidR="00373915" w:rsidRPr="008D4D03">
                              <w:rPr>
                                <w:rFonts w:ascii="Hess Hei Regular" w:eastAsia="標楷體" w:hAnsi="Hess Hei Regular"/>
                              </w:rPr>
                              <w:t>母親節卡片</w:t>
                            </w:r>
                            <w:r w:rsidR="00373915" w:rsidRPr="008D4D03">
                              <w:rPr>
                                <w:rFonts w:ascii="Hess Hei Regular" w:eastAsia="標楷體" w:hAnsi="Hess Hei Regular" w:hint="eastAsia"/>
                              </w:rPr>
                              <w:t>以及設計藏</w:t>
                            </w:r>
                            <w:r w:rsidR="00373915">
                              <w:rPr>
                                <w:rFonts w:ascii="Hess Hei Regular" w:eastAsia="標楷體" w:hAnsi="Hess Hei Regular"/>
                              </w:rPr>
                              <w:br/>
                            </w:r>
                            <w:r w:rsidR="00373915" w:rsidRPr="008D4D03">
                              <w:rPr>
                                <w:rFonts w:ascii="Hess Hei Regular" w:eastAsia="標楷體" w:hAnsi="Hess Hei Regular" w:hint="eastAsia"/>
                              </w:rPr>
                              <w:t>寶內容</w:t>
                            </w:r>
                            <w:r w:rsidR="00373915" w:rsidRPr="008D4D03">
                              <w:rPr>
                                <w:rFonts w:ascii="Hess Hei Regular" w:eastAsia="標楷體" w:hAnsi="Hess Hei Regular" w:cs="Courier New"/>
                                <w:kern w:val="0"/>
                              </w:rPr>
                              <w:t>。</w:t>
                            </w:r>
                          </w:p>
                          <w:p w14:paraId="0380BB86" w14:textId="6B796ED1" w:rsidR="00D24087" w:rsidRPr="0008627F" w:rsidRDefault="00D24087" w:rsidP="00373915">
                            <w:pPr>
                              <w:spacing w:line="480" w:lineRule="auto"/>
                              <w:ind w:right="242"/>
                              <w:jc w:val="both"/>
                              <w:textDirection w:val="btLr"/>
                              <w:rPr>
                                <w:rFonts w:eastAsia="標楷體" w:hint="eastAsia"/>
                                <w:color w:val="000000"/>
                              </w:rPr>
                            </w:pPr>
                          </w:p>
                          <w:p w14:paraId="7CA6C324" w14:textId="77777777" w:rsidR="00D24087" w:rsidRPr="00DD73B9" w:rsidRDefault="004A4F9F" w:rsidP="00DD73B9">
                            <w:pPr>
                              <w:spacing w:line="360" w:lineRule="auto"/>
                              <w:ind w:left="200" w:right="242" w:firstLine="200"/>
                              <w:jc w:val="both"/>
                              <w:textDirection w:val="btLr"/>
                              <w:rPr>
                                <w:rFonts w:eastAsia="標楷體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學生經驗：</w:t>
                            </w:r>
                            <w:r w:rsidR="009B381A" w:rsidRPr="00DD73B9">
                              <w:rPr>
                                <w:rFonts w:eastAsia="標楷體"/>
                                <w:color w:val="000000"/>
                              </w:rPr>
                              <w:t xml:space="preserve">1. </w:t>
                            </w:r>
                            <w:r w:rsidR="00E079E1" w:rsidRPr="00DD73B9">
                              <w:rPr>
                                <w:rFonts w:eastAsia="標楷體"/>
                                <w:color w:val="000000"/>
                              </w:rPr>
                              <w:t>Learned the alphabets Aa~Zz</w:t>
                            </w:r>
                            <w:r w:rsidR="00DD73B9" w:rsidRPr="00DD73B9">
                              <w:rPr>
                                <w:rFonts w:eastAsia="標楷體"/>
                                <w:color w:val="000000"/>
                              </w:rPr>
                              <w:t>.</w:t>
                            </w:r>
                          </w:p>
                          <w:p w14:paraId="24993683" w14:textId="7AB5DC18" w:rsidR="00DD73B9" w:rsidRDefault="009B381A" w:rsidP="00DD73B9">
                            <w:pPr>
                              <w:spacing w:line="480" w:lineRule="auto"/>
                              <w:textDirection w:val="btLr"/>
                              <w:rPr>
                                <w:rFonts w:eastAsia="標楷體"/>
                              </w:rPr>
                            </w:pPr>
                            <w:r w:rsidRPr="00DD73B9">
                              <w:rPr>
                                <w:rFonts w:eastAsia="標楷體"/>
                              </w:rPr>
                              <w:t xml:space="preserve">           </w:t>
                            </w:r>
                            <w:r w:rsidR="00DD73B9">
                              <w:rPr>
                                <w:rFonts w:eastAsia="標楷體"/>
                              </w:rPr>
                              <w:t xml:space="preserve">             </w:t>
                            </w:r>
                            <w:r w:rsidRPr="00DD73B9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E079E1" w:rsidRPr="00DD73B9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DD73B9">
                              <w:rPr>
                                <w:rFonts w:eastAsia="標楷體"/>
                              </w:rPr>
                              <w:t xml:space="preserve"> 2. </w:t>
                            </w:r>
                            <w:r w:rsidR="00E079E1" w:rsidRPr="00DD73B9">
                              <w:rPr>
                                <w:rFonts w:eastAsia="標楷體"/>
                              </w:rPr>
                              <w:t xml:space="preserve">Known </w:t>
                            </w:r>
                            <w:r w:rsidR="00373915">
                              <w:rPr>
                                <w:rFonts w:eastAsia="標楷體"/>
                              </w:rPr>
                              <w:t>about Mother’s Day</w:t>
                            </w:r>
                          </w:p>
                          <w:p w14:paraId="24CD11F0" w14:textId="77777777" w:rsidR="00DD73B9" w:rsidRPr="00DD73B9" w:rsidRDefault="009B381A" w:rsidP="00DD73B9">
                            <w:pPr>
                              <w:spacing w:line="360" w:lineRule="auto"/>
                              <w:textDirection w:val="btLr"/>
                              <w:rPr>
                                <w:rFonts w:ascii="標楷體" w:eastAsia="標楷體" w:hAnsi="標楷體"/>
                                <w:sz w:val="6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14:paraId="6A35EF90" w14:textId="5D48A611" w:rsidR="009B381A" w:rsidRPr="00DD73B9" w:rsidRDefault="004A4F9F" w:rsidP="00810DCB">
                            <w:pPr>
                              <w:ind w:firstLineChars="150" w:firstLine="360"/>
                              <w:rPr>
                                <w:rFonts w:eastAsia="標楷體" w:hint="eastAsia"/>
                                <w:color w:val="000000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教學活動：</w:t>
                            </w:r>
                            <w:r w:rsidR="006A195B" w:rsidRPr="00DD73B9">
                              <w:rPr>
                                <w:rFonts w:eastAsia="標楷體"/>
                                <w:color w:val="000000"/>
                              </w:rPr>
                              <w:t xml:space="preserve">1. </w:t>
                            </w:r>
                            <w:r w:rsidR="00810DCB" w:rsidRPr="008D4D03">
                              <w:rPr>
                                <w:rFonts w:ascii="Hess Hei Regular" w:eastAsia="標楷體" w:hAnsi="Hess Hei Regular"/>
                              </w:rPr>
                              <w:t xml:space="preserve">Task 1 Good </w:t>
                            </w:r>
                            <w:r w:rsidR="00810DCB" w:rsidRPr="008D4D03">
                              <w:rPr>
                                <w:rFonts w:ascii="Hess Hei Regular" w:eastAsia="標楷體" w:hAnsi="Hess Hei Regular" w:hint="eastAsia"/>
                              </w:rPr>
                              <w:t>M</w:t>
                            </w:r>
                            <w:r w:rsidR="00810DCB" w:rsidRPr="008D4D03">
                              <w:rPr>
                                <w:rFonts w:ascii="Hess Hei Regular" w:eastAsia="標楷體" w:hAnsi="Hess Hei Regular"/>
                              </w:rPr>
                              <w:t xml:space="preserve">orning, </w:t>
                            </w:r>
                            <w:r w:rsidR="00810DCB" w:rsidRPr="008D4D03">
                              <w:rPr>
                                <w:rFonts w:ascii="Hess Hei Regular" w:eastAsia="標楷體" w:hAnsi="Hess Hei Regular" w:hint="eastAsia"/>
                              </w:rPr>
                              <w:t>M</w:t>
                            </w:r>
                            <w:r w:rsidR="00810DCB" w:rsidRPr="008D4D03">
                              <w:rPr>
                                <w:rFonts w:ascii="Hess Hei Regular" w:eastAsia="標楷體" w:hAnsi="Hess Hei Regular"/>
                              </w:rPr>
                              <w:t>ama</w:t>
                            </w:r>
                          </w:p>
                          <w:p w14:paraId="4717BFB4" w14:textId="77777777" w:rsidR="00810DCB" w:rsidRPr="00810DCB" w:rsidRDefault="00810DCB" w:rsidP="00810DCB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ind w:leftChars="0" w:left="1843" w:hanging="283"/>
                              <w:rPr>
                                <w:rFonts w:ascii="Hess Hei Regular" w:eastAsia="標楷體" w:hAnsi="Hess Hei Regular"/>
                              </w:rPr>
                            </w:pPr>
                            <w:r w:rsidRPr="00810DCB">
                              <w:rPr>
                                <w:rFonts w:ascii="Hess Hei Regular" w:eastAsia="標楷體" w:hAnsi="Hess Hei Regular"/>
                              </w:rPr>
                              <w:t xml:space="preserve">Task 2 </w:t>
                            </w:r>
                            <w:r w:rsidRPr="00810DCB">
                              <w:rPr>
                                <w:rFonts w:ascii="Hess Hei Regular" w:eastAsia="標楷體" w:hAnsi="Hess Hei Regular" w:hint="eastAsia"/>
                              </w:rPr>
                              <w:t xml:space="preserve">Make a </w:t>
                            </w:r>
                            <w:r w:rsidRPr="00810DCB">
                              <w:rPr>
                                <w:rFonts w:ascii="Hess Hei Regular" w:eastAsia="標楷體" w:hAnsi="Hess Hei Regular"/>
                              </w:rPr>
                              <w:t xml:space="preserve">MOM </w:t>
                            </w:r>
                            <w:r w:rsidRPr="00810DCB">
                              <w:rPr>
                                <w:rFonts w:ascii="Hess Hei Regular" w:eastAsia="標楷體" w:hAnsi="Hess Hei Regular" w:hint="eastAsia"/>
                              </w:rPr>
                              <w:t>C</w:t>
                            </w:r>
                            <w:r w:rsidRPr="00810DCB">
                              <w:rPr>
                                <w:rFonts w:ascii="Hess Hei Regular" w:eastAsia="標楷體" w:hAnsi="Hess Hei Regular"/>
                              </w:rPr>
                              <w:t>ard</w:t>
                            </w:r>
                          </w:p>
                          <w:p w14:paraId="5BE80E53" w14:textId="77777777" w:rsidR="00810DCB" w:rsidRPr="00DD73B9" w:rsidRDefault="00810DCB" w:rsidP="00810DCB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spacing w:line="340" w:lineRule="auto"/>
                              <w:ind w:leftChars="0" w:left="1843" w:right="242" w:hanging="243"/>
                              <w:jc w:val="both"/>
                              <w:textDirection w:val="btLr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8D4D03">
                              <w:rPr>
                                <w:rFonts w:ascii="Hess Hei Regular" w:eastAsia="標楷體" w:hAnsi="Hess Hei Regular"/>
                              </w:rPr>
                              <w:t>Task 3 Mother</w:t>
                            </w:r>
                            <w:r w:rsidRPr="008D4D03">
                              <w:rPr>
                                <w:rFonts w:ascii="Arial" w:eastAsia="標楷體" w:hAnsi="Arial" w:cs="Arial"/>
                              </w:rPr>
                              <w:t>’</w:t>
                            </w:r>
                            <w:r w:rsidRPr="008D4D03">
                              <w:rPr>
                                <w:rFonts w:ascii="Hess Hei Regular" w:eastAsia="標楷體" w:hAnsi="Hess Hei Regular"/>
                              </w:rPr>
                              <w:t>s Day Treasure Hunt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.</w:t>
                            </w:r>
                          </w:p>
                          <w:p w14:paraId="328ED48B" w14:textId="77777777" w:rsidR="00D24087" w:rsidRPr="001A436B" w:rsidRDefault="004A4F9F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 </w:t>
                            </w:r>
                          </w:p>
                          <w:p w14:paraId="2C7CA932" w14:textId="7291DB72" w:rsidR="00D24087" w:rsidRPr="001A436B" w:rsidRDefault="004A4F9F" w:rsidP="006A195B">
                            <w:pPr>
                              <w:spacing w:line="340" w:lineRule="auto"/>
                              <w:ind w:left="200" w:right="242" w:firstLine="200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教學評量方式：</w:t>
                            </w:r>
                            <w:r w:rsidR="00810DCB" w:rsidRPr="008D4D03">
                              <w:rPr>
                                <w:rFonts w:ascii="Hess Hei Regular" w:eastAsia="標楷體" w:hAnsi="Hess Hei Regular"/>
                              </w:rPr>
                              <w:t>活動評量</w:t>
                            </w:r>
                            <w:r w:rsidR="00810DCB" w:rsidRPr="008D4D03">
                              <w:rPr>
                                <w:rFonts w:ascii="Hess Hei Regular" w:eastAsia="標楷體" w:hAnsi="Hess Hei Regular"/>
                              </w:rPr>
                              <w:t>(</w:t>
                            </w:r>
                            <w:r w:rsidR="00810DCB" w:rsidRPr="008D4D03">
                              <w:rPr>
                                <w:rFonts w:ascii="Hess Hei Regular" w:eastAsia="標楷體" w:hAnsi="Hess Hei Regular"/>
                              </w:rPr>
                              <w:t>歌曲與卡片</w:t>
                            </w:r>
                            <w:r w:rsidR="00810DCB">
                              <w:rPr>
                                <w:rFonts w:ascii="Hess Hei Regular" w:eastAsia="標楷體" w:hAnsi="Hess Hei Regular" w:hint="eastAsia"/>
                              </w:rPr>
                              <w:t>)</w:t>
                            </w:r>
                          </w:p>
                          <w:p w14:paraId="4573AEB1" w14:textId="77777777" w:rsidR="00D24087" w:rsidRPr="001A436B" w:rsidRDefault="00D24087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20199BE" w14:textId="77777777" w:rsidR="00D24087" w:rsidRPr="001A436B" w:rsidRDefault="004A4F9F">
                            <w:pPr>
                              <w:spacing w:line="340" w:lineRule="auto"/>
                              <w:ind w:left="200" w:right="242" w:firstLine="200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觀察的工具和觀察焦點：</w:t>
                            </w:r>
                            <w:r w:rsidR="00CA2A74" w:rsidRPr="001A436B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觀課紀錄表</w:t>
                            </w:r>
                          </w:p>
                          <w:p w14:paraId="1273AE8C" w14:textId="77777777" w:rsidR="00D24087" w:rsidRPr="009B381A" w:rsidRDefault="00D24087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7AFBDDE4" w14:textId="25102394" w:rsidR="00D24087" w:rsidRPr="001A436B" w:rsidRDefault="004A4F9F" w:rsidP="001D7A11">
                            <w:pPr>
                              <w:ind w:firstLineChars="150" w:firstLine="360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回饋會談時間和地點：</w:t>
                            </w:r>
                            <w:r w:rsidR="00373915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5</w:t>
                            </w:r>
                            <w:r w:rsidR="00DD73B9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/1</w:t>
                            </w:r>
                            <w:r w:rsidR="00373915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1</w:t>
                            </w:r>
                            <w:r w:rsid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 </w:t>
                            </w:r>
                            <w:r w:rsidR="002C5D72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E</w:t>
                            </w:r>
                            <w:r w:rsidR="002C5D72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nglish Classroom</w:t>
                            </w:r>
                          </w:p>
                          <w:p w14:paraId="2B7C6B0A" w14:textId="77777777" w:rsidR="00D24087" w:rsidRPr="001A436B" w:rsidRDefault="00D24087">
                            <w:pPr>
                              <w:ind w:left="624" w:firstLine="1248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F23382C" w14:textId="77777777" w:rsidR="00D24087" w:rsidRPr="009B381A" w:rsidRDefault="00D24087">
                            <w:pPr>
                              <w:ind w:left="624" w:firstLine="1248"/>
                              <w:textDirection w:val="btL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52ECC25" w14:textId="77777777" w:rsidR="00D24087" w:rsidRPr="009B381A" w:rsidRDefault="00D24087">
                            <w:pPr>
                              <w:ind w:left="624" w:firstLine="1248"/>
                              <w:textDirection w:val="btL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F5A9151" w14:textId="77777777" w:rsidR="00D24087" w:rsidRPr="009B381A" w:rsidRDefault="00D24087">
                            <w:pPr>
                              <w:ind w:left="624" w:firstLine="1248"/>
                              <w:textDirection w:val="btL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0859D27" w14:textId="77777777" w:rsidR="00D24087" w:rsidRPr="009B381A" w:rsidRDefault="00D24087">
                            <w:pPr>
                              <w:ind w:left="624" w:firstLine="1248"/>
                              <w:textDirection w:val="btL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00EABB03" w14:textId="77777777" w:rsidR="00D24087" w:rsidRPr="009B381A" w:rsidRDefault="00D24087">
                            <w:pPr>
                              <w:ind w:left="624" w:firstLine="1248"/>
                              <w:textDirection w:val="btL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7749B" id="矩形 9" o:spid="_x0000_s1026" style="position:absolute;left:0;text-align:left;margin-left:7.5pt;margin-top:2.7pt;width:477.3pt;height:502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2C588932" w14:textId="77777777" w:rsidR="002C5D72" w:rsidRPr="002C5D72" w:rsidRDefault="002C5D72">
                      <w:pPr>
                        <w:spacing w:line="340" w:lineRule="auto"/>
                        <w:ind w:left="200" w:right="242" w:firstLine="200"/>
                        <w:jc w:val="both"/>
                        <w:textDirection w:val="btLr"/>
                        <w:rPr>
                          <w:rFonts w:ascii="標楷體" w:eastAsia="標楷體" w:hAnsi="標楷體" w:cs="標楷體"/>
                          <w:color w:val="000000"/>
                          <w:sz w:val="8"/>
                        </w:rPr>
                      </w:pPr>
                    </w:p>
                    <w:p w14:paraId="582D0EF2" w14:textId="02CFC495" w:rsidR="00D24087" w:rsidRPr="001A436B" w:rsidRDefault="004A4F9F" w:rsidP="00373915">
                      <w:pPr>
                        <w:spacing w:line="340" w:lineRule="auto"/>
                        <w:ind w:left="200" w:right="242" w:firstLine="200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>教材內容：</w:t>
                      </w:r>
                      <w:r w:rsidR="00810DCB">
                        <w:rPr>
                          <w:rFonts w:ascii="標楷體" w:eastAsia="標楷體" w:hAnsi="標楷體" w:cs="標楷體"/>
                          <w:color w:val="000000"/>
                        </w:rPr>
                        <w:t>Wonder World 2</w:t>
                      </w:r>
                      <w:r w:rsidR="00373915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  Mother’s Day</w:t>
                      </w:r>
                    </w:p>
                    <w:p w14:paraId="53A33879" w14:textId="77777777" w:rsidR="00D24087" w:rsidRPr="001A436B" w:rsidRDefault="00D24087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14:paraId="37BA5CA3" w14:textId="1D69B088" w:rsidR="0091700B" w:rsidRPr="00DD73B9" w:rsidRDefault="004A4F9F" w:rsidP="00DD73B9">
                      <w:pPr>
                        <w:spacing w:line="360" w:lineRule="auto"/>
                        <w:ind w:left="200" w:right="242" w:firstLine="200"/>
                        <w:jc w:val="both"/>
                        <w:textDirection w:val="btLr"/>
                        <w:rPr>
                          <w:rFonts w:eastAsia="標楷體"/>
                          <w:color w:val="000000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>教學目標：</w:t>
                      </w:r>
                      <w:r w:rsidR="0091700B" w:rsidRPr="00DD73B9">
                        <w:rPr>
                          <w:rFonts w:eastAsia="標楷體"/>
                          <w:color w:val="000000"/>
                        </w:rPr>
                        <w:t xml:space="preserve">1. </w:t>
                      </w:r>
                      <w:r w:rsidR="00373915" w:rsidRPr="008D4D03">
                        <w:rPr>
                          <w:rFonts w:ascii="Hess Hei Regular" w:eastAsia="標楷體" w:hAnsi="Hess Hei Regular"/>
                        </w:rPr>
                        <w:t>熟悉母親節相關單字，並能流利掌握母親節單字</w:t>
                      </w:r>
                      <w:r w:rsidR="00373915" w:rsidRPr="008D4D03">
                        <w:rPr>
                          <w:rFonts w:ascii="Hess Hei Regular" w:eastAsia="標楷體" w:hAnsi="Hess Hei Regular" w:cs="Courier New"/>
                          <w:kern w:val="0"/>
                        </w:rPr>
                        <w:t>。</w:t>
                      </w:r>
                    </w:p>
                    <w:p w14:paraId="4DDD50EA" w14:textId="5585B043" w:rsidR="00373915" w:rsidRPr="008D4D03" w:rsidRDefault="0091700B" w:rsidP="00373915">
                      <w:pPr>
                        <w:ind w:left="1800" w:hangingChars="750" w:hanging="1800"/>
                        <w:jc w:val="both"/>
                        <w:rPr>
                          <w:rFonts w:ascii="Hess Hei Regular" w:eastAsia="標楷體" w:hAnsi="Hess Hei Regular"/>
                        </w:rPr>
                      </w:pPr>
                      <w:r w:rsidRPr="00DD73B9">
                        <w:rPr>
                          <w:rFonts w:eastAsia="標楷體"/>
                          <w:color w:val="000000"/>
                        </w:rPr>
                        <w:t xml:space="preserve">         </w:t>
                      </w:r>
                      <w:r w:rsidR="00DD73B9">
                        <w:rPr>
                          <w:rFonts w:eastAsia="標楷體"/>
                          <w:color w:val="000000"/>
                        </w:rPr>
                        <w:t xml:space="preserve">      </w:t>
                      </w:r>
                      <w:r w:rsidR="00373915">
                        <w:rPr>
                          <w:rFonts w:eastAsia="標楷體"/>
                          <w:color w:val="000000"/>
                        </w:rPr>
                        <w:t xml:space="preserve">      </w:t>
                      </w:r>
                      <w:r w:rsidR="00DD73B9">
                        <w:rPr>
                          <w:rFonts w:eastAsia="標楷體"/>
                          <w:color w:val="000000"/>
                        </w:rPr>
                        <w:t xml:space="preserve">    </w:t>
                      </w:r>
                      <w:r w:rsidRPr="00DD73B9">
                        <w:rPr>
                          <w:rFonts w:eastAsia="標楷體"/>
                          <w:color w:val="000000"/>
                        </w:rPr>
                        <w:t xml:space="preserve"> 2. </w:t>
                      </w:r>
                      <w:r w:rsidR="00373915" w:rsidRPr="008D4D03">
                        <w:rPr>
                          <w:rFonts w:ascii="Hess Hei Regular" w:eastAsia="標楷體" w:hAnsi="Hess Hei Regular"/>
                        </w:rPr>
                        <w:t>能唱出歌曲</w:t>
                      </w:r>
                      <w:r w:rsidR="00373915" w:rsidRPr="008D4D03">
                        <w:rPr>
                          <w:rFonts w:ascii="Hess Hei Regular" w:eastAsia="標楷體" w:hAnsi="Hess Hei Regular"/>
                        </w:rPr>
                        <w:t>Good morning, Mama</w:t>
                      </w:r>
                      <w:r w:rsidR="00373915" w:rsidRPr="008D4D03">
                        <w:rPr>
                          <w:rFonts w:ascii="Hess Hei Regular" w:eastAsia="標楷體" w:hAnsi="Hess Hei Regular"/>
                        </w:rPr>
                        <w:t>，</w:t>
                      </w:r>
                      <w:r w:rsidR="00373915" w:rsidRPr="008D4D03">
                        <w:rPr>
                          <w:rFonts w:ascii="Hess Hei Regular" w:eastAsia="標楷體" w:hAnsi="Hess Hei Regular" w:hint="eastAsia"/>
                        </w:rPr>
                        <w:t>參考範本寫出</w:t>
                      </w:r>
                      <w:r w:rsidR="00373915" w:rsidRPr="008D4D03">
                        <w:rPr>
                          <w:rFonts w:ascii="Hess Hei Regular" w:eastAsia="標楷體" w:hAnsi="Hess Hei Regular"/>
                        </w:rPr>
                        <w:t>母親節卡片</w:t>
                      </w:r>
                      <w:r w:rsidR="00373915" w:rsidRPr="008D4D03">
                        <w:rPr>
                          <w:rFonts w:ascii="Hess Hei Regular" w:eastAsia="標楷體" w:hAnsi="Hess Hei Regular" w:hint="eastAsia"/>
                        </w:rPr>
                        <w:t>以及設計藏</w:t>
                      </w:r>
                      <w:r w:rsidR="00373915">
                        <w:rPr>
                          <w:rFonts w:ascii="Hess Hei Regular" w:eastAsia="標楷體" w:hAnsi="Hess Hei Regular"/>
                        </w:rPr>
                        <w:br/>
                      </w:r>
                      <w:r w:rsidR="00373915" w:rsidRPr="008D4D03">
                        <w:rPr>
                          <w:rFonts w:ascii="Hess Hei Regular" w:eastAsia="標楷體" w:hAnsi="Hess Hei Regular" w:hint="eastAsia"/>
                        </w:rPr>
                        <w:t>寶內容</w:t>
                      </w:r>
                      <w:r w:rsidR="00373915" w:rsidRPr="008D4D03">
                        <w:rPr>
                          <w:rFonts w:ascii="Hess Hei Regular" w:eastAsia="標楷體" w:hAnsi="Hess Hei Regular" w:cs="Courier New"/>
                          <w:kern w:val="0"/>
                        </w:rPr>
                        <w:t>。</w:t>
                      </w:r>
                    </w:p>
                    <w:p w14:paraId="0380BB86" w14:textId="6B796ED1" w:rsidR="00D24087" w:rsidRPr="0008627F" w:rsidRDefault="00D24087" w:rsidP="00373915">
                      <w:pPr>
                        <w:spacing w:line="480" w:lineRule="auto"/>
                        <w:ind w:right="242"/>
                        <w:jc w:val="both"/>
                        <w:textDirection w:val="btLr"/>
                        <w:rPr>
                          <w:rFonts w:eastAsia="標楷體" w:hint="eastAsia"/>
                          <w:color w:val="000000"/>
                        </w:rPr>
                      </w:pPr>
                    </w:p>
                    <w:p w14:paraId="7CA6C324" w14:textId="77777777" w:rsidR="00D24087" w:rsidRPr="00DD73B9" w:rsidRDefault="004A4F9F" w:rsidP="00DD73B9">
                      <w:pPr>
                        <w:spacing w:line="360" w:lineRule="auto"/>
                        <w:ind w:left="200" w:right="242" w:firstLine="200"/>
                        <w:jc w:val="both"/>
                        <w:textDirection w:val="btLr"/>
                        <w:rPr>
                          <w:rFonts w:eastAsia="標楷體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>學生經驗：</w:t>
                      </w:r>
                      <w:r w:rsidR="009B381A" w:rsidRPr="00DD73B9">
                        <w:rPr>
                          <w:rFonts w:eastAsia="標楷體"/>
                          <w:color w:val="000000"/>
                        </w:rPr>
                        <w:t xml:space="preserve">1. </w:t>
                      </w:r>
                      <w:r w:rsidR="00E079E1" w:rsidRPr="00DD73B9">
                        <w:rPr>
                          <w:rFonts w:eastAsia="標楷體"/>
                          <w:color w:val="000000"/>
                        </w:rPr>
                        <w:t>Learned the alphabets Aa~Zz</w:t>
                      </w:r>
                      <w:r w:rsidR="00DD73B9" w:rsidRPr="00DD73B9">
                        <w:rPr>
                          <w:rFonts w:eastAsia="標楷體"/>
                          <w:color w:val="000000"/>
                        </w:rPr>
                        <w:t>.</w:t>
                      </w:r>
                    </w:p>
                    <w:p w14:paraId="24993683" w14:textId="7AB5DC18" w:rsidR="00DD73B9" w:rsidRDefault="009B381A" w:rsidP="00DD73B9">
                      <w:pPr>
                        <w:spacing w:line="480" w:lineRule="auto"/>
                        <w:textDirection w:val="btLr"/>
                        <w:rPr>
                          <w:rFonts w:eastAsia="標楷體"/>
                        </w:rPr>
                      </w:pPr>
                      <w:r w:rsidRPr="00DD73B9">
                        <w:rPr>
                          <w:rFonts w:eastAsia="標楷體"/>
                        </w:rPr>
                        <w:t xml:space="preserve">           </w:t>
                      </w:r>
                      <w:r w:rsidR="00DD73B9">
                        <w:rPr>
                          <w:rFonts w:eastAsia="標楷體"/>
                        </w:rPr>
                        <w:t xml:space="preserve">             </w:t>
                      </w:r>
                      <w:r w:rsidRPr="00DD73B9">
                        <w:rPr>
                          <w:rFonts w:eastAsia="標楷體"/>
                        </w:rPr>
                        <w:t xml:space="preserve"> </w:t>
                      </w:r>
                      <w:r w:rsidR="00E079E1" w:rsidRPr="00DD73B9">
                        <w:rPr>
                          <w:rFonts w:eastAsia="標楷體"/>
                        </w:rPr>
                        <w:t xml:space="preserve"> </w:t>
                      </w:r>
                      <w:r w:rsidRPr="00DD73B9">
                        <w:rPr>
                          <w:rFonts w:eastAsia="標楷體"/>
                        </w:rPr>
                        <w:t xml:space="preserve"> 2. </w:t>
                      </w:r>
                      <w:r w:rsidR="00E079E1" w:rsidRPr="00DD73B9">
                        <w:rPr>
                          <w:rFonts w:eastAsia="標楷體"/>
                        </w:rPr>
                        <w:t xml:space="preserve">Known </w:t>
                      </w:r>
                      <w:r w:rsidR="00373915">
                        <w:rPr>
                          <w:rFonts w:eastAsia="標楷體"/>
                        </w:rPr>
                        <w:t>about Mother’s Day</w:t>
                      </w:r>
                    </w:p>
                    <w:p w14:paraId="24CD11F0" w14:textId="77777777" w:rsidR="00DD73B9" w:rsidRPr="00DD73B9" w:rsidRDefault="009B381A" w:rsidP="00DD73B9">
                      <w:pPr>
                        <w:spacing w:line="360" w:lineRule="auto"/>
                        <w:textDirection w:val="btLr"/>
                        <w:rPr>
                          <w:rFonts w:ascii="標楷體" w:eastAsia="標楷體" w:hAnsi="標楷體"/>
                          <w:sz w:val="6"/>
                        </w:rPr>
                      </w:pPr>
                      <w:r w:rsidRPr="001A436B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14:paraId="6A35EF90" w14:textId="5D48A611" w:rsidR="009B381A" w:rsidRPr="00DD73B9" w:rsidRDefault="004A4F9F" w:rsidP="00810DCB">
                      <w:pPr>
                        <w:ind w:firstLineChars="150" w:firstLine="360"/>
                        <w:rPr>
                          <w:rFonts w:eastAsia="標楷體" w:hint="eastAsia"/>
                          <w:color w:val="000000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>教學活動：</w:t>
                      </w:r>
                      <w:r w:rsidR="006A195B" w:rsidRPr="00DD73B9">
                        <w:rPr>
                          <w:rFonts w:eastAsia="標楷體"/>
                          <w:color w:val="000000"/>
                        </w:rPr>
                        <w:t xml:space="preserve">1. </w:t>
                      </w:r>
                      <w:r w:rsidR="00810DCB" w:rsidRPr="008D4D03">
                        <w:rPr>
                          <w:rFonts w:ascii="Hess Hei Regular" w:eastAsia="標楷體" w:hAnsi="Hess Hei Regular"/>
                        </w:rPr>
                        <w:t xml:space="preserve">Task 1 Good </w:t>
                      </w:r>
                      <w:r w:rsidR="00810DCB" w:rsidRPr="008D4D03">
                        <w:rPr>
                          <w:rFonts w:ascii="Hess Hei Regular" w:eastAsia="標楷體" w:hAnsi="Hess Hei Regular" w:hint="eastAsia"/>
                        </w:rPr>
                        <w:t>M</w:t>
                      </w:r>
                      <w:r w:rsidR="00810DCB" w:rsidRPr="008D4D03">
                        <w:rPr>
                          <w:rFonts w:ascii="Hess Hei Regular" w:eastAsia="標楷體" w:hAnsi="Hess Hei Regular"/>
                        </w:rPr>
                        <w:t xml:space="preserve">orning, </w:t>
                      </w:r>
                      <w:r w:rsidR="00810DCB" w:rsidRPr="008D4D03">
                        <w:rPr>
                          <w:rFonts w:ascii="Hess Hei Regular" w:eastAsia="標楷體" w:hAnsi="Hess Hei Regular" w:hint="eastAsia"/>
                        </w:rPr>
                        <w:t>M</w:t>
                      </w:r>
                      <w:r w:rsidR="00810DCB" w:rsidRPr="008D4D03">
                        <w:rPr>
                          <w:rFonts w:ascii="Hess Hei Regular" w:eastAsia="標楷體" w:hAnsi="Hess Hei Regular"/>
                        </w:rPr>
                        <w:t>ama</w:t>
                      </w:r>
                    </w:p>
                    <w:p w14:paraId="4717BFB4" w14:textId="77777777" w:rsidR="00810DCB" w:rsidRPr="00810DCB" w:rsidRDefault="00810DCB" w:rsidP="00810DCB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 w:left="1843" w:hanging="283"/>
                        <w:rPr>
                          <w:rFonts w:ascii="Hess Hei Regular" w:eastAsia="標楷體" w:hAnsi="Hess Hei Regular"/>
                        </w:rPr>
                      </w:pPr>
                      <w:r w:rsidRPr="00810DCB">
                        <w:rPr>
                          <w:rFonts w:ascii="Hess Hei Regular" w:eastAsia="標楷體" w:hAnsi="Hess Hei Regular"/>
                        </w:rPr>
                        <w:t xml:space="preserve">Task 2 </w:t>
                      </w:r>
                      <w:r w:rsidRPr="00810DCB">
                        <w:rPr>
                          <w:rFonts w:ascii="Hess Hei Regular" w:eastAsia="標楷體" w:hAnsi="Hess Hei Regular" w:hint="eastAsia"/>
                        </w:rPr>
                        <w:t xml:space="preserve">Make a </w:t>
                      </w:r>
                      <w:r w:rsidRPr="00810DCB">
                        <w:rPr>
                          <w:rFonts w:ascii="Hess Hei Regular" w:eastAsia="標楷體" w:hAnsi="Hess Hei Regular"/>
                        </w:rPr>
                        <w:t xml:space="preserve">MOM </w:t>
                      </w:r>
                      <w:r w:rsidRPr="00810DCB">
                        <w:rPr>
                          <w:rFonts w:ascii="Hess Hei Regular" w:eastAsia="標楷體" w:hAnsi="Hess Hei Regular" w:hint="eastAsia"/>
                        </w:rPr>
                        <w:t>C</w:t>
                      </w:r>
                      <w:r w:rsidRPr="00810DCB">
                        <w:rPr>
                          <w:rFonts w:ascii="Hess Hei Regular" w:eastAsia="標楷體" w:hAnsi="Hess Hei Regular"/>
                        </w:rPr>
                        <w:t>ard</w:t>
                      </w:r>
                    </w:p>
                    <w:p w14:paraId="5BE80E53" w14:textId="77777777" w:rsidR="00810DCB" w:rsidRPr="00DD73B9" w:rsidRDefault="00810DCB" w:rsidP="00810DCB">
                      <w:pPr>
                        <w:pStyle w:val="ae"/>
                        <w:numPr>
                          <w:ilvl w:val="0"/>
                          <w:numId w:val="4"/>
                        </w:numPr>
                        <w:spacing w:line="340" w:lineRule="auto"/>
                        <w:ind w:leftChars="0" w:left="1843" w:right="242" w:hanging="243"/>
                        <w:jc w:val="both"/>
                        <w:textDirection w:val="btLr"/>
                        <w:rPr>
                          <w:rFonts w:ascii="Times New Roman" w:eastAsia="標楷體" w:hAnsi="Times New Roman"/>
                        </w:rPr>
                      </w:pPr>
                      <w:r w:rsidRPr="008D4D03">
                        <w:rPr>
                          <w:rFonts w:ascii="Hess Hei Regular" w:eastAsia="標楷體" w:hAnsi="Hess Hei Regular"/>
                        </w:rPr>
                        <w:t>Task 3 Mother</w:t>
                      </w:r>
                      <w:r w:rsidRPr="008D4D03">
                        <w:rPr>
                          <w:rFonts w:ascii="Arial" w:eastAsia="標楷體" w:hAnsi="Arial" w:cs="Arial"/>
                        </w:rPr>
                        <w:t>’</w:t>
                      </w:r>
                      <w:r w:rsidRPr="008D4D03">
                        <w:rPr>
                          <w:rFonts w:ascii="Hess Hei Regular" w:eastAsia="標楷體" w:hAnsi="Hess Hei Regular"/>
                        </w:rPr>
                        <w:t>s Day Treasure Hunt</w:t>
                      </w:r>
                      <w:r>
                        <w:rPr>
                          <w:rFonts w:ascii="Times New Roman" w:eastAsia="標楷體" w:hAnsi="Times New Roman"/>
                        </w:rPr>
                        <w:t>.</w:t>
                      </w:r>
                    </w:p>
                    <w:p w14:paraId="328ED48B" w14:textId="77777777" w:rsidR="00D24087" w:rsidRPr="001A436B" w:rsidRDefault="004A4F9F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  </w:t>
                      </w:r>
                    </w:p>
                    <w:p w14:paraId="2C7CA932" w14:textId="7291DB72" w:rsidR="00D24087" w:rsidRPr="001A436B" w:rsidRDefault="004A4F9F" w:rsidP="006A195B">
                      <w:pPr>
                        <w:spacing w:line="340" w:lineRule="auto"/>
                        <w:ind w:left="200" w:right="242" w:firstLine="200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>教學評量方式：</w:t>
                      </w:r>
                      <w:r w:rsidR="00810DCB" w:rsidRPr="008D4D03">
                        <w:rPr>
                          <w:rFonts w:ascii="Hess Hei Regular" w:eastAsia="標楷體" w:hAnsi="Hess Hei Regular"/>
                        </w:rPr>
                        <w:t>活動評量</w:t>
                      </w:r>
                      <w:r w:rsidR="00810DCB" w:rsidRPr="008D4D03">
                        <w:rPr>
                          <w:rFonts w:ascii="Hess Hei Regular" w:eastAsia="標楷體" w:hAnsi="Hess Hei Regular"/>
                        </w:rPr>
                        <w:t>(</w:t>
                      </w:r>
                      <w:r w:rsidR="00810DCB" w:rsidRPr="008D4D03">
                        <w:rPr>
                          <w:rFonts w:ascii="Hess Hei Regular" w:eastAsia="標楷體" w:hAnsi="Hess Hei Regular"/>
                        </w:rPr>
                        <w:t>歌曲與卡片</w:t>
                      </w:r>
                      <w:r w:rsidR="00810DCB">
                        <w:rPr>
                          <w:rFonts w:ascii="Hess Hei Regular" w:eastAsia="標楷體" w:hAnsi="Hess Hei Regular" w:hint="eastAsia"/>
                        </w:rPr>
                        <w:t>)</w:t>
                      </w:r>
                    </w:p>
                    <w:p w14:paraId="4573AEB1" w14:textId="77777777" w:rsidR="00D24087" w:rsidRPr="001A436B" w:rsidRDefault="00D24087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14:paraId="020199BE" w14:textId="77777777" w:rsidR="00D24087" w:rsidRPr="001A436B" w:rsidRDefault="004A4F9F">
                      <w:pPr>
                        <w:spacing w:line="340" w:lineRule="auto"/>
                        <w:ind w:left="200" w:right="242" w:firstLine="200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>觀察的工具和觀察焦點：</w:t>
                      </w:r>
                      <w:r w:rsidR="00CA2A74" w:rsidRPr="001A436B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觀課紀錄表</w:t>
                      </w:r>
                    </w:p>
                    <w:p w14:paraId="1273AE8C" w14:textId="77777777" w:rsidR="00D24087" w:rsidRPr="009B381A" w:rsidRDefault="00D24087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7AFBDDE4" w14:textId="25102394" w:rsidR="00D24087" w:rsidRPr="001A436B" w:rsidRDefault="004A4F9F" w:rsidP="001D7A11">
                      <w:pPr>
                        <w:ind w:firstLineChars="150" w:firstLine="360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>回饋會談時間和地點：</w:t>
                      </w:r>
                      <w:r w:rsidR="00373915">
                        <w:rPr>
                          <w:rFonts w:ascii="標楷體" w:eastAsia="標楷體" w:hAnsi="標楷體" w:cs="標楷體"/>
                          <w:color w:val="000000"/>
                        </w:rPr>
                        <w:t>5</w:t>
                      </w:r>
                      <w:r w:rsidR="00DD73B9">
                        <w:rPr>
                          <w:rFonts w:ascii="標楷體" w:eastAsia="標楷體" w:hAnsi="標楷體" w:cs="標楷體"/>
                          <w:color w:val="000000"/>
                        </w:rPr>
                        <w:t>/1</w:t>
                      </w:r>
                      <w:r w:rsidR="00373915">
                        <w:rPr>
                          <w:rFonts w:ascii="標楷體" w:eastAsia="標楷體" w:hAnsi="標楷體" w:cs="標楷體"/>
                          <w:color w:val="000000"/>
                        </w:rPr>
                        <w:t>1</w:t>
                      </w:r>
                      <w:r w:rsidR="001A436B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  </w:t>
                      </w:r>
                      <w:r w:rsidR="002C5D72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E</w:t>
                      </w:r>
                      <w:r w:rsidR="002C5D72">
                        <w:rPr>
                          <w:rFonts w:ascii="標楷體" w:eastAsia="標楷體" w:hAnsi="標楷體" w:cs="標楷體"/>
                          <w:color w:val="000000"/>
                        </w:rPr>
                        <w:t>nglish Classroom</w:t>
                      </w:r>
                    </w:p>
                    <w:p w14:paraId="2B7C6B0A" w14:textId="77777777" w:rsidR="00D24087" w:rsidRPr="001A436B" w:rsidRDefault="00D24087">
                      <w:pPr>
                        <w:ind w:left="624" w:firstLine="1248"/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14:paraId="5F23382C" w14:textId="77777777" w:rsidR="00D24087" w:rsidRPr="009B381A" w:rsidRDefault="00D24087">
                      <w:pPr>
                        <w:ind w:left="624" w:firstLine="1248"/>
                        <w:textDirection w:val="btLr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52ECC25" w14:textId="77777777" w:rsidR="00D24087" w:rsidRPr="009B381A" w:rsidRDefault="00D24087">
                      <w:pPr>
                        <w:ind w:left="624" w:firstLine="1248"/>
                        <w:textDirection w:val="btLr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F5A9151" w14:textId="77777777" w:rsidR="00D24087" w:rsidRPr="009B381A" w:rsidRDefault="00D24087">
                      <w:pPr>
                        <w:ind w:left="624" w:firstLine="1248"/>
                        <w:textDirection w:val="btLr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0859D27" w14:textId="77777777" w:rsidR="00D24087" w:rsidRPr="009B381A" w:rsidRDefault="00D24087">
                      <w:pPr>
                        <w:ind w:left="624" w:firstLine="1248"/>
                        <w:textDirection w:val="btLr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00EABB03" w14:textId="77777777" w:rsidR="00D24087" w:rsidRPr="009B381A" w:rsidRDefault="00D24087">
                      <w:pPr>
                        <w:ind w:left="624" w:firstLine="1248"/>
                        <w:textDirection w:val="btLr"/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4F9F">
        <w:rPr>
          <w:rFonts w:ascii="標楷體" w:eastAsia="標楷體" w:hAnsi="標楷體" w:cs="標楷體"/>
          <w:color w:val="000000"/>
        </w:rPr>
        <w:t xml:space="preserve">   </w:t>
      </w:r>
    </w:p>
    <w:p w14:paraId="04D99C1B" w14:textId="77777777" w:rsidR="00D24087" w:rsidRDefault="00D24087">
      <w:pPr>
        <w:spacing w:line="300" w:lineRule="auto"/>
        <w:ind w:left="360"/>
        <w:rPr>
          <w:rFonts w:ascii="標楷體" w:eastAsia="標楷體" w:hAnsi="標楷體" w:cs="標楷體"/>
        </w:rPr>
      </w:pPr>
    </w:p>
    <w:p w14:paraId="2B4662F8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464F8F8C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7542C453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1D729585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4FDEE269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34A0C0D8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1612EB20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6ED2D721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29940925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2F2FA988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52879F1F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37F04480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1780ACFB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3E78E1CA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3E7ADC99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0A6DA7BC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2BC89C15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4A18A1BA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2E013D14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00910050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55C59A95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18C835B3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53C0E4B9" w14:textId="77777777"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2A137F1A" w14:textId="77777777" w:rsidR="00DD73B9" w:rsidRDefault="00DD73B9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48FFBF84" w14:textId="77777777" w:rsidR="00DD73B9" w:rsidRDefault="00DD73B9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16631834" w14:textId="77777777" w:rsidR="00DD73B9" w:rsidRDefault="00DD73B9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72A42FEB" w14:textId="77777777" w:rsidR="00DD73B9" w:rsidRDefault="00DD73B9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1FCF50F2" w14:textId="77777777" w:rsidR="00D24087" w:rsidRDefault="004A4F9F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授課教師簽名：</w:t>
      </w:r>
      <w:r w:rsidR="003B2E85">
        <w:rPr>
          <w:rFonts w:ascii="標楷體" w:eastAsia="標楷體" w:hAnsi="標楷體" w:cs="標楷體" w:hint="eastAsia"/>
          <w:b/>
          <w:sz w:val="28"/>
          <w:szCs w:val="28"/>
        </w:rPr>
        <w:t>黃庭芬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        觀課教師簽名：</w:t>
      </w:r>
      <w:r w:rsidR="003B2E85">
        <w:rPr>
          <w:rFonts w:ascii="標楷體" w:eastAsia="標楷體" w:hAnsi="標楷體" w:cs="標楷體" w:hint="eastAsia"/>
          <w:b/>
          <w:sz w:val="28"/>
          <w:szCs w:val="28"/>
        </w:rPr>
        <w:t>葉</w:t>
      </w:r>
      <w:r w:rsidR="0008627F">
        <w:rPr>
          <w:rFonts w:ascii="標楷體" w:eastAsia="標楷體" w:hAnsi="標楷體" w:cs="標楷體" w:hint="eastAsia"/>
          <w:b/>
          <w:sz w:val="28"/>
          <w:szCs w:val="28"/>
        </w:rPr>
        <w:t>奕妏</w:t>
      </w:r>
      <w:r w:rsidR="003B2E85">
        <w:rPr>
          <w:rFonts w:ascii="標楷體" w:eastAsia="標楷體" w:hAnsi="標楷體" w:cs="標楷體" w:hint="eastAsia"/>
          <w:b/>
          <w:sz w:val="28"/>
          <w:szCs w:val="28"/>
        </w:rPr>
        <w:t xml:space="preserve">  魏杏如</w:t>
      </w:r>
    </w:p>
    <w:p w14:paraId="6F611014" w14:textId="77777777" w:rsidR="00D24087" w:rsidRDefault="00D24087">
      <w:pPr>
        <w:ind w:left="360"/>
        <w:rPr>
          <w:rFonts w:ascii="標楷體" w:eastAsia="標楷體" w:hAnsi="標楷體" w:cs="標楷體"/>
        </w:rPr>
      </w:pPr>
    </w:p>
    <w:p w14:paraId="79B2C9FF" w14:textId="77777777" w:rsidR="00D24087" w:rsidRDefault="004A4F9F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</w:rPr>
        <w:t>(本表為參考格式，學校得視需求修改)</w:t>
      </w:r>
    </w:p>
    <w:p w14:paraId="5AFC29DB" w14:textId="77777777" w:rsidR="00D24087" w:rsidRDefault="00D24087">
      <w:pPr>
        <w:rPr>
          <w:rFonts w:ascii="標楷體" w:eastAsia="標楷體" w:hAnsi="標楷體" w:cs="標楷體"/>
          <w:sz w:val="28"/>
          <w:szCs w:val="28"/>
        </w:rPr>
      </w:pPr>
    </w:p>
    <w:p w14:paraId="16DE97E5" w14:textId="77777777" w:rsidR="00DD73B9" w:rsidRDefault="00DD73B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7475DDCB" w14:textId="732DA11C" w:rsidR="00D24087" w:rsidRDefault="004A4F9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附表3       </w:t>
      </w:r>
      <w:r>
        <w:rPr>
          <w:rFonts w:ascii="標楷體" w:eastAsia="標楷體" w:hAnsi="標楷體" w:cs="標楷體"/>
          <w:sz w:val="32"/>
          <w:szCs w:val="32"/>
        </w:rPr>
        <w:t>基隆市1</w:t>
      </w:r>
      <w:r w:rsidR="0008627F">
        <w:rPr>
          <w:rFonts w:ascii="標楷體" w:eastAsia="標楷體" w:hAnsi="標楷體" w:cs="標楷體" w:hint="eastAsia"/>
          <w:sz w:val="32"/>
          <w:szCs w:val="32"/>
        </w:rPr>
        <w:t>1</w:t>
      </w:r>
      <w:r w:rsidR="00810DCB"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學年度學校辦理校長及教師公開授課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</w:p>
    <w:p w14:paraId="68CA9806" w14:textId="77777777" w:rsidR="00D24087" w:rsidRDefault="004A4F9F">
      <w:pPr>
        <w:ind w:left="360"/>
        <w:jc w:val="center"/>
        <w:rPr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觀課紀錄表</w:t>
      </w:r>
    </w:p>
    <w:tbl>
      <w:tblPr>
        <w:tblStyle w:val="afb"/>
        <w:tblW w:w="102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4678"/>
        <w:gridCol w:w="540"/>
        <w:gridCol w:w="783"/>
        <w:gridCol w:w="782"/>
        <w:gridCol w:w="783"/>
      </w:tblGrid>
      <w:tr w:rsidR="001D7A11" w14:paraId="4A81E374" w14:textId="77777777" w:rsidTr="00E634C9">
        <w:trPr>
          <w:trHeight w:val="540"/>
        </w:trPr>
        <w:tc>
          <w:tcPr>
            <w:tcW w:w="1277" w:type="dxa"/>
          </w:tcPr>
          <w:p w14:paraId="3F3711F2" w14:textId="77777777" w:rsidR="001D7A11" w:rsidRDefault="001D7A11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教學班級</w:t>
            </w:r>
          </w:p>
        </w:tc>
        <w:tc>
          <w:tcPr>
            <w:tcW w:w="1417" w:type="dxa"/>
          </w:tcPr>
          <w:p w14:paraId="3EB83CBE" w14:textId="04BAF8CB" w:rsidR="001D7A11" w:rsidRDefault="00810DCB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309</w:t>
            </w:r>
          </w:p>
        </w:tc>
        <w:tc>
          <w:tcPr>
            <w:tcW w:w="4678" w:type="dxa"/>
          </w:tcPr>
          <w:p w14:paraId="3CFF17F8" w14:textId="77777777" w:rsidR="001D7A11" w:rsidRDefault="001D7A11">
            <w:pPr>
              <w:spacing w:line="400" w:lineRule="auto"/>
              <w:ind w:right="-10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觀察時間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14761DB" w14:textId="7775A103" w:rsidR="001D7A11" w:rsidRDefault="001D7A11"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 w:rsidR="00810DCB"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 w:rsidR="00810DCB"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 w:rsidR="0008627F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="00810DCB"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日第</w:t>
            </w:r>
            <w:r w:rsidR="00810DCB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節</w:t>
            </w:r>
          </w:p>
        </w:tc>
      </w:tr>
      <w:tr w:rsidR="001D7A11" w14:paraId="5D882D80" w14:textId="77777777" w:rsidTr="0008627F">
        <w:trPr>
          <w:trHeight w:val="416"/>
        </w:trPr>
        <w:tc>
          <w:tcPr>
            <w:tcW w:w="1277" w:type="dxa"/>
          </w:tcPr>
          <w:p w14:paraId="73FFAB42" w14:textId="77777777" w:rsidR="001D7A11" w:rsidRDefault="001D7A11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教學領域</w:t>
            </w:r>
          </w:p>
        </w:tc>
        <w:tc>
          <w:tcPr>
            <w:tcW w:w="1417" w:type="dxa"/>
          </w:tcPr>
          <w:p w14:paraId="325A062D" w14:textId="77777777" w:rsidR="001D7A11" w:rsidRDefault="001D7A11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英語</w:t>
            </w:r>
          </w:p>
        </w:tc>
        <w:tc>
          <w:tcPr>
            <w:tcW w:w="4678" w:type="dxa"/>
          </w:tcPr>
          <w:p w14:paraId="42ABC849" w14:textId="77777777" w:rsidR="001D7A11" w:rsidRDefault="001D7A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教學單元</w:t>
            </w:r>
          </w:p>
        </w:tc>
        <w:tc>
          <w:tcPr>
            <w:tcW w:w="2888" w:type="dxa"/>
            <w:gridSpan w:val="4"/>
            <w:tcBorders>
              <w:right w:val="single" w:sz="4" w:space="0" w:color="auto"/>
            </w:tcBorders>
            <w:vAlign w:val="center"/>
          </w:tcPr>
          <w:p w14:paraId="532F6D7D" w14:textId="424A9B2F" w:rsidR="001D7A11" w:rsidRPr="00810DCB" w:rsidRDefault="00810DCB" w:rsidP="0008627F">
            <w:pPr>
              <w:jc w:val="both"/>
            </w:pPr>
            <w:r w:rsidRPr="00810DCB">
              <w:rPr>
                <w:rFonts w:eastAsia="標楷體" w:hint="eastAsia"/>
              </w:rPr>
              <w:t>Mo</w:t>
            </w:r>
            <w:r w:rsidRPr="00810DCB">
              <w:rPr>
                <w:rFonts w:eastAsia="標楷體"/>
              </w:rPr>
              <w:t>ther’s Day</w:t>
            </w:r>
          </w:p>
        </w:tc>
      </w:tr>
      <w:tr w:rsidR="001D7A11" w14:paraId="51E72931" w14:textId="77777777" w:rsidTr="00E634C9">
        <w:trPr>
          <w:trHeight w:val="600"/>
        </w:trPr>
        <w:tc>
          <w:tcPr>
            <w:tcW w:w="1277" w:type="dxa"/>
          </w:tcPr>
          <w:p w14:paraId="4C466037" w14:textId="77777777" w:rsidR="001D7A11" w:rsidRDefault="001D7A11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 學 者</w:t>
            </w:r>
          </w:p>
        </w:tc>
        <w:tc>
          <w:tcPr>
            <w:tcW w:w="1417" w:type="dxa"/>
          </w:tcPr>
          <w:p w14:paraId="42E5FA38" w14:textId="77777777" w:rsidR="001D7A11" w:rsidRDefault="001D7A11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黃庭芬 </w:t>
            </w:r>
          </w:p>
        </w:tc>
        <w:tc>
          <w:tcPr>
            <w:tcW w:w="4678" w:type="dxa"/>
          </w:tcPr>
          <w:p w14:paraId="0BBD00D3" w14:textId="77777777" w:rsidR="001D7A11" w:rsidRDefault="001D7A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觀 察 者</w:t>
            </w:r>
          </w:p>
        </w:tc>
        <w:tc>
          <w:tcPr>
            <w:tcW w:w="2888" w:type="dxa"/>
            <w:gridSpan w:val="4"/>
            <w:tcBorders>
              <w:right w:val="single" w:sz="4" w:space="0" w:color="auto"/>
            </w:tcBorders>
          </w:tcPr>
          <w:p w14:paraId="6CD56741" w14:textId="77777777" w:rsidR="001D7A11" w:rsidRDefault="001D7A11">
            <w:r>
              <w:rPr>
                <w:rFonts w:ascii="標楷體" w:eastAsia="標楷體" w:hAnsi="標楷體" w:cs="標楷體"/>
                <w:sz w:val="26"/>
                <w:szCs w:val="26"/>
              </w:rPr>
              <w:t>葉</w:t>
            </w:r>
            <w:r w:rsidR="0008627F">
              <w:rPr>
                <w:rFonts w:ascii="標楷體" w:eastAsia="標楷體" w:hAnsi="標楷體" w:cs="標楷體" w:hint="eastAsia"/>
                <w:sz w:val="26"/>
                <w:szCs w:val="26"/>
              </w:rPr>
              <w:t>奕妏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魏杏如</w:t>
            </w:r>
          </w:p>
        </w:tc>
      </w:tr>
      <w:tr w:rsidR="00D24087" w14:paraId="530F934C" w14:textId="77777777" w:rsidTr="00E634C9">
        <w:trPr>
          <w:trHeight w:val="887"/>
        </w:trPr>
        <w:tc>
          <w:tcPr>
            <w:tcW w:w="1277" w:type="dxa"/>
            <w:vAlign w:val="center"/>
          </w:tcPr>
          <w:p w14:paraId="2C240AF4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層</w:t>
            </w:r>
          </w:p>
          <w:p w14:paraId="7DC4F76C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面</w:t>
            </w:r>
          </w:p>
        </w:tc>
        <w:tc>
          <w:tcPr>
            <w:tcW w:w="1417" w:type="dxa"/>
            <w:vAlign w:val="center"/>
          </w:tcPr>
          <w:p w14:paraId="0854E0B3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</w:t>
            </w:r>
          </w:p>
          <w:p w14:paraId="3B3CED3F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2B6668E6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檢核重點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14:paraId="12D2FF52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</w:t>
            </w:r>
          </w:p>
          <w:p w14:paraId="4399B65E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  <w:p w14:paraId="7AF61C38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良</w:t>
            </w:r>
          </w:p>
        </w:tc>
        <w:tc>
          <w:tcPr>
            <w:tcW w:w="783" w:type="dxa"/>
            <w:vAlign w:val="center"/>
          </w:tcPr>
          <w:p w14:paraId="4EA59C02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普</w:t>
            </w:r>
          </w:p>
          <w:p w14:paraId="425EE8BF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  <w:p w14:paraId="4E13B011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</w:t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64565D5B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可改進</w:t>
            </w:r>
          </w:p>
        </w:tc>
        <w:tc>
          <w:tcPr>
            <w:tcW w:w="783" w:type="dxa"/>
            <w:tcBorders>
              <w:left w:val="single" w:sz="4" w:space="0" w:color="000000"/>
            </w:tcBorders>
            <w:vAlign w:val="center"/>
          </w:tcPr>
          <w:p w14:paraId="60485C73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未呈現</w:t>
            </w:r>
          </w:p>
        </w:tc>
      </w:tr>
      <w:tr w:rsidR="00D24087" w14:paraId="5F5B6023" w14:textId="77777777" w:rsidTr="00E634C9">
        <w:trPr>
          <w:trHeight w:val="335"/>
        </w:trPr>
        <w:tc>
          <w:tcPr>
            <w:tcW w:w="1277" w:type="dxa"/>
            <w:vMerge w:val="restart"/>
            <w:vAlign w:val="center"/>
          </w:tcPr>
          <w:p w14:paraId="1792BD8D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14:paraId="737E961F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</w:t>
            </w:r>
          </w:p>
          <w:p w14:paraId="5A52238A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14:paraId="1C2A3DC7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</w:tc>
        <w:tc>
          <w:tcPr>
            <w:tcW w:w="1417" w:type="dxa"/>
            <w:vMerge w:val="restart"/>
            <w:vAlign w:val="center"/>
          </w:tcPr>
          <w:p w14:paraId="1B90AA33" w14:textId="77777777" w:rsidR="00D24087" w:rsidRDefault="004A4F9F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1.清楚呈現教材內容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DE3521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 有組織條理呈現教材內容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FB38" w14:textId="77777777" w:rsidR="00D24087" w:rsidRDefault="00CA2A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7114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EF05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E7C18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4A0CE2A4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4F83FA20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151F8E8B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76AC3A11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 清楚講解重要概念、原則或技能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9AA2" w14:textId="77777777" w:rsidR="00D24087" w:rsidRPr="00E634C9" w:rsidRDefault="00CA2A74" w:rsidP="00E634C9">
            <w:pPr>
              <w:spacing w:line="260" w:lineRule="auto"/>
              <w:jc w:val="center"/>
              <w:rPr>
                <w:rFonts w:ascii="Malgun Gothic" w:eastAsia="Malgun Gothic" w:hAnsi="Malgun Gothic" w:cs="標楷體"/>
                <w:sz w:val="16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</w:rPr>
              <w:t xml:space="preserve">  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0773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B55F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14:paraId="7A69DB3E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24087" w14:paraId="09995415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6B5F9700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4D30CAA5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DAE84B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 提供學生適當的實作或練習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629B" w14:textId="77777777" w:rsidR="00D24087" w:rsidRPr="00E634C9" w:rsidRDefault="00CA2A74">
            <w:pPr>
              <w:spacing w:line="260" w:lineRule="auto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BA96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E401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3008F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1DD03E3C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5A3B4CEB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3002C26B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3DB0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1-4 設計引發學生思考與討論的教學情境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7955" w14:textId="77777777" w:rsidR="00D24087" w:rsidRPr="00E634C9" w:rsidRDefault="00CA2A74">
            <w:pPr>
              <w:spacing w:line="260" w:lineRule="auto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770A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8737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9EE85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6EB88173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58F03613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12574C2D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0296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1-5 適時歸納學習重點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FCB9" w14:textId="77777777"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22F2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5A4E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34B9C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6897DE61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374B1A8E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  <w:vAlign w:val="center"/>
          </w:tcPr>
          <w:p w14:paraId="57468423" w14:textId="77777777" w:rsidR="00D24087" w:rsidRDefault="004A4F9F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2.運用有效教學技巧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74828A7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 引起並維持學生學習動機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4C64C3" w14:textId="77777777"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25B5E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7E669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</w:tcBorders>
            <w:vAlign w:val="center"/>
          </w:tcPr>
          <w:p w14:paraId="2D8F2C01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0C12FDBF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253B1C09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14:paraId="67AF5537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6517EA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 善於變化教學活動或教學方法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4C4A" w14:textId="77777777" w:rsidR="00D24087" w:rsidRDefault="00CA2A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="00E634C9"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9C61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2BD9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14:paraId="10DD1248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24087" w14:paraId="49DEDAFF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4F9D3498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14:paraId="5CF78B80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9700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 教學活動融入學習策略的指導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AB40" w14:textId="77777777"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7E56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52AD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5A1D9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4413F76A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05844853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14:paraId="3ED749E8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1422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2-4 教學活動轉換與銜接能順暢進行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47CC" w14:textId="77777777"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4914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7AA7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53234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2A61C024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4D078788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14:paraId="34E74712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4F23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2-5 有效掌握時間分配和教學節奏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C422" w14:textId="77777777"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4511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4243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8012D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5C2D3508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0314DFAD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14:paraId="52D5A4F9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5FB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2-6 使用有助於學生學習的教學媒材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40A5" w14:textId="77777777"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A0FB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8902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D0B09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0EA1EA3A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4D5848CD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  <w:vAlign w:val="center"/>
          </w:tcPr>
          <w:p w14:paraId="4EEDB298" w14:textId="77777777" w:rsidR="00D24087" w:rsidRDefault="004A4F9F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3.應用良好溝通技巧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FE94E0F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 口語清晰、音量適中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44AF4" w14:textId="77777777"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C1A48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A8F300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</w:tcBorders>
            <w:vAlign w:val="center"/>
          </w:tcPr>
          <w:p w14:paraId="557F45B4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5BD20491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74A372C2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14:paraId="3D766574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1ED90E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 運用肢體語言，增進師生互動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8D41" w14:textId="77777777" w:rsidR="00D24087" w:rsidRDefault="00E634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Theme="minorEastAsia" w:hAnsiTheme="minorEastAsia" w:cs="標楷體" w:hint="eastAsia"/>
                <w:sz w:val="16"/>
                <w:szCs w:val="16"/>
              </w:rPr>
              <w:t xml:space="preserve">  </w:t>
            </w: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E608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B592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14:paraId="121F74D7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24087" w14:paraId="6636AD17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23060BD0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14:paraId="39FFFBEF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E3B5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 教室走動或眼神能關照多數學生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4F1B" w14:textId="77777777"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62B2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4717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A3B03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34EC0923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5A9B44BD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1A8EA65" w14:textId="77777777" w:rsidR="00D24087" w:rsidRDefault="004A4F9F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4.運用學習評量評估學習成效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1834CF1B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 教學過程中，適時檢視學生學習情形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9EAF1" w14:textId="77777777"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6F8DD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623E8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</w:tcBorders>
            <w:vAlign w:val="center"/>
          </w:tcPr>
          <w:p w14:paraId="274C4B28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76522895" w14:textId="77777777" w:rsidTr="00E634C9">
        <w:trPr>
          <w:trHeight w:val="1047"/>
        </w:trPr>
        <w:tc>
          <w:tcPr>
            <w:tcW w:w="1277" w:type="dxa"/>
            <w:vMerge/>
            <w:vAlign w:val="center"/>
          </w:tcPr>
          <w:p w14:paraId="5E2741C1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2312723D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B561EF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 學生學習成果達成預期學習目標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C425" w14:textId="77777777" w:rsidR="00D24087" w:rsidRDefault="00CA2A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  </w:t>
            </w:r>
            <w:r w:rsidR="00E634C9"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B3BC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E32E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14:paraId="3D6211D0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24087" w14:paraId="32522B0B" w14:textId="77777777" w:rsidTr="00E634C9">
        <w:trPr>
          <w:trHeight w:val="335"/>
        </w:trPr>
        <w:tc>
          <w:tcPr>
            <w:tcW w:w="1277" w:type="dxa"/>
            <w:vMerge w:val="restart"/>
            <w:vAlign w:val="center"/>
          </w:tcPr>
          <w:p w14:paraId="48EBDC08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</w:p>
          <w:p w14:paraId="1B64FB25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級</w:t>
            </w:r>
          </w:p>
          <w:p w14:paraId="0C0384EC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</w:p>
          <w:p w14:paraId="7E0F1A56" w14:textId="77777777"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</w:t>
            </w:r>
          </w:p>
        </w:tc>
        <w:tc>
          <w:tcPr>
            <w:tcW w:w="1417" w:type="dxa"/>
            <w:vMerge w:val="restart"/>
            <w:vAlign w:val="center"/>
          </w:tcPr>
          <w:p w14:paraId="247255D2" w14:textId="77777777" w:rsidR="00D24087" w:rsidRDefault="004A4F9F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5.維持良好的班級秩序以促進學習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532770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5-1維持良好的班級秩序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DED5" w14:textId="77777777"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87D7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23B1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72F5F3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41266090" w14:textId="77777777" w:rsidTr="00E634C9">
        <w:trPr>
          <w:trHeight w:val="532"/>
        </w:trPr>
        <w:tc>
          <w:tcPr>
            <w:tcW w:w="1277" w:type="dxa"/>
            <w:vMerge/>
            <w:vAlign w:val="center"/>
          </w:tcPr>
          <w:p w14:paraId="154A0E94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551E10FA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3AC5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5-2適時增強學生的良好表現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87F5" w14:textId="77777777" w:rsidR="00D24087" w:rsidRDefault="00CA2A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  </w:t>
            </w:r>
            <w:r w:rsidR="00E634C9"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AD87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E0B2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2DF89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24087" w14:paraId="4F1D745B" w14:textId="77777777" w:rsidTr="00E634C9">
        <w:trPr>
          <w:trHeight w:val="427"/>
        </w:trPr>
        <w:tc>
          <w:tcPr>
            <w:tcW w:w="1277" w:type="dxa"/>
            <w:vMerge/>
            <w:vAlign w:val="center"/>
          </w:tcPr>
          <w:p w14:paraId="78534D53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2ECA6144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27C6" w14:textId="77777777" w:rsidR="00D24087" w:rsidRDefault="004A4F9F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5-3妥善處理學生不當行為或偶發狀況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A800" w14:textId="77777777"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F660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6357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4EFBA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1FB625C4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3805B355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  <w:vAlign w:val="center"/>
          </w:tcPr>
          <w:p w14:paraId="4DBD8969" w14:textId="77777777" w:rsidR="00D24087" w:rsidRDefault="004A4F9F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6.營造積極的班級氣氛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4D708F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6-1引導學生專注於學習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E421F9" w14:textId="77777777"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82965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8DCA9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</w:tcBorders>
            <w:vAlign w:val="center"/>
          </w:tcPr>
          <w:p w14:paraId="3916187C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14:paraId="270A3164" w14:textId="77777777" w:rsidTr="00E634C9">
        <w:trPr>
          <w:trHeight w:val="335"/>
        </w:trPr>
        <w:tc>
          <w:tcPr>
            <w:tcW w:w="1277" w:type="dxa"/>
            <w:vMerge/>
            <w:vAlign w:val="center"/>
          </w:tcPr>
          <w:p w14:paraId="29D38614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14:paraId="32CB77BF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BDA2FE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6-2布置或安排有助學生學習的環境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C47E" w14:textId="77777777" w:rsidR="00D24087" w:rsidRDefault="00CA2A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E634C9"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BD8F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021A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14:paraId="10765792" w14:textId="77777777"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24087" w14:paraId="75807762" w14:textId="77777777" w:rsidTr="00E634C9">
        <w:trPr>
          <w:trHeight w:val="468"/>
        </w:trPr>
        <w:tc>
          <w:tcPr>
            <w:tcW w:w="1277" w:type="dxa"/>
            <w:vMerge/>
            <w:vAlign w:val="center"/>
          </w:tcPr>
          <w:p w14:paraId="4D158964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14:paraId="4E44A6C8" w14:textId="77777777"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1E40" w14:textId="77777777"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6-3展現熱忱的教學態度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3DB0" w14:textId="77777777"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6ADE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B000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7B24F" w14:textId="77777777"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C70E003" w14:textId="77777777" w:rsidR="00D24087" w:rsidRDefault="004A4F9F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授課教師簽名：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>黃庭芬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          觀課教師簽名：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>葉</w:t>
      </w:r>
      <w:r w:rsidR="0008627F">
        <w:rPr>
          <w:rFonts w:ascii="標楷體" w:eastAsia="標楷體" w:hAnsi="標楷體" w:cs="標楷體" w:hint="eastAsia"/>
          <w:b/>
          <w:sz w:val="28"/>
          <w:szCs w:val="28"/>
        </w:rPr>
        <w:t>奕妏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 xml:space="preserve">  魏杏如</w:t>
      </w:r>
    </w:p>
    <w:p w14:paraId="714EC534" w14:textId="77777777" w:rsidR="00D24087" w:rsidRDefault="004A4F9F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(本表為參考格式，學校得視需求修改)</w:t>
      </w:r>
    </w:p>
    <w:p w14:paraId="75F04E3A" w14:textId="77777777" w:rsidR="00D24087" w:rsidRDefault="00D24087">
      <w:pPr>
        <w:rPr>
          <w:rFonts w:ascii="標楷體" w:eastAsia="標楷體" w:hAnsi="標楷體" w:cs="標楷體"/>
          <w:sz w:val="28"/>
          <w:szCs w:val="28"/>
        </w:rPr>
      </w:pPr>
    </w:p>
    <w:p w14:paraId="1EF60E78" w14:textId="77777777" w:rsidR="00E634C9" w:rsidRDefault="00E634C9">
      <w:pPr>
        <w:rPr>
          <w:rFonts w:ascii="標楷體" w:eastAsia="標楷體" w:hAnsi="標楷體" w:cs="標楷體"/>
          <w:sz w:val="28"/>
          <w:szCs w:val="28"/>
        </w:rPr>
      </w:pPr>
    </w:p>
    <w:p w14:paraId="6095CDC2" w14:textId="77777777" w:rsidR="00E634C9" w:rsidRDefault="00E634C9">
      <w:pPr>
        <w:rPr>
          <w:rFonts w:ascii="標楷體" w:eastAsia="標楷體" w:hAnsi="標楷體" w:cs="標楷體"/>
          <w:sz w:val="28"/>
          <w:szCs w:val="28"/>
        </w:rPr>
      </w:pPr>
    </w:p>
    <w:p w14:paraId="6E038635" w14:textId="4243C4C7" w:rsidR="00D24087" w:rsidRDefault="004A4F9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附表4      </w:t>
      </w:r>
      <w:r>
        <w:rPr>
          <w:rFonts w:ascii="標楷體" w:eastAsia="標楷體" w:hAnsi="標楷體" w:cs="標楷體"/>
          <w:sz w:val="32"/>
          <w:szCs w:val="32"/>
        </w:rPr>
        <w:t>基隆市1</w:t>
      </w:r>
      <w:r w:rsidR="0008627F">
        <w:rPr>
          <w:rFonts w:ascii="標楷體" w:eastAsia="標楷體" w:hAnsi="標楷體" w:cs="標楷體" w:hint="eastAsia"/>
          <w:sz w:val="32"/>
          <w:szCs w:val="32"/>
        </w:rPr>
        <w:t>1</w:t>
      </w:r>
      <w:r w:rsidR="00810DCB">
        <w:rPr>
          <w:rFonts w:ascii="標楷體" w:eastAsia="標楷體" w:hAnsi="標楷體" w:cs="標楷體" w:hint="eastAsia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學年度學校辦理校長及教師公開授課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</w:p>
    <w:p w14:paraId="18408D54" w14:textId="77777777" w:rsidR="00D24087" w:rsidRDefault="004A4F9F">
      <w:pPr>
        <w:ind w:hanging="45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 教師自我省思檢核表</w:t>
      </w:r>
    </w:p>
    <w:p w14:paraId="7F7A7C8B" w14:textId="4690823B" w:rsidR="00D24087" w:rsidRDefault="004A4F9F">
      <w:pPr>
        <w:spacing w:line="500" w:lineRule="auto"/>
        <w:ind w:left="-36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授課教師姓名：___</w:t>
      </w:r>
      <w:r w:rsidR="00CA2A74">
        <w:rPr>
          <w:rFonts w:ascii="標楷體" w:eastAsia="標楷體" w:hAnsi="標楷體" w:cs="標楷體" w:hint="eastAsia"/>
        </w:rPr>
        <w:t>黃庭芬</w:t>
      </w:r>
      <w:r>
        <w:rPr>
          <w:rFonts w:ascii="標楷體" w:eastAsia="標楷體" w:hAnsi="標楷體" w:cs="標楷體"/>
        </w:rPr>
        <w:t>___ 教學班級：___</w:t>
      </w:r>
      <w:r w:rsidR="00810DCB">
        <w:rPr>
          <w:rFonts w:ascii="標楷體" w:eastAsia="標楷體" w:hAnsi="標楷體" w:cs="標楷體" w:hint="eastAsia"/>
        </w:rPr>
        <w:t>309</w:t>
      </w:r>
      <w:r>
        <w:rPr>
          <w:rFonts w:ascii="標楷體" w:eastAsia="標楷體" w:hAnsi="標楷體" w:cs="標楷體"/>
        </w:rPr>
        <w:t>___ 教學領域：____</w:t>
      </w:r>
      <w:r w:rsidR="00CA2A74">
        <w:rPr>
          <w:rFonts w:ascii="標楷體" w:eastAsia="標楷體" w:hAnsi="標楷體" w:cs="標楷體" w:hint="eastAsia"/>
        </w:rPr>
        <w:t>英語</w:t>
      </w:r>
      <w:r>
        <w:rPr>
          <w:rFonts w:ascii="標楷體" w:eastAsia="標楷體" w:hAnsi="標楷體" w:cs="標楷體"/>
        </w:rPr>
        <w:t>____</w:t>
      </w:r>
    </w:p>
    <w:p w14:paraId="1908E712" w14:textId="3FBA2D96" w:rsidR="00D24087" w:rsidRDefault="004A4F9F">
      <w:pPr>
        <w:spacing w:line="5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教學單元名稱：</w:t>
      </w:r>
      <w:r w:rsidR="00CA2A74" w:rsidRPr="00CA2A74">
        <w:rPr>
          <w:rFonts w:ascii="微軟正黑體" w:eastAsia="微軟正黑體" w:hAnsi="微軟正黑體" w:cs="標楷體"/>
          <w:color w:val="000000"/>
        </w:rPr>
        <w:t xml:space="preserve"> </w:t>
      </w:r>
      <w:r w:rsidR="00810DCB">
        <w:rPr>
          <w:rFonts w:eastAsia="標楷體" w:hint="eastAsia"/>
          <w:u w:val="single"/>
        </w:rPr>
        <w:t>Mo</w:t>
      </w:r>
      <w:r w:rsidR="00810DCB">
        <w:rPr>
          <w:rFonts w:eastAsia="標楷體"/>
          <w:u w:val="single"/>
        </w:rPr>
        <w:t>ther’s Day</w:t>
      </w:r>
      <w:r>
        <w:rPr>
          <w:rFonts w:ascii="標楷體" w:eastAsia="標楷體" w:hAnsi="標楷體" w:cs="標楷體"/>
        </w:rPr>
        <w:t xml:space="preserve">  </w:t>
      </w:r>
    </w:p>
    <w:tbl>
      <w:tblPr>
        <w:tblStyle w:val="afc"/>
        <w:tblW w:w="92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D24087" w14:paraId="15B6438E" w14:textId="77777777">
        <w:trPr>
          <w:jc w:val="center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9559B6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9F491F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51854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434834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35A5C4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2536DC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未呈現</w:t>
            </w:r>
          </w:p>
        </w:tc>
      </w:tr>
      <w:tr w:rsidR="00D24087" w14:paraId="7B0A66A9" w14:textId="77777777">
        <w:trPr>
          <w:jc w:val="center"/>
        </w:trPr>
        <w:tc>
          <w:tcPr>
            <w:tcW w:w="826" w:type="dxa"/>
            <w:tcBorders>
              <w:top w:val="single" w:sz="4" w:space="0" w:color="000000"/>
            </w:tcBorders>
            <w:vAlign w:val="center"/>
          </w:tcPr>
          <w:p w14:paraId="0C4A69D1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1DCA387E" w14:textId="77777777" w:rsidR="00D24087" w:rsidRDefault="004A4F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71E5EAC6" w14:textId="77777777" w:rsidR="00D24087" w:rsidRDefault="00E634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C6CA631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0F306DCF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</w:tcBorders>
            <w:vAlign w:val="center"/>
          </w:tcPr>
          <w:p w14:paraId="4FF16707" w14:textId="77777777" w:rsidR="00D24087" w:rsidRDefault="004A4F9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D24087" w14:paraId="5A16746B" w14:textId="77777777">
        <w:trPr>
          <w:jc w:val="center"/>
        </w:trPr>
        <w:tc>
          <w:tcPr>
            <w:tcW w:w="826" w:type="dxa"/>
            <w:vAlign w:val="center"/>
          </w:tcPr>
          <w:p w14:paraId="5911498B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073F45EC" w14:textId="77777777" w:rsidR="00D24087" w:rsidRDefault="004A4F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216A1BD8" w14:textId="77777777" w:rsidR="00D24087" w:rsidRDefault="00E634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1080" w:type="dxa"/>
            <w:vAlign w:val="center"/>
          </w:tcPr>
          <w:p w14:paraId="7EBAEE47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4541E90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0A25756C" w14:textId="77777777" w:rsidR="00D24087" w:rsidRDefault="004A4F9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D24087" w14:paraId="0A332731" w14:textId="77777777">
        <w:trPr>
          <w:jc w:val="center"/>
        </w:trPr>
        <w:tc>
          <w:tcPr>
            <w:tcW w:w="826" w:type="dxa"/>
            <w:vAlign w:val="center"/>
          </w:tcPr>
          <w:p w14:paraId="2A7D11F3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1B267265" w14:textId="77777777" w:rsidR="00D24087" w:rsidRDefault="004A4F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2CFF3B60" w14:textId="77777777" w:rsidR="00D24087" w:rsidRDefault="00E634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1080" w:type="dxa"/>
            <w:vAlign w:val="center"/>
          </w:tcPr>
          <w:p w14:paraId="56958B92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21834A2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35A80777" w14:textId="77777777" w:rsidR="00D24087" w:rsidRDefault="004A4F9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D24087" w14:paraId="06A14644" w14:textId="77777777">
        <w:trPr>
          <w:jc w:val="center"/>
        </w:trPr>
        <w:tc>
          <w:tcPr>
            <w:tcW w:w="826" w:type="dxa"/>
            <w:vAlign w:val="center"/>
          </w:tcPr>
          <w:p w14:paraId="677336CD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4A0A328F" w14:textId="77777777" w:rsidR="00D24087" w:rsidRDefault="004A4F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04427ADC" w14:textId="77777777" w:rsidR="00D24087" w:rsidRDefault="00E634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1080" w:type="dxa"/>
            <w:vAlign w:val="center"/>
          </w:tcPr>
          <w:p w14:paraId="056FF469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300133F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24EF2D15" w14:textId="77777777" w:rsidR="00D24087" w:rsidRDefault="004A4F9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D24087" w14:paraId="4D66D574" w14:textId="77777777">
        <w:trPr>
          <w:jc w:val="center"/>
        </w:trPr>
        <w:tc>
          <w:tcPr>
            <w:tcW w:w="826" w:type="dxa"/>
            <w:vAlign w:val="center"/>
          </w:tcPr>
          <w:p w14:paraId="741144B0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558517A9" w14:textId="77777777" w:rsidR="00D24087" w:rsidRDefault="004A4F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6DE994D2" w14:textId="77777777" w:rsidR="00D24087" w:rsidRDefault="00E634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1080" w:type="dxa"/>
            <w:vAlign w:val="center"/>
          </w:tcPr>
          <w:p w14:paraId="34FF21BE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ABE4DC4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31BA2694" w14:textId="77777777" w:rsidR="00D24087" w:rsidRDefault="004A4F9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D24087" w14:paraId="5CD8D993" w14:textId="77777777">
        <w:trPr>
          <w:jc w:val="center"/>
        </w:trPr>
        <w:tc>
          <w:tcPr>
            <w:tcW w:w="826" w:type="dxa"/>
            <w:vAlign w:val="center"/>
          </w:tcPr>
          <w:p w14:paraId="7D17AD3C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702" w:type="dxa"/>
          </w:tcPr>
          <w:p w14:paraId="105DDECC" w14:textId="77777777" w:rsidR="00D24087" w:rsidRDefault="004A4F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7C38DF4B" w14:textId="77777777" w:rsidR="00D24087" w:rsidRDefault="00E634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1080" w:type="dxa"/>
            <w:vAlign w:val="center"/>
          </w:tcPr>
          <w:p w14:paraId="2CDB4060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2416DBA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531B6404" w14:textId="77777777" w:rsidR="00D24087" w:rsidRDefault="004A4F9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D24087" w14:paraId="7EEFE6AF" w14:textId="77777777">
        <w:trPr>
          <w:jc w:val="center"/>
        </w:trPr>
        <w:tc>
          <w:tcPr>
            <w:tcW w:w="826" w:type="dxa"/>
            <w:vAlign w:val="center"/>
          </w:tcPr>
          <w:p w14:paraId="061FBA5E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702" w:type="dxa"/>
          </w:tcPr>
          <w:p w14:paraId="0A3D5316" w14:textId="77777777" w:rsidR="00D24087" w:rsidRDefault="004A4F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DA9298A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DAB75F7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5D94EB0" w14:textId="77777777"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7CAC7420" w14:textId="77777777" w:rsidR="00D24087" w:rsidRDefault="004A4F9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</w:tbl>
    <w:p w14:paraId="5471B98A" w14:textId="77777777" w:rsidR="00D24087" w:rsidRDefault="00D24087">
      <w:pPr>
        <w:rPr>
          <w:rFonts w:ascii="標楷體" w:eastAsia="標楷體" w:hAnsi="標楷體" w:cs="標楷體"/>
        </w:rPr>
      </w:pPr>
    </w:p>
    <w:tbl>
      <w:tblPr>
        <w:tblStyle w:val="afd"/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D24087" w14:paraId="4BEA0480" w14:textId="77777777">
        <w:tc>
          <w:tcPr>
            <w:tcW w:w="9356" w:type="dxa"/>
          </w:tcPr>
          <w:p w14:paraId="29E7C79D" w14:textId="77777777" w:rsidR="00D24087" w:rsidRDefault="004A4F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教學省思：</w:t>
            </w:r>
          </w:p>
          <w:p w14:paraId="3BE19BC4" w14:textId="77777777" w:rsidR="00D24087" w:rsidRDefault="00D24087">
            <w:pPr>
              <w:rPr>
                <w:rFonts w:ascii="標楷體" w:eastAsia="標楷體" w:hAnsi="標楷體" w:cs="標楷體"/>
              </w:rPr>
            </w:pPr>
          </w:p>
          <w:p w14:paraId="59217DDA" w14:textId="66472AD9" w:rsidR="00D24087" w:rsidRDefault="008A145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配合</w:t>
            </w:r>
            <w:r w:rsidR="00810DCB">
              <w:rPr>
                <w:rFonts w:ascii="標楷體" w:eastAsia="標楷體" w:hAnsi="標楷體" w:cs="標楷體" w:hint="eastAsia"/>
              </w:rPr>
              <w:t>中</w:t>
            </w:r>
            <w:r>
              <w:rPr>
                <w:rFonts w:ascii="標楷體" w:eastAsia="標楷體" w:hAnsi="標楷體" w:cs="標楷體" w:hint="eastAsia"/>
              </w:rPr>
              <w:t>年級學習進程，以實物操作增加學習效能。</w:t>
            </w:r>
          </w:p>
          <w:p w14:paraId="74E5F141" w14:textId="77777777" w:rsidR="00D24087" w:rsidRDefault="00D24087">
            <w:pPr>
              <w:rPr>
                <w:rFonts w:ascii="標楷體" w:eastAsia="標楷體" w:hAnsi="標楷體" w:cs="標楷體"/>
              </w:rPr>
            </w:pPr>
          </w:p>
          <w:p w14:paraId="34653B62" w14:textId="77777777" w:rsidR="00D24087" w:rsidRDefault="00D24087">
            <w:pPr>
              <w:rPr>
                <w:rFonts w:ascii="標楷體" w:eastAsia="標楷體" w:hAnsi="標楷體" w:cs="標楷體"/>
              </w:rPr>
            </w:pPr>
          </w:p>
          <w:p w14:paraId="2AA3E051" w14:textId="77777777" w:rsidR="00D24087" w:rsidRDefault="00D24087">
            <w:pPr>
              <w:rPr>
                <w:rFonts w:ascii="標楷體" w:eastAsia="標楷體" w:hAnsi="標楷體" w:cs="標楷體"/>
              </w:rPr>
            </w:pPr>
          </w:p>
          <w:p w14:paraId="6BE1425D" w14:textId="77777777" w:rsidR="00D24087" w:rsidRDefault="00D24087">
            <w:pPr>
              <w:rPr>
                <w:rFonts w:ascii="標楷體" w:eastAsia="標楷體" w:hAnsi="標楷體" w:cs="標楷體"/>
              </w:rPr>
            </w:pPr>
          </w:p>
          <w:p w14:paraId="3BBBD9CE" w14:textId="77777777" w:rsidR="00D24087" w:rsidRDefault="00D24087">
            <w:pPr>
              <w:rPr>
                <w:rFonts w:ascii="標楷體" w:eastAsia="標楷體" w:hAnsi="標楷體" w:cs="標楷體"/>
              </w:rPr>
            </w:pPr>
          </w:p>
          <w:p w14:paraId="309F7C98" w14:textId="77777777" w:rsidR="00D24087" w:rsidRDefault="00D24087">
            <w:pPr>
              <w:rPr>
                <w:rFonts w:ascii="標楷體" w:eastAsia="標楷體" w:hAnsi="標楷體" w:cs="標楷體"/>
              </w:rPr>
            </w:pPr>
          </w:p>
          <w:p w14:paraId="717B9501" w14:textId="77777777" w:rsidR="00D24087" w:rsidRDefault="00D24087">
            <w:pPr>
              <w:rPr>
                <w:rFonts w:ascii="標楷體" w:eastAsia="標楷體" w:hAnsi="標楷體" w:cs="標楷體"/>
              </w:rPr>
            </w:pPr>
          </w:p>
          <w:p w14:paraId="2D1033A3" w14:textId="77777777" w:rsidR="00D24087" w:rsidRDefault="00D24087">
            <w:pPr>
              <w:rPr>
                <w:rFonts w:ascii="標楷體" w:eastAsia="標楷體" w:hAnsi="標楷體" w:cs="標楷體"/>
              </w:rPr>
            </w:pPr>
          </w:p>
          <w:p w14:paraId="6199B9D2" w14:textId="77777777" w:rsidR="00D24087" w:rsidRDefault="00D24087">
            <w:pPr>
              <w:rPr>
                <w:rFonts w:ascii="標楷體" w:eastAsia="標楷體" w:hAnsi="標楷體" w:cs="標楷體"/>
              </w:rPr>
            </w:pPr>
          </w:p>
          <w:p w14:paraId="617AA3AD" w14:textId="77777777" w:rsidR="00D24087" w:rsidRDefault="004A4F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  <w:p w14:paraId="38E5FD63" w14:textId="77777777" w:rsidR="00D24087" w:rsidRDefault="00D24087">
            <w:pPr>
              <w:rPr>
                <w:rFonts w:ascii="標楷體" w:eastAsia="標楷體" w:hAnsi="標楷體" w:cs="標楷體"/>
              </w:rPr>
            </w:pPr>
          </w:p>
          <w:p w14:paraId="6A369B20" w14:textId="77777777" w:rsidR="00D24087" w:rsidRDefault="00D24087">
            <w:pPr>
              <w:rPr>
                <w:rFonts w:ascii="標楷體" w:eastAsia="標楷體" w:hAnsi="標楷體" w:cs="標楷體"/>
              </w:rPr>
            </w:pPr>
          </w:p>
        </w:tc>
      </w:tr>
    </w:tbl>
    <w:p w14:paraId="6BBB6F39" w14:textId="77777777" w:rsidR="00D24087" w:rsidRDefault="004A4F9F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授課教師簽名： 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>黃庭芬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      觀課教師簽名：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>葉</w:t>
      </w:r>
      <w:r w:rsidR="0008627F">
        <w:rPr>
          <w:rFonts w:ascii="標楷體" w:eastAsia="標楷體" w:hAnsi="標楷體" w:cs="標楷體" w:hint="eastAsia"/>
          <w:b/>
          <w:sz w:val="28"/>
          <w:szCs w:val="28"/>
        </w:rPr>
        <w:t>奕妏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 xml:space="preserve">  魏杏如</w:t>
      </w:r>
    </w:p>
    <w:p w14:paraId="10A6DDEA" w14:textId="77777777" w:rsidR="00D24087" w:rsidRDefault="00D24087">
      <w:pPr>
        <w:ind w:left="360"/>
        <w:jc w:val="center"/>
        <w:rPr>
          <w:rFonts w:ascii="標楷體" w:eastAsia="標楷體" w:hAnsi="標楷體" w:cs="標楷體"/>
        </w:rPr>
      </w:pPr>
    </w:p>
    <w:p w14:paraId="6C9C0564" w14:textId="77777777" w:rsidR="001D7A11" w:rsidRDefault="001D7A11">
      <w:pPr>
        <w:ind w:left="360"/>
        <w:jc w:val="center"/>
        <w:rPr>
          <w:rFonts w:ascii="標楷體" w:eastAsia="標楷體" w:hAnsi="標楷體" w:cs="標楷體"/>
        </w:rPr>
      </w:pPr>
    </w:p>
    <w:p w14:paraId="3887ADB0" w14:textId="77777777" w:rsidR="00D24087" w:rsidRDefault="004A4F9F">
      <w:pPr>
        <w:ind w:left="36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(本表為參考格式，學校得視需求修改)</w:t>
      </w:r>
    </w:p>
    <w:p w14:paraId="481F0331" w14:textId="77777777" w:rsidR="001D7A11" w:rsidRDefault="001D7A11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</w:p>
    <w:p w14:paraId="68CA48DD" w14:textId="77777777" w:rsidR="001D7A11" w:rsidRDefault="001D7A11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</w:p>
    <w:p w14:paraId="335A2CDD" w14:textId="77777777" w:rsidR="001D7A11" w:rsidRDefault="001D7A11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</w:p>
    <w:p w14:paraId="2577E750" w14:textId="77777777" w:rsidR="001D7A11" w:rsidRDefault="001D7A11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</w:p>
    <w:p w14:paraId="03F1B76A" w14:textId="77777777" w:rsidR="00CA2A74" w:rsidRDefault="00CA2A74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</w:p>
    <w:p w14:paraId="6B161EB1" w14:textId="77777777" w:rsidR="001D7A11" w:rsidRDefault="001D7A11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</w:p>
    <w:p w14:paraId="4AA46D8D" w14:textId="77777777" w:rsidR="0008627F" w:rsidRDefault="0008627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210BA0CD" w14:textId="78F79C12" w:rsidR="00D24087" w:rsidRDefault="004A4F9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附表5        </w:t>
      </w:r>
      <w:r>
        <w:rPr>
          <w:rFonts w:ascii="標楷體" w:eastAsia="標楷體" w:hAnsi="標楷體" w:cs="標楷體"/>
          <w:sz w:val="32"/>
          <w:szCs w:val="32"/>
        </w:rPr>
        <w:t>基隆市1</w:t>
      </w:r>
      <w:r w:rsidR="00810DCB">
        <w:rPr>
          <w:rFonts w:ascii="標楷體" w:eastAsia="標楷體" w:hAnsi="標楷體" w:cs="標楷體" w:hint="eastAsia"/>
          <w:sz w:val="32"/>
          <w:szCs w:val="32"/>
        </w:rPr>
        <w:t>11</w:t>
      </w:r>
      <w:r>
        <w:rPr>
          <w:rFonts w:ascii="標楷體" w:eastAsia="標楷體" w:hAnsi="標楷體" w:cs="標楷體"/>
          <w:sz w:val="32"/>
          <w:szCs w:val="32"/>
        </w:rPr>
        <w:t>學年度學校辦理校長及教師公開授課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</w:p>
    <w:p w14:paraId="5624A57F" w14:textId="77777777" w:rsidR="00D24087" w:rsidRDefault="004A4F9F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 xml:space="preserve"> 議課紀錄表</w:t>
      </w:r>
    </w:p>
    <w:p w14:paraId="56EDEED9" w14:textId="7F16C7C3" w:rsidR="00D24087" w:rsidRDefault="004A4F9F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  教學時間：</w:t>
      </w:r>
      <w:r>
        <w:rPr>
          <w:rFonts w:ascii="標楷體" w:eastAsia="標楷體" w:hAnsi="標楷體" w:cs="標楷體"/>
          <w:u w:val="single"/>
        </w:rPr>
        <w:t xml:space="preserve">   </w:t>
      </w:r>
      <w:r w:rsidR="00810DCB">
        <w:rPr>
          <w:rFonts w:ascii="標楷體" w:eastAsia="標楷體" w:hAnsi="標楷體" w:cs="標楷體" w:hint="eastAsia"/>
          <w:u w:val="single"/>
        </w:rPr>
        <w:t>5</w:t>
      </w:r>
      <w:r w:rsidR="0008627F">
        <w:rPr>
          <w:rFonts w:ascii="標楷體" w:eastAsia="標楷體" w:hAnsi="標楷體" w:cs="標楷體" w:hint="eastAsia"/>
          <w:u w:val="single"/>
        </w:rPr>
        <w:t>/1</w:t>
      </w:r>
      <w:r w:rsidR="00810DCB">
        <w:rPr>
          <w:rFonts w:ascii="標楷體" w:eastAsia="標楷體" w:hAnsi="標楷體" w:cs="標楷體" w:hint="eastAsia"/>
          <w:u w:val="single"/>
        </w:rPr>
        <w:t>2</w:t>
      </w:r>
      <w:r>
        <w:rPr>
          <w:rFonts w:ascii="標楷體" w:eastAsia="標楷體" w:hAnsi="標楷體" w:cs="標楷體"/>
          <w:u w:val="single"/>
        </w:rPr>
        <w:t xml:space="preserve">     </w:t>
      </w:r>
      <w:r>
        <w:rPr>
          <w:rFonts w:ascii="標楷體" w:eastAsia="標楷體" w:hAnsi="標楷體" w:cs="標楷體"/>
        </w:rPr>
        <w:t xml:space="preserve"> 教學班級：</w:t>
      </w:r>
      <w:r>
        <w:rPr>
          <w:rFonts w:ascii="標楷體" w:eastAsia="標楷體" w:hAnsi="標楷體" w:cs="標楷體"/>
          <w:u w:val="single"/>
        </w:rPr>
        <w:t xml:space="preserve"> </w:t>
      </w:r>
      <w:r w:rsidR="00810DCB">
        <w:rPr>
          <w:rFonts w:ascii="標楷體" w:eastAsia="標楷體" w:hAnsi="標楷體" w:cs="標楷體" w:hint="eastAsia"/>
          <w:u w:val="single"/>
        </w:rPr>
        <w:t>309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教學領域：</w:t>
      </w:r>
      <w:r>
        <w:rPr>
          <w:rFonts w:ascii="標楷體" w:eastAsia="標楷體" w:hAnsi="標楷體" w:cs="標楷體"/>
          <w:u w:val="single"/>
        </w:rPr>
        <w:t xml:space="preserve">  </w:t>
      </w:r>
      <w:r w:rsidR="00CA2A74">
        <w:rPr>
          <w:rFonts w:ascii="標楷體" w:eastAsia="標楷體" w:hAnsi="標楷體" w:cs="標楷體" w:hint="eastAsia"/>
          <w:u w:val="single"/>
        </w:rPr>
        <w:t>英語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</w:rPr>
        <w:t xml:space="preserve">  教學單元：</w:t>
      </w:r>
      <w:r w:rsidR="00810DCB">
        <w:rPr>
          <w:rFonts w:eastAsia="標楷體" w:hint="eastAsia"/>
          <w:u w:val="single"/>
        </w:rPr>
        <w:t>Mo</w:t>
      </w:r>
      <w:r w:rsidR="00810DCB">
        <w:rPr>
          <w:rFonts w:eastAsia="標楷體"/>
          <w:u w:val="single"/>
        </w:rPr>
        <w:t>ther’s Day</w:t>
      </w:r>
      <w:r>
        <w:rPr>
          <w:rFonts w:ascii="標楷體" w:eastAsia="標楷體" w:hAnsi="標楷體" w:cs="標楷體"/>
          <w:u w:val="single"/>
        </w:rPr>
        <w:t xml:space="preserve">          </w:t>
      </w:r>
    </w:p>
    <w:p w14:paraId="00F0E263" w14:textId="4C030F14" w:rsidR="00D24087" w:rsidRDefault="004A4F9F">
      <w:pPr>
        <w:spacing w:line="50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教 學 者：</w:t>
      </w:r>
      <w:r>
        <w:rPr>
          <w:rFonts w:ascii="標楷體" w:eastAsia="標楷體" w:hAnsi="標楷體" w:cs="標楷體"/>
          <w:u w:val="single"/>
        </w:rPr>
        <w:t xml:space="preserve"> </w:t>
      </w:r>
      <w:r w:rsidR="00CA2A74">
        <w:rPr>
          <w:rFonts w:ascii="標楷體" w:eastAsia="標楷體" w:hAnsi="標楷體" w:cs="標楷體" w:hint="eastAsia"/>
          <w:u w:val="single"/>
        </w:rPr>
        <w:t>黃庭芬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觀 察 者：</w:t>
      </w:r>
      <w:r>
        <w:rPr>
          <w:rFonts w:ascii="標楷體" w:eastAsia="標楷體" w:hAnsi="標楷體" w:cs="標楷體"/>
          <w:u w:val="single"/>
        </w:rPr>
        <w:t xml:space="preserve"> </w:t>
      </w:r>
      <w:r w:rsidR="00CA2A74">
        <w:rPr>
          <w:rFonts w:ascii="標楷體" w:eastAsia="標楷體" w:hAnsi="標楷體" w:cs="標楷體" w:hint="eastAsia"/>
          <w:u w:val="single"/>
        </w:rPr>
        <w:t>葉</w:t>
      </w:r>
      <w:r w:rsidR="0008627F">
        <w:rPr>
          <w:rFonts w:ascii="標楷體" w:eastAsia="標楷體" w:hAnsi="標楷體" w:cs="標楷體" w:hint="eastAsia"/>
          <w:u w:val="single"/>
        </w:rPr>
        <w:t>奕妏</w:t>
      </w:r>
      <w:r w:rsidR="00CA2A74">
        <w:rPr>
          <w:rFonts w:ascii="標楷體" w:eastAsia="標楷體" w:hAnsi="標楷體" w:cs="標楷體" w:hint="eastAsia"/>
          <w:u w:val="single"/>
        </w:rPr>
        <w:t xml:space="preserve">  魏杏如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觀察後會談時間：</w:t>
      </w:r>
      <w:r>
        <w:rPr>
          <w:rFonts w:ascii="標楷體" w:eastAsia="標楷體" w:hAnsi="標楷體" w:cs="標楷體"/>
          <w:u w:val="single"/>
        </w:rPr>
        <w:t xml:space="preserve"> </w:t>
      </w:r>
      <w:r w:rsidR="00810DCB">
        <w:rPr>
          <w:rFonts w:ascii="標楷體" w:eastAsia="標楷體" w:hAnsi="標楷體" w:cs="標楷體" w:hint="eastAsia"/>
          <w:u w:val="single"/>
        </w:rPr>
        <w:t>5</w:t>
      </w:r>
      <w:r w:rsidR="0008627F">
        <w:rPr>
          <w:rFonts w:ascii="標楷體" w:eastAsia="標楷體" w:hAnsi="標楷體" w:cs="標楷體" w:hint="eastAsia"/>
          <w:u w:val="single"/>
        </w:rPr>
        <w:t>/1</w:t>
      </w:r>
      <w:r w:rsidR="00810DCB">
        <w:rPr>
          <w:rFonts w:ascii="標楷體" w:eastAsia="標楷體" w:hAnsi="標楷體" w:cs="標楷體" w:hint="eastAsia"/>
          <w:u w:val="single"/>
        </w:rPr>
        <w:t>1</w:t>
      </w:r>
      <w:r>
        <w:rPr>
          <w:rFonts w:ascii="標楷體" w:eastAsia="標楷體" w:hAnsi="標楷體" w:cs="標楷體"/>
          <w:u w:val="single"/>
        </w:rPr>
        <w:t xml:space="preserve">              </w:t>
      </w:r>
    </w:p>
    <w:p w14:paraId="3429A47E" w14:textId="77777777" w:rsidR="00D24087" w:rsidRDefault="004A4F9F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7798043" wp14:editId="7B3A62C0">
                <wp:simplePos x="0" y="0"/>
                <wp:positionH relativeFrom="column">
                  <wp:posOffset>88901</wp:posOffset>
                </wp:positionH>
                <wp:positionV relativeFrom="paragraph">
                  <wp:posOffset>177800</wp:posOffset>
                </wp:positionV>
                <wp:extent cx="6038850" cy="5993765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100" y="792643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AFDB71" w14:textId="77777777" w:rsidR="00D24087" w:rsidRDefault="004A4F9F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一、教學者教學優點與特色：</w:t>
                            </w:r>
                          </w:p>
                          <w:p w14:paraId="77827E1A" w14:textId="77777777" w:rsidR="00D24087" w:rsidRPr="008A1459" w:rsidRDefault="00AD320A" w:rsidP="00AD320A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pacing w:line="340" w:lineRule="auto"/>
                              <w:ind w:leftChars="0" w:right="242" w:hanging="54"/>
                              <w:jc w:val="both"/>
                              <w:textDirection w:val="btLr"/>
                            </w:pPr>
                            <w:r w:rsidRPr="008A145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教師口語清晰、表達精準，眼神能關照多數學生</w:t>
                            </w:r>
                          </w:p>
                          <w:p w14:paraId="642C958B" w14:textId="77777777" w:rsidR="00D24087" w:rsidRPr="008A1459" w:rsidRDefault="00AD320A" w:rsidP="00AD320A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pacing w:line="340" w:lineRule="auto"/>
                              <w:ind w:leftChars="0" w:right="242" w:hanging="54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8A1459">
                              <w:rPr>
                                <w:rFonts w:ascii="標楷體" w:eastAsia="標楷體" w:hAnsi="標楷體" w:hint="eastAsia"/>
                              </w:rPr>
                              <w:t>能善用</w:t>
                            </w:r>
                            <w:r w:rsidR="008A1459" w:rsidRPr="008A1459">
                              <w:rPr>
                                <w:rFonts w:ascii="標楷體" w:eastAsia="標楷體" w:hAnsi="標楷體" w:hint="eastAsia"/>
                              </w:rPr>
                              <w:t>圖片及遊戲</w:t>
                            </w:r>
                            <w:r w:rsidRPr="008A1459">
                              <w:rPr>
                                <w:rFonts w:ascii="標楷體" w:eastAsia="標楷體" w:hAnsi="標楷體" w:hint="eastAsia"/>
                              </w:rPr>
                              <w:t>練習，讓孩子熟悉基本</w:t>
                            </w:r>
                            <w:r w:rsidR="008A1459" w:rsidRPr="008A1459">
                              <w:rPr>
                                <w:rFonts w:ascii="標楷體" w:eastAsia="標楷體" w:hAnsi="標楷體" w:hint="eastAsia"/>
                              </w:rPr>
                              <w:t>單字</w:t>
                            </w:r>
                          </w:p>
                          <w:p w14:paraId="1D71D721" w14:textId="77777777" w:rsidR="00D24087" w:rsidRPr="008A1459" w:rsidRDefault="00AD320A" w:rsidP="00AD320A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pacing w:line="340" w:lineRule="auto"/>
                              <w:ind w:leftChars="0" w:right="242" w:hanging="54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8A1459">
                              <w:rPr>
                                <w:rFonts w:ascii="標楷體" w:eastAsia="標楷體" w:hAnsi="標楷體" w:hint="eastAsia"/>
                              </w:rPr>
                              <w:t>精確掌握教學目標，時間掌控良好</w:t>
                            </w:r>
                          </w:p>
                          <w:p w14:paraId="3356DA77" w14:textId="77777777" w:rsidR="00D24087" w:rsidRDefault="00D24087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2607DA07" w14:textId="77777777" w:rsidR="00D24087" w:rsidRDefault="00D24087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16440D5F" w14:textId="77777777" w:rsidR="00D24087" w:rsidRDefault="00D24087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4BC1AC49" w14:textId="77777777" w:rsidR="00D24087" w:rsidRDefault="004A4F9F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二、教學者教學待調整或改變之處：</w:t>
                            </w:r>
                          </w:p>
                          <w:p w14:paraId="5FFB3DE4" w14:textId="77777777" w:rsidR="00D24087" w:rsidRPr="00AD320A" w:rsidRDefault="00AD320A" w:rsidP="00AD320A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Chars="0" w:left="709" w:hanging="283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AD320A">
                              <w:rPr>
                                <w:rFonts w:ascii="標楷體" w:eastAsia="標楷體" w:hAnsi="標楷體" w:hint="eastAsia"/>
                              </w:rPr>
                              <w:t>各組能</w:t>
                            </w:r>
                            <w:r w:rsidR="008A1459">
                              <w:rPr>
                                <w:rFonts w:ascii="標楷體" w:eastAsia="標楷體" w:hAnsi="標楷體" w:hint="eastAsia"/>
                              </w:rPr>
                              <w:t>輔助實物操作</w:t>
                            </w:r>
                            <w:r w:rsidRPr="00AD320A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8A1459">
                              <w:rPr>
                                <w:rFonts w:ascii="標楷體" w:eastAsia="標楷體" w:hAnsi="標楷體" w:hint="eastAsia"/>
                              </w:rPr>
                              <w:t>增加每個小孩的實際</w:t>
                            </w:r>
                            <w:r w:rsidRPr="00AD320A">
                              <w:rPr>
                                <w:rFonts w:ascii="標楷體" w:eastAsia="標楷體" w:hAnsi="標楷體" w:hint="eastAsia"/>
                              </w:rPr>
                              <w:t>練習</w:t>
                            </w:r>
                          </w:p>
                          <w:p w14:paraId="448237B5" w14:textId="77777777" w:rsidR="00D24087" w:rsidRPr="00AD320A" w:rsidRDefault="00D24087" w:rsidP="00AD320A">
                            <w:pPr>
                              <w:ind w:left="709" w:hanging="198"/>
                              <w:textDirection w:val="btLr"/>
                            </w:pPr>
                          </w:p>
                          <w:p w14:paraId="529FF976" w14:textId="77777777" w:rsidR="00D24087" w:rsidRDefault="00D24087" w:rsidP="00AD320A">
                            <w:pPr>
                              <w:ind w:left="709" w:hanging="198"/>
                              <w:textDirection w:val="btLr"/>
                            </w:pPr>
                          </w:p>
                          <w:p w14:paraId="5E32147C" w14:textId="77777777" w:rsidR="00D24087" w:rsidRDefault="00D24087" w:rsidP="00AD320A">
                            <w:pPr>
                              <w:ind w:left="709" w:hanging="198"/>
                              <w:textDirection w:val="btLr"/>
                            </w:pPr>
                          </w:p>
                          <w:p w14:paraId="4248B31C" w14:textId="77777777" w:rsidR="00D24087" w:rsidRDefault="00D24087" w:rsidP="00AD320A">
                            <w:pPr>
                              <w:ind w:hanging="198"/>
                              <w:textDirection w:val="btLr"/>
                            </w:pPr>
                          </w:p>
                          <w:p w14:paraId="7A0C1FBF" w14:textId="77777777" w:rsidR="00D24087" w:rsidRDefault="00D24087">
                            <w:pPr>
                              <w:textDirection w:val="btLr"/>
                            </w:pPr>
                          </w:p>
                          <w:p w14:paraId="3E2AD5C7" w14:textId="77777777" w:rsidR="00D24087" w:rsidRDefault="004A4F9F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三、對教學者之具體成長建議：</w:t>
                            </w:r>
                          </w:p>
                          <w:p w14:paraId="0C5802A5" w14:textId="77777777" w:rsidR="00D24087" w:rsidRPr="006A195B" w:rsidRDefault="006A195B" w:rsidP="006A195B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Chars="0" w:left="709" w:hanging="283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6A195B">
                              <w:rPr>
                                <w:rFonts w:ascii="標楷體" w:eastAsia="標楷體" w:hAnsi="標楷體" w:hint="eastAsia"/>
                              </w:rPr>
                              <w:t>因上課時間有限，</w:t>
                            </w:r>
                            <w:r w:rsidR="001A436B">
                              <w:rPr>
                                <w:rFonts w:ascii="標楷體" w:eastAsia="標楷體" w:hAnsi="標楷體" w:hint="eastAsia"/>
                              </w:rPr>
                              <w:t>建議小組活動時可以依照不同特性做調整。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98043" id="矩形 8" o:spid="_x0000_s1027" style="position:absolute;left:0;text-align:left;margin-left:7pt;margin-top:14pt;width:475.5pt;height:47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6AAFDB71" w14:textId="77777777" w:rsidR="00D24087" w:rsidRDefault="004A4F9F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一、教學者教學優點與特色：</w:t>
                      </w:r>
                    </w:p>
                    <w:p w14:paraId="77827E1A" w14:textId="77777777" w:rsidR="00D24087" w:rsidRPr="008A1459" w:rsidRDefault="00AD320A" w:rsidP="00AD320A">
                      <w:pPr>
                        <w:pStyle w:val="ae"/>
                        <w:numPr>
                          <w:ilvl w:val="0"/>
                          <w:numId w:val="5"/>
                        </w:numPr>
                        <w:spacing w:line="340" w:lineRule="auto"/>
                        <w:ind w:leftChars="0" w:right="242" w:hanging="54"/>
                        <w:jc w:val="both"/>
                        <w:textDirection w:val="btLr"/>
                      </w:pPr>
                      <w:r w:rsidRPr="008A1459">
                        <w:rPr>
                          <w:rFonts w:ascii="標楷體" w:eastAsia="標楷體" w:hAnsi="標楷體" w:hint="eastAsia"/>
                          <w:color w:val="000000"/>
                        </w:rPr>
                        <w:t>教師口語清晰、表達精準，眼神能關照多數學生</w:t>
                      </w:r>
                    </w:p>
                    <w:p w14:paraId="642C958B" w14:textId="77777777" w:rsidR="00D24087" w:rsidRPr="008A1459" w:rsidRDefault="00AD320A" w:rsidP="00AD320A">
                      <w:pPr>
                        <w:pStyle w:val="ae"/>
                        <w:numPr>
                          <w:ilvl w:val="0"/>
                          <w:numId w:val="5"/>
                        </w:numPr>
                        <w:spacing w:line="340" w:lineRule="auto"/>
                        <w:ind w:leftChars="0" w:right="242" w:hanging="54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8A1459">
                        <w:rPr>
                          <w:rFonts w:ascii="標楷體" w:eastAsia="標楷體" w:hAnsi="標楷體" w:hint="eastAsia"/>
                        </w:rPr>
                        <w:t>能善用</w:t>
                      </w:r>
                      <w:r w:rsidR="008A1459" w:rsidRPr="008A1459">
                        <w:rPr>
                          <w:rFonts w:ascii="標楷體" w:eastAsia="標楷體" w:hAnsi="標楷體" w:hint="eastAsia"/>
                        </w:rPr>
                        <w:t>圖片及遊戲</w:t>
                      </w:r>
                      <w:r w:rsidRPr="008A1459">
                        <w:rPr>
                          <w:rFonts w:ascii="標楷體" w:eastAsia="標楷體" w:hAnsi="標楷體" w:hint="eastAsia"/>
                        </w:rPr>
                        <w:t>練習，讓孩子熟悉基本</w:t>
                      </w:r>
                      <w:r w:rsidR="008A1459" w:rsidRPr="008A1459">
                        <w:rPr>
                          <w:rFonts w:ascii="標楷體" w:eastAsia="標楷體" w:hAnsi="標楷體" w:hint="eastAsia"/>
                        </w:rPr>
                        <w:t>單字</w:t>
                      </w:r>
                    </w:p>
                    <w:p w14:paraId="1D71D721" w14:textId="77777777" w:rsidR="00D24087" w:rsidRPr="008A1459" w:rsidRDefault="00AD320A" w:rsidP="00AD320A">
                      <w:pPr>
                        <w:pStyle w:val="ae"/>
                        <w:numPr>
                          <w:ilvl w:val="0"/>
                          <w:numId w:val="5"/>
                        </w:numPr>
                        <w:spacing w:line="340" w:lineRule="auto"/>
                        <w:ind w:leftChars="0" w:right="242" w:hanging="54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8A1459">
                        <w:rPr>
                          <w:rFonts w:ascii="標楷體" w:eastAsia="標楷體" w:hAnsi="標楷體" w:hint="eastAsia"/>
                        </w:rPr>
                        <w:t>精確掌握教學目標，時間掌控良好</w:t>
                      </w:r>
                    </w:p>
                    <w:p w14:paraId="3356DA77" w14:textId="77777777" w:rsidR="00D24087" w:rsidRDefault="00D24087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2607DA07" w14:textId="77777777" w:rsidR="00D24087" w:rsidRDefault="00D24087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16440D5F" w14:textId="77777777" w:rsidR="00D24087" w:rsidRDefault="00D24087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4BC1AC49" w14:textId="77777777" w:rsidR="00D24087" w:rsidRDefault="004A4F9F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二、教學者教學待調整或改變之處：</w:t>
                      </w:r>
                    </w:p>
                    <w:p w14:paraId="5FFB3DE4" w14:textId="77777777" w:rsidR="00D24087" w:rsidRPr="00AD320A" w:rsidRDefault="00AD320A" w:rsidP="00AD320A">
                      <w:pPr>
                        <w:pStyle w:val="ae"/>
                        <w:numPr>
                          <w:ilvl w:val="0"/>
                          <w:numId w:val="6"/>
                        </w:numPr>
                        <w:ind w:leftChars="0" w:left="709" w:hanging="283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AD320A">
                        <w:rPr>
                          <w:rFonts w:ascii="標楷體" w:eastAsia="標楷體" w:hAnsi="標楷體" w:hint="eastAsia"/>
                        </w:rPr>
                        <w:t>各組能</w:t>
                      </w:r>
                      <w:r w:rsidR="008A1459">
                        <w:rPr>
                          <w:rFonts w:ascii="標楷體" w:eastAsia="標楷體" w:hAnsi="標楷體" w:hint="eastAsia"/>
                        </w:rPr>
                        <w:t>輔助實物操作</w:t>
                      </w:r>
                      <w:r w:rsidRPr="00AD320A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8A1459">
                        <w:rPr>
                          <w:rFonts w:ascii="標楷體" w:eastAsia="標楷體" w:hAnsi="標楷體" w:hint="eastAsia"/>
                        </w:rPr>
                        <w:t>增加每個小孩的實際</w:t>
                      </w:r>
                      <w:r w:rsidRPr="00AD320A">
                        <w:rPr>
                          <w:rFonts w:ascii="標楷體" w:eastAsia="標楷體" w:hAnsi="標楷體" w:hint="eastAsia"/>
                        </w:rPr>
                        <w:t>練習</w:t>
                      </w:r>
                    </w:p>
                    <w:p w14:paraId="448237B5" w14:textId="77777777" w:rsidR="00D24087" w:rsidRPr="00AD320A" w:rsidRDefault="00D24087" w:rsidP="00AD320A">
                      <w:pPr>
                        <w:ind w:left="709" w:hanging="198"/>
                        <w:textDirection w:val="btLr"/>
                      </w:pPr>
                    </w:p>
                    <w:p w14:paraId="529FF976" w14:textId="77777777" w:rsidR="00D24087" w:rsidRDefault="00D24087" w:rsidP="00AD320A">
                      <w:pPr>
                        <w:ind w:left="709" w:hanging="198"/>
                        <w:textDirection w:val="btLr"/>
                      </w:pPr>
                    </w:p>
                    <w:p w14:paraId="5E32147C" w14:textId="77777777" w:rsidR="00D24087" w:rsidRDefault="00D24087" w:rsidP="00AD320A">
                      <w:pPr>
                        <w:ind w:left="709" w:hanging="198"/>
                        <w:textDirection w:val="btLr"/>
                      </w:pPr>
                    </w:p>
                    <w:p w14:paraId="4248B31C" w14:textId="77777777" w:rsidR="00D24087" w:rsidRDefault="00D24087" w:rsidP="00AD320A">
                      <w:pPr>
                        <w:ind w:hanging="198"/>
                        <w:textDirection w:val="btLr"/>
                      </w:pPr>
                    </w:p>
                    <w:p w14:paraId="7A0C1FBF" w14:textId="77777777" w:rsidR="00D24087" w:rsidRDefault="00D24087">
                      <w:pPr>
                        <w:textDirection w:val="btLr"/>
                      </w:pPr>
                    </w:p>
                    <w:p w14:paraId="3E2AD5C7" w14:textId="77777777" w:rsidR="00D24087" w:rsidRDefault="004A4F9F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三、對教學者之具體成長建議：</w:t>
                      </w:r>
                    </w:p>
                    <w:p w14:paraId="0C5802A5" w14:textId="77777777" w:rsidR="00D24087" w:rsidRPr="006A195B" w:rsidRDefault="006A195B" w:rsidP="006A195B">
                      <w:pPr>
                        <w:pStyle w:val="ae"/>
                        <w:numPr>
                          <w:ilvl w:val="0"/>
                          <w:numId w:val="6"/>
                        </w:numPr>
                        <w:ind w:leftChars="0" w:left="709" w:hanging="283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6A195B">
                        <w:rPr>
                          <w:rFonts w:ascii="標楷體" w:eastAsia="標楷體" w:hAnsi="標楷體" w:hint="eastAsia"/>
                        </w:rPr>
                        <w:t>因上課時間有限，</w:t>
                      </w:r>
                      <w:r w:rsidR="001A436B">
                        <w:rPr>
                          <w:rFonts w:ascii="標楷體" w:eastAsia="標楷體" w:hAnsi="標楷體" w:hint="eastAsia"/>
                        </w:rPr>
                        <w:t>建議小組活動時可以依照不同特性做調整。</w:t>
                      </w:r>
                    </w:p>
                  </w:txbxContent>
                </v:textbox>
              </v:rect>
            </w:pict>
          </mc:Fallback>
        </mc:AlternateContent>
      </w:r>
    </w:p>
    <w:p w14:paraId="3C9835EA" w14:textId="77777777" w:rsidR="00D24087" w:rsidRDefault="00D24087">
      <w:pPr>
        <w:rPr>
          <w:rFonts w:ascii="標楷體" w:eastAsia="標楷體" w:hAnsi="標楷體" w:cs="標楷體"/>
          <w:b/>
        </w:rPr>
      </w:pPr>
    </w:p>
    <w:p w14:paraId="36592391" w14:textId="77777777" w:rsidR="00D24087" w:rsidRDefault="00D24087">
      <w:pPr>
        <w:spacing w:line="300" w:lineRule="auto"/>
        <w:ind w:left="36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4B653D6" w14:textId="77777777" w:rsidR="00D24087" w:rsidRDefault="00D24087">
      <w:pPr>
        <w:spacing w:line="300" w:lineRule="auto"/>
        <w:ind w:left="36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31BAEA45" w14:textId="77777777" w:rsidR="00D24087" w:rsidRDefault="004A4F9F">
      <w:r>
        <w:t xml:space="preserve"> </w:t>
      </w:r>
    </w:p>
    <w:p w14:paraId="6ABA3560" w14:textId="77777777" w:rsidR="00D24087" w:rsidRDefault="00D24087"/>
    <w:p w14:paraId="049E9BB0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53C7736C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25A3D0D3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188EF949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3FFE15B3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11934601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59F13CE6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16BA27A9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7E904BA4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00B2DD33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68DCA280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7352F272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502C04F0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43C6390A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268703E9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24ADBBDE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380CEC4C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62D1DF5F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28732F75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65F05D37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5134EC48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7659762C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61176507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598B9EE0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5C5ACF57" w14:textId="77777777"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22D11FE3" w14:textId="77777777" w:rsidR="00D24087" w:rsidRDefault="004A4F9F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授課教師簽名：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>黃庭芬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         觀課教師簽名：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>葉</w:t>
      </w:r>
      <w:r w:rsidR="0008627F">
        <w:rPr>
          <w:rFonts w:ascii="標楷體" w:eastAsia="標楷體" w:hAnsi="標楷體" w:cs="標楷體" w:hint="eastAsia"/>
          <w:b/>
          <w:sz w:val="28"/>
          <w:szCs w:val="28"/>
        </w:rPr>
        <w:t>奕妏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 xml:space="preserve">  魏杏如</w:t>
      </w:r>
    </w:p>
    <w:p w14:paraId="4BC114CA" w14:textId="77777777" w:rsidR="00D24087" w:rsidRDefault="004A4F9F">
      <w:pPr>
        <w:ind w:left="36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(本表為參考格式，學校得視需求修改)</w:t>
      </w:r>
    </w:p>
    <w:sectPr w:rsidR="00D24087">
      <w:footerReference w:type="default" r:id="rId8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B0E9" w14:textId="77777777" w:rsidR="00676A9C" w:rsidRDefault="00676A9C">
      <w:r>
        <w:separator/>
      </w:r>
    </w:p>
  </w:endnote>
  <w:endnote w:type="continuationSeparator" w:id="0">
    <w:p w14:paraId="33F0E4A4" w14:textId="77777777" w:rsidR="00676A9C" w:rsidRDefault="0067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ss Hei Regular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0F07" w14:textId="77777777" w:rsidR="00D24087" w:rsidRDefault="00D240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7A0C" w14:textId="77777777" w:rsidR="00676A9C" w:rsidRDefault="00676A9C">
      <w:r>
        <w:separator/>
      </w:r>
    </w:p>
  </w:footnote>
  <w:footnote w:type="continuationSeparator" w:id="0">
    <w:p w14:paraId="7A2612DA" w14:textId="77777777" w:rsidR="00676A9C" w:rsidRDefault="0067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BF2"/>
    <w:multiLevelType w:val="hybridMultilevel"/>
    <w:tmpl w:val="D9AE61F0"/>
    <w:lvl w:ilvl="0" w:tplc="AA3E7904">
      <w:start w:val="2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</w:lvl>
  </w:abstractNum>
  <w:abstractNum w:abstractNumId="1" w15:restartNumberingAfterBreak="0">
    <w:nsid w:val="0F013BA8"/>
    <w:multiLevelType w:val="multilevel"/>
    <w:tmpl w:val="D054B58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564BF0"/>
    <w:multiLevelType w:val="hybridMultilevel"/>
    <w:tmpl w:val="1994AF74"/>
    <w:lvl w:ilvl="0" w:tplc="34122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91166E"/>
    <w:multiLevelType w:val="multilevel"/>
    <w:tmpl w:val="4CA6D544"/>
    <w:lvl w:ilvl="0">
      <w:start w:val="1"/>
      <w:numFmt w:val="decimal"/>
      <w:pStyle w:val="11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E521EB"/>
    <w:multiLevelType w:val="hybridMultilevel"/>
    <w:tmpl w:val="67CA1682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5" w15:restartNumberingAfterBreak="0">
    <w:nsid w:val="2FFD2D26"/>
    <w:multiLevelType w:val="multilevel"/>
    <w:tmpl w:val="ACDC00A0"/>
    <w:lvl w:ilvl="0">
      <w:start w:val="1"/>
      <w:numFmt w:val="decimal"/>
      <w:pStyle w:val="1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2E2EFB"/>
    <w:multiLevelType w:val="hybridMultilevel"/>
    <w:tmpl w:val="B6406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13371748">
    <w:abstractNumId w:val="5"/>
  </w:num>
  <w:num w:numId="2" w16cid:durableId="385953438">
    <w:abstractNumId w:val="3"/>
  </w:num>
  <w:num w:numId="3" w16cid:durableId="127866499">
    <w:abstractNumId w:val="1"/>
  </w:num>
  <w:num w:numId="4" w16cid:durableId="74475101">
    <w:abstractNumId w:val="0"/>
  </w:num>
  <w:num w:numId="5" w16cid:durableId="790366520">
    <w:abstractNumId w:val="6"/>
  </w:num>
  <w:num w:numId="6" w16cid:durableId="1531146152">
    <w:abstractNumId w:val="4"/>
  </w:num>
  <w:num w:numId="7" w16cid:durableId="1137458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87"/>
    <w:rsid w:val="000144A3"/>
    <w:rsid w:val="0008627F"/>
    <w:rsid w:val="001A436B"/>
    <w:rsid w:val="001D7A11"/>
    <w:rsid w:val="002A1AE6"/>
    <w:rsid w:val="002C5D72"/>
    <w:rsid w:val="00373915"/>
    <w:rsid w:val="003B2E85"/>
    <w:rsid w:val="004A4F9F"/>
    <w:rsid w:val="006324B0"/>
    <w:rsid w:val="00676A9C"/>
    <w:rsid w:val="006A195B"/>
    <w:rsid w:val="007269FF"/>
    <w:rsid w:val="00810DCB"/>
    <w:rsid w:val="008118EE"/>
    <w:rsid w:val="008A1459"/>
    <w:rsid w:val="0091700B"/>
    <w:rsid w:val="009B381A"/>
    <w:rsid w:val="00A46A3A"/>
    <w:rsid w:val="00A670D8"/>
    <w:rsid w:val="00AD320A"/>
    <w:rsid w:val="00B40F39"/>
    <w:rsid w:val="00CA2A74"/>
    <w:rsid w:val="00D24087"/>
    <w:rsid w:val="00DD73B9"/>
    <w:rsid w:val="00DE56FF"/>
    <w:rsid w:val="00E079E1"/>
    <w:rsid w:val="00E634C9"/>
    <w:rsid w:val="00E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EDCB"/>
  <w15:docId w15:val="{98CD3024-21B4-4650-9A35-C6DA57F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CD8"/>
    <w:rPr>
      <w:kern w:val="2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basedOn w:val="a"/>
    <w:link w:val="a5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2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2"/>
    <w:rsid w:val="00245FCB"/>
    <w:pPr>
      <w:numPr>
        <w:numId w:val="2"/>
      </w:num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6">
    <w:name w:val="page number"/>
    <w:basedOn w:val="a0"/>
    <w:rsid w:val="00245FCB"/>
  </w:style>
  <w:style w:type="paragraph" w:styleId="a7">
    <w:name w:val="footer"/>
    <w:basedOn w:val="a"/>
    <w:link w:val="a8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a">
    <w:name w:val="Normal Indent"/>
    <w:basedOn w:val="a"/>
    <w:rsid w:val="00245FCB"/>
    <w:pPr>
      <w:ind w:left="480"/>
    </w:pPr>
    <w:rPr>
      <w:szCs w:val="20"/>
    </w:rPr>
  </w:style>
  <w:style w:type="table" w:styleId="ab">
    <w:name w:val="Table Grid"/>
    <w:basedOn w:val="a1"/>
    <w:uiPriority w:val="59"/>
    <w:rsid w:val="00245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0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link w:val="ad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首 字元"/>
    <w:link w:val="ac"/>
    <w:rsid w:val="004A637D"/>
    <w:rPr>
      <w:kern w:val="2"/>
    </w:rPr>
  </w:style>
  <w:style w:type="character" w:customStyle="1" w:styleId="a8">
    <w:name w:val="頁尾 字元"/>
    <w:link w:val="a7"/>
    <w:uiPriority w:val="99"/>
    <w:rsid w:val="00CB281C"/>
    <w:rPr>
      <w:kern w:val="2"/>
    </w:rPr>
  </w:style>
  <w:style w:type="paragraph" w:styleId="ae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f">
    <w:name w:val="Balloon Text"/>
    <w:basedOn w:val="a"/>
    <w:link w:val="af0"/>
    <w:rsid w:val="00333C2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純文字 字元"/>
    <w:link w:val="a4"/>
    <w:rsid w:val="00F02691"/>
    <w:rPr>
      <w:rFonts w:ascii="細明體" w:eastAsia="細明體" w:hAnsi="Courier New"/>
      <w:sz w:val="24"/>
    </w:rPr>
  </w:style>
  <w:style w:type="table" w:customStyle="1" w:styleId="13">
    <w:name w:val="表格格線1"/>
    <w:basedOn w:val="a1"/>
    <w:next w:val="ab"/>
    <w:uiPriority w:val="39"/>
    <w:rsid w:val="00933A86"/>
    <w:rPr>
      <w:rFonts w:eastAsia="標楷體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komD68gjvPCrp5XSQRfMnyZW9g==">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CHENGHUI</dc:creator>
  <cp:lastModifiedBy>仁愛國小老師0010</cp:lastModifiedBy>
  <cp:revision>6</cp:revision>
  <dcterms:created xsi:type="dcterms:W3CDTF">2022-02-08T16:21:00Z</dcterms:created>
  <dcterms:modified xsi:type="dcterms:W3CDTF">2023-06-12T08:09:00Z</dcterms:modified>
</cp:coreProperties>
</file>