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11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3D38A7">
        <w:rPr>
          <w:rFonts w:ascii="標楷體" w:eastAsia="標楷體" w:hAnsi="標楷體" w:hint="eastAsia"/>
          <w:u w:val="single"/>
        </w:rPr>
        <w:t xml:space="preserve"> 06/21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3D38A7">
        <w:rPr>
          <w:rFonts w:ascii="標楷體" w:eastAsia="標楷體" w:hAnsi="標楷體" w:hint="eastAsia"/>
          <w:u w:val="single"/>
        </w:rPr>
        <w:t>804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3D38A7">
        <w:rPr>
          <w:rFonts w:ascii="標楷體" w:eastAsia="標楷體" w:hAnsi="標楷體" w:hint="eastAsia"/>
          <w:u w:val="single"/>
        </w:rPr>
        <w:t xml:space="preserve">英文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3D38A7">
        <w:rPr>
          <w:rFonts w:ascii="標楷體" w:eastAsia="標楷體" w:hAnsi="標楷體" w:hint="eastAsia"/>
          <w:u w:val="single"/>
        </w:rPr>
        <w:t xml:space="preserve"> 形容詞比較級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3D38A7">
        <w:rPr>
          <w:rFonts w:ascii="標楷體" w:eastAsia="標楷體" w:hAnsi="標楷體" w:hint="eastAsia"/>
          <w:u w:val="single"/>
        </w:rPr>
        <w:t xml:space="preserve">   林詩琪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3D38A7">
        <w:rPr>
          <w:rFonts w:ascii="標楷體" w:eastAsia="標楷體" w:hAnsi="標楷體" w:hint="eastAsia"/>
          <w:u w:val="single"/>
        </w:rPr>
        <w:t xml:space="preserve">   林均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3D38A7">
        <w:rPr>
          <w:rFonts w:ascii="標楷體" w:eastAsia="標楷體" w:hAnsi="標楷體" w:hint="eastAsia"/>
          <w:u w:val="single"/>
        </w:rPr>
        <w:t xml:space="preserve">   </w:t>
      </w:r>
      <w:r w:rsidR="00B14CE4">
        <w:rPr>
          <w:rFonts w:ascii="標楷體" w:eastAsia="標楷體" w:hAnsi="標楷體" w:hint="eastAsia"/>
          <w:u w:val="single"/>
        </w:rPr>
        <w:t>06/</w:t>
      </w:r>
      <w:r w:rsidR="003D38A7">
        <w:rPr>
          <w:rFonts w:ascii="標楷體" w:eastAsia="標楷體" w:hAnsi="標楷體" w:hint="eastAsia"/>
          <w:u w:val="single"/>
        </w:rPr>
        <w:t xml:space="preserve"> </w:t>
      </w:r>
      <w:r w:rsidR="00B14CE4">
        <w:rPr>
          <w:rFonts w:ascii="標楷體" w:eastAsia="標楷體" w:hAnsi="標楷體" w:hint="eastAsia"/>
          <w:u w:val="single"/>
        </w:rPr>
        <w:t>20</w:t>
      </w:r>
      <w:r w:rsidR="003D38A7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72BC7" wp14:editId="3B5731CF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AC2" w:rsidRPr="00C45AC2" w:rsidRDefault="00BB01CB" w:rsidP="00C45AC2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3D38A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B01CB" w:rsidRDefault="004202D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英文形容詞比較級的運用</w:t>
                            </w:r>
                            <w:r w:rsidR="007D045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C45AC2" w:rsidRPr="00C42874" w:rsidRDefault="00C45AC2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Pr="00C42874" w:rsidRDefault="00C45AC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了解形容詞比較級與原級的應用</w:t>
                            </w:r>
                            <w:r w:rsidR="006C7EC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6C7ECC" w:rsidRPr="006C7ECC" w:rsidRDefault="006C7ECC" w:rsidP="006C7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具備形容詞原級的先備知識。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Default="006C7ECC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1.複習形容詞原級的用法。</w:t>
                            </w:r>
                          </w:p>
                          <w:p w:rsidR="00BB01CB" w:rsidRDefault="006C7ECC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運用生活實例搭配先備知識進行複習。</w:t>
                            </w:r>
                          </w:p>
                          <w:p w:rsidR="000B2E31" w:rsidRDefault="000B2E3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利用分組活動加強觀念。</w:t>
                            </w:r>
                          </w:p>
                          <w:p w:rsidR="000B2E31" w:rsidRDefault="000B2E3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2.建立形容詞比較級的觀念。</w:t>
                            </w:r>
                          </w:p>
                          <w:p w:rsidR="000B2E31" w:rsidRDefault="000B2E3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藉由先備知識的連結導入新的觀念。</w:t>
                            </w:r>
                          </w:p>
                          <w:p w:rsidR="006813A3" w:rsidRPr="000B2E31" w:rsidRDefault="006813A3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3.搭配筆記及練習進行演練。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13A3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EF5071" w:rsidRPr="00C42874" w:rsidRDefault="006813A3" w:rsidP="006813A3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1.以同學間倆倆對話的方式先進行演練。</w:t>
                            </w:r>
                          </w:p>
                          <w:p w:rsidR="00BB01CB" w:rsidRPr="00C42874" w:rsidRDefault="00EF507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2.提供相關題目在課堂上練習。</w:t>
                            </w:r>
                          </w:p>
                          <w:p w:rsidR="00BB01CB" w:rsidRPr="00EF5071" w:rsidRDefault="00EF507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3.安排習作相關練習。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EF507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工具：課本、筆記、練習單。</w:t>
                            </w:r>
                          </w:p>
                          <w:p w:rsidR="00BB01CB" w:rsidRDefault="00EF507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觀察焦點：學生學習過程與反應。</w:t>
                            </w:r>
                          </w:p>
                          <w:p w:rsidR="00EF5071" w:rsidRPr="00EF5071" w:rsidRDefault="00EF507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0C2E36" w:rsidP="00EF507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6月26日上午9點 國中部二樓辦公室</w:t>
                            </w:r>
                          </w:p>
                          <w:p w:rsidR="000C2E36" w:rsidRDefault="000C2E36" w:rsidP="00EF507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C45AC2" w:rsidRPr="00C45AC2" w:rsidRDefault="00BB01CB" w:rsidP="00C45AC2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3D38A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B01CB" w:rsidRDefault="004202D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英文形容詞比較級的運用</w:t>
                      </w:r>
                      <w:r w:rsidR="007D045A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C45AC2" w:rsidRPr="00C42874" w:rsidRDefault="00C45AC2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Pr="00C42874" w:rsidRDefault="00C45AC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了解形容詞比較級與原級的應用</w:t>
                      </w:r>
                      <w:r w:rsidR="006C7EC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6C7ECC" w:rsidRPr="006C7ECC" w:rsidRDefault="006C7ECC" w:rsidP="006C7E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具備形容詞原級的先備知識。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Default="006C7ECC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1.複習形容詞原級的用法。</w:t>
                      </w:r>
                    </w:p>
                    <w:p w:rsidR="00BB01CB" w:rsidRDefault="006C7ECC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運用生活實例搭配先備知識進行複習。</w:t>
                      </w:r>
                    </w:p>
                    <w:p w:rsidR="000B2E31" w:rsidRDefault="000B2E31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利用分組活動加強觀念。</w:t>
                      </w:r>
                    </w:p>
                    <w:p w:rsidR="000B2E31" w:rsidRDefault="000B2E31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2.建立形容詞比較級的觀念。</w:t>
                      </w:r>
                    </w:p>
                    <w:p w:rsidR="000B2E31" w:rsidRDefault="000B2E31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藉由先備知識的連結導入新的觀念。</w:t>
                      </w:r>
                    </w:p>
                    <w:p w:rsidR="006813A3" w:rsidRPr="000B2E31" w:rsidRDefault="006813A3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3.搭配筆記及練習進行演練。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813A3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EF5071" w:rsidRPr="00C42874" w:rsidRDefault="006813A3" w:rsidP="006813A3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1.以同學間倆倆對話的方式先進行演練。</w:t>
                      </w:r>
                    </w:p>
                    <w:p w:rsidR="00BB01CB" w:rsidRPr="00C42874" w:rsidRDefault="00EF5071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2.提供相關題目在課堂上練習。</w:t>
                      </w:r>
                    </w:p>
                    <w:p w:rsidR="00BB01CB" w:rsidRPr="00EF5071" w:rsidRDefault="00EF507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3.安排習作相關練習。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EF507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工具：課本、筆記、練習單。</w:t>
                      </w:r>
                    </w:p>
                    <w:p w:rsidR="00BB01CB" w:rsidRDefault="00EF507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觀察焦點：學生學習過程與反應。</w:t>
                      </w:r>
                    </w:p>
                    <w:p w:rsidR="00EF5071" w:rsidRPr="00EF5071" w:rsidRDefault="00EF507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0C2E36" w:rsidP="00EF507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6月26日上午9點 國中部二樓辦公室</w:t>
                      </w:r>
                    </w:p>
                    <w:p w:rsidR="000C2E36" w:rsidRDefault="000C2E36" w:rsidP="00EF507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E55C73">
        <w:rPr>
          <w:rFonts w:ascii="標楷體" w:eastAsia="標楷體" w:hAnsi="標楷體" w:hint="eastAsia"/>
          <w:b/>
          <w:sz w:val="28"/>
          <w:szCs w:val="28"/>
        </w:rPr>
        <w:t>林詩琪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E55C73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觀課教師：</w:t>
      </w:r>
      <w:r w:rsidR="00E55C73">
        <w:rPr>
          <w:rFonts w:ascii="標楷體" w:eastAsia="標楷體" w:hAnsi="標楷體" w:hint="eastAsia"/>
          <w:b/>
          <w:sz w:val="28"/>
          <w:szCs w:val="28"/>
        </w:rPr>
        <w:t>林均</w:t>
      </w:r>
    </w:p>
    <w:p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14CE4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14CE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14CE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B14CE4" w:rsidP="00B14CE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F50B5B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F50B5B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形容詞比較級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F50B5B">
              <w:rPr>
                <w:rFonts w:ascii="標楷體" w:eastAsia="標楷體" w:hAnsi="標楷體" w:hint="eastAsia"/>
                <w:sz w:val="26"/>
                <w:szCs w:val="26"/>
              </w:rPr>
              <w:t>林詩琪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F50B5B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林均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  <w:p w:rsidR="0074312F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  <w:p w:rsidR="0074312F" w:rsidRPr="008D15B6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  <w:p w:rsidR="0074312F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4312F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25BA1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4312F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  <w:p w:rsidR="0074312F" w:rsidRPr="00325078" w:rsidRDefault="0074312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D57FDF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D57FDF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D57FDF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7431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D57FDF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D57FDF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D57FDF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D57F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D57FDF">
        <w:rPr>
          <w:rFonts w:ascii="標楷體" w:eastAsia="標楷體" w:hAnsi="標楷體" w:hint="eastAsia"/>
          <w:b/>
          <w:sz w:val="28"/>
          <w:szCs w:val="28"/>
        </w:rPr>
        <w:t xml:space="preserve">林詩琪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觀課教師：</w:t>
      </w:r>
      <w:r w:rsidR="00D57FDF">
        <w:rPr>
          <w:rFonts w:ascii="標楷體" w:eastAsia="標楷體" w:hAnsi="標楷體" w:hint="eastAsia"/>
          <w:b/>
          <w:sz w:val="28"/>
          <w:szCs w:val="28"/>
        </w:rPr>
        <w:t>林均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6113A4">
        <w:rPr>
          <w:rFonts w:ascii="標楷體" w:eastAsia="標楷體" w:hAnsi="標楷體" w:hint="eastAsia"/>
          <w:u w:val="single"/>
        </w:rPr>
        <w:t xml:space="preserve">  6/21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6113A4">
        <w:rPr>
          <w:rFonts w:ascii="標楷體" w:eastAsia="標楷體" w:hAnsi="標楷體" w:hint="eastAsia"/>
          <w:u w:val="single"/>
        </w:rPr>
        <w:t>804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113A4">
        <w:rPr>
          <w:rFonts w:ascii="標楷體" w:eastAsia="標楷體" w:hAnsi="標楷體" w:hint="eastAsia"/>
          <w:u w:val="single"/>
        </w:rPr>
        <w:t xml:space="preserve">英文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6113A4">
        <w:rPr>
          <w:rFonts w:ascii="標楷體" w:eastAsia="標楷體" w:hAnsi="標楷體" w:hint="eastAsia"/>
          <w:u w:val="single"/>
        </w:rPr>
        <w:t xml:space="preserve"> 形容詞比較級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6113A4">
        <w:rPr>
          <w:rFonts w:ascii="標楷體" w:eastAsia="標楷體" w:hAnsi="標楷體" w:hint="eastAsia"/>
          <w:u w:val="single"/>
        </w:rPr>
        <w:t xml:space="preserve">  林詩琪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6113A4">
        <w:rPr>
          <w:rFonts w:ascii="標楷體" w:eastAsia="標楷體" w:hAnsi="標楷體" w:hint="eastAsia"/>
          <w:u w:val="single"/>
        </w:rPr>
        <w:t xml:space="preserve">  林均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="006113A4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6113A4">
        <w:rPr>
          <w:rFonts w:ascii="標楷體" w:eastAsia="標楷體" w:hAnsi="標楷體" w:hint="eastAsia"/>
          <w:u w:val="single"/>
        </w:rPr>
        <w:t>6/26</w:t>
      </w:r>
      <w:r w:rsidRPr="00585CBD">
        <w:rPr>
          <w:rFonts w:ascii="標楷體" w:eastAsia="標楷體" w:hAnsi="標楷體" w:hint="eastAsia"/>
          <w:u w:val="single"/>
        </w:rPr>
        <w:t xml:space="preserve">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F25BA1" w:rsidRPr="00094C5C" w:rsidRDefault="00F25BA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F25BA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1.引導孩子複習，建立先備知識與新知識的連結。</w:t>
                            </w:r>
                          </w:p>
                          <w:p w:rsidR="00F25BA1" w:rsidRPr="00094C5C" w:rsidRDefault="00F25BA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F25BA1" w:rsidRDefault="00F25BA1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2.課程規劃完善，筆記完整。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25BA1" w:rsidRDefault="00F25BA1" w:rsidP="00F25B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BD128E">
                              <w:rPr>
                                <w:rFonts w:ascii="標楷體" w:eastAsia="標楷體" w:hAnsi="標楷體" w:hint="eastAsia"/>
                              </w:rPr>
                              <w:t>可將多媒體活動引入課程，讓課程更活潑、多元</w:t>
                            </w:r>
                            <w:r w:rsidR="0093340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33408" w:rsidRDefault="00933408" w:rsidP="00F25B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33408" w:rsidRPr="00933408" w:rsidRDefault="00933408" w:rsidP="00F25B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2.建立多方與孩子交流，避免忽略部分孩子的反應。</w:t>
                            </w:r>
                          </w:p>
                          <w:p w:rsidR="00BD128E" w:rsidRPr="00094C5C" w:rsidRDefault="00BD128E" w:rsidP="00F25B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7325A" w:rsidRDefault="00A7325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325A" w:rsidRDefault="00A7325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課程規劃整體完善，在舊知識與新知識的連結上也很完整。筆記的補充及內容充實。</w:t>
                            </w:r>
                          </w:p>
                          <w:p w:rsidR="00A7325A" w:rsidRPr="00A7325A" w:rsidRDefault="00A7325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與孩子們的互動整體也不錯。若能加入多媒體的運用，可讓課堂更加活潑。在師生交流上，可更加平均的與孩子們互動。</w:t>
                            </w:r>
                          </w:p>
                          <w:p w:rsidR="00BB01CB" w:rsidRPr="00094C5C" w:rsidRDefault="00BB01CB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F25BA1" w:rsidRPr="00094C5C" w:rsidRDefault="00F25BA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F25BA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1.引導孩子複習，建立先備知識與新知識的連結。</w:t>
                      </w:r>
                    </w:p>
                    <w:p w:rsidR="00F25BA1" w:rsidRPr="00094C5C" w:rsidRDefault="00F25BA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F25BA1" w:rsidRDefault="00F25BA1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2.課程規劃完善，筆記完整。</w:t>
                      </w: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Default="00BB01CB" w:rsidP="00B24DE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F25BA1" w:rsidRDefault="00F25BA1" w:rsidP="00F25BA1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BD128E">
                        <w:rPr>
                          <w:rFonts w:ascii="標楷體" w:eastAsia="標楷體" w:hAnsi="標楷體" w:hint="eastAsia"/>
                        </w:rPr>
                        <w:t>可將多媒體活動引入課程，讓課程更活潑、多元</w:t>
                      </w:r>
                      <w:r w:rsidR="0093340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33408" w:rsidRDefault="00933408" w:rsidP="00F25BA1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33408" w:rsidRPr="00933408" w:rsidRDefault="00933408" w:rsidP="00F25BA1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2.建立多方與孩子交流，避免忽略部分孩子的反應。</w:t>
                      </w:r>
                    </w:p>
                    <w:p w:rsidR="00BD128E" w:rsidRPr="00094C5C" w:rsidRDefault="00BD128E" w:rsidP="00F25BA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7325A" w:rsidRDefault="00A7325A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A7325A" w:rsidRDefault="00A7325A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課程規劃整體完善，在舊知識與新知識的連結上也很完整。筆記的補充及內容充實。</w:t>
                      </w:r>
                    </w:p>
                    <w:p w:rsidR="00A7325A" w:rsidRPr="00A7325A" w:rsidRDefault="00A7325A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與孩子們的互動整體也不錯。若能加入多媒體的運用，可讓課堂更加活潑。在師生交流上，可更加平均的與孩子們互動。</w:t>
                      </w:r>
                    </w:p>
                    <w:p w:rsidR="00BB01CB" w:rsidRPr="00094C5C" w:rsidRDefault="00BB01CB" w:rsidP="00B24DE5"/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授課教師： </w:t>
      </w:r>
      <w:r w:rsidR="00A7325A">
        <w:rPr>
          <w:rFonts w:ascii="標楷體" w:eastAsia="標楷體" w:hAnsi="標楷體" w:hint="eastAsia"/>
          <w:b/>
          <w:sz w:val="28"/>
          <w:szCs w:val="28"/>
        </w:rPr>
        <w:t>林詩琪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觀課教師：</w:t>
      </w:r>
      <w:r w:rsidR="00A7325A">
        <w:rPr>
          <w:rFonts w:ascii="標楷體" w:eastAsia="標楷體" w:hAnsi="標楷體" w:hint="eastAsia"/>
          <w:b/>
          <w:sz w:val="28"/>
          <w:szCs w:val="28"/>
        </w:rPr>
        <w:t>林均</w:t>
      </w:r>
    </w:p>
    <w:p w:rsidR="00B10485" w:rsidRDefault="00B10485" w:rsidP="00CE148E">
      <w:pPr>
        <w:rPr>
          <w:rFonts w:ascii="標楷體" w:eastAsia="標楷體" w:hAnsi="標楷體"/>
          <w:szCs w:val="32"/>
        </w:rPr>
      </w:pPr>
    </w:p>
    <w:sectPr w:rsidR="00B10485" w:rsidSect="00DE406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1F" w:rsidRDefault="0093491F" w:rsidP="004A637D">
      <w:r>
        <w:separator/>
      </w:r>
    </w:p>
  </w:endnote>
  <w:endnote w:type="continuationSeparator" w:id="0">
    <w:p w:rsidR="0093491F" w:rsidRDefault="0093491F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1F" w:rsidRDefault="0093491F" w:rsidP="004A637D">
      <w:r>
        <w:separator/>
      </w:r>
    </w:p>
  </w:footnote>
  <w:footnote w:type="continuationSeparator" w:id="0">
    <w:p w:rsidR="0093491F" w:rsidRDefault="0093491F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12EC2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2E31"/>
    <w:rsid w:val="000B34EE"/>
    <w:rsid w:val="000B4792"/>
    <w:rsid w:val="000B7D40"/>
    <w:rsid w:val="000C0BD8"/>
    <w:rsid w:val="000C244E"/>
    <w:rsid w:val="000C2E36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404"/>
    <w:rsid w:val="0023351C"/>
    <w:rsid w:val="00233681"/>
    <w:rsid w:val="002350D9"/>
    <w:rsid w:val="00240FA4"/>
    <w:rsid w:val="0024344E"/>
    <w:rsid w:val="00245FCB"/>
    <w:rsid w:val="00257C6D"/>
    <w:rsid w:val="00262CDA"/>
    <w:rsid w:val="00264F27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2F68E1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D38A7"/>
    <w:rsid w:val="003E5625"/>
    <w:rsid w:val="003E7403"/>
    <w:rsid w:val="003E7BFF"/>
    <w:rsid w:val="003F48A0"/>
    <w:rsid w:val="00403ABE"/>
    <w:rsid w:val="004134B5"/>
    <w:rsid w:val="00414C08"/>
    <w:rsid w:val="004202D6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3097"/>
    <w:rsid w:val="005F4B85"/>
    <w:rsid w:val="005F756E"/>
    <w:rsid w:val="0060173E"/>
    <w:rsid w:val="00604F27"/>
    <w:rsid w:val="006113A4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813A3"/>
    <w:rsid w:val="00694668"/>
    <w:rsid w:val="006955CC"/>
    <w:rsid w:val="006B559E"/>
    <w:rsid w:val="006C3402"/>
    <w:rsid w:val="006C7ECC"/>
    <w:rsid w:val="006D041C"/>
    <w:rsid w:val="006D1568"/>
    <w:rsid w:val="006D62EE"/>
    <w:rsid w:val="006E56DB"/>
    <w:rsid w:val="006F6BD8"/>
    <w:rsid w:val="0071267C"/>
    <w:rsid w:val="00723431"/>
    <w:rsid w:val="0074312F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045A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408"/>
    <w:rsid w:val="00933A86"/>
    <w:rsid w:val="0093491F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41B3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7325A"/>
    <w:rsid w:val="00A85697"/>
    <w:rsid w:val="00A877D0"/>
    <w:rsid w:val="00A94777"/>
    <w:rsid w:val="00A953C2"/>
    <w:rsid w:val="00AA66D1"/>
    <w:rsid w:val="00AB19CC"/>
    <w:rsid w:val="00AB2EB7"/>
    <w:rsid w:val="00AB3727"/>
    <w:rsid w:val="00AD1042"/>
    <w:rsid w:val="00AD1F85"/>
    <w:rsid w:val="00AD2BD9"/>
    <w:rsid w:val="00AE11F4"/>
    <w:rsid w:val="00B07E99"/>
    <w:rsid w:val="00B10485"/>
    <w:rsid w:val="00B14CE4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1948"/>
    <w:rsid w:val="00BB01CB"/>
    <w:rsid w:val="00BB03C5"/>
    <w:rsid w:val="00BB7A0F"/>
    <w:rsid w:val="00BC01F8"/>
    <w:rsid w:val="00BC7395"/>
    <w:rsid w:val="00BD128E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5AC2"/>
    <w:rsid w:val="00C46528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57FDF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E59F6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55C73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071"/>
    <w:rsid w:val="00EF5D8F"/>
    <w:rsid w:val="00F002B6"/>
    <w:rsid w:val="00F02691"/>
    <w:rsid w:val="00F06C48"/>
    <w:rsid w:val="00F13FDB"/>
    <w:rsid w:val="00F219D2"/>
    <w:rsid w:val="00F25BA1"/>
    <w:rsid w:val="00F33555"/>
    <w:rsid w:val="00F349F7"/>
    <w:rsid w:val="00F40AF4"/>
    <w:rsid w:val="00F43062"/>
    <w:rsid w:val="00F50B5B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5FF96-6774-4BE0-9186-ABE42080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193</Words>
  <Characters>1105</Characters>
  <Application>Microsoft Office Word</Application>
  <DocSecurity>0</DocSecurity>
  <Lines>9</Lines>
  <Paragraphs>2</Paragraphs>
  <ScaleCrop>false</ScaleCrop>
  <Company>F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15</cp:revision>
  <cp:lastPrinted>2020-10-07T06:27:00Z</cp:lastPrinted>
  <dcterms:created xsi:type="dcterms:W3CDTF">2023-06-19T02:40:00Z</dcterms:created>
  <dcterms:modified xsi:type="dcterms:W3CDTF">2023-06-19T03:08:00Z</dcterms:modified>
</cp:coreProperties>
</file>