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C8" w:rsidRDefault="00E95CC8" w:rsidP="00E95CC8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E95CC8" w:rsidRPr="00C124BF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124B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40分鐘</w:t>
            </w:r>
          </w:p>
        </w:tc>
        <w:tc>
          <w:tcPr>
            <w:tcW w:w="124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E95CC8" w:rsidRPr="00C124BF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124B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403</w:t>
            </w:r>
          </w:p>
        </w:tc>
      </w:tr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E95CC8" w:rsidRPr="00C124BF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124BF">
              <w:rPr>
                <w:rFonts w:ascii="微軟正黑體" w:eastAsia="微軟正黑體" w:hAnsi="微軟正黑體" w:cs="Times New Roman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E95CC8" w:rsidRPr="00C124BF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124B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星球的運行、規律圖案的美</w:t>
            </w:r>
          </w:p>
        </w:tc>
      </w:tr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E95CC8" w:rsidRPr="00C124BF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124BF">
              <w:rPr>
                <w:rFonts w:ascii="微軟正黑體" w:eastAsia="微軟正黑體" w:hAnsi="微軟正黑體" w:cs="Times New Roman"/>
                <w:sz w:val="24"/>
                <w:szCs w:val="24"/>
              </w:rPr>
              <w:t>林志彥</w:t>
            </w:r>
          </w:p>
        </w:tc>
        <w:tc>
          <w:tcPr>
            <w:tcW w:w="1134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E95CC8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陳明謙</w:t>
            </w:r>
          </w:p>
        </w:tc>
        <w:tc>
          <w:tcPr>
            <w:tcW w:w="216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E95CC8" w:rsidRPr="00C124BF" w:rsidRDefault="00C124BF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124B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6/30下午</w:t>
            </w:r>
          </w:p>
        </w:tc>
      </w:tr>
      <w:tr w:rsidR="00E95CC8" w:rsidTr="00B67E59">
        <w:tc>
          <w:tcPr>
            <w:tcW w:w="9912" w:type="dxa"/>
            <w:gridSpan w:val="7"/>
          </w:tcPr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C124BF" w:rsidRDefault="00C124BF" w:rsidP="00B67E59">
            <w:pPr>
              <w:spacing w:line="340" w:lineRule="auto"/>
              <w:ind w:right="242"/>
              <w:jc w:val="both"/>
              <w:textDirection w:val="btL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4BF">
              <w:rPr>
                <w:sz w:val="40"/>
                <w:szCs w:val="40"/>
              </w:rPr>
              <w:t>（一）</w:t>
            </w:r>
            <w:r>
              <w:rPr>
                <w:sz w:val="40"/>
                <w:szCs w:val="40"/>
              </w:rPr>
              <w:t>教學活潑，生動吸引學生注意。</w:t>
            </w:r>
            <w:r>
              <w:rPr>
                <w:rFonts w:hint="eastAsia"/>
                <w:sz w:val="40"/>
                <w:szCs w:val="40"/>
              </w:rPr>
              <w:br/>
              <w:t xml:space="preserve"> （二）善用教學設備，聲光效果不錯</w:t>
            </w:r>
          </w:p>
          <w:p w:rsidR="00E95CC8" w:rsidRPr="00C124BF" w:rsidRDefault="00C124BF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（三）教學者口語表達能力不錯，引導學生問題佳</w:t>
            </w: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E95CC8" w:rsidRDefault="00C124BF" w:rsidP="00B67E59">
            <w:pPr>
              <w:ind w:left="624" w:hanging="595"/>
              <w:textDirection w:val="btLr"/>
              <w:rPr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C124BF">
              <w:rPr>
                <w:sz w:val="40"/>
                <w:szCs w:val="40"/>
              </w:rPr>
              <w:t xml:space="preserve"> （一）</w:t>
            </w:r>
            <w:r>
              <w:rPr>
                <w:sz w:val="40"/>
                <w:szCs w:val="40"/>
              </w:rPr>
              <w:t>教學時間可以再精準掌握</w:t>
            </w:r>
          </w:p>
          <w:p w:rsidR="00C124BF" w:rsidRDefault="00C124BF" w:rsidP="00B67E59">
            <w:pPr>
              <w:ind w:left="624" w:hanging="595"/>
              <w:textDirection w:val="btL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（二）如有數學附件等，可以讓學生實際操作</w:t>
            </w:r>
          </w:p>
          <w:p w:rsidR="00E95CC8" w:rsidRPr="00C124BF" w:rsidRDefault="00C124BF" w:rsidP="00C124BF">
            <w:pPr>
              <w:ind w:left="624" w:hanging="595"/>
              <w:textDirection w:val="btL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（三）結束單元教學時，</w:t>
            </w:r>
            <w:bookmarkStart w:id="0" w:name="_GoBack"/>
            <w:bookmarkEnd w:id="0"/>
            <w:r>
              <w:rPr>
                <w:sz w:val="40"/>
                <w:szCs w:val="40"/>
              </w:rPr>
              <w:t>可以稍微總結課程內容</w:t>
            </w:r>
          </w:p>
          <w:p w:rsidR="00E95CC8" w:rsidRDefault="00E95CC8" w:rsidP="00C124BF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C124BF" w:rsidRDefault="00C124BF" w:rsidP="00C124BF">
            <w:pPr>
              <w:textDirection w:val="btLr"/>
              <w:rPr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40"/>
                <w:szCs w:val="40"/>
              </w:rPr>
              <w:t>（一）公開觀課宜盡早準備</w:t>
            </w:r>
          </w:p>
          <w:p w:rsidR="00E95CC8" w:rsidRDefault="00C124BF" w:rsidP="00C124BF">
            <w:pPr>
              <w:textDirection w:val="btL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（二） </w:t>
            </w:r>
            <w:r w:rsidR="00A73876">
              <w:rPr>
                <w:rFonts w:hint="eastAsia"/>
                <w:sz w:val="40"/>
                <w:szCs w:val="40"/>
              </w:rPr>
              <w:t>上課前，可先稍微前情提要複習</w:t>
            </w:r>
          </w:p>
          <w:p w:rsidR="00A73876" w:rsidRDefault="00A73876" w:rsidP="00C124BF">
            <w:pPr>
              <w:textDirection w:val="btL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40"/>
                <w:szCs w:val="40"/>
              </w:rPr>
              <w:t xml:space="preserve">  （三）教學準備可以更多具體教具操作</w:t>
            </w: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Pr="00565585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E95CC8" w:rsidRPr="00014BB9" w:rsidRDefault="00E95CC8" w:rsidP="00E95CC8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Cs w:val="24"/>
        </w:rPr>
        <w:t xml:space="preserve"> </w:t>
      </w:r>
    </w:p>
    <w:p w:rsidR="00E95CC8" w:rsidRPr="000727AB" w:rsidRDefault="00E95CC8" w:rsidP="00E95CC8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p w:rsidR="000567EC" w:rsidRDefault="00E95CC8" w:rsidP="00E95CC8">
      <w:pPr>
        <w:rPr>
          <w:rFonts w:ascii="微軟正黑體" w:eastAsia="微軟正黑體" w:hAnsi="微軟正黑體" w:cs="Times New Roman" w:hint="eastAsia"/>
          <w:b/>
          <w:szCs w:val="24"/>
        </w:rPr>
      </w:pPr>
      <w:r w:rsidRPr="000727AB">
        <w:rPr>
          <w:rFonts w:ascii="微軟正黑體" w:eastAsia="微軟正黑體" w:hAnsi="微軟正黑體" w:cs="Times New Roman"/>
          <w:b/>
          <w:szCs w:val="24"/>
        </w:rPr>
        <w:t>授課教師簽名</w:t>
      </w:r>
      <w:r>
        <w:rPr>
          <w:rFonts w:ascii="微軟正黑體" w:eastAsia="微軟正黑體" w:hAnsi="微軟正黑體" w:cs="Times New Roman"/>
          <w:b/>
          <w:szCs w:val="24"/>
        </w:rPr>
        <w:t xml:space="preserve">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   </w:t>
      </w:r>
      <w:r w:rsidR="000567EC">
        <w:rPr>
          <w:rFonts w:ascii="微軟正黑體" w:eastAsia="微軟正黑體" w:hAnsi="微軟正黑體" w:cs="Times New Roman"/>
          <w:b/>
          <w:szCs w:val="24"/>
        </w:rPr>
        <w:t xml:space="preserve">          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>觀課教師簽名</w:t>
      </w:r>
      <w:r w:rsidR="000567EC">
        <w:rPr>
          <w:rFonts w:ascii="微軟正黑體" w:eastAsia="微軟正黑體" w:hAnsi="微軟正黑體" w:cs="Times New Roman" w:hint="eastAsia"/>
          <w:b/>
          <w:szCs w:val="24"/>
        </w:rPr>
        <w:t xml:space="preserve"> </w:t>
      </w:r>
    </w:p>
    <w:p w:rsidR="00444A28" w:rsidRPr="000567EC" w:rsidRDefault="000567EC" w:rsidP="00E95CC8">
      <w:r>
        <w:rPr>
          <w:rFonts w:ascii="微軟正黑體" w:eastAsia="微軟正黑體" w:hAnsi="微軟正黑體" w:cs="Times New Roman" w:hint="eastAsia"/>
          <w:b/>
          <w:szCs w:val="24"/>
        </w:rPr>
        <w:t xml:space="preserve">        </w:t>
      </w:r>
      <w:r w:rsidRPr="000567EC">
        <w:rPr>
          <w:rFonts w:ascii="微軟正黑體" w:eastAsia="微軟正黑體" w:hAnsi="微軟正黑體" w:cs="Times New Roman"/>
          <w:b/>
          <w:szCs w:val="24"/>
        </w:rPr>
        <w:drawing>
          <wp:inline distT="0" distB="0" distL="0" distR="0" wp14:anchorId="7CF19611" wp14:editId="1CED88E3">
            <wp:extent cx="1732269" cy="603250"/>
            <wp:effectExtent l="0" t="0" r="190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826" cy="60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Cs w:val="24"/>
        </w:rPr>
        <w:t xml:space="preserve">                              </w:t>
      </w:r>
      <w:r>
        <w:rPr>
          <w:rFonts w:ascii="微軟正黑體" w:eastAsia="微軟正黑體" w:hAnsi="微軟正黑體" w:cs="Times New Roman"/>
          <w:b/>
          <w:noProof/>
          <w:szCs w:val="24"/>
        </w:rPr>
        <w:drawing>
          <wp:inline distT="0" distB="0" distL="0" distR="0" wp14:anchorId="7DEA4B00">
            <wp:extent cx="1554480" cy="54229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Cs w:val="24"/>
        </w:rPr>
        <w:t xml:space="preserve">                            </w:t>
      </w:r>
    </w:p>
    <w:sectPr w:rsidR="00444A28" w:rsidRPr="000567EC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99" w:rsidRDefault="00677B99" w:rsidP="000567EC">
      <w:r>
        <w:separator/>
      </w:r>
    </w:p>
  </w:endnote>
  <w:endnote w:type="continuationSeparator" w:id="0">
    <w:p w:rsidR="00677B99" w:rsidRDefault="00677B99" w:rsidP="0005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99" w:rsidRDefault="00677B99" w:rsidP="000567EC">
      <w:r>
        <w:separator/>
      </w:r>
    </w:p>
  </w:footnote>
  <w:footnote w:type="continuationSeparator" w:id="0">
    <w:p w:rsidR="00677B99" w:rsidRDefault="00677B99" w:rsidP="0005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5"/>
    <w:rsid w:val="000567EC"/>
    <w:rsid w:val="003654F4"/>
    <w:rsid w:val="00444A28"/>
    <w:rsid w:val="00677B99"/>
    <w:rsid w:val="006A6156"/>
    <w:rsid w:val="007312D4"/>
    <w:rsid w:val="00841295"/>
    <w:rsid w:val="008523FD"/>
    <w:rsid w:val="009C61FB"/>
    <w:rsid w:val="00A73876"/>
    <w:rsid w:val="00AC1D48"/>
    <w:rsid w:val="00B13478"/>
    <w:rsid w:val="00C124BF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CC8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7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7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7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CC8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7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7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02EE-DBFF-4DD5-9621-0093F94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johnny0114</cp:lastModifiedBy>
  <cp:revision>2</cp:revision>
  <dcterms:created xsi:type="dcterms:W3CDTF">2023-06-24T07:51:00Z</dcterms:created>
  <dcterms:modified xsi:type="dcterms:W3CDTF">2023-06-24T07:51:00Z</dcterms:modified>
</cp:coreProperties>
</file>