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6893" w14:textId="377BBCFC" w:rsidR="006B49CB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742023">
        <w:rPr>
          <w:rFonts w:ascii="標楷體" w:eastAsia="標楷體" w:hAnsi="標楷體" w:hint="eastAsia"/>
          <w:sz w:val="32"/>
        </w:rPr>
        <w:t>1</w:t>
      </w:r>
      <w:r w:rsidR="006B49C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1FC99E3B" w14:textId="77C6FEF3"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14:paraId="1E32ED13" w14:textId="3C5DFEBA" w:rsidR="0051642C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742023">
        <w:rPr>
          <w:rFonts w:ascii="標楷體" w:eastAsia="標楷體" w:hAnsi="標楷體"/>
          <w:u w:val="single"/>
        </w:rPr>
        <w:t>2023.6.29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42023">
        <w:rPr>
          <w:rFonts w:ascii="標楷體" w:eastAsia="標楷體" w:hAnsi="標楷體"/>
          <w:u w:val="single"/>
        </w:rPr>
        <w:t>508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D0273" w:rsidRPr="00FD0273">
        <w:rPr>
          <w:rFonts w:ascii="標楷體" w:eastAsia="標楷體" w:hAnsi="標楷體" w:hint="eastAsia"/>
          <w:u w:val="single"/>
        </w:rPr>
        <w:t>彈性學習-統整性主題課程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14C7F436" w14:textId="61B11F5A" w:rsidR="006B49CB" w:rsidRPr="00585CBD" w:rsidRDefault="0051642C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1642C">
        <w:rPr>
          <w:rFonts w:ascii="標楷體" w:eastAsia="標楷體" w:hAnsi="標楷體" w:hint="eastAsia"/>
        </w:rPr>
        <w:t xml:space="preserve">    </w:t>
      </w:r>
      <w:r w:rsidR="006B49CB" w:rsidRPr="00585CBD">
        <w:rPr>
          <w:rFonts w:ascii="標楷體" w:eastAsia="標楷體" w:hAnsi="標楷體" w:hint="eastAsia"/>
        </w:rPr>
        <w:t>教</w:t>
      </w:r>
      <w:r w:rsidR="006B49CB">
        <w:rPr>
          <w:rFonts w:ascii="標楷體" w:eastAsia="標楷體" w:hAnsi="標楷體" w:hint="eastAsia"/>
        </w:rPr>
        <w:t>學單元</w:t>
      </w:r>
      <w:r w:rsidR="006B49CB" w:rsidRPr="00585CBD">
        <w:rPr>
          <w:rFonts w:ascii="標楷體" w:eastAsia="標楷體" w:hAnsi="標楷體" w:hint="eastAsia"/>
        </w:rPr>
        <w:t>：</w:t>
      </w:r>
      <w:r w:rsidR="00AA77EE" w:rsidRPr="0051642C">
        <w:rPr>
          <w:rFonts w:ascii="標楷體" w:eastAsia="標楷體" w:hAnsi="標楷體" w:hint="eastAsia"/>
        </w:rPr>
        <w:t>信義有「媒」有關係</w:t>
      </w:r>
    </w:p>
    <w:p w14:paraId="55F066A0" w14:textId="7D020434" w:rsidR="006B49CB" w:rsidRPr="00585CBD" w:rsidRDefault="001E03F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D8877" wp14:editId="34D660B6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6554470" cy="7308850"/>
                <wp:effectExtent l="0" t="0" r="17780" b="25400"/>
                <wp:wrapSquare wrapText="bothSides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470" cy="730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A22552" w14:textId="2BDCF435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51642C">
                              <w:rPr>
                                <w:rFonts w:ascii="標楷體" w:eastAsia="標楷體" w:hAnsi="標楷體" w:hint="eastAsia"/>
                              </w:rPr>
                              <w:t>自編</w:t>
                            </w:r>
                          </w:p>
                          <w:p w14:paraId="774175ED" w14:textId="2F9364D4" w:rsidR="00FA630F" w:rsidRPr="00AA77EE" w:rsidRDefault="003B7D3A" w:rsidP="009337EC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 w:left="142" w:hangingChars="59" w:hanging="1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A77EE">
                              <w:rPr>
                                <w:rFonts w:ascii="標楷體" w:eastAsia="標楷體" w:hAnsi="標楷體" w:cs="Calibri" w:hint="eastAsia"/>
                                <w:kern w:val="0"/>
                              </w:rPr>
                              <w:t>教學策略:</w:t>
                            </w:r>
                            <w:r w:rsidRPr="00AA77EE">
                              <w:rPr>
                                <w:rFonts w:ascii="標楷體" w:eastAsia="標楷體" w:hAnsi="標楷體" w:hint="eastAsia"/>
                              </w:rPr>
                              <w:t>跨領域(含多元文化議題融入)素養導向教學</w:t>
                            </w:r>
                            <w:r w:rsidR="009337EC" w:rsidRPr="00AA77E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77EE">
                              <w:rPr>
                                <w:rFonts w:ascii="標楷體" w:eastAsia="標楷體" w:hAnsi="標楷體" w:hint="eastAsia"/>
                              </w:rPr>
                              <w:t>科技輔助自主學習(平板</w:t>
                            </w:r>
                            <w:r w:rsidRPr="00AA77EE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14:paraId="74859128" w14:textId="77777777" w:rsidR="003B7D3A" w:rsidRPr="00C730AA" w:rsidRDefault="003B7D3A" w:rsidP="003B7D3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6E3416D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7FD2B4BC" w14:textId="1D43F7F9" w:rsidR="00ED41BB" w:rsidRPr="00ED41BB" w:rsidRDefault="00ED41BB" w:rsidP="00ED41BB">
                            <w:pPr>
                              <w:pStyle w:val="a3"/>
                              <w:spacing w:line="340" w:lineRule="exact"/>
                              <w:ind w:right="242" w:firstLineChars="50" w:firstLine="12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>1.能分辨假新聞或假訊息背後的特殊目的。</w:t>
                            </w:r>
                          </w:p>
                          <w:p w14:paraId="61057F75" w14:textId="5A3F59BD" w:rsidR="00FA630F" w:rsidRDefault="00ED41BB" w:rsidP="00ED41B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 xml:space="preserve"> 2.能辨識 P 圖、假新聞、假訊息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DA17694" w14:textId="5A1027EE" w:rsidR="00ED41BB" w:rsidRPr="00C42874" w:rsidRDefault="00ED41BB" w:rsidP="00ED41B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>能區分真假訊息，並與家人分享所學。</w:t>
                            </w:r>
                            <w:r w:rsidRPr="00ED41BB">
                              <w:rPr>
                                <w:rFonts w:ascii="標楷體" w:eastAsia="標楷體" w:hAnsi="標楷體"/>
                              </w:rPr>
                              <w:cr/>
                            </w:r>
                          </w:p>
                          <w:p w14:paraId="7FC1367E" w14:textId="23B52A79" w:rsidR="00ED41BB" w:rsidRPr="00ED41BB" w:rsidRDefault="006B49CB" w:rsidP="00ED41B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3146F66E" w14:textId="22468E38" w:rsidR="006B49CB" w:rsidRPr="00C42874" w:rsidRDefault="00ED41BB" w:rsidP="00EF3842">
                            <w:pPr>
                              <w:ind w:leftChars="50" w:left="120"/>
                              <w:rPr>
                                <w:rFonts w:ascii="標楷體" w:eastAsia="標楷體" w:hAnsi="標楷體"/>
                              </w:rPr>
                            </w:pPr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>1. 班上有一半以上的學生，娛樂活動是上網打電動與使用社群媒體，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LINE</w:t>
                            </w:r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 xml:space="preserve">占多數，其餘為 </w:t>
                            </w:r>
                            <w:proofErr w:type="spellStart"/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>youtube</w:t>
                            </w:r>
                            <w:proofErr w:type="spellEnd"/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>、IG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ED41BB">
                              <w:rPr>
                                <w:rFonts w:ascii="標楷體" w:eastAsia="標楷體" w:hAnsi="標楷體"/>
                              </w:rPr>
                              <w:t>TikTok</w:t>
                            </w:r>
                            <w:r w:rsidRPr="00ED41BB">
                              <w:rPr>
                                <w:rFonts w:ascii="標楷體" w:eastAsia="標楷體" w:hAnsi="標楷體" w:hint="eastAsia"/>
                              </w:rPr>
                              <w:t>。對於假新聞幾乎沒概念。</w:t>
                            </w:r>
                            <w:r w:rsidRPr="00ED41BB">
                              <w:rPr>
                                <w:rFonts w:ascii="標楷體" w:eastAsia="標楷體" w:hAnsi="標楷體"/>
                              </w:rPr>
                              <w:cr/>
                            </w:r>
                          </w:p>
                          <w:p w14:paraId="0A6899A7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350A5F62" w14:textId="77777777" w:rsidR="00EF3842" w:rsidRDefault="001E03FB" w:rsidP="001E03FB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 xml:space="preserve">引起動機(5) </w:t>
                            </w:r>
                          </w:p>
                          <w:p w14:paraId="3F6647DB" w14:textId="6E405504" w:rsidR="001E03FB" w:rsidRPr="001E03FB" w:rsidRDefault="001E03FB" w:rsidP="00EF3842">
                            <w:pPr>
                              <w:pStyle w:val="a7"/>
                              <w:ind w:leftChars="0" w:left="72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播放</w:t>
                            </w:r>
                            <w:proofErr w:type="gramStart"/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資訊識讀</w:t>
                            </w:r>
                            <w:proofErr w:type="gramEnd"/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[</w:t>
                            </w:r>
                            <w:r w:rsidR="007A1221">
                              <w:rPr>
                                <w:rFonts w:ascii="標楷體" w:eastAsia="標楷體" w:hAnsi="標楷體" w:hint="eastAsia"/>
                              </w:rPr>
                              <w:t>生活中的假訊息</w:t>
                            </w:r>
                            <w:r w:rsidR="00E6369C">
                              <w:rPr>
                                <w:rFonts w:ascii="標楷體" w:eastAsia="標楷體" w:hAnsi="標楷體"/>
                              </w:rPr>
                              <w:t>]</w:t>
                            </w:r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影片</w:t>
                            </w: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8C2DEF4" w14:textId="36D93273" w:rsidR="001E03FB" w:rsidRDefault="00EF3842" w:rsidP="001E03FB">
                            <w:pPr>
                              <w:pStyle w:val="a7"/>
                              <w:ind w:leftChars="0" w:left="7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1E03FB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1E03FB" w:rsidRPr="001E03FB">
                              <w:rPr>
                                <w:rFonts w:ascii="標楷體" w:eastAsia="標楷體" w:hAnsi="標楷體" w:hint="eastAsia"/>
                              </w:rPr>
                              <w:t>教師詢問學生，什麼是「假新聞」？</w:t>
                            </w:r>
                          </w:p>
                          <w:p w14:paraId="2B42433A" w14:textId="1CE282DB" w:rsidR="001E03FB" w:rsidRPr="001E03FB" w:rsidRDefault="001E03FB" w:rsidP="001E03FB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發展活動(30) 真的？假的？新聞辨識比賽</w:t>
                            </w:r>
                          </w:p>
                          <w:p w14:paraId="7EE933C5" w14:textId="56B00FEF" w:rsidR="001E03FB" w:rsidRPr="001E03FB" w:rsidRDefault="001E03FB" w:rsidP="001E03FB">
                            <w:pPr>
                              <w:pStyle w:val="a7"/>
                              <w:ind w:leftChars="0" w:left="72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1.教師搭配簡報，將新聞</w:t>
                            </w:r>
                            <w:r w:rsidR="005D47E2">
                              <w:rPr>
                                <w:rFonts w:ascii="標楷體" w:eastAsia="標楷體" w:hAnsi="標楷體" w:hint="eastAsia"/>
                              </w:rPr>
                              <w:t>或議題</w:t>
                            </w:r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E6369C" w:rsidRPr="00E6369C">
                              <w:rPr>
                                <w:rFonts w:ascii="標楷體" w:eastAsia="標楷體" w:hAnsi="標楷體" w:hint="eastAsia"/>
                              </w:rPr>
                              <w:t>P 圖，</w:t>
                            </w: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以簡短清晰的方式播報給學生聽</w:t>
                            </w:r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5222E5E" w14:textId="498E2D8E" w:rsidR="006E27BE" w:rsidRPr="006E27BE" w:rsidRDefault="001E03FB" w:rsidP="006E27BE">
                            <w:pPr>
                              <w:pStyle w:val="a7"/>
                              <w:ind w:leftChars="0" w:left="72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2.各組學生討論</w:t>
                            </w:r>
                            <w:r w:rsidR="006E27BE">
                              <w:rPr>
                                <w:rFonts w:ascii="標楷體" w:eastAsia="標楷體" w:hAnsi="標楷體" w:hint="eastAsia"/>
                              </w:rPr>
                              <w:t>平板上不同</w:t>
                            </w:r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議題內容的真實性</w:t>
                            </w: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，組內同學輪流分享想法，討論時間結束時，由組長呈現討論出來的答案(真或假)。</w:t>
                            </w:r>
                            <w:r w:rsidR="006E27BE" w:rsidRPr="006E27B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00B8372B" w14:textId="77777777" w:rsidR="001E03FB" w:rsidRDefault="001E03FB" w:rsidP="001E03FB">
                            <w:pPr>
                              <w:pStyle w:val="a7"/>
                              <w:numPr>
                                <w:ilvl w:val="1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 xml:space="preserve">綜合活動(5) </w:t>
                            </w:r>
                          </w:p>
                          <w:p w14:paraId="2E46A1CC" w14:textId="66B9CB46" w:rsidR="001E03FB" w:rsidRDefault="001E03FB" w:rsidP="001E03FB">
                            <w:pPr>
                              <w:pStyle w:val="a7"/>
                              <w:ind w:leftChars="0" w:left="720"/>
                              <w:rPr>
                                <w:rFonts w:ascii="標楷體" w:eastAsia="標楷體" w:hAnsi="標楷體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 xml:space="preserve">1.小組分享如何辨識假新聞。 </w:t>
                            </w:r>
                          </w:p>
                          <w:p w14:paraId="737129CA" w14:textId="775C72D5" w:rsidR="009337EC" w:rsidRDefault="001E03FB" w:rsidP="009337EC">
                            <w:pPr>
                              <w:pStyle w:val="a7"/>
                              <w:ind w:leftChars="0" w:left="72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2.將上述「假新聞」的特徵，做簡短的歸納 (1)誇大的標題</w:t>
                            </w:r>
                            <w:r w:rsidR="00CF24A5">
                              <w:rPr>
                                <w:rFonts w:ascii="標楷體" w:eastAsia="標楷體" w:hAnsi="標楷體" w:hint="eastAsia"/>
                              </w:rPr>
                              <w:t>，為了吸引點閱率</w:t>
                            </w: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。 (2)引起過大的</w:t>
                            </w:r>
                            <w:proofErr w:type="gramStart"/>
                            <w:r w:rsidR="00CF24A5">
                              <w:rPr>
                                <w:rFonts w:ascii="標楷體" w:eastAsia="標楷體" w:hAnsi="標楷體" w:hint="eastAsia"/>
                              </w:rPr>
                              <w:t>恐慌</w:t>
                            </w: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proofErr w:type="gramEnd"/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驚訝的情緒反應。</w:t>
                            </w:r>
                            <w:r w:rsidR="00CF24A5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CF24A5">
                              <w:rPr>
                                <w:rFonts w:ascii="標楷體" w:eastAsia="標楷體" w:hAnsi="標楷體"/>
                              </w:rPr>
                              <w:t>3)</w:t>
                            </w:r>
                            <w:r w:rsidR="00CF24A5">
                              <w:rPr>
                                <w:rFonts w:ascii="標楷體" w:eastAsia="標楷體" w:hAnsi="標楷體" w:hint="eastAsia"/>
                              </w:rPr>
                              <w:t>散播快速。</w:t>
                            </w:r>
                          </w:p>
                          <w:p w14:paraId="4F00F848" w14:textId="2FCFA065" w:rsidR="00D110F7" w:rsidRPr="009337EC" w:rsidRDefault="00D110F7" w:rsidP="009337EC">
                            <w:pPr>
                              <w:pStyle w:val="a7"/>
                              <w:ind w:leftChars="0" w:left="7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41BF70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3C5A315C" w14:textId="642B724E" w:rsidR="006B49CB" w:rsidRPr="00D110F7" w:rsidRDefault="00D16547" w:rsidP="00D110F7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小組</w:t>
                            </w:r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學習單</w:t>
                            </w:r>
                          </w:p>
                          <w:p w14:paraId="703888E8" w14:textId="5191F046" w:rsidR="006B49CB" w:rsidRPr="001E03FB" w:rsidRDefault="00D16547" w:rsidP="006B49C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E03FB">
                              <w:rPr>
                                <w:rFonts w:ascii="標楷體" w:eastAsia="標楷體" w:hAnsi="標楷體" w:hint="eastAsia"/>
                              </w:rPr>
                              <w:t>分組合作表現</w:t>
                            </w:r>
                          </w:p>
                          <w:p w14:paraId="43E91601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5F886715" w14:textId="2F4C1761" w:rsidR="006B49CB" w:rsidRPr="009337EC" w:rsidRDefault="00314174" w:rsidP="006B49CB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337EC">
                              <w:rPr>
                                <w:rFonts w:ascii="標楷體" w:eastAsia="標楷體" w:hAnsi="標楷體" w:hint="eastAsia"/>
                              </w:rPr>
                              <w:t>觀察工具：</w:t>
                            </w:r>
                            <w:proofErr w:type="gramStart"/>
                            <w:r w:rsidRPr="009337EC"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  <w:proofErr w:type="gramEnd"/>
                            <w:r w:rsidRPr="009337EC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9337EC" w:rsidRPr="009337E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9337EC" w:rsidRPr="009337EC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9337EC">
                              <w:rPr>
                                <w:rFonts w:ascii="標楷體" w:eastAsia="標楷體" w:hAnsi="標楷體" w:hint="eastAsia"/>
                              </w:rPr>
                              <w:t>觀察焦點：</w:t>
                            </w:r>
                            <w:r w:rsidR="002F426F" w:rsidRPr="009337EC">
                              <w:rPr>
                                <w:rFonts w:ascii="標楷體" w:eastAsia="標楷體" w:hAnsi="標楷體" w:hint="eastAsia"/>
                              </w:rPr>
                              <w:t>學生小組</w:t>
                            </w:r>
                            <w:r w:rsidR="00E6369C">
                              <w:rPr>
                                <w:rFonts w:ascii="標楷體" w:eastAsia="標楷體" w:hAnsi="標楷體" w:hint="eastAsia"/>
                              </w:rPr>
                              <w:t>討論活動</w:t>
                            </w:r>
                            <w:r w:rsidR="002F426F" w:rsidRPr="009337E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EE77171" w14:textId="77777777" w:rsidR="006B49CB" w:rsidRDefault="006B49CB" w:rsidP="006B49C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4DCFBC54" w14:textId="02BD61E6" w:rsidR="006B49CB" w:rsidRDefault="00F5368E" w:rsidP="0051642C">
                            <w:pPr>
                              <w:pStyle w:val="a7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F5368E">
                              <w:rPr>
                                <w:rFonts w:ascii="標楷體" w:eastAsia="標楷體" w:hAnsi="標楷體" w:hint="eastAsia"/>
                              </w:rPr>
                              <w:t>時間：</w:t>
                            </w:r>
                            <w:r w:rsidR="00742023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F5368E"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 w:rsidR="00742023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="00742023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F5368E"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  <w:r w:rsidR="008D336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8D336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F5368E">
                              <w:rPr>
                                <w:rFonts w:ascii="標楷體" w:eastAsia="標楷體" w:hAnsi="標楷體" w:hint="eastAsia"/>
                              </w:rPr>
                              <w:t>地點：</w:t>
                            </w:r>
                            <w:r w:rsidR="00742023">
                              <w:rPr>
                                <w:rFonts w:ascii="標楷體" w:eastAsia="標楷體" w:hAnsi="標楷體"/>
                              </w:rPr>
                              <w:t>508</w:t>
                            </w:r>
                            <w:r w:rsidRPr="00F5368E"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14:paraId="3578C319" w14:textId="77777777" w:rsidR="006B49CB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4E17517" w14:textId="77777777" w:rsidR="006B49CB" w:rsidRPr="00C42874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D8877" id="矩形 5" o:spid="_x0000_s1026" style="position:absolute;left:0;text-align:left;margin-left:464.9pt;margin-top:38pt;width:516.1pt;height:57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" filled="f">
                <v:textbox>
                  <w:txbxContent>
                    <w:p w14:paraId="5EA22552" w14:textId="2BDCF435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51642C">
                        <w:rPr>
                          <w:rFonts w:ascii="標楷體" w:eastAsia="標楷體" w:hAnsi="標楷體" w:hint="eastAsia"/>
                        </w:rPr>
                        <w:t>自編</w:t>
                      </w:r>
                    </w:p>
                    <w:p w14:paraId="774175ED" w14:textId="2F9364D4" w:rsidR="00FA630F" w:rsidRPr="00AA77EE" w:rsidRDefault="003B7D3A" w:rsidP="009337EC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 w:left="142" w:hangingChars="59" w:hanging="1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A77EE">
                        <w:rPr>
                          <w:rFonts w:ascii="標楷體" w:eastAsia="標楷體" w:hAnsi="標楷體" w:cs="Calibri" w:hint="eastAsia"/>
                          <w:kern w:val="0"/>
                        </w:rPr>
                        <w:t>教學策略:</w:t>
                      </w:r>
                      <w:r w:rsidRPr="00AA77EE">
                        <w:rPr>
                          <w:rFonts w:ascii="標楷體" w:eastAsia="標楷體" w:hAnsi="標楷體" w:hint="eastAsia"/>
                        </w:rPr>
                        <w:t>跨領域(含多元文化議題融入)素養導向教學</w:t>
                      </w:r>
                      <w:r w:rsidR="009337EC" w:rsidRPr="00AA77E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77EE">
                        <w:rPr>
                          <w:rFonts w:ascii="標楷體" w:eastAsia="標楷體" w:hAnsi="標楷體" w:hint="eastAsia"/>
                        </w:rPr>
                        <w:t>科技輔助自主學習(平板</w:t>
                      </w:r>
                      <w:r w:rsidRPr="00AA77EE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14:paraId="74859128" w14:textId="77777777" w:rsidR="003B7D3A" w:rsidRPr="00C730AA" w:rsidRDefault="003B7D3A" w:rsidP="003B7D3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6E3416D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7FD2B4BC" w14:textId="1D43F7F9" w:rsidR="00ED41BB" w:rsidRPr="00ED41BB" w:rsidRDefault="00ED41BB" w:rsidP="00ED41BB">
                      <w:pPr>
                        <w:pStyle w:val="a3"/>
                        <w:spacing w:line="340" w:lineRule="exact"/>
                        <w:ind w:right="242" w:firstLineChars="50" w:firstLine="12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ED41BB">
                        <w:rPr>
                          <w:rFonts w:ascii="標楷體" w:eastAsia="標楷體" w:hAnsi="標楷體" w:hint="eastAsia"/>
                        </w:rPr>
                        <w:t>1.能分辨假新聞或假訊息背後的特殊目的。</w:t>
                      </w:r>
                    </w:p>
                    <w:p w14:paraId="61057F75" w14:textId="5A3F59BD" w:rsidR="00FA630F" w:rsidRDefault="00ED41BB" w:rsidP="00ED41B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D41BB">
                        <w:rPr>
                          <w:rFonts w:ascii="標楷體" w:eastAsia="標楷體" w:hAnsi="標楷體" w:hint="eastAsia"/>
                        </w:rPr>
                        <w:t xml:space="preserve"> 2.能辨識 P 圖、假新聞、假訊息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DA17694" w14:textId="5A1027EE" w:rsidR="00ED41BB" w:rsidRPr="00C42874" w:rsidRDefault="00ED41BB" w:rsidP="00ED41B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ED41BB">
                        <w:rPr>
                          <w:rFonts w:ascii="標楷體" w:eastAsia="標楷體" w:hAnsi="標楷體" w:hint="eastAsia"/>
                        </w:rPr>
                        <w:t>能區分真假訊息，並與家人分享所學。</w:t>
                      </w:r>
                      <w:r w:rsidRPr="00ED41BB">
                        <w:rPr>
                          <w:rFonts w:ascii="標楷體" w:eastAsia="標楷體" w:hAnsi="標楷體"/>
                        </w:rPr>
                        <w:cr/>
                      </w:r>
                    </w:p>
                    <w:p w14:paraId="7FC1367E" w14:textId="23B52A79" w:rsidR="00ED41BB" w:rsidRPr="00ED41BB" w:rsidRDefault="006B49CB" w:rsidP="00ED41B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ED41BB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3146F66E" w14:textId="22468E38" w:rsidR="006B49CB" w:rsidRPr="00C42874" w:rsidRDefault="00ED41BB" w:rsidP="00EF3842">
                      <w:pPr>
                        <w:ind w:leftChars="50" w:left="120"/>
                        <w:rPr>
                          <w:rFonts w:ascii="標楷體" w:eastAsia="標楷體" w:hAnsi="標楷體"/>
                        </w:rPr>
                      </w:pPr>
                      <w:r w:rsidRPr="00ED41BB">
                        <w:rPr>
                          <w:rFonts w:ascii="標楷體" w:eastAsia="標楷體" w:hAnsi="標楷體" w:hint="eastAsia"/>
                        </w:rPr>
                        <w:t>1. 班上有一半以上的學生，娛樂活動是上網打電動與使用社群媒體，</w:t>
                      </w:r>
                      <w:r>
                        <w:rPr>
                          <w:rFonts w:ascii="標楷體" w:eastAsia="標楷體" w:hAnsi="標楷體"/>
                        </w:rPr>
                        <w:t>LINE</w:t>
                      </w:r>
                      <w:r w:rsidRPr="00ED41BB">
                        <w:rPr>
                          <w:rFonts w:ascii="標楷體" w:eastAsia="標楷體" w:hAnsi="標楷體" w:hint="eastAsia"/>
                        </w:rPr>
                        <w:t xml:space="preserve">占多數，其餘為 </w:t>
                      </w:r>
                      <w:proofErr w:type="spellStart"/>
                      <w:r w:rsidRPr="00ED41BB">
                        <w:rPr>
                          <w:rFonts w:ascii="標楷體" w:eastAsia="標楷體" w:hAnsi="標楷體" w:hint="eastAsia"/>
                        </w:rPr>
                        <w:t>youtube</w:t>
                      </w:r>
                      <w:proofErr w:type="spellEnd"/>
                      <w:r w:rsidRPr="00ED41BB">
                        <w:rPr>
                          <w:rFonts w:ascii="標楷體" w:eastAsia="標楷體" w:hAnsi="標楷體" w:hint="eastAsia"/>
                        </w:rPr>
                        <w:t>、IG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ED41BB">
                        <w:rPr>
                          <w:rFonts w:ascii="標楷體" w:eastAsia="標楷體" w:hAnsi="標楷體"/>
                        </w:rPr>
                        <w:t>TikTok</w:t>
                      </w:r>
                      <w:r w:rsidRPr="00ED41BB">
                        <w:rPr>
                          <w:rFonts w:ascii="標楷體" w:eastAsia="標楷體" w:hAnsi="標楷體" w:hint="eastAsia"/>
                        </w:rPr>
                        <w:t>。對於假新聞幾乎沒概念。</w:t>
                      </w:r>
                      <w:r w:rsidRPr="00ED41BB">
                        <w:rPr>
                          <w:rFonts w:ascii="標楷體" w:eastAsia="標楷體" w:hAnsi="標楷體"/>
                        </w:rPr>
                        <w:cr/>
                      </w:r>
                    </w:p>
                    <w:p w14:paraId="0A6899A7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350A5F62" w14:textId="77777777" w:rsidR="00EF3842" w:rsidRDefault="001E03FB" w:rsidP="001E03FB">
                      <w:pPr>
                        <w:pStyle w:val="a7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 xml:space="preserve">引起動機(5) </w:t>
                      </w:r>
                    </w:p>
                    <w:p w14:paraId="3F6647DB" w14:textId="6E405504" w:rsidR="001E03FB" w:rsidRPr="001E03FB" w:rsidRDefault="001E03FB" w:rsidP="00EF3842">
                      <w:pPr>
                        <w:pStyle w:val="a7"/>
                        <w:ind w:leftChars="0" w:left="720"/>
                        <w:rPr>
                          <w:rFonts w:ascii="標楷體" w:eastAsia="標楷體" w:hAnsi="標楷體" w:hint="eastAsia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E6369C">
                        <w:rPr>
                          <w:rFonts w:ascii="標楷體" w:eastAsia="標楷體" w:hAnsi="標楷體" w:hint="eastAsia"/>
                        </w:rPr>
                        <w:t>播放</w:t>
                      </w:r>
                      <w:proofErr w:type="gramStart"/>
                      <w:r w:rsidR="00E6369C">
                        <w:rPr>
                          <w:rFonts w:ascii="標楷體" w:eastAsia="標楷體" w:hAnsi="標楷體" w:hint="eastAsia"/>
                        </w:rPr>
                        <w:t>資訊識讀</w:t>
                      </w:r>
                      <w:proofErr w:type="gramEnd"/>
                      <w:r w:rsidR="00E6369C">
                        <w:rPr>
                          <w:rFonts w:ascii="標楷體" w:eastAsia="標楷體" w:hAnsi="標楷體" w:hint="eastAsia"/>
                        </w:rPr>
                        <w:t>[</w:t>
                      </w:r>
                      <w:r w:rsidR="007A1221">
                        <w:rPr>
                          <w:rFonts w:ascii="標楷體" w:eastAsia="標楷體" w:hAnsi="標楷體" w:hint="eastAsia"/>
                        </w:rPr>
                        <w:t>生活中的假訊息</w:t>
                      </w:r>
                      <w:r w:rsidR="00E6369C">
                        <w:rPr>
                          <w:rFonts w:ascii="標楷體" w:eastAsia="標楷體" w:hAnsi="標楷體"/>
                        </w:rPr>
                        <w:t>]</w:t>
                      </w:r>
                      <w:r w:rsidR="00E6369C">
                        <w:rPr>
                          <w:rFonts w:ascii="標楷體" w:eastAsia="標楷體" w:hAnsi="標楷體" w:hint="eastAsia"/>
                        </w:rPr>
                        <w:t>影片</w:t>
                      </w:r>
                      <w:r w:rsidRPr="001E03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8C2DEF4" w14:textId="36D93273" w:rsidR="001E03FB" w:rsidRDefault="00EF3842" w:rsidP="001E03FB">
                      <w:pPr>
                        <w:pStyle w:val="a7"/>
                        <w:ind w:leftChars="0" w:left="7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1E03FB">
                        <w:rPr>
                          <w:rFonts w:ascii="標楷體" w:eastAsia="標楷體" w:hAnsi="標楷體"/>
                        </w:rPr>
                        <w:t>.</w:t>
                      </w:r>
                      <w:r w:rsidR="001E03FB" w:rsidRPr="001E03FB">
                        <w:rPr>
                          <w:rFonts w:ascii="標楷體" w:eastAsia="標楷體" w:hAnsi="標楷體" w:hint="eastAsia"/>
                        </w:rPr>
                        <w:t>教師詢問學生，什麼是「假新聞」？</w:t>
                      </w:r>
                    </w:p>
                    <w:p w14:paraId="2B42433A" w14:textId="1CE282DB" w:rsidR="001E03FB" w:rsidRPr="001E03FB" w:rsidRDefault="001E03FB" w:rsidP="001E03FB">
                      <w:pPr>
                        <w:pStyle w:val="a7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>發展活動(30) 真的？假的？新聞辨識比賽</w:t>
                      </w:r>
                    </w:p>
                    <w:p w14:paraId="7EE933C5" w14:textId="56B00FEF" w:rsidR="001E03FB" w:rsidRPr="001E03FB" w:rsidRDefault="001E03FB" w:rsidP="001E03FB">
                      <w:pPr>
                        <w:pStyle w:val="a7"/>
                        <w:ind w:leftChars="0" w:left="720"/>
                        <w:rPr>
                          <w:rFonts w:ascii="標楷體" w:eastAsia="標楷體" w:hAnsi="標楷體" w:hint="eastAsia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>1.教師搭配簡報，將新聞</w:t>
                      </w:r>
                      <w:r w:rsidR="005D47E2">
                        <w:rPr>
                          <w:rFonts w:ascii="標楷體" w:eastAsia="標楷體" w:hAnsi="標楷體" w:hint="eastAsia"/>
                        </w:rPr>
                        <w:t>或議題</w:t>
                      </w:r>
                      <w:r w:rsidR="00E6369C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E6369C" w:rsidRPr="00E6369C">
                        <w:rPr>
                          <w:rFonts w:ascii="標楷體" w:eastAsia="標楷體" w:hAnsi="標楷體" w:hint="eastAsia"/>
                        </w:rPr>
                        <w:t>P 圖，</w:t>
                      </w:r>
                      <w:r w:rsidRPr="001E03FB">
                        <w:rPr>
                          <w:rFonts w:ascii="標楷體" w:eastAsia="標楷體" w:hAnsi="標楷體" w:hint="eastAsia"/>
                        </w:rPr>
                        <w:t>以簡短清晰的方式播報給學生聽</w:t>
                      </w:r>
                      <w:r w:rsidR="00E6369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5222E5E" w14:textId="498E2D8E" w:rsidR="006E27BE" w:rsidRPr="006E27BE" w:rsidRDefault="001E03FB" w:rsidP="006E27BE">
                      <w:pPr>
                        <w:pStyle w:val="a7"/>
                        <w:ind w:leftChars="0" w:left="720"/>
                        <w:rPr>
                          <w:rFonts w:ascii="標楷體" w:eastAsia="標楷體" w:hAnsi="標楷體" w:hint="eastAsia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>2.各組學生討論</w:t>
                      </w:r>
                      <w:r w:rsidR="006E27BE">
                        <w:rPr>
                          <w:rFonts w:ascii="標楷體" w:eastAsia="標楷體" w:hAnsi="標楷體" w:hint="eastAsia"/>
                        </w:rPr>
                        <w:t>平板上不同</w:t>
                      </w:r>
                      <w:r w:rsidR="00E6369C">
                        <w:rPr>
                          <w:rFonts w:ascii="標楷體" w:eastAsia="標楷體" w:hAnsi="標楷體" w:hint="eastAsia"/>
                        </w:rPr>
                        <w:t>議題內容的真實性</w:t>
                      </w:r>
                      <w:r w:rsidRPr="001E03FB">
                        <w:rPr>
                          <w:rFonts w:ascii="標楷體" w:eastAsia="標楷體" w:hAnsi="標楷體" w:hint="eastAsia"/>
                        </w:rPr>
                        <w:t>，組內同學輪流分享想法，討論時間結束時，由組長呈現討論出來的答案(真或假)。</w:t>
                      </w:r>
                      <w:r w:rsidR="006E27BE" w:rsidRPr="006E27B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00B8372B" w14:textId="77777777" w:rsidR="001E03FB" w:rsidRDefault="001E03FB" w:rsidP="001E03FB">
                      <w:pPr>
                        <w:pStyle w:val="a7"/>
                        <w:numPr>
                          <w:ilvl w:val="1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 xml:space="preserve">綜合活動(5) </w:t>
                      </w:r>
                    </w:p>
                    <w:p w14:paraId="2E46A1CC" w14:textId="66B9CB46" w:rsidR="001E03FB" w:rsidRDefault="001E03FB" w:rsidP="001E03FB">
                      <w:pPr>
                        <w:pStyle w:val="a7"/>
                        <w:ind w:leftChars="0" w:left="720"/>
                        <w:rPr>
                          <w:rFonts w:ascii="標楷體" w:eastAsia="標楷體" w:hAnsi="標楷體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 xml:space="preserve">1.小組分享如何辨識假新聞。 </w:t>
                      </w:r>
                    </w:p>
                    <w:p w14:paraId="737129CA" w14:textId="775C72D5" w:rsidR="009337EC" w:rsidRDefault="001E03FB" w:rsidP="009337EC">
                      <w:pPr>
                        <w:pStyle w:val="a7"/>
                        <w:ind w:leftChars="0" w:left="720"/>
                        <w:rPr>
                          <w:rFonts w:ascii="標楷體" w:eastAsia="標楷體" w:hAnsi="標楷體" w:hint="eastAsia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>2.將上述「假新聞」的特徵，做簡短的歸納 (1)誇大的標題</w:t>
                      </w:r>
                      <w:r w:rsidR="00CF24A5">
                        <w:rPr>
                          <w:rFonts w:ascii="標楷體" w:eastAsia="標楷體" w:hAnsi="標楷體" w:hint="eastAsia"/>
                        </w:rPr>
                        <w:t>，為了吸引點閱率</w:t>
                      </w:r>
                      <w:r w:rsidRPr="001E03FB">
                        <w:rPr>
                          <w:rFonts w:ascii="標楷體" w:eastAsia="標楷體" w:hAnsi="標楷體" w:hint="eastAsia"/>
                        </w:rPr>
                        <w:t>。 (2)引起過大的</w:t>
                      </w:r>
                      <w:proofErr w:type="gramStart"/>
                      <w:r w:rsidR="00CF24A5">
                        <w:rPr>
                          <w:rFonts w:ascii="標楷體" w:eastAsia="標楷體" w:hAnsi="標楷體" w:hint="eastAsia"/>
                        </w:rPr>
                        <w:t>恐慌</w:t>
                      </w:r>
                      <w:r w:rsidRPr="001E03FB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proofErr w:type="gramEnd"/>
                      <w:r w:rsidRPr="001E03FB">
                        <w:rPr>
                          <w:rFonts w:ascii="標楷體" w:eastAsia="標楷體" w:hAnsi="標楷體" w:hint="eastAsia"/>
                        </w:rPr>
                        <w:t>驚訝的情緒反應。</w:t>
                      </w:r>
                      <w:r w:rsidR="00CF24A5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="00CF24A5">
                        <w:rPr>
                          <w:rFonts w:ascii="標楷體" w:eastAsia="標楷體" w:hAnsi="標楷體"/>
                        </w:rPr>
                        <w:t>3)</w:t>
                      </w:r>
                      <w:r w:rsidR="00CF24A5">
                        <w:rPr>
                          <w:rFonts w:ascii="標楷體" w:eastAsia="標楷體" w:hAnsi="標楷體" w:hint="eastAsia"/>
                        </w:rPr>
                        <w:t>散播快速。</w:t>
                      </w:r>
                    </w:p>
                    <w:p w14:paraId="4F00F848" w14:textId="2FCFA065" w:rsidR="00D110F7" w:rsidRPr="009337EC" w:rsidRDefault="00D110F7" w:rsidP="009337EC">
                      <w:pPr>
                        <w:pStyle w:val="a7"/>
                        <w:ind w:leftChars="0" w:left="720"/>
                        <w:rPr>
                          <w:rFonts w:ascii="標楷體" w:eastAsia="標楷體" w:hAnsi="標楷體"/>
                        </w:rPr>
                      </w:pPr>
                    </w:p>
                    <w:p w14:paraId="7341BF70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3C5A315C" w14:textId="642B724E" w:rsidR="006B49CB" w:rsidRPr="00D110F7" w:rsidRDefault="00D16547" w:rsidP="00D110F7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小組</w:t>
                      </w:r>
                      <w:r w:rsidR="00E6369C">
                        <w:rPr>
                          <w:rFonts w:ascii="標楷體" w:eastAsia="標楷體" w:hAnsi="標楷體" w:hint="eastAsia"/>
                        </w:rPr>
                        <w:t>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學習單</w:t>
                      </w:r>
                    </w:p>
                    <w:p w14:paraId="703888E8" w14:textId="5191F046" w:rsidR="006B49CB" w:rsidRPr="001E03FB" w:rsidRDefault="00D16547" w:rsidP="006B49C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E03FB">
                        <w:rPr>
                          <w:rFonts w:ascii="標楷體" w:eastAsia="標楷體" w:hAnsi="標楷體" w:hint="eastAsia"/>
                        </w:rPr>
                        <w:t>分組合作表現</w:t>
                      </w:r>
                    </w:p>
                    <w:p w14:paraId="43E91601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5F886715" w14:textId="2F4C1761" w:rsidR="006B49CB" w:rsidRPr="009337EC" w:rsidRDefault="00314174" w:rsidP="006B49CB">
                      <w:pPr>
                        <w:pStyle w:val="a3"/>
                        <w:numPr>
                          <w:ilvl w:val="1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337EC">
                        <w:rPr>
                          <w:rFonts w:ascii="標楷體" w:eastAsia="標楷體" w:hAnsi="標楷體" w:hint="eastAsia"/>
                        </w:rPr>
                        <w:t>觀察工具：</w:t>
                      </w:r>
                      <w:proofErr w:type="gramStart"/>
                      <w:r w:rsidRPr="009337EC"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  <w:proofErr w:type="gramEnd"/>
                      <w:r w:rsidRPr="009337EC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9337EC" w:rsidRPr="009337E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9337EC" w:rsidRPr="009337EC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9337EC">
                        <w:rPr>
                          <w:rFonts w:ascii="標楷體" w:eastAsia="標楷體" w:hAnsi="標楷體" w:hint="eastAsia"/>
                        </w:rPr>
                        <w:t>觀察焦點：</w:t>
                      </w:r>
                      <w:r w:rsidR="002F426F" w:rsidRPr="009337EC">
                        <w:rPr>
                          <w:rFonts w:ascii="標楷體" w:eastAsia="標楷體" w:hAnsi="標楷體" w:hint="eastAsia"/>
                        </w:rPr>
                        <w:t>學生小組</w:t>
                      </w:r>
                      <w:r w:rsidR="00E6369C">
                        <w:rPr>
                          <w:rFonts w:ascii="標楷體" w:eastAsia="標楷體" w:hAnsi="標楷體" w:hint="eastAsia"/>
                        </w:rPr>
                        <w:t>討論活動</w:t>
                      </w:r>
                      <w:r w:rsidR="002F426F" w:rsidRPr="009337E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EE77171" w14:textId="77777777" w:rsidR="006B49CB" w:rsidRDefault="006B49CB" w:rsidP="006B49C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4DCFBC54" w14:textId="02BD61E6" w:rsidR="006B49CB" w:rsidRDefault="00F5368E" w:rsidP="0051642C">
                      <w:pPr>
                        <w:pStyle w:val="a7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 w:rsidRPr="00F5368E">
                        <w:rPr>
                          <w:rFonts w:ascii="標楷體" w:eastAsia="標楷體" w:hAnsi="標楷體" w:hint="eastAsia"/>
                        </w:rPr>
                        <w:t>時間：</w:t>
                      </w:r>
                      <w:r w:rsidR="00742023">
                        <w:rPr>
                          <w:rFonts w:ascii="標楷體" w:eastAsia="標楷體" w:hAnsi="標楷體"/>
                        </w:rPr>
                        <w:t>6</w:t>
                      </w:r>
                      <w:r w:rsidRPr="00F5368E">
                        <w:rPr>
                          <w:rFonts w:ascii="標楷體" w:eastAsia="標楷體" w:hAnsi="標楷體"/>
                        </w:rPr>
                        <w:t>月</w:t>
                      </w:r>
                      <w:r w:rsidR="00742023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="00742023">
                        <w:rPr>
                          <w:rFonts w:ascii="標楷體" w:eastAsia="標楷體" w:hAnsi="標楷體"/>
                        </w:rPr>
                        <w:t>9</w:t>
                      </w:r>
                      <w:r w:rsidRPr="00F5368E">
                        <w:rPr>
                          <w:rFonts w:ascii="標楷體" w:eastAsia="標楷體" w:hAnsi="標楷體"/>
                        </w:rPr>
                        <w:t>日</w:t>
                      </w:r>
                      <w:r w:rsidR="008D336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8D336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F5368E">
                        <w:rPr>
                          <w:rFonts w:ascii="標楷體" w:eastAsia="標楷體" w:hAnsi="標楷體" w:hint="eastAsia"/>
                        </w:rPr>
                        <w:t>地點：</w:t>
                      </w:r>
                      <w:r w:rsidR="00742023">
                        <w:rPr>
                          <w:rFonts w:ascii="標楷體" w:eastAsia="標楷體" w:hAnsi="標楷體"/>
                        </w:rPr>
                        <w:t>508</w:t>
                      </w:r>
                      <w:r w:rsidRPr="00F5368E"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14:paraId="3578C319" w14:textId="77777777" w:rsidR="006B49CB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4E17517" w14:textId="77777777" w:rsidR="006B49CB" w:rsidRPr="00C42874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B49CB">
        <w:rPr>
          <w:rFonts w:ascii="標楷體" w:eastAsia="標楷體" w:hAnsi="標楷體" w:hint="eastAsia"/>
        </w:rPr>
        <w:t xml:space="preserve">    </w:t>
      </w:r>
      <w:r w:rsidR="006B49CB" w:rsidRPr="00585CBD">
        <w:rPr>
          <w:rFonts w:ascii="標楷體" w:eastAsia="標楷體" w:hAnsi="標楷體" w:hint="eastAsia"/>
        </w:rPr>
        <w:t>教</w:t>
      </w:r>
      <w:r w:rsidR="006B49CB">
        <w:rPr>
          <w:rFonts w:ascii="標楷體" w:eastAsia="標楷體" w:hAnsi="標楷體" w:hint="eastAsia"/>
        </w:rPr>
        <w:t xml:space="preserve"> </w:t>
      </w:r>
      <w:r w:rsidR="006B49CB" w:rsidRPr="00585CBD">
        <w:rPr>
          <w:rFonts w:ascii="標楷體" w:eastAsia="標楷體" w:hAnsi="標楷體" w:hint="eastAsia"/>
        </w:rPr>
        <w:t>學</w:t>
      </w:r>
      <w:r w:rsidR="006B49CB">
        <w:rPr>
          <w:rFonts w:ascii="標楷體" w:eastAsia="標楷體" w:hAnsi="標楷體" w:hint="eastAsia"/>
        </w:rPr>
        <w:t xml:space="preserve"> </w:t>
      </w:r>
      <w:r w:rsidR="006B49CB" w:rsidRPr="00585CBD">
        <w:rPr>
          <w:rFonts w:ascii="標楷體" w:eastAsia="標楷體" w:hAnsi="標楷體" w:hint="eastAsia"/>
        </w:rPr>
        <w:t>者：</w:t>
      </w:r>
      <w:r w:rsidR="006B49CB" w:rsidRPr="00585CBD">
        <w:rPr>
          <w:rFonts w:ascii="標楷體" w:eastAsia="標楷體" w:hAnsi="標楷體" w:hint="eastAsia"/>
          <w:u w:val="single"/>
        </w:rPr>
        <w:t xml:space="preserve">  </w:t>
      </w:r>
      <w:r w:rsidR="005A79DF">
        <w:rPr>
          <w:rFonts w:ascii="標楷體" w:eastAsia="標楷體" w:hAnsi="標楷體" w:hint="eastAsia"/>
          <w:u w:val="single"/>
        </w:rPr>
        <w:t>張聿瑄</w:t>
      </w:r>
      <w:r w:rsidR="006B49CB">
        <w:rPr>
          <w:rFonts w:ascii="標楷體" w:eastAsia="標楷體" w:hAnsi="標楷體" w:hint="eastAsia"/>
          <w:u w:val="single"/>
        </w:rPr>
        <w:t xml:space="preserve">  </w:t>
      </w:r>
      <w:r w:rsidR="006B49CB" w:rsidRPr="00585CBD">
        <w:rPr>
          <w:rFonts w:ascii="標楷體" w:eastAsia="標楷體" w:hAnsi="標楷體" w:hint="eastAsia"/>
          <w:u w:val="single"/>
        </w:rPr>
        <w:t xml:space="preserve">  </w:t>
      </w:r>
      <w:r w:rsidR="006B49CB" w:rsidRPr="00585CBD">
        <w:rPr>
          <w:rFonts w:ascii="標楷體" w:eastAsia="標楷體" w:hAnsi="標楷體" w:hint="eastAsia"/>
        </w:rPr>
        <w:t xml:space="preserve">  觀</w:t>
      </w:r>
      <w:r w:rsidR="006B49CB">
        <w:rPr>
          <w:rFonts w:ascii="標楷體" w:eastAsia="標楷體" w:hAnsi="標楷體" w:hint="eastAsia"/>
        </w:rPr>
        <w:t xml:space="preserve"> </w:t>
      </w:r>
      <w:r w:rsidR="006B49CB" w:rsidRPr="00585CBD">
        <w:rPr>
          <w:rFonts w:ascii="標楷體" w:eastAsia="標楷體" w:hAnsi="標楷體" w:hint="eastAsia"/>
        </w:rPr>
        <w:t>察</w:t>
      </w:r>
      <w:r w:rsidR="006B49CB">
        <w:rPr>
          <w:rFonts w:ascii="標楷體" w:eastAsia="標楷體" w:hAnsi="標楷體" w:hint="eastAsia"/>
        </w:rPr>
        <w:t xml:space="preserve"> </w:t>
      </w:r>
      <w:r w:rsidR="006B49CB" w:rsidRPr="00585CBD">
        <w:rPr>
          <w:rFonts w:ascii="標楷體" w:eastAsia="標楷體" w:hAnsi="標楷體" w:hint="eastAsia"/>
        </w:rPr>
        <w:t>者：</w:t>
      </w:r>
      <w:r w:rsidR="006B49CB" w:rsidRPr="00585CBD">
        <w:rPr>
          <w:rFonts w:ascii="標楷體" w:eastAsia="標楷體" w:hAnsi="標楷體" w:hint="eastAsia"/>
          <w:u w:val="single"/>
        </w:rPr>
        <w:t xml:space="preserve">   </w:t>
      </w:r>
      <w:r w:rsidR="00742023">
        <w:rPr>
          <w:rFonts w:ascii="標楷體" w:eastAsia="標楷體" w:hAnsi="標楷體" w:hint="eastAsia"/>
          <w:u w:val="single"/>
        </w:rPr>
        <w:t>鄭名媖</w:t>
      </w:r>
      <w:r w:rsidR="006B49CB" w:rsidRPr="00585CBD">
        <w:rPr>
          <w:rFonts w:ascii="標楷體" w:eastAsia="標楷體" w:hAnsi="標楷體" w:hint="eastAsia"/>
          <w:u w:val="single"/>
        </w:rPr>
        <w:t xml:space="preserve">          </w:t>
      </w:r>
      <w:r w:rsidR="006B49CB">
        <w:rPr>
          <w:rFonts w:ascii="標楷體" w:eastAsia="標楷體" w:hAnsi="標楷體" w:hint="eastAsia"/>
        </w:rPr>
        <w:t xml:space="preserve">  </w:t>
      </w:r>
      <w:r w:rsidR="006B49CB" w:rsidRPr="00585CBD">
        <w:rPr>
          <w:rFonts w:ascii="標楷體" w:eastAsia="標楷體" w:hAnsi="標楷體" w:hint="eastAsia"/>
        </w:rPr>
        <w:t>觀察前會談時間：</w:t>
      </w:r>
      <w:r w:rsidR="006B49CB" w:rsidRPr="00585CBD">
        <w:rPr>
          <w:rFonts w:ascii="標楷體" w:eastAsia="標楷體" w:hAnsi="標楷體" w:hint="eastAsia"/>
          <w:u w:val="single"/>
        </w:rPr>
        <w:t xml:space="preserve"> </w:t>
      </w:r>
      <w:r w:rsidR="00742023">
        <w:rPr>
          <w:rFonts w:ascii="標楷體" w:eastAsia="標楷體" w:hAnsi="標楷體"/>
          <w:u w:val="single"/>
        </w:rPr>
        <w:t>2023.6.29</w:t>
      </w:r>
    </w:p>
    <w:p w14:paraId="09FC8B57" w14:textId="294E7D65" w:rsidR="006B49CB" w:rsidRPr="007F0CD8" w:rsidRDefault="006B49CB" w:rsidP="000C6DCD">
      <w:pPr>
        <w:pStyle w:val="a5"/>
        <w:ind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5A79DF">
        <w:rPr>
          <w:rFonts w:ascii="標楷體" w:eastAsia="標楷體" w:hAnsi="標楷體" w:hint="eastAsia"/>
          <w:b/>
          <w:sz w:val="28"/>
          <w:szCs w:val="28"/>
        </w:rPr>
        <w:t>張聿瑄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5A79DF" w:rsidRPr="007F0CD8">
        <w:rPr>
          <w:rFonts w:ascii="標楷體" w:eastAsia="標楷體" w:hAnsi="標楷體"/>
          <w:sz w:val="32"/>
          <w:szCs w:val="32"/>
        </w:rPr>
        <w:t xml:space="preserve"> </w:t>
      </w:r>
      <w:r w:rsidR="000A4D1D" w:rsidRPr="006B23EC">
        <w:rPr>
          <w:rFonts w:ascii="標楷體" w:eastAsia="標楷體" w:hAnsi="標楷體" w:hint="eastAsia"/>
          <w:b/>
          <w:bCs/>
          <w:sz w:val="28"/>
          <w:szCs w:val="28"/>
        </w:rPr>
        <w:t>鄭名媖</w:t>
      </w:r>
    </w:p>
    <w:p w14:paraId="26AA0A69" w14:textId="4863B3E2" w:rsidR="006B49CB" w:rsidRPr="00C03DBD" w:rsidRDefault="006B49CB" w:rsidP="002F426F">
      <w:pPr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742023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</w:t>
      </w:r>
      <w:proofErr w:type="gramStart"/>
      <w:r w:rsidRPr="00022D28">
        <w:rPr>
          <w:rFonts w:ascii="標楷體" w:eastAsia="標楷體" w:hAnsi="標楷體" w:hint="eastAsia"/>
          <w:sz w:val="32"/>
        </w:rPr>
        <w:t>授課</w:t>
      </w: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6B49CB" w14:paraId="6C6BCB67" w14:textId="77777777" w:rsidTr="00135B07">
        <w:trPr>
          <w:trHeight w:val="452"/>
        </w:trPr>
        <w:tc>
          <w:tcPr>
            <w:tcW w:w="680" w:type="pct"/>
          </w:tcPr>
          <w:p w14:paraId="645E191C" w14:textId="77777777" w:rsidR="006B49CB" w:rsidRPr="00D074C7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08F64581" w14:textId="6AFB90F0" w:rsidR="006B49CB" w:rsidRPr="00D074C7" w:rsidRDefault="006B49CB" w:rsidP="00B7044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742023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742023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6AD522C7" w14:textId="77777777" w:rsidR="006B49CB" w:rsidRPr="00D074C7" w:rsidRDefault="006B49CB" w:rsidP="00135B07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0DA41FFC" w14:textId="7A8F8339" w:rsidR="006B49CB" w:rsidRPr="00D074C7" w:rsidRDefault="00B70445" w:rsidP="00B70445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74202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B49CB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6B49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4202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B49CB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742023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="006B49CB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6B49CB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74202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B49CB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6B49CB" w14:paraId="61534126" w14:textId="77777777" w:rsidTr="00135B07">
        <w:trPr>
          <w:trHeight w:val="416"/>
        </w:trPr>
        <w:tc>
          <w:tcPr>
            <w:tcW w:w="680" w:type="pct"/>
          </w:tcPr>
          <w:p w14:paraId="7E672BD8" w14:textId="77777777" w:rsidR="006B49CB" w:rsidRPr="00D074C7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570A005E" w14:textId="40E310F2" w:rsidR="006B49CB" w:rsidRPr="00D074C7" w:rsidRDefault="00CA7483" w:rsidP="00B704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7483">
              <w:rPr>
                <w:rFonts w:ascii="標楷體" w:eastAsia="標楷體" w:hAnsi="標楷體" w:hint="eastAsia"/>
                <w:sz w:val="26"/>
                <w:szCs w:val="26"/>
              </w:rPr>
              <w:t>彈性學習-統整性主題/專題/議題探究課程</w:t>
            </w:r>
          </w:p>
        </w:tc>
        <w:tc>
          <w:tcPr>
            <w:tcW w:w="1050" w:type="pct"/>
          </w:tcPr>
          <w:p w14:paraId="35BCFC94" w14:textId="77777777" w:rsidR="006B49CB" w:rsidRPr="00D074C7" w:rsidRDefault="006B49CB" w:rsidP="00135B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2E3278DB" w14:textId="49FCDF93" w:rsidR="006B49CB" w:rsidRPr="00A914B9" w:rsidRDefault="0051642C" w:rsidP="005453D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1642C">
              <w:rPr>
                <w:rFonts w:ascii="標楷體" w:eastAsia="標楷體" w:hAnsi="標楷體" w:hint="eastAsia"/>
                <w:sz w:val="26"/>
                <w:szCs w:val="26"/>
              </w:rPr>
              <w:t>信義有「媒」有關係</w:t>
            </w:r>
          </w:p>
        </w:tc>
      </w:tr>
      <w:tr w:rsidR="006B49CB" w14:paraId="56486B3D" w14:textId="77777777" w:rsidTr="00135B07">
        <w:trPr>
          <w:trHeight w:val="452"/>
        </w:trPr>
        <w:tc>
          <w:tcPr>
            <w:tcW w:w="680" w:type="pct"/>
          </w:tcPr>
          <w:p w14:paraId="51F7359B" w14:textId="77777777" w:rsidR="006B49CB" w:rsidRPr="00D074C7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13D05D3E" w14:textId="77777777" w:rsidR="006B49CB" w:rsidRPr="00D074C7" w:rsidRDefault="00A914B9" w:rsidP="00B704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張聿瑄</w:t>
            </w:r>
          </w:p>
        </w:tc>
        <w:tc>
          <w:tcPr>
            <w:tcW w:w="1050" w:type="pct"/>
          </w:tcPr>
          <w:p w14:paraId="3B95D683" w14:textId="77777777" w:rsidR="006B49CB" w:rsidRPr="00D074C7" w:rsidRDefault="006B49CB" w:rsidP="00135B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7E5321E6" w14:textId="430E071F" w:rsidR="006B49CB" w:rsidRPr="006B23EC" w:rsidRDefault="006B23EC" w:rsidP="00B7044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23EC">
              <w:rPr>
                <w:rFonts w:ascii="標楷體" w:eastAsia="標楷體" w:hAnsi="標楷體" w:hint="eastAsia"/>
                <w:sz w:val="26"/>
                <w:szCs w:val="26"/>
              </w:rPr>
              <w:t>鄭名媖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6B49CB" w:rsidRPr="00325078" w14:paraId="7F769B56" w14:textId="77777777" w:rsidTr="00135B0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3346F893" w14:textId="77777777"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44BAEB14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1D949A3" w14:textId="77777777"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17EAD739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74F537D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2942BB94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0022D617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537BE21B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529E1707" w14:textId="77777777"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15E63B04" w14:textId="77777777"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3C72C944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1AA0141E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A307148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453D0" w:rsidRPr="00325078" w14:paraId="598AAACD" w14:textId="77777777" w:rsidTr="00135B0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4323DB0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16753DC4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2ACF3DDA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B84B021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C65DD52" w14:textId="77777777" w:rsidR="005453D0" w:rsidRPr="00A763F1" w:rsidRDefault="005453D0" w:rsidP="005453D0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86C07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2F32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6528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A11F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630A31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79CBDE1D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7C772BC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895E3A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5F0BF4C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390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3B2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8F9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69052F8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53D0" w:rsidRPr="00325078" w14:paraId="0A9B5487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D14FF90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99D090F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164CF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34E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3377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24AF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B4036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71E0B063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4066AA8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5365792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9C8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7AE8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A89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34F5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704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6CCD4C3D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3DBC14C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09359DA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07C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90C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639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0A2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B0E37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3F38A47E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AF2AE88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B1E604F" w14:textId="77777777" w:rsidR="005453D0" w:rsidRPr="00A763F1" w:rsidRDefault="005453D0" w:rsidP="005453D0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1ACCA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E7F0C" w14:textId="77777777" w:rsidR="005453D0" w:rsidRPr="008D15B6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DC02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FABD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13FFF78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7DA00575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B0B4006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A4269B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9EF09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74E" w14:textId="4CE72375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2FC7" w14:textId="1ABEF99E" w:rsidR="005453D0" w:rsidRPr="00325078" w:rsidRDefault="006E27BE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31C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8E03D64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53D0" w:rsidRPr="00325078" w14:paraId="1D958812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FE5B6D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F066399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E04A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4C87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21F" w14:textId="77777777" w:rsidR="005453D0" w:rsidRPr="00325078" w:rsidRDefault="00664F2B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941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CCBDC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21F23684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C91E984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4B831A9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0FE3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C18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C63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895F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6DF53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0E61089A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42224BE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CE86F1C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2FBB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F95D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5C39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BEDE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9FB0E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417EAAF6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B93BE7B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DFF59EA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28B2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178" w14:textId="737A9511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30A" w14:textId="40B5A9DB" w:rsidR="005453D0" w:rsidRPr="00325078" w:rsidRDefault="00FA630F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342E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DC8D6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76305E0D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716474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0277BC0" w14:textId="77777777" w:rsidR="005453D0" w:rsidRPr="00A763F1" w:rsidRDefault="005453D0" w:rsidP="005453D0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5C344C6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3978" w14:textId="77777777" w:rsidR="005453D0" w:rsidRPr="008D15B6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8CC1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BB1FC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B7803A2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3CD4284F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9510D5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9B39BD0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D4BA3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439" w14:textId="77777777" w:rsidR="005453D0" w:rsidRPr="0038585C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789" w14:textId="77777777" w:rsidR="005453D0" w:rsidRPr="0038585C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1E3" w14:textId="77777777" w:rsidR="005453D0" w:rsidRPr="0038585C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169399F" w14:textId="77777777" w:rsidR="005453D0" w:rsidRPr="0038585C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53D0" w:rsidRPr="00325078" w14:paraId="5C05D09A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21B243C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649E651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8711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89F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F8A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4852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11454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373F6370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62087F9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090D481B" w14:textId="77777777" w:rsidR="005453D0" w:rsidRPr="00A763F1" w:rsidRDefault="005453D0" w:rsidP="005453D0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D93F5D2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A541B" w14:textId="77777777" w:rsidR="005453D0" w:rsidRPr="008D15B6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948FB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8F5D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3A5B5E1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25A48C04" w14:textId="77777777" w:rsidTr="00135B0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15D68C58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2D2B879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FBF61D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F8E" w14:textId="4A05396C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6E27BE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E5F8" w14:textId="61E28495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B75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3649B3E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53D0" w:rsidRPr="00325078" w14:paraId="7B035852" w14:textId="77777777" w:rsidTr="00135B0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49C3DE9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68FFDFEB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3B3E3721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5CD5B106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CF50A53" w14:textId="77777777" w:rsidR="005453D0" w:rsidRPr="00A763F1" w:rsidRDefault="005453D0" w:rsidP="005453D0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9CF25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2BD" w14:textId="3AF8305F" w:rsidR="005453D0" w:rsidRPr="008D15B6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D67" w14:textId="5E647CC2" w:rsidR="005453D0" w:rsidRPr="00325078" w:rsidRDefault="006E27BE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A97E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CD4600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6A091090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603853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85DAFC7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4726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F2F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AF2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CE8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ED5B3" w14:textId="77777777" w:rsidR="005453D0" w:rsidRPr="00325078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53D0" w:rsidRPr="00325078" w14:paraId="31B5380A" w14:textId="77777777" w:rsidTr="00135B07">
        <w:trPr>
          <w:trHeight w:hRule="exact" w:val="755"/>
        </w:trPr>
        <w:tc>
          <w:tcPr>
            <w:tcW w:w="319" w:type="pct"/>
            <w:vMerge/>
            <w:vAlign w:val="center"/>
          </w:tcPr>
          <w:p w14:paraId="78CD4AA9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76B63A3D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84F" w14:textId="77777777" w:rsidR="005453D0" w:rsidRPr="00A763F1" w:rsidRDefault="005453D0" w:rsidP="005453D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1C2B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85ED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8294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74B6B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5D261E73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033AE54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9B38610" w14:textId="77777777" w:rsidR="005453D0" w:rsidRPr="00A763F1" w:rsidRDefault="005453D0" w:rsidP="005453D0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ADA78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C1272" w14:textId="77777777" w:rsidR="005453D0" w:rsidRPr="008D15B6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8BFC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2407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F8A0672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453D0" w:rsidRPr="00325078" w14:paraId="3C196A9C" w14:textId="77777777" w:rsidTr="00135B0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A6B1638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40202A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E991D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DAB" w14:textId="586FB25D" w:rsidR="005453D0" w:rsidRPr="0038585C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D15B13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4B0" w14:textId="516630EC" w:rsidR="005453D0" w:rsidRPr="0038585C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610" w14:textId="77777777" w:rsidR="005453D0" w:rsidRPr="0038585C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B927181" w14:textId="77777777" w:rsidR="005453D0" w:rsidRPr="0038585C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53D0" w:rsidRPr="00325078" w14:paraId="7016CAFD" w14:textId="77777777" w:rsidTr="00135B07">
        <w:trPr>
          <w:trHeight w:hRule="exact" w:val="468"/>
        </w:trPr>
        <w:tc>
          <w:tcPr>
            <w:tcW w:w="319" w:type="pct"/>
            <w:vMerge/>
            <w:vAlign w:val="center"/>
          </w:tcPr>
          <w:p w14:paraId="361BA92E" w14:textId="77777777" w:rsidR="005453D0" w:rsidRPr="00A763F1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E3620A0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8EF0" w14:textId="77777777" w:rsidR="005453D0" w:rsidRPr="00A763F1" w:rsidRDefault="005453D0" w:rsidP="005453D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6DD8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DD72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406C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83930" w14:textId="77777777" w:rsidR="005453D0" w:rsidRPr="00325078" w:rsidRDefault="005453D0" w:rsidP="005453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57642F9" w14:textId="143F9A80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A914B9">
        <w:rPr>
          <w:rFonts w:ascii="標楷體" w:eastAsia="標楷體" w:hAnsi="標楷體" w:hint="eastAsia"/>
          <w:b/>
          <w:sz w:val="28"/>
          <w:szCs w:val="28"/>
        </w:rPr>
        <w:t>張聿瑄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6B23EC" w:rsidRPr="006B23EC">
        <w:rPr>
          <w:rFonts w:ascii="標楷體" w:eastAsia="標楷體" w:hAnsi="標楷體" w:hint="eastAsia"/>
          <w:b/>
          <w:bCs/>
          <w:sz w:val="28"/>
          <w:szCs w:val="28"/>
        </w:rPr>
        <w:t>鄭名媖</w:t>
      </w:r>
    </w:p>
    <w:p w14:paraId="14F41610" w14:textId="77777777" w:rsidR="006B49CB" w:rsidRDefault="006B49C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72FF21DA" w14:textId="54EED8A7" w:rsidR="006B49CB" w:rsidRDefault="006B49CB" w:rsidP="006B49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742023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0C29152" w14:textId="77777777" w:rsidR="006B49CB" w:rsidRDefault="006B49CB" w:rsidP="006B49CB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034DCAA3" w14:textId="1F64DAF8" w:rsidR="006B49CB" w:rsidRPr="00901073" w:rsidRDefault="006B49CB" w:rsidP="006B49CB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901073" w:rsidRPr="00D7539A">
        <w:rPr>
          <w:rFonts w:ascii="標楷體" w:eastAsia="標楷體" w:hAnsi="標楷體"/>
          <w:u w:val="single"/>
        </w:rPr>
        <w:t>張聿瑄</w:t>
      </w:r>
      <w:r w:rsidR="00CA7483" w:rsidRPr="00CA7483">
        <w:rPr>
          <w:rFonts w:ascii="標楷體" w:eastAsia="標楷體" w:hAnsi="標楷體" w:hint="eastAsia"/>
        </w:rPr>
        <w:t xml:space="preserve"> </w:t>
      </w:r>
      <w:r w:rsidRPr="00901073">
        <w:rPr>
          <w:rFonts w:ascii="標楷體" w:eastAsia="標楷體" w:hAnsi="標楷體" w:hint="eastAsia"/>
        </w:rPr>
        <w:t>教學班</w:t>
      </w:r>
      <w:r w:rsidRPr="00901073">
        <w:rPr>
          <w:rFonts w:ascii="標楷體" w:eastAsia="標楷體" w:hAnsi="標楷體"/>
        </w:rPr>
        <w:t>級：</w:t>
      </w:r>
      <w:r w:rsidR="00742023">
        <w:rPr>
          <w:rFonts w:ascii="標楷體" w:eastAsia="標楷體" w:hAnsi="標楷體" w:hint="eastAsia"/>
        </w:rPr>
        <w:t>508</w:t>
      </w:r>
      <w:r w:rsidRPr="00901073">
        <w:rPr>
          <w:rFonts w:ascii="標楷體" w:eastAsia="標楷體" w:hAnsi="標楷體" w:hint="eastAsia"/>
        </w:rPr>
        <w:t>教學領域</w:t>
      </w:r>
      <w:r w:rsidRPr="00901073">
        <w:rPr>
          <w:rFonts w:ascii="標楷體" w:eastAsia="標楷體" w:hAnsi="標楷體"/>
        </w:rPr>
        <w:t>：</w:t>
      </w:r>
      <w:r w:rsidR="00CA7483" w:rsidRPr="00CA7483">
        <w:rPr>
          <w:rFonts w:ascii="標楷體" w:eastAsia="標楷體" w:hAnsi="標楷體" w:hint="eastAsia"/>
        </w:rPr>
        <w:t>彈性學習-統整性主題/專題/議題探究課程</w:t>
      </w:r>
    </w:p>
    <w:p w14:paraId="38122109" w14:textId="59996933" w:rsidR="006B49CB" w:rsidRDefault="006B49CB" w:rsidP="006B49CB">
      <w:pPr>
        <w:spacing w:line="500" w:lineRule="exact"/>
        <w:rPr>
          <w:rFonts w:ascii="標楷體" w:eastAsia="標楷體" w:hAnsi="標楷體"/>
        </w:rPr>
      </w:pPr>
      <w:r w:rsidRPr="00901073">
        <w:rPr>
          <w:rFonts w:ascii="標楷體" w:eastAsia="標楷體" w:hAnsi="標楷體" w:hint="eastAsia"/>
        </w:rPr>
        <w:t xml:space="preserve">      教學單元</w:t>
      </w:r>
      <w:r w:rsidRPr="00901073">
        <w:rPr>
          <w:rFonts w:ascii="標楷體" w:eastAsia="標楷體" w:hAnsi="標楷體"/>
        </w:rPr>
        <w:t>名稱：</w:t>
      </w:r>
      <w:r w:rsidR="0051642C" w:rsidRPr="0051642C">
        <w:rPr>
          <w:rFonts w:ascii="標楷體" w:eastAsia="標楷體" w:hAnsi="標楷體" w:hint="eastAsia"/>
        </w:rPr>
        <w:t>信義有「媒」有關係</w:t>
      </w:r>
      <w:r w:rsidRPr="0051642C">
        <w:rPr>
          <w:rFonts w:ascii="標楷體" w:eastAsia="標楷體" w:hAnsi="標楷體" w:hint="eastAsia"/>
        </w:rPr>
        <w:t xml:space="preserve">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6B49CB" w:rsidRPr="0052738F" w14:paraId="2CDA54AD" w14:textId="77777777" w:rsidTr="00135B07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A1D87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B93EB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8669F9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9C59DC" w14:textId="77777777" w:rsidR="006B49CB" w:rsidRPr="0052738F" w:rsidRDefault="006B49CB" w:rsidP="00135B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30360C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963E21" w14:textId="77777777" w:rsidR="006B49CB" w:rsidRDefault="006B49CB" w:rsidP="00135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5453D0" w:rsidRPr="0052738F" w14:paraId="696CFADF" w14:textId="77777777" w:rsidTr="00135B07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4EEF3EC6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B48082C" w14:textId="77777777" w:rsidR="005453D0" w:rsidRPr="0052738F" w:rsidRDefault="005453D0" w:rsidP="005453D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56E5C73" w14:textId="77777777" w:rsidR="005453D0" w:rsidRPr="00E07DDA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07DD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ˇ</w:t>
            </w:r>
            <w:proofErr w:type="gramEnd"/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5DD60CD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8D754B6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27D9CBD2" w14:textId="77777777" w:rsidR="005453D0" w:rsidRDefault="005453D0" w:rsidP="005453D0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453D0" w:rsidRPr="0052738F" w14:paraId="4908F9BB" w14:textId="77777777" w:rsidTr="00135B07">
        <w:trPr>
          <w:jc w:val="center"/>
        </w:trPr>
        <w:tc>
          <w:tcPr>
            <w:tcW w:w="826" w:type="dxa"/>
            <w:vAlign w:val="center"/>
          </w:tcPr>
          <w:p w14:paraId="14E13713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1F0A8342" w14:textId="77777777" w:rsidR="005453D0" w:rsidRPr="0052738F" w:rsidRDefault="005453D0" w:rsidP="005453D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715A4D05" w14:textId="77777777" w:rsidR="005453D0" w:rsidRPr="00E07DDA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07DD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14:paraId="3049B50C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6B36D7F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C7C5655" w14:textId="77777777" w:rsidR="005453D0" w:rsidRDefault="005453D0" w:rsidP="005453D0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453D0" w:rsidRPr="0052738F" w14:paraId="38A2D8AB" w14:textId="77777777" w:rsidTr="00135B07">
        <w:trPr>
          <w:jc w:val="center"/>
        </w:trPr>
        <w:tc>
          <w:tcPr>
            <w:tcW w:w="826" w:type="dxa"/>
            <w:vAlign w:val="center"/>
          </w:tcPr>
          <w:p w14:paraId="786168B3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4BFA9F33" w14:textId="77777777" w:rsidR="005453D0" w:rsidRPr="0052738F" w:rsidRDefault="005453D0" w:rsidP="005453D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8BA5140" w14:textId="77777777" w:rsidR="005453D0" w:rsidRPr="00E07DDA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07DD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14:paraId="4ECBE967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FC5F67F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88E5D6C" w14:textId="77777777" w:rsidR="005453D0" w:rsidRDefault="005453D0" w:rsidP="005453D0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453D0" w:rsidRPr="0052738F" w14:paraId="2002B733" w14:textId="77777777" w:rsidTr="00135B07">
        <w:trPr>
          <w:jc w:val="center"/>
        </w:trPr>
        <w:tc>
          <w:tcPr>
            <w:tcW w:w="826" w:type="dxa"/>
            <w:vAlign w:val="center"/>
          </w:tcPr>
          <w:p w14:paraId="5A5EE931" w14:textId="77777777" w:rsidR="005453D0" w:rsidRPr="002C1ACD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0624EB2D" w14:textId="77777777" w:rsidR="005453D0" w:rsidRPr="002C1ACD" w:rsidRDefault="005453D0" w:rsidP="005453D0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515EBFD0" w14:textId="77777777" w:rsidR="005453D0" w:rsidRPr="00E07DDA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07DD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14:paraId="3AF17DAF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D6F645C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56A09B2" w14:textId="77777777" w:rsidR="005453D0" w:rsidRDefault="005453D0" w:rsidP="005453D0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453D0" w:rsidRPr="0052738F" w14:paraId="4ADF9FFA" w14:textId="77777777" w:rsidTr="00135B07">
        <w:trPr>
          <w:jc w:val="center"/>
        </w:trPr>
        <w:tc>
          <w:tcPr>
            <w:tcW w:w="826" w:type="dxa"/>
            <w:vAlign w:val="center"/>
          </w:tcPr>
          <w:p w14:paraId="233AE896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25F979CB" w14:textId="77777777" w:rsidR="005453D0" w:rsidRPr="0052738F" w:rsidRDefault="005453D0" w:rsidP="005453D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6EC2162B" w14:textId="26465A26" w:rsidR="005453D0" w:rsidRPr="00E07DDA" w:rsidRDefault="009A1408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6D95D05" w14:textId="6BA4A477" w:rsidR="005453D0" w:rsidRPr="0052738F" w:rsidRDefault="009A1408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E07DD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14:paraId="7BD243C8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C7F4DFC" w14:textId="77777777" w:rsidR="005453D0" w:rsidRDefault="005453D0" w:rsidP="005453D0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453D0" w:rsidRPr="0052738F" w14:paraId="70E02C11" w14:textId="77777777" w:rsidTr="00135B07">
        <w:trPr>
          <w:jc w:val="center"/>
        </w:trPr>
        <w:tc>
          <w:tcPr>
            <w:tcW w:w="826" w:type="dxa"/>
            <w:vAlign w:val="center"/>
          </w:tcPr>
          <w:p w14:paraId="00091516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777AA99B" w14:textId="77777777" w:rsidR="005453D0" w:rsidRPr="0052738F" w:rsidRDefault="005453D0" w:rsidP="005453D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37C99D7D" w14:textId="77777777" w:rsidR="005453D0" w:rsidRPr="00E07DDA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07DDA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ˇ</w:t>
            </w:r>
            <w:proofErr w:type="gramEnd"/>
          </w:p>
        </w:tc>
        <w:tc>
          <w:tcPr>
            <w:tcW w:w="1080" w:type="dxa"/>
            <w:vAlign w:val="center"/>
          </w:tcPr>
          <w:p w14:paraId="4CABA78A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0473EE2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8445790" w14:textId="77777777" w:rsidR="005453D0" w:rsidRDefault="005453D0" w:rsidP="005453D0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453D0" w:rsidRPr="0052738F" w14:paraId="77A7BFD4" w14:textId="77777777" w:rsidTr="00135B07">
        <w:trPr>
          <w:jc w:val="center"/>
        </w:trPr>
        <w:tc>
          <w:tcPr>
            <w:tcW w:w="826" w:type="dxa"/>
            <w:vAlign w:val="center"/>
          </w:tcPr>
          <w:p w14:paraId="630772A6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2FC6287E" w14:textId="77777777" w:rsidR="005453D0" w:rsidRPr="0052738F" w:rsidRDefault="005453D0" w:rsidP="005453D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00C299C" w14:textId="65BD3569" w:rsidR="005453D0" w:rsidRPr="0052738F" w:rsidRDefault="00B65B02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DA53C95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7120415" w14:textId="77777777" w:rsidR="005453D0" w:rsidRPr="0052738F" w:rsidRDefault="005453D0" w:rsidP="005453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9337F4E" w14:textId="77777777" w:rsidR="005453D0" w:rsidRDefault="005453D0" w:rsidP="005453D0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797728D0" w14:textId="77777777" w:rsidR="006B49CB" w:rsidRDefault="006B49CB" w:rsidP="006B49CB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B49CB" w:rsidRPr="00712C7C" w14:paraId="0E4B4A07" w14:textId="77777777" w:rsidTr="00135B07">
        <w:tc>
          <w:tcPr>
            <w:tcW w:w="9356" w:type="dxa"/>
          </w:tcPr>
          <w:p w14:paraId="6B65BD0E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37A5E3CD" w14:textId="18046739" w:rsidR="00B65B02" w:rsidRDefault="004E16FF" w:rsidP="00135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F51D2">
              <w:rPr>
                <w:rFonts w:ascii="標楷體" w:eastAsia="標楷體" w:hAnsi="標楷體" w:hint="eastAsia"/>
              </w:rPr>
              <w:t>可以多放幾部引導影片，讓同學更了解</w:t>
            </w:r>
            <w:proofErr w:type="gramStart"/>
            <w:r w:rsidR="004F51D2">
              <w:rPr>
                <w:rFonts w:ascii="標楷體" w:eastAsia="標楷體" w:hAnsi="標楷體" w:hint="eastAsia"/>
              </w:rPr>
              <w:t>媒體識讀的</w:t>
            </w:r>
            <w:proofErr w:type="gramEnd"/>
            <w:r w:rsidR="004F51D2">
              <w:rPr>
                <w:rFonts w:ascii="標楷體" w:eastAsia="標楷體" w:hAnsi="標楷體" w:hint="eastAsia"/>
              </w:rPr>
              <w:t>重要性。小組討論時，增加讓</w:t>
            </w:r>
            <w:r w:rsidR="009A1408" w:rsidRPr="009A1408">
              <w:rPr>
                <w:rFonts w:ascii="標楷體" w:eastAsia="標楷體" w:hAnsi="標楷體" w:hint="eastAsia"/>
              </w:rPr>
              <w:t>小組使用平板查詢</w:t>
            </w:r>
            <w:r w:rsidR="004F51D2">
              <w:rPr>
                <w:rFonts w:ascii="標楷體" w:eastAsia="標楷體" w:hAnsi="標楷體" w:hint="eastAsia"/>
              </w:rPr>
              <w:t>資料的真偽的環節更好。</w:t>
            </w:r>
          </w:p>
          <w:p w14:paraId="0A2E8ECB" w14:textId="27F7D4F1" w:rsidR="004F51D2" w:rsidRDefault="004F51D2" w:rsidP="00135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56294">
              <w:rPr>
                <w:rFonts w:ascii="標楷體" w:eastAsia="標楷體" w:hAnsi="標楷體" w:hint="eastAsia"/>
              </w:rPr>
              <w:t>平板的使用方面，因為學校</w:t>
            </w:r>
            <w:proofErr w:type="spellStart"/>
            <w:r w:rsidR="00E56294">
              <w:rPr>
                <w:rFonts w:ascii="標楷體" w:eastAsia="標楷體" w:hAnsi="標楷體" w:hint="eastAsia"/>
              </w:rPr>
              <w:t>w</w:t>
            </w:r>
            <w:r w:rsidR="00E56294">
              <w:rPr>
                <w:rFonts w:ascii="標楷體" w:eastAsia="標楷體" w:hAnsi="標楷體"/>
              </w:rPr>
              <w:t>ifi</w:t>
            </w:r>
            <w:proofErr w:type="spellEnd"/>
            <w:r w:rsidR="00E56294">
              <w:rPr>
                <w:rFonts w:ascii="標楷體" w:eastAsia="標楷體" w:hAnsi="標楷體" w:hint="eastAsia"/>
              </w:rPr>
              <w:t>網路不穩定，時常要重新連線，造成學生的困擾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D5E88B7" w14:textId="0D058624" w:rsidR="00E56294" w:rsidRPr="00B65B02" w:rsidRDefault="004F51D2" w:rsidP="00135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56294">
              <w:rPr>
                <w:rFonts w:ascii="標楷體" w:eastAsia="標楷體" w:hAnsi="標楷體" w:hint="eastAsia"/>
              </w:rPr>
              <w:t>另外</w:t>
            </w:r>
            <w:r w:rsidR="00CF24A5">
              <w:rPr>
                <w:rFonts w:ascii="標楷體" w:eastAsia="標楷體" w:hAnsi="標楷體" w:hint="eastAsia"/>
              </w:rPr>
              <w:t>，</w:t>
            </w:r>
            <w:r w:rsidR="00E56294">
              <w:rPr>
                <w:rFonts w:ascii="標楷體" w:eastAsia="標楷體" w:hAnsi="標楷體" w:hint="eastAsia"/>
              </w:rPr>
              <w:t>也</w:t>
            </w:r>
            <w:r>
              <w:rPr>
                <w:rFonts w:ascii="標楷體" w:eastAsia="標楷體" w:hAnsi="標楷體" w:hint="eastAsia"/>
              </w:rPr>
              <w:t>可以增加活動，</w:t>
            </w:r>
            <w:r w:rsidR="00B55593">
              <w:rPr>
                <w:rFonts w:ascii="標楷體" w:eastAsia="標楷體" w:hAnsi="標楷體" w:hint="eastAsia"/>
              </w:rPr>
              <w:t>教導並</w:t>
            </w:r>
            <w:r>
              <w:rPr>
                <w:rFonts w:ascii="標楷體" w:eastAsia="標楷體" w:hAnsi="標楷體" w:hint="eastAsia"/>
              </w:rPr>
              <w:t>讓</w:t>
            </w:r>
            <w:r w:rsidR="00E56294">
              <w:rPr>
                <w:rFonts w:ascii="標楷體" w:eastAsia="標楷體" w:hAnsi="標楷體" w:hint="eastAsia"/>
              </w:rPr>
              <w:t>學生使用關鍵字在網路搜尋資料</w:t>
            </w:r>
            <w:r>
              <w:rPr>
                <w:rFonts w:ascii="標楷體" w:eastAsia="標楷體" w:hAnsi="標楷體" w:hint="eastAsia"/>
              </w:rPr>
              <w:t>，然後對數百萬筆資料進行</w:t>
            </w:r>
            <w:proofErr w:type="gramStart"/>
            <w:r>
              <w:rPr>
                <w:rFonts w:ascii="標楷體" w:eastAsia="標楷體" w:hAnsi="標楷體" w:hint="eastAsia"/>
              </w:rPr>
              <w:t>媒體識讀的</w:t>
            </w:r>
            <w:proofErr w:type="gramEnd"/>
            <w:r>
              <w:rPr>
                <w:rFonts w:ascii="標楷體" w:eastAsia="標楷體" w:hAnsi="標楷體" w:hint="eastAsia"/>
              </w:rPr>
              <w:t>練習，判斷資料的真實性</w:t>
            </w:r>
            <w:r w:rsidR="00E56294">
              <w:rPr>
                <w:rFonts w:ascii="標楷體" w:eastAsia="標楷體" w:hAnsi="標楷體" w:hint="eastAsia"/>
              </w:rPr>
              <w:t>。</w:t>
            </w:r>
          </w:p>
          <w:p w14:paraId="1BC09028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45670155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1BAAF991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0934E16F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4CB903D0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70D42E02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16F5EEB3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73D3191F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0477C123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04C39F95" w14:textId="40F462CD" w:rsidR="006B49CB" w:rsidRDefault="006B49CB" w:rsidP="00135B07">
            <w:pPr>
              <w:rPr>
                <w:rFonts w:ascii="標楷體" w:eastAsia="標楷體" w:hAnsi="標楷體"/>
              </w:rPr>
            </w:pPr>
          </w:p>
          <w:p w14:paraId="5FCDB9F8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7264562F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</w:tc>
      </w:tr>
    </w:tbl>
    <w:p w14:paraId="7963B93E" w14:textId="3FA86390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3A6D84">
        <w:rPr>
          <w:rFonts w:ascii="標楷體" w:eastAsia="標楷體" w:hAnsi="標楷體" w:hint="eastAsia"/>
          <w:b/>
          <w:sz w:val="28"/>
          <w:szCs w:val="28"/>
        </w:rPr>
        <w:t>張聿瑄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0A4D1D" w:rsidRPr="006B23EC">
        <w:rPr>
          <w:rFonts w:ascii="標楷體" w:eastAsia="標楷體" w:hAnsi="標楷體" w:hint="eastAsia"/>
          <w:b/>
          <w:bCs/>
          <w:sz w:val="28"/>
          <w:szCs w:val="28"/>
        </w:rPr>
        <w:t>鄭名媖</w:t>
      </w:r>
    </w:p>
    <w:p w14:paraId="01C68367" w14:textId="77777777" w:rsidR="006B49CB" w:rsidRDefault="006B49C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37ABADE8" w14:textId="2B353AC6" w:rsidR="006B49CB" w:rsidRDefault="006B49CB" w:rsidP="006B49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742023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03B6C8F" w14:textId="77777777" w:rsidR="006B49CB" w:rsidRPr="00B541D4" w:rsidRDefault="006B49CB" w:rsidP="006B49C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14:paraId="5AADF85D" w14:textId="77777777" w:rsidR="00BF7E9F" w:rsidRDefault="006B49CB" w:rsidP="00C8639C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8639C" w:rsidRPr="00585CBD">
        <w:rPr>
          <w:rFonts w:ascii="標楷體" w:eastAsia="標楷體" w:hAnsi="標楷體" w:hint="eastAsia"/>
        </w:rPr>
        <w:t>教學時間：</w:t>
      </w:r>
      <w:r w:rsidR="00742023">
        <w:rPr>
          <w:rFonts w:ascii="標楷體" w:eastAsia="標楷體" w:hAnsi="標楷體"/>
          <w:u w:val="single"/>
        </w:rPr>
        <w:t>2023.6.29</w:t>
      </w:r>
      <w:r w:rsidR="00C8639C" w:rsidRPr="00585CBD">
        <w:rPr>
          <w:rFonts w:ascii="標楷體" w:eastAsia="標楷體" w:hAnsi="標楷體" w:hint="eastAsia"/>
          <w:u w:val="single"/>
        </w:rPr>
        <w:t xml:space="preserve"> </w:t>
      </w:r>
      <w:r w:rsidR="00C8639C" w:rsidRPr="00585CBD">
        <w:rPr>
          <w:rFonts w:ascii="標楷體" w:eastAsia="標楷體" w:hAnsi="標楷體" w:hint="eastAsia"/>
        </w:rPr>
        <w:t xml:space="preserve"> 教學</w:t>
      </w:r>
      <w:r w:rsidR="00C8639C">
        <w:rPr>
          <w:rFonts w:ascii="標楷體" w:eastAsia="標楷體" w:hAnsi="標楷體" w:hint="eastAsia"/>
        </w:rPr>
        <w:t>班</w:t>
      </w:r>
      <w:r w:rsidR="00C8639C" w:rsidRPr="00585CBD">
        <w:rPr>
          <w:rFonts w:ascii="標楷體" w:eastAsia="標楷體" w:hAnsi="標楷體" w:hint="eastAsia"/>
        </w:rPr>
        <w:t>級：</w:t>
      </w:r>
      <w:r w:rsidR="00C8639C" w:rsidRPr="00585CBD">
        <w:rPr>
          <w:rFonts w:ascii="標楷體" w:eastAsia="標楷體" w:hAnsi="標楷體" w:hint="eastAsia"/>
          <w:u w:val="single"/>
        </w:rPr>
        <w:t xml:space="preserve"> </w:t>
      </w:r>
      <w:r w:rsidR="00742023">
        <w:rPr>
          <w:rFonts w:ascii="標楷體" w:eastAsia="標楷體" w:hAnsi="標楷體" w:hint="eastAsia"/>
          <w:u w:val="single"/>
        </w:rPr>
        <w:t>508</w:t>
      </w:r>
      <w:r w:rsidR="00C8639C" w:rsidRPr="00585CBD">
        <w:rPr>
          <w:rFonts w:ascii="標楷體" w:eastAsia="標楷體" w:hAnsi="標楷體" w:hint="eastAsia"/>
          <w:u w:val="single"/>
        </w:rPr>
        <w:t xml:space="preserve"> </w:t>
      </w:r>
      <w:r w:rsidR="00C8639C" w:rsidRPr="00585CBD">
        <w:rPr>
          <w:rFonts w:ascii="標楷體" w:eastAsia="標楷體" w:hAnsi="標楷體" w:hint="eastAsia"/>
        </w:rPr>
        <w:t xml:space="preserve">  教學</w:t>
      </w:r>
      <w:r w:rsidR="00C8639C">
        <w:rPr>
          <w:rFonts w:ascii="標楷體" w:eastAsia="標楷體" w:hAnsi="標楷體" w:hint="eastAsia"/>
        </w:rPr>
        <w:t>領域</w:t>
      </w:r>
      <w:r w:rsidR="00C8639C" w:rsidRPr="00585CBD">
        <w:rPr>
          <w:rFonts w:ascii="標楷體" w:eastAsia="標楷體" w:hAnsi="標楷體" w:hint="eastAsia"/>
        </w:rPr>
        <w:t>：</w:t>
      </w:r>
      <w:r w:rsidR="00CA7483" w:rsidRPr="00CA7483">
        <w:rPr>
          <w:rFonts w:ascii="標楷體" w:eastAsia="標楷體" w:hAnsi="標楷體" w:hint="eastAsia"/>
        </w:rPr>
        <w:t>彈性學習-統整性主題課程</w:t>
      </w:r>
      <w:r w:rsidR="00C8639C" w:rsidRPr="00585CBD">
        <w:rPr>
          <w:rFonts w:ascii="標楷體" w:eastAsia="標楷體" w:hAnsi="標楷體" w:hint="eastAsia"/>
        </w:rPr>
        <w:t xml:space="preserve"> </w:t>
      </w:r>
    </w:p>
    <w:p w14:paraId="12C07B2D" w14:textId="1FCFD789" w:rsidR="00C8639C" w:rsidRPr="00585CBD" w:rsidRDefault="00BF7E9F" w:rsidP="00C8639C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C8639C" w:rsidRPr="00585CBD">
        <w:rPr>
          <w:rFonts w:ascii="標楷體" w:eastAsia="標楷體" w:hAnsi="標楷體" w:hint="eastAsia"/>
        </w:rPr>
        <w:t>教</w:t>
      </w:r>
      <w:r w:rsidR="00C8639C">
        <w:rPr>
          <w:rFonts w:ascii="標楷體" w:eastAsia="標楷體" w:hAnsi="標楷體" w:hint="eastAsia"/>
        </w:rPr>
        <w:t>學單元</w:t>
      </w:r>
      <w:r w:rsidR="00C8639C" w:rsidRPr="00585CBD">
        <w:rPr>
          <w:rFonts w:ascii="標楷體" w:eastAsia="標楷體" w:hAnsi="標楷體" w:hint="eastAsia"/>
        </w:rPr>
        <w:t>：</w:t>
      </w:r>
      <w:r w:rsidRPr="00BF7E9F">
        <w:rPr>
          <w:rFonts w:ascii="標楷體" w:eastAsia="標楷體" w:hAnsi="標楷體" w:hint="eastAsia"/>
        </w:rPr>
        <w:t>信義有「媒」有關係</w:t>
      </w:r>
    </w:p>
    <w:p w14:paraId="7D421CEC" w14:textId="39B5E1FB" w:rsidR="006B49CB" w:rsidRPr="00585CBD" w:rsidRDefault="00C8639C" w:rsidP="00C8639C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BF7E9F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="00D7539A" w:rsidRPr="00D7539A">
        <w:rPr>
          <w:rFonts w:ascii="標楷體" w:eastAsia="標楷體" w:hAnsi="標楷體" w:hint="eastAsia"/>
          <w:u w:val="single"/>
        </w:rPr>
        <w:t>張聿瑄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6B23EC" w:rsidRPr="006B23EC">
        <w:rPr>
          <w:rFonts w:ascii="標楷體" w:eastAsia="標楷體" w:hAnsi="標楷體" w:hint="eastAsia"/>
        </w:rPr>
        <w:t>鄭名媖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6B49CB">
        <w:rPr>
          <w:rFonts w:ascii="標楷體" w:eastAsia="標楷體" w:hAnsi="標楷體" w:hint="eastAsia"/>
        </w:rPr>
        <w:t xml:space="preserve"> 觀察後</w:t>
      </w:r>
      <w:r w:rsidR="006B49CB" w:rsidRPr="00585CBD">
        <w:rPr>
          <w:rFonts w:ascii="標楷體" w:eastAsia="標楷體" w:hAnsi="標楷體" w:hint="eastAsia"/>
        </w:rPr>
        <w:t>會談時間：</w:t>
      </w:r>
      <w:r w:rsidR="006B49CB" w:rsidRPr="00585CBD">
        <w:rPr>
          <w:rFonts w:ascii="標楷體" w:eastAsia="標楷體" w:hAnsi="標楷體" w:hint="eastAsia"/>
          <w:u w:val="single"/>
        </w:rPr>
        <w:t xml:space="preserve">   </w:t>
      </w:r>
      <w:r w:rsidR="00742023">
        <w:rPr>
          <w:rFonts w:ascii="標楷體" w:eastAsia="標楷體" w:hAnsi="標楷體"/>
          <w:u w:val="single"/>
        </w:rPr>
        <w:t>2023.6.29</w:t>
      </w:r>
    </w:p>
    <w:p w14:paraId="6C5C970C" w14:textId="77777777"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6FA2A" wp14:editId="71E815BD">
                <wp:simplePos x="0" y="0"/>
                <wp:positionH relativeFrom="column">
                  <wp:posOffset>85725</wp:posOffset>
                </wp:positionH>
                <wp:positionV relativeFrom="paragraph">
                  <wp:posOffset>203200</wp:posOffset>
                </wp:positionV>
                <wp:extent cx="6286500" cy="5974715"/>
                <wp:effectExtent l="0" t="0" r="19050" b="260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8533B3" w14:textId="77777777" w:rsidR="006B49CB" w:rsidRPr="00094C5C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25F1F8B" w14:textId="20798861" w:rsidR="00383F2A" w:rsidRDefault="00383F2A" w:rsidP="00383F2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1. </w:t>
                            </w:r>
                            <w:r w:rsidRPr="00383F2A">
                              <w:rPr>
                                <w:rFonts w:ascii="標楷體" w:eastAsia="標楷體" w:hAnsi="標楷體" w:hint="eastAsia"/>
                              </w:rPr>
                              <w:t>清楚呈現教材內容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A763F1">
                              <w:rPr>
                                <w:rFonts w:ascii="標楷體" w:eastAsia="標楷體" w:hAnsi="標楷體" w:hint="eastAsia"/>
                              </w:rPr>
                              <w:t>重要概念、原則或技能</w:t>
                            </w:r>
                            <w:r w:rsidR="0031417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4C0DC1C" w14:textId="0F003836" w:rsidR="00383F2A" w:rsidRPr="00383F2A" w:rsidRDefault="00383F2A" w:rsidP="00383F2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 w:rsidRPr="00383F2A">
                              <w:rPr>
                                <w:rFonts w:ascii="標楷體" w:eastAsia="標楷體" w:hAnsi="標楷體" w:hint="eastAsia"/>
                              </w:rPr>
                              <w:t>設計引發學生思考與討論的教學情境</w:t>
                            </w:r>
                            <w:r w:rsidR="0031417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5C8F83D" w14:textId="17E2FD82" w:rsidR="00383F2A" w:rsidRPr="00383F2A" w:rsidRDefault="00383F2A" w:rsidP="00383F2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 w:rsidR="007F2874" w:rsidRPr="007F2874">
                              <w:rPr>
                                <w:rFonts w:ascii="標楷體" w:eastAsia="標楷體" w:hAnsi="標楷體" w:hint="eastAsia"/>
                              </w:rPr>
                              <w:t>教學過程中，</w:t>
                            </w:r>
                            <w:r w:rsidR="007F2874">
                              <w:rPr>
                                <w:rFonts w:ascii="標楷體" w:eastAsia="標楷體" w:hAnsi="標楷體" w:hint="eastAsia"/>
                              </w:rPr>
                              <w:t>教室走動多，</w:t>
                            </w:r>
                            <w:r w:rsidR="007F2874" w:rsidRPr="007F2874">
                              <w:rPr>
                                <w:rFonts w:ascii="標楷體" w:eastAsia="標楷體" w:hAnsi="標楷體" w:hint="eastAsia"/>
                              </w:rPr>
                              <w:t>適時檢視學生學習情形</w:t>
                            </w:r>
                            <w:r w:rsidR="00314174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99E3831" w14:textId="77777777" w:rsidR="006B49CB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5DE7842" w14:textId="77777777" w:rsidR="006B49CB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B84841" w14:textId="77777777" w:rsidR="006B49CB" w:rsidRPr="00094C5C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2B8BC01" w14:textId="77777777" w:rsidR="006B49CB" w:rsidRPr="00094C5C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46232DAB" w14:textId="37316A85" w:rsidR="000A01AF" w:rsidRPr="000A01AF" w:rsidRDefault="00B55593" w:rsidP="000A0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A01AF">
                              <w:rPr>
                                <w:rFonts w:ascii="標楷體" w:eastAsia="標楷體" w:hAnsi="標楷體" w:hint="eastAsia"/>
                              </w:rPr>
                              <w:t>因為學校</w:t>
                            </w:r>
                            <w:proofErr w:type="spellStart"/>
                            <w:r w:rsidRPr="000A01AF">
                              <w:rPr>
                                <w:rFonts w:ascii="標楷體" w:eastAsia="標楷體" w:hAnsi="標楷體" w:hint="eastAsia"/>
                              </w:rPr>
                              <w:t>wifi</w:t>
                            </w:r>
                            <w:proofErr w:type="spellEnd"/>
                            <w:r w:rsidRPr="000A01AF">
                              <w:rPr>
                                <w:rFonts w:ascii="標楷體" w:eastAsia="標楷體" w:hAnsi="標楷體" w:hint="eastAsia"/>
                              </w:rPr>
                              <w:t>網路不穩定，時常要重新連線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，平板沒有充分發揮效果</w:t>
                            </w:r>
                            <w:r w:rsidR="000A01AF" w:rsidRPr="000A01A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4115CC2" w14:textId="4F03D0A6" w:rsidR="006B49CB" w:rsidRPr="000A01AF" w:rsidRDefault="00B55593" w:rsidP="000A01AF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</w:t>
                            </w:r>
                            <w:r w:rsidR="000A01AF" w:rsidRPr="000A01AF">
                              <w:rPr>
                                <w:rFonts w:ascii="標楷體" w:eastAsia="標楷體" w:hAnsi="標楷體" w:hint="eastAsia"/>
                              </w:rPr>
                              <w:t>補充教導學生如何使用關鍵字在網路搜尋需要的資料</w:t>
                            </w:r>
                            <w:r w:rsidR="000A01AF">
                              <w:rPr>
                                <w:rFonts w:ascii="標楷體" w:eastAsia="標楷體" w:hAnsi="標楷體" w:hint="eastAsia"/>
                              </w:rPr>
                              <w:t>與圖片</w:t>
                            </w:r>
                            <w:r w:rsidR="000A01AF" w:rsidRPr="000A01A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9207BFC" w14:textId="77777777" w:rsidR="006B49CB" w:rsidRPr="00094C5C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C9956D" w14:textId="77777777" w:rsidR="006B49CB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765DB4" w14:textId="77777777" w:rsidR="006B49CB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4F57378" w14:textId="77777777" w:rsidR="006B49CB" w:rsidRPr="00094C5C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475B9B76" w14:textId="39351461" w:rsidR="006B49CB" w:rsidRPr="0053799D" w:rsidRDefault="0053799D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Pr="0053799D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55593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55593">
                              <w:rPr>
                                <w:rFonts w:ascii="標楷體" w:eastAsia="標楷體" w:hAnsi="標楷體" w:hint="eastAsia"/>
                              </w:rPr>
                              <w:t>可以多放幾部引導影片，讓同學更了解</w:t>
                            </w:r>
                            <w:proofErr w:type="gramStart"/>
                            <w:r w:rsidR="00B55593">
                              <w:rPr>
                                <w:rFonts w:ascii="標楷體" w:eastAsia="標楷體" w:hAnsi="標楷體" w:hint="eastAsia"/>
                              </w:rPr>
                              <w:t>媒體識讀的</w:t>
                            </w:r>
                            <w:proofErr w:type="gramEnd"/>
                            <w:r w:rsidR="00B55593">
                              <w:rPr>
                                <w:rFonts w:ascii="標楷體" w:eastAsia="標楷體" w:hAnsi="標楷體" w:hint="eastAsia"/>
                              </w:rPr>
                              <w:t>重要性。</w:t>
                            </w:r>
                            <w:r w:rsidR="000A01AF" w:rsidRPr="0053799D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2067CD2E" w14:textId="3F1049BE" w:rsidR="0053799D" w:rsidRPr="0053799D" w:rsidRDefault="0053799D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3799D">
                              <w:rPr>
                                <w:rFonts w:ascii="標楷體" w:eastAsia="標楷體" w:hAnsi="標楷體"/>
                              </w:rPr>
                              <w:t xml:space="preserve">    2.</w:t>
                            </w:r>
                            <w:r w:rsidR="00F56E15">
                              <w:rPr>
                                <w:rFonts w:ascii="標楷體" w:eastAsia="標楷體" w:hAnsi="標楷體" w:hint="eastAsia"/>
                              </w:rPr>
                              <w:t>平板的使用可以考慮是否</w:t>
                            </w:r>
                            <w:r w:rsidR="00667A22">
                              <w:rPr>
                                <w:rFonts w:ascii="標楷體" w:eastAsia="標楷體" w:hAnsi="標楷體" w:hint="eastAsia"/>
                              </w:rPr>
                              <w:t>需要，避免學生因平板而未專注於小組討論</w:t>
                            </w:r>
                            <w:r w:rsidRPr="0053799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FA2A" id="矩形 1" o:spid="_x0000_s1027" style="position:absolute;left:0;text-align:left;margin-left:6.75pt;margin-top:16pt;width:495pt;height:4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" filled="f">
                <v:textbox>
                  <w:txbxContent>
                    <w:p w14:paraId="608533B3" w14:textId="77777777" w:rsidR="006B49CB" w:rsidRPr="00094C5C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25F1F8B" w14:textId="20798861" w:rsidR="00383F2A" w:rsidRDefault="00383F2A" w:rsidP="00383F2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1. </w:t>
                      </w:r>
                      <w:r w:rsidRPr="00383F2A">
                        <w:rPr>
                          <w:rFonts w:ascii="標楷體" w:eastAsia="標楷體" w:hAnsi="標楷體" w:hint="eastAsia"/>
                        </w:rPr>
                        <w:t>清楚呈現教材內容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A763F1">
                        <w:rPr>
                          <w:rFonts w:ascii="標楷體" w:eastAsia="標楷體" w:hAnsi="標楷體" w:hint="eastAsia"/>
                        </w:rPr>
                        <w:t>重要概念、原則或技能</w:t>
                      </w:r>
                      <w:r w:rsidR="0031417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4C0DC1C" w14:textId="0F003836" w:rsidR="00383F2A" w:rsidRPr="00383F2A" w:rsidRDefault="00383F2A" w:rsidP="00383F2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 w:rsidRPr="00383F2A">
                        <w:rPr>
                          <w:rFonts w:ascii="標楷體" w:eastAsia="標楷體" w:hAnsi="標楷體" w:hint="eastAsia"/>
                        </w:rPr>
                        <w:t>設計引發學生思考與討論的教學情境</w:t>
                      </w:r>
                      <w:r w:rsidR="0031417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5C8F83D" w14:textId="17E2FD82" w:rsidR="00383F2A" w:rsidRPr="00383F2A" w:rsidRDefault="00383F2A" w:rsidP="00383F2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 w:rsidR="007F2874" w:rsidRPr="007F2874">
                        <w:rPr>
                          <w:rFonts w:ascii="標楷體" w:eastAsia="標楷體" w:hAnsi="標楷體" w:hint="eastAsia"/>
                        </w:rPr>
                        <w:t>教學過程中，</w:t>
                      </w:r>
                      <w:r w:rsidR="007F2874">
                        <w:rPr>
                          <w:rFonts w:ascii="標楷體" w:eastAsia="標楷體" w:hAnsi="標楷體" w:hint="eastAsia"/>
                        </w:rPr>
                        <w:t>教室走動多，</w:t>
                      </w:r>
                      <w:r w:rsidR="007F2874" w:rsidRPr="007F2874">
                        <w:rPr>
                          <w:rFonts w:ascii="標楷體" w:eastAsia="標楷體" w:hAnsi="標楷體" w:hint="eastAsia"/>
                        </w:rPr>
                        <w:t>適時檢視學生學習情形</w:t>
                      </w:r>
                      <w:r w:rsidR="00314174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99E3831" w14:textId="77777777" w:rsidR="006B49CB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5DE7842" w14:textId="77777777" w:rsidR="006B49CB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2B84841" w14:textId="77777777" w:rsidR="006B49CB" w:rsidRPr="00094C5C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2B8BC01" w14:textId="77777777" w:rsidR="006B49CB" w:rsidRPr="00094C5C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46232DAB" w14:textId="37316A85" w:rsidR="000A01AF" w:rsidRPr="000A01AF" w:rsidRDefault="00B55593" w:rsidP="000A01AF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A01AF">
                        <w:rPr>
                          <w:rFonts w:ascii="標楷體" w:eastAsia="標楷體" w:hAnsi="標楷體" w:hint="eastAsia"/>
                        </w:rPr>
                        <w:t>因為學校</w:t>
                      </w:r>
                      <w:proofErr w:type="spellStart"/>
                      <w:r w:rsidRPr="000A01AF">
                        <w:rPr>
                          <w:rFonts w:ascii="標楷體" w:eastAsia="標楷體" w:hAnsi="標楷體" w:hint="eastAsia"/>
                        </w:rPr>
                        <w:t>wifi</w:t>
                      </w:r>
                      <w:proofErr w:type="spellEnd"/>
                      <w:r w:rsidRPr="000A01AF">
                        <w:rPr>
                          <w:rFonts w:ascii="標楷體" w:eastAsia="標楷體" w:hAnsi="標楷體" w:hint="eastAsia"/>
                        </w:rPr>
                        <w:t>網路不穩定，時常要重新連線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，平板沒有充分發揮效果</w:t>
                      </w:r>
                      <w:r w:rsidR="000A01AF" w:rsidRPr="000A01A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4115CC2" w14:textId="4F03D0A6" w:rsidR="006B49CB" w:rsidRPr="000A01AF" w:rsidRDefault="00B55593" w:rsidP="000A01AF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</w:t>
                      </w:r>
                      <w:r w:rsidR="000A01AF" w:rsidRPr="000A01AF">
                        <w:rPr>
                          <w:rFonts w:ascii="標楷體" w:eastAsia="標楷體" w:hAnsi="標楷體" w:hint="eastAsia"/>
                        </w:rPr>
                        <w:t>補充教導學生如何使用關鍵字在網路搜尋需要的資料</w:t>
                      </w:r>
                      <w:r w:rsidR="000A01AF">
                        <w:rPr>
                          <w:rFonts w:ascii="標楷體" w:eastAsia="標楷體" w:hAnsi="標楷體" w:hint="eastAsia"/>
                        </w:rPr>
                        <w:t>與圖片</w:t>
                      </w:r>
                      <w:r w:rsidR="000A01AF" w:rsidRPr="000A01A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9207BFC" w14:textId="77777777" w:rsidR="006B49CB" w:rsidRPr="00094C5C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5C9956D" w14:textId="77777777" w:rsidR="006B49CB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1765DB4" w14:textId="77777777" w:rsidR="006B49CB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4F57378" w14:textId="77777777" w:rsidR="006B49CB" w:rsidRPr="00094C5C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475B9B76" w14:textId="39351461" w:rsidR="006B49CB" w:rsidRPr="0053799D" w:rsidRDefault="0053799D" w:rsidP="006B49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Pr="0053799D">
                        <w:rPr>
                          <w:rFonts w:ascii="標楷體" w:eastAsia="標楷體" w:hAnsi="標楷體"/>
                        </w:rPr>
                        <w:t>1</w:t>
                      </w:r>
                      <w:r w:rsidR="00B55593">
                        <w:rPr>
                          <w:rFonts w:ascii="標楷體" w:eastAsia="標楷體" w:hAnsi="標楷體"/>
                        </w:rPr>
                        <w:t>.</w:t>
                      </w:r>
                      <w:r w:rsidR="00B55593">
                        <w:rPr>
                          <w:rFonts w:ascii="標楷體" w:eastAsia="標楷體" w:hAnsi="標楷體" w:hint="eastAsia"/>
                        </w:rPr>
                        <w:t>可以多放幾部引導影片，讓同學更了解</w:t>
                      </w:r>
                      <w:proofErr w:type="gramStart"/>
                      <w:r w:rsidR="00B55593">
                        <w:rPr>
                          <w:rFonts w:ascii="標楷體" w:eastAsia="標楷體" w:hAnsi="標楷體" w:hint="eastAsia"/>
                        </w:rPr>
                        <w:t>媒體識讀的</w:t>
                      </w:r>
                      <w:proofErr w:type="gramEnd"/>
                      <w:r w:rsidR="00B55593">
                        <w:rPr>
                          <w:rFonts w:ascii="標楷體" w:eastAsia="標楷體" w:hAnsi="標楷體" w:hint="eastAsia"/>
                        </w:rPr>
                        <w:t>重要性。</w:t>
                      </w:r>
                      <w:r w:rsidR="000A01AF" w:rsidRPr="0053799D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2067CD2E" w14:textId="3F1049BE" w:rsidR="0053799D" w:rsidRPr="0053799D" w:rsidRDefault="0053799D" w:rsidP="006B49CB">
                      <w:pPr>
                        <w:rPr>
                          <w:rFonts w:ascii="標楷體" w:eastAsia="標楷體" w:hAnsi="標楷體"/>
                        </w:rPr>
                      </w:pPr>
                      <w:r w:rsidRPr="0053799D">
                        <w:rPr>
                          <w:rFonts w:ascii="標楷體" w:eastAsia="標楷體" w:hAnsi="標楷體"/>
                        </w:rPr>
                        <w:t xml:space="preserve">    2.</w:t>
                      </w:r>
                      <w:r w:rsidR="00F56E15">
                        <w:rPr>
                          <w:rFonts w:ascii="標楷體" w:eastAsia="標楷體" w:hAnsi="標楷體" w:hint="eastAsia"/>
                        </w:rPr>
                        <w:t>平板的使用可以考慮是否</w:t>
                      </w:r>
                      <w:r w:rsidR="00667A22">
                        <w:rPr>
                          <w:rFonts w:ascii="標楷體" w:eastAsia="標楷體" w:hAnsi="標楷體" w:hint="eastAsia"/>
                        </w:rPr>
                        <w:t>需要，避免學生因平板而未專注於小組討論</w:t>
                      </w:r>
                      <w:r w:rsidRPr="0053799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71B9761" w14:textId="77777777" w:rsidR="006B49CB" w:rsidRPr="00585CBD" w:rsidRDefault="006B49CB" w:rsidP="006B49CB">
      <w:pPr>
        <w:rPr>
          <w:rFonts w:ascii="標楷體" w:eastAsia="標楷體" w:hAnsi="標楷體"/>
          <w:b/>
        </w:rPr>
      </w:pPr>
    </w:p>
    <w:p w14:paraId="388B2CFF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E49F46C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632BF82" w14:textId="77777777" w:rsidR="006B49CB" w:rsidRPr="00585CBD" w:rsidRDefault="006B49CB" w:rsidP="006B49CB">
      <w:r w:rsidRPr="00585CBD">
        <w:rPr>
          <w:rFonts w:hint="eastAsia"/>
        </w:rPr>
        <w:t xml:space="preserve"> </w:t>
      </w:r>
    </w:p>
    <w:p w14:paraId="63E9A3C2" w14:textId="77777777" w:rsidR="006B49CB" w:rsidRPr="009871F8" w:rsidRDefault="006B49CB" w:rsidP="006B49CB"/>
    <w:p w14:paraId="153C38E6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25F86DA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5C534FB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98E6E94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8350519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511680D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7D177A3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9E79BE8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554D825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2F4B426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0AFCBD5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32B5C6F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185CEB1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55710E8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8303506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C6F1AF9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D6AC3B4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3E2DD56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151D2FB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B17BD81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8CDBAEE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78917BA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15FF731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99AC441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167C6F6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548860A" w14:textId="39ABB811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D7539A">
        <w:rPr>
          <w:rFonts w:ascii="標楷體" w:eastAsia="標楷體" w:hAnsi="標楷體" w:hint="eastAsia"/>
          <w:b/>
          <w:sz w:val="28"/>
          <w:szCs w:val="28"/>
        </w:rPr>
        <w:t>張聿瑄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0A4D1D" w:rsidRPr="006B23EC">
        <w:rPr>
          <w:rFonts w:ascii="標楷體" w:eastAsia="標楷體" w:hAnsi="標楷體" w:hint="eastAsia"/>
          <w:b/>
          <w:bCs/>
          <w:sz w:val="28"/>
          <w:szCs w:val="28"/>
        </w:rPr>
        <w:t>鄭名媖</w:t>
      </w:r>
    </w:p>
    <w:p w14:paraId="56F551F8" w14:textId="77777777" w:rsidR="006B49CB" w:rsidRPr="008D253F" w:rsidRDefault="006B49CB" w:rsidP="008D253F">
      <w:pPr>
        <w:widowControl/>
        <w:rPr>
          <w:rFonts w:ascii="標楷體" w:eastAsia="標楷體" w:hAnsi="標楷體"/>
          <w:sz w:val="28"/>
        </w:rPr>
      </w:pPr>
    </w:p>
    <w:p w14:paraId="1C568949" w14:textId="77777777" w:rsidR="006B49CB" w:rsidRDefault="006B49CB">
      <w:pPr>
        <w:widowControl/>
        <w:rPr>
          <w:rFonts w:ascii="標楷體" w:eastAsia="標楷體" w:hAnsi="標楷體"/>
          <w:sz w:val="32"/>
        </w:rPr>
      </w:pPr>
    </w:p>
    <w:sectPr w:rsidR="006B49CB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E92E" w14:textId="77777777" w:rsidR="00BB270C" w:rsidRDefault="00BB270C" w:rsidP="0081319F">
      <w:r>
        <w:separator/>
      </w:r>
    </w:p>
  </w:endnote>
  <w:endnote w:type="continuationSeparator" w:id="0">
    <w:p w14:paraId="14D990C0" w14:textId="77777777" w:rsidR="00BB270C" w:rsidRDefault="00BB270C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3698" w14:textId="77777777" w:rsidR="00BB270C" w:rsidRDefault="00BB270C" w:rsidP="0081319F">
      <w:r>
        <w:separator/>
      </w:r>
    </w:p>
  </w:footnote>
  <w:footnote w:type="continuationSeparator" w:id="0">
    <w:p w14:paraId="7A6FF50A" w14:textId="77777777" w:rsidR="00BB270C" w:rsidRDefault="00BB270C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058AC"/>
    <w:multiLevelType w:val="hybridMultilevel"/>
    <w:tmpl w:val="5798CB70"/>
    <w:lvl w:ilvl="0" w:tplc="CB760E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453F10"/>
    <w:multiLevelType w:val="hybridMultilevel"/>
    <w:tmpl w:val="1EAC14DA"/>
    <w:lvl w:ilvl="0" w:tplc="77FA46C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42804"/>
    <w:multiLevelType w:val="hybridMultilevel"/>
    <w:tmpl w:val="86C8233A"/>
    <w:lvl w:ilvl="0" w:tplc="9B28F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114E4"/>
    <w:multiLevelType w:val="hybridMultilevel"/>
    <w:tmpl w:val="260AC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C53D5C"/>
    <w:multiLevelType w:val="hybridMultilevel"/>
    <w:tmpl w:val="44748068"/>
    <w:lvl w:ilvl="0" w:tplc="10A0068A">
      <w:start w:val="1"/>
      <w:numFmt w:val="taiwaneseCountingThousand"/>
      <w:lvlText w:val="%1、"/>
      <w:lvlJc w:val="left"/>
      <w:rPr>
        <w:rFonts w:hint="eastAsia"/>
        <w:lang w:val="en-US"/>
      </w:rPr>
    </w:lvl>
    <w:lvl w:ilvl="1" w:tplc="BBC28DE8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9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2015513">
    <w:abstractNumId w:val="8"/>
  </w:num>
  <w:num w:numId="2" w16cid:durableId="744763756">
    <w:abstractNumId w:val="1"/>
  </w:num>
  <w:num w:numId="3" w16cid:durableId="1831290565">
    <w:abstractNumId w:val="11"/>
  </w:num>
  <w:num w:numId="4" w16cid:durableId="863329514">
    <w:abstractNumId w:val="10"/>
  </w:num>
  <w:num w:numId="5" w16cid:durableId="1087308776">
    <w:abstractNumId w:val="4"/>
  </w:num>
  <w:num w:numId="6" w16cid:durableId="1289507770">
    <w:abstractNumId w:val="12"/>
  </w:num>
  <w:num w:numId="7" w16cid:durableId="2035571882">
    <w:abstractNumId w:val="0"/>
  </w:num>
  <w:num w:numId="8" w16cid:durableId="1277718021">
    <w:abstractNumId w:val="6"/>
  </w:num>
  <w:num w:numId="9" w16cid:durableId="1089808316">
    <w:abstractNumId w:val="9"/>
  </w:num>
  <w:num w:numId="10" w16cid:durableId="521750427">
    <w:abstractNumId w:val="2"/>
  </w:num>
  <w:num w:numId="11" w16cid:durableId="609167667">
    <w:abstractNumId w:val="3"/>
  </w:num>
  <w:num w:numId="12" w16cid:durableId="2109691989">
    <w:abstractNumId w:val="7"/>
  </w:num>
  <w:num w:numId="13" w16cid:durableId="1560823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CB"/>
    <w:rsid w:val="000A01AF"/>
    <w:rsid w:val="000A4D1D"/>
    <w:rsid w:val="000C6DCD"/>
    <w:rsid w:val="000F6992"/>
    <w:rsid w:val="001E03FB"/>
    <w:rsid w:val="002925A4"/>
    <w:rsid w:val="002A2B52"/>
    <w:rsid w:val="002E6057"/>
    <w:rsid w:val="002F4138"/>
    <w:rsid w:val="002F426F"/>
    <w:rsid w:val="00311787"/>
    <w:rsid w:val="00314174"/>
    <w:rsid w:val="00383F2A"/>
    <w:rsid w:val="003A6D84"/>
    <w:rsid w:val="003B7D3A"/>
    <w:rsid w:val="00480D95"/>
    <w:rsid w:val="004A7D35"/>
    <w:rsid w:val="004B385F"/>
    <w:rsid w:val="004C6D36"/>
    <w:rsid w:val="004E16FF"/>
    <w:rsid w:val="004F51D2"/>
    <w:rsid w:val="0051642C"/>
    <w:rsid w:val="0053799D"/>
    <w:rsid w:val="005453D0"/>
    <w:rsid w:val="00553875"/>
    <w:rsid w:val="005A130D"/>
    <w:rsid w:val="005A79DF"/>
    <w:rsid w:val="005D47E2"/>
    <w:rsid w:val="00664F2B"/>
    <w:rsid w:val="00667A22"/>
    <w:rsid w:val="006B23EC"/>
    <w:rsid w:val="006B49CB"/>
    <w:rsid w:val="006E27BE"/>
    <w:rsid w:val="007323CC"/>
    <w:rsid w:val="00742023"/>
    <w:rsid w:val="007A1221"/>
    <w:rsid w:val="007A5C90"/>
    <w:rsid w:val="007C61B5"/>
    <w:rsid w:val="007E4938"/>
    <w:rsid w:val="007F2874"/>
    <w:rsid w:val="00800E14"/>
    <w:rsid w:val="0081319F"/>
    <w:rsid w:val="00833D1B"/>
    <w:rsid w:val="0085119C"/>
    <w:rsid w:val="008B1679"/>
    <w:rsid w:val="008D253F"/>
    <w:rsid w:val="008D3360"/>
    <w:rsid w:val="00901073"/>
    <w:rsid w:val="009337EC"/>
    <w:rsid w:val="009717F8"/>
    <w:rsid w:val="009A1408"/>
    <w:rsid w:val="009A2DC1"/>
    <w:rsid w:val="009E7870"/>
    <w:rsid w:val="00A00D3E"/>
    <w:rsid w:val="00A914B9"/>
    <w:rsid w:val="00AA1DC7"/>
    <w:rsid w:val="00AA77EE"/>
    <w:rsid w:val="00B273ED"/>
    <w:rsid w:val="00B55593"/>
    <w:rsid w:val="00B65B02"/>
    <w:rsid w:val="00B70445"/>
    <w:rsid w:val="00BB270C"/>
    <w:rsid w:val="00BF7CE2"/>
    <w:rsid w:val="00BF7E9F"/>
    <w:rsid w:val="00C35462"/>
    <w:rsid w:val="00C5530D"/>
    <w:rsid w:val="00C730AA"/>
    <w:rsid w:val="00C8639C"/>
    <w:rsid w:val="00C90D81"/>
    <w:rsid w:val="00CA7483"/>
    <w:rsid w:val="00CF24A5"/>
    <w:rsid w:val="00CF78BC"/>
    <w:rsid w:val="00D110F7"/>
    <w:rsid w:val="00D15B13"/>
    <w:rsid w:val="00D16547"/>
    <w:rsid w:val="00D3605B"/>
    <w:rsid w:val="00D7539A"/>
    <w:rsid w:val="00E37DF3"/>
    <w:rsid w:val="00E56294"/>
    <w:rsid w:val="00E6369C"/>
    <w:rsid w:val="00ED41BB"/>
    <w:rsid w:val="00EF3842"/>
    <w:rsid w:val="00F32977"/>
    <w:rsid w:val="00F5368E"/>
    <w:rsid w:val="00F56E15"/>
    <w:rsid w:val="00FA630F"/>
    <w:rsid w:val="00FB62B8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5313A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9982-6E9D-42DC-B4F6-E8204FC7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 K</cp:lastModifiedBy>
  <cp:revision>23</cp:revision>
  <dcterms:created xsi:type="dcterms:W3CDTF">2023-06-30T09:08:00Z</dcterms:created>
  <dcterms:modified xsi:type="dcterms:W3CDTF">2023-06-30T10:30:00Z</dcterms:modified>
</cp:coreProperties>
</file>