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776"/>
        <w:gridCol w:w="3543"/>
        <w:gridCol w:w="1277"/>
        <w:gridCol w:w="424"/>
        <w:gridCol w:w="427"/>
        <w:gridCol w:w="1275"/>
        <w:gridCol w:w="1476"/>
      </w:tblGrid>
      <w:tr w:rsidR="003E4367" w:rsidRPr="00A96F4A" w:rsidTr="00C7209D">
        <w:trPr>
          <w:trHeight w:val="397"/>
        </w:trPr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</w:tcBorders>
            <w:shd w:val="clear" w:color="auto" w:fill="DDD9C3"/>
            <w:vAlign w:val="center"/>
          </w:tcPr>
          <w:p w:rsidR="003E4367" w:rsidRPr="00A96F4A" w:rsidRDefault="003E4367" w:rsidP="00A22341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6F4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領域／科目</w:t>
            </w:r>
          </w:p>
        </w:tc>
        <w:tc>
          <w:tcPr>
            <w:tcW w:w="3543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3E4367" w:rsidRPr="00A96F4A" w:rsidRDefault="003E4367" w:rsidP="00A22341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6F4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國語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</w:tcBorders>
            <w:shd w:val="clear" w:color="auto" w:fill="DDD9C3"/>
            <w:vAlign w:val="center"/>
          </w:tcPr>
          <w:p w:rsidR="003E4367" w:rsidRPr="00A96F4A" w:rsidRDefault="003E4367" w:rsidP="00A22341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6F4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設計者</w:t>
            </w:r>
          </w:p>
        </w:tc>
        <w:tc>
          <w:tcPr>
            <w:tcW w:w="3178" w:type="dxa"/>
            <w:gridSpan w:val="3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4367" w:rsidRPr="00A96F4A" w:rsidRDefault="00674E20" w:rsidP="00A22341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鄭慧君</w:t>
            </w:r>
          </w:p>
        </w:tc>
      </w:tr>
      <w:tr w:rsidR="003E4367" w:rsidRPr="00A96F4A" w:rsidTr="00C7209D">
        <w:trPr>
          <w:trHeight w:val="397"/>
        </w:trPr>
        <w:tc>
          <w:tcPr>
            <w:tcW w:w="1559" w:type="dxa"/>
            <w:gridSpan w:val="2"/>
            <w:tcBorders>
              <w:left w:val="single" w:sz="8" w:space="0" w:color="000000"/>
            </w:tcBorders>
            <w:shd w:val="clear" w:color="auto" w:fill="DDD9C3"/>
            <w:vAlign w:val="center"/>
          </w:tcPr>
          <w:p w:rsidR="003E4367" w:rsidRPr="00A96F4A" w:rsidRDefault="003E4367" w:rsidP="00A22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96F4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實施年級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E4367" w:rsidRPr="00A96F4A" w:rsidRDefault="000E5E1F" w:rsidP="00A22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96F4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五</w:t>
            </w:r>
            <w:r w:rsidR="003E4367" w:rsidRPr="00A96F4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年級</w:t>
            </w:r>
          </w:p>
        </w:tc>
        <w:tc>
          <w:tcPr>
            <w:tcW w:w="1701" w:type="dxa"/>
            <w:gridSpan w:val="2"/>
            <w:shd w:val="clear" w:color="auto" w:fill="DDD9C3"/>
            <w:vAlign w:val="center"/>
          </w:tcPr>
          <w:p w:rsidR="003E4367" w:rsidRPr="00A96F4A" w:rsidRDefault="003E4367" w:rsidP="00A22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96F4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總節數</w:t>
            </w:r>
            <w:proofErr w:type="gramEnd"/>
          </w:p>
        </w:tc>
        <w:tc>
          <w:tcPr>
            <w:tcW w:w="3178" w:type="dxa"/>
            <w:gridSpan w:val="3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E4367" w:rsidRPr="00A96F4A" w:rsidRDefault="003E4367" w:rsidP="00ED4F42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6F4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共</w:t>
            </w:r>
            <w:r w:rsidR="00674E20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一</w:t>
            </w:r>
            <w:r w:rsidRPr="00A96F4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節，</w:t>
            </w:r>
            <w:r w:rsidR="00674E20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40</w:t>
            </w:r>
            <w:r w:rsidRPr="00A96F4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分鐘</w:t>
            </w:r>
          </w:p>
        </w:tc>
      </w:tr>
      <w:tr w:rsidR="003E4367" w:rsidRPr="00A96F4A" w:rsidTr="00C7209D">
        <w:trPr>
          <w:trHeight w:val="397"/>
        </w:trPr>
        <w:tc>
          <w:tcPr>
            <w:tcW w:w="1559" w:type="dxa"/>
            <w:gridSpan w:val="2"/>
            <w:tcBorders>
              <w:left w:val="single" w:sz="8" w:space="0" w:color="000000"/>
            </w:tcBorders>
            <w:shd w:val="clear" w:color="auto" w:fill="DDD9C3"/>
            <w:vAlign w:val="center"/>
          </w:tcPr>
          <w:p w:rsidR="003E4367" w:rsidRPr="00A96F4A" w:rsidRDefault="003E4367" w:rsidP="00A22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A96F4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單元名稱</w:t>
            </w:r>
          </w:p>
        </w:tc>
        <w:tc>
          <w:tcPr>
            <w:tcW w:w="8422" w:type="dxa"/>
            <w:gridSpan w:val="6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E4367" w:rsidRPr="00A96F4A" w:rsidRDefault="00506777" w:rsidP="00A22341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0677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第</w:t>
            </w:r>
            <w:r w:rsidR="00201B2E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五</w:t>
            </w:r>
            <w:r w:rsidRPr="0050677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課</w:t>
            </w:r>
            <w:r w:rsidRPr="00506777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788D" w:rsidRPr="00DB788D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超級英雄</w:t>
            </w:r>
          </w:p>
        </w:tc>
      </w:tr>
      <w:tr w:rsidR="003E4367" w:rsidRPr="00A96F4A" w:rsidTr="000E5E1F">
        <w:trPr>
          <w:trHeight w:val="397"/>
        </w:trPr>
        <w:tc>
          <w:tcPr>
            <w:tcW w:w="9981" w:type="dxa"/>
            <w:gridSpan w:val="8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:rsidR="003E4367" w:rsidRPr="00A96F4A" w:rsidRDefault="003E4367" w:rsidP="00A22341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6F4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設計依據</w:t>
            </w:r>
          </w:p>
        </w:tc>
      </w:tr>
      <w:tr w:rsidR="00942CC7" w:rsidRPr="00A96F4A" w:rsidTr="00CC55A2">
        <w:trPr>
          <w:trHeight w:val="4592"/>
        </w:trPr>
        <w:tc>
          <w:tcPr>
            <w:tcW w:w="783" w:type="dxa"/>
            <w:vMerge w:val="restart"/>
            <w:tcBorders>
              <w:left w:val="single" w:sz="8" w:space="0" w:color="000000"/>
            </w:tcBorders>
            <w:shd w:val="clear" w:color="auto" w:fill="DDD9C3"/>
            <w:vAlign w:val="center"/>
          </w:tcPr>
          <w:p w:rsidR="00555BB8" w:rsidRPr="00A96F4A" w:rsidRDefault="00942CC7" w:rsidP="00A22341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96F4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</w:t>
            </w:r>
          </w:p>
          <w:p w:rsidR="00555BB8" w:rsidRPr="00A96F4A" w:rsidRDefault="00942CC7" w:rsidP="00A22341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96F4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習</w:t>
            </w:r>
          </w:p>
          <w:p w:rsidR="00555BB8" w:rsidRPr="00A96F4A" w:rsidRDefault="00942CC7" w:rsidP="00A22341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96F4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重</w:t>
            </w:r>
          </w:p>
          <w:p w:rsidR="00942CC7" w:rsidRPr="00A96F4A" w:rsidRDefault="00942CC7" w:rsidP="00A22341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6F4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點</w:t>
            </w:r>
          </w:p>
        </w:tc>
        <w:tc>
          <w:tcPr>
            <w:tcW w:w="776" w:type="dxa"/>
            <w:tcBorders>
              <w:bottom w:val="dashSmallGap" w:sz="6" w:space="0" w:color="auto"/>
            </w:tcBorders>
            <w:shd w:val="clear" w:color="auto" w:fill="DDD9C3"/>
            <w:vAlign w:val="center"/>
          </w:tcPr>
          <w:p w:rsidR="00942CC7" w:rsidRPr="00A96F4A" w:rsidRDefault="00942CC7" w:rsidP="00A22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6F4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</w:t>
            </w:r>
            <w:r w:rsidRPr="00A96F4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br/>
            </w:r>
            <w:r w:rsidRPr="00A96F4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表現</w:t>
            </w:r>
          </w:p>
        </w:tc>
        <w:tc>
          <w:tcPr>
            <w:tcW w:w="4820" w:type="dxa"/>
            <w:gridSpan w:val="2"/>
            <w:tcBorders>
              <w:bottom w:val="dashSmallGap" w:sz="6" w:space="0" w:color="auto"/>
            </w:tcBorders>
            <w:shd w:val="clear" w:color="auto" w:fill="auto"/>
            <w:vAlign w:val="center"/>
          </w:tcPr>
          <w:p w:rsidR="00201B2E" w:rsidRPr="00201B2E" w:rsidRDefault="00201B2E" w:rsidP="00201B2E">
            <w:pPr>
              <w:widowControl w:val="0"/>
              <w:autoSpaceDE w:val="0"/>
              <w:autoSpaceDN w:val="0"/>
              <w:adjustRightInd w:val="0"/>
              <w:ind w:left="840" w:hangingChars="350" w:hanging="8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01B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1-</w:t>
            </w:r>
            <w:r w:rsidRPr="00201B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Ⅲ</w:t>
            </w:r>
            <w:r w:rsidRPr="00201B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-1</w:t>
            </w:r>
            <w:r w:rsidRPr="00201B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ab/>
            </w:r>
            <w:r w:rsidRPr="00201B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能夠聆聽他人的發言，並簡要記錄。</w:t>
            </w:r>
          </w:p>
          <w:p w:rsidR="00201B2E" w:rsidRPr="00201B2E" w:rsidRDefault="00201B2E" w:rsidP="00201B2E">
            <w:pPr>
              <w:widowControl w:val="0"/>
              <w:autoSpaceDE w:val="0"/>
              <w:autoSpaceDN w:val="0"/>
              <w:adjustRightInd w:val="0"/>
              <w:ind w:left="840" w:hangingChars="350" w:hanging="8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01B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2-</w:t>
            </w:r>
            <w:r w:rsidRPr="00201B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Ⅲ</w:t>
            </w:r>
            <w:r w:rsidRPr="00201B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-4</w:t>
            </w:r>
            <w:r w:rsidRPr="00201B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ab/>
            </w:r>
            <w:r w:rsidRPr="00201B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運用語調、表情和肢體等變化輔助口語表達。</w:t>
            </w:r>
          </w:p>
          <w:p w:rsidR="00201B2E" w:rsidRPr="00201B2E" w:rsidRDefault="00201B2E" w:rsidP="00201B2E">
            <w:pPr>
              <w:widowControl w:val="0"/>
              <w:autoSpaceDE w:val="0"/>
              <w:autoSpaceDN w:val="0"/>
              <w:adjustRightInd w:val="0"/>
              <w:ind w:left="840" w:hangingChars="350" w:hanging="8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01B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4-</w:t>
            </w:r>
            <w:r w:rsidRPr="00201B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Ⅲ</w:t>
            </w:r>
            <w:r w:rsidRPr="00201B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-4</w:t>
            </w:r>
            <w:r w:rsidRPr="00201B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ab/>
            </w:r>
            <w:r w:rsidRPr="00201B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精熟偏旁變化和間架結構要領書寫正確及工整的</w:t>
            </w:r>
            <w:proofErr w:type="gramStart"/>
            <w:r w:rsidRPr="00201B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硬筆字</w:t>
            </w:r>
            <w:proofErr w:type="gramEnd"/>
            <w:r w:rsidRPr="00201B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。</w:t>
            </w:r>
          </w:p>
          <w:p w:rsidR="00201B2E" w:rsidRPr="00201B2E" w:rsidRDefault="00201B2E" w:rsidP="00201B2E">
            <w:pPr>
              <w:widowControl w:val="0"/>
              <w:autoSpaceDE w:val="0"/>
              <w:autoSpaceDN w:val="0"/>
              <w:adjustRightInd w:val="0"/>
              <w:ind w:left="840" w:hangingChars="350" w:hanging="8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01B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5-</w:t>
            </w:r>
            <w:r w:rsidRPr="00201B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Ⅲ</w:t>
            </w:r>
            <w:r w:rsidRPr="00201B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-1</w:t>
            </w:r>
            <w:r w:rsidRPr="00201B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ab/>
            </w:r>
            <w:r w:rsidRPr="00201B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流暢朗讀各類文本，並表現抑揚頓挫的變化。</w:t>
            </w:r>
          </w:p>
          <w:p w:rsidR="00201B2E" w:rsidRPr="00201B2E" w:rsidRDefault="00201B2E" w:rsidP="00201B2E">
            <w:pPr>
              <w:widowControl w:val="0"/>
              <w:autoSpaceDE w:val="0"/>
              <w:autoSpaceDN w:val="0"/>
              <w:adjustRightInd w:val="0"/>
              <w:ind w:left="840" w:hangingChars="350" w:hanging="8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01B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5-</w:t>
            </w:r>
            <w:r w:rsidRPr="00201B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Ⅲ</w:t>
            </w:r>
            <w:r w:rsidRPr="00201B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-8</w:t>
            </w:r>
            <w:r w:rsidRPr="00201B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ab/>
            </w:r>
            <w:r w:rsidRPr="00201B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運用自我提問、推論等策略，推論文本隱含的因果訊息或觀點。</w:t>
            </w:r>
          </w:p>
          <w:p w:rsidR="00942CC7" w:rsidRPr="00A96F4A" w:rsidRDefault="00201B2E" w:rsidP="00201B2E">
            <w:pPr>
              <w:widowControl w:val="0"/>
              <w:autoSpaceDE w:val="0"/>
              <w:autoSpaceDN w:val="0"/>
              <w:adjustRightInd w:val="0"/>
              <w:ind w:left="840" w:hangingChars="350" w:hanging="8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01B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6-</w:t>
            </w:r>
            <w:r w:rsidRPr="00201B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Ⅲ</w:t>
            </w:r>
            <w:r w:rsidRPr="00201B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-2</w:t>
            </w:r>
            <w:r w:rsidRPr="00201B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ab/>
            </w:r>
            <w:r w:rsidRPr="00201B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培養思考力、聯想力等寫作基本能力。</w:t>
            </w:r>
          </w:p>
        </w:tc>
        <w:tc>
          <w:tcPr>
            <w:tcW w:w="424" w:type="dxa"/>
            <w:vMerge w:val="restart"/>
            <w:shd w:val="clear" w:color="auto" w:fill="DDD9C3"/>
            <w:vAlign w:val="center"/>
          </w:tcPr>
          <w:p w:rsidR="00555BB8" w:rsidRPr="00A96F4A" w:rsidRDefault="00942CC7" w:rsidP="00A22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DD9C3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96F4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核</w:t>
            </w:r>
          </w:p>
          <w:p w:rsidR="00555BB8" w:rsidRPr="00A96F4A" w:rsidRDefault="00942CC7" w:rsidP="0055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DD9C3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96F4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心</w:t>
            </w:r>
          </w:p>
          <w:p w:rsidR="00555BB8" w:rsidRPr="00A96F4A" w:rsidRDefault="00942CC7" w:rsidP="0055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DD9C3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96F4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素</w:t>
            </w:r>
          </w:p>
          <w:p w:rsidR="00942CC7" w:rsidRPr="00A96F4A" w:rsidRDefault="00942CC7" w:rsidP="0055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DD9C3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6F4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養</w:t>
            </w:r>
          </w:p>
        </w:tc>
        <w:tc>
          <w:tcPr>
            <w:tcW w:w="3178" w:type="dxa"/>
            <w:gridSpan w:val="3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0E5E1F" w:rsidRPr="00A96F4A" w:rsidRDefault="000E5E1F" w:rsidP="009E1744">
            <w:pPr>
              <w:widowControl w:val="0"/>
              <w:autoSpaceDE w:val="0"/>
              <w:autoSpaceDN w:val="0"/>
              <w:adjustRightInd w:val="0"/>
              <w:ind w:left="1032" w:hangingChars="430" w:hanging="103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6F4A">
              <w:rPr>
                <w:rFonts w:ascii="Times New Roman" w:eastAsia="標楷體" w:hAnsi="Times New Roman" w:cs="Times New Roman"/>
                <w:sz w:val="24"/>
                <w:szCs w:val="24"/>
              </w:rPr>
              <w:t>國</w:t>
            </w:r>
            <w:r w:rsidRPr="00A96F4A">
              <w:rPr>
                <w:rFonts w:ascii="Times New Roman" w:eastAsia="標楷體" w:hAnsi="Times New Roman" w:cs="Times New Roman"/>
                <w:sz w:val="24"/>
                <w:szCs w:val="24"/>
              </w:rPr>
              <w:t>-E-A2</w:t>
            </w:r>
            <w:r w:rsidRPr="00A96F4A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A96F4A">
              <w:rPr>
                <w:rFonts w:ascii="Times New Roman" w:eastAsia="標楷體" w:hAnsi="Times New Roman" w:cs="Times New Roman"/>
                <w:sz w:val="24"/>
                <w:szCs w:val="24"/>
              </w:rPr>
              <w:t>透過國語文學習，掌握文本要旨、發展學習及解決問題策略、初探邏輯思維，並透過體驗與實踐，處理日常生活問題。</w:t>
            </w:r>
          </w:p>
          <w:p w:rsidR="000E5E1F" w:rsidRPr="00A96F4A" w:rsidRDefault="00201B2E" w:rsidP="009E1744">
            <w:pPr>
              <w:widowControl w:val="0"/>
              <w:autoSpaceDE w:val="0"/>
              <w:autoSpaceDN w:val="0"/>
              <w:adjustRightInd w:val="0"/>
              <w:ind w:left="1032" w:hangingChars="430" w:hanging="103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01B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國</w:t>
            </w:r>
            <w:r w:rsidRPr="00201B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-E-B2</w:t>
            </w:r>
            <w:r w:rsidRPr="00201B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ab/>
            </w:r>
            <w:r w:rsidRPr="00201B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理解網際網路和資訊科技對學習的重要性，藉以擴展語文學習的範疇，並培養審慎使用各類資訊的能力。</w:t>
            </w:r>
          </w:p>
          <w:p w:rsidR="00942CC7" w:rsidRPr="00A96F4A" w:rsidRDefault="00506777" w:rsidP="009E1744">
            <w:pPr>
              <w:widowControl w:val="0"/>
              <w:autoSpaceDE w:val="0"/>
              <w:autoSpaceDN w:val="0"/>
              <w:adjustRightInd w:val="0"/>
              <w:ind w:left="1032" w:hangingChars="430" w:hanging="103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06777">
              <w:rPr>
                <w:rFonts w:ascii="Times New Roman" w:eastAsia="標楷體" w:hAnsi="Times New Roman" w:cs="Times New Roman"/>
                <w:sz w:val="24"/>
                <w:szCs w:val="24"/>
              </w:rPr>
              <w:t>國</w:t>
            </w:r>
            <w:r w:rsidRPr="00506777">
              <w:rPr>
                <w:rFonts w:ascii="Times New Roman" w:eastAsia="標楷體" w:hAnsi="Times New Roman" w:cs="Times New Roman"/>
                <w:sz w:val="24"/>
                <w:szCs w:val="24"/>
              </w:rPr>
              <w:t>-E-C1</w:t>
            </w:r>
            <w:r w:rsidRPr="00506777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506777">
              <w:rPr>
                <w:rFonts w:ascii="Times New Roman" w:eastAsia="標楷體" w:hAnsi="Times New Roman" w:cs="Times New Roman"/>
                <w:sz w:val="24"/>
                <w:szCs w:val="24"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</w:tr>
      <w:tr w:rsidR="00942CC7" w:rsidRPr="00A96F4A" w:rsidTr="00CC55A2">
        <w:trPr>
          <w:trHeight w:val="2154"/>
        </w:trPr>
        <w:tc>
          <w:tcPr>
            <w:tcW w:w="783" w:type="dxa"/>
            <w:vMerge/>
            <w:tcBorders>
              <w:top w:val="dotted" w:sz="6" w:space="0" w:color="auto"/>
              <w:left w:val="single" w:sz="8" w:space="0" w:color="000000"/>
            </w:tcBorders>
            <w:shd w:val="clear" w:color="auto" w:fill="DDD9C3"/>
            <w:vAlign w:val="center"/>
          </w:tcPr>
          <w:p w:rsidR="00942CC7" w:rsidRPr="00A96F4A" w:rsidRDefault="00942CC7" w:rsidP="00A22341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dashSmallGap" w:sz="6" w:space="0" w:color="auto"/>
            </w:tcBorders>
            <w:shd w:val="clear" w:color="auto" w:fill="DDD9C3"/>
            <w:vAlign w:val="center"/>
          </w:tcPr>
          <w:p w:rsidR="00942CC7" w:rsidRPr="00A96F4A" w:rsidRDefault="00942CC7" w:rsidP="00A22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96F4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</w:t>
            </w:r>
          </w:p>
          <w:p w:rsidR="00942CC7" w:rsidRPr="00A96F4A" w:rsidRDefault="00942CC7" w:rsidP="00A22341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6F4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內容</w:t>
            </w:r>
          </w:p>
        </w:tc>
        <w:tc>
          <w:tcPr>
            <w:tcW w:w="4820" w:type="dxa"/>
            <w:gridSpan w:val="2"/>
            <w:tcBorders>
              <w:top w:val="dashSmallGap" w:sz="6" w:space="0" w:color="auto"/>
            </w:tcBorders>
            <w:shd w:val="clear" w:color="auto" w:fill="auto"/>
            <w:vAlign w:val="center"/>
          </w:tcPr>
          <w:p w:rsidR="00201B2E" w:rsidRPr="00201B2E" w:rsidRDefault="00201B2E" w:rsidP="00201B2E">
            <w:pPr>
              <w:widowControl w:val="0"/>
              <w:autoSpaceDE w:val="0"/>
              <w:autoSpaceDN w:val="0"/>
              <w:adjustRightInd w:val="0"/>
              <w:ind w:left="912" w:hangingChars="380" w:hanging="91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01B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Ac-</w:t>
            </w:r>
            <w:r w:rsidRPr="00201B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Ⅲ</w:t>
            </w:r>
            <w:r w:rsidRPr="00201B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-4</w:t>
            </w:r>
            <w:r w:rsidRPr="00201B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ab/>
            </w:r>
            <w:r w:rsidRPr="00201B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各類文句表達的情感與意義。</w:t>
            </w:r>
          </w:p>
          <w:p w:rsidR="00201B2E" w:rsidRPr="00201B2E" w:rsidRDefault="00201B2E" w:rsidP="00201B2E">
            <w:pPr>
              <w:widowControl w:val="0"/>
              <w:autoSpaceDE w:val="0"/>
              <w:autoSpaceDN w:val="0"/>
              <w:adjustRightInd w:val="0"/>
              <w:ind w:left="912" w:hangingChars="380" w:hanging="91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01B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Ad-</w:t>
            </w:r>
            <w:r w:rsidRPr="00201B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Ⅲ</w:t>
            </w:r>
            <w:r w:rsidRPr="00201B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-2</w:t>
            </w:r>
            <w:r w:rsidRPr="00201B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ab/>
            </w:r>
            <w:r w:rsidRPr="00201B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篇章的大意、主旨、結構與寓意。</w:t>
            </w:r>
          </w:p>
          <w:p w:rsidR="00942CC7" w:rsidRPr="00A96F4A" w:rsidRDefault="00201B2E" w:rsidP="00201B2E">
            <w:pPr>
              <w:widowControl w:val="0"/>
              <w:autoSpaceDE w:val="0"/>
              <w:autoSpaceDN w:val="0"/>
              <w:adjustRightInd w:val="0"/>
              <w:ind w:left="912" w:hangingChars="380" w:hanging="91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01B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Ca-</w:t>
            </w:r>
            <w:r w:rsidRPr="00201B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Ⅲ</w:t>
            </w:r>
            <w:r w:rsidRPr="00201B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-2</w:t>
            </w:r>
            <w:r w:rsidRPr="00201B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ab/>
            </w:r>
            <w:r w:rsidRPr="00201B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各類文本中表現科技演進、環境發展的文化內涵。</w:t>
            </w:r>
          </w:p>
        </w:tc>
        <w:tc>
          <w:tcPr>
            <w:tcW w:w="424" w:type="dxa"/>
            <w:vMerge/>
            <w:shd w:val="clear" w:color="auto" w:fill="auto"/>
            <w:vAlign w:val="center"/>
          </w:tcPr>
          <w:p w:rsidR="00942CC7" w:rsidRPr="00A96F4A" w:rsidRDefault="00942CC7" w:rsidP="00A22341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gridSpan w:val="3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942CC7" w:rsidRPr="00A96F4A" w:rsidRDefault="00942CC7" w:rsidP="00A22341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3B79FD" w:rsidRPr="00A96F4A" w:rsidTr="00C7209D">
        <w:tc>
          <w:tcPr>
            <w:tcW w:w="783" w:type="dxa"/>
            <w:vMerge w:val="restart"/>
            <w:tcBorders>
              <w:left w:val="single" w:sz="8" w:space="0" w:color="000000"/>
            </w:tcBorders>
            <w:shd w:val="clear" w:color="auto" w:fill="DDD9C3"/>
            <w:vAlign w:val="center"/>
          </w:tcPr>
          <w:p w:rsidR="003B79FD" w:rsidRPr="00A96F4A" w:rsidRDefault="003B79FD" w:rsidP="00A22341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6F4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議題融入</w:t>
            </w:r>
          </w:p>
        </w:tc>
        <w:tc>
          <w:tcPr>
            <w:tcW w:w="776" w:type="dxa"/>
            <w:shd w:val="clear" w:color="auto" w:fill="DDD9C3"/>
            <w:vAlign w:val="center"/>
          </w:tcPr>
          <w:p w:rsidR="003B79FD" w:rsidRPr="00A96F4A" w:rsidRDefault="003B79FD" w:rsidP="00A22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96F4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</w:t>
            </w:r>
          </w:p>
          <w:p w:rsidR="003B79FD" w:rsidRPr="00A96F4A" w:rsidRDefault="003B79FD" w:rsidP="00A22341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6F4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主題</w:t>
            </w:r>
          </w:p>
        </w:tc>
        <w:tc>
          <w:tcPr>
            <w:tcW w:w="8422" w:type="dxa"/>
            <w:gridSpan w:val="6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01B2E" w:rsidRPr="00201B2E" w:rsidRDefault="00CC55A2" w:rsidP="00201B2E">
            <w:pPr>
              <w:widowControl w:val="0"/>
              <w:tabs>
                <w:tab w:val="left" w:pos="784"/>
              </w:tabs>
              <w:ind w:left="768" w:right="113" w:hangingChars="320" w:hanging="768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BB1956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家庭教育</w:t>
            </w: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【</w:t>
            </w:r>
            <w:r w:rsidRPr="001F0A0B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人際互動與親密關係發展</w:t>
            </w: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】</w:t>
            </w:r>
          </w:p>
          <w:p w:rsidR="00CC55A2" w:rsidRDefault="00CC55A2" w:rsidP="00CC55A2">
            <w:pPr>
              <w:widowControl w:val="0"/>
              <w:tabs>
                <w:tab w:val="left" w:pos="784"/>
              </w:tabs>
              <w:ind w:left="768" w:right="113" w:hangingChars="320" w:hanging="768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410051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資訊教育【</w:t>
            </w:r>
            <w:r w:rsidRPr="00005918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資訊科技的使用態度</w:t>
            </w:r>
            <w:r w:rsidRPr="00410051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】</w:t>
            </w:r>
          </w:p>
          <w:p w:rsidR="00363870" w:rsidRPr="00CC55A2" w:rsidRDefault="00CC55A2" w:rsidP="00CC55A2">
            <w:pPr>
              <w:widowControl w:val="0"/>
              <w:tabs>
                <w:tab w:val="left" w:pos="784"/>
              </w:tabs>
              <w:ind w:left="768" w:right="113" w:hangingChars="320" w:hanging="76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閱讀素養教育【</w:t>
            </w:r>
            <w:r w:rsidRPr="00A56B7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閱讀的歷程</w:t>
            </w:r>
            <w:r w:rsidRPr="00A74B3A"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  <w:t>】</w:t>
            </w:r>
          </w:p>
        </w:tc>
      </w:tr>
      <w:tr w:rsidR="003B79FD" w:rsidRPr="00A96F4A" w:rsidTr="00C7209D">
        <w:tc>
          <w:tcPr>
            <w:tcW w:w="783" w:type="dxa"/>
            <w:vMerge/>
            <w:tcBorders>
              <w:left w:val="single" w:sz="8" w:space="0" w:color="000000"/>
            </w:tcBorders>
            <w:shd w:val="clear" w:color="auto" w:fill="DDD9C3"/>
            <w:vAlign w:val="center"/>
          </w:tcPr>
          <w:p w:rsidR="003B79FD" w:rsidRPr="00A96F4A" w:rsidRDefault="003B79FD" w:rsidP="00A22341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auto" w:fill="DDD9C3"/>
            <w:vAlign w:val="center"/>
          </w:tcPr>
          <w:p w:rsidR="003B79FD" w:rsidRPr="00A96F4A" w:rsidRDefault="003B79FD" w:rsidP="00A22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96F4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實質</w:t>
            </w:r>
          </w:p>
          <w:p w:rsidR="003B79FD" w:rsidRPr="00A96F4A" w:rsidRDefault="003B79FD" w:rsidP="00A22341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6F4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內涵</w:t>
            </w:r>
          </w:p>
        </w:tc>
        <w:tc>
          <w:tcPr>
            <w:tcW w:w="8422" w:type="dxa"/>
            <w:gridSpan w:val="6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01B2E" w:rsidRPr="00201B2E" w:rsidRDefault="00201B2E" w:rsidP="00201B2E">
            <w:pPr>
              <w:widowControl w:val="0"/>
              <w:tabs>
                <w:tab w:val="left" w:pos="784"/>
              </w:tabs>
              <w:ind w:left="768" w:right="113" w:hangingChars="320" w:hanging="768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201B2E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家</w:t>
            </w:r>
            <w:r w:rsidRPr="00201B2E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E4</w:t>
            </w:r>
            <w:r w:rsidRPr="009E1744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ab/>
            </w:r>
            <w:r w:rsidRPr="00201B2E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覺察個人情緒並適切表達，與家人及同儕適切互動。</w:t>
            </w:r>
          </w:p>
          <w:p w:rsidR="00201B2E" w:rsidRPr="00201B2E" w:rsidRDefault="00201B2E" w:rsidP="00201B2E">
            <w:pPr>
              <w:widowControl w:val="0"/>
              <w:tabs>
                <w:tab w:val="left" w:pos="784"/>
              </w:tabs>
              <w:ind w:left="768" w:right="113" w:hangingChars="320" w:hanging="768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 w:rsidRPr="00201B2E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資</w:t>
            </w:r>
            <w:r w:rsidRPr="00201B2E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E12</w:t>
            </w:r>
            <w:r w:rsidRPr="009E1744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ab/>
            </w:r>
            <w:r w:rsidRPr="00201B2E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了解並遵守資訊倫理與使用資訊科技的相關規範。</w:t>
            </w:r>
          </w:p>
          <w:p w:rsidR="004D16FD" w:rsidRPr="00A96F4A" w:rsidRDefault="00201B2E" w:rsidP="000E5E1F">
            <w:pPr>
              <w:widowControl w:val="0"/>
              <w:ind w:left="787" w:hangingChars="328" w:hanging="787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01B2E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閱</w:t>
            </w:r>
            <w:r w:rsidRPr="00201B2E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E6</w:t>
            </w:r>
            <w:r w:rsidRPr="009E1744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ab/>
            </w:r>
            <w:r w:rsidRPr="00201B2E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發展向文本提問的能力。</w:t>
            </w:r>
          </w:p>
        </w:tc>
      </w:tr>
      <w:tr w:rsidR="003B79FD" w:rsidRPr="00A96F4A" w:rsidTr="00C7209D">
        <w:tc>
          <w:tcPr>
            <w:tcW w:w="1559" w:type="dxa"/>
            <w:gridSpan w:val="2"/>
            <w:tcBorders>
              <w:left w:val="single" w:sz="8" w:space="0" w:color="000000"/>
            </w:tcBorders>
            <w:shd w:val="clear" w:color="auto" w:fill="DDD9C3"/>
            <w:vAlign w:val="center"/>
          </w:tcPr>
          <w:p w:rsidR="003B79FD" w:rsidRPr="00A96F4A" w:rsidRDefault="00555BB8" w:rsidP="00A22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96F4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跨</w:t>
            </w:r>
            <w:r w:rsidR="003B79FD" w:rsidRPr="00A96F4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領域／</w:t>
            </w:r>
          </w:p>
          <w:p w:rsidR="003B79FD" w:rsidRPr="00A96F4A" w:rsidRDefault="003B79FD" w:rsidP="00A22341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6F4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科目的連結</w:t>
            </w:r>
          </w:p>
        </w:tc>
        <w:tc>
          <w:tcPr>
            <w:tcW w:w="8422" w:type="dxa"/>
            <w:gridSpan w:val="6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D16FD" w:rsidRPr="00A96F4A" w:rsidRDefault="00CC55A2" w:rsidP="00A22341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社會</w:t>
            </w:r>
          </w:p>
        </w:tc>
      </w:tr>
      <w:tr w:rsidR="003B79FD" w:rsidRPr="00A96F4A" w:rsidTr="00C7209D">
        <w:trPr>
          <w:trHeight w:val="397"/>
        </w:trPr>
        <w:tc>
          <w:tcPr>
            <w:tcW w:w="1559" w:type="dxa"/>
            <w:gridSpan w:val="2"/>
            <w:tcBorders>
              <w:left w:val="single" w:sz="8" w:space="0" w:color="000000"/>
            </w:tcBorders>
            <w:shd w:val="clear" w:color="auto" w:fill="DDD9C3"/>
            <w:vAlign w:val="center"/>
          </w:tcPr>
          <w:p w:rsidR="003B79FD" w:rsidRPr="00A96F4A" w:rsidRDefault="003B79FD" w:rsidP="00A22341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6F4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教材來源</w:t>
            </w:r>
          </w:p>
        </w:tc>
        <w:tc>
          <w:tcPr>
            <w:tcW w:w="8422" w:type="dxa"/>
            <w:gridSpan w:val="6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3B79FD" w:rsidRPr="00A96F4A" w:rsidRDefault="003B79FD" w:rsidP="00A22341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6F4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翰林版國語課本第</w:t>
            </w:r>
            <w:r w:rsidR="00555BB8" w:rsidRPr="00A96F4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九</w:t>
            </w:r>
            <w:r w:rsidRPr="00A96F4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冊</w:t>
            </w:r>
          </w:p>
        </w:tc>
      </w:tr>
      <w:tr w:rsidR="004D16FD" w:rsidRPr="00A96F4A" w:rsidTr="00C7209D">
        <w:tc>
          <w:tcPr>
            <w:tcW w:w="1559" w:type="dxa"/>
            <w:gridSpan w:val="2"/>
            <w:tcBorders>
              <w:left w:val="single" w:sz="8" w:space="0" w:color="000000"/>
            </w:tcBorders>
            <w:shd w:val="clear" w:color="auto" w:fill="DDD9C3"/>
            <w:vAlign w:val="center"/>
          </w:tcPr>
          <w:p w:rsidR="004D16FD" w:rsidRPr="00A96F4A" w:rsidRDefault="004D16FD" w:rsidP="00A22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96F4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教學設備／</w:t>
            </w:r>
          </w:p>
          <w:p w:rsidR="004D16FD" w:rsidRPr="00A96F4A" w:rsidRDefault="004D16FD" w:rsidP="00A22341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6F4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資源</w:t>
            </w:r>
          </w:p>
        </w:tc>
        <w:tc>
          <w:tcPr>
            <w:tcW w:w="8422" w:type="dxa"/>
            <w:gridSpan w:val="6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221B88" w:rsidRPr="00A96F4A" w:rsidRDefault="005E220A" w:rsidP="00A22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1</w:t>
            </w:r>
            <w:r w:rsidR="00221B88" w:rsidRPr="00A96F4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="00221B88" w:rsidRPr="00A96F4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電子教科書</w:t>
            </w:r>
          </w:p>
          <w:p w:rsidR="004458A8" w:rsidRPr="00A96F4A" w:rsidRDefault="005E220A" w:rsidP="00555B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2</w:t>
            </w:r>
            <w:r w:rsidR="003C15CB" w:rsidRPr="00A96F4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.</w:t>
            </w:r>
            <w:r w:rsidR="00221B88" w:rsidRPr="00A96F4A">
              <w:rPr>
                <w:rFonts w:ascii="Times New Roman" w:eastAsia="標楷體" w:hAnsi="Times New Roman" w:cs="Times New Roman" w:hint="eastAsia"/>
                <w:color w:val="000000"/>
                <w:sz w:val="24"/>
                <w:szCs w:val="24"/>
              </w:rPr>
              <w:t>小白板</w:t>
            </w:r>
          </w:p>
        </w:tc>
      </w:tr>
      <w:tr w:rsidR="004D16FD" w:rsidRPr="00A96F4A" w:rsidTr="000E5E1F">
        <w:trPr>
          <w:trHeight w:val="397"/>
        </w:trPr>
        <w:tc>
          <w:tcPr>
            <w:tcW w:w="9981" w:type="dxa"/>
            <w:gridSpan w:val="8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:rsidR="004D16FD" w:rsidRPr="00A96F4A" w:rsidRDefault="004D16FD" w:rsidP="00A22341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6F4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學習目標</w:t>
            </w:r>
          </w:p>
        </w:tc>
      </w:tr>
      <w:tr w:rsidR="004D16FD" w:rsidRPr="00A96F4A" w:rsidTr="000E5E1F">
        <w:tc>
          <w:tcPr>
            <w:tcW w:w="9981" w:type="dxa"/>
            <w:gridSpan w:val="8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1B2E" w:rsidRPr="00201B2E" w:rsidRDefault="00674E20" w:rsidP="00201B2E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一</w:t>
            </w:r>
            <w:r w:rsidR="00201B2E" w:rsidRPr="00201B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、用理解監控策略輔助理解字義和詞義</w:t>
            </w:r>
          </w:p>
          <w:p w:rsidR="00201B2E" w:rsidRPr="00201B2E" w:rsidRDefault="00674E20" w:rsidP="00201B2E">
            <w:pPr>
              <w:jc w:val="both"/>
              <w:rPr>
                <w:rFonts w:ascii="Times New Roman" w:eastAsia="標楷體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二</w:t>
            </w:r>
            <w:r w:rsidR="00201B2E" w:rsidRPr="00201B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、掌握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語詞</w:t>
            </w:r>
            <w:r w:rsidR="00201B2E" w:rsidRPr="00201B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要點，並加以練習及運用。</w:t>
            </w:r>
          </w:p>
          <w:p w:rsidR="00337C4C" w:rsidRPr="00A96F4A" w:rsidRDefault="00674E20" w:rsidP="00201B2E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三</w:t>
            </w:r>
            <w:bookmarkStart w:id="0" w:name="_GoBack"/>
            <w:bookmarkEnd w:id="0"/>
            <w:r w:rsidR="00201B2E" w:rsidRPr="00201B2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、培養觀察與思考的寫作習慣。</w:t>
            </w:r>
          </w:p>
        </w:tc>
      </w:tr>
      <w:tr w:rsidR="004D16FD" w:rsidRPr="00A96F4A" w:rsidTr="000E5E1F">
        <w:trPr>
          <w:trHeight w:val="397"/>
        </w:trPr>
        <w:tc>
          <w:tcPr>
            <w:tcW w:w="9981" w:type="dxa"/>
            <w:gridSpan w:val="8"/>
            <w:tcBorders>
              <w:left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:rsidR="004D16FD" w:rsidRPr="00A96F4A" w:rsidRDefault="004D16FD" w:rsidP="00A22341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6F4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教學活動設計</w:t>
            </w:r>
          </w:p>
        </w:tc>
      </w:tr>
      <w:tr w:rsidR="004D16FD" w:rsidRPr="00A96F4A" w:rsidTr="00E2730C">
        <w:trPr>
          <w:trHeight w:val="624"/>
        </w:trPr>
        <w:tc>
          <w:tcPr>
            <w:tcW w:w="6379" w:type="dxa"/>
            <w:gridSpan w:val="4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  <w:vAlign w:val="center"/>
          </w:tcPr>
          <w:p w:rsidR="004D16FD" w:rsidRPr="00A96F4A" w:rsidRDefault="004D16FD" w:rsidP="00A22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96F4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教學活動內容及實施方式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DDD9C3"/>
            <w:vAlign w:val="center"/>
          </w:tcPr>
          <w:p w:rsidR="004D16FD" w:rsidRPr="00A96F4A" w:rsidRDefault="004D16FD" w:rsidP="00A22341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6F4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時間</w:t>
            </w:r>
            <w:r w:rsidRPr="00A96F4A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br/>
            </w:r>
            <w:r w:rsidRPr="00A96F4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(分)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9C3"/>
            <w:vAlign w:val="center"/>
          </w:tcPr>
          <w:p w:rsidR="004D16FD" w:rsidRPr="00A96F4A" w:rsidRDefault="004D16FD" w:rsidP="00EE0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96F4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評量方式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vAlign w:val="center"/>
          </w:tcPr>
          <w:p w:rsidR="004D16FD" w:rsidRPr="00A96F4A" w:rsidRDefault="004D16FD" w:rsidP="00EE0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A96F4A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備註</w:t>
            </w:r>
          </w:p>
        </w:tc>
      </w:tr>
      <w:tr w:rsidR="00D42A09" w:rsidRPr="00A96F4A" w:rsidTr="00C36550">
        <w:tc>
          <w:tcPr>
            <w:tcW w:w="6379" w:type="dxa"/>
            <w:gridSpan w:val="4"/>
            <w:tcBorders>
              <w:top w:val="single" w:sz="4" w:space="0" w:color="F2F2F2" w:themeColor="background1" w:themeShade="F2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D42A09" w:rsidRPr="00160641" w:rsidRDefault="00D42A09" w:rsidP="00D42A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  <w:highlight w:val="yellow"/>
                <w:bdr w:val="single" w:sz="4" w:space="0" w:color="auto"/>
              </w:rPr>
            </w:pPr>
            <w:r w:rsidRPr="00160641">
              <w:rPr>
                <w:rFonts w:ascii="Times New Roman" w:eastAsia="標楷體" w:hAnsi="Times New Roman" w:cs="Times New Roman"/>
                <w:kern w:val="2"/>
                <w:sz w:val="24"/>
                <w:szCs w:val="24"/>
                <w:highlight w:val="yellow"/>
                <w:bdr w:val="single" w:sz="4" w:space="0" w:color="auto"/>
              </w:rPr>
              <w:lastRenderedPageBreak/>
              <w:t>第二節</w:t>
            </w:r>
          </w:p>
          <w:p w:rsidR="00D42A09" w:rsidRPr="00160641" w:rsidRDefault="00D42A09" w:rsidP="00D42A09">
            <w:pPr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160641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一</w:t>
            </w:r>
            <w:r w:rsidRPr="00160641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、</w:t>
            </w:r>
            <w:proofErr w:type="gramStart"/>
            <w:r w:rsidRPr="00160641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隨文識詞</w:t>
            </w:r>
            <w:proofErr w:type="gramEnd"/>
          </w:p>
          <w:p w:rsidR="00D42A09" w:rsidRPr="00160641" w:rsidRDefault="00D42A09" w:rsidP="00AC35E4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line="276" w:lineRule="auto"/>
              <w:ind w:left="268" w:hangingChars="160" w:hanging="26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60641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(</w:t>
            </w:r>
            <w:proofErr w:type="gramStart"/>
            <w:r w:rsidRPr="00160641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一</w:t>
            </w:r>
            <w:proofErr w:type="gramEnd"/>
            <w:r w:rsidRPr="00160641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)</w:t>
            </w:r>
            <w:r w:rsidRPr="00160641">
              <w:rPr>
                <w:rFonts w:ascii="Times New Roman" w:eastAsia="標楷體" w:hAnsi="Times New Roman" w:cs="Times New Roman"/>
                <w:sz w:val="24"/>
                <w:szCs w:val="24"/>
              </w:rPr>
              <w:t>提出語詞：引導學生注意課文下方的語詞，並從課文中指出含有該語詞的句子。</w:t>
            </w:r>
            <w:r w:rsidR="00B83218">
              <w:rPr>
                <w:rFonts w:ascii="Times New Roman" w:eastAsia="標楷體" w:hAnsi="Times New Roman" w:cs="Times New Roman"/>
                <w:sz w:val="24"/>
                <w:szCs w:val="24"/>
              </w:rPr>
              <w:br/>
            </w:r>
            <w:r w:rsidR="00CC55A2" w:rsidRPr="00CC55A2">
              <w:rPr>
                <w:rFonts w:ascii="Times New Roman" w:eastAsia="標楷體" w:hAnsi="Times New Roman" w:cs="Times New Roman" w:hint="eastAsia"/>
                <w:sz w:val="24"/>
                <w:szCs w:val="24"/>
                <w:bdr w:val="single" w:sz="4" w:space="0" w:color="auto"/>
              </w:rPr>
              <w:t>神采飛揚</w:t>
            </w:r>
            <w:r w:rsidR="00CC55A2" w:rsidRPr="004B446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="00CC55A2" w:rsidRPr="00CC55A2">
              <w:rPr>
                <w:rFonts w:ascii="Times New Roman" w:eastAsia="標楷體" w:hAnsi="Times New Roman" w:cs="Times New Roman" w:hint="eastAsia"/>
                <w:sz w:val="24"/>
                <w:szCs w:val="24"/>
                <w:bdr w:val="single" w:sz="4" w:space="0" w:color="auto"/>
              </w:rPr>
              <w:t>媲美</w:t>
            </w:r>
            <w:r w:rsidR="00CC55A2" w:rsidRPr="004B446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="00CC55A2" w:rsidRPr="00CC55A2">
              <w:rPr>
                <w:rFonts w:ascii="Times New Roman" w:eastAsia="標楷體" w:hAnsi="Times New Roman" w:cs="Times New Roman" w:hint="eastAsia"/>
                <w:sz w:val="24"/>
                <w:szCs w:val="24"/>
                <w:bdr w:val="single" w:sz="4" w:space="0" w:color="auto"/>
              </w:rPr>
              <w:t>通訊軟體</w:t>
            </w:r>
            <w:r w:rsidR="00CC55A2" w:rsidRPr="004B446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="00CC55A2" w:rsidRPr="00CC55A2">
              <w:rPr>
                <w:rFonts w:ascii="Times New Roman" w:eastAsia="標楷體" w:hAnsi="Times New Roman" w:cs="Times New Roman" w:hint="eastAsia"/>
                <w:sz w:val="24"/>
                <w:szCs w:val="24"/>
                <w:bdr w:val="single" w:sz="4" w:space="0" w:color="auto"/>
              </w:rPr>
              <w:t>搜尋</w:t>
            </w:r>
            <w:r w:rsidR="00CC55A2" w:rsidRPr="004B446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="00CC55A2" w:rsidRPr="00CC55A2">
              <w:rPr>
                <w:rFonts w:ascii="Times New Roman" w:eastAsia="標楷體" w:hAnsi="Times New Roman" w:cs="Times New Roman" w:hint="eastAsia"/>
                <w:sz w:val="24"/>
                <w:szCs w:val="24"/>
                <w:bdr w:val="single" w:sz="4" w:space="0" w:color="auto"/>
              </w:rPr>
              <w:t>劇情</w:t>
            </w:r>
            <w:r w:rsidR="00CC55A2" w:rsidRPr="004B446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="00CC55A2" w:rsidRPr="00CC55A2">
              <w:rPr>
                <w:rFonts w:ascii="Times New Roman" w:eastAsia="標楷體" w:hAnsi="Times New Roman" w:cs="Times New Roman" w:hint="eastAsia"/>
                <w:sz w:val="24"/>
                <w:szCs w:val="24"/>
                <w:bdr w:val="single" w:sz="4" w:space="0" w:color="auto"/>
              </w:rPr>
              <w:t>螢幕</w:t>
            </w:r>
            <w:r w:rsidR="00CC55A2" w:rsidRPr="004B446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="00CC55A2" w:rsidRPr="00CC55A2">
              <w:rPr>
                <w:rFonts w:ascii="Times New Roman" w:eastAsia="標楷體" w:hAnsi="Times New Roman" w:cs="Times New Roman" w:hint="eastAsia"/>
                <w:sz w:val="24"/>
                <w:szCs w:val="24"/>
                <w:bdr w:val="single" w:sz="4" w:space="0" w:color="auto"/>
              </w:rPr>
              <w:t>拯救</w:t>
            </w:r>
            <w:r w:rsidR="004B4468" w:rsidRPr="004B446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="00CC55A2" w:rsidRPr="00CC55A2">
              <w:rPr>
                <w:rFonts w:ascii="Times New Roman" w:eastAsia="標楷體" w:hAnsi="Times New Roman" w:cs="Times New Roman" w:hint="eastAsia"/>
                <w:sz w:val="24"/>
                <w:szCs w:val="24"/>
                <w:bdr w:val="single" w:sz="4" w:space="0" w:color="auto"/>
              </w:rPr>
              <w:t>預告片</w:t>
            </w:r>
            <w:r w:rsidR="00593636">
              <w:rPr>
                <w:rFonts w:ascii="Times New Roman" w:eastAsia="標楷體" w:hAnsi="Times New Roman" w:cs="Times New Roman"/>
                <w:sz w:val="24"/>
                <w:szCs w:val="24"/>
                <w:bdr w:val="single" w:sz="4" w:space="0" w:color="auto"/>
              </w:rPr>
              <w:br/>
            </w:r>
            <w:r w:rsidR="00CC55A2" w:rsidRPr="00CC55A2">
              <w:rPr>
                <w:rFonts w:ascii="Times New Roman" w:eastAsia="標楷體" w:hAnsi="Times New Roman" w:cs="Times New Roman" w:hint="eastAsia"/>
                <w:sz w:val="24"/>
                <w:szCs w:val="24"/>
                <w:bdr w:val="single" w:sz="4" w:space="0" w:color="auto"/>
              </w:rPr>
              <w:t>來龍去脈</w:t>
            </w:r>
            <w:r w:rsidR="00CC55A2" w:rsidRPr="00593636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="00CC55A2" w:rsidRPr="00CC55A2">
              <w:rPr>
                <w:rFonts w:ascii="Times New Roman" w:eastAsia="標楷體" w:hAnsi="Times New Roman" w:cs="Times New Roman" w:hint="eastAsia"/>
                <w:sz w:val="24"/>
                <w:szCs w:val="24"/>
                <w:bdr w:val="single" w:sz="4" w:space="0" w:color="auto"/>
              </w:rPr>
              <w:t>授權</w:t>
            </w:r>
            <w:r w:rsidR="00CC55A2" w:rsidRPr="00593636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="00CC55A2" w:rsidRPr="00CC55A2">
              <w:rPr>
                <w:rFonts w:ascii="Times New Roman" w:eastAsia="標楷體" w:hAnsi="Times New Roman" w:cs="Times New Roman" w:hint="eastAsia"/>
                <w:sz w:val="24"/>
                <w:szCs w:val="24"/>
                <w:bdr w:val="single" w:sz="4" w:space="0" w:color="auto"/>
              </w:rPr>
              <w:t>吔</w:t>
            </w:r>
            <w:r w:rsidR="00CC55A2" w:rsidRPr="00593636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="00CC55A2" w:rsidRPr="00CC55A2">
              <w:rPr>
                <w:rFonts w:ascii="Times New Roman" w:eastAsia="標楷體" w:hAnsi="Times New Roman" w:cs="Times New Roman" w:hint="eastAsia"/>
                <w:sz w:val="24"/>
                <w:szCs w:val="24"/>
                <w:bdr w:val="single" w:sz="4" w:space="0" w:color="auto"/>
              </w:rPr>
              <w:t>違法</w:t>
            </w:r>
            <w:r w:rsidR="00CC55A2" w:rsidRPr="00593636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="00CC55A2" w:rsidRPr="00CC55A2">
              <w:rPr>
                <w:rFonts w:ascii="Times New Roman" w:eastAsia="標楷體" w:hAnsi="Times New Roman" w:cs="Times New Roman" w:hint="eastAsia"/>
                <w:sz w:val="24"/>
                <w:szCs w:val="24"/>
                <w:bdr w:val="single" w:sz="4" w:space="0" w:color="auto"/>
              </w:rPr>
              <w:t>公司</w:t>
            </w:r>
            <w:r w:rsidR="00CC55A2" w:rsidRPr="00593636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="00CC55A2" w:rsidRPr="00CC55A2">
              <w:rPr>
                <w:rFonts w:ascii="Times New Roman" w:eastAsia="標楷體" w:hAnsi="Times New Roman" w:cs="Times New Roman" w:hint="eastAsia"/>
                <w:sz w:val="24"/>
                <w:szCs w:val="24"/>
                <w:bdr w:val="single" w:sz="4" w:space="0" w:color="auto"/>
              </w:rPr>
              <w:t>利潤</w:t>
            </w:r>
            <w:r w:rsidR="00CC55A2" w:rsidRPr="00593636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="00CC55A2" w:rsidRPr="00CC55A2">
              <w:rPr>
                <w:rFonts w:ascii="Times New Roman" w:eastAsia="標楷體" w:hAnsi="Times New Roman" w:cs="Times New Roman" w:hint="eastAsia"/>
                <w:sz w:val="24"/>
                <w:szCs w:val="24"/>
                <w:bdr w:val="single" w:sz="4" w:space="0" w:color="auto"/>
              </w:rPr>
              <w:t>錯愕</w:t>
            </w:r>
            <w:r w:rsidR="004B4468" w:rsidRPr="0059363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="00CC55A2" w:rsidRPr="00CC55A2">
              <w:rPr>
                <w:rFonts w:ascii="Times New Roman" w:eastAsia="標楷體" w:hAnsi="Times New Roman" w:cs="Times New Roman" w:hint="eastAsia"/>
                <w:sz w:val="24"/>
                <w:szCs w:val="24"/>
                <w:bdr w:val="single" w:sz="4" w:space="0" w:color="auto"/>
              </w:rPr>
              <w:t>創作者</w:t>
            </w:r>
          </w:p>
          <w:p w:rsidR="00CC55A2" w:rsidRPr="00CC55A2" w:rsidRDefault="00D42A09" w:rsidP="00CC55A2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="268" w:hangingChars="160" w:hanging="26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60641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(</w:t>
            </w:r>
            <w:r w:rsidRPr="00160641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二</w:t>
            </w:r>
            <w:r w:rsidRPr="00160641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)</w:t>
            </w:r>
            <w:proofErr w:type="gramStart"/>
            <w:r w:rsidRPr="00160641">
              <w:rPr>
                <w:rFonts w:ascii="Times New Roman" w:eastAsia="標楷體" w:hAnsi="Times New Roman" w:cs="Times New Roman"/>
                <w:sz w:val="24"/>
                <w:szCs w:val="24"/>
              </w:rPr>
              <w:t>認讀</w:t>
            </w:r>
            <w:r w:rsidR="00CC55A2"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語詞</w:t>
            </w:r>
            <w:proofErr w:type="gramEnd"/>
            <w:r w:rsidR="00CC55A2"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：請</w:t>
            </w:r>
            <w:proofErr w:type="gramStart"/>
            <w:r w:rsidR="00CC55A2"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學生指讀語詞</w:t>
            </w:r>
            <w:proofErr w:type="gramEnd"/>
            <w:r w:rsidR="00CC55A2"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，教師進行字音指導。</w:t>
            </w:r>
          </w:p>
          <w:p w:rsidR="00CC55A2" w:rsidRPr="00CC55A2" w:rsidRDefault="00CC55A2" w:rsidP="00AC35E4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80" w:left="552" w:hangingChars="80" w:hanging="19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  <w:r w:rsidR="00C80D3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.</w:t>
            </w:r>
            <w:proofErr w:type="gramStart"/>
            <w:r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媲</w:t>
            </w:r>
            <w:proofErr w:type="gramEnd"/>
            <w:r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：聲母是「</w:t>
            </w:r>
            <w:proofErr w:type="gramStart"/>
            <w:r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ㄆ</w:t>
            </w:r>
            <w:proofErr w:type="gramEnd"/>
            <w:r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」不是「ㄅ」。</w:t>
            </w:r>
          </w:p>
          <w:p w:rsidR="00CC55A2" w:rsidRPr="00CC55A2" w:rsidRDefault="00CC55A2" w:rsidP="00AC35E4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80" w:left="552" w:hangingChars="80" w:hanging="19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</w:t>
            </w:r>
            <w:r w:rsidR="00C80D3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.</w:t>
            </w:r>
            <w:r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搜：聲母是「</w:t>
            </w:r>
            <w:proofErr w:type="gramStart"/>
            <w:r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ㄙ</w:t>
            </w:r>
            <w:proofErr w:type="gramEnd"/>
            <w:r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」不是「ㄕ」。</w:t>
            </w:r>
          </w:p>
          <w:p w:rsidR="00CC55A2" w:rsidRPr="00CC55A2" w:rsidRDefault="00CC55A2" w:rsidP="00AC35E4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80" w:left="552" w:hangingChars="80" w:hanging="19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3</w:t>
            </w:r>
            <w:r w:rsidR="00C80D3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.</w:t>
            </w:r>
            <w:proofErr w:type="gramStart"/>
            <w:r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螢</w:t>
            </w:r>
            <w:proofErr w:type="gramEnd"/>
            <w:r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、拯：韻母是「</w:t>
            </w:r>
            <w:proofErr w:type="gramStart"/>
            <w:r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ㄥ</w:t>
            </w:r>
            <w:proofErr w:type="gramEnd"/>
            <w:r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」，不是「ㄣ」，要注意舌頭下壓。</w:t>
            </w:r>
          </w:p>
          <w:p w:rsidR="00CC55A2" w:rsidRPr="00CC55A2" w:rsidRDefault="00CC55A2" w:rsidP="00AC35E4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80" w:left="552" w:hangingChars="80" w:hanging="19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4</w:t>
            </w:r>
            <w:r w:rsidR="00C80D3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.</w:t>
            </w:r>
            <w:r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潤：聲母是「</w:t>
            </w:r>
            <w:proofErr w:type="gramStart"/>
            <w:r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ㄖ</w:t>
            </w:r>
            <w:proofErr w:type="gramEnd"/>
            <w:r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」不是「ㄌ」。</w:t>
            </w:r>
          </w:p>
          <w:p w:rsidR="00CC55A2" w:rsidRPr="00CC55A2" w:rsidRDefault="004B4468" w:rsidP="004B4468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="268" w:hangingChars="160" w:hanging="268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60641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(</w:t>
            </w:r>
            <w:r w:rsidRPr="00160641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三</w:t>
            </w:r>
            <w:r w:rsidRPr="00160641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)</w:t>
            </w:r>
            <w:r w:rsidR="00CC55A2"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試說詞義：請學生概</w:t>
            </w:r>
            <w:proofErr w:type="gramStart"/>
            <w:r w:rsidR="00CC55A2"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覽</w:t>
            </w:r>
            <w:proofErr w:type="gramEnd"/>
            <w:r w:rsidR="00CC55A2"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全文後，找出不懂的語詞，再運用理解監控策略來輔助詞義的理解。（詳見「備課資料」）</w:t>
            </w:r>
          </w:p>
          <w:p w:rsidR="00CC55A2" w:rsidRPr="00CC55A2" w:rsidRDefault="00CC55A2" w:rsidP="00C80D3D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80" w:left="552" w:hangingChars="80" w:hanging="19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  <w:r w:rsidR="00C80D3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.</w:t>
            </w:r>
            <w:proofErr w:type="gramStart"/>
            <w:r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構詞理解</w:t>
            </w:r>
            <w:proofErr w:type="gramEnd"/>
            <w:r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：某些具體的名詞或動詞，可以透過圖片、插畫或動畫等呈現其意義。</w:t>
            </w:r>
          </w:p>
          <w:p w:rsidR="00CC55A2" w:rsidRPr="00CC55A2" w:rsidRDefault="00A75F41" w:rsidP="00C80D3D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80" w:left="552" w:hangingChars="80" w:hanging="19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6F4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ab/>
            </w:r>
            <w:r w:rsidR="00CC55A2"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如：</w:t>
            </w:r>
            <w:r w:rsidR="00CC55A2" w:rsidRPr="00A75F41">
              <w:rPr>
                <w:rFonts w:ascii="Times New Roman" w:eastAsia="標楷體" w:hAnsi="Times New Roman" w:cs="Times New Roman" w:hint="eastAsia"/>
                <w:sz w:val="24"/>
                <w:szCs w:val="24"/>
                <w:bdr w:val="single" w:sz="4" w:space="0" w:color="auto"/>
              </w:rPr>
              <w:t>神采飛揚</w:t>
            </w:r>
            <w:r w:rsidR="00CC55A2"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="00CC55A2" w:rsidRPr="00A75F41">
              <w:rPr>
                <w:rFonts w:ascii="Times New Roman" w:eastAsia="標楷體" w:hAnsi="Times New Roman" w:cs="Times New Roman" w:hint="eastAsia"/>
                <w:sz w:val="24"/>
                <w:szCs w:val="24"/>
                <w:bdr w:val="single" w:sz="4" w:space="0" w:color="auto"/>
              </w:rPr>
              <w:t>預告片</w:t>
            </w:r>
            <w:r w:rsidR="00CC55A2"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="00CC55A2" w:rsidRPr="00A75F41">
              <w:rPr>
                <w:rFonts w:ascii="Times New Roman" w:eastAsia="標楷體" w:hAnsi="Times New Roman" w:cs="Times New Roman" w:hint="eastAsia"/>
                <w:sz w:val="24"/>
                <w:szCs w:val="24"/>
                <w:bdr w:val="single" w:sz="4" w:space="0" w:color="auto"/>
              </w:rPr>
              <w:t>授權</w:t>
            </w:r>
            <w:r w:rsidR="00CC55A2"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="00CC55A2" w:rsidRPr="00A75F41">
              <w:rPr>
                <w:rFonts w:ascii="Times New Roman" w:eastAsia="標楷體" w:hAnsi="Times New Roman" w:cs="Times New Roman" w:hint="eastAsia"/>
                <w:sz w:val="24"/>
                <w:szCs w:val="24"/>
                <w:bdr w:val="single" w:sz="4" w:space="0" w:color="auto"/>
              </w:rPr>
              <w:t>利潤</w:t>
            </w:r>
            <w:r w:rsid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。</w:t>
            </w:r>
          </w:p>
          <w:p w:rsidR="00CC55A2" w:rsidRPr="00CC55A2" w:rsidRDefault="00CC55A2" w:rsidP="00C80D3D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80" w:left="552" w:hangingChars="80" w:hanging="19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</w:t>
            </w:r>
            <w:r w:rsidR="00C80D3D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.</w:t>
            </w:r>
            <w:r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文意理解：某些詞語可以</w:t>
            </w:r>
            <w:proofErr w:type="gramStart"/>
            <w:r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透過句段的</w:t>
            </w:r>
            <w:proofErr w:type="gramEnd"/>
            <w:r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上下文，讓學生推論其義。</w:t>
            </w:r>
          </w:p>
          <w:p w:rsidR="00D42A09" w:rsidRPr="00160641" w:rsidRDefault="00A75F41" w:rsidP="00C80D3D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80" w:left="552" w:hangingChars="80" w:hanging="192"/>
              <w:jc w:val="both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</w:rPr>
            </w:pPr>
            <w:r w:rsidRPr="00A96F4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ab/>
            </w:r>
            <w:r w:rsidR="00CC55A2"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如：</w:t>
            </w:r>
            <w:r w:rsidR="00CC55A2" w:rsidRPr="00A75F41">
              <w:rPr>
                <w:rFonts w:ascii="Times New Roman" w:eastAsia="標楷體" w:hAnsi="Times New Roman" w:cs="Times New Roman" w:hint="eastAsia"/>
                <w:sz w:val="24"/>
                <w:szCs w:val="24"/>
                <w:bdr w:val="single" w:sz="4" w:space="0" w:color="auto"/>
              </w:rPr>
              <w:t>媲美</w:t>
            </w:r>
            <w:r w:rsidR="00CC55A2"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="00CC55A2" w:rsidRPr="00A75F41">
              <w:rPr>
                <w:rFonts w:ascii="Times New Roman" w:eastAsia="標楷體" w:hAnsi="Times New Roman" w:cs="Times New Roman" w:hint="eastAsia"/>
                <w:sz w:val="24"/>
                <w:szCs w:val="24"/>
                <w:bdr w:val="single" w:sz="4" w:space="0" w:color="auto"/>
              </w:rPr>
              <w:t>來龍去脈</w:t>
            </w:r>
            <w:r w:rsidR="00CC55A2"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="00CC55A2" w:rsidRPr="00A75F41">
              <w:rPr>
                <w:rFonts w:ascii="Times New Roman" w:eastAsia="標楷體" w:hAnsi="Times New Roman" w:cs="Times New Roman" w:hint="eastAsia"/>
                <w:sz w:val="24"/>
                <w:szCs w:val="24"/>
                <w:bdr w:val="single" w:sz="4" w:space="0" w:color="auto"/>
              </w:rPr>
              <w:t>錯</w:t>
            </w:r>
            <w:proofErr w:type="gramStart"/>
            <w:r w:rsidR="00CC55A2" w:rsidRPr="00A75F41">
              <w:rPr>
                <w:rFonts w:ascii="Times New Roman" w:eastAsia="標楷體" w:hAnsi="Times New Roman" w:cs="Times New Roman" w:hint="eastAsia"/>
                <w:sz w:val="24"/>
                <w:szCs w:val="24"/>
                <w:bdr w:val="single" w:sz="4" w:space="0" w:color="auto"/>
              </w:rPr>
              <w:t>愕</w:t>
            </w:r>
            <w:proofErr w:type="gramEnd"/>
            <w:r w:rsidR="00CC55A2"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851" w:type="dxa"/>
            <w:gridSpan w:val="2"/>
            <w:tcBorders>
              <w:top w:val="single" w:sz="4" w:space="0" w:color="F2F2F2" w:themeColor="background1" w:themeShade="F2"/>
              <w:bottom w:val="nil"/>
              <w:right w:val="single" w:sz="4" w:space="0" w:color="000000"/>
            </w:tcBorders>
            <w:shd w:val="clear" w:color="auto" w:fill="auto"/>
          </w:tcPr>
          <w:p w:rsidR="00D42A09" w:rsidRDefault="00D42A09" w:rsidP="00D42A09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D42A09" w:rsidRPr="00A96F4A" w:rsidRDefault="00D42A09" w:rsidP="00D42A09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F2F2F2" w:themeColor="background1" w:themeShade="F2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42A09" w:rsidRDefault="00D42A09" w:rsidP="00D42A09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D42A09" w:rsidRDefault="00D42A09" w:rsidP="00D42A09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D42A09" w:rsidRDefault="00D42A09" w:rsidP="00D42A09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60641">
              <w:rPr>
                <w:rFonts w:ascii="Times New Roman" w:eastAsia="標楷體" w:hAnsi="Times New Roman" w:cs="Times New Roman"/>
                <w:sz w:val="24"/>
                <w:szCs w:val="24"/>
              </w:rPr>
              <w:t>實作評量</w:t>
            </w:r>
          </w:p>
          <w:p w:rsidR="00D42A09" w:rsidRPr="00CB17D8" w:rsidRDefault="00D42A09" w:rsidP="00D42A09">
            <w:pPr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4"/>
                <w:szCs w:val="24"/>
              </w:rPr>
            </w:pPr>
            <w:r w:rsidRPr="00CB17D8">
              <w:rPr>
                <w:rFonts w:ascii="Times New Roman" w:eastAsia="標楷體" w:hAnsi="Times New Roman" w:cs="Times New Roman"/>
                <w:color w:val="FFFFFF" w:themeColor="background1"/>
                <w:sz w:val="24"/>
                <w:szCs w:val="24"/>
              </w:rPr>
              <w:t>量</w:t>
            </w:r>
          </w:p>
          <w:p w:rsidR="00D42A09" w:rsidRPr="00A96F4A" w:rsidRDefault="00D42A09" w:rsidP="00D42A09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60641">
              <w:rPr>
                <w:rFonts w:ascii="Times New Roman" w:eastAsia="標楷體" w:hAnsi="Times New Roman" w:cs="Times New Roman"/>
                <w:sz w:val="24"/>
                <w:szCs w:val="24"/>
              </w:rPr>
              <w:t>實作評量</w:t>
            </w:r>
          </w:p>
        </w:tc>
        <w:tc>
          <w:tcPr>
            <w:tcW w:w="1476" w:type="dxa"/>
            <w:tcBorders>
              <w:top w:val="single" w:sz="4" w:space="0" w:color="F2F2F2" w:themeColor="background1" w:themeShade="F2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D42A09" w:rsidRDefault="00D42A09" w:rsidP="00D42A09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D42A09" w:rsidRDefault="00D42A09" w:rsidP="00D42A09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C544D5" w:rsidRPr="00C544D5" w:rsidRDefault="00C544D5" w:rsidP="00C544D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544D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能找出正確生字並認讀</w:t>
            </w:r>
          </w:p>
          <w:p w:rsidR="00D42A09" w:rsidRPr="00A96F4A" w:rsidRDefault="00C544D5" w:rsidP="00C544D5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544D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能找出語詞並了解詞義</w:t>
            </w:r>
          </w:p>
        </w:tc>
      </w:tr>
      <w:tr w:rsidR="00D42A09" w:rsidRPr="00A96F4A" w:rsidTr="00723183">
        <w:tc>
          <w:tcPr>
            <w:tcW w:w="6379" w:type="dxa"/>
            <w:gridSpan w:val="4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D42A09" w:rsidRPr="00CB17D8" w:rsidRDefault="00D42A09" w:rsidP="00D42A09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B17D8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二</w:t>
            </w:r>
            <w:r w:rsidRPr="00CB17D8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、</w:t>
            </w:r>
            <w:r w:rsidRPr="00CB17D8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多音字教學</w:t>
            </w:r>
          </w:p>
          <w:p w:rsidR="00CC55A2" w:rsidRPr="00CC55A2" w:rsidRDefault="00D42A09" w:rsidP="00CC55A2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B17D8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(</w:t>
            </w:r>
            <w:proofErr w:type="gramStart"/>
            <w:r w:rsidRPr="00CB17D8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一</w:t>
            </w:r>
            <w:proofErr w:type="gramEnd"/>
            <w:r w:rsidRPr="00CB17D8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)</w:t>
            </w:r>
            <w:proofErr w:type="gramStart"/>
            <w:r w:rsidRPr="00CB17D8">
              <w:rPr>
                <w:rFonts w:ascii="Times New Roman" w:eastAsia="標楷體" w:hAnsi="Times New Roman" w:cs="Times New Roman"/>
                <w:sz w:val="24"/>
                <w:szCs w:val="24"/>
              </w:rPr>
              <w:t>學生</w:t>
            </w:r>
            <w:r w:rsidR="00CC55A2"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認念語</w:t>
            </w:r>
            <w:proofErr w:type="gramEnd"/>
            <w:r w:rsidR="00CC55A2"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句，圈出多音字。</w:t>
            </w:r>
          </w:p>
          <w:p w:rsidR="00CC55A2" w:rsidRPr="00CC55A2" w:rsidRDefault="007B7D1B" w:rsidP="00CC55A2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160641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(</w:t>
            </w:r>
            <w:r w:rsidRPr="00160641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二</w:t>
            </w:r>
            <w:r w:rsidRPr="00160641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)</w:t>
            </w:r>
            <w:r w:rsidR="00CC55A2"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教師列舉語詞並說明詞義，引導學生區辨字音。</w:t>
            </w:r>
          </w:p>
          <w:p w:rsidR="00E76A59" w:rsidRDefault="00CC55A2" w:rsidP="00E76A59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39" w:left="1960" w:hangingChars="701" w:hanging="168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  <w:r w:rsidR="007B7D1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.</w:t>
            </w:r>
            <w:r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脈</w:t>
            </w:r>
            <w:proofErr w:type="gramStart"/>
            <w:r w:rsidR="006F5E5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ㄇ</w:t>
            </w:r>
            <w:proofErr w:type="gramEnd"/>
            <w:r w:rsidR="006F5E5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ㄞˋ</w:t>
            </w:r>
            <w:r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</w:t>
            </w:r>
            <w:r w:rsidR="007B7D1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  <w:r w:rsidR="007B7D1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  <w:r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分布在人或動物全身，使血液流通而</w:t>
            </w:r>
            <w:proofErr w:type="gramStart"/>
            <w:r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循環不窮的</w:t>
            </w:r>
            <w:proofErr w:type="gramEnd"/>
            <w:r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血管。如：動脈、靜脈</w:t>
            </w:r>
          </w:p>
          <w:p w:rsidR="00E76A59" w:rsidRDefault="00E76A59" w:rsidP="00E76A59">
            <w:pPr>
              <w:widowControl w:val="0"/>
              <w:tabs>
                <w:tab w:val="left" w:pos="1684"/>
                <w:tab w:val="right" w:pos="5879"/>
              </w:tabs>
              <w:autoSpaceDE w:val="0"/>
              <w:autoSpaceDN w:val="0"/>
              <w:adjustRightInd w:val="0"/>
              <w:ind w:leftChars="139" w:left="1960" w:hangingChars="701" w:hanging="168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6F4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ab/>
            </w:r>
            <w:r w:rsidR="007B7D1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="00CC55A2"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</w:t>
            </w:r>
            <w:r w:rsidR="007B7D1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  <w:r w:rsidR="00CC55A2"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像血管一樣，有條理分支的事物。如：葉脈、山脈</w:t>
            </w:r>
          </w:p>
          <w:p w:rsidR="00E76A59" w:rsidRDefault="00E76A59" w:rsidP="00E76A59">
            <w:pPr>
              <w:widowControl w:val="0"/>
              <w:tabs>
                <w:tab w:val="left" w:pos="1684"/>
                <w:tab w:val="right" w:pos="5879"/>
              </w:tabs>
              <w:autoSpaceDE w:val="0"/>
              <w:autoSpaceDN w:val="0"/>
              <w:adjustRightInd w:val="0"/>
              <w:ind w:leftChars="139" w:left="1960" w:hangingChars="701" w:hanging="168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6F4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ab/>
            </w:r>
            <w:r w:rsidR="007B7D1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="00CC55A2"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3</w:t>
            </w:r>
            <w:r w:rsidR="007B7D1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  <w:r w:rsidR="00CC55A2"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血統支系。如：</w:t>
            </w:r>
            <w:proofErr w:type="gramStart"/>
            <w:r w:rsidR="00CC55A2"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一脈單</w:t>
            </w:r>
            <w:proofErr w:type="gramEnd"/>
            <w:r w:rsidR="00CC55A2"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傳</w:t>
            </w:r>
          </w:p>
          <w:p w:rsidR="00CC55A2" w:rsidRPr="00CC55A2" w:rsidRDefault="00E76A59" w:rsidP="00E76A59">
            <w:pPr>
              <w:widowControl w:val="0"/>
              <w:tabs>
                <w:tab w:val="left" w:pos="1684"/>
                <w:tab w:val="right" w:pos="5879"/>
              </w:tabs>
              <w:autoSpaceDE w:val="0"/>
              <w:autoSpaceDN w:val="0"/>
              <w:adjustRightInd w:val="0"/>
              <w:ind w:leftChars="139" w:left="1960" w:hangingChars="701" w:hanging="168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6F4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ab/>
            </w:r>
            <w:r w:rsidR="007B7D1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="00CC55A2"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4</w:t>
            </w:r>
            <w:r w:rsidR="007B7D1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  <w:r w:rsidR="00CC55A2"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脈搏。如：</w:t>
            </w:r>
            <w:proofErr w:type="gramStart"/>
            <w:r w:rsidR="00CC55A2"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脈診</w:t>
            </w:r>
            <w:proofErr w:type="gramEnd"/>
            <w:r w:rsidR="00CC55A2"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、把脈</w:t>
            </w:r>
          </w:p>
          <w:p w:rsidR="00CC55A2" w:rsidRPr="00CC55A2" w:rsidRDefault="00E76A59" w:rsidP="006F5E58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40" w:left="1720" w:hangingChars="600" w:hanging="14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　　</w:t>
            </w:r>
            <w:proofErr w:type="gramStart"/>
            <w:r w:rsidR="006F5E5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ㄇ</w:t>
            </w:r>
            <w:proofErr w:type="gramEnd"/>
            <w:r w:rsidR="006F5E5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ㄛˋ</w:t>
            </w:r>
            <w:r w:rsidR="00CC55A2"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：用含情的眼神，凝視不語的樣子。如：含情脈脈</w:t>
            </w:r>
          </w:p>
          <w:p w:rsidR="00CC55A2" w:rsidRPr="00CC55A2" w:rsidRDefault="00CC55A2" w:rsidP="006F5E58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40" w:left="1720" w:hangingChars="600" w:hanging="14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</w:t>
            </w:r>
            <w:r w:rsidR="007B7D1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.</w:t>
            </w:r>
            <w:r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創</w:t>
            </w:r>
            <w:proofErr w:type="gramStart"/>
            <w:r w:rsidR="006F5E5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ㄔ</w:t>
            </w:r>
            <w:proofErr w:type="gramEnd"/>
            <w:r w:rsidR="006F5E5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ㄨㄤˋ</w:t>
            </w:r>
            <w:r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</w:t>
            </w:r>
            <w:r w:rsidR="007B7D1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  <w:r w:rsidR="007B7D1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  <w:r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開始做。如：首創、草創</w:t>
            </w:r>
          </w:p>
          <w:p w:rsidR="00CC55A2" w:rsidRPr="00CC55A2" w:rsidRDefault="00E76A59" w:rsidP="00E76A59">
            <w:pPr>
              <w:widowControl w:val="0"/>
              <w:tabs>
                <w:tab w:val="left" w:pos="1922"/>
                <w:tab w:val="right" w:pos="5879"/>
              </w:tabs>
              <w:autoSpaceDE w:val="0"/>
              <w:autoSpaceDN w:val="0"/>
              <w:adjustRightInd w:val="0"/>
              <w:ind w:leftChars="139" w:left="2229" w:hangingChars="813" w:hanging="195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6F4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ab/>
            </w:r>
            <w:r w:rsidR="007B7D1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="00CC55A2"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</w:t>
            </w:r>
            <w:r w:rsidR="007B7D1B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  <w:r w:rsidR="00CC55A2"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開始的、獨特的。如：創見、創意</w:t>
            </w:r>
          </w:p>
          <w:p w:rsidR="00D42A09" w:rsidRPr="00CB17D8" w:rsidRDefault="00E76A59" w:rsidP="006F5E58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40" w:left="1720" w:hangingChars="600" w:hanging="1440"/>
              <w:rPr>
                <w:rFonts w:ascii="Times New Roman" w:eastAsia="標楷體" w:hAnsi="Times New Roman" w:cs="Times New Roman"/>
                <w:kern w:val="2"/>
                <w:sz w:val="24"/>
                <w:szCs w:val="24"/>
                <w:highlight w:val="yellow"/>
                <w:bdr w:val="single" w:sz="4" w:space="0" w:color="auto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　　</w:t>
            </w:r>
            <w:r w:rsidRPr="00E76A59">
              <w:rPr>
                <w:rFonts w:ascii="Times New Roman" w:eastAsia="標楷體" w:hAnsi="Times New Roman" w:cs="Times New Roman" w:hint="eastAsia"/>
                <w:w w:val="90"/>
                <w:sz w:val="24"/>
                <w:szCs w:val="24"/>
              </w:rPr>
              <w:t xml:space="preserve">　</w:t>
            </w:r>
            <w:proofErr w:type="gramStart"/>
            <w:r w:rsidR="006F5E5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ㄔ</w:t>
            </w:r>
            <w:proofErr w:type="gramEnd"/>
            <w:r w:rsidR="006F5E5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ㄨㄤ</w:t>
            </w:r>
            <w:r w:rsidR="00CC55A2"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：傷口、傷痕。</w:t>
            </w:r>
            <w:r w:rsidR="00CC55A2"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="00CC55A2" w:rsidRPr="00CC55A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如：創口、創傷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D42A09" w:rsidRPr="00A96F4A" w:rsidRDefault="00D42A09" w:rsidP="00D42A09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42A09" w:rsidRDefault="00D42A09" w:rsidP="00D42A09">
            <w:pPr>
              <w:spacing w:beforeLines="50" w:before="12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D42A09" w:rsidRPr="00A96F4A" w:rsidRDefault="00D42A09" w:rsidP="00D42A09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6F4A">
              <w:rPr>
                <w:rFonts w:ascii="Times New Roman" w:eastAsia="標楷體" w:hAnsi="Times New Roman" w:cs="Times New Roman"/>
                <w:sz w:val="24"/>
                <w:szCs w:val="24"/>
              </w:rPr>
              <w:t>實作評量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D42A09" w:rsidRDefault="00D42A09" w:rsidP="00D42A09">
            <w:pPr>
              <w:spacing w:beforeLines="50" w:before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D42A09" w:rsidRPr="00A96F4A" w:rsidRDefault="00C544D5" w:rsidP="00D42A09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544D5">
              <w:rPr>
                <w:rFonts w:ascii="Times New Roman" w:eastAsia="標楷體" w:hAnsi="Times New Roman" w:cs="Times New Roman"/>
                <w:sz w:val="24"/>
                <w:szCs w:val="24"/>
              </w:rPr>
              <w:t>能分辨多音字的讀音及意思</w:t>
            </w:r>
          </w:p>
        </w:tc>
      </w:tr>
      <w:tr w:rsidR="00D42A09" w:rsidRPr="00A96F4A" w:rsidTr="00113651">
        <w:tc>
          <w:tcPr>
            <w:tcW w:w="6379" w:type="dxa"/>
            <w:gridSpan w:val="4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D42A09" w:rsidRPr="00C544D5" w:rsidRDefault="00D42A09" w:rsidP="00D42A09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544D5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三</w:t>
            </w:r>
            <w:r w:rsidRPr="00C544D5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、</w:t>
            </w:r>
            <w:r w:rsidRPr="00C544D5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字</w:t>
            </w:r>
            <w:proofErr w:type="gramStart"/>
            <w:r w:rsidRPr="00C544D5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詞識寫</w:t>
            </w:r>
            <w:proofErr w:type="gramEnd"/>
          </w:p>
          <w:p w:rsidR="00D42A09" w:rsidRPr="00C544D5" w:rsidRDefault="000D64DE" w:rsidP="00D42A09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采、揚、</w:t>
            </w:r>
            <w:proofErr w:type="gramStart"/>
            <w:r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媲</w:t>
            </w:r>
            <w:proofErr w:type="gramEnd"/>
            <w:r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、訊、搜、尋、劇、</w:t>
            </w:r>
            <w:proofErr w:type="gramStart"/>
            <w:r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螢</w:t>
            </w:r>
            <w:proofErr w:type="gramEnd"/>
            <w:r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、</w:t>
            </w:r>
            <w:proofErr w:type="gramStart"/>
            <w:r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拯</w:t>
            </w:r>
            <w:proofErr w:type="gramEnd"/>
            <w:r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、預、脈、授、吔、違、司、潤、愕、創</w:t>
            </w:r>
          </w:p>
          <w:p w:rsidR="000D64DE" w:rsidRPr="000D64DE" w:rsidRDefault="00D42A09" w:rsidP="000D64DE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544D5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(</w:t>
            </w:r>
            <w:proofErr w:type="gramStart"/>
            <w:r w:rsidRPr="00C544D5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一</w:t>
            </w:r>
            <w:proofErr w:type="gramEnd"/>
            <w:r w:rsidRPr="00C544D5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)</w:t>
            </w:r>
            <w:proofErr w:type="gramStart"/>
            <w:r w:rsidRPr="00C544D5">
              <w:rPr>
                <w:rFonts w:ascii="Times New Roman" w:eastAsia="標楷體" w:hAnsi="Times New Roman" w:cs="Times New Roman"/>
                <w:sz w:val="24"/>
                <w:szCs w:val="24"/>
              </w:rPr>
              <w:t>認</w:t>
            </w:r>
            <w:r w:rsidR="000D64DE"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讀生字</w:t>
            </w:r>
            <w:proofErr w:type="gramEnd"/>
          </w:p>
          <w:p w:rsidR="000D64DE" w:rsidRPr="000D64DE" w:rsidRDefault="000D64DE" w:rsidP="00231340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80" w:left="552" w:hangingChars="80" w:hanging="19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  <w:r w:rsidR="00E76A5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.</w:t>
            </w:r>
            <w:r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複習本課語詞。</w:t>
            </w:r>
          </w:p>
          <w:p w:rsidR="000D64DE" w:rsidRPr="000D64DE" w:rsidRDefault="000D64DE" w:rsidP="00231340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80" w:left="552" w:hangingChars="80" w:hanging="19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</w:t>
            </w:r>
            <w:r w:rsidR="00E76A5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.</w:t>
            </w:r>
            <w:r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教師引導學生從語詞中比對出生字。</w:t>
            </w:r>
          </w:p>
          <w:p w:rsidR="000D64DE" w:rsidRPr="000D64DE" w:rsidRDefault="00E76A59" w:rsidP="000D64DE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B17D8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(</w:t>
            </w:r>
            <w:r w:rsidRPr="00CB17D8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二</w:t>
            </w:r>
            <w:r w:rsidRPr="00CB17D8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)</w:t>
            </w:r>
            <w:proofErr w:type="gramStart"/>
            <w:r w:rsidR="000D64DE"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習寫生字</w:t>
            </w:r>
            <w:proofErr w:type="gramEnd"/>
          </w:p>
          <w:p w:rsidR="000D64DE" w:rsidRPr="000D64DE" w:rsidRDefault="000D64DE" w:rsidP="00231340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80" w:left="552" w:hangingChars="80" w:hanging="19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  <w:r w:rsidR="00E76A5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.</w:t>
            </w:r>
            <w:r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本課生字中，哪些字不需要教師教，就可以自己寫出來？</w:t>
            </w:r>
          </w:p>
          <w:p w:rsidR="000D64DE" w:rsidRPr="000D64DE" w:rsidRDefault="000D64DE" w:rsidP="00891036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50" w:left="54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gramStart"/>
            <w:r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lastRenderedPageBreak/>
              <w:t>（</w:t>
            </w:r>
            <w:proofErr w:type="gramEnd"/>
            <w:r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左右結構的生字，例如：揚、訊、</w:t>
            </w:r>
            <w:proofErr w:type="gramStart"/>
            <w:r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授等字</w:t>
            </w:r>
            <w:proofErr w:type="gramEnd"/>
            <w:r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，可以藉由拆解左右邊的部件，讀出讀音來記憶。）</w:t>
            </w:r>
          </w:p>
          <w:p w:rsidR="000D64DE" w:rsidRPr="000D64DE" w:rsidRDefault="000D64DE" w:rsidP="00891036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50" w:left="54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gramStart"/>
            <w:r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（</w:t>
            </w:r>
            <w:proofErr w:type="gramEnd"/>
            <w:r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有些學過的國字只要換掉部首或加部件就是這一課的生字，例如：采、劇、</w:t>
            </w:r>
            <w:proofErr w:type="gramStart"/>
            <w:r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預等字</w:t>
            </w:r>
            <w:proofErr w:type="gramEnd"/>
            <w:r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。）</w:t>
            </w:r>
          </w:p>
          <w:p w:rsidR="000D64DE" w:rsidRPr="000D64DE" w:rsidRDefault="000D64DE" w:rsidP="00231340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80" w:left="552" w:hangingChars="80" w:hanging="19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</w:t>
            </w:r>
            <w:r w:rsidR="00E76A5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.</w:t>
            </w:r>
            <w:proofErr w:type="gramStart"/>
            <w:r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邊念口訣</w:t>
            </w:r>
            <w:proofErr w:type="gramEnd"/>
            <w:r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邊寫字：指導學生依照國字結構，設計口訣，並同時組合部件，寫出正確的國字。例如：</w:t>
            </w:r>
          </w:p>
          <w:p w:rsidR="000D64DE" w:rsidRPr="000D64DE" w:rsidRDefault="00B83343" w:rsidP="00891036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50" w:left="54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6F4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ab/>
            </w:r>
            <w:r w:rsidR="000D64DE"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上下組合字：</w:t>
            </w:r>
            <w:proofErr w:type="gramStart"/>
            <w:r w:rsidR="000D64DE"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林字頭</w:t>
            </w:r>
            <w:proofErr w:type="gramEnd"/>
            <w:r w:rsidR="000D64DE"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，</w:t>
            </w:r>
            <w:proofErr w:type="gramStart"/>
            <w:r w:rsidR="000D64DE"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示字底</w:t>
            </w:r>
            <w:proofErr w:type="gramEnd"/>
            <w:r w:rsidR="000D64DE"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，是禁。</w:t>
            </w:r>
          </w:p>
          <w:p w:rsidR="000D64DE" w:rsidRPr="000D64DE" w:rsidRDefault="00B83343" w:rsidP="00891036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50" w:left="540" w:hangingChars="100" w:hanging="24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6F4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ab/>
            </w:r>
            <w:r w:rsidR="000D64DE"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左右組合字：</w:t>
            </w:r>
            <w:proofErr w:type="gramStart"/>
            <w:r w:rsidR="000D64DE"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手字旁</w:t>
            </w:r>
            <w:proofErr w:type="gramEnd"/>
            <w:r w:rsidR="000D64DE"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，</w:t>
            </w:r>
            <w:proofErr w:type="gramStart"/>
            <w:r w:rsidR="000D64DE"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叟字邊</w:t>
            </w:r>
            <w:proofErr w:type="gramEnd"/>
            <w:r w:rsidR="000D64DE"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，</w:t>
            </w:r>
            <w:proofErr w:type="gramStart"/>
            <w:r w:rsidR="000D64DE"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是搜</w:t>
            </w:r>
            <w:proofErr w:type="gramEnd"/>
            <w:r w:rsidR="000D64DE"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。</w:t>
            </w:r>
          </w:p>
          <w:p w:rsidR="000D64DE" w:rsidRPr="000D64DE" w:rsidRDefault="000D64DE" w:rsidP="00231340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80" w:left="552" w:hangingChars="80" w:hanging="19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3</w:t>
            </w:r>
            <w:r w:rsidR="00E76A59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.</w:t>
            </w:r>
            <w:r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生字書寫指導：教師依字形結構分類，指導學生正確書寫。</w:t>
            </w:r>
          </w:p>
          <w:p w:rsidR="000D64DE" w:rsidRPr="000D64DE" w:rsidRDefault="00E76A59" w:rsidP="00B83343">
            <w:pPr>
              <w:ind w:leftChars="300" w:left="1375" w:hangingChars="323" w:hanging="775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="000D64DE"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  <w:r w:rsidR="000D64DE"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采：</w:t>
            </w:r>
            <w:proofErr w:type="gramStart"/>
            <w:r w:rsidR="000D64DE"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上半部的</w:t>
            </w:r>
            <w:proofErr w:type="gramEnd"/>
            <w:r w:rsidR="00AF4062" w:rsidRPr="00E26FC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AF4062" w:rsidRPr="0054574E">
              <w:rPr>
                <w:rFonts w:ascii="標楷體" w:eastAsia="標楷體" w:hAnsi="標楷體" w:cs="MS Mincho"/>
                <w:noProof/>
                <w:color w:val="000000"/>
                <w:sz w:val="24"/>
                <w:szCs w:val="24"/>
              </w:rPr>
              <w:drawing>
                <wp:inline distT="0" distB="0" distL="0" distR="0" wp14:anchorId="6EE5FC5B" wp14:editId="080F12B8">
                  <wp:extent cx="104727" cy="72000"/>
                  <wp:effectExtent l="0" t="0" r="0" b="4445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27" cy="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F4062" w:rsidRPr="00E26FC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0D64DE"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，是「爪」的變形。不是「</w:t>
            </w:r>
            <w:proofErr w:type="gramStart"/>
            <w:r w:rsidR="000D64DE"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釆</w:t>
            </w:r>
            <w:proofErr w:type="gramEnd"/>
            <w:r w:rsidR="000D64DE"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」。</w:t>
            </w:r>
          </w:p>
          <w:p w:rsidR="000D64DE" w:rsidRPr="000D64DE" w:rsidRDefault="00E76A59" w:rsidP="00B83343">
            <w:pPr>
              <w:ind w:leftChars="300" w:left="1375" w:hangingChars="323" w:hanging="775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="000D64DE"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  <w:r w:rsidR="000D64DE"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揚：右邊為「</w:t>
            </w:r>
            <w:proofErr w:type="gramStart"/>
            <w:r w:rsidR="000D64DE"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昜</w:t>
            </w:r>
            <w:proofErr w:type="gramEnd"/>
            <w:r w:rsidR="000D64DE"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」，不是「易」。</w:t>
            </w:r>
          </w:p>
          <w:p w:rsidR="000D64DE" w:rsidRPr="000D64DE" w:rsidRDefault="00E76A59" w:rsidP="00B83343">
            <w:pPr>
              <w:ind w:leftChars="300" w:left="1375" w:hangingChars="323" w:hanging="775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="000D64DE" w:rsidRPr="000D64DE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  <w:r w:rsidR="000D64DE"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訊：第九筆是豎，不是「丿」。第十筆是橫，不是點。</w:t>
            </w:r>
          </w:p>
          <w:p w:rsidR="000D64DE" w:rsidRPr="000D64DE" w:rsidRDefault="00E76A59" w:rsidP="00B83343">
            <w:pPr>
              <w:ind w:leftChars="300" w:left="1375" w:hangingChars="323" w:hanging="775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="000D64DE"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  <w:r w:rsidR="000D64DE"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尋：上</w:t>
            </w:r>
            <w:proofErr w:type="gramStart"/>
            <w:r w:rsidR="000D64DE"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中下字</w:t>
            </w:r>
            <w:proofErr w:type="gramEnd"/>
            <w:r w:rsidR="000D64DE"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，中間有「工」和「口」。第二筆右邊須出頭。</w:t>
            </w:r>
          </w:p>
          <w:p w:rsidR="000D64DE" w:rsidRPr="000D64DE" w:rsidRDefault="00E76A59" w:rsidP="00B83343">
            <w:pPr>
              <w:ind w:leftChars="300" w:left="1375" w:hangingChars="323" w:hanging="775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="000D64DE" w:rsidRPr="000D64DE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  <w:r w:rsidR="000D64DE"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劇：左邊是「</w:t>
            </w:r>
            <w:proofErr w:type="gramStart"/>
            <w:r w:rsidR="000D64DE"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虍</w:t>
            </w:r>
            <w:proofErr w:type="gramEnd"/>
            <w:r w:rsidR="000D64DE"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」和「豕」，右邊是「刂」，不是「戈」。</w:t>
            </w:r>
          </w:p>
          <w:p w:rsidR="000D64DE" w:rsidRPr="000D64DE" w:rsidRDefault="00E76A59" w:rsidP="00B83343">
            <w:pPr>
              <w:ind w:leftChars="300" w:left="1375" w:hangingChars="323" w:hanging="775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="000D64DE" w:rsidRPr="000D64DE">
              <w:rPr>
                <w:rFonts w:ascii="Times New Roman" w:eastAsia="標楷體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  <w:proofErr w:type="gramStart"/>
            <w:r w:rsidR="000D64DE"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螢</w:t>
            </w:r>
            <w:proofErr w:type="gramEnd"/>
            <w:r w:rsidR="000D64DE"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：中間為「冖」，不可寫成「宀」。</w:t>
            </w:r>
          </w:p>
          <w:p w:rsidR="000D64DE" w:rsidRPr="000D64DE" w:rsidRDefault="00E76A59" w:rsidP="00B83343">
            <w:pPr>
              <w:ind w:leftChars="300" w:left="1375" w:hangingChars="323" w:hanging="775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="000D64DE"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  <w:proofErr w:type="gramStart"/>
            <w:r w:rsidR="000D64DE"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拯</w:t>
            </w:r>
            <w:proofErr w:type="gramEnd"/>
            <w:r w:rsidR="000D64DE"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：左右字，第四、五筆是「了」，最後一筆是橫畫。</w:t>
            </w:r>
          </w:p>
          <w:p w:rsidR="000D64DE" w:rsidRPr="000D64DE" w:rsidRDefault="00E76A59" w:rsidP="00B83343">
            <w:pPr>
              <w:ind w:leftChars="300" w:left="1375" w:hangingChars="323" w:hanging="775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="000D64DE"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  <w:r w:rsidR="000D64DE"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預：左右字，左為「予」，不是「矛」。</w:t>
            </w:r>
          </w:p>
          <w:p w:rsidR="000D64DE" w:rsidRPr="000D64DE" w:rsidRDefault="00E76A59" w:rsidP="00B83343">
            <w:pPr>
              <w:ind w:leftChars="300" w:left="1375" w:hangingChars="323" w:hanging="775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(</w:t>
            </w:r>
            <w:r w:rsidR="000D64DE"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)</w:t>
            </w:r>
            <w:r w:rsidR="000D64DE"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脈：左邊是</w:t>
            </w:r>
            <w:r w:rsidR="00AF4062" w:rsidRPr="00E26FC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「</w:t>
            </w:r>
            <w:r w:rsidR="00AF4062" w:rsidRPr="00E26FC2">
              <w:rPr>
                <w:rFonts w:ascii="標楷體" w:eastAsia="標楷體" w:hAnsi="標楷體"/>
                <w:noProof/>
                <w:position w:val="-6"/>
              </w:rPr>
              <w:drawing>
                <wp:inline distT="0" distB="0" distL="0" distR="0" wp14:anchorId="5C7856AD" wp14:editId="0FA21AF2">
                  <wp:extent cx="123825" cy="179070"/>
                  <wp:effectExtent l="0" t="0" r="9525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F4062" w:rsidRPr="00E26FC2">
              <w:rPr>
                <w:rFonts w:ascii="標楷體" w:eastAsia="標楷體" w:hAnsi="標楷體" w:cs="Times New Roman" w:hint="eastAsia"/>
                <w:kern w:val="2"/>
                <w:sz w:val="24"/>
                <w:szCs w:val="22"/>
              </w:rPr>
              <w:t>」</w:t>
            </w:r>
            <w:r w:rsidR="000D64DE"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，不是「月」。第五、六筆</w:t>
            </w:r>
            <w:proofErr w:type="gramStart"/>
            <w:r w:rsidR="000D64DE"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都是撇</w:t>
            </w:r>
            <w:proofErr w:type="gramEnd"/>
            <w:r w:rsidR="000D64DE"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。</w:t>
            </w:r>
          </w:p>
          <w:p w:rsidR="000D64DE" w:rsidRPr="000D64DE" w:rsidRDefault="00090CA7" w:rsidP="00090CA7">
            <w:pPr>
              <w:ind w:leftChars="300" w:left="1219" w:hangingChars="323" w:hanging="619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6CD7">
              <w:rPr>
                <w:rFonts w:ascii="Times New Roman" w:eastAsia="標楷體" w:hAnsi="Times New Roman" w:cs="Times New Roman" w:hint="eastAsia"/>
                <w:w w:val="80"/>
                <w:sz w:val="24"/>
                <w:szCs w:val="24"/>
              </w:rPr>
              <w:t>(10)</w:t>
            </w:r>
            <w:r w:rsidR="000D64DE"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違：第九筆</w:t>
            </w:r>
            <w:proofErr w:type="gramStart"/>
            <w:r w:rsidR="000D64DE"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的豎畫</w:t>
            </w:r>
            <w:proofErr w:type="gramEnd"/>
            <w:r w:rsidR="000D64DE"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，要出頭，碰到「口」字。</w:t>
            </w:r>
          </w:p>
          <w:p w:rsidR="000D64DE" w:rsidRPr="000D64DE" w:rsidRDefault="00090CA7" w:rsidP="00090CA7">
            <w:pPr>
              <w:ind w:leftChars="300" w:left="1219" w:hangingChars="323" w:hanging="619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D76CD7">
              <w:rPr>
                <w:rFonts w:ascii="Times New Roman" w:eastAsia="標楷體" w:hAnsi="Times New Roman" w:cs="Times New Roman" w:hint="eastAsia"/>
                <w:w w:val="80"/>
                <w:sz w:val="24"/>
                <w:szCs w:val="24"/>
              </w:rPr>
              <w:t>(1</w:t>
            </w:r>
            <w:r>
              <w:rPr>
                <w:rFonts w:ascii="Times New Roman" w:eastAsia="標楷體" w:hAnsi="Times New Roman" w:cs="Times New Roman" w:hint="eastAsia"/>
                <w:w w:val="80"/>
                <w:sz w:val="24"/>
                <w:szCs w:val="24"/>
              </w:rPr>
              <w:t>1</w:t>
            </w:r>
            <w:r w:rsidRPr="00D76CD7">
              <w:rPr>
                <w:rFonts w:ascii="Times New Roman" w:eastAsia="標楷體" w:hAnsi="Times New Roman" w:cs="Times New Roman" w:hint="eastAsia"/>
                <w:w w:val="80"/>
                <w:sz w:val="24"/>
                <w:szCs w:val="24"/>
              </w:rPr>
              <w:t>)</w:t>
            </w:r>
            <w:r w:rsidR="000D64DE"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潤：中下為「王」，不是「壬」。</w:t>
            </w:r>
          </w:p>
          <w:p w:rsidR="00D42A09" w:rsidRPr="00C544D5" w:rsidRDefault="00090CA7" w:rsidP="00090CA7">
            <w:pPr>
              <w:ind w:leftChars="300" w:left="1219" w:hangingChars="323" w:hanging="619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  <w:highlight w:val="yellow"/>
                <w:bdr w:val="single" w:sz="4" w:space="0" w:color="auto"/>
              </w:rPr>
            </w:pPr>
            <w:r w:rsidRPr="00D76CD7">
              <w:rPr>
                <w:rFonts w:ascii="Times New Roman" w:eastAsia="標楷體" w:hAnsi="Times New Roman" w:cs="Times New Roman" w:hint="eastAsia"/>
                <w:w w:val="80"/>
                <w:sz w:val="24"/>
                <w:szCs w:val="24"/>
              </w:rPr>
              <w:t>(1</w:t>
            </w:r>
            <w:r>
              <w:rPr>
                <w:rFonts w:ascii="Times New Roman" w:eastAsia="標楷體" w:hAnsi="Times New Roman" w:cs="Times New Roman" w:hint="eastAsia"/>
                <w:w w:val="80"/>
                <w:sz w:val="24"/>
                <w:szCs w:val="24"/>
              </w:rPr>
              <w:t>2</w:t>
            </w:r>
            <w:r w:rsidRPr="00D76CD7">
              <w:rPr>
                <w:rFonts w:ascii="Times New Roman" w:eastAsia="標楷體" w:hAnsi="Times New Roman" w:cs="Times New Roman" w:hint="eastAsia"/>
                <w:w w:val="80"/>
                <w:sz w:val="24"/>
                <w:szCs w:val="24"/>
              </w:rPr>
              <w:t>)</w:t>
            </w:r>
            <w:r w:rsidR="000D64DE"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創：「倉」為偏旁時，第二</w:t>
            </w:r>
            <w:proofErr w:type="gramStart"/>
            <w:r w:rsidR="000D64DE"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筆改捺為點筆</w:t>
            </w:r>
            <w:proofErr w:type="gramEnd"/>
            <w:r w:rsidR="000D64DE"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D42A09" w:rsidRPr="00A96F4A" w:rsidRDefault="00D42A09" w:rsidP="00D42A09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42A09" w:rsidRDefault="00D42A09" w:rsidP="00D42A09">
            <w:pPr>
              <w:spacing w:beforeLines="50" w:before="12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D42A09" w:rsidRDefault="00D42A09" w:rsidP="00D42A09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6F4A">
              <w:rPr>
                <w:rFonts w:ascii="Times New Roman" w:eastAsia="標楷體" w:hAnsi="Times New Roman" w:cs="Times New Roman"/>
                <w:sz w:val="24"/>
                <w:szCs w:val="24"/>
              </w:rPr>
              <w:t>口頭評量</w:t>
            </w:r>
          </w:p>
          <w:p w:rsidR="00D42A09" w:rsidRPr="00CB17D8" w:rsidRDefault="00D42A09" w:rsidP="00D42A09">
            <w:pPr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4"/>
                <w:szCs w:val="24"/>
              </w:rPr>
            </w:pPr>
            <w:r w:rsidRPr="00CB17D8">
              <w:rPr>
                <w:rFonts w:ascii="Times New Roman" w:eastAsia="標楷體" w:hAnsi="Times New Roman" w:cs="Times New Roman"/>
                <w:color w:val="FFFFFF" w:themeColor="background1"/>
                <w:sz w:val="24"/>
                <w:szCs w:val="24"/>
              </w:rPr>
              <w:t>量</w:t>
            </w:r>
          </w:p>
          <w:p w:rsidR="00D42A09" w:rsidRPr="00CB17D8" w:rsidRDefault="00D42A09" w:rsidP="00D42A09">
            <w:pPr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4"/>
                <w:szCs w:val="24"/>
              </w:rPr>
            </w:pPr>
            <w:r w:rsidRPr="00CB17D8">
              <w:rPr>
                <w:rFonts w:ascii="Times New Roman" w:eastAsia="標楷體" w:hAnsi="Times New Roman" w:cs="Times New Roman"/>
                <w:color w:val="FFFFFF" w:themeColor="background1"/>
                <w:sz w:val="24"/>
                <w:szCs w:val="24"/>
              </w:rPr>
              <w:t>量</w:t>
            </w:r>
          </w:p>
          <w:p w:rsidR="00D42A09" w:rsidRPr="00A96F4A" w:rsidRDefault="00D42A09" w:rsidP="00D42A09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A96F4A">
              <w:rPr>
                <w:rFonts w:ascii="Times New Roman" w:eastAsia="標楷體" w:hAnsi="Times New Roman" w:cs="Times New Roman"/>
                <w:sz w:val="24"/>
                <w:szCs w:val="24"/>
              </w:rPr>
              <w:t>實作評量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D42A09" w:rsidRDefault="00D42A09" w:rsidP="00D42A09">
            <w:pPr>
              <w:spacing w:beforeLines="50" w:before="12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D42A09" w:rsidRDefault="00C544D5" w:rsidP="00D42A09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544D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能說出字形結構與組字的方法</w:t>
            </w:r>
          </w:p>
          <w:p w:rsidR="00D42A09" w:rsidRPr="001F2D6B" w:rsidRDefault="00C544D5" w:rsidP="00D42A09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544D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能寫出正確且工整的國字</w:t>
            </w:r>
          </w:p>
        </w:tc>
      </w:tr>
      <w:tr w:rsidR="00D42A09" w:rsidRPr="00A96F4A" w:rsidTr="00113651">
        <w:tc>
          <w:tcPr>
            <w:tcW w:w="6379" w:type="dxa"/>
            <w:gridSpan w:val="4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:rsidR="00D42A09" w:rsidRPr="00723183" w:rsidRDefault="00D42A09" w:rsidP="00D42A09">
            <w:pPr>
              <w:spacing w:beforeLines="50" w:before="120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723183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lastRenderedPageBreak/>
              <w:t>習作指導</w:t>
            </w:r>
          </w:p>
          <w:p w:rsidR="00C544D5" w:rsidRPr="00C544D5" w:rsidRDefault="00D42A09" w:rsidP="00C544D5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23183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(</w:t>
            </w:r>
            <w:proofErr w:type="gramStart"/>
            <w:r w:rsidRPr="00723183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一</w:t>
            </w:r>
            <w:proofErr w:type="gramEnd"/>
            <w:r w:rsidRPr="00723183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)</w:t>
            </w:r>
            <w:r w:rsidR="00C544D5" w:rsidRPr="00C544D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第一大題「填寫國字或注音」</w:t>
            </w:r>
          </w:p>
          <w:p w:rsidR="000D64DE" w:rsidRPr="00AF4062" w:rsidRDefault="000D64DE" w:rsidP="00AF4062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80" w:left="552" w:hangingChars="80" w:hanging="192"/>
              <w:jc w:val="both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  <w:r w:rsidR="00AF406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.</w:t>
            </w:r>
            <w:r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請學生發表本課生字字形書寫應注意的地方。</w:t>
            </w:r>
          </w:p>
          <w:p w:rsidR="00D42A09" w:rsidRPr="00723183" w:rsidRDefault="000D64DE" w:rsidP="000D64DE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ind w:leftChars="180" w:left="552" w:hangingChars="80" w:hanging="192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</w:t>
            </w:r>
            <w:r w:rsidR="00AF406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.</w:t>
            </w:r>
            <w:r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請</w:t>
            </w:r>
            <w:proofErr w:type="gramStart"/>
            <w:r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學生念讀文章</w:t>
            </w:r>
            <w:proofErr w:type="gramEnd"/>
            <w:r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，說明「景致」、「壯闊」、「標誌」詞義後，完成練習。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D42A09" w:rsidRPr="00A96F4A" w:rsidRDefault="00D42A09" w:rsidP="00D42A09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42A09" w:rsidRDefault="00D42A09" w:rsidP="00D42A09">
            <w:pPr>
              <w:spacing w:beforeLines="50" w:before="12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D42A09" w:rsidRPr="00A96F4A" w:rsidRDefault="00D42A09" w:rsidP="00D42A09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23183">
              <w:rPr>
                <w:rFonts w:ascii="Times New Roman" w:eastAsia="標楷體" w:hAnsi="Times New Roman" w:cs="Times New Roman"/>
                <w:sz w:val="24"/>
                <w:szCs w:val="24"/>
              </w:rPr>
              <w:t>實作評量</w:t>
            </w: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D42A09" w:rsidRDefault="00D42A09" w:rsidP="00D42A09">
            <w:pPr>
              <w:spacing w:beforeLines="50" w:before="12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:rsidR="00D42A09" w:rsidRPr="00A96F4A" w:rsidRDefault="00D42A09" w:rsidP="00D42A09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23183">
              <w:rPr>
                <w:rFonts w:ascii="Times New Roman" w:eastAsia="標楷體" w:hAnsi="Times New Roman" w:cs="Times New Roman"/>
                <w:sz w:val="24"/>
                <w:szCs w:val="24"/>
              </w:rPr>
              <w:t>能正確完成習作</w:t>
            </w:r>
          </w:p>
        </w:tc>
      </w:tr>
      <w:tr w:rsidR="00D42A09" w:rsidRPr="00A96F4A" w:rsidTr="0050756B">
        <w:tc>
          <w:tcPr>
            <w:tcW w:w="6379" w:type="dxa"/>
            <w:gridSpan w:val="4"/>
            <w:tcBorders>
              <w:top w:val="nil"/>
              <w:left w:val="single" w:sz="8" w:space="0" w:color="000000"/>
              <w:bottom w:val="single" w:sz="4" w:space="0" w:color="F2F2F2" w:themeColor="background1" w:themeShade="F2"/>
            </w:tcBorders>
            <w:shd w:val="clear" w:color="auto" w:fill="auto"/>
            <w:vAlign w:val="center"/>
          </w:tcPr>
          <w:p w:rsidR="00D42A09" w:rsidRDefault="00D42A09" w:rsidP="00D42A09">
            <w:pPr>
              <w:spacing w:beforeLines="50" w:before="12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F2DE9">
              <w:rPr>
                <w:rFonts w:ascii="Times New Roman" w:eastAsia="標楷體" w:hAnsi="Times New Roman" w:cs="Times New Roman" w:hint="eastAsia"/>
                <w:b/>
                <w:sz w:val="24"/>
              </w:rPr>
              <w:t>本節學習回顧</w:t>
            </w:r>
          </w:p>
          <w:p w:rsidR="00C544D5" w:rsidRPr="00C544D5" w:rsidRDefault="00D42A09" w:rsidP="00C544D5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23183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(</w:t>
            </w:r>
            <w:proofErr w:type="gramStart"/>
            <w:r w:rsidRPr="00723183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一</w:t>
            </w:r>
            <w:proofErr w:type="gramEnd"/>
            <w:r w:rsidRPr="00723183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)</w:t>
            </w:r>
            <w:r w:rsidR="00C544D5" w:rsidRPr="00C544D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請學生說一說，</w:t>
            </w:r>
            <w:r w:rsidR="000D64DE" w:rsidRPr="000D64DE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本節課學會理解詞義的策略有哪些。</w:t>
            </w:r>
          </w:p>
          <w:p w:rsidR="00D42A09" w:rsidRDefault="00C544D5" w:rsidP="00C544D5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23183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(</w:t>
            </w:r>
            <w:r w:rsidRPr="00723183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二</w:t>
            </w:r>
            <w:r w:rsidRPr="00723183">
              <w:rPr>
                <w:rFonts w:ascii="Times New Roman" w:eastAsia="標楷體" w:hAnsi="Times New Roman" w:cs="Times New Roman"/>
                <w:w w:val="70"/>
                <w:sz w:val="24"/>
                <w:szCs w:val="24"/>
              </w:rPr>
              <w:t>)</w:t>
            </w:r>
            <w:r w:rsidRPr="00C544D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請學生想一想，如何記住本課不好書寫的生字。</w:t>
            </w:r>
          </w:p>
          <w:p w:rsidR="00D42A09" w:rsidRPr="00A96F4A" w:rsidRDefault="00D42A09" w:rsidP="00D42A09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F2F2F2" w:themeColor="background1" w:themeShade="F2"/>
              <w:right w:val="single" w:sz="4" w:space="0" w:color="000000"/>
            </w:tcBorders>
            <w:shd w:val="clear" w:color="auto" w:fill="auto"/>
          </w:tcPr>
          <w:p w:rsidR="00D42A09" w:rsidRPr="00A96F4A" w:rsidRDefault="00D42A09" w:rsidP="00D42A09">
            <w:pPr>
              <w:widowControl w:val="0"/>
              <w:tabs>
                <w:tab w:val="right" w:pos="5879"/>
              </w:tabs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F2F2F2" w:themeColor="background1" w:themeShade="F2"/>
              <w:right w:val="single" w:sz="4" w:space="0" w:color="000000"/>
            </w:tcBorders>
            <w:shd w:val="clear" w:color="auto" w:fill="auto"/>
          </w:tcPr>
          <w:p w:rsidR="00D42A09" w:rsidRPr="00A96F4A" w:rsidRDefault="00D42A09" w:rsidP="00D42A09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000000"/>
              <w:bottom w:val="single" w:sz="4" w:space="0" w:color="F2F2F2" w:themeColor="background1" w:themeShade="F2"/>
              <w:right w:val="single" w:sz="8" w:space="0" w:color="000000"/>
            </w:tcBorders>
            <w:shd w:val="clear" w:color="auto" w:fill="auto"/>
          </w:tcPr>
          <w:p w:rsidR="00D42A09" w:rsidRPr="00A96F4A" w:rsidRDefault="00D42A09" w:rsidP="00D42A09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:rsidR="009405B9" w:rsidRPr="00A96F4A" w:rsidRDefault="004458A8" w:rsidP="004458A8">
      <w:pPr>
        <w:jc w:val="center"/>
        <w:rPr>
          <w:rFonts w:ascii="標楷體" w:eastAsia="標楷體" w:hAnsi="標楷體" w:cs="標楷體"/>
          <w:color w:val="000000"/>
          <w:sz w:val="24"/>
          <w:szCs w:val="24"/>
        </w:rPr>
      </w:pPr>
      <w:r w:rsidRPr="00A96F4A">
        <w:rPr>
          <w:rFonts w:ascii="標楷體" w:eastAsia="標楷體" w:hAnsi="標楷體" w:hint="eastAsia"/>
          <w:sz w:val="24"/>
          <w:szCs w:val="24"/>
        </w:rPr>
        <w:t>～本課結束～</w:t>
      </w:r>
    </w:p>
    <w:sectPr w:rsidR="009405B9" w:rsidRPr="00A96F4A" w:rsidSect="000E5E1F">
      <w:footerReference w:type="default" r:id="rId9"/>
      <w:pgSz w:w="11906" w:h="16838"/>
      <w:pgMar w:top="1134" w:right="964" w:bottom="1134" w:left="964" w:header="567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52C" w:rsidRDefault="0058652C">
      <w:r>
        <w:separator/>
      </w:r>
    </w:p>
  </w:endnote>
  <w:endnote w:type="continuationSeparator" w:id="0">
    <w:p w:rsidR="0058652C" w:rsidRDefault="0058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FD7" w:rsidRDefault="00B50FD7" w:rsidP="000D7AEE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hAnsi="Arial" w:cs="Arial"/>
        <w:color w:val="000000"/>
      </w:rPr>
    </w:pPr>
    <w:r w:rsidRPr="000D7AEE">
      <w:rPr>
        <w:rFonts w:ascii="Arial" w:hAnsi="Arial" w:cs="Arial"/>
        <w:color w:val="000000"/>
      </w:rPr>
      <w:fldChar w:fldCharType="begin"/>
    </w:r>
    <w:r w:rsidRPr="000D7AEE">
      <w:rPr>
        <w:rFonts w:ascii="Arial" w:eastAsia="Calibri" w:hAnsi="Arial" w:cs="Arial"/>
        <w:color w:val="000000"/>
      </w:rPr>
      <w:instrText>PAGE</w:instrText>
    </w:r>
    <w:r w:rsidRPr="000D7AEE">
      <w:rPr>
        <w:rFonts w:ascii="Arial" w:hAnsi="Arial" w:cs="Arial"/>
        <w:color w:val="000000"/>
      </w:rPr>
      <w:fldChar w:fldCharType="separate"/>
    </w:r>
    <w:r w:rsidR="00DB788D">
      <w:rPr>
        <w:rFonts w:ascii="Arial" w:eastAsia="Calibri" w:hAnsi="Arial" w:cs="Arial"/>
        <w:noProof/>
        <w:color w:val="000000"/>
      </w:rPr>
      <w:t>1</w:t>
    </w:r>
    <w:r w:rsidRPr="000D7AEE">
      <w:rPr>
        <w:rFonts w:ascii="Arial" w:hAnsi="Arial" w:cs="Arial"/>
        <w:color w:val="000000"/>
      </w:rPr>
      <w:fldChar w:fldCharType="end"/>
    </w:r>
  </w:p>
  <w:p w:rsidR="00B50FD7" w:rsidRPr="000D7AEE" w:rsidRDefault="00B50FD7" w:rsidP="000D7AEE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52C" w:rsidRDefault="0058652C">
      <w:r>
        <w:separator/>
      </w:r>
    </w:p>
  </w:footnote>
  <w:footnote w:type="continuationSeparator" w:id="0">
    <w:p w:rsidR="0058652C" w:rsidRDefault="00586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E052D"/>
    <w:multiLevelType w:val="multilevel"/>
    <w:tmpl w:val="751AF9EA"/>
    <w:lvl w:ilvl="0">
      <w:start w:val="1"/>
      <w:numFmt w:val="bullet"/>
      <w:lvlText w:val="⬥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80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7C87688"/>
    <w:multiLevelType w:val="hybridMultilevel"/>
    <w:tmpl w:val="EF4E11EA"/>
    <w:lvl w:ilvl="0" w:tplc="E2905174">
      <w:start w:val="1"/>
      <w:numFmt w:val="bullet"/>
      <w:lvlText w:val="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7E48522A"/>
    <w:multiLevelType w:val="multilevel"/>
    <w:tmpl w:val="DE4E0DA8"/>
    <w:lvl w:ilvl="0">
      <w:start w:val="1"/>
      <w:numFmt w:val="decimal"/>
      <w:lvlText w:val="(%1)"/>
      <w:lvlJc w:val="left"/>
      <w:pPr>
        <w:ind w:left="60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08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56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4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52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0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48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96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440" w:hanging="4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B9"/>
    <w:rsid w:val="000032A1"/>
    <w:rsid w:val="00006F9F"/>
    <w:rsid w:val="00010F5F"/>
    <w:rsid w:val="000132C2"/>
    <w:rsid w:val="000150C2"/>
    <w:rsid w:val="000207A1"/>
    <w:rsid w:val="00024477"/>
    <w:rsid w:val="00025D0D"/>
    <w:rsid w:val="00027684"/>
    <w:rsid w:val="00035070"/>
    <w:rsid w:val="000403F2"/>
    <w:rsid w:val="00044021"/>
    <w:rsid w:val="000468DC"/>
    <w:rsid w:val="00052169"/>
    <w:rsid w:val="00054352"/>
    <w:rsid w:val="000626D3"/>
    <w:rsid w:val="000674A3"/>
    <w:rsid w:val="000710E2"/>
    <w:rsid w:val="00071761"/>
    <w:rsid w:val="00075BC6"/>
    <w:rsid w:val="00084A46"/>
    <w:rsid w:val="00090CA7"/>
    <w:rsid w:val="00092A1F"/>
    <w:rsid w:val="00096E55"/>
    <w:rsid w:val="00097B40"/>
    <w:rsid w:val="000A5F7D"/>
    <w:rsid w:val="000B7DF8"/>
    <w:rsid w:val="000C0402"/>
    <w:rsid w:val="000C12B9"/>
    <w:rsid w:val="000C1F63"/>
    <w:rsid w:val="000D308E"/>
    <w:rsid w:val="000D4BE5"/>
    <w:rsid w:val="000D5FCB"/>
    <w:rsid w:val="000D64DE"/>
    <w:rsid w:val="000D777C"/>
    <w:rsid w:val="000D7AEE"/>
    <w:rsid w:val="000E5E1F"/>
    <w:rsid w:val="000E7CFC"/>
    <w:rsid w:val="000F033A"/>
    <w:rsid w:val="000F2D54"/>
    <w:rsid w:val="000F74ED"/>
    <w:rsid w:val="00110BAD"/>
    <w:rsid w:val="00112946"/>
    <w:rsid w:val="00113651"/>
    <w:rsid w:val="00114DE7"/>
    <w:rsid w:val="00115634"/>
    <w:rsid w:val="00117180"/>
    <w:rsid w:val="00122B00"/>
    <w:rsid w:val="00130B1F"/>
    <w:rsid w:val="0013234A"/>
    <w:rsid w:val="00133A68"/>
    <w:rsid w:val="00137F7D"/>
    <w:rsid w:val="0014614C"/>
    <w:rsid w:val="00147A9A"/>
    <w:rsid w:val="00153303"/>
    <w:rsid w:val="00155EA8"/>
    <w:rsid w:val="00160641"/>
    <w:rsid w:val="0017078C"/>
    <w:rsid w:val="001712C5"/>
    <w:rsid w:val="00171DC8"/>
    <w:rsid w:val="00175A4E"/>
    <w:rsid w:val="001776EF"/>
    <w:rsid w:val="00182D93"/>
    <w:rsid w:val="00196CA7"/>
    <w:rsid w:val="001974C8"/>
    <w:rsid w:val="001A1EF8"/>
    <w:rsid w:val="001A6ED6"/>
    <w:rsid w:val="001A741B"/>
    <w:rsid w:val="001B7013"/>
    <w:rsid w:val="001B7F82"/>
    <w:rsid w:val="001C528B"/>
    <w:rsid w:val="001D7EEF"/>
    <w:rsid w:val="001E06BE"/>
    <w:rsid w:val="001E0AC1"/>
    <w:rsid w:val="001E4F6F"/>
    <w:rsid w:val="001F0A0B"/>
    <w:rsid w:val="001F2D6B"/>
    <w:rsid w:val="001F6BF2"/>
    <w:rsid w:val="00201B2E"/>
    <w:rsid w:val="0020267D"/>
    <w:rsid w:val="00206985"/>
    <w:rsid w:val="0020746E"/>
    <w:rsid w:val="002137D3"/>
    <w:rsid w:val="00214B15"/>
    <w:rsid w:val="00221440"/>
    <w:rsid w:val="00221B88"/>
    <w:rsid w:val="00225B03"/>
    <w:rsid w:val="00231340"/>
    <w:rsid w:val="002548FA"/>
    <w:rsid w:val="00254EFE"/>
    <w:rsid w:val="002556DF"/>
    <w:rsid w:val="00256BA2"/>
    <w:rsid w:val="00270A3D"/>
    <w:rsid w:val="002751B4"/>
    <w:rsid w:val="002752E1"/>
    <w:rsid w:val="002860A1"/>
    <w:rsid w:val="00286901"/>
    <w:rsid w:val="00287064"/>
    <w:rsid w:val="00296438"/>
    <w:rsid w:val="002A0EE9"/>
    <w:rsid w:val="002A1101"/>
    <w:rsid w:val="002A1192"/>
    <w:rsid w:val="002A24AD"/>
    <w:rsid w:val="002A4FDB"/>
    <w:rsid w:val="002B2B21"/>
    <w:rsid w:val="002B5E29"/>
    <w:rsid w:val="002B7FC3"/>
    <w:rsid w:val="002C336B"/>
    <w:rsid w:val="002C6F53"/>
    <w:rsid w:val="002D3728"/>
    <w:rsid w:val="002D5F72"/>
    <w:rsid w:val="002D7E72"/>
    <w:rsid w:val="002E242E"/>
    <w:rsid w:val="002E4D77"/>
    <w:rsid w:val="002E5C18"/>
    <w:rsid w:val="002F0C48"/>
    <w:rsid w:val="003039E9"/>
    <w:rsid w:val="00310077"/>
    <w:rsid w:val="00310E37"/>
    <w:rsid w:val="0031162B"/>
    <w:rsid w:val="00314A84"/>
    <w:rsid w:val="003152D2"/>
    <w:rsid w:val="0031547F"/>
    <w:rsid w:val="00315E9C"/>
    <w:rsid w:val="00316BCB"/>
    <w:rsid w:val="00321BFF"/>
    <w:rsid w:val="00331EFE"/>
    <w:rsid w:val="00333751"/>
    <w:rsid w:val="00333FB4"/>
    <w:rsid w:val="00337C4C"/>
    <w:rsid w:val="00344DAA"/>
    <w:rsid w:val="003540B6"/>
    <w:rsid w:val="003547A1"/>
    <w:rsid w:val="00355983"/>
    <w:rsid w:val="00360B40"/>
    <w:rsid w:val="00362CBA"/>
    <w:rsid w:val="00363870"/>
    <w:rsid w:val="00366F25"/>
    <w:rsid w:val="00374A91"/>
    <w:rsid w:val="00382458"/>
    <w:rsid w:val="00382B27"/>
    <w:rsid w:val="00386E11"/>
    <w:rsid w:val="00392709"/>
    <w:rsid w:val="00392914"/>
    <w:rsid w:val="003973A1"/>
    <w:rsid w:val="003A38B5"/>
    <w:rsid w:val="003A44C4"/>
    <w:rsid w:val="003A5D67"/>
    <w:rsid w:val="003A65FE"/>
    <w:rsid w:val="003B79FD"/>
    <w:rsid w:val="003C15CB"/>
    <w:rsid w:val="003C3413"/>
    <w:rsid w:val="003C4BAF"/>
    <w:rsid w:val="003C7957"/>
    <w:rsid w:val="003E0973"/>
    <w:rsid w:val="003E13A5"/>
    <w:rsid w:val="003E4367"/>
    <w:rsid w:val="003E4ECA"/>
    <w:rsid w:val="003F1628"/>
    <w:rsid w:val="003F2F7A"/>
    <w:rsid w:val="0040241F"/>
    <w:rsid w:val="00402F6F"/>
    <w:rsid w:val="0040304A"/>
    <w:rsid w:val="0040645D"/>
    <w:rsid w:val="00407DE7"/>
    <w:rsid w:val="00412C5D"/>
    <w:rsid w:val="004221B8"/>
    <w:rsid w:val="0042316E"/>
    <w:rsid w:val="00425832"/>
    <w:rsid w:val="004342D3"/>
    <w:rsid w:val="00442B37"/>
    <w:rsid w:val="004458A8"/>
    <w:rsid w:val="00456487"/>
    <w:rsid w:val="00460310"/>
    <w:rsid w:val="0046214B"/>
    <w:rsid w:val="00462E99"/>
    <w:rsid w:val="00476835"/>
    <w:rsid w:val="004807BB"/>
    <w:rsid w:val="004814FB"/>
    <w:rsid w:val="004828F5"/>
    <w:rsid w:val="00484168"/>
    <w:rsid w:val="00492E78"/>
    <w:rsid w:val="00493FB7"/>
    <w:rsid w:val="004A0B4A"/>
    <w:rsid w:val="004A50D2"/>
    <w:rsid w:val="004B4468"/>
    <w:rsid w:val="004B5F69"/>
    <w:rsid w:val="004B6920"/>
    <w:rsid w:val="004C0730"/>
    <w:rsid w:val="004C08AA"/>
    <w:rsid w:val="004C47BC"/>
    <w:rsid w:val="004C51E2"/>
    <w:rsid w:val="004D16FD"/>
    <w:rsid w:val="004E6023"/>
    <w:rsid w:val="004E7576"/>
    <w:rsid w:val="004F2FF4"/>
    <w:rsid w:val="005014A2"/>
    <w:rsid w:val="00501C25"/>
    <w:rsid w:val="00502375"/>
    <w:rsid w:val="00502F4C"/>
    <w:rsid w:val="00506777"/>
    <w:rsid w:val="0050756B"/>
    <w:rsid w:val="00514DD9"/>
    <w:rsid w:val="005152AA"/>
    <w:rsid w:val="00520228"/>
    <w:rsid w:val="00531860"/>
    <w:rsid w:val="005319FE"/>
    <w:rsid w:val="005476DE"/>
    <w:rsid w:val="00553FA0"/>
    <w:rsid w:val="00554D22"/>
    <w:rsid w:val="00555BB8"/>
    <w:rsid w:val="00555F7F"/>
    <w:rsid w:val="0056033E"/>
    <w:rsid w:val="00560C49"/>
    <w:rsid w:val="00562313"/>
    <w:rsid w:val="00565725"/>
    <w:rsid w:val="00567130"/>
    <w:rsid w:val="005672DA"/>
    <w:rsid w:val="00570BAF"/>
    <w:rsid w:val="005722C8"/>
    <w:rsid w:val="00572E08"/>
    <w:rsid w:val="0057580A"/>
    <w:rsid w:val="00581649"/>
    <w:rsid w:val="0058652C"/>
    <w:rsid w:val="00590ED8"/>
    <w:rsid w:val="005929E5"/>
    <w:rsid w:val="00593636"/>
    <w:rsid w:val="00597445"/>
    <w:rsid w:val="005A15E0"/>
    <w:rsid w:val="005B1179"/>
    <w:rsid w:val="005B1959"/>
    <w:rsid w:val="005B2984"/>
    <w:rsid w:val="005B4DC4"/>
    <w:rsid w:val="005B7386"/>
    <w:rsid w:val="005C6AE4"/>
    <w:rsid w:val="005D0A0F"/>
    <w:rsid w:val="005D5FCD"/>
    <w:rsid w:val="005E16DC"/>
    <w:rsid w:val="005E220A"/>
    <w:rsid w:val="005E539E"/>
    <w:rsid w:val="005E7719"/>
    <w:rsid w:val="005F2DE9"/>
    <w:rsid w:val="00601807"/>
    <w:rsid w:val="006028E6"/>
    <w:rsid w:val="00607548"/>
    <w:rsid w:val="00614423"/>
    <w:rsid w:val="00614ED8"/>
    <w:rsid w:val="00623899"/>
    <w:rsid w:val="0062519F"/>
    <w:rsid w:val="00627A8D"/>
    <w:rsid w:val="00631494"/>
    <w:rsid w:val="00636C2C"/>
    <w:rsid w:val="006406D1"/>
    <w:rsid w:val="006441C8"/>
    <w:rsid w:val="006472EA"/>
    <w:rsid w:val="00663AA4"/>
    <w:rsid w:val="00666C82"/>
    <w:rsid w:val="006679B3"/>
    <w:rsid w:val="006729D8"/>
    <w:rsid w:val="00673239"/>
    <w:rsid w:val="00674E20"/>
    <w:rsid w:val="00683414"/>
    <w:rsid w:val="00685DEA"/>
    <w:rsid w:val="006916D3"/>
    <w:rsid w:val="00696880"/>
    <w:rsid w:val="006A69E0"/>
    <w:rsid w:val="006B6F6A"/>
    <w:rsid w:val="006C7916"/>
    <w:rsid w:val="006D3D7F"/>
    <w:rsid w:val="006D3FF2"/>
    <w:rsid w:val="006D783F"/>
    <w:rsid w:val="006E4D45"/>
    <w:rsid w:val="006E5BEB"/>
    <w:rsid w:val="006E6807"/>
    <w:rsid w:val="006F01B2"/>
    <w:rsid w:val="006F0B91"/>
    <w:rsid w:val="006F295E"/>
    <w:rsid w:val="006F5E58"/>
    <w:rsid w:val="006F7780"/>
    <w:rsid w:val="007010C3"/>
    <w:rsid w:val="00702746"/>
    <w:rsid w:val="0071290F"/>
    <w:rsid w:val="007150BB"/>
    <w:rsid w:val="00720997"/>
    <w:rsid w:val="00723183"/>
    <w:rsid w:val="0072706F"/>
    <w:rsid w:val="00736D6F"/>
    <w:rsid w:val="00736E68"/>
    <w:rsid w:val="00743DBC"/>
    <w:rsid w:val="00762435"/>
    <w:rsid w:val="00764E4D"/>
    <w:rsid w:val="00765675"/>
    <w:rsid w:val="00771E92"/>
    <w:rsid w:val="007743BB"/>
    <w:rsid w:val="00774F6E"/>
    <w:rsid w:val="007757A7"/>
    <w:rsid w:val="00782100"/>
    <w:rsid w:val="00786C1A"/>
    <w:rsid w:val="007945DE"/>
    <w:rsid w:val="0079777F"/>
    <w:rsid w:val="007A48DB"/>
    <w:rsid w:val="007A5B79"/>
    <w:rsid w:val="007A68A9"/>
    <w:rsid w:val="007B3DCF"/>
    <w:rsid w:val="007B47FA"/>
    <w:rsid w:val="007B5CED"/>
    <w:rsid w:val="007B7D1B"/>
    <w:rsid w:val="007B7F5C"/>
    <w:rsid w:val="007C07F7"/>
    <w:rsid w:val="007C1C45"/>
    <w:rsid w:val="007C37C5"/>
    <w:rsid w:val="007C53AF"/>
    <w:rsid w:val="007C5723"/>
    <w:rsid w:val="007D06D9"/>
    <w:rsid w:val="007D2AA1"/>
    <w:rsid w:val="007D3BB1"/>
    <w:rsid w:val="007D4C8D"/>
    <w:rsid w:val="007D64DD"/>
    <w:rsid w:val="007E42B0"/>
    <w:rsid w:val="007E7ED6"/>
    <w:rsid w:val="007F1C40"/>
    <w:rsid w:val="0080026D"/>
    <w:rsid w:val="00801D38"/>
    <w:rsid w:val="008030B2"/>
    <w:rsid w:val="008052FD"/>
    <w:rsid w:val="0080578F"/>
    <w:rsid w:val="008071A2"/>
    <w:rsid w:val="00816440"/>
    <w:rsid w:val="00817DE8"/>
    <w:rsid w:val="0082222C"/>
    <w:rsid w:val="00833387"/>
    <w:rsid w:val="00834BD3"/>
    <w:rsid w:val="0085048B"/>
    <w:rsid w:val="008506F6"/>
    <w:rsid w:val="008521D2"/>
    <w:rsid w:val="00855174"/>
    <w:rsid w:val="00855E48"/>
    <w:rsid w:val="008600AD"/>
    <w:rsid w:val="0086342B"/>
    <w:rsid w:val="008635C3"/>
    <w:rsid w:val="00863F3B"/>
    <w:rsid w:val="00873EBB"/>
    <w:rsid w:val="0088117A"/>
    <w:rsid w:val="0088380E"/>
    <w:rsid w:val="00891036"/>
    <w:rsid w:val="008A6741"/>
    <w:rsid w:val="008A6CB0"/>
    <w:rsid w:val="008B218B"/>
    <w:rsid w:val="008B31A9"/>
    <w:rsid w:val="008B36D4"/>
    <w:rsid w:val="008B567B"/>
    <w:rsid w:val="008B759E"/>
    <w:rsid w:val="008D1544"/>
    <w:rsid w:val="008D41B1"/>
    <w:rsid w:val="008E0D34"/>
    <w:rsid w:val="008E54E5"/>
    <w:rsid w:val="008F63E6"/>
    <w:rsid w:val="009011D4"/>
    <w:rsid w:val="00904FDE"/>
    <w:rsid w:val="00905572"/>
    <w:rsid w:val="00906122"/>
    <w:rsid w:val="00912DBD"/>
    <w:rsid w:val="009136D5"/>
    <w:rsid w:val="00913E74"/>
    <w:rsid w:val="0091716A"/>
    <w:rsid w:val="009201FA"/>
    <w:rsid w:val="00922648"/>
    <w:rsid w:val="00923F35"/>
    <w:rsid w:val="009276C8"/>
    <w:rsid w:val="00936317"/>
    <w:rsid w:val="00937D73"/>
    <w:rsid w:val="009405B9"/>
    <w:rsid w:val="00941238"/>
    <w:rsid w:val="00942CC7"/>
    <w:rsid w:val="009430F6"/>
    <w:rsid w:val="00945110"/>
    <w:rsid w:val="00955E1F"/>
    <w:rsid w:val="009562E7"/>
    <w:rsid w:val="009567DE"/>
    <w:rsid w:val="00966D15"/>
    <w:rsid w:val="00966FA0"/>
    <w:rsid w:val="00966FAF"/>
    <w:rsid w:val="00972BA8"/>
    <w:rsid w:val="00980C12"/>
    <w:rsid w:val="00982CC7"/>
    <w:rsid w:val="0098579E"/>
    <w:rsid w:val="00993A7F"/>
    <w:rsid w:val="0099632C"/>
    <w:rsid w:val="00997DA6"/>
    <w:rsid w:val="009A06BF"/>
    <w:rsid w:val="009A13E3"/>
    <w:rsid w:val="009A3E1A"/>
    <w:rsid w:val="009C107B"/>
    <w:rsid w:val="009C468A"/>
    <w:rsid w:val="009D160D"/>
    <w:rsid w:val="009E1744"/>
    <w:rsid w:val="009E178C"/>
    <w:rsid w:val="009E1CDD"/>
    <w:rsid w:val="009E3FD1"/>
    <w:rsid w:val="009F073A"/>
    <w:rsid w:val="009F2F31"/>
    <w:rsid w:val="009F5756"/>
    <w:rsid w:val="009F5C39"/>
    <w:rsid w:val="009F7E7F"/>
    <w:rsid w:val="00A03D3B"/>
    <w:rsid w:val="00A062E4"/>
    <w:rsid w:val="00A07E2F"/>
    <w:rsid w:val="00A12DDA"/>
    <w:rsid w:val="00A17939"/>
    <w:rsid w:val="00A22341"/>
    <w:rsid w:val="00A24689"/>
    <w:rsid w:val="00A36301"/>
    <w:rsid w:val="00A36869"/>
    <w:rsid w:val="00A371B7"/>
    <w:rsid w:val="00A44189"/>
    <w:rsid w:val="00A55318"/>
    <w:rsid w:val="00A5650E"/>
    <w:rsid w:val="00A56FED"/>
    <w:rsid w:val="00A57437"/>
    <w:rsid w:val="00A635F1"/>
    <w:rsid w:val="00A664DE"/>
    <w:rsid w:val="00A669E2"/>
    <w:rsid w:val="00A67E24"/>
    <w:rsid w:val="00A7114F"/>
    <w:rsid w:val="00A73F2B"/>
    <w:rsid w:val="00A74B3A"/>
    <w:rsid w:val="00A74C6B"/>
    <w:rsid w:val="00A75F41"/>
    <w:rsid w:val="00A76DA8"/>
    <w:rsid w:val="00A82538"/>
    <w:rsid w:val="00A838EB"/>
    <w:rsid w:val="00A91980"/>
    <w:rsid w:val="00A92ED7"/>
    <w:rsid w:val="00A9559A"/>
    <w:rsid w:val="00A96F4A"/>
    <w:rsid w:val="00A96FF6"/>
    <w:rsid w:val="00AA0144"/>
    <w:rsid w:val="00AA0FFD"/>
    <w:rsid w:val="00AA22FD"/>
    <w:rsid w:val="00AA4CB3"/>
    <w:rsid w:val="00AB0785"/>
    <w:rsid w:val="00AB28C9"/>
    <w:rsid w:val="00AC35E4"/>
    <w:rsid w:val="00AC408D"/>
    <w:rsid w:val="00AC7CA6"/>
    <w:rsid w:val="00AD6263"/>
    <w:rsid w:val="00AE412F"/>
    <w:rsid w:val="00AE6DC2"/>
    <w:rsid w:val="00AE727F"/>
    <w:rsid w:val="00AF4062"/>
    <w:rsid w:val="00B13C03"/>
    <w:rsid w:val="00B15396"/>
    <w:rsid w:val="00B23580"/>
    <w:rsid w:val="00B246D4"/>
    <w:rsid w:val="00B27DCA"/>
    <w:rsid w:val="00B314E7"/>
    <w:rsid w:val="00B34144"/>
    <w:rsid w:val="00B42CDE"/>
    <w:rsid w:val="00B445C5"/>
    <w:rsid w:val="00B50FD7"/>
    <w:rsid w:val="00B525D3"/>
    <w:rsid w:val="00B525F2"/>
    <w:rsid w:val="00B5432C"/>
    <w:rsid w:val="00B630F5"/>
    <w:rsid w:val="00B63467"/>
    <w:rsid w:val="00B65A2A"/>
    <w:rsid w:val="00B66AC9"/>
    <w:rsid w:val="00B73ED3"/>
    <w:rsid w:val="00B745EA"/>
    <w:rsid w:val="00B81D25"/>
    <w:rsid w:val="00B83218"/>
    <w:rsid w:val="00B83343"/>
    <w:rsid w:val="00B91AD4"/>
    <w:rsid w:val="00BA0AC1"/>
    <w:rsid w:val="00BA1942"/>
    <w:rsid w:val="00BB1956"/>
    <w:rsid w:val="00BB1C73"/>
    <w:rsid w:val="00BB68D8"/>
    <w:rsid w:val="00BC0BCF"/>
    <w:rsid w:val="00BC106E"/>
    <w:rsid w:val="00BC6CF4"/>
    <w:rsid w:val="00BD10C9"/>
    <w:rsid w:val="00BD119D"/>
    <w:rsid w:val="00BE2A84"/>
    <w:rsid w:val="00BE3D45"/>
    <w:rsid w:val="00BE6AAF"/>
    <w:rsid w:val="00BF151A"/>
    <w:rsid w:val="00BF2410"/>
    <w:rsid w:val="00BF66FB"/>
    <w:rsid w:val="00C026A1"/>
    <w:rsid w:val="00C037AD"/>
    <w:rsid w:val="00C15ADB"/>
    <w:rsid w:val="00C1663C"/>
    <w:rsid w:val="00C20A55"/>
    <w:rsid w:val="00C278FE"/>
    <w:rsid w:val="00C31C89"/>
    <w:rsid w:val="00C36550"/>
    <w:rsid w:val="00C425AC"/>
    <w:rsid w:val="00C43E8E"/>
    <w:rsid w:val="00C44506"/>
    <w:rsid w:val="00C460E6"/>
    <w:rsid w:val="00C544D5"/>
    <w:rsid w:val="00C705B8"/>
    <w:rsid w:val="00C7209D"/>
    <w:rsid w:val="00C80D3D"/>
    <w:rsid w:val="00C842D2"/>
    <w:rsid w:val="00C85239"/>
    <w:rsid w:val="00C936DC"/>
    <w:rsid w:val="00C962F3"/>
    <w:rsid w:val="00CA0E23"/>
    <w:rsid w:val="00CA175D"/>
    <w:rsid w:val="00CA44BB"/>
    <w:rsid w:val="00CA5018"/>
    <w:rsid w:val="00CB17D8"/>
    <w:rsid w:val="00CB301F"/>
    <w:rsid w:val="00CB59BD"/>
    <w:rsid w:val="00CC0751"/>
    <w:rsid w:val="00CC125A"/>
    <w:rsid w:val="00CC2D62"/>
    <w:rsid w:val="00CC49DF"/>
    <w:rsid w:val="00CC55A2"/>
    <w:rsid w:val="00CE15E7"/>
    <w:rsid w:val="00CE2CA3"/>
    <w:rsid w:val="00CE56DC"/>
    <w:rsid w:val="00CE7226"/>
    <w:rsid w:val="00CF42F6"/>
    <w:rsid w:val="00CF74F7"/>
    <w:rsid w:val="00D02355"/>
    <w:rsid w:val="00D02A97"/>
    <w:rsid w:val="00D05022"/>
    <w:rsid w:val="00D05762"/>
    <w:rsid w:val="00D06E82"/>
    <w:rsid w:val="00D1101D"/>
    <w:rsid w:val="00D158E7"/>
    <w:rsid w:val="00D165AC"/>
    <w:rsid w:val="00D236FD"/>
    <w:rsid w:val="00D265B4"/>
    <w:rsid w:val="00D277D4"/>
    <w:rsid w:val="00D377D0"/>
    <w:rsid w:val="00D42A09"/>
    <w:rsid w:val="00D432A6"/>
    <w:rsid w:val="00D43DCE"/>
    <w:rsid w:val="00D456EE"/>
    <w:rsid w:val="00D53F2E"/>
    <w:rsid w:val="00D619F8"/>
    <w:rsid w:val="00D63B90"/>
    <w:rsid w:val="00D652D9"/>
    <w:rsid w:val="00D65E6A"/>
    <w:rsid w:val="00D67C10"/>
    <w:rsid w:val="00D70395"/>
    <w:rsid w:val="00D71121"/>
    <w:rsid w:val="00D7612C"/>
    <w:rsid w:val="00D966FB"/>
    <w:rsid w:val="00DA4D51"/>
    <w:rsid w:val="00DA6719"/>
    <w:rsid w:val="00DB788D"/>
    <w:rsid w:val="00DC1D5C"/>
    <w:rsid w:val="00DD5237"/>
    <w:rsid w:val="00DD720F"/>
    <w:rsid w:val="00DE23A3"/>
    <w:rsid w:val="00DF0C25"/>
    <w:rsid w:val="00DF1B00"/>
    <w:rsid w:val="00E0428F"/>
    <w:rsid w:val="00E05D1C"/>
    <w:rsid w:val="00E05E45"/>
    <w:rsid w:val="00E07702"/>
    <w:rsid w:val="00E14BFF"/>
    <w:rsid w:val="00E16BCC"/>
    <w:rsid w:val="00E170F8"/>
    <w:rsid w:val="00E25318"/>
    <w:rsid w:val="00E2730C"/>
    <w:rsid w:val="00E30291"/>
    <w:rsid w:val="00E3183F"/>
    <w:rsid w:val="00E32443"/>
    <w:rsid w:val="00E32F37"/>
    <w:rsid w:val="00E4134A"/>
    <w:rsid w:val="00E41419"/>
    <w:rsid w:val="00E50D93"/>
    <w:rsid w:val="00E5470C"/>
    <w:rsid w:val="00E553AC"/>
    <w:rsid w:val="00E5657F"/>
    <w:rsid w:val="00E62E47"/>
    <w:rsid w:val="00E632D3"/>
    <w:rsid w:val="00E66A94"/>
    <w:rsid w:val="00E76A59"/>
    <w:rsid w:val="00E96C2A"/>
    <w:rsid w:val="00E97B48"/>
    <w:rsid w:val="00EA44B4"/>
    <w:rsid w:val="00EA493E"/>
    <w:rsid w:val="00EB0BD6"/>
    <w:rsid w:val="00EB12D0"/>
    <w:rsid w:val="00EB34BD"/>
    <w:rsid w:val="00EC229D"/>
    <w:rsid w:val="00EC357D"/>
    <w:rsid w:val="00EC667B"/>
    <w:rsid w:val="00ED462A"/>
    <w:rsid w:val="00ED4F42"/>
    <w:rsid w:val="00EE04AF"/>
    <w:rsid w:val="00EE48BE"/>
    <w:rsid w:val="00EE4A10"/>
    <w:rsid w:val="00EF0FE1"/>
    <w:rsid w:val="00EF799A"/>
    <w:rsid w:val="00F004CB"/>
    <w:rsid w:val="00F076A2"/>
    <w:rsid w:val="00F07EDC"/>
    <w:rsid w:val="00F115DC"/>
    <w:rsid w:val="00F132C7"/>
    <w:rsid w:val="00F13D02"/>
    <w:rsid w:val="00F21A71"/>
    <w:rsid w:val="00F26C46"/>
    <w:rsid w:val="00F355E7"/>
    <w:rsid w:val="00F40C56"/>
    <w:rsid w:val="00F423E0"/>
    <w:rsid w:val="00F430B9"/>
    <w:rsid w:val="00F432EF"/>
    <w:rsid w:val="00F433F7"/>
    <w:rsid w:val="00F464BE"/>
    <w:rsid w:val="00F5100B"/>
    <w:rsid w:val="00F51542"/>
    <w:rsid w:val="00F54BC3"/>
    <w:rsid w:val="00F5783C"/>
    <w:rsid w:val="00F634F0"/>
    <w:rsid w:val="00F63D19"/>
    <w:rsid w:val="00F72FB1"/>
    <w:rsid w:val="00F73D2F"/>
    <w:rsid w:val="00F80860"/>
    <w:rsid w:val="00F86DE8"/>
    <w:rsid w:val="00F8758A"/>
    <w:rsid w:val="00F959EB"/>
    <w:rsid w:val="00F9633E"/>
    <w:rsid w:val="00FB1363"/>
    <w:rsid w:val="00FB44CE"/>
    <w:rsid w:val="00FB469E"/>
    <w:rsid w:val="00FB610B"/>
    <w:rsid w:val="00FC1965"/>
    <w:rsid w:val="00FC302B"/>
    <w:rsid w:val="00FC3576"/>
    <w:rsid w:val="00FC54DE"/>
    <w:rsid w:val="00FC74BB"/>
    <w:rsid w:val="00FD7F60"/>
    <w:rsid w:val="00FE32F8"/>
    <w:rsid w:val="00FE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7F9CA"/>
  <w15:docId w15:val="{1F744A34-6311-4A38-96C3-C54E41DC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</w:style>
  <w:style w:type="paragraph" w:styleId="aa">
    <w:name w:val="List Paragraph"/>
    <w:basedOn w:val="a"/>
    <w:uiPriority w:val="34"/>
    <w:qFormat/>
    <w:pPr>
      <w:ind w:leftChars="200" w:left="480"/>
    </w:pPr>
  </w:style>
  <w:style w:type="table" w:styleId="ab">
    <w:name w:val="Table Grid"/>
    <w:basedOn w:val="a1"/>
    <w:uiPriority w:val="59"/>
    <w:rsid w:val="000D7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84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8416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22648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peiyi</dc:creator>
  <cp:lastModifiedBy>三樓東3</cp:lastModifiedBy>
  <cp:revision>2</cp:revision>
  <dcterms:created xsi:type="dcterms:W3CDTF">2023-09-06T05:58:00Z</dcterms:created>
  <dcterms:modified xsi:type="dcterms:W3CDTF">2023-09-06T05:58:00Z</dcterms:modified>
</cp:coreProperties>
</file>