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790A" w14:textId="77777777" w:rsidR="00763F4F" w:rsidRPr="002728DB" w:rsidRDefault="00FA5C23" w:rsidP="001863BA">
      <w:pPr>
        <w:rPr>
          <w:rFonts w:ascii="標楷體" w:eastAsia="標楷體" w:hAnsi="標楷體" w:cs="標楷體"/>
          <w:szCs w:val="24"/>
        </w:rPr>
      </w:pPr>
      <w:bookmarkStart w:id="0" w:name="_Hlk53061486"/>
      <w:r>
        <w:rPr>
          <w:rFonts w:ascii="標楷體" w:eastAsia="標楷體" w:hAnsi="標楷體" w:cs="標楷體" w:hint="eastAsia"/>
          <w:szCs w:val="24"/>
        </w:rPr>
        <w:t>素養導向設計教案格式</w:t>
      </w:r>
    </w:p>
    <w:p w14:paraId="271565ED" w14:textId="77777777"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14:paraId="7AF40126" w14:textId="77777777" w:rsidR="00221988" w:rsidRPr="002728DB" w:rsidRDefault="00221988" w:rsidP="00221988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728DB">
        <w:rPr>
          <w:rFonts w:ascii="微軟正黑體" w:eastAsia="微軟正黑體" w:hAnsi="微軟正黑體" w:cs="Times New Roman" w:hint="eastAsia"/>
          <w:b/>
          <w:sz w:val="28"/>
          <w:szCs w:val="28"/>
        </w:rPr>
        <w:t>單元教學設計</w:t>
      </w:r>
      <w:r w:rsidRPr="002728DB">
        <w:rPr>
          <w:rFonts w:ascii="微軟正黑體" w:eastAsia="微軟正黑體" w:hAnsi="微軟正黑體" w:cs="Times New Roman"/>
          <w:b/>
          <w:sz w:val="28"/>
          <w:szCs w:val="28"/>
        </w:rPr>
        <w:t>參考格式</w:t>
      </w:r>
    </w:p>
    <w:p w14:paraId="7DDCF6A7" w14:textId="52AAFDF2" w:rsidR="00221988" w:rsidRPr="00CC0CD8" w:rsidRDefault="00221988" w:rsidP="00CC0CD8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/>
          <w:b/>
        </w:rPr>
      </w:pPr>
      <w:r w:rsidRPr="00CC0CD8">
        <w:rPr>
          <w:rFonts w:ascii="微軟正黑體" w:eastAsia="微軟正黑體" w:hAnsi="微軟正黑體" w:hint="eastAsia"/>
          <w:b/>
        </w:rPr>
        <w:t>設計理念</w:t>
      </w:r>
    </w:p>
    <w:p w14:paraId="3DB13780" w14:textId="6074C863" w:rsidR="00CC0CD8" w:rsidRPr="00703DC2" w:rsidRDefault="00276B75" w:rsidP="00703DC2">
      <w:pPr>
        <w:pStyle w:val="a7"/>
        <w:snapToGrid w:val="0"/>
        <w:ind w:leftChars="0" w:left="720"/>
        <w:rPr>
          <w:rFonts w:asciiTheme="majorEastAsia" w:eastAsiaTheme="majorEastAsia" w:hAnsiTheme="majorEastAsia" w:hint="eastAsia"/>
          <w:bCs/>
        </w:rPr>
      </w:pPr>
      <w:r w:rsidRPr="00703DC2">
        <w:rPr>
          <w:rFonts w:asciiTheme="majorEastAsia" w:eastAsiaTheme="majorEastAsia" w:hAnsiTheme="majorEastAsia" w:hint="eastAsia"/>
          <w:bCs/>
        </w:rPr>
        <w:t>本單元</w:t>
      </w:r>
      <w:r w:rsidR="008846EC" w:rsidRPr="00703DC2">
        <w:rPr>
          <w:rFonts w:asciiTheme="majorEastAsia" w:eastAsiaTheme="majorEastAsia" w:hAnsiTheme="majorEastAsia" w:hint="eastAsia"/>
          <w:bCs/>
        </w:rPr>
        <w:t>帶領學生學習如何運用</w:t>
      </w:r>
      <w:r w:rsidRPr="00703DC2">
        <w:rPr>
          <w:rFonts w:asciiTheme="majorEastAsia" w:eastAsiaTheme="majorEastAsia" w:hAnsiTheme="majorEastAsia" w:hint="eastAsia"/>
          <w:bCs/>
        </w:rPr>
        <w:t>科技</w:t>
      </w:r>
      <w:r w:rsidR="008846EC" w:rsidRPr="00703DC2">
        <w:rPr>
          <w:rFonts w:asciiTheme="majorEastAsia" w:eastAsiaTheme="majorEastAsia" w:hAnsiTheme="majorEastAsia" w:hint="eastAsia"/>
          <w:bCs/>
        </w:rPr>
        <w:t>資訊設備</w:t>
      </w:r>
      <w:r w:rsidRPr="00703DC2">
        <w:rPr>
          <w:rFonts w:asciiTheme="majorEastAsia" w:eastAsiaTheme="majorEastAsia" w:hAnsiTheme="majorEastAsia" w:hint="eastAsia"/>
          <w:bCs/>
        </w:rPr>
        <w:t>收集、搜尋、呈現</w:t>
      </w:r>
      <w:r w:rsidR="00703DC2" w:rsidRPr="00703DC2">
        <w:rPr>
          <w:rFonts w:asciiTheme="majorEastAsia" w:eastAsiaTheme="majorEastAsia" w:hAnsiTheme="majorEastAsia" w:hint="eastAsia"/>
          <w:bCs/>
        </w:rPr>
        <w:t>探究成果，並引導學生</w:t>
      </w:r>
      <w:r w:rsidR="00FB0ACF">
        <w:rPr>
          <w:rFonts w:asciiTheme="majorEastAsia" w:eastAsiaTheme="majorEastAsia" w:hAnsiTheme="majorEastAsia" w:hint="eastAsia"/>
          <w:bCs/>
        </w:rPr>
        <w:t>回饋</w:t>
      </w:r>
      <w:r w:rsidR="00703DC2">
        <w:rPr>
          <w:rFonts w:asciiTheme="majorEastAsia" w:eastAsiaTheme="majorEastAsia" w:hAnsiTheme="majorEastAsia" w:hint="eastAsia"/>
          <w:bCs/>
        </w:rPr>
        <w:t>欣賞</w:t>
      </w:r>
      <w:r w:rsidR="00FB0ACF">
        <w:rPr>
          <w:rFonts w:asciiTheme="majorEastAsia" w:eastAsiaTheme="majorEastAsia" w:hAnsiTheme="majorEastAsia" w:hint="eastAsia"/>
          <w:bCs/>
        </w:rPr>
        <w:t>、反思他人和自己的報告。</w:t>
      </w:r>
    </w:p>
    <w:p w14:paraId="33B14264" w14:textId="6EC14B7E" w:rsidR="00221988" w:rsidRDefault="00221988" w:rsidP="00FB0ACF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/>
          <w:b/>
        </w:rPr>
      </w:pPr>
      <w:r w:rsidRPr="00FB0ACF">
        <w:rPr>
          <w:rFonts w:ascii="微軟正黑體" w:eastAsia="微軟正黑體" w:hAnsi="微軟正黑體" w:hint="eastAsia"/>
          <w:b/>
        </w:rPr>
        <w:t>單元架構</w:t>
      </w:r>
    </w:p>
    <w:p w14:paraId="7822EBE9" w14:textId="10EBD562" w:rsidR="00FB0ACF" w:rsidRPr="00FB0ACF" w:rsidRDefault="006D5887" w:rsidP="00FB0ACF">
      <w:pPr>
        <w:pStyle w:val="a7"/>
        <w:ind w:leftChars="0" w:left="720"/>
        <w:rPr>
          <w:rFonts w:ascii="微軟正黑體" w:eastAsia="微軟正黑體" w:hAnsi="微軟正黑體" w:hint="eastAsia"/>
          <w:bCs/>
        </w:rPr>
      </w:pPr>
      <w:r>
        <w:rPr>
          <w:rFonts w:ascii="微軟正黑體" w:eastAsia="微軟正黑體" w:hAnsi="微軟正黑體" w:hint="eastAsia"/>
          <w:bCs/>
          <w:noProof/>
        </w:rPr>
        <w:drawing>
          <wp:inline distT="0" distB="0" distL="0" distR="0" wp14:anchorId="4265C08E" wp14:editId="06FBB081">
            <wp:extent cx="3402563" cy="1875453"/>
            <wp:effectExtent l="0" t="0" r="45720" b="0"/>
            <wp:docPr id="762183203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4A1D869" w14:textId="77777777" w:rsidR="00221988" w:rsidRPr="002728DB" w:rsidRDefault="00221988" w:rsidP="00221988">
      <w:pPr>
        <w:rPr>
          <w:rFonts w:ascii="微軟正黑體" w:eastAsia="微軟正黑體" w:hAnsi="微軟正黑體"/>
          <w:b/>
        </w:rPr>
      </w:pPr>
      <w:r w:rsidRPr="002728DB">
        <w:rPr>
          <w:rFonts w:ascii="微軟正黑體" w:eastAsia="微軟正黑體" w:hAnsi="微軟正黑體" w:hint="eastAsia"/>
          <w:b/>
        </w:rPr>
        <w:t>三、活動設計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59"/>
        <w:gridCol w:w="752"/>
        <w:gridCol w:w="4101"/>
        <w:gridCol w:w="451"/>
        <w:gridCol w:w="729"/>
        <w:gridCol w:w="244"/>
        <w:gridCol w:w="2702"/>
      </w:tblGrid>
      <w:tr w:rsidR="002728DB" w:rsidRPr="002728DB" w14:paraId="6C89E01D" w14:textId="77777777" w:rsidTr="0073287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F80705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31FA3F" w14:textId="3C71E423" w:rsidR="00221988" w:rsidRPr="002728DB" w:rsidRDefault="00A44566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統整</w:t>
            </w:r>
            <w:r w:rsidR="00A72CA9">
              <w:rPr>
                <w:rFonts w:ascii="微軟正黑體" w:eastAsia="微軟正黑體" w:hAnsi="微軟正黑體" w:hint="eastAsia"/>
                <w:noProof/>
                <w:sz w:val="22"/>
              </w:rPr>
              <w:t>探究</w:t>
            </w:r>
            <w:r>
              <w:rPr>
                <w:rFonts w:ascii="微軟正黑體" w:eastAsia="微軟正黑體" w:hAnsi="微軟正黑體" w:hint="eastAsia"/>
                <w:noProof/>
                <w:sz w:val="22"/>
              </w:rPr>
              <w:t>課程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5A1BE7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設計/教學者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14ED3EAB" w14:textId="70240ABF" w:rsidR="00221988" w:rsidRPr="002728DB" w:rsidRDefault="00A72CA9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林幼君</w:t>
            </w:r>
          </w:p>
        </w:tc>
      </w:tr>
      <w:tr w:rsidR="002728DB" w:rsidRPr="002728DB" w14:paraId="73F9B7E1" w14:textId="77777777" w:rsidTr="007328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067A902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23CB5791" w14:textId="46601C83" w:rsidR="00221988" w:rsidRPr="002728DB" w:rsidRDefault="00A72CA9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六年級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B251A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</w:tcBorders>
          </w:tcPr>
          <w:p w14:paraId="39FB2CFD" w14:textId="37CBAFCF"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noProof/>
                <w:sz w:val="22"/>
              </w:rPr>
              <w:t>共____</w:t>
            </w:r>
            <w:r w:rsidR="00E42880">
              <w:rPr>
                <w:rFonts w:ascii="微軟正黑體" w:eastAsia="微軟正黑體" w:hAnsi="微軟正黑體" w:hint="eastAsia"/>
                <w:noProof/>
                <w:sz w:val="22"/>
              </w:rPr>
              <w:t>2</w:t>
            </w:r>
            <w:r w:rsidRPr="002728DB">
              <w:rPr>
                <w:rFonts w:ascii="微軟正黑體" w:eastAsia="微軟正黑體" w:hAnsi="微軟正黑體" w:hint="eastAsia"/>
                <w:noProof/>
                <w:sz w:val="22"/>
              </w:rPr>
              <w:t>__節，__</w:t>
            </w:r>
            <w:r w:rsidR="00E42880">
              <w:rPr>
                <w:rFonts w:ascii="微軟正黑體" w:eastAsia="微軟正黑體" w:hAnsi="微軟正黑體" w:hint="eastAsia"/>
                <w:noProof/>
                <w:sz w:val="22"/>
              </w:rPr>
              <w:t>8</w:t>
            </w:r>
            <w:r w:rsidR="00471989">
              <w:rPr>
                <w:rFonts w:ascii="微軟正黑體" w:eastAsia="微軟正黑體" w:hAnsi="微軟正黑體" w:hint="eastAsia"/>
                <w:noProof/>
                <w:sz w:val="22"/>
              </w:rPr>
              <w:t>0</w:t>
            </w:r>
            <w:r w:rsidRPr="002728DB">
              <w:rPr>
                <w:rFonts w:ascii="微軟正黑體" w:eastAsia="微軟正黑體" w:hAnsi="微軟正黑體" w:hint="eastAsia"/>
                <w:noProof/>
                <w:sz w:val="22"/>
              </w:rPr>
              <w:t>___分鐘</w:t>
            </w:r>
          </w:p>
        </w:tc>
      </w:tr>
      <w:tr w:rsidR="002728DB" w:rsidRPr="002728DB" w14:paraId="68D1F4EE" w14:textId="77777777" w:rsidTr="007328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02800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CDB6C2D" w14:textId="7EC1E95C" w:rsidR="00221988" w:rsidRPr="002728DB" w:rsidRDefault="001014B3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校園植物探索</w:t>
            </w:r>
          </w:p>
        </w:tc>
      </w:tr>
      <w:tr w:rsidR="002728DB" w:rsidRPr="002728DB" w14:paraId="0A3E58C9" w14:textId="77777777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9AE2E98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2728DB" w:rsidRPr="002728DB" w14:paraId="3CAED0EC" w14:textId="77777777" w:rsidTr="00732878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4E0C926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14:paraId="0E917E24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A0DB8E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tbl>
            <w:tblPr>
              <w:tblW w:w="360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521"/>
            </w:tblGrid>
            <w:tr w:rsidR="00653705" w:rsidRPr="00653705" w14:paraId="379B3A5F" w14:textId="77777777" w:rsidTr="00DB5D14">
              <w:tc>
                <w:tcPr>
                  <w:tcW w:w="150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9495B3" w14:textId="77777777" w:rsidR="00653705" w:rsidRPr="00653705" w:rsidRDefault="00653705" w:rsidP="00653705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53705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po-III-1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73FDA02" w14:textId="77777777" w:rsidR="00653705" w:rsidRPr="00653705" w:rsidRDefault="00653705" w:rsidP="00653705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653705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能從學習活動、日常經驗及科技運用、自然環境、書刊及網路媒體等察覺問題。</w:t>
                  </w:r>
                </w:p>
              </w:tc>
            </w:tr>
            <w:tr w:rsidR="008718D7" w:rsidRPr="008718D7" w14:paraId="1CDE0BF4" w14:textId="77777777" w:rsidTr="008718D7">
              <w:tc>
                <w:tcPr>
                  <w:tcW w:w="150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0F1B9A" w14:textId="77777777" w:rsidR="008718D7" w:rsidRPr="008718D7" w:rsidRDefault="008718D7" w:rsidP="008718D7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8718D7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ai-III-3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A2B3F2" w14:textId="77777777" w:rsidR="008718D7" w:rsidRPr="008718D7" w:rsidRDefault="008718D7" w:rsidP="008718D7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8718D7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參與合作學習並與同儕有良好的互動經驗，享受學習科學的樂趣。</w:t>
                  </w:r>
                </w:p>
              </w:tc>
            </w:tr>
          </w:tbl>
          <w:p w14:paraId="1D6394E4" w14:textId="0D594E7B" w:rsidR="00653705" w:rsidRPr="002728DB" w:rsidRDefault="00653705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hAnsi="標楷體"/>
                <w:noProof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3BC15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核心</w:t>
            </w:r>
          </w:p>
          <w:p w14:paraId="77632F84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5D875E01" w14:textId="77777777" w:rsidR="00221988" w:rsidRPr="007D10E1" w:rsidRDefault="007D10E1" w:rsidP="00732878">
            <w:pPr>
              <w:pStyle w:val="a7"/>
              <w:numPr>
                <w:ilvl w:val="0"/>
                <w:numId w:val="3"/>
              </w:numPr>
              <w:snapToGrid w:val="0"/>
              <w:ind w:leftChars="0" w:left="189" w:hanging="189"/>
              <w:rPr>
                <w:rFonts w:hAnsi="標楷體"/>
                <w:noProof/>
                <w:u w:val="single"/>
              </w:rPr>
            </w:pPr>
            <w:r>
              <w:rPr>
                <w:rStyle w:val="af5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自</w:t>
            </w:r>
            <w:r>
              <w:rPr>
                <w:rStyle w:val="af5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-E-B2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14:paraId="43CD792F" w14:textId="3C7261AF" w:rsidR="007D10E1" w:rsidRPr="002728DB" w:rsidRDefault="006A3083" w:rsidP="00732878">
            <w:pPr>
              <w:pStyle w:val="a7"/>
              <w:numPr>
                <w:ilvl w:val="0"/>
                <w:numId w:val="3"/>
              </w:numPr>
              <w:snapToGrid w:val="0"/>
              <w:ind w:leftChars="0" w:left="189" w:hanging="189"/>
              <w:rPr>
                <w:rFonts w:hAnsi="標楷體"/>
                <w:noProof/>
                <w:u w:val="single"/>
              </w:rPr>
            </w:pPr>
            <w:r>
              <w:rPr>
                <w:rStyle w:val="af5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自</w:t>
            </w:r>
            <w:r>
              <w:rPr>
                <w:rStyle w:val="af5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-E-C3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透過環境相關議題的學習，能了解全球自然環境的現況與特性及其背後之文化差異。</w:t>
            </w:r>
          </w:p>
        </w:tc>
      </w:tr>
      <w:tr w:rsidR="002728DB" w:rsidRPr="002728DB" w14:paraId="092E34D5" w14:textId="77777777" w:rsidTr="00732878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1C734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3C4B9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33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1"/>
              <w:gridCol w:w="3035"/>
            </w:tblGrid>
            <w:tr w:rsidR="00714C47" w:rsidRPr="00714C47" w14:paraId="27A24C0A" w14:textId="77777777" w:rsidTr="00714C47">
              <w:tc>
                <w:tcPr>
                  <w:tcW w:w="150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AB4DC5" w14:textId="77777777" w:rsidR="00714C47" w:rsidRPr="00714C47" w:rsidRDefault="00714C47" w:rsidP="00714C47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714C47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INg-III-2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1D370FD" w14:textId="77777777" w:rsidR="00714C47" w:rsidRPr="00714C47" w:rsidRDefault="00714C47" w:rsidP="00714C47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714C47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Cs w:val="24"/>
                    </w:rPr>
                    <w:t>人類活動與其他生物的活動會相互影響，不當引進外來物種可能造成經濟損失和生態破壞。</w:t>
                  </w:r>
                </w:p>
              </w:tc>
            </w:tr>
          </w:tbl>
          <w:p w14:paraId="0B9C6876" w14:textId="19BA5300" w:rsidR="00221988" w:rsidRPr="002728DB" w:rsidRDefault="00221988" w:rsidP="00DB5D14">
            <w:pPr>
              <w:pStyle w:val="a7"/>
              <w:snapToGrid w:val="0"/>
              <w:ind w:leftChars="0" w:left="186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02DDE" w14:textId="77777777"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26CC5D90" w14:textId="77777777"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2728DB" w:rsidRPr="002728DB" w14:paraId="6CC58E03" w14:textId="77777777" w:rsidTr="0073287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D88D9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</w:p>
          <w:p w14:paraId="3867D2E3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121115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議題/學習</w:t>
            </w: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主題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4725F5" w14:textId="77777777" w:rsidR="00221988" w:rsidRDefault="00F51369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lastRenderedPageBreak/>
              <w:t>科技教育</w:t>
            </w:r>
          </w:p>
          <w:p w14:paraId="0A25F21A" w14:textId="38E9D0C7" w:rsidR="00F51369" w:rsidRPr="002728DB" w:rsidRDefault="00F51369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環境教育</w:t>
            </w:r>
          </w:p>
        </w:tc>
      </w:tr>
      <w:tr w:rsidR="002728DB" w:rsidRPr="002728DB" w14:paraId="72466F04" w14:textId="77777777" w:rsidTr="00732878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E5ED42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CCBE85A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</w:tcBorders>
          </w:tcPr>
          <w:p w14:paraId="16C72E43" w14:textId="14F79948"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</w:p>
        </w:tc>
      </w:tr>
      <w:tr w:rsidR="002728DB" w:rsidRPr="002728DB" w14:paraId="0A3D7973" w14:textId="77777777" w:rsidTr="00732878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31DF2E1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</w:tcPr>
          <w:p w14:paraId="7EFB501E" w14:textId="3F59D516" w:rsidR="00221988" w:rsidRPr="002728DB" w:rsidRDefault="00F51369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科技</w:t>
            </w:r>
            <w:r>
              <w:rPr>
                <w:rFonts w:ascii="標楷體" w:hAnsi="標楷體" w:hint="eastAsia"/>
                <w:noProof/>
                <w:szCs w:val="24"/>
              </w:rPr>
              <w:t>/</w:t>
            </w:r>
            <w:r>
              <w:rPr>
                <w:rFonts w:ascii="標楷體" w:hAnsi="標楷體" w:hint="eastAsia"/>
                <w:noProof/>
                <w:szCs w:val="24"/>
              </w:rPr>
              <w:t>自然</w:t>
            </w:r>
          </w:p>
        </w:tc>
      </w:tr>
      <w:tr w:rsidR="002728DB" w:rsidRPr="002728DB" w14:paraId="2C74D76F" w14:textId="77777777" w:rsidTr="00732878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368EFA4" w14:textId="77777777"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F01A070" w14:textId="135C8A87" w:rsidR="00221988" w:rsidRPr="002728DB" w:rsidRDefault="00F51369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b/>
                <w:noProof/>
                <w:sz w:val="22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自編</w:t>
            </w:r>
          </w:p>
        </w:tc>
      </w:tr>
      <w:tr w:rsidR="002728DB" w:rsidRPr="002728DB" w14:paraId="659B1B1B" w14:textId="77777777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97982C9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學習目標</w:t>
            </w:r>
          </w:p>
        </w:tc>
      </w:tr>
      <w:tr w:rsidR="002728DB" w:rsidRPr="002728DB" w14:paraId="39D4A856" w14:textId="77777777" w:rsidTr="000208CE">
        <w:trPr>
          <w:trHeight w:val="566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7C5C99F" w14:textId="2424E32E" w:rsidR="00221988" w:rsidRPr="002728DB" w:rsidRDefault="000F35BB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  <w:u w:val="single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與組員合作，利用</w:t>
            </w:r>
            <w:r>
              <w:rPr>
                <w:rFonts w:ascii="標楷體" w:hAnsi="標楷體" w:hint="eastAsia"/>
                <w:noProof/>
                <w:szCs w:val="24"/>
              </w:rPr>
              <w:t>p</w:t>
            </w:r>
            <w:r>
              <w:rPr>
                <w:rFonts w:ascii="標楷體" w:hAnsi="標楷體"/>
                <w:noProof/>
                <w:szCs w:val="24"/>
              </w:rPr>
              <w:t>adlet</w:t>
            </w:r>
            <w:r>
              <w:rPr>
                <w:rFonts w:ascii="標楷體" w:hAnsi="標楷體" w:hint="eastAsia"/>
                <w:noProof/>
                <w:szCs w:val="24"/>
              </w:rPr>
              <w:t>收集整理校園植物資料，</w:t>
            </w:r>
            <w:r w:rsidR="00771042">
              <w:rPr>
                <w:rFonts w:ascii="標楷體" w:hAnsi="標楷體" w:hint="eastAsia"/>
                <w:noProof/>
                <w:szCs w:val="24"/>
              </w:rPr>
              <w:t>用</w:t>
            </w:r>
            <w:proofErr w:type="spellStart"/>
            <w:r w:rsidR="00771042">
              <w:rPr>
                <w:rFonts w:ascii="標楷體" w:eastAsia="標楷體" w:hAnsi="標楷體" w:hint="eastAsia"/>
                <w:b/>
                <w:bCs/>
                <w:color w:val="000000"/>
              </w:rPr>
              <w:t>Pl@ntNet</w:t>
            </w:r>
            <w:proofErr w:type="spellEnd"/>
            <w:proofErr w:type="gramStart"/>
            <w:r w:rsidR="00771042">
              <w:rPr>
                <w:rFonts w:ascii="標楷體" w:eastAsia="標楷體" w:hAnsi="標楷體" w:hint="eastAsia"/>
                <w:color w:val="000000"/>
              </w:rPr>
              <w:t>線上植物</w:t>
            </w:r>
            <w:proofErr w:type="gramEnd"/>
            <w:r w:rsidR="00771042">
              <w:rPr>
                <w:rFonts w:ascii="標楷體" w:eastAsia="標楷體" w:hAnsi="標楷體" w:hint="eastAsia"/>
                <w:color w:val="000000"/>
              </w:rPr>
              <w:t>辨識APP</w:t>
            </w:r>
            <w:r w:rsidR="00594DA0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hAnsi="標楷體" w:hint="eastAsia"/>
                <w:noProof/>
                <w:szCs w:val="24"/>
              </w:rPr>
              <w:t>做成簡報</w:t>
            </w:r>
            <w:r w:rsidR="000208CE">
              <w:rPr>
                <w:rFonts w:ascii="標楷體" w:hAnsi="標楷體" w:hint="eastAsia"/>
                <w:noProof/>
                <w:szCs w:val="24"/>
              </w:rPr>
              <w:t>分享</w:t>
            </w:r>
            <w:r w:rsidR="006F1C63">
              <w:rPr>
                <w:rFonts w:ascii="標楷體" w:hAnsi="標楷體" w:hint="eastAsia"/>
                <w:noProof/>
                <w:szCs w:val="24"/>
              </w:rPr>
              <w:t>、並給予他人回饋。</w:t>
            </w:r>
          </w:p>
        </w:tc>
      </w:tr>
    </w:tbl>
    <w:p w14:paraId="2E4AC156" w14:textId="77777777" w:rsidR="00221988" w:rsidRPr="002728DB" w:rsidRDefault="00221988" w:rsidP="00221988">
      <w:pPr>
        <w:snapToGrid w:val="0"/>
        <w:rPr>
          <w:rFonts w:ascii="微軟正黑體" w:eastAsia="微軟正黑體" w:hAnsi="微軟正黑體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7"/>
        <w:gridCol w:w="3260"/>
        <w:gridCol w:w="1218"/>
      </w:tblGrid>
      <w:tr w:rsidR="002728DB" w:rsidRPr="002728DB" w14:paraId="4BF41CD4" w14:textId="77777777" w:rsidTr="00732878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4E7CEC5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學習活動設計</w:t>
            </w:r>
          </w:p>
        </w:tc>
      </w:tr>
      <w:tr w:rsidR="002728DB" w:rsidRPr="002728DB" w14:paraId="071FAF73" w14:textId="77777777" w:rsidTr="00594DA0">
        <w:trPr>
          <w:trHeight w:val="70"/>
          <w:jc w:val="center"/>
        </w:trPr>
        <w:tc>
          <w:tcPr>
            <w:tcW w:w="579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2D2DF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學習引導內容及實施方式（含時間分配）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09764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9CC433" w14:textId="77777777"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備註</w:t>
            </w:r>
          </w:p>
        </w:tc>
      </w:tr>
      <w:tr w:rsidR="002728DB" w:rsidRPr="002728DB" w14:paraId="5CA116CB" w14:textId="77777777" w:rsidTr="00594DA0">
        <w:trPr>
          <w:trHeight w:val="56"/>
          <w:jc w:val="center"/>
        </w:trPr>
        <w:tc>
          <w:tcPr>
            <w:tcW w:w="579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3D3134" w14:textId="4DEE0C8A" w:rsidR="009A0B25" w:rsidRDefault="009A0B25" w:rsidP="006434B5">
            <w:pPr>
              <w:pStyle w:val="a7"/>
              <w:snapToGrid w:val="0"/>
              <w:ind w:leftChars="0" w:left="240"/>
              <w:rPr>
                <w:rFonts w:ascii="新細明體" w:eastAsia="新細明體" w:hAnsi="新細明體"/>
                <w:noProof/>
                <w:szCs w:val="24"/>
              </w:rPr>
            </w:pPr>
            <w:r>
              <w:rPr>
                <w:rFonts w:ascii="新細明體" w:eastAsia="新細明體" w:hAnsi="新細明體" w:hint="eastAsia"/>
                <w:noProof/>
                <w:szCs w:val="24"/>
              </w:rPr>
              <w:t>第一節課</w:t>
            </w:r>
          </w:p>
          <w:p w14:paraId="538994FD" w14:textId="77777777" w:rsidR="009A0B25" w:rsidRDefault="009A0B25" w:rsidP="006434B5">
            <w:pPr>
              <w:pStyle w:val="a7"/>
              <w:snapToGrid w:val="0"/>
              <w:ind w:leftChars="0" w:left="240"/>
              <w:rPr>
                <w:rFonts w:ascii="新細明體" w:eastAsia="新細明體" w:hAnsi="新細明體"/>
                <w:noProof/>
                <w:szCs w:val="24"/>
              </w:rPr>
            </w:pPr>
          </w:p>
          <w:p w14:paraId="659A76DD" w14:textId="5F57948A" w:rsidR="00221988" w:rsidRDefault="00E42880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新細明體" w:eastAsia="新細明體" w:hAnsi="新細明體" w:hint="eastAsia"/>
                <w:noProof/>
                <w:szCs w:val="24"/>
              </w:rPr>
              <w:t>【</w:t>
            </w:r>
            <w:r w:rsidR="00916736">
              <w:rPr>
                <w:rFonts w:ascii="標楷體" w:hAnsi="標楷體" w:hint="eastAsia"/>
                <w:noProof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noProof/>
                <w:szCs w:val="24"/>
              </w:rPr>
              <w:t>】</w:t>
            </w:r>
            <w:r w:rsidR="000427AB">
              <w:rPr>
                <w:rFonts w:ascii="新細明體" w:eastAsia="新細明體" w:hAnsi="新細明體" w:hint="eastAsia"/>
                <w:noProof/>
                <w:szCs w:val="24"/>
              </w:rPr>
              <w:t>註冊</w:t>
            </w:r>
            <w:r w:rsidR="00B336BF">
              <w:rPr>
                <w:rFonts w:ascii="標楷體" w:hAnsi="標楷體"/>
                <w:noProof/>
                <w:szCs w:val="24"/>
              </w:rPr>
              <w:t>padlet</w:t>
            </w:r>
          </w:p>
          <w:p w14:paraId="0510C593" w14:textId="77777777" w:rsidR="009A0B25" w:rsidRDefault="009A0B25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1-1</w:t>
            </w:r>
            <w:r w:rsidR="006434B5">
              <w:rPr>
                <w:rFonts w:ascii="標楷體" w:hAnsi="標楷體" w:hint="eastAsia"/>
                <w:noProof/>
                <w:szCs w:val="24"/>
              </w:rPr>
              <w:t>登入</w:t>
            </w:r>
            <w:r w:rsidR="006434B5">
              <w:rPr>
                <w:rFonts w:ascii="標楷體" w:hAnsi="標楷體" w:hint="eastAsia"/>
                <w:noProof/>
                <w:szCs w:val="24"/>
              </w:rPr>
              <w:t>g</w:t>
            </w:r>
            <w:r w:rsidR="006434B5">
              <w:rPr>
                <w:rFonts w:ascii="標楷體" w:hAnsi="標楷體"/>
                <w:noProof/>
                <w:szCs w:val="24"/>
              </w:rPr>
              <w:t>oogle</w:t>
            </w:r>
            <w:r w:rsidR="006434B5">
              <w:rPr>
                <w:rFonts w:ascii="標楷體" w:hAnsi="標楷體" w:hint="eastAsia"/>
                <w:noProof/>
                <w:szCs w:val="24"/>
              </w:rPr>
              <w:t>，</w:t>
            </w:r>
          </w:p>
          <w:p w14:paraId="4CB67A24" w14:textId="27CF808D" w:rsidR="00B336BF" w:rsidRDefault="009A0B25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1-2</w:t>
            </w:r>
            <w:r w:rsidR="006434B5">
              <w:rPr>
                <w:rFonts w:ascii="標楷體" w:hAnsi="標楷體" w:hint="eastAsia"/>
                <w:noProof/>
                <w:szCs w:val="24"/>
              </w:rPr>
              <w:t>至</w:t>
            </w:r>
            <w:r w:rsidR="00DC05CA" w:rsidRPr="006434B5">
              <w:rPr>
                <w:rFonts w:ascii="標楷體" w:hAnsi="標楷體"/>
                <w:noProof/>
                <w:szCs w:val="24"/>
              </w:rPr>
              <w:t>padlet</w:t>
            </w:r>
            <w:r w:rsidR="00DC05CA" w:rsidRPr="006434B5">
              <w:rPr>
                <w:rFonts w:ascii="標楷體" w:hAnsi="標楷體" w:hint="eastAsia"/>
                <w:noProof/>
                <w:szCs w:val="24"/>
              </w:rPr>
              <w:t>註冊</w:t>
            </w:r>
            <w:r w:rsidR="00DC05CA" w:rsidRPr="006434B5">
              <w:rPr>
                <w:rFonts w:ascii="標楷體" w:hAnsi="標楷體"/>
                <w:noProof/>
                <w:szCs w:val="24"/>
              </w:rPr>
              <w:t xml:space="preserve"> </w:t>
            </w:r>
          </w:p>
          <w:p w14:paraId="1C3AA3EA" w14:textId="16B50E3C" w:rsidR="00620FB7" w:rsidRDefault="00C7331D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hyperlink r:id="rId12" w:history="1">
              <w:r w:rsidR="00F830F4" w:rsidRPr="0079713A">
                <w:rPr>
                  <w:rStyle w:val="af2"/>
                  <w:rFonts w:ascii="標楷體" w:hAnsi="標楷體"/>
                  <w:noProof/>
                  <w:szCs w:val="24"/>
                </w:rPr>
                <w:t>https://padlet.com/auth/signup</w:t>
              </w:r>
            </w:hyperlink>
          </w:p>
          <w:p w14:paraId="5615B064" w14:textId="77777777" w:rsidR="00F830F4" w:rsidRPr="00F830F4" w:rsidRDefault="00F830F4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</w:p>
          <w:p w14:paraId="3B8DCC84" w14:textId="77777777" w:rsidR="00F80AD6" w:rsidRPr="006434B5" w:rsidRDefault="00F80AD6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</w:p>
          <w:p w14:paraId="0D79D42E" w14:textId="5ACA41D0" w:rsidR="00BC4F34" w:rsidRDefault="009A0B25" w:rsidP="006434B5">
            <w:pPr>
              <w:pStyle w:val="a7"/>
              <w:snapToGrid w:val="0"/>
              <w:ind w:leftChars="0" w:left="240"/>
              <w:rPr>
                <w:rFonts w:ascii="新細明體" w:eastAsia="新細明體" w:hAnsi="新細明體"/>
                <w:noProof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w:t>【2</w:t>
            </w:r>
            <w:r>
              <w:rPr>
                <w:rFonts w:ascii="新細明體" w:eastAsia="新細明體" w:hAnsi="新細明體" w:hint="eastAsia"/>
                <w:noProof/>
                <w:szCs w:val="24"/>
              </w:rPr>
              <w:t>】</w:t>
            </w:r>
            <w:r w:rsidR="00BC4F34">
              <w:rPr>
                <w:rFonts w:ascii="新細明體" w:eastAsia="新細明體" w:hAnsi="新細明體" w:hint="eastAsia"/>
                <w:noProof/>
                <w:szCs w:val="24"/>
              </w:rPr>
              <w:t>熟悉p</w:t>
            </w:r>
            <w:r w:rsidR="00BC4F34">
              <w:rPr>
                <w:rFonts w:ascii="新細明體" w:eastAsia="新細明體" w:hAnsi="新細明體"/>
                <w:noProof/>
                <w:szCs w:val="24"/>
              </w:rPr>
              <w:t>adlet</w:t>
            </w:r>
            <w:r w:rsidR="00BC4F34">
              <w:rPr>
                <w:rFonts w:ascii="新細明體" w:eastAsia="新細明體" w:hAnsi="新細明體" w:hint="eastAsia"/>
                <w:noProof/>
                <w:szCs w:val="24"/>
              </w:rPr>
              <w:t>介面</w:t>
            </w:r>
          </w:p>
          <w:p w14:paraId="6F89DA20" w14:textId="15F25A2B" w:rsidR="006803C6" w:rsidRDefault="00B073D9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新細明體" w:eastAsia="新細明體" w:hAnsi="新細明體" w:hint="eastAsia"/>
                <w:noProof/>
                <w:szCs w:val="24"/>
              </w:rPr>
              <w:t>暖</w:t>
            </w:r>
            <w:r w:rsidR="00F80AD6">
              <w:rPr>
                <w:rFonts w:ascii="標楷體" w:hAnsi="標楷體" w:hint="eastAsia"/>
                <w:noProof/>
                <w:szCs w:val="24"/>
              </w:rPr>
              <w:t>身活動</w:t>
            </w:r>
            <w:r>
              <w:rPr>
                <w:rFonts w:ascii="標楷體" w:hAnsi="標楷體" w:hint="eastAsia"/>
                <w:noProof/>
                <w:szCs w:val="24"/>
              </w:rPr>
              <w:t>-</w:t>
            </w:r>
            <w:r w:rsidR="00E42880">
              <w:rPr>
                <w:rFonts w:ascii="標楷體" w:hAnsi="標楷體" w:hint="eastAsia"/>
                <w:noProof/>
                <w:szCs w:val="24"/>
              </w:rPr>
              <w:t>我最想去的地方</w:t>
            </w:r>
            <w:r>
              <w:rPr>
                <w:rFonts w:ascii="標楷體" w:hAnsi="標楷體" w:hint="eastAsia"/>
                <w:noProof/>
                <w:szCs w:val="24"/>
              </w:rPr>
              <w:t>-</w:t>
            </w:r>
            <w:r w:rsidR="00E42880">
              <w:rPr>
                <w:rFonts w:ascii="標楷體" w:hAnsi="標楷體" w:hint="eastAsia"/>
                <w:noProof/>
                <w:szCs w:val="24"/>
              </w:rPr>
              <w:t>留言練習</w:t>
            </w:r>
          </w:p>
          <w:p w14:paraId="4C017713" w14:textId="259F2590" w:rsidR="00B073D9" w:rsidRDefault="00B073D9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2-1</w:t>
            </w:r>
            <w:r>
              <w:rPr>
                <w:rFonts w:ascii="標楷體" w:hAnsi="標楷體" w:hint="eastAsia"/>
                <w:noProof/>
                <w:szCs w:val="24"/>
              </w:rPr>
              <w:t>至</w:t>
            </w:r>
            <w:r w:rsidR="00E906E9">
              <w:rPr>
                <w:rFonts w:ascii="標楷體" w:hAnsi="標楷體" w:hint="eastAsia"/>
                <w:noProof/>
                <w:szCs w:val="24"/>
              </w:rPr>
              <w:t>利用</w:t>
            </w:r>
            <w:r w:rsidR="00E906E9">
              <w:rPr>
                <w:rFonts w:ascii="標楷體" w:hAnsi="標楷體" w:hint="eastAsia"/>
                <w:noProof/>
                <w:szCs w:val="24"/>
              </w:rPr>
              <w:t>g</w:t>
            </w:r>
            <w:r w:rsidR="00E906E9">
              <w:rPr>
                <w:rFonts w:ascii="標楷體" w:hAnsi="標楷體"/>
                <w:noProof/>
                <w:szCs w:val="24"/>
              </w:rPr>
              <w:t>oogle</w:t>
            </w:r>
            <w:r w:rsidR="00E906E9">
              <w:rPr>
                <w:rFonts w:ascii="標楷體" w:hAnsi="標楷體" w:hint="eastAsia"/>
                <w:noProof/>
                <w:szCs w:val="24"/>
              </w:rPr>
              <w:t>搜尋</w:t>
            </w:r>
          </w:p>
          <w:p w14:paraId="3C12887F" w14:textId="5C5878F7" w:rsidR="00E42880" w:rsidRDefault="00B073D9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2-2</w:t>
            </w:r>
            <w:r w:rsidR="00E906E9">
              <w:rPr>
                <w:rFonts w:ascii="標楷體" w:hAnsi="標楷體" w:hint="eastAsia"/>
                <w:noProof/>
                <w:szCs w:val="24"/>
              </w:rPr>
              <w:t>截圖上傳</w:t>
            </w:r>
            <w:r>
              <w:rPr>
                <w:rFonts w:ascii="標楷體" w:hAnsi="標楷體" w:hint="eastAsia"/>
                <w:noProof/>
                <w:szCs w:val="24"/>
              </w:rPr>
              <w:t>至</w:t>
            </w:r>
            <w:r>
              <w:rPr>
                <w:rFonts w:ascii="標楷體" w:hAnsi="標楷體" w:hint="eastAsia"/>
                <w:noProof/>
                <w:szCs w:val="24"/>
              </w:rPr>
              <w:t>p</w:t>
            </w:r>
            <w:r>
              <w:rPr>
                <w:rFonts w:ascii="標楷體" w:hAnsi="標楷體"/>
                <w:noProof/>
                <w:szCs w:val="24"/>
              </w:rPr>
              <w:t>adlet</w:t>
            </w:r>
          </w:p>
          <w:p w14:paraId="4D61250E" w14:textId="33B87476" w:rsidR="00323CDB" w:rsidRDefault="00C7331D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hyperlink r:id="rId13" w:history="1">
              <w:r w:rsidR="00620FB7" w:rsidRPr="0079713A">
                <w:rPr>
                  <w:rStyle w:val="af2"/>
                  <w:rFonts w:ascii="標楷體" w:hAnsi="標楷體"/>
                  <w:noProof/>
                  <w:szCs w:val="24"/>
                </w:rPr>
                <w:t>https://padlet.com/ab8131/padlet-zdje07akbxkfqghn</w:t>
              </w:r>
            </w:hyperlink>
          </w:p>
          <w:p w14:paraId="4AB9F85E" w14:textId="77777777" w:rsidR="00620FB7" w:rsidRPr="00620FB7" w:rsidRDefault="00620FB7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</w:p>
          <w:p w14:paraId="3CC037DA" w14:textId="415C1D16" w:rsidR="00B073D9" w:rsidRDefault="00B073D9" w:rsidP="006434B5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2</w:t>
            </w:r>
            <w:r>
              <w:rPr>
                <w:rFonts w:ascii="標楷體" w:hAnsi="標楷體"/>
                <w:noProof/>
                <w:szCs w:val="24"/>
              </w:rPr>
              <w:t>-3</w:t>
            </w:r>
          </w:p>
          <w:p w14:paraId="765992E2" w14:textId="0B613B27" w:rsidR="006803C6" w:rsidRDefault="00F80AD6" w:rsidP="0048243C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*</w:t>
            </w:r>
            <w:r w:rsidR="006A0CCD">
              <w:rPr>
                <w:rFonts w:ascii="標楷體" w:hAnsi="標楷體" w:hint="eastAsia"/>
                <w:noProof/>
                <w:szCs w:val="24"/>
              </w:rPr>
              <w:t>說明為什麼最想去的原因</w:t>
            </w:r>
          </w:p>
          <w:p w14:paraId="713EBD05" w14:textId="402CCFC1" w:rsidR="006A0CCD" w:rsidRDefault="006A0CCD" w:rsidP="0048243C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*</w:t>
            </w:r>
            <w:r>
              <w:rPr>
                <w:rFonts w:ascii="標楷體" w:hAnsi="標楷體" w:hint="eastAsia"/>
                <w:noProof/>
                <w:szCs w:val="24"/>
              </w:rPr>
              <w:t>將</w:t>
            </w:r>
            <w:r>
              <w:rPr>
                <w:rFonts w:ascii="標楷體" w:hAnsi="標楷體" w:hint="eastAsia"/>
                <w:noProof/>
                <w:szCs w:val="24"/>
              </w:rPr>
              <w:t>p</w:t>
            </w:r>
            <w:r>
              <w:rPr>
                <w:rFonts w:ascii="標楷體" w:hAnsi="標楷體"/>
                <w:noProof/>
                <w:szCs w:val="24"/>
              </w:rPr>
              <w:t>adlet</w:t>
            </w:r>
            <w:r>
              <w:rPr>
                <w:rFonts w:ascii="標楷體" w:hAnsi="標楷體" w:hint="eastAsia"/>
                <w:noProof/>
                <w:szCs w:val="24"/>
              </w:rPr>
              <w:t>的網址連結</w:t>
            </w:r>
            <w:r w:rsidR="005D2A65">
              <w:rPr>
                <w:rFonts w:ascii="標楷體" w:hAnsi="標楷體" w:hint="eastAsia"/>
                <w:noProof/>
                <w:szCs w:val="24"/>
              </w:rPr>
              <w:t>貼至表單</w:t>
            </w:r>
          </w:p>
          <w:p w14:paraId="6EFF9204" w14:textId="63D2B10A" w:rsidR="005D2A65" w:rsidRDefault="005D2A65" w:rsidP="0048243C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*</w:t>
            </w:r>
            <w:r>
              <w:rPr>
                <w:rFonts w:ascii="標楷體" w:hAnsi="標楷體" w:hint="eastAsia"/>
                <w:noProof/>
                <w:szCs w:val="24"/>
              </w:rPr>
              <w:t>至其他同學的作品下留言</w:t>
            </w:r>
            <w:r w:rsidR="009C68D6">
              <w:rPr>
                <w:rFonts w:ascii="標楷體" w:hAnsi="標楷體" w:hint="eastAsia"/>
                <w:noProof/>
                <w:szCs w:val="24"/>
              </w:rPr>
              <w:t>，給回饋</w:t>
            </w:r>
          </w:p>
          <w:p w14:paraId="675113BC" w14:textId="77777777" w:rsidR="00946B76" w:rsidRDefault="00946B76" w:rsidP="0048243C">
            <w:pPr>
              <w:pStyle w:val="a7"/>
              <w:snapToGrid w:val="0"/>
              <w:ind w:leftChars="0" w:left="240"/>
              <w:rPr>
                <w:rFonts w:ascii="標楷體" w:hAnsi="標楷體"/>
                <w:noProof/>
                <w:szCs w:val="24"/>
              </w:rPr>
            </w:pPr>
          </w:p>
          <w:p w14:paraId="0C59B502" w14:textId="6508888F" w:rsidR="00C7464C" w:rsidRDefault="00946B76" w:rsidP="00C7464C">
            <w:pPr>
              <w:pStyle w:val="Web"/>
              <w:spacing w:before="0" w:beforeAutospacing="0" w:after="0" w:afterAutospacing="0"/>
            </w:pPr>
            <w:r>
              <w:rPr>
                <w:rFonts w:asciiTheme="minorEastAsia" w:hAnsiTheme="minorEastAsia" w:hint="eastAsia"/>
                <w:noProof/>
              </w:rPr>
              <w:t>【</w:t>
            </w:r>
            <w:r w:rsidR="009E3D70">
              <w:rPr>
                <w:rFonts w:asciiTheme="minorEastAsia" w:hAnsiTheme="minorEastAsia" w:hint="eastAsia"/>
                <w:noProof/>
              </w:rPr>
              <w:t>3</w:t>
            </w:r>
            <w:r>
              <w:rPr>
                <w:rFonts w:hint="eastAsia"/>
                <w:noProof/>
              </w:rPr>
              <w:t>】</w:t>
            </w:r>
            <w:proofErr w:type="spellStart"/>
            <w:r w:rsidR="00C7464C">
              <w:rPr>
                <w:rFonts w:ascii="標楷體" w:eastAsia="標楷體" w:hAnsi="標楷體" w:hint="eastAsia"/>
                <w:b/>
                <w:bCs/>
                <w:color w:val="000000"/>
              </w:rPr>
              <w:t>Pl@ntNet</w:t>
            </w:r>
            <w:proofErr w:type="spellEnd"/>
            <w:proofErr w:type="gramStart"/>
            <w:r w:rsidR="00C7464C">
              <w:rPr>
                <w:rFonts w:ascii="標楷體" w:eastAsia="標楷體" w:hAnsi="標楷體" w:hint="eastAsia"/>
                <w:color w:val="000000"/>
              </w:rPr>
              <w:t>線上植物</w:t>
            </w:r>
            <w:proofErr w:type="gramEnd"/>
            <w:r w:rsidR="00C7464C">
              <w:rPr>
                <w:rFonts w:ascii="標楷體" w:eastAsia="標楷體" w:hAnsi="標楷體" w:hint="eastAsia"/>
                <w:color w:val="000000"/>
              </w:rPr>
              <w:t>辨識APP</w:t>
            </w:r>
          </w:p>
          <w:p w14:paraId="6881BE5A" w14:textId="03676EAE" w:rsidR="00C7464C" w:rsidRDefault="00C7331D" w:rsidP="009B7B8C">
            <w:pPr>
              <w:pStyle w:val="Web"/>
              <w:spacing w:before="0" w:beforeAutospacing="0" w:after="0" w:afterAutospacing="0"/>
              <w:ind w:firstLineChars="100" w:firstLine="240"/>
              <w:rPr>
                <w:rFonts w:ascii="標楷體" w:eastAsia="標楷體" w:hAnsi="標楷體"/>
              </w:rPr>
            </w:pPr>
            <w:hyperlink r:id="rId14" w:history="1">
              <w:r w:rsidR="009B7B8C" w:rsidRPr="000E2F44">
                <w:rPr>
                  <w:rStyle w:val="af2"/>
                  <w:rFonts w:ascii="標楷體" w:eastAsia="標楷體" w:hAnsi="標楷體" w:hint="eastAsia"/>
                </w:rPr>
                <w:t>https://identify.plantnet.org/zh-tw</w:t>
              </w:r>
            </w:hyperlink>
          </w:p>
          <w:p w14:paraId="126D570B" w14:textId="1D608AF9" w:rsidR="00A23547" w:rsidRDefault="00A23547" w:rsidP="009B7B8C">
            <w:pPr>
              <w:pStyle w:val="Web"/>
              <w:spacing w:before="0" w:beforeAutospacing="0" w:after="0" w:afterAutospacing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-1</w:t>
            </w:r>
            <w:r w:rsidR="00170D48">
              <w:rPr>
                <w:rFonts w:ascii="標楷體" w:eastAsia="標楷體" w:hAnsi="標楷體" w:hint="eastAsia"/>
              </w:rPr>
              <w:t>練習使用植物辨識a</w:t>
            </w:r>
            <w:r w:rsidR="00170D48">
              <w:rPr>
                <w:rFonts w:ascii="標楷體" w:eastAsia="標楷體" w:hAnsi="標楷體"/>
              </w:rPr>
              <w:t>pp</w:t>
            </w:r>
          </w:p>
          <w:p w14:paraId="2400D4F0" w14:textId="523106CA" w:rsidR="00C51200" w:rsidRDefault="00C51200" w:rsidP="009B7B8C">
            <w:pPr>
              <w:pStyle w:val="Web"/>
              <w:spacing w:before="0" w:beforeAutospacing="0" w:after="0" w:afterAutospacing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3-2任務交代，看老師示範</w:t>
            </w:r>
          </w:p>
          <w:p w14:paraId="1C8816CC" w14:textId="3517022D" w:rsidR="00CA1825" w:rsidRDefault="00CA1825" w:rsidP="009B7B8C">
            <w:pPr>
              <w:pStyle w:val="Web"/>
              <w:spacing w:before="0" w:beforeAutospacing="0" w:after="0" w:afterAutospacing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3-3分配小組責任區</w:t>
            </w:r>
          </w:p>
          <w:p w14:paraId="11CAC77C" w14:textId="136BD2B5" w:rsidR="005B5F73" w:rsidRDefault="003E61E2" w:rsidP="005B5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【4】</w:t>
            </w:r>
            <w:r w:rsidR="009B7B8C">
              <w:rPr>
                <w:rFonts w:ascii="標楷體" w:eastAsia="標楷體" w:hAnsi="標楷體" w:hint="eastAsia"/>
                <w:color w:val="000000"/>
              </w:rPr>
              <w:t>收集校內植物照片</w:t>
            </w:r>
          </w:p>
          <w:p w14:paraId="7180F291" w14:textId="041DAB9B" w:rsidR="005B5F73" w:rsidRDefault="005B5F73" w:rsidP="005B5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</w:t>
            </w:r>
            <w:r w:rsidR="009B7B8C">
              <w:rPr>
                <w:rFonts w:ascii="標楷體" w:eastAsia="標楷體" w:hAnsi="標楷體" w:hint="eastAsia"/>
                <w:color w:val="000000"/>
              </w:rPr>
              <w:t>拍照</w:t>
            </w:r>
            <w:r>
              <w:rPr>
                <w:rFonts w:ascii="標楷體" w:eastAsia="標楷體" w:hAnsi="標楷體" w:hint="eastAsia"/>
                <w:color w:val="000000"/>
              </w:rPr>
              <w:t>、紀錄地點</w:t>
            </w:r>
          </w:p>
          <w:p w14:paraId="075D9981" w14:textId="7693953F" w:rsidR="009B7B8C" w:rsidRDefault="005B5F73" w:rsidP="005B5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4-2利用APP</w:t>
            </w:r>
            <w:r w:rsidR="009B7B8C">
              <w:rPr>
                <w:rFonts w:ascii="標楷體" w:eastAsia="標楷體" w:hAnsi="標楷體" w:hint="eastAsia"/>
                <w:color w:val="000000"/>
              </w:rPr>
              <w:t>辨識學名</w:t>
            </w:r>
          </w:p>
          <w:p w14:paraId="5CC79D22" w14:textId="77777777" w:rsidR="005B5F73" w:rsidRDefault="005B5F73" w:rsidP="005B5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4-3</w:t>
            </w:r>
            <w:r w:rsidR="009B7B8C">
              <w:rPr>
                <w:rFonts w:ascii="標楷體" w:eastAsia="標楷體" w:hAnsi="標楷體" w:hint="eastAsia"/>
                <w:color w:val="000000"/>
              </w:rPr>
              <w:t>網搜尋所找的植物介紹網站，將介紹濃縮編輯</w:t>
            </w:r>
          </w:p>
          <w:p w14:paraId="3EB5776B" w14:textId="0BA20024" w:rsidR="009B7B8C" w:rsidRDefault="005B5F73" w:rsidP="005B5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4-4</w:t>
            </w:r>
            <w:r w:rsidR="009B7B8C">
              <w:rPr>
                <w:rFonts w:ascii="標楷體" w:eastAsia="標楷體" w:hAnsi="標楷體" w:hint="eastAsia"/>
                <w:color w:val="000000"/>
              </w:rPr>
              <w:t>貼在</w:t>
            </w:r>
            <w:proofErr w:type="spellStart"/>
            <w:r w:rsidR="00C51200">
              <w:rPr>
                <w:rFonts w:ascii="標楷體" w:eastAsia="標楷體" w:hAnsi="標楷體" w:hint="eastAsia"/>
                <w:color w:val="000000"/>
              </w:rPr>
              <w:t>p</w:t>
            </w:r>
            <w:r w:rsidR="00C51200">
              <w:rPr>
                <w:rFonts w:ascii="標楷體" w:eastAsia="標楷體" w:hAnsi="標楷體"/>
                <w:color w:val="000000"/>
              </w:rPr>
              <w:t>adlet</w:t>
            </w:r>
            <w:proofErr w:type="spellEnd"/>
            <w:r w:rsidR="00C51200">
              <w:rPr>
                <w:rFonts w:ascii="標楷體" w:eastAsia="標楷體" w:hAnsi="標楷體" w:hint="eastAsia"/>
                <w:color w:val="000000"/>
              </w:rPr>
              <w:t>展示</w:t>
            </w:r>
          </w:p>
          <w:p w14:paraId="27FEEF88" w14:textId="36A9169C" w:rsidR="00221988" w:rsidRPr="002728DB" w:rsidRDefault="005B5F73" w:rsidP="003B6A02">
            <w:pPr>
              <w:pStyle w:val="Web"/>
              <w:spacing w:before="0" w:beforeAutospacing="0" w:after="0" w:afterAutospacing="0"/>
              <w:rPr>
                <w:rFonts w:ascii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4-5至同學頁面</w:t>
            </w:r>
            <w:r w:rsidR="003B6A02">
              <w:rPr>
                <w:rFonts w:ascii="標楷體" w:eastAsia="標楷體" w:hAnsi="標楷體" w:hint="eastAsia"/>
                <w:color w:val="000000"/>
              </w:rPr>
              <w:t>回應反饋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5CF" w14:textId="13138A87" w:rsidR="00221988" w:rsidRPr="00CF4039" w:rsidRDefault="00CF4039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SimSun" w:eastAsia="SimSun" w:hAnsi="SimSun" w:hint="eastAsia"/>
                <w:noProof/>
                <w:szCs w:val="24"/>
              </w:rPr>
              <w:lastRenderedPageBreak/>
              <w:t>·</w:t>
            </w:r>
            <w:r w:rsidR="00594DA0" w:rsidRPr="00CF4039">
              <w:rPr>
                <w:rFonts w:ascii="標楷體" w:hAnsi="標楷體" w:hint="eastAsia"/>
                <w:noProof/>
                <w:szCs w:val="24"/>
              </w:rPr>
              <w:t>註冊</w:t>
            </w:r>
            <w:r w:rsidRPr="00CF4039">
              <w:rPr>
                <w:rFonts w:ascii="標楷體" w:hAnsi="標楷體" w:hint="eastAsia"/>
                <w:noProof/>
                <w:szCs w:val="24"/>
              </w:rPr>
              <w:t>完成度</w:t>
            </w:r>
          </w:p>
          <w:p w14:paraId="11765958" w14:textId="77777777" w:rsidR="00CF4039" w:rsidRDefault="00CF4039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</w:p>
          <w:p w14:paraId="48AFD563" w14:textId="77777777" w:rsidR="00CF4039" w:rsidRDefault="00CF4039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</w:p>
          <w:p w14:paraId="5D1EE508" w14:textId="77777777" w:rsidR="00CF4039" w:rsidRDefault="00CF4039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</w:p>
          <w:p w14:paraId="50AB8887" w14:textId="77777777" w:rsidR="00CF4039" w:rsidRDefault="00CF4039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</w:p>
          <w:p w14:paraId="505DA5FD" w14:textId="77777777" w:rsidR="00CF4039" w:rsidRDefault="00CF4039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</w:p>
          <w:p w14:paraId="5F9E7BFE" w14:textId="77777777" w:rsidR="00CF4039" w:rsidRDefault="00CF4039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</w:p>
          <w:p w14:paraId="1F5B9DF8" w14:textId="52AE7569" w:rsidR="00CF4039" w:rsidRDefault="00CF4039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  <w:r>
              <w:rPr>
                <w:rFonts w:ascii="SimSun" w:eastAsia="SimSun" w:hAnsi="SimSun" w:hint="eastAsia"/>
                <w:noProof/>
                <w:szCs w:val="24"/>
              </w:rPr>
              <w:t>·</w:t>
            </w:r>
            <w:r>
              <w:rPr>
                <w:rFonts w:ascii="SimSun" w:hAnsi="SimSun" w:hint="eastAsia"/>
                <w:noProof/>
                <w:szCs w:val="24"/>
              </w:rPr>
              <w:t>p</w:t>
            </w:r>
            <w:r>
              <w:rPr>
                <w:rFonts w:ascii="SimSun" w:hAnsi="SimSun"/>
                <w:noProof/>
                <w:szCs w:val="24"/>
              </w:rPr>
              <w:t>adlet</w:t>
            </w:r>
            <w:r w:rsidR="005F4C82">
              <w:rPr>
                <w:rFonts w:ascii="SimSun" w:hAnsi="SimSun" w:hint="eastAsia"/>
                <w:noProof/>
                <w:szCs w:val="24"/>
              </w:rPr>
              <w:t>任務完成度</w:t>
            </w:r>
          </w:p>
          <w:p w14:paraId="68C6C98A" w14:textId="718375C7" w:rsidR="005F4C82" w:rsidRDefault="005F4C82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  <w:r>
              <w:rPr>
                <w:rFonts w:ascii="SimSun" w:hAnsi="SimSun" w:hint="eastAsia"/>
                <w:noProof/>
                <w:szCs w:val="24"/>
              </w:rPr>
              <w:t>(</w:t>
            </w:r>
            <w:r w:rsidR="00E25EA6">
              <w:rPr>
                <w:rFonts w:ascii="SimSun" w:hAnsi="SimSun" w:hint="eastAsia"/>
                <w:noProof/>
                <w:szCs w:val="24"/>
              </w:rPr>
              <w:t>上傳照片、解釋原因</w:t>
            </w:r>
            <w:r w:rsidR="00E25EA6">
              <w:rPr>
                <w:rFonts w:ascii="SimSun" w:hAnsi="SimSun" w:hint="eastAsia"/>
                <w:noProof/>
                <w:szCs w:val="24"/>
              </w:rPr>
              <w:t>)</w:t>
            </w:r>
          </w:p>
          <w:p w14:paraId="4A5DA442" w14:textId="77777777" w:rsidR="005F4C82" w:rsidRDefault="005F4C82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3621B910" w14:textId="77777777" w:rsidR="005F4C82" w:rsidRDefault="005F4C82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1CDD2197" w14:textId="77777777" w:rsidR="005F4C82" w:rsidRDefault="005F4C82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3EF5C077" w14:textId="77777777" w:rsidR="005F4C82" w:rsidRDefault="005F4C82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214A528F" w14:textId="77777777" w:rsidR="005F4C82" w:rsidRDefault="005F4C82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38057DFE" w14:textId="77777777" w:rsidR="005F4C82" w:rsidRDefault="005F4C82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588B09B4" w14:textId="77777777" w:rsidR="005F4C82" w:rsidRDefault="005F4C82" w:rsidP="00CF4039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4974A03F" w14:textId="77777777" w:rsidR="005F4C82" w:rsidRDefault="005F4C82" w:rsidP="005F4C82">
            <w:pPr>
              <w:snapToGrid w:val="0"/>
              <w:rPr>
                <w:rFonts w:ascii="SimSun" w:hAnsi="SimSun"/>
                <w:noProof/>
                <w:szCs w:val="24"/>
              </w:rPr>
            </w:pPr>
            <w:r>
              <w:rPr>
                <w:rFonts w:ascii="SimSun" w:eastAsia="SimSun" w:hAnsi="SimSun" w:hint="eastAsia"/>
                <w:noProof/>
                <w:szCs w:val="24"/>
              </w:rPr>
              <w:t>·</w:t>
            </w:r>
            <w:r>
              <w:rPr>
                <w:rFonts w:ascii="SimSun" w:hAnsi="SimSun" w:hint="eastAsia"/>
                <w:noProof/>
                <w:szCs w:val="24"/>
              </w:rPr>
              <w:t>p</w:t>
            </w:r>
            <w:r>
              <w:rPr>
                <w:rFonts w:ascii="SimSun" w:hAnsi="SimSun"/>
                <w:noProof/>
                <w:szCs w:val="24"/>
              </w:rPr>
              <w:t>adlet</w:t>
            </w:r>
            <w:r>
              <w:rPr>
                <w:rFonts w:ascii="SimSun" w:hAnsi="SimSun" w:hint="eastAsia"/>
                <w:noProof/>
                <w:szCs w:val="24"/>
              </w:rPr>
              <w:t>任務完成度</w:t>
            </w:r>
          </w:p>
          <w:p w14:paraId="57BB96DD" w14:textId="598A3FE0" w:rsidR="005F4C82" w:rsidRDefault="007F1931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同儕互評、鼓勵</w:t>
            </w:r>
          </w:p>
          <w:p w14:paraId="19FCDFE2" w14:textId="77777777" w:rsidR="007F1931" w:rsidRDefault="007F1931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</w:p>
          <w:p w14:paraId="5EFDF536" w14:textId="77777777" w:rsidR="007F1931" w:rsidRDefault="007F1931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</w:p>
          <w:p w14:paraId="27C16585" w14:textId="4792927A" w:rsidR="007F1931" w:rsidRDefault="007F1931" w:rsidP="007F1931">
            <w:pPr>
              <w:snapToGrid w:val="0"/>
              <w:rPr>
                <w:rFonts w:ascii="SimSun" w:eastAsia="SimSun" w:hAnsi="SimSun"/>
                <w:noProof/>
                <w:szCs w:val="24"/>
              </w:rPr>
            </w:pPr>
            <w:r>
              <w:rPr>
                <w:rFonts w:ascii="SimSun" w:eastAsia="SimSun" w:hAnsi="SimSun" w:hint="eastAsia"/>
                <w:noProof/>
                <w:szCs w:val="24"/>
              </w:rPr>
              <w:t>·</w:t>
            </w:r>
            <w:r>
              <w:rPr>
                <w:rFonts w:asciiTheme="minorEastAsia" w:hAnsiTheme="minorEastAsia" w:hint="eastAsia"/>
                <w:noProof/>
                <w:szCs w:val="24"/>
              </w:rPr>
              <w:t>學會使用</w:t>
            </w:r>
            <w:r w:rsidR="00D205AF">
              <w:rPr>
                <w:rFonts w:asciiTheme="minorEastAsia" w:hAnsiTheme="minorEastAsia" w:hint="eastAsia"/>
                <w:noProof/>
                <w:szCs w:val="24"/>
              </w:rPr>
              <w:t>植物辨識APP</w:t>
            </w:r>
          </w:p>
          <w:p w14:paraId="6B8EE414" w14:textId="77777777" w:rsidR="00D205AF" w:rsidRDefault="00D205AF" w:rsidP="007F1931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5D0E372F" w14:textId="77777777" w:rsidR="00D205AF" w:rsidRDefault="00D205AF" w:rsidP="007F1931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0016A261" w14:textId="77777777" w:rsidR="00D205AF" w:rsidRDefault="00D205AF" w:rsidP="007F1931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2262F287" w14:textId="77777777" w:rsidR="00D205AF" w:rsidRDefault="00D205AF" w:rsidP="007F1931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791D7A6D" w14:textId="77777777" w:rsidR="00D205AF" w:rsidRPr="00D205AF" w:rsidRDefault="00D205AF" w:rsidP="007F1931">
            <w:pPr>
              <w:snapToGrid w:val="0"/>
              <w:rPr>
                <w:rFonts w:ascii="SimSun" w:hAnsi="SimSun"/>
                <w:noProof/>
                <w:szCs w:val="24"/>
              </w:rPr>
            </w:pPr>
          </w:p>
          <w:p w14:paraId="5FCAF74A" w14:textId="21E340DA" w:rsidR="007F1931" w:rsidRPr="007F1931" w:rsidRDefault="00D205AF" w:rsidP="00CF4039">
            <w:pPr>
              <w:snapToGrid w:val="0"/>
              <w:rPr>
                <w:rFonts w:ascii="標楷體" w:hAnsi="標楷體"/>
                <w:noProof/>
                <w:szCs w:val="24"/>
              </w:rPr>
            </w:pPr>
            <w:r>
              <w:rPr>
                <w:rFonts w:ascii="SimSun" w:eastAsia="SimSun" w:hAnsi="SimSun" w:hint="eastAsia"/>
                <w:noProof/>
                <w:szCs w:val="24"/>
              </w:rPr>
              <w:t>·</w:t>
            </w:r>
            <w:r>
              <w:rPr>
                <w:rFonts w:ascii="SimSun" w:hAnsi="SimSun" w:hint="eastAsia"/>
                <w:noProof/>
                <w:szCs w:val="24"/>
              </w:rPr>
              <w:t>p</w:t>
            </w:r>
            <w:r>
              <w:rPr>
                <w:rFonts w:ascii="SimSun" w:hAnsi="SimSun"/>
                <w:noProof/>
                <w:szCs w:val="24"/>
              </w:rPr>
              <w:t>adlet</w:t>
            </w:r>
            <w:r>
              <w:rPr>
                <w:rFonts w:ascii="SimSun" w:hAnsi="SimSun" w:hint="eastAsia"/>
                <w:noProof/>
                <w:szCs w:val="24"/>
              </w:rPr>
              <w:t>任務完成度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93AA45D" w14:textId="77777777" w:rsidR="00221988" w:rsidRDefault="00CF4039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  <w:r>
              <w:rPr>
                <w:rFonts w:ascii="SimSun" w:eastAsia="SimSun" w:hAnsi="SimSun" w:hint="eastAsia"/>
                <w:b/>
                <w:noProof/>
                <w:szCs w:val="24"/>
              </w:rPr>
              <w:t>·</w:t>
            </w:r>
            <w:r>
              <w:rPr>
                <w:rFonts w:ascii="標楷體" w:hAnsi="標楷體" w:hint="eastAsia"/>
                <w:b/>
                <w:noProof/>
                <w:szCs w:val="24"/>
              </w:rPr>
              <w:t>5</w:t>
            </w:r>
            <w:r>
              <w:rPr>
                <w:rFonts w:ascii="標楷體" w:hAnsi="標楷體" w:hint="eastAsia"/>
                <w:b/>
                <w:noProof/>
                <w:szCs w:val="24"/>
              </w:rPr>
              <w:t>分鐘</w:t>
            </w:r>
          </w:p>
          <w:p w14:paraId="01733038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0FC1A4BE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48FC862D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133CF6DC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699BB3B2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46920B56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  <w:r>
              <w:rPr>
                <w:rFonts w:ascii="標楷體" w:hAnsi="標楷體" w:hint="eastAsia"/>
                <w:b/>
                <w:noProof/>
                <w:szCs w:val="24"/>
              </w:rPr>
              <w:t>10</w:t>
            </w:r>
            <w:r>
              <w:rPr>
                <w:rFonts w:ascii="標楷體" w:hAnsi="標楷體" w:hint="eastAsia"/>
                <w:b/>
                <w:noProof/>
                <w:szCs w:val="24"/>
              </w:rPr>
              <w:t>分鐘</w:t>
            </w:r>
          </w:p>
          <w:p w14:paraId="33869738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117510CA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6B0040DA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3299100C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45000B9B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3EC8ADE5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03488828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519B5982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706739D3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138DF1A0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5C842320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34CBCE28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  <w:r>
              <w:rPr>
                <w:rFonts w:ascii="標楷體" w:hAnsi="標楷體" w:hint="eastAsia"/>
                <w:b/>
                <w:noProof/>
                <w:szCs w:val="24"/>
              </w:rPr>
              <w:t>10</w:t>
            </w:r>
            <w:r>
              <w:rPr>
                <w:rFonts w:ascii="標楷體" w:hAnsi="標楷體" w:hint="eastAsia"/>
                <w:b/>
                <w:noProof/>
                <w:szCs w:val="24"/>
              </w:rPr>
              <w:t>分鐘</w:t>
            </w:r>
          </w:p>
          <w:p w14:paraId="59328EC9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2CB62AD5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08CBB8A1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06B86882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40D96214" w14:textId="77777777" w:rsid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/>
                <w:b/>
                <w:noProof/>
                <w:szCs w:val="24"/>
              </w:rPr>
            </w:pPr>
          </w:p>
          <w:p w14:paraId="087DC952" w14:textId="3413BECB" w:rsidR="004407A8" w:rsidRPr="004407A8" w:rsidRDefault="004407A8" w:rsidP="00CF4039">
            <w:pPr>
              <w:pStyle w:val="a7"/>
              <w:snapToGrid w:val="0"/>
              <w:ind w:leftChars="0" w:left="240"/>
              <w:rPr>
                <w:rFonts w:ascii="標楷體" w:hAnsi="標楷體" w:hint="eastAsia"/>
                <w:b/>
                <w:noProof/>
                <w:szCs w:val="24"/>
              </w:rPr>
            </w:pPr>
            <w:r>
              <w:rPr>
                <w:rFonts w:ascii="標楷體" w:hAnsi="標楷體" w:hint="eastAsia"/>
                <w:b/>
                <w:noProof/>
                <w:szCs w:val="24"/>
              </w:rPr>
              <w:t>15</w:t>
            </w:r>
            <w:r>
              <w:rPr>
                <w:rFonts w:ascii="標楷體" w:hAnsi="標楷體" w:hint="eastAsia"/>
                <w:b/>
                <w:noProof/>
                <w:szCs w:val="24"/>
              </w:rPr>
              <w:t>分鐘</w:t>
            </w:r>
          </w:p>
        </w:tc>
      </w:tr>
      <w:tr w:rsidR="002728DB" w:rsidRPr="002728DB" w14:paraId="04D13E7D" w14:textId="77777777" w:rsidTr="00732878">
        <w:trPr>
          <w:trHeight w:val="93"/>
          <w:jc w:val="center"/>
        </w:trPr>
        <w:tc>
          <w:tcPr>
            <w:tcW w:w="10275" w:type="dxa"/>
            <w:gridSpan w:val="3"/>
          </w:tcPr>
          <w:p w14:paraId="2AF458F1" w14:textId="77777777"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教學設備/資源：</w:t>
            </w:r>
          </w:p>
          <w:p w14:paraId="7B04DE4E" w14:textId="612DC007" w:rsidR="00221988" w:rsidRPr="002728DB" w:rsidRDefault="003B6A02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hAnsi="標楷體" w:hint="eastAsia"/>
                <w:noProof/>
                <w:szCs w:val="24"/>
              </w:rPr>
              <w:t>平板</w:t>
            </w:r>
          </w:p>
        </w:tc>
      </w:tr>
      <w:tr w:rsidR="002728DB" w:rsidRPr="002728DB" w14:paraId="7F79FEFC" w14:textId="77777777" w:rsidTr="00732878">
        <w:trPr>
          <w:trHeight w:val="93"/>
          <w:jc w:val="center"/>
        </w:trPr>
        <w:tc>
          <w:tcPr>
            <w:tcW w:w="10275" w:type="dxa"/>
            <w:gridSpan w:val="3"/>
          </w:tcPr>
          <w:p w14:paraId="6A570777" w14:textId="77777777"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參考資料：</w:t>
            </w:r>
          </w:p>
          <w:p w14:paraId="27C65A11" w14:textId="4743188D" w:rsidR="00221988" w:rsidRPr="002728DB" w:rsidRDefault="004407A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t>自編</w:t>
            </w:r>
          </w:p>
        </w:tc>
      </w:tr>
      <w:tr w:rsidR="00221988" w:rsidRPr="002728DB" w14:paraId="0F5288B9" w14:textId="77777777" w:rsidTr="00732878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14:paraId="06380E53" w14:textId="77777777"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附錄：</w:t>
            </w:r>
          </w:p>
          <w:p w14:paraId="640E2FF4" w14:textId="6948A5A1" w:rsidR="00221988" w:rsidRPr="002728DB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</w:p>
        </w:tc>
      </w:tr>
    </w:tbl>
    <w:p w14:paraId="6C53D5F4" w14:textId="77777777" w:rsidR="00221988" w:rsidRPr="002728DB" w:rsidRDefault="00221988" w:rsidP="00221988"/>
    <w:p w14:paraId="6743ED0C" w14:textId="77777777" w:rsidR="00221988" w:rsidRPr="002728DB" w:rsidRDefault="00221988" w:rsidP="00221988">
      <w:pPr>
        <w:rPr>
          <w:rFonts w:ascii="微軟正黑體" w:eastAsia="微軟正黑體" w:hAnsi="微軟正黑體"/>
          <w:b/>
        </w:rPr>
      </w:pPr>
      <w:r w:rsidRPr="002728DB">
        <w:rPr>
          <w:rFonts w:ascii="微軟正黑體" w:eastAsia="微軟正黑體" w:hAnsi="微軟正黑體" w:hint="eastAsia"/>
          <w:b/>
        </w:rPr>
        <w:t>四、教學成果與省思</w:t>
      </w:r>
    </w:p>
    <w:p w14:paraId="33E9C57E" w14:textId="77777777" w:rsidR="00221988" w:rsidRPr="002728DB" w:rsidRDefault="00221988" w:rsidP="00221988">
      <w:pPr>
        <w:pStyle w:val="a7"/>
        <w:numPr>
          <w:ilvl w:val="0"/>
          <w:numId w:val="6"/>
        </w:numPr>
        <w:ind w:leftChars="0" w:left="240" w:hangingChars="100" w:hanging="240"/>
        <w:rPr>
          <w:rFonts w:hAnsi="標楷體"/>
          <w:noProof/>
          <w:szCs w:val="24"/>
        </w:rPr>
      </w:pPr>
      <w:r w:rsidRPr="002728DB">
        <w:rPr>
          <w:rFonts w:hAnsi="標楷體" w:hint="eastAsia"/>
          <w:noProof/>
          <w:szCs w:val="24"/>
        </w:rPr>
        <w:t>可包括</w:t>
      </w:r>
      <w:r w:rsidRPr="002728DB">
        <w:rPr>
          <w:rFonts w:ascii="標楷體" w:hAnsi="標楷體" w:hint="eastAsia"/>
          <w:szCs w:val="24"/>
        </w:rPr>
        <w:t>學習歷程案例的紀錄與分析、學生學習成果與問題的分析、教師教學心得、</w:t>
      </w:r>
      <w:proofErr w:type="gramStart"/>
      <w:r w:rsidRPr="002728DB">
        <w:rPr>
          <w:rFonts w:ascii="標楷體" w:hAnsi="標楷體" w:hint="eastAsia"/>
          <w:szCs w:val="24"/>
        </w:rPr>
        <w:t>觀課者</w:t>
      </w:r>
      <w:proofErr w:type="gramEnd"/>
      <w:r w:rsidRPr="002728DB">
        <w:rPr>
          <w:rFonts w:ascii="標楷體" w:hAnsi="標楷體" w:hint="eastAsia"/>
          <w:szCs w:val="24"/>
        </w:rPr>
        <w:t>心得、學習者心得等。</w:t>
      </w:r>
    </w:p>
    <w:p w14:paraId="2A4A4E56" w14:textId="77777777" w:rsidR="00221988" w:rsidRPr="002728DB" w:rsidRDefault="00221988" w:rsidP="00221988">
      <w:pPr>
        <w:pStyle w:val="a7"/>
        <w:numPr>
          <w:ilvl w:val="0"/>
          <w:numId w:val="6"/>
        </w:numPr>
        <w:ind w:leftChars="0" w:left="240" w:hangingChars="100" w:hanging="240"/>
        <w:rPr>
          <w:rFonts w:ascii="微軟正黑體" w:eastAsia="微軟正黑體" w:hAnsi="微軟正黑體"/>
          <w:b/>
          <w:szCs w:val="24"/>
        </w:rPr>
      </w:pPr>
      <w:r w:rsidRPr="002728DB">
        <w:rPr>
          <w:rFonts w:hAnsi="標楷體" w:hint="eastAsia"/>
          <w:noProof/>
          <w:szCs w:val="24"/>
        </w:rPr>
        <w:t>視需要列出。</w:t>
      </w:r>
    </w:p>
    <w:p w14:paraId="7FAC11BB" w14:textId="77777777"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14:paraId="073120A2" w14:textId="77777777"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14:paraId="02BD9756" w14:textId="77777777"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14:paraId="3E635F5C" w14:textId="77777777"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14:paraId="054E3135" w14:textId="77777777" w:rsidR="00562F42" w:rsidRPr="002728DB" w:rsidRDefault="00562F42" w:rsidP="001863BA">
      <w:pPr>
        <w:rPr>
          <w:rFonts w:ascii="標楷體" w:eastAsia="標楷體" w:hAnsi="標楷體" w:cs="標楷體"/>
          <w:szCs w:val="24"/>
        </w:rPr>
      </w:pPr>
    </w:p>
    <w:p w14:paraId="23C26E23" w14:textId="77777777" w:rsidR="00562F42" w:rsidRPr="002728DB" w:rsidRDefault="00562F42" w:rsidP="001863BA">
      <w:pPr>
        <w:rPr>
          <w:rFonts w:ascii="標楷體" w:eastAsia="標楷體" w:hAnsi="標楷體" w:cs="標楷體"/>
          <w:szCs w:val="24"/>
        </w:rPr>
      </w:pPr>
    </w:p>
    <w:bookmarkEnd w:id="0"/>
    <w:p w14:paraId="7507EACF" w14:textId="77777777" w:rsidR="009A7917" w:rsidRPr="002728DB" w:rsidRDefault="009A7917"/>
    <w:sectPr w:rsidR="009A7917" w:rsidRPr="002728DB" w:rsidSect="0003605C">
      <w:footerReference w:type="even" r:id="rId15"/>
      <w:footerReference w:type="default" r:id="rId16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AB33" w14:textId="77777777" w:rsidR="002E7136" w:rsidRDefault="002E7136">
      <w:r>
        <w:separator/>
      </w:r>
    </w:p>
  </w:endnote>
  <w:endnote w:type="continuationSeparator" w:id="0">
    <w:p w14:paraId="1E60CA92" w14:textId="77777777" w:rsidR="002E7136" w:rsidRDefault="002E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8298" w14:textId="77777777" w:rsidR="00DC2983" w:rsidRDefault="00DC2983" w:rsidP="00DC2983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C8FE386" w14:textId="77777777" w:rsidR="00DC2983" w:rsidRDefault="00DC29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5C5F" w14:textId="77777777" w:rsidR="00DC2983" w:rsidRDefault="00DC2983" w:rsidP="00DC2983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13</w:t>
    </w:r>
    <w:r>
      <w:rPr>
        <w:rStyle w:val="af3"/>
      </w:rPr>
      <w:fldChar w:fldCharType="end"/>
    </w:r>
  </w:p>
  <w:p w14:paraId="0E2F81AE" w14:textId="77777777" w:rsidR="00DC2983" w:rsidRDefault="00DC29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A5C6" w14:textId="77777777" w:rsidR="002E7136" w:rsidRDefault="002E7136">
      <w:r>
        <w:separator/>
      </w:r>
    </w:p>
  </w:footnote>
  <w:footnote w:type="continuationSeparator" w:id="0">
    <w:p w14:paraId="1ACB3418" w14:textId="77777777" w:rsidR="002E7136" w:rsidRDefault="002E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621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1" w15:restartNumberingAfterBreak="0">
    <w:nsid w:val="0CD87F00"/>
    <w:multiLevelType w:val="hybridMultilevel"/>
    <w:tmpl w:val="F83E269E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30009D"/>
    <w:multiLevelType w:val="hybridMultilevel"/>
    <w:tmpl w:val="20DC1576"/>
    <w:lvl w:ilvl="0" w:tplc="4628F8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CC4F14"/>
    <w:multiLevelType w:val="hybridMultilevel"/>
    <w:tmpl w:val="BB961320"/>
    <w:lvl w:ilvl="0" w:tplc="F314EA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9950AD"/>
    <w:multiLevelType w:val="multilevel"/>
    <w:tmpl w:val="AA06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87784">
    <w:abstractNumId w:val="5"/>
  </w:num>
  <w:num w:numId="2" w16cid:durableId="1073622177">
    <w:abstractNumId w:val="2"/>
  </w:num>
  <w:num w:numId="3" w16cid:durableId="1425111135">
    <w:abstractNumId w:val="0"/>
  </w:num>
  <w:num w:numId="4" w16cid:durableId="1547181173">
    <w:abstractNumId w:val="4"/>
  </w:num>
  <w:num w:numId="5" w16cid:durableId="1001545580">
    <w:abstractNumId w:val="6"/>
  </w:num>
  <w:num w:numId="6" w16cid:durableId="681130960">
    <w:abstractNumId w:val="1"/>
  </w:num>
  <w:num w:numId="7" w16cid:durableId="1048333218">
    <w:abstractNumId w:val="7"/>
  </w:num>
  <w:num w:numId="8" w16cid:durableId="57501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BA"/>
    <w:rsid w:val="00013E07"/>
    <w:rsid w:val="000208CE"/>
    <w:rsid w:val="00024124"/>
    <w:rsid w:val="0003605C"/>
    <w:rsid w:val="000427AB"/>
    <w:rsid w:val="000501A4"/>
    <w:rsid w:val="00084A5C"/>
    <w:rsid w:val="000F03F5"/>
    <w:rsid w:val="000F35BB"/>
    <w:rsid w:val="001014B3"/>
    <w:rsid w:val="00111AC9"/>
    <w:rsid w:val="00114587"/>
    <w:rsid w:val="0011567E"/>
    <w:rsid w:val="001167EC"/>
    <w:rsid w:val="0012176E"/>
    <w:rsid w:val="00153173"/>
    <w:rsid w:val="00164B1F"/>
    <w:rsid w:val="00170D48"/>
    <w:rsid w:val="00176B87"/>
    <w:rsid w:val="001821DD"/>
    <w:rsid w:val="001863BA"/>
    <w:rsid w:val="00190237"/>
    <w:rsid w:val="001D3AF7"/>
    <w:rsid w:val="00221988"/>
    <w:rsid w:val="0025127A"/>
    <w:rsid w:val="00263C59"/>
    <w:rsid w:val="002728DB"/>
    <w:rsid w:val="00274CD3"/>
    <w:rsid w:val="00276B75"/>
    <w:rsid w:val="002E7136"/>
    <w:rsid w:val="002F043D"/>
    <w:rsid w:val="00303BE4"/>
    <w:rsid w:val="00315456"/>
    <w:rsid w:val="00320F5E"/>
    <w:rsid w:val="00323CDB"/>
    <w:rsid w:val="003579FF"/>
    <w:rsid w:val="003B6A02"/>
    <w:rsid w:val="003B6A54"/>
    <w:rsid w:val="003C2B06"/>
    <w:rsid w:val="003C4DB1"/>
    <w:rsid w:val="003E61E2"/>
    <w:rsid w:val="00432D60"/>
    <w:rsid w:val="004407A8"/>
    <w:rsid w:val="00471989"/>
    <w:rsid w:val="0048243C"/>
    <w:rsid w:val="004829DD"/>
    <w:rsid w:val="00485F7D"/>
    <w:rsid w:val="0049695F"/>
    <w:rsid w:val="004B72FC"/>
    <w:rsid w:val="004B7F25"/>
    <w:rsid w:val="004D4C55"/>
    <w:rsid w:val="004F3727"/>
    <w:rsid w:val="005300A0"/>
    <w:rsid w:val="00555AB9"/>
    <w:rsid w:val="00561582"/>
    <w:rsid w:val="00562F42"/>
    <w:rsid w:val="00594DA0"/>
    <w:rsid w:val="005A198E"/>
    <w:rsid w:val="005A61A6"/>
    <w:rsid w:val="005B55D1"/>
    <w:rsid w:val="005B5F73"/>
    <w:rsid w:val="005D10BD"/>
    <w:rsid w:val="005D14C1"/>
    <w:rsid w:val="005D2A65"/>
    <w:rsid w:val="005E33FD"/>
    <w:rsid w:val="005E5493"/>
    <w:rsid w:val="005E62A7"/>
    <w:rsid w:val="005E6B0A"/>
    <w:rsid w:val="005F4C82"/>
    <w:rsid w:val="00620FB7"/>
    <w:rsid w:val="006434B5"/>
    <w:rsid w:val="00653705"/>
    <w:rsid w:val="006563A8"/>
    <w:rsid w:val="00666101"/>
    <w:rsid w:val="006803C6"/>
    <w:rsid w:val="00682D16"/>
    <w:rsid w:val="0069395C"/>
    <w:rsid w:val="006A0CCD"/>
    <w:rsid w:val="006A3083"/>
    <w:rsid w:val="006B5F9E"/>
    <w:rsid w:val="006C14FD"/>
    <w:rsid w:val="006D454D"/>
    <w:rsid w:val="006D5887"/>
    <w:rsid w:val="006E39F5"/>
    <w:rsid w:val="006F1C63"/>
    <w:rsid w:val="00703DC2"/>
    <w:rsid w:val="00714C47"/>
    <w:rsid w:val="00732878"/>
    <w:rsid w:val="00763F4F"/>
    <w:rsid w:val="00771042"/>
    <w:rsid w:val="0077437B"/>
    <w:rsid w:val="007834E7"/>
    <w:rsid w:val="00785789"/>
    <w:rsid w:val="007A6C32"/>
    <w:rsid w:val="007C715A"/>
    <w:rsid w:val="007D10E1"/>
    <w:rsid w:val="007D3902"/>
    <w:rsid w:val="007F1931"/>
    <w:rsid w:val="00801029"/>
    <w:rsid w:val="00806233"/>
    <w:rsid w:val="0081133A"/>
    <w:rsid w:val="00851ED2"/>
    <w:rsid w:val="008718D7"/>
    <w:rsid w:val="008846EC"/>
    <w:rsid w:val="008D28E6"/>
    <w:rsid w:val="008E2662"/>
    <w:rsid w:val="008E27CA"/>
    <w:rsid w:val="00916736"/>
    <w:rsid w:val="009207F3"/>
    <w:rsid w:val="00935762"/>
    <w:rsid w:val="00944FEA"/>
    <w:rsid w:val="00946B76"/>
    <w:rsid w:val="00967EE4"/>
    <w:rsid w:val="00980318"/>
    <w:rsid w:val="00985367"/>
    <w:rsid w:val="00996DAF"/>
    <w:rsid w:val="009A0B25"/>
    <w:rsid w:val="009A7917"/>
    <w:rsid w:val="009B7B8C"/>
    <w:rsid w:val="009C5003"/>
    <w:rsid w:val="009C68D6"/>
    <w:rsid w:val="009E3D70"/>
    <w:rsid w:val="00A23547"/>
    <w:rsid w:val="00A30A25"/>
    <w:rsid w:val="00A30AD2"/>
    <w:rsid w:val="00A40D00"/>
    <w:rsid w:val="00A412AC"/>
    <w:rsid w:val="00A44566"/>
    <w:rsid w:val="00A47A07"/>
    <w:rsid w:val="00A52623"/>
    <w:rsid w:val="00A72CA9"/>
    <w:rsid w:val="00A80864"/>
    <w:rsid w:val="00A8655F"/>
    <w:rsid w:val="00AA7410"/>
    <w:rsid w:val="00AC7507"/>
    <w:rsid w:val="00B073D9"/>
    <w:rsid w:val="00B13305"/>
    <w:rsid w:val="00B336BF"/>
    <w:rsid w:val="00B52BD2"/>
    <w:rsid w:val="00B67CC1"/>
    <w:rsid w:val="00B71481"/>
    <w:rsid w:val="00BA1DE7"/>
    <w:rsid w:val="00BC4F34"/>
    <w:rsid w:val="00BC51D5"/>
    <w:rsid w:val="00BE0046"/>
    <w:rsid w:val="00C01971"/>
    <w:rsid w:val="00C043AF"/>
    <w:rsid w:val="00C05847"/>
    <w:rsid w:val="00C05F84"/>
    <w:rsid w:val="00C33274"/>
    <w:rsid w:val="00C51200"/>
    <w:rsid w:val="00C654D6"/>
    <w:rsid w:val="00C729D2"/>
    <w:rsid w:val="00C7464C"/>
    <w:rsid w:val="00CA1825"/>
    <w:rsid w:val="00CA4762"/>
    <w:rsid w:val="00CB0D7B"/>
    <w:rsid w:val="00CC0CD8"/>
    <w:rsid w:val="00CD28C6"/>
    <w:rsid w:val="00CE332C"/>
    <w:rsid w:val="00CF4039"/>
    <w:rsid w:val="00D13B62"/>
    <w:rsid w:val="00D205AF"/>
    <w:rsid w:val="00D5703D"/>
    <w:rsid w:val="00D85955"/>
    <w:rsid w:val="00DB5D14"/>
    <w:rsid w:val="00DC05CA"/>
    <w:rsid w:val="00DC2983"/>
    <w:rsid w:val="00E00A99"/>
    <w:rsid w:val="00E05106"/>
    <w:rsid w:val="00E0648D"/>
    <w:rsid w:val="00E25EA6"/>
    <w:rsid w:val="00E42880"/>
    <w:rsid w:val="00E80522"/>
    <w:rsid w:val="00E906E9"/>
    <w:rsid w:val="00E9085D"/>
    <w:rsid w:val="00EC3C0C"/>
    <w:rsid w:val="00EE281E"/>
    <w:rsid w:val="00F02A1F"/>
    <w:rsid w:val="00F2125C"/>
    <w:rsid w:val="00F26019"/>
    <w:rsid w:val="00F51369"/>
    <w:rsid w:val="00F80AD6"/>
    <w:rsid w:val="00F830F4"/>
    <w:rsid w:val="00F941D0"/>
    <w:rsid w:val="00FA5C23"/>
    <w:rsid w:val="00FB0ACF"/>
    <w:rsid w:val="00FB50C0"/>
    <w:rsid w:val="00FD1D33"/>
    <w:rsid w:val="00FD2DBF"/>
    <w:rsid w:val="00FE5652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9378C"/>
  <w15:docId w15:val="{6848D9D4-E5F0-497D-8EE3-A6069062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next w:val="a"/>
    <w:link w:val="50"/>
    <w:unhideWhenUsed/>
    <w:qFormat/>
    <w:rsid w:val="001863B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9"/>
    <w:qFormat/>
    <w:rsid w:val="001863BA"/>
    <w:pPr>
      <w:ind w:left="260"/>
      <w:outlineLvl w:val="5"/>
    </w:pPr>
    <w:rPr>
      <w:rFonts w:ascii="標楷體" w:eastAsia="標楷體" w:hAnsi="標楷體"/>
      <w:kern w:val="0"/>
      <w:sz w:val="32"/>
      <w:szCs w:val="32"/>
      <w:lang w:eastAsia="en-US"/>
    </w:rPr>
  </w:style>
  <w:style w:type="paragraph" w:styleId="8">
    <w:name w:val="heading 8"/>
    <w:basedOn w:val="a"/>
    <w:link w:val="80"/>
    <w:uiPriority w:val="99"/>
    <w:qFormat/>
    <w:rsid w:val="001863BA"/>
    <w:pPr>
      <w:ind w:left="100"/>
      <w:outlineLvl w:val="7"/>
    </w:pPr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paragraph" w:styleId="9">
    <w:name w:val="heading 9"/>
    <w:basedOn w:val="a"/>
    <w:link w:val="90"/>
    <w:uiPriority w:val="99"/>
    <w:qFormat/>
    <w:rsid w:val="001863BA"/>
    <w:pPr>
      <w:ind w:left="100"/>
      <w:outlineLvl w:val="8"/>
    </w:pPr>
    <w:rPr>
      <w:rFonts w:ascii="標楷體" w:eastAsia="標楷體" w:hAnsi="標楷體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1863B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1863BA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80">
    <w:name w:val="標題 8 字元"/>
    <w:basedOn w:val="a0"/>
    <w:link w:val="8"/>
    <w:uiPriority w:val="99"/>
    <w:rsid w:val="001863BA"/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character" w:customStyle="1" w:styleId="90">
    <w:name w:val="標題 9 字元"/>
    <w:basedOn w:val="a0"/>
    <w:link w:val="9"/>
    <w:uiPriority w:val="99"/>
    <w:rsid w:val="001863BA"/>
    <w:rPr>
      <w:rFonts w:ascii="標楷體" w:eastAsia="標楷體" w:hAnsi="標楷體"/>
      <w:kern w:val="0"/>
      <w:sz w:val="26"/>
      <w:szCs w:val="26"/>
      <w:lang w:eastAsia="en-US"/>
    </w:rPr>
  </w:style>
  <w:style w:type="paragraph" w:styleId="a3">
    <w:name w:val="footer"/>
    <w:aliases w:val=" 字元 字元,字元 字元"/>
    <w:basedOn w:val="a"/>
    <w:link w:val="a4"/>
    <w:uiPriority w:val="99"/>
    <w:unhideWhenUsed/>
    <w:rsid w:val="0018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qFormat/>
    <w:rsid w:val="001863BA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63BA"/>
    <w:rPr>
      <w:kern w:val="0"/>
      <w:sz w:val="22"/>
      <w:lang w:eastAsia="en-US"/>
    </w:rPr>
  </w:style>
  <w:style w:type="paragraph" w:styleId="a5">
    <w:name w:val="Body Text"/>
    <w:basedOn w:val="a"/>
    <w:link w:val="a6"/>
    <w:qFormat/>
    <w:rsid w:val="001863BA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6">
    <w:name w:val="本文 字元"/>
    <w:basedOn w:val="a0"/>
    <w:link w:val="a5"/>
    <w:qFormat/>
    <w:rsid w:val="001863BA"/>
    <w:rPr>
      <w:rFonts w:ascii="標楷體" w:eastAsia="標楷體" w:hAnsi="標楷體"/>
      <w:kern w:val="0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1863BA"/>
    <w:pPr>
      <w:ind w:leftChars="200" w:left="480"/>
    </w:pPr>
  </w:style>
  <w:style w:type="character" w:customStyle="1" w:styleId="a8">
    <w:name w:val="清單段落 字元"/>
    <w:link w:val="a7"/>
    <w:uiPriority w:val="34"/>
    <w:rsid w:val="001863BA"/>
  </w:style>
  <w:style w:type="paragraph" w:customStyle="1" w:styleId="Default">
    <w:name w:val="Default"/>
    <w:qFormat/>
    <w:rsid w:val="001863BA"/>
    <w:pPr>
      <w:widowControl w:val="0"/>
      <w:autoSpaceDE w:val="0"/>
      <w:autoSpaceDN w:val="0"/>
      <w:adjustRightInd w:val="0"/>
    </w:pPr>
    <w:rPr>
      <w:rFonts w:ascii="標楷體..." w:eastAsia="標楷體..." w:cs="標楷體...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8D2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28E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C1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14FD"/>
  </w:style>
  <w:style w:type="character" w:customStyle="1" w:styleId="af">
    <w:name w:val="註解文字 字元"/>
    <w:basedOn w:val="a0"/>
    <w:link w:val="ae"/>
    <w:uiPriority w:val="99"/>
    <w:semiHidden/>
    <w:rsid w:val="006C14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14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C14FD"/>
    <w:rPr>
      <w:b/>
      <w:bCs/>
    </w:rPr>
  </w:style>
  <w:style w:type="character" w:styleId="af2">
    <w:name w:val="Hyperlink"/>
    <w:basedOn w:val="a0"/>
    <w:uiPriority w:val="99"/>
    <w:unhideWhenUsed/>
    <w:rsid w:val="003C2B06"/>
    <w:rPr>
      <w:color w:val="0563C1" w:themeColor="hyperlink"/>
      <w:u w:val="single"/>
    </w:rPr>
  </w:style>
  <w:style w:type="paragraph" w:customStyle="1" w:styleId="default0">
    <w:name w:val="default"/>
    <w:basedOn w:val="a"/>
    <w:rsid w:val="002219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age number"/>
    <w:basedOn w:val="a0"/>
    <w:rsid w:val="00F2125C"/>
  </w:style>
  <w:style w:type="paragraph" w:styleId="af4">
    <w:name w:val="No Spacing"/>
    <w:uiPriority w:val="1"/>
    <w:qFormat/>
    <w:rsid w:val="00F212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f5">
    <w:name w:val="Strong"/>
    <w:basedOn w:val="a0"/>
    <w:uiPriority w:val="22"/>
    <w:qFormat/>
    <w:rsid w:val="007D10E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620FB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746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FollowedHyperlink"/>
    <w:basedOn w:val="a0"/>
    <w:uiPriority w:val="99"/>
    <w:semiHidden/>
    <w:unhideWhenUsed/>
    <w:rsid w:val="00170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padlet.com/ab8131/padlet-zdje07akbxkfqgh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padlet.com/auth/signu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identify.plantnet.org/zh-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12AF06-87B1-4DA1-BB6F-8441064B1A49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6664F5F4-EFF1-4900-B637-BC7A1F472790}">
      <dgm:prSet phldrT="[文字]" custT="1"/>
      <dgm:spPr/>
      <dgm:t>
        <a:bodyPr/>
        <a:lstStyle/>
        <a:p>
          <a:r>
            <a:rPr lang="zh-TW" altLang="en-US" sz="1200" b="1"/>
            <a:t>教師導學</a:t>
          </a:r>
          <a:r>
            <a:rPr lang="zh-TW" altLang="en-US" sz="1200" b="1">
              <a:latin typeface="PMingLiU" panose="02020500000000000000" pitchFamily="18" charset="-120"/>
              <a:ea typeface="PMingLiU" panose="02020500000000000000" pitchFamily="18" charset="-120"/>
            </a:rPr>
            <a:t>：</a:t>
          </a:r>
          <a:r>
            <a:rPr lang="en-US" altLang="zh-TW" sz="1200" b="1"/>
            <a:t>padlet</a:t>
          </a:r>
          <a:r>
            <a:rPr lang="zh-TW" altLang="en-US" sz="1200" b="1"/>
            <a:t>平台介紹</a:t>
          </a:r>
        </a:p>
      </dgm:t>
    </dgm:pt>
    <dgm:pt modelId="{18A2FC2C-63B8-442E-AD37-B2CC4DE52A13}" type="parTrans" cxnId="{F7E8428F-9A59-4BE2-805A-1C69C57EAC0B}">
      <dgm:prSet/>
      <dgm:spPr/>
      <dgm:t>
        <a:bodyPr/>
        <a:lstStyle/>
        <a:p>
          <a:endParaRPr lang="zh-TW" altLang="en-US"/>
        </a:p>
      </dgm:t>
    </dgm:pt>
    <dgm:pt modelId="{5CC349E1-804C-4DEF-9BBE-18B12CD0A677}" type="sibTrans" cxnId="{F7E8428F-9A59-4BE2-805A-1C69C57EAC0B}">
      <dgm:prSet/>
      <dgm:spPr/>
      <dgm:t>
        <a:bodyPr/>
        <a:lstStyle/>
        <a:p>
          <a:endParaRPr lang="zh-TW" altLang="en-US"/>
        </a:p>
      </dgm:t>
    </dgm:pt>
    <dgm:pt modelId="{821C505D-9755-4EE8-A41C-F3E8E0D64882}">
      <dgm:prSet phldrT="[文字]" custT="1"/>
      <dgm:spPr/>
      <dgm:t>
        <a:bodyPr/>
        <a:lstStyle/>
        <a:p>
          <a:r>
            <a:rPr lang="zh-TW" altLang="en-US" sz="1200" b="1"/>
            <a:t>學生自學</a:t>
          </a:r>
          <a:r>
            <a:rPr lang="zh-TW" altLang="en-US" sz="1200" b="1">
              <a:latin typeface="PMingLiU" panose="02020500000000000000" pitchFamily="18" charset="-120"/>
              <a:ea typeface="PMingLiU" panose="02020500000000000000" pitchFamily="18" charset="-120"/>
            </a:rPr>
            <a:t>：</a:t>
          </a:r>
          <a:r>
            <a:rPr lang="en-US" sz="1200" b="1"/>
            <a:t>Pl@ntNet</a:t>
          </a:r>
          <a:r>
            <a:rPr lang="zh-TW" sz="1200" b="1"/>
            <a:t>線上植物辨識</a:t>
          </a:r>
          <a:r>
            <a:rPr lang="en-US" sz="1200" b="1"/>
            <a:t>APP</a:t>
          </a:r>
          <a:endParaRPr lang="zh-TW" altLang="en-US" sz="1200" b="1"/>
        </a:p>
      </dgm:t>
    </dgm:pt>
    <dgm:pt modelId="{B1D10D8A-1C5C-4AAE-A852-7E10A217AAD5}" type="parTrans" cxnId="{2C7186D9-D102-4B69-B90D-DBCE6034EA11}">
      <dgm:prSet/>
      <dgm:spPr/>
      <dgm:t>
        <a:bodyPr/>
        <a:lstStyle/>
        <a:p>
          <a:endParaRPr lang="zh-TW" altLang="en-US"/>
        </a:p>
      </dgm:t>
    </dgm:pt>
    <dgm:pt modelId="{2197CE23-6C40-40B5-9D60-7D34903AB896}" type="sibTrans" cxnId="{2C7186D9-D102-4B69-B90D-DBCE6034EA11}">
      <dgm:prSet/>
      <dgm:spPr/>
      <dgm:t>
        <a:bodyPr/>
        <a:lstStyle/>
        <a:p>
          <a:endParaRPr lang="zh-TW" altLang="en-US"/>
        </a:p>
      </dgm:t>
    </dgm:pt>
    <dgm:pt modelId="{79E151F4-7A0F-4BC2-8DE2-99FE92F87E26}">
      <dgm:prSet phldrT="[文字]" custT="1"/>
      <dgm:spPr/>
      <dgm:t>
        <a:bodyPr/>
        <a:lstStyle/>
        <a:p>
          <a:r>
            <a:rPr lang="zh-TW" altLang="en-US" sz="1200" b="1"/>
            <a:t>組內共學</a:t>
          </a:r>
          <a:r>
            <a:rPr lang="zh-TW" altLang="en-US" sz="1200" b="1">
              <a:latin typeface="PMingLiU" panose="02020500000000000000" pitchFamily="18" charset="-120"/>
              <a:ea typeface="PMingLiU" panose="02020500000000000000" pitchFamily="18" charset="-120"/>
            </a:rPr>
            <a:t>：全校植物搜尋探究、報告製作</a:t>
          </a:r>
          <a:endParaRPr lang="zh-TW" altLang="en-US" sz="1200" b="1"/>
        </a:p>
      </dgm:t>
    </dgm:pt>
    <dgm:pt modelId="{C5F5C2B5-65A0-4B60-A80C-F971CDA7B42B}" type="parTrans" cxnId="{29418A15-DF43-4E4C-A1FE-AB0C529661D9}">
      <dgm:prSet/>
      <dgm:spPr/>
      <dgm:t>
        <a:bodyPr/>
        <a:lstStyle/>
        <a:p>
          <a:endParaRPr lang="zh-TW" altLang="en-US"/>
        </a:p>
      </dgm:t>
    </dgm:pt>
    <dgm:pt modelId="{22710266-1536-4040-BD80-0C07813A68B9}" type="sibTrans" cxnId="{29418A15-DF43-4E4C-A1FE-AB0C529661D9}">
      <dgm:prSet/>
      <dgm:spPr/>
      <dgm:t>
        <a:bodyPr/>
        <a:lstStyle/>
        <a:p>
          <a:endParaRPr lang="zh-TW" altLang="en-US"/>
        </a:p>
      </dgm:t>
    </dgm:pt>
    <dgm:pt modelId="{40A24C39-B23E-4116-A779-E03E4E3103F6}">
      <dgm:prSet phldrT="[文字]" custT="1"/>
      <dgm:spPr/>
      <dgm:t>
        <a:bodyPr/>
        <a:lstStyle/>
        <a:p>
          <a:r>
            <a:rPr lang="zh-TW" altLang="en-US" sz="1200" b="1"/>
            <a:t>組間互學</a:t>
          </a:r>
          <a:r>
            <a:rPr lang="zh-TW" altLang="en-US" sz="1200" b="1">
              <a:latin typeface="PMingLiU" panose="02020500000000000000" pitchFamily="18" charset="-120"/>
              <a:ea typeface="PMingLiU" panose="02020500000000000000" pitchFamily="18" charset="-120"/>
            </a:rPr>
            <a:t>：各組發表、留言回饋</a:t>
          </a:r>
          <a:endParaRPr lang="zh-TW" altLang="en-US" sz="1200" b="1"/>
        </a:p>
      </dgm:t>
    </dgm:pt>
    <dgm:pt modelId="{251E5512-6FA4-46E1-AA7D-2C7E94EFAE1E}" type="parTrans" cxnId="{67FE81A8-004F-413C-B0C3-B127910E7C29}">
      <dgm:prSet/>
      <dgm:spPr/>
      <dgm:t>
        <a:bodyPr/>
        <a:lstStyle/>
        <a:p>
          <a:endParaRPr lang="zh-TW" altLang="en-US"/>
        </a:p>
      </dgm:t>
    </dgm:pt>
    <dgm:pt modelId="{3F588CAA-243C-433A-9150-5469EEA5DD53}" type="sibTrans" cxnId="{67FE81A8-004F-413C-B0C3-B127910E7C29}">
      <dgm:prSet/>
      <dgm:spPr/>
      <dgm:t>
        <a:bodyPr/>
        <a:lstStyle/>
        <a:p>
          <a:endParaRPr lang="zh-TW" altLang="en-US"/>
        </a:p>
      </dgm:t>
    </dgm:pt>
    <dgm:pt modelId="{13872909-6AD1-42F1-9BBE-4EC92258C8D8}" type="pres">
      <dgm:prSet presAssocID="{3912AF06-87B1-4DA1-BB6F-8441064B1A49}" presName="linear" presStyleCnt="0">
        <dgm:presLayoutVars>
          <dgm:dir/>
          <dgm:animLvl val="lvl"/>
          <dgm:resizeHandles val="exact"/>
        </dgm:presLayoutVars>
      </dgm:prSet>
      <dgm:spPr/>
    </dgm:pt>
    <dgm:pt modelId="{B6C6141C-A791-45BB-9B95-B5B6455DE7AA}" type="pres">
      <dgm:prSet presAssocID="{6664F5F4-EFF1-4900-B637-BC7A1F472790}" presName="parentLin" presStyleCnt="0"/>
      <dgm:spPr/>
    </dgm:pt>
    <dgm:pt modelId="{72C6942F-1C93-4F7D-9C2D-A3E164B143B9}" type="pres">
      <dgm:prSet presAssocID="{6664F5F4-EFF1-4900-B637-BC7A1F472790}" presName="parentLeftMargin" presStyleLbl="node1" presStyleIdx="0" presStyleCnt="4"/>
      <dgm:spPr/>
    </dgm:pt>
    <dgm:pt modelId="{DD3D8F66-082C-4CBD-9A0B-51DD07132D8C}" type="pres">
      <dgm:prSet presAssocID="{6664F5F4-EFF1-4900-B637-BC7A1F472790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09D7D6AE-0A9B-41A6-B486-3F8F99E1EE9E}" type="pres">
      <dgm:prSet presAssocID="{6664F5F4-EFF1-4900-B637-BC7A1F472790}" presName="negativeSpace" presStyleCnt="0"/>
      <dgm:spPr/>
    </dgm:pt>
    <dgm:pt modelId="{A8181F8E-BC43-4273-B086-862E701F7945}" type="pres">
      <dgm:prSet presAssocID="{6664F5F4-EFF1-4900-B637-BC7A1F472790}" presName="childText" presStyleLbl="conFgAcc1" presStyleIdx="0" presStyleCnt="4">
        <dgm:presLayoutVars>
          <dgm:bulletEnabled val="1"/>
        </dgm:presLayoutVars>
      </dgm:prSet>
      <dgm:spPr/>
    </dgm:pt>
    <dgm:pt modelId="{87E01B53-C47E-4526-8E7C-AEDB2DE88100}" type="pres">
      <dgm:prSet presAssocID="{5CC349E1-804C-4DEF-9BBE-18B12CD0A677}" presName="spaceBetweenRectangles" presStyleCnt="0"/>
      <dgm:spPr/>
    </dgm:pt>
    <dgm:pt modelId="{EE309B10-D8BC-49CC-B541-DB13EDDAA752}" type="pres">
      <dgm:prSet presAssocID="{821C505D-9755-4EE8-A41C-F3E8E0D64882}" presName="parentLin" presStyleCnt="0"/>
      <dgm:spPr/>
    </dgm:pt>
    <dgm:pt modelId="{4E14B869-0074-4534-BB4A-8D0CFD04CC64}" type="pres">
      <dgm:prSet presAssocID="{821C505D-9755-4EE8-A41C-F3E8E0D64882}" presName="parentLeftMargin" presStyleLbl="node1" presStyleIdx="0" presStyleCnt="4"/>
      <dgm:spPr/>
    </dgm:pt>
    <dgm:pt modelId="{C508D504-6805-4DAF-A1DD-D03A51BD6285}" type="pres">
      <dgm:prSet presAssocID="{821C505D-9755-4EE8-A41C-F3E8E0D64882}" presName="parentText" presStyleLbl="node1" presStyleIdx="1" presStyleCnt="4" custScaleX="130203">
        <dgm:presLayoutVars>
          <dgm:chMax val="0"/>
          <dgm:bulletEnabled val="1"/>
        </dgm:presLayoutVars>
      </dgm:prSet>
      <dgm:spPr/>
    </dgm:pt>
    <dgm:pt modelId="{DCB79E46-1F18-4648-82E9-99B38200D3C3}" type="pres">
      <dgm:prSet presAssocID="{821C505D-9755-4EE8-A41C-F3E8E0D64882}" presName="negativeSpace" presStyleCnt="0"/>
      <dgm:spPr/>
    </dgm:pt>
    <dgm:pt modelId="{4F355A4C-DC22-4567-896A-109F7CF7328C}" type="pres">
      <dgm:prSet presAssocID="{821C505D-9755-4EE8-A41C-F3E8E0D64882}" presName="childText" presStyleLbl="conFgAcc1" presStyleIdx="1" presStyleCnt="4">
        <dgm:presLayoutVars>
          <dgm:bulletEnabled val="1"/>
        </dgm:presLayoutVars>
      </dgm:prSet>
      <dgm:spPr/>
    </dgm:pt>
    <dgm:pt modelId="{A71520DE-FC89-450A-B3A9-030F2371853B}" type="pres">
      <dgm:prSet presAssocID="{2197CE23-6C40-40B5-9D60-7D34903AB896}" presName="spaceBetweenRectangles" presStyleCnt="0"/>
      <dgm:spPr/>
    </dgm:pt>
    <dgm:pt modelId="{D5AD1118-CCBE-4210-BD26-B5A3A925C582}" type="pres">
      <dgm:prSet presAssocID="{79E151F4-7A0F-4BC2-8DE2-99FE92F87E26}" presName="parentLin" presStyleCnt="0"/>
      <dgm:spPr/>
    </dgm:pt>
    <dgm:pt modelId="{B9850730-100B-4C37-A023-95026B2990A2}" type="pres">
      <dgm:prSet presAssocID="{79E151F4-7A0F-4BC2-8DE2-99FE92F87E26}" presName="parentLeftMargin" presStyleLbl="node1" presStyleIdx="1" presStyleCnt="4"/>
      <dgm:spPr/>
    </dgm:pt>
    <dgm:pt modelId="{2C344BF4-95FA-402D-9260-717EC2C4020C}" type="pres">
      <dgm:prSet presAssocID="{79E151F4-7A0F-4BC2-8DE2-99FE92F87E26}" presName="parentText" presStyleLbl="node1" presStyleIdx="2" presStyleCnt="4" custScaleX="142857">
        <dgm:presLayoutVars>
          <dgm:chMax val="0"/>
          <dgm:bulletEnabled val="1"/>
        </dgm:presLayoutVars>
      </dgm:prSet>
      <dgm:spPr/>
    </dgm:pt>
    <dgm:pt modelId="{61BFF206-AD8F-43B2-9A0B-0164ED815593}" type="pres">
      <dgm:prSet presAssocID="{79E151F4-7A0F-4BC2-8DE2-99FE92F87E26}" presName="negativeSpace" presStyleCnt="0"/>
      <dgm:spPr/>
    </dgm:pt>
    <dgm:pt modelId="{AB1B9D87-C940-4C6F-9F39-15A13A585640}" type="pres">
      <dgm:prSet presAssocID="{79E151F4-7A0F-4BC2-8DE2-99FE92F87E26}" presName="childText" presStyleLbl="conFgAcc1" presStyleIdx="2" presStyleCnt="4">
        <dgm:presLayoutVars>
          <dgm:bulletEnabled val="1"/>
        </dgm:presLayoutVars>
      </dgm:prSet>
      <dgm:spPr/>
    </dgm:pt>
    <dgm:pt modelId="{AA415D88-2B8B-4B90-BE65-717123078839}" type="pres">
      <dgm:prSet presAssocID="{22710266-1536-4040-BD80-0C07813A68B9}" presName="spaceBetweenRectangles" presStyleCnt="0"/>
      <dgm:spPr/>
    </dgm:pt>
    <dgm:pt modelId="{83A34B89-CEA2-4D0C-AC01-33A4A1167E53}" type="pres">
      <dgm:prSet presAssocID="{40A24C39-B23E-4116-A779-E03E4E3103F6}" presName="parentLin" presStyleCnt="0"/>
      <dgm:spPr/>
    </dgm:pt>
    <dgm:pt modelId="{65CCB146-8CC1-4D09-99AF-EF9C327CEE20}" type="pres">
      <dgm:prSet presAssocID="{40A24C39-B23E-4116-A779-E03E4E3103F6}" presName="parentLeftMargin" presStyleLbl="node1" presStyleIdx="2" presStyleCnt="4"/>
      <dgm:spPr/>
    </dgm:pt>
    <dgm:pt modelId="{0525EC28-FB4A-46D8-BD89-C2134CE4235B}" type="pres">
      <dgm:prSet presAssocID="{40A24C39-B23E-4116-A779-E03E4E3103F6}" presName="parentText" presStyleLbl="node1" presStyleIdx="3" presStyleCnt="4" custScaleX="142857">
        <dgm:presLayoutVars>
          <dgm:chMax val="0"/>
          <dgm:bulletEnabled val="1"/>
        </dgm:presLayoutVars>
      </dgm:prSet>
      <dgm:spPr/>
    </dgm:pt>
    <dgm:pt modelId="{0EEAC880-D4C1-4C8B-8C1E-31D121EB1CDB}" type="pres">
      <dgm:prSet presAssocID="{40A24C39-B23E-4116-A779-E03E4E3103F6}" presName="negativeSpace" presStyleCnt="0"/>
      <dgm:spPr/>
    </dgm:pt>
    <dgm:pt modelId="{558E98C0-BBC9-47C3-BFE8-9EB2C96D32EC}" type="pres">
      <dgm:prSet presAssocID="{40A24C39-B23E-4116-A779-E03E4E3103F6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03BB000B-426A-474B-82E8-891657F9A0BB}" type="presOf" srcId="{6664F5F4-EFF1-4900-B637-BC7A1F472790}" destId="{72C6942F-1C93-4F7D-9C2D-A3E164B143B9}" srcOrd="0" destOrd="0" presId="urn:microsoft.com/office/officeart/2005/8/layout/list1"/>
    <dgm:cxn modelId="{29418A15-DF43-4E4C-A1FE-AB0C529661D9}" srcId="{3912AF06-87B1-4DA1-BB6F-8441064B1A49}" destId="{79E151F4-7A0F-4BC2-8DE2-99FE92F87E26}" srcOrd="2" destOrd="0" parTransId="{C5F5C2B5-65A0-4B60-A80C-F971CDA7B42B}" sibTransId="{22710266-1536-4040-BD80-0C07813A68B9}"/>
    <dgm:cxn modelId="{A35DE93F-35BE-4F5B-97DE-681E733BDFE2}" type="presOf" srcId="{821C505D-9755-4EE8-A41C-F3E8E0D64882}" destId="{4E14B869-0074-4534-BB4A-8D0CFD04CC64}" srcOrd="0" destOrd="0" presId="urn:microsoft.com/office/officeart/2005/8/layout/list1"/>
    <dgm:cxn modelId="{4B7C6F5B-AEC7-431C-A582-CF9D605E3C56}" type="presOf" srcId="{3912AF06-87B1-4DA1-BB6F-8441064B1A49}" destId="{13872909-6AD1-42F1-9BBE-4EC92258C8D8}" srcOrd="0" destOrd="0" presId="urn:microsoft.com/office/officeart/2005/8/layout/list1"/>
    <dgm:cxn modelId="{B4976C6B-215E-4150-BEE4-2400C9386692}" type="presOf" srcId="{821C505D-9755-4EE8-A41C-F3E8E0D64882}" destId="{C508D504-6805-4DAF-A1DD-D03A51BD6285}" srcOrd="1" destOrd="0" presId="urn:microsoft.com/office/officeart/2005/8/layout/list1"/>
    <dgm:cxn modelId="{CC831681-48D8-4887-9887-3A626BFF9EE2}" type="presOf" srcId="{40A24C39-B23E-4116-A779-E03E4E3103F6}" destId="{65CCB146-8CC1-4D09-99AF-EF9C327CEE20}" srcOrd="0" destOrd="0" presId="urn:microsoft.com/office/officeart/2005/8/layout/list1"/>
    <dgm:cxn modelId="{B00C7289-C61F-4E6D-827A-157B6388C7BF}" type="presOf" srcId="{6664F5F4-EFF1-4900-B637-BC7A1F472790}" destId="{DD3D8F66-082C-4CBD-9A0B-51DD07132D8C}" srcOrd="1" destOrd="0" presId="urn:microsoft.com/office/officeart/2005/8/layout/list1"/>
    <dgm:cxn modelId="{F7E8428F-9A59-4BE2-805A-1C69C57EAC0B}" srcId="{3912AF06-87B1-4DA1-BB6F-8441064B1A49}" destId="{6664F5F4-EFF1-4900-B637-BC7A1F472790}" srcOrd="0" destOrd="0" parTransId="{18A2FC2C-63B8-442E-AD37-B2CC4DE52A13}" sibTransId="{5CC349E1-804C-4DEF-9BBE-18B12CD0A677}"/>
    <dgm:cxn modelId="{67FE81A8-004F-413C-B0C3-B127910E7C29}" srcId="{3912AF06-87B1-4DA1-BB6F-8441064B1A49}" destId="{40A24C39-B23E-4116-A779-E03E4E3103F6}" srcOrd="3" destOrd="0" parTransId="{251E5512-6FA4-46E1-AA7D-2C7E94EFAE1E}" sibTransId="{3F588CAA-243C-433A-9150-5469EEA5DD53}"/>
    <dgm:cxn modelId="{948023AE-D9FB-4924-B2B3-4495917628A5}" type="presOf" srcId="{79E151F4-7A0F-4BC2-8DE2-99FE92F87E26}" destId="{B9850730-100B-4C37-A023-95026B2990A2}" srcOrd="0" destOrd="0" presId="urn:microsoft.com/office/officeart/2005/8/layout/list1"/>
    <dgm:cxn modelId="{2C7186D9-D102-4B69-B90D-DBCE6034EA11}" srcId="{3912AF06-87B1-4DA1-BB6F-8441064B1A49}" destId="{821C505D-9755-4EE8-A41C-F3E8E0D64882}" srcOrd="1" destOrd="0" parTransId="{B1D10D8A-1C5C-4AAE-A852-7E10A217AAD5}" sibTransId="{2197CE23-6C40-40B5-9D60-7D34903AB896}"/>
    <dgm:cxn modelId="{5D4F1CF5-12E2-474C-8F01-DA78809A19AC}" type="presOf" srcId="{79E151F4-7A0F-4BC2-8DE2-99FE92F87E26}" destId="{2C344BF4-95FA-402D-9260-717EC2C4020C}" srcOrd="1" destOrd="0" presId="urn:microsoft.com/office/officeart/2005/8/layout/list1"/>
    <dgm:cxn modelId="{3D61B9FE-5B09-4474-85E8-7F2985DC97A9}" type="presOf" srcId="{40A24C39-B23E-4116-A779-E03E4E3103F6}" destId="{0525EC28-FB4A-46D8-BD89-C2134CE4235B}" srcOrd="1" destOrd="0" presId="urn:microsoft.com/office/officeart/2005/8/layout/list1"/>
    <dgm:cxn modelId="{7571589B-5E36-4D49-A4CD-65690C185B9A}" type="presParOf" srcId="{13872909-6AD1-42F1-9BBE-4EC92258C8D8}" destId="{B6C6141C-A791-45BB-9B95-B5B6455DE7AA}" srcOrd="0" destOrd="0" presId="urn:microsoft.com/office/officeart/2005/8/layout/list1"/>
    <dgm:cxn modelId="{A238A18F-732D-40E8-BAC5-97A04A002348}" type="presParOf" srcId="{B6C6141C-A791-45BB-9B95-B5B6455DE7AA}" destId="{72C6942F-1C93-4F7D-9C2D-A3E164B143B9}" srcOrd="0" destOrd="0" presId="urn:microsoft.com/office/officeart/2005/8/layout/list1"/>
    <dgm:cxn modelId="{6F32B8A5-1AAF-4F0D-9158-D6812F75BEEF}" type="presParOf" srcId="{B6C6141C-A791-45BB-9B95-B5B6455DE7AA}" destId="{DD3D8F66-082C-4CBD-9A0B-51DD07132D8C}" srcOrd="1" destOrd="0" presId="urn:microsoft.com/office/officeart/2005/8/layout/list1"/>
    <dgm:cxn modelId="{8E18A4E3-377C-4AE7-82ED-C99B41A1F483}" type="presParOf" srcId="{13872909-6AD1-42F1-9BBE-4EC92258C8D8}" destId="{09D7D6AE-0A9B-41A6-B486-3F8F99E1EE9E}" srcOrd="1" destOrd="0" presId="urn:microsoft.com/office/officeart/2005/8/layout/list1"/>
    <dgm:cxn modelId="{F2D16439-0F10-4594-A5BA-6CE5FFB30FB2}" type="presParOf" srcId="{13872909-6AD1-42F1-9BBE-4EC92258C8D8}" destId="{A8181F8E-BC43-4273-B086-862E701F7945}" srcOrd="2" destOrd="0" presId="urn:microsoft.com/office/officeart/2005/8/layout/list1"/>
    <dgm:cxn modelId="{E4A27C36-8D07-43AD-8608-21A944D2F9E8}" type="presParOf" srcId="{13872909-6AD1-42F1-9BBE-4EC92258C8D8}" destId="{87E01B53-C47E-4526-8E7C-AEDB2DE88100}" srcOrd="3" destOrd="0" presId="urn:microsoft.com/office/officeart/2005/8/layout/list1"/>
    <dgm:cxn modelId="{11C69692-61B0-40EB-B63E-3803BFCA6456}" type="presParOf" srcId="{13872909-6AD1-42F1-9BBE-4EC92258C8D8}" destId="{EE309B10-D8BC-49CC-B541-DB13EDDAA752}" srcOrd="4" destOrd="0" presId="urn:microsoft.com/office/officeart/2005/8/layout/list1"/>
    <dgm:cxn modelId="{0E1ACB6B-7CA0-437F-8BF6-B7CB1714F207}" type="presParOf" srcId="{EE309B10-D8BC-49CC-B541-DB13EDDAA752}" destId="{4E14B869-0074-4534-BB4A-8D0CFD04CC64}" srcOrd="0" destOrd="0" presId="urn:microsoft.com/office/officeart/2005/8/layout/list1"/>
    <dgm:cxn modelId="{4251C5E4-5DF3-4143-A1B3-2543B4A9C0C8}" type="presParOf" srcId="{EE309B10-D8BC-49CC-B541-DB13EDDAA752}" destId="{C508D504-6805-4DAF-A1DD-D03A51BD6285}" srcOrd="1" destOrd="0" presId="urn:microsoft.com/office/officeart/2005/8/layout/list1"/>
    <dgm:cxn modelId="{220346C2-2812-4178-85B9-1C7DD8A715F2}" type="presParOf" srcId="{13872909-6AD1-42F1-9BBE-4EC92258C8D8}" destId="{DCB79E46-1F18-4648-82E9-99B38200D3C3}" srcOrd="5" destOrd="0" presId="urn:microsoft.com/office/officeart/2005/8/layout/list1"/>
    <dgm:cxn modelId="{FF9457A0-08DE-4FD2-B5A9-E1A03045DF12}" type="presParOf" srcId="{13872909-6AD1-42F1-9BBE-4EC92258C8D8}" destId="{4F355A4C-DC22-4567-896A-109F7CF7328C}" srcOrd="6" destOrd="0" presId="urn:microsoft.com/office/officeart/2005/8/layout/list1"/>
    <dgm:cxn modelId="{BA545EF1-DDC0-4177-A25F-B8DF1968026A}" type="presParOf" srcId="{13872909-6AD1-42F1-9BBE-4EC92258C8D8}" destId="{A71520DE-FC89-450A-B3A9-030F2371853B}" srcOrd="7" destOrd="0" presId="urn:microsoft.com/office/officeart/2005/8/layout/list1"/>
    <dgm:cxn modelId="{5F082030-4AD2-4126-8878-F9292CC3CB8D}" type="presParOf" srcId="{13872909-6AD1-42F1-9BBE-4EC92258C8D8}" destId="{D5AD1118-CCBE-4210-BD26-B5A3A925C582}" srcOrd="8" destOrd="0" presId="urn:microsoft.com/office/officeart/2005/8/layout/list1"/>
    <dgm:cxn modelId="{BB52BE73-E81D-4C43-B720-887B5D7CD404}" type="presParOf" srcId="{D5AD1118-CCBE-4210-BD26-B5A3A925C582}" destId="{B9850730-100B-4C37-A023-95026B2990A2}" srcOrd="0" destOrd="0" presId="urn:microsoft.com/office/officeart/2005/8/layout/list1"/>
    <dgm:cxn modelId="{F27C966A-0C72-477F-BCB1-C9420CAAE971}" type="presParOf" srcId="{D5AD1118-CCBE-4210-BD26-B5A3A925C582}" destId="{2C344BF4-95FA-402D-9260-717EC2C4020C}" srcOrd="1" destOrd="0" presId="urn:microsoft.com/office/officeart/2005/8/layout/list1"/>
    <dgm:cxn modelId="{F3AD3F55-28AC-4D93-8974-715A39090535}" type="presParOf" srcId="{13872909-6AD1-42F1-9BBE-4EC92258C8D8}" destId="{61BFF206-AD8F-43B2-9A0B-0164ED815593}" srcOrd="9" destOrd="0" presId="urn:microsoft.com/office/officeart/2005/8/layout/list1"/>
    <dgm:cxn modelId="{3517B4A7-3EFE-4CB4-B21D-3EDC4CF136DF}" type="presParOf" srcId="{13872909-6AD1-42F1-9BBE-4EC92258C8D8}" destId="{AB1B9D87-C940-4C6F-9F39-15A13A585640}" srcOrd="10" destOrd="0" presId="urn:microsoft.com/office/officeart/2005/8/layout/list1"/>
    <dgm:cxn modelId="{E72983B0-356D-4AE9-9B82-4D054B846E7B}" type="presParOf" srcId="{13872909-6AD1-42F1-9BBE-4EC92258C8D8}" destId="{AA415D88-2B8B-4B90-BE65-717123078839}" srcOrd="11" destOrd="0" presId="urn:microsoft.com/office/officeart/2005/8/layout/list1"/>
    <dgm:cxn modelId="{B83B8B52-DBD4-4338-989A-08CE9013F8A6}" type="presParOf" srcId="{13872909-6AD1-42F1-9BBE-4EC92258C8D8}" destId="{83A34B89-CEA2-4D0C-AC01-33A4A1167E53}" srcOrd="12" destOrd="0" presId="urn:microsoft.com/office/officeart/2005/8/layout/list1"/>
    <dgm:cxn modelId="{059E4527-AD84-45B8-9E72-EF13F3EDB9BD}" type="presParOf" srcId="{83A34B89-CEA2-4D0C-AC01-33A4A1167E53}" destId="{65CCB146-8CC1-4D09-99AF-EF9C327CEE20}" srcOrd="0" destOrd="0" presId="urn:microsoft.com/office/officeart/2005/8/layout/list1"/>
    <dgm:cxn modelId="{E8F6887B-D9D8-4BD4-89C0-DD900B7891D6}" type="presParOf" srcId="{83A34B89-CEA2-4D0C-AC01-33A4A1167E53}" destId="{0525EC28-FB4A-46D8-BD89-C2134CE4235B}" srcOrd="1" destOrd="0" presId="urn:microsoft.com/office/officeart/2005/8/layout/list1"/>
    <dgm:cxn modelId="{D55C933D-3425-4DB7-8373-BC73D1A8EC03}" type="presParOf" srcId="{13872909-6AD1-42F1-9BBE-4EC92258C8D8}" destId="{0EEAC880-D4C1-4C8B-8C1E-31D121EB1CDB}" srcOrd="13" destOrd="0" presId="urn:microsoft.com/office/officeart/2005/8/layout/list1"/>
    <dgm:cxn modelId="{F96A6E2C-C843-412F-B414-274175D50219}" type="presParOf" srcId="{13872909-6AD1-42F1-9BBE-4EC92258C8D8}" destId="{558E98C0-BBC9-47C3-BFE8-9EB2C96D32EC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181F8E-BC43-4273-B086-862E701F7945}">
      <dsp:nvSpPr>
        <dsp:cNvPr id="0" name=""/>
        <dsp:cNvSpPr/>
      </dsp:nvSpPr>
      <dsp:spPr>
        <a:xfrm>
          <a:off x="0" y="205126"/>
          <a:ext cx="340256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3D8F66-082C-4CBD-9A0B-51DD07132D8C}">
      <dsp:nvSpPr>
        <dsp:cNvPr id="0" name=""/>
        <dsp:cNvSpPr/>
      </dsp:nvSpPr>
      <dsp:spPr>
        <a:xfrm>
          <a:off x="170128" y="57526"/>
          <a:ext cx="2381794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0026" tIns="0" rIns="9002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教師導學</a:t>
          </a:r>
          <a:r>
            <a:rPr lang="zh-TW" altLang="en-US" sz="1200" b="1" kern="1200">
              <a:latin typeface="PMingLiU" panose="02020500000000000000" pitchFamily="18" charset="-120"/>
              <a:ea typeface="PMingLiU" panose="02020500000000000000" pitchFamily="18" charset="-120"/>
            </a:rPr>
            <a:t>：</a:t>
          </a:r>
          <a:r>
            <a:rPr lang="en-US" altLang="zh-TW" sz="1200" b="1" kern="1200"/>
            <a:t>padlet</a:t>
          </a:r>
          <a:r>
            <a:rPr lang="zh-TW" altLang="en-US" sz="1200" b="1" kern="1200"/>
            <a:t>平台介紹</a:t>
          </a:r>
        </a:p>
      </dsp:txBody>
      <dsp:txXfrm>
        <a:off x="184538" y="71936"/>
        <a:ext cx="2352974" cy="266380"/>
      </dsp:txXfrm>
    </dsp:sp>
    <dsp:sp modelId="{4F355A4C-DC22-4567-896A-109F7CF7328C}">
      <dsp:nvSpPr>
        <dsp:cNvPr id="0" name=""/>
        <dsp:cNvSpPr/>
      </dsp:nvSpPr>
      <dsp:spPr>
        <a:xfrm>
          <a:off x="0" y="658726"/>
          <a:ext cx="340256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08D504-6805-4DAF-A1DD-D03A51BD6285}">
      <dsp:nvSpPr>
        <dsp:cNvPr id="0" name=""/>
        <dsp:cNvSpPr/>
      </dsp:nvSpPr>
      <dsp:spPr>
        <a:xfrm>
          <a:off x="169962" y="511126"/>
          <a:ext cx="3098138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0026" tIns="0" rIns="9002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學生自學</a:t>
          </a:r>
          <a:r>
            <a:rPr lang="zh-TW" altLang="en-US" sz="1200" b="1" kern="1200">
              <a:latin typeface="PMingLiU" panose="02020500000000000000" pitchFamily="18" charset="-120"/>
              <a:ea typeface="PMingLiU" panose="02020500000000000000" pitchFamily="18" charset="-120"/>
            </a:rPr>
            <a:t>：</a:t>
          </a:r>
          <a:r>
            <a:rPr lang="en-US" sz="1200" b="1" kern="1200"/>
            <a:t>Pl@ntNet</a:t>
          </a:r>
          <a:r>
            <a:rPr lang="zh-TW" sz="1200" b="1" kern="1200"/>
            <a:t>線上植物辨識</a:t>
          </a:r>
          <a:r>
            <a:rPr lang="en-US" sz="1200" b="1" kern="1200"/>
            <a:t>APP</a:t>
          </a:r>
          <a:endParaRPr lang="zh-TW" altLang="en-US" sz="1200" b="1" kern="1200"/>
        </a:p>
      </dsp:txBody>
      <dsp:txXfrm>
        <a:off x="184372" y="525536"/>
        <a:ext cx="3069318" cy="266380"/>
      </dsp:txXfrm>
    </dsp:sp>
    <dsp:sp modelId="{AB1B9D87-C940-4C6F-9F39-15A13A585640}">
      <dsp:nvSpPr>
        <dsp:cNvPr id="0" name=""/>
        <dsp:cNvSpPr/>
      </dsp:nvSpPr>
      <dsp:spPr>
        <a:xfrm>
          <a:off x="0" y="1112326"/>
          <a:ext cx="340256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344BF4-95FA-402D-9260-717EC2C4020C}">
      <dsp:nvSpPr>
        <dsp:cNvPr id="0" name=""/>
        <dsp:cNvSpPr/>
      </dsp:nvSpPr>
      <dsp:spPr>
        <a:xfrm>
          <a:off x="161987" y="964726"/>
          <a:ext cx="3239741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0026" tIns="0" rIns="9002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組內共學</a:t>
          </a:r>
          <a:r>
            <a:rPr lang="zh-TW" altLang="en-US" sz="1200" b="1" kern="1200">
              <a:latin typeface="PMingLiU" panose="02020500000000000000" pitchFamily="18" charset="-120"/>
              <a:ea typeface="PMingLiU" panose="02020500000000000000" pitchFamily="18" charset="-120"/>
            </a:rPr>
            <a:t>：全校植物搜尋探究、報告製作</a:t>
          </a:r>
          <a:endParaRPr lang="zh-TW" altLang="en-US" sz="1200" b="1" kern="1200"/>
        </a:p>
      </dsp:txBody>
      <dsp:txXfrm>
        <a:off x="176397" y="979136"/>
        <a:ext cx="3210921" cy="266380"/>
      </dsp:txXfrm>
    </dsp:sp>
    <dsp:sp modelId="{558E98C0-BBC9-47C3-BFE8-9EB2C96D32EC}">
      <dsp:nvSpPr>
        <dsp:cNvPr id="0" name=""/>
        <dsp:cNvSpPr/>
      </dsp:nvSpPr>
      <dsp:spPr>
        <a:xfrm>
          <a:off x="0" y="1565926"/>
          <a:ext cx="340256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25EC28-FB4A-46D8-BD89-C2134CE4235B}">
      <dsp:nvSpPr>
        <dsp:cNvPr id="0" name=""/>
        <dsp:cNvSpPr/>
      </dsp:nvSpPr>
      <dsp:spPr>
        <a:xfrm>
          <a:off x="161987" y="1418326"/>
          <a:ext cx="3239741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0026" tIns="0" rIns="90026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組間互學</a:t>
          </a:r>
          <a:r>
            <a:rPr lang="zh-TW" altLang="en-US" sz="1200" b="1" kern="1200">
              <a:latin typeface="PMingLiU" panose="02020500000000000000" pitchFamily="18" charset="-120"/>
              <a:ea typeface="PMingLiU" panose="02020500000000000000" pitchFamily="18" charset="-120"/>
            </a:rPr>
            <a:t>：各組發表、留言回饋</a:t>
          </a:r>
          <a:endParaRPr lang="zh-TW" altLang="en-US" sz="1200" b="1" kern="1200"/>
        </a:p>
      </dsp:txBody>
      <dsp:txXfrm>
        <a:off x="176397" y="1432736"/>
        <a:ext cx="3210921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ab5679</dc:creator>
  <cp:lastModifiedBy>幼君 林</cp:lastModifiedBy>
  <cp:revision>2</cp:revision>
  <cp:lastPrinted>2020-10-08T07:14:00Z</cp:lastPrinted>
  <dcterms:created xsi:type="dcterms:W3CDTF">2023-09-25T01:31:00Z</dcterms:created>
  <dcterms:modified xsi:type="dcterms:W3CDTF">2023-09-25T01:31:00Z</dcterms:modified>
</cp:coreProperties>
</file>