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0833B5">
        <w:rPr>
          <w:rFonts w:ascii="標楷體" w:eastAsia="標楷體" w:hAnsi="標楷體" w:hint="eastAsia"/>
          <w:sz w:val="32"/>
        </w:rPr>
        <w:t>2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5265BE">
        <w:rPr>
          <w:rFonts w:ascii="標楷體" w:eastAsia="標楷體" w:hAnsi="標楷體" w:hint="eastAsia"/>
          <w:sz w:val="32"/>
          <w:szCs w:val="32"/>
        </w:rPr>
        <w:t>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370626">
        <w:rPr>
          <w:rFonts w:ascii="標楷體" w:eastAsia="標楷體" w:hAnsi="標楷體" w:hint="eastAsia"/>
          <w:u w:val="single"/>
        </w:rPr>
        <w:t>11</w:t>
      </w:r>
      <w:r w:rsidR="000833B5">
        <w:rPr>
          <w:rFonts w:ascii="標楷體" w:eastAsia="標楷體" w:hAnsi="標楷體" w:hint="eastAsia"/>
          <w:u w:val="single"/>
        </w:rPr>
        <w:t>2</w:t>
      </w:r>
      <w:r w:rsidR="00370626">
        <w:rPr>
          <w:rFonts w:ascii="標楷體" w:eastAsia="標楷體" w:hAnsi="標楷體" w:hint="eastAsia"/>
          <w:u w:val="single"/>
        </w:rPr>
        <w:t>.11.0</w:t>
      </w:r>
      <w:r w:rsidR="00B62F60">
        <w:rPr>
          <w:rFonts w:ascii="標楷體" w:eastAsia="標楷體" w:hAnsi="標楷體" w:hint="eastAsia"/>
          <w:u w:val="single"/>
        </w:rPr>
        <w:t>9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370626">
        <w:rPr>
          <w:rFonts w:ascii="標楷體" w:eastAsia="標楷體" w:hAnsi="標楷體" w:hint="eastAsia"/>
          <w:u w:val="single"/>
        </w:rPr>
        <w:t>501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370626">
        <w:rPr>
          <w:rFonts w:ascii="標楷體" w:eastAsia="標楷體" w:hAnsi="標楷體" w:hint="eastAsia"/>
          <w:u w:val="single"/>
        </w:rPr>
        <w:t>資訊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370626">
        <w:rPr>
          <w:rFonts w:ascii="標楷體" w:eastAsia="標楷體" w:hAnsi="標楷體" w:hint="eastAsia"/>
          <w:u w:val="single"/>
        </w:rPr>
        <w:t>珍惜水資源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5218" wp14:editId="75E14206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017" w:rsidRPr="00C42874" w:rsidRDefault="00851017" w:rsidP="00080423">
                            <w:pPr>
                              <w:pStyle w:val="afa"/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851017" w:rsidRPr="00C42874" w:rsidRDefault="00370626" w:rsidP="00370626">
                            <w:pPr>
                              <w:ind w:firstLineChars="400" w:firstLine="9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自編</w:t>
                            </w:r>
                          </w:p>
                          <w:p w:rsidR="00851017" w:rsidRPr="00C42874" w:rsidRDefault="00851017" w:rsidP="00080423">
                            <w:pPr>
                              <w:pStyle w:val="afa"/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370626" w:rsidRDefault="00080423" w:rsidP="00080423">
                            <w:pPr>
                              <w:pStyle w:val="afa"/>
                              <w:adjustRightInd/>
                              <w:spacing w:line="340" w:lineRule="exact"/>
                              <w:ind w:right="242" w:firstLineChars="200" w:firstLine="48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="00370626">
                              <w:rPr>
                                <w:rFonts w:ascii="標楷體" w:eastAsia="標楷體" w:hAnsi="標楷體" w:hint="eastAsia"/>
                              </w:rPr>
                              <w:t>能使用搜尋引擎找出基隆是否缺水以及珍惜水資源的秘訣。</w:t>
                            </w:r>
                          </w:p>
                          <w:p w:rsidR="00370626" w:rsidRDefault="00080423" w:rsidP="00080423">
                            <w:pPr>
                              <w:pStyle w:val="afa"/>
                              <w:adjustRightInd/>
                              <w:spacing w:line="340" w:lineRule="exact"/>
                              <w:ind w:right="242" w:firstLineChars="200" w:firstLine="48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="00370626">
                              <w:rPr>
                                <w:rFonts w:ascii="標楷體" w:eastAsia="標楷體" w:hAnsi="標楷體" w:hint="eastAsia"/>
                              </w:rPr>
                              <w:t>能使用google 文件將茲</w:t>
                            </w:r>
                            <w:proofErr w:type="gramStart"/>
                            <w:r w:rsidR="00370626">
                              <w:rPr>
                                <w:rFonts w:ascii="標楷體" w:eastAsia="標楷體" w:hAnsi="標楷體" w:hint="eastAsia"/>
                              </w:rPr>
                              <w:t>寮</w:t>
                            </w:r>
                            <w:proofErr w:type="gramEnd"/>
                            <w:r w:rsidR="00370626">
                              <w:rPr>
                                <w:rFonts w:ascii="標楷體" w:eastAsia="標楷體" w:hAnsi="標楷體" w:hint="eastAsia"/>
                              </w:rPr>
                              <w:t>呈現出來。</w:t>
                            </w:r>
                          </w:p>
                          <w:p w:rsidR="00370626" w:rsidRPr="00C42874" w:rsidRDefault="00080423" w:rsidP="00080423">
                            <w:pPr>
                              <w:pStyle w:val="afa"/>
                              <w:adjustRightInd/>
                              <w:spacing w:line="340" w:lineRule="exact"/>
                              <w:ind w:right="242" w:firstLineChars="200" w:firstLine="48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="00370626">
                              <w:rPr>
                                <w:rFonts w:ascii="標楷體" w:eastAsia="標楷體" w:hAnsi="標楷體" w:hint="eastAsia"/>
                              </w:rPr>
                              <w:t>能在透過科技媒體輔助並在共用google簡報中呈現出來珍惜水資源宣導。</w:t>
                            </w:r>
                          </w:p>
                          <w:p w:rsidR="00851017" w:rsidRPr="00080423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080423">
                            <w:pPr>
                              <w:pStyle w:val="afa"/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851017" w:rsidRPr="00C42874" w:rsidRDefault="00370626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曾學習過o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ffice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等相關軟體。</w:t>
                            </w:r>
                          </w:p>
                          <w:p w:rsidR="00851017" w:rsidRPr="00C42874" w:rsidRDefault="00851017" w:rsidP="00080423">
                            <w:pPr>
                              <w:pStyle w:val="afa"/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370626" w:rsidRPr="00370626" w:rsidRDefault="00370626" w:rsidP="0037062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Pr="00370626">
                              <w:rPr>
                                <w:rFonts w:ascii="標楷體" w:eastAsia="標楷體" w:hAnsi="標楷體" w:hint="eastAsia"/>
                              </w:rPr>
                              <w:t>觀察與提問</w:t>
                            </w:r>
                          </w:p>
                          <w:p w:rsidR="00370626" w:rsidRPr="00370626" w:rsidRDefault="00370626" w:rsidP="0037062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70626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1.</w:t>
                            </w:r>
                            <w:r w:rsidRPr="00370626">
                              <w:rPr>
                                <w:rFonts w:ascii="標楷體" w:eastAsia="標楷體" w:hAnsi="標楷體" w:hint="eastAsia"/>
                              </w:rPr>
                              <w:t>教師播放影片「正負2度C」，讓學生瞭解氣候變遷與全球暖化與雨量的關係。</w:t>
                            </w:r>
                          </w:p>
                          <w:p w:rsidR="00370626" w:rsidRPr="00370626" w:rsidRDefault="00370626" w:rsidP="00370626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370626">
                              <w:rPr>
                                <w:rFonts w:ascii="標楷體" w:eastAsia="標楷體" w:hAnsi="標楷體" w:hint="eastAsia"/>
                              </w:rPr>
                              <w:t>教師提問：</w:t>
                            </w:r>
                          </w:p>
                          <w:p w:rsidR="00370626" w:rsidRPr="00370626" w:rsidRDefault="00370626" w:rsidP="00370626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a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370626">
                              <w:rPr>
                                <w:rFonts w:ascii="標楷體" w:eastAsia="標楷體" w:hAnsi="標楷體" w:hint="eastAsia"/>
                              </w:rPr>
                              <w:t>氣候變遷全球暖化對近幾年雨量的變化與生活造成什麼影響嗎？</w:t>
                            </w:r>
                          </w:p>
                          <w:p w:rsidR="00370626" w:rsidRPr="00370626" w:rsidRDefault="00370626" w:rsidP="00370626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b</w:t>
                            </w:r>
                            <w:r w:rsidRPr="00370626">
                              <w:rPr>
                                <w:rFonts w:ascii="標楷體" w:eastAsia="標楷體" w:hAnsi="標楷體" w:hint="eastAsia"/>
                              </w:rPr>
                              <w:t>.雨量變化原因以及對我們在生活中水資源的應用有什麼影響?</w:t>
                            </w:r>
                          </w:p>
                          <w:p w:rsidR="00370626" w:rsidRPr="00370626" w:rsidRDefault="00370626" w:rsidP="00370626">
                            <w:pPr>
                              <w:ind w:firstLineChars="200" w:firstLine="48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c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370626">
                              <w:rPr>
                                <w:rFonts w:ascii="標楷體" w:eastAsia="標楷體" w:hAnsi="標楷體" w:hint="eastAsia"/>
                              </w:rPr>
                              <w:t>形成假說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:</w:t>
                            </w:r>
                            <w:r w:rsidRPr="00370626">
                              <w:rPr>
                                <w:rFonts w:ascii="標楷體" w:eastAsia="標楷體" w:hAnsi="標楷體" w:hint="eastAsia"/>
                              </w:rPr>
                              <w:t>氣候變遷造成雨量影響，導致水資源不足與不均。</w:t>
                            </w:r>
                          </w:p>
                          <w:p w:rsidR="00370626" w:rsidRPr="00370626" w:rsidRDefault="00370626" w:rsidP="0037062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Pr="00370626">
                              <w:rPr>
                                <w:rFonts w:ascii="標楷體" w:eastAsia="標楷體" w:hAnsi="標楷體" w:hint="eastAsia"/>
                              </w:rPr>
                              <w:t>規劃與執行</w:t>
                            </w:r>
                          </w:p>
                          <w:p w:rsidR="00080423" w:rsidRDefault="00080423" w:rsidP="00080423">
                            <w:pPr>
                              <w:ind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 w:rsidR="00370626" w:rsidRPr="00370626">
                              <w:rPr>
                                <w:rFonts w:ascii="標楷體" w:eastAsia="標楷體" w:hAnsi="標楷體" w:hint="eastAsia"/>
                              </w:rPr>
                              <w:t>利用google搜尋引擎，蒐集全球</w:t>
                            </w:r>
                            <w:proofErr w:type="gramStart"/>
                            <w:r w:rsidR="00370626" w:rsidRPr="00370626">
                              <w:rPr>
                                <w:rFonts w:ascii="標楷體" w:eastAsia="標楷體" w:hAnsi="標楷體" w:hint="eastAsia"/>
                              </w:rPr>
                              <w:t>暖化跟</w:t>
                            </w:r>
                            <w:proofErr w:type="gramEnd"/>
                            <w:r w:rsidR="00370626" w:rsidRPr="00370626">
                              <w:rPr>
                                <w:rFonts w:ascii="標楷體" w:eastAsia="標楷體" w:hAnsi="標楷體" w:hint="eastAsia"/>
                              </w:rPr>
                              <w:t>雨量變化的相關性以及如何有效珍惜水資源</w:t>
                            </w:r>
                          </w:p>
                          <w:p w:rsidR="00080423" w:rsidRDefault="00370626" w:rsidP="00080423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 w:rsidRPr="00370626">
                              <w:rPr>
                                <w:rFonts w:ascii="標楷體" w:eastAsia="標楷體" w:hAnsi="標楷體" w:hint="eastAsia"/>
                              </w:rPr>
                              <w:t>的方法，並請學生記錄在學習單上。</w:t>
                            </w:r>
                          </w:p>
                          <w:p w:rsidR="00370626" w:rsidRPr="00370626" w:rsidRDefault="00080423" w:rsidP="00080423">
                            <w:pPr>
                              <w:ind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370626" w:rsidRPr="00370626">
                              <w:rPr>
                                <w:rFonts w:ascii="標楷體" w:eastAsia="標楷體" w:hAnsi="標楷體" w:hint="eastAsia"/>
                              </w:rPr>
                              <w:t>執行分析</w:t>
                            </w:r>
                          </w:p>
                          <w:p w:rsidR="00370626" w:rsidRPr="00370626" w:rsidRDefault="00080423" w:rsidP="00080423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a.</w:t>
                            </w:r>
                            <w:r w:rsidR="00370626" w:rsidRPr="00370626">
                              <w:rPr>
                                <w:rFonts w:ascii="標楷體" w:eastAsia="標楷體" w:hAnsi="標楷體" w:hint="eastAsia"/>
                              </w:rPr>
                              <w:t>分組合作，利用</w:t>
                            </w:r>
                            <w:proofErr w:type="gramStart"/>
                            <w:r w:rsidR="00370626" w:rsidRPr="00370626">
                              <w:rPr>
                                <w:rFonts w:ascii="標楷體" w:eastAsia="標楷體" w:hAnsi="標楷體" w:hint="eastAsia"/>
                              </w:rPr>
                              <w:t>分鏡表設計</w:t>
                            </w:r>
                            <w:proofErr w:type="gramEnd"/>
                            <w:r w:rsidR="00370626" w:rsidRPr="00370626">
                              <w:rPr>
                                <w:rFonts w:ascii="標楷體" w:eastAsia="標楷體" w:hAnsi="標楷體" w:hint="eastAsia"/>
                              </w:rPr>
                              <w:t>一份真人四格漫畫，宣傳「如何珍惜水資源」。</w:t>
                            </w:r>
                          </w:p>
                          <w:p w:rsidR="00370626" w:rsidRPr="00370626" w:rsidRDefault="00080423" w:rsidP="00080423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b.</w:t>
                            </w:r>
                            <w:r w:rsidR="00370626" w:rsidRPr="00370626">
                              <w:rPr>
                                <w:rFonts w:ascii="標楷體" w:eastAsia="標楷體" w:hAnsi="標楷體" w:hint="eastAsia"/>
                              </w:rPr>
                              <w:t>實際拍照，利用google簡報與照片編輯軟體將四張照片編輯成真人四格漫畫。</w:t>
                            </w:r>
                          </w:p>
                          <w:p w:rsidR="00370626" w:rsidRPr="00370626" w:rsidRDefault="00080423" w:rsidP="0037062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(三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 w:rsidR="00370626" w:rsidRPr="00370626">
                              <w:rPr>
                                <w:rFonts w:ascii="標楷體" w:eastAsia="標楷體" w:hAnsi="標楷體" w:hint="eastAsia"/>
                              </w:rPr>
                              <w:t>表達與分享</w:t>
                            </w:r>
                          </w:p>
                          <w:p w:rsidR="00370626" w:rsidRPr="00370626" w:rsidRDefault="00080423" w:rsidP="00080423">
                            <w:pPr>
                              <w:ind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透過簡報共作表達彼此意見，並透過</w:t>
                            </w:r>
                            <w:r w:rsidR="00370626" w:rsidRPr="00370626">
                              <w:rPr>
                                <w:rFonts w:ascii="標楷體" w:eastAsia="標楷體" w:hAnsi="標楷體" w:hint="eastAsia"/>
                              </w:rPr>
                              <w:t>簡報分享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，讓</w:t>
                            </w:r>
                            <w:r w:rsidR="00370626" w:rsidRPr="00370626">
                              <w:rPr>
                                <w:rFonts w:ascii="標楷體" w:eastAsia="標楷體" w:hAnsi="標楷體" w:hint="eastAsia"/>
                              </w:rPr>
                              <w:t>學生分組上台發表製作的簡報。</w:t>
                            </w:r>
                          </w:p>
                          <w:p w:rsidR="00370626" w:rsidRPr="00370626" w:rsidRDefault="00080423" w:rsidP="00080423">
                            <w:pPr>
                              <w:ind w:firstLineChars="150" w:firstLine="3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370626" w:rsidRPr="00370626">
                              <w:rPr>
                                <w:rFonts w:ascii="標楷體" w:eastAsia="標楷體" w:hAnsi="標楷體" w:hint="eastAsia"/>
                              </w:rPr>
                              <w:t>結論省思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:</w:t>
                            </w:r>
                            <w:r w:rsidR="00370626" w:rsidRPr="00370626">
                              <w:rPr>
                                <w:rFonts w:ascii="標楷體" w:eastAsia="標楷體" w:hAnsi="標楷體" w:hint="eastAsia"/>
                              </w:rPr>
                              <w:t>教師總結</w:t>
                            </w:r>
                          </w:p>
                          <w:p w:rsidR="00851017" w:rsidRPr="00C42874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370626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080423">
                            <w:pPr>
                              <w:pStyle w:val="afa"/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851017" w:rsidRPr="00C42874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851017" w:rsidRPr="00C42874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080423">
                            <w:pPr>
                              <w:pStyle w:val="afa"/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851017" w:rsidRPr="00C42874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pStyle w:val="afa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080423">
                            <w:pPr>
                              <w:numPr>
                                <w:ilvl w:val="0"/>
                                <w:numId w:val="29"/>
                              </w:numPr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C42874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5218" id="矩形 22" o:spid="_x0000_s1026" style="position:absolute;left:0;text-align:left;margin-left:9.05pt;margin-top:38.1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    <v:textbox>
                  <w:txbxContent>
                    <w:p w:rsidR="00851017" w:rsidRPr="00C42874" w:rsidRDefault="00851017" w:rsidP="00080423">
                      <w:pPr>
                        <w:pStyle w:val="afa"/>
                        <w:numPr>
                          <w:ilvl w:val="0"/>
                          <w:numId w:val="29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851017" w:rsidRPr="00C42874" w:rsidRDefault="00370626" w:rsidP="00370626">
                      <w:pPr>
                        <w:ind w:firstLineChars="400" w:firstLine="9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自編</w:t>
                      </w:r>
                    </w:p>
                    <w:p w:rsidR="00851017" w:rsidRPr="00C42874" w:rsidRDefault="00851017" w:rsidP="00080423">
                      <w:pPr>
                        <w:pStyle w:val="afa"/>
                        <w:numPr>
                          <w:ilvl w:val="0"/>
                          <w:numId w:val="29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370626" w:rsidRDefault="00080423" w:rsidP="00080423">
                      <w:pPr>
                        <w:pStyle w:val="afa"/>
                        <w:adjustRightInd/>
                        <w:spacing w:line="340" w:lineRule="exact"/>
                        <w:ind w:right="242" w:firstLineChars="200" w:firstLine="48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 w:rsidR="00370626">
                        <w:rPr>
                          <w:rFonts w:ascii="標楷體" w:eastAsia="標楷體" w:hAnsi="標楷體" w:hint="eastAsia"/>
                        </w:rPr>
                        <w:t>能使用搜尋引擎找出基隆是否缺水以及珍惜水資源的秘訣。</w:t>
                      </w:r>
                    </w:p>
                    <w:p w:rsidR="00370626" w:rsidRDefault="00080423" w:rsidP="00080423">
                      <w:pPr>
                        <w:pStyle w:val="afa"/>
                        <w:adjustRightInd/>
                        <w:spacing w:line="340" w:lineRule="exact"/>
                        <w:ind w:right="242" w:firstLineChars="200" w:firstLine="48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 w:rsidR="00370626">
                        <w:rPr>
                          <w:rFonts w:ascii="標楷體" w:eastAsia="標楷體" w:hAnsi="標楷體" w:hint="eastAsia"/>
                        </w:rPr>
                        <w:t>能使用google 文件將茲</w:t>
                      </w:r>
                      <w:proofErr w:type="gramStart"/>
                      <w:r w:rsidR="00370626">
                        <w:rPr>
                          <w:rFonts w:ascii="標楷體" w:eastAsia="標楷體" w:hAnsi="標楷體" w:hint="eastAsia"/>
                        </w:rPr>
                        <w:t>寮</w:t>
                      </w:r>
                      <w:proofErr w:type="gramEnd"/>
                      <w:r w:rsidR="00370626">
                        <w:rPr>
                          <w:rFonts w:ascii="標楷體" w:eastAsia="標楷體" w:hAnsi="標楷體" w:hint="eastAsia"/>
                        </w:rPr>
                        <w:t>呈現出來。</w:t>
                      </w:r>
                    </w:p>
                    <w:p w:rsidR="00370626" w:rsidRPr="00C42874" w:rsidRDefault="00080423" w:rsidP="00080423">
                      <w:pPr>
                        <w:pStyle w:val="afa"/>
                        <w:adjustRightInd/>
                        <w:spacing w:line="340" w:lineRule="exact"/>
                        <w:ind w:right="242" w:firstLineChars="200" w:firstLine="48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 w:rsidR="00370626">
                        <w:rPr>
                          <w:rFonts w:ascii="標楷體" w:eastAsia="標楷體" w:hAnsi="標楷體" w:hint="eastAsia"/>
                        </w:rPr>
                        <w:t>能在透過科技媒體輔助並在共用google簡報中呈現出來珍惜水資源宣導。</w:t>
                      </w:r>
                    </w:p>
                    <w:p w:rsidR="00851017" w:rsidRPr="00080423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080423">
                      <w:pPr>
                        <w:pStyle w:val="afa"/>
                        <w:numPr>
                          <w:ilvl w:val="0"/>
                          <w:numId w:val="29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851017" w:rsidRPr="00C42874" w:rsidRDefault="00370626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曾學習過o</w:t>
                      </w:r>
                      <w:r>
                        <w:rPr>
                          <w:rFonts w:ascii="標楷體" w:eastAsia="標楷體" w:hAnsi="標楷體"/>
                        </w:rPr>
                        <w:t>ffice</w:t>
                      </w:r>
                      <w:r>
                        <w:rPr>
                          <w:rFonts w:ascii="標楷體" w:eastAsia="標楷體" w:hAnsi="標楷體" w:hint="eastAsia"/>
                        </w:rPr>
                        <w:t>等相關軟體。</w:t>
                      </w:r>
                    </w:p>
                    <w:p w:rsidR="00851017" w:rsidRPr="00C42874" w:rsidRDefault="00851017" w:rsidP="00080423">
                      <w:pPr>
                        <w:pStyle w:val="afa"/>
                        <w:numPr>
                          <w:ilvl w:val="0"/>
                          <w:numId w:val="29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370626" w:rsidRPr="00370626" w:rsidRDefault="00370626" w:rsidP="0037062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 w:rsidRPr="00370626">
                        <w:rPr>
                          <w:rFonts w:ascii="標楷體" w:eastAsia="標楷體" w:hAnsi="標楷體" w:hint="eastAsia"/>
                        </w:rPr>
                        <w:t>觀察與提問</w:t>
                      </w:r>
                    </w:p>
                    <w:p w:rsidR="00370626" w:rsidRPr="00370626" w:rsidRDefault="00370626" w:rsidP="00370626">
                      <w:pPr>
                        <w:rPr>
                          <w:rFonts w:ascii="標楷體" w:eastAsia="標楷體" w:hAnsi="標楷體"/>
                        </w:rPr>
                      </w:pPr>
                      <w:r w:rsidRPr="00370626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1.</w:t>
                      </w:r>
                      <w:r w:rsidRPr="00370626">
                        <w:rPr>
                          <w:rFonts w:ascii="標楷體" w:eastAsia="標楷體" w:hAnsi="標楷體" w:hint="eastAsia"/>
                        </w:rPr>
                        <w:t>教師播放影片「正負2度C」，讓學生瞭解氣候變遷與全球暖化與雨量的關係。</w:t>
                      </w:r>
                    </w:p>
                    <w:p w:rsidR="00370626" w:rsidRPr="00370626" w:rsidRDefault="00370626" w:rsidP="00370626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370626">
                        <w:rPr>
                          <w:rFonts w:ascii="標楷體" w:eastAsia="標楷體" w:hAnsi="標楷體" w:hint="eastAsia"/>
                        </w:rPr>
                        <w:t>教師提問：</w:t>
                      </w:r>
                    </w:p>
                    <w:p w:rsidR="00370626" w:rsidRPr="00370626" w:rsidRDefault="00370626" w:rsidP="00370626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a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Pr="00370626">
                        <w:rPr>
                          <w:rFonts w:ascii="標楷體" w:eastAsia="標楷體" w:hAnsi="標楷體" w:hint="eastAsia"/>
                        </w:rPr>
                        <w:t>氣候變遷全球暖化對近幾年雨量的變化與生活造成什麼影響嗎？</w:t>
                      </w:r>
                    </w:p>
                    <w:p w:rsidR="00370626" w:rsidRPr="00370626" w:rsidRDefault="00370626" w:rsidP="00370626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b</w:t>
                      </w:r>
                      <w:r w:rsidRPr="00370626">
                        <w:rPr>
                          <w:rFonts w:ascii="標楷體" w:eastAsia="標楷體" w:hAnsi="標楷體" w:hint="eastAsia"/>
                        </w:rPr>
                        <w:t>.雨量變化原因以及對我們在生活中水資源的應用有什麼影響?</w:t>
                      </w:r>
                    </w:p>
                    <w:p w:rsidR="00370626" w:rsidRPr="00370626" w:rsidRDefault="00370626" w:rsidP="00370626">
                      <w:pPr>
                        <w:ind w:firstLineChars="200" w:firstLine="48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c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Pr="00370626">
                        <w:rPr>
                          <w:rFonts w:ascii="標楷體" w:eastAsia="標楷體" w:hAnsi="標楷體" w:hint="eastAsia"/>
                        </w:rPr>
                        <w:t>形成假說</w:t>
                      </w:r>
                      <w:r>
                        <w:rPr>
                          <w:rFonts w:ascii="標楷體" w:eastAsia="標楷體" w:hAnsi="標楷體" w:hint="eastAsia"/>
                        </w:rPr>
                        <w:t>:</w:t>
                      </w:r>
                      <w:r w:rsidRPr="00370626">
                        <w:rPr>
                          <w:rFonts w:ascii="標楷體" w:eastAsia="標楷體" w:hAnsi="標楷體" w:hint="eastAsia"/>
                        </w:rPr>
                        <w:t>氣候變遷造成雨量影響，導致水資源不足與不均。</w:t>
                      </w:r>
                    </w:p>
                    <w:p w:rsidR="00370626" w:rsidRPr="00370626" w:rsidRDefault="00370626" w:rsidP="0037062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 w:rsidRPr="00370626">
                        <w:rPr>
                          <w:rFonts w:ascii="標楷體" w:eastAsia="標楷體" w:hAnsi="標楷體" w:hint="eastAsia"/>
                        </w:rPr>
                        <w:t>規劃與執行</w:t>
                      </w:r>
                    </w:p>
                    <w:p w:rsidR="00080423" w:rsidRDefault="00080423" w:rsidP="00080423">
                      <w:pPr>
                        <w:ind w:firstLineChars="150" w:firstLine="3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 w:rsidR="00370626" w:rsidRPr="00370626">
                        <w:rPr>
                          <w:rFonts w:ascii="標楷體" w:eastAsia="標楷體" w:hAnsi="標楷體" w:hint="eastAsia"/>
                        </w:rPr>
                        <w:t>利用google搜尋引擎，蒐集全球</w:t>
                      </w:r>
                      <w:proofErr w:type="gramStart"/>
                      <w:r w:rsidR="00370626" w:rsidRPr="00370626">
                        <w:rPr>
                          <w:rFonts w:ascii="標楷體" w:eastAsia="標楷體" w:hAnsi="標楷體" w:hint="eastAsia"/>
                        </w:rPr>
                        <w:t>暖化跟</w:t>
                      </w:r>
                      <w:proofErr w:type="gramEnd"/>
                      <w:r w:rsidR="00370626" w:rsidRPr="00370626">
                        <w:rPr>
                          <w:rFonts w:ascii="標楷體" w:eastAsia="標楷體" w:hAnsi="標楷體" w:hint="eastAsia"/>
                        </w:rPr>
                        <w:t>雨量變化的相關性以及如何有效珍惜水資源</w:t>
                      </w:r>
                    </w:p>
                    <w:p w:rsidR="00080423" w:rsidRDefault="00370626" w:rsidP="00080423">
                      <w:pPr>
                        <w:ind w:firstLineChars="250" w:firstLine="600"/>
                        <w:rPr>
                          <w:rFonts w:ascii="標楷體" w:eastAsia="標楷體" w:hAnsi="標楷體"/>
                        </w:rPr>
                      </w:pPr>
                      <w:r w:rsidRPr="00370626">
                        <w:rPr>
                          <w:rFonts w:ascii="標楷體" w:eastAsia="標楷體" w:hAnsi="標楷體" w:hint="eastAsia"/>
                        </w:rPr>
                        <w:t>的方法，並請學生記錄在學習單上。</w:t>
                      </w:r>
                    </w:p>
                    <w:p w:rsidR="00370626" w:rsidRPr="00370626" w:rsidRDefault="00080423" w:rsidP="00080423">
                      <w:pPr>
                        <w:ind w:firstLineChars="150" w:firstLine="3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370626" w:rsidRPr="00370626">
                        <w:rPr>
                          <w:rFonts w:ascii="標楷體" w:eastAsia="標楷體" w:hAnsi="標楷體" w:hint="eastAsia"/>
                        </w:rPr>
                        <w:t>執行分析</w:t>
                      </w:r>
                    </w:p>
                    <w:p w:rsidR="00370626" w:rsidRPr="00370626" w:rsidRDefault="00080423" w:rsidP="00080423">
                      <w:pPr>
                        <w:ind w:firstLineChars="250" w:firstLine="6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a.</w:t>
                      </w:r>
                      <w:r w:rsidR="00370626" w:rsidRPr="00370626">
                        <w:rPr>
                          <w:rFonts w:ascii="標楷體" w:eastAsia="標楷體" w:hAnsi="標楷體" w:hint="eastAsia"/>
                        </w:rPr>
                        <w:t>分組合作，利用</w:t>
                      </w:r>
                      <w:proofErr w:type="gramStart"/>
                      <w:r w:rsidR="00370626" w:rsidRPr="00370626">
                        <w:rPr>
                          <w:rFonts w:ascii="標楷體" w:eastAsia="標楷體" w:hAnsi="標楷體" w:hint="eastAsia"/>
                        </w:rPr>
                        <w:t>分鏡表設計</w:t>
                      </w:r>
                      <w:proofErr w:type="gramEnd"/>
                      <w:r w:rsidR="00370626" w:rsidRPr="00370626">
                        <w:rPr>
                          <w:rFonts w:ascii="標楷體" w:eastAsia="標楷體" w:hAnsi="標楷體" w:hint="eastAsia"/>
                        </w:rPr>
                        <w:t>一份真人四格漫畫，宣傳「如何珍惜水資源」。</w:t>
                      </w:r>
                    </w:p>
                    <w:p w:rsidR="00370626" w:rsidRPr="00370626" w:rsidRDefault="00080423" w:rsidP="00080423">
                      <w:pPr>
                        <w:ind w:firstLineChars="250" w:firstLine="6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b.</w:t>
                      </w:r>
                      <w:r w:rsidR="00370626" w:rsidRPr="00370626">
                        <w:rPr>
                          <w:rFonts w:ascii="標楷體" w:eastAsia="標楷體" w:hAnsi="標楷體" w:hint="eastAsia"/>
                        </w:rPr>
                        <w:t>實際拍照，利用google簡報與照片編輯軟體將四張照片編輯成真人四格漫畫。</w:t>
                      </w:r>
                    </w:p>
                    <w:p w:rsidR="00370626" w:rsidRPr="00370626" w:rsidRDefault="00080423" w:rsidP="0037062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(三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 w:rsidR="00370626" w:rsidRPr="00370626">
                        <w:rPr>
                          <w:rFonts w:ascii="標楷體" w:eastAsia="標楷體" w:hAnsi="標楷體" w:hint="eastAsia"/>
                        </w:rPr>
                        <w:t>表達與分享</w:t>
                      </w:r>
                    </w:p>
                    <w:p w:rsidR="00370626" w:rsidRPr="00370626" w:rsidRDefault="00080423" w:rsidP="00080423">
                      <w:pPr>
                        <w:ind w:firstLineChars="150" w:firstLine="3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透過簡報共作表達彼此意見，並透過</w:t>
                      </w:r>
                      <w:r w:rsidR="00370626" w:rsidRPr="00370626">
                        <w:rPr>
                          <w:rFonts w:ascii="標楷體" w:eastAsia="標楷體" w:hAnsi="標楷體" w:hint="eastAsia"/>
                        </w:rPr>
                        <w:t>簡報分享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，讓</w:t>
                      </w:r>
                      <w:r w:rsidR="00370626" w:rsidRPr="00370626">
                        <w:rPr>
                          <w:rFonts w:ascii="標楷體" w:eastAsia="標楷體" w:hAnsi="標楷體" w:hint="eastAsia"/>
                        </w:rPr>
                        <w:t>學生分組上台發表製作的簡報。</w:t>
                      </w:r>
                    </w:p>
                    <w:p w:rsidR="00370626" w:rsidRPr="00370626" w:rsidRDefault="00080423" w:rsidP="00080423">
                      <w:pPr>
                        <w:ind w:firstLineChars="150" w:firstLine="3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370626" w:rsidRPr="00370626">
                        <w:rPr>
                          <w:rFonts w:ascii="標楷體" w:eastAsia="標楷體" w:hAnsi="標楷體" w:hint="eastAsia"/>
                        </w:rPr>
                        <w:t>結論省思</w:t>
                      </w:r>
                      <w:r>
                        <w:rPr>
                          <w:rFonts w:ascii="標楷體" w:eastAsia="標楷體" w:hAnsi="標楷體" w:hint="eastAsia"/>
                        </w:rPr>
                        <w:t>:</w:t>
                      </w:r>
                      <w:r w:rsidR="00370626" w:rsidRPr="00370626">
                        <w:rPr>
                          <w:rFonts w:ascii="標楷體" w:eastAsia="標楷體" w:hAnsi="標楷體" w:hint="eastAsia"/>
                        </w:rPr>
                        <w:t>教師總結</w:t>
                      </w:r>
                    </w:p>
                    <w:p w:rsidR="00851017" w:rsidRPr="00C42874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370626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080423">
                      <w:pPr>
                        <w:pStyle w:val="afa"/>
                        <w:numPr>
                          <w:ilvl w:val="0"/>
                          <w:numId w:val="29"/>
                        </w:numPr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851017" w:rsidRPr="00C42874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851017" w:rsidRPr="00C42874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080423">
                      <w:pPr>
                        <w:pStyle w:val="afa"/>
                        <w:numPr>
                          <w:ilvl w:val="0"/>
                          <w:numId w:val="29"/>
                        </w:numPr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851017" w:rsidRPr="00C42874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pStyle w:val="afa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080423">
                      <w:pPr>
                        <w:numPr>
                          <w:ilvl w:val="0"/>
                          <w:numId w:val="29"/>
                        </w:numPr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C42874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370626">
        <w:rPr>
          <w:rFonts w:ascii="標楷體" w:eastAsia="標楷體" w:hAnsi="標楷體" w:hint="eastAsia"/>
          <w:u w:val="single"/>
        </w:rPr>
        <w:t>吳信雄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370626">
        <w:rPr>
          <w:rFonts w:ascii="標楷體" w:eastAsia="標楷體" w:hAnsi="標楷體" w:hint="eastAsia"/>
          <w:u w:val="single"/>
        </w:rPr>
        <w:t>沈詩</w:t>
      </w:r>
      <w:proofErr w:type="gramStart"/>
      <w:r w:rsidR="00370626">
        <w:rPr>
          <w:rFonts w:ascii="標楷體" w:eastAsia="標楷體" w:hAnsi="標楷體" w:hint="eastAsia"/>
          <w:u w:val="single"/>
        </w:rPr>
        <w:t>閔</w:t>
      </w:r>
      <w:proofErr w:type="gramEnd"/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Pr="005265BE">
        <w:rPr>
          <w:rFonts w:ascii="標楷體" w:eastAsia="標楷體" w:hAnsi="標楷體" w:hint="eastAsia"/>
          <w:u w:val="single"/>
        </w:rPr>
        <w:t xml:space="preserve">    </w:t>
      </w:r>
      <w:r w:rsidR="00370626">
        <w:rPr>
          <w:rFonts w:ascii="標楷體" w:eastAsia="標楷體" w:hAnsi="標楷體" w:hint="eastAsia"/>
          <w:u w:val="single"/>
        </w:rPr>
        <w:t>111.11.0</w:t>
      </w:r>
      <w:r w:rsidR="00B62F60">
        <w:rPr>
          <w:rFonts w:ascii="標楷體" w:eastAsia="標楷體" w:hAnsi="標楷體" w:hint="eastAsia"/>
          <w:u w:val="single"/>
        </w:rPr>
        <w:t>2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</w:p>
    <w:p w:rsidR="00851017" w:rsidRDefault="00851017" w:rsidP="00851017">
      <w:pPr>
        <w:pStyle w:val="aff"/>
        <w:ind w:hanging="480"/>
        <w:rPr>
          <w:rFonts w:ascii="標楷體" w:eastAsia="標楷體" w:hAnsi="標楷體"/>
        </w:rPr>
      </w:pPr>
    </w:p>
    <w:p w:rsidR="00851017" w:rsidRPr="0059388F" w:rsidRDefault="00851017" w:rsidP="00851017">
      <w:pPr>
        <w:pStyle w:val="aff"/>
        <w:ind w:left="0"/>
        <w:rPr>
          <w:rFonts w:ascii="標楷體" w:eastAsia="標楷體" w:hAnsi="標楷體"/>
        </w:rPr>
      </w:pPr>
    </w:p>
    <w:p w:rsidR="00851017" w:rsidRPr="00A4558D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851017" w:rsidRDefault="00851017" w:rsidP="0085101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附表3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1038F3">
        <w:rPr>
          <w:rFonts w:ascii="標楷體" w:eastAsia="標楷體" w:hAnsi="標楷體" w:hint="eastAsia"/>
          <w:sz w:val="32"/>
        </w:rPr>
        <w:t>2</w:t>
      </w:r>
      <w:bookmarkStart w:id="0" w:name="_GoBack"/>
      <w:bookmarkEnd w:id="0"/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b/>
          <w:sz w:val="32"/>
          <w:szCs w:val="32"/>
        </w:rPr>
        <w:t>觀課紀錄</w:t>
      </w:r>
      <w:proofErr w:type="gramEnd"/>
      <w:r w:rsidRPr="005265BE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851017" w:rsidRPr="005265BE" w:rsidTr="00B26F8B">
        <w:trPr>
          <w:trHeight w:val="452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851017" w:rsidRPr="005265BE" w:rsidRDefault="00080423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年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851017" w:rsidRPr="005265BE" w:rsidRDefault="00851017" w:rsidP="00B26F8B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080423">
              <w:rPr>
                <w:rFonts w:ascii="標楷體" w:eastAsia="標楷體" w:hAnsi="標楷體" w:hint="eastAsia"/>
                <w:sz w:val="26"/>
                <w:szCs w:val="26"/>
              </w:rPr>
              <w:t>111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080423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0833B5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080423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080423" w:rsidRPr="005265BE" w:rsidTr="00B26F8B">
        <w:trPr>
          <w:trHeight w:val="416"/>
        </w:trPr>
        <w:tc>
          <w:tcPr>
            <w:tcW w:w="680" w:type="pct"/>
          </w:tcPr>
          <w:p w:rsidR="00080423" w:rsidRPr="005265BE" w:rsidRDefault="00080423" w:rsidP="0008042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080423" w:rsidRPr="00D074C7" w:rsidRDefault="000833B5" w:rsidP="0008042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彈性</w:t>
            </w:r>
          </w:p>
        </w:tc>
        <w:tc>
          <w:tcPr>
            <w:tcW w:w="1050" w:type="pct"/>
          </w:tcPr>
          <w:p w:rsidR="00080423" w:rsidRPr="005265BE" w:rsidRDefault="00080423" w:rsidP="0008042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080423" w:rsidRPr="005265BE" w:rsidRDefault="00080423" w:rsidP="0008042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珍惜水資源</w:t>
            </w:r>
          </w:p>
        </w:tc>
      </w:tr>
      <w:tr w:rsidR="00851017" w:rsidRPr="005265BE" w:rsidTr="00B26F8B">
        <w:trPr>
          <w:trHeight w:val="452"/>
        </w:trPr>
        <w:tc>
          <w:tcPr>
            <w:tcW w:w="68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851017" w:rsidRPr="005265BE" w:rsidRDefault="00851017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080423">
              <w:rPr>
                <w:rFonts w:ascii="標楷體" w:eastAsia="標楷體" w:hAnsi="標楷體" w:hint="eastAsia"/>
                <w:sz w:val="26"/>
                <w:szCs w:val="26"/>
              </w:rPr>
              <w:t>吳信雄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</w:p>
        </w:tc>
        <w:tc>
          <w:tcPr>
            <w:tcW w:w="1050" w:type="pct"/>
          </w:tcPr>
          <w:p w:rsidR="00851017" w:rsidRPr="005265BE" w:rsidRDefault="00851017" w:rsidP="00B26F8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851017" w:rsidRPr="005265BE" w:rsidRDefault="00080423" w:rsidP="00B26F8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沈詩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閔</w:t>
            </w:r>
            <w:proofErr w:type="gramEnd"/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851017" w:rsidRPr="005265BE" w:rsidTr="00B26F8B">
        <w:trPr>
          <w:trHeight w:hRule="exact" w:val="887"/>
          <w:tblHeader/>
        </w:trPr>
        <w:tc>
          <w:tcPr>
            <w:tcW w:w="319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DB0553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080423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080423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080423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080423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DB0553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DB0553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080423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080423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080423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080423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</w:t>
            </w:r>
            <w:proofErr w:type="gramStart"/>
            <w:r w:rsidRPr="005265BE"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5265BE">
              <w:rPr>
                <w:rFonts w:ascii="標楷體"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080423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DB0553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080423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080423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1047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080423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080423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DB0553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75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26F8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080423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080423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080423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26F8B">
        <w:trPr>
          <w:trHeight w:hRule="exact" w:val="468"/>
        </w:trPr>
        <w:tc>
          <w:tcPr>
            <w:tcW w:w="31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080423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DB0553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(本表為參考格式，學校得視需求修改)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附表4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1038F3">
        <w:rPr>
          <w:rFonts w:ascii="標楷體" w:eastAsia="標楷體" w:hAnsi="標楷體" w:hint="eastAsia"/>
          <w:sz w:val="32"/>
        </w:rPr>
        <w:t>2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851017" w:rsidRPr="005265BE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教師姓名：_____________</w:t>
      </w:r>
      <w:r w:rsidRPr="005265BE">
        <w:rPr>
          <w:rFonts w:ascii="標楷體" w:eastAsia="標楷體" w:hAnsi="標楷體" w:hint="eastAsia"/>
        </w:rPr>
        <w:t>_____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級：_____</w:t>
      </w:r>
      <w:r w:rsidRPr="005265BE">
        <w:rPr>
          <w:rFonts w:ascii="標楷體" w:eastAsia="標楷體" w:hAnsi="標楷體" w:hint="eastAsia"/>
        </w:rPr>
        <w:t>___</w:t>
      </w:r>
      <w:r w:rsidRPr="005265BE">
        <w:rPr>
          <w:rFonts w:ascii="標楷體" w:eastAsia="標楷體" w:hAnsi="標楷體"/>
        </w:rPr>
        <w:t xml:space="preserve">_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：____________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教學單元</w:t>
      </w:r>
      <w:r w:rsidRPr="005265BE">
        <w:rPr>
          <w:rFonts w:ascii="標楷體" w:eastAsia="標楷體" w:hAnsi="標楷體"/>
        </w:rPr>
        <w:t>名稱：___________</w:t>
      </w:r>
      <w:r w:rsidRPr="005265BE">
        <w:rPr>
          <w:rFonts w:ascii="標楷體" w:eastAsia="標楷體" w:hAnsi="標楷體" w:hint="eastAsia"/>
        </w:rPr>
        <w:t>___________</w:t>
      </w:r>
      <w:r w:rsidRPr="005265BE">
        <w:rPr>
          <w:rFonts w:ascii="標楷體" w:eastAsia="標楷體" w:hAnsi="標楷體"/>
        </w:rPr>
        <w:t>_______________________________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:rsidTr="00B26F8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5265BE" w:rsidRDefault="00080423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5265BE" w:rsidRDefault="00080423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5265BE" w:rsidRDefault="00DB0553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DB0553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DB0553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080423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080423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5265BE" w:rsidRDefault="00DB0553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DB0553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:rsidTr="00851017">
        <w:tc>
          <w:tcPr>
            <w:tcW w:w="9526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080423" w:rsidRPr="00EE5D8E" w:rsidRDefault="00080423" w:rsidP="00080423">
            <w:pPr>
              <w:rPr>
                <w:rFonts w:ascii="標楷體" w:eastAsia="標楷體" w:hAnsi="標楷體"/>
              </w:rPr>
            </w:pPr>
            <w:r w:rsidRPr="00EE5D8E">
              <w:rPr>
                <w:rFonts w:ascii="標楷體" w:eastAsia="標楷體" w:hAnsi="標楷體" w:hint="eastAsia"/>
              </w:rPr>
              <w:t>一、優點方面</w:t>
            </w:r>
          </w:p>
          <w:p w:rsidR="00080423" w:rsidRPr="00EE5D8E" w:rsidRDefault="00080423" w:rsidP="00080423">
            <w:pPr>
              <w:rPr>
                <w:rFonts w:ascii="標楷體" w:eastAsia="標楷體" w:hAnsi="標楷體"/>
              </w:rPr>
            </w:pPr>
          </w:p>
          <w:p w:rsidR="00080423" w:rsidRPr="00446EC4" w:rsidRDefault="0092474F" w:rsidP="00080423">
            <w:pPr>
              <w:pStyle w:val="a5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目標</w:t>
            </w:r>
            <w:proofErr w:type="gramStart"/>
            <w:r>
              <w:rPr>
                <w:rFonts w:ascii="標楷體" w:eastAsia="標楷體" w:hAnsi="標楷體" w:hint="eastAsia"/>
              </w:rPr>
              <w:t>清晰，</w:t>
            </w:r>
            <w:proofErr w:type="gramEnd"/>
            <w:r>
              <w:rPr>
                <w:rFonts w:ascii="標楷體" w:eastAsia="標楷體" w:hAnsi="標楷體" w:hint="eastAsia"/>
              </w:rPr>
              <w:t>按部就班，鷹架支撐</w:t>
            </w:r>
            <w:r w:rsidR="00CB3463">
              <w:rPr>
                <w:rFonts w:ascii="標楷體" w:eastAsia="標楷體" w:hAnsi="標楷體" w:hint="eastAsia"/>
              </w:rPr>
              <w:t>夠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80423" w:rsidRPr="00446EC4" w:rsidRDefault="00080423" w:rsidP="00080423">
            <w:pPr>
              <w:pStyle w:val="a5"/>
              <w:numPr>
                <w:ilvl w:val="0"/>
                <w:numId w:val="30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透過線上工具</w:t>
            </w:r>
            <w:proofErr w:type="gramEnd"/>
            <w:r>
              <w:rPr>
                <w:rFonts w:ascii="標楷體" w:eastAsia="標楷體" w:hAnsi="標楷體" w:hint="eastAsia"/>
              </w:rPr>
              <w:t>的使用，學生更專注投入，興致更高昂。</w:t>
            </w:r>
          </w:p>
          <w:p w:rsidR="00080423" w:rsidRPr="00EE5D8E" w:rsidRDefault="001038F3" w:rsidP="000804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3.共作方式讓學生更積極投入。</w:t>
            </w:r>
          </w:p>
          <w:p w:rsidR="00080423" w:rsidRPr="00EE5D8E" w:rsidRDefault="00080423" w:rsidP="00080423">
            <w:pPr>
              <w:rPr>
                <w:rFonts w:ascii="標楷體" w:eastAsia="標楷體" w:hAnsi="標楷體"/>
              </w:rPr>
            </w:pPr>
          </w:p>
          <w:p w:rsidR="00080423" w:rsidRPr="00EE5D8E" w:rsidRDefault="00080423" w:rsidP="00080423">
            <w:pPr>
              <w:rPr>
                <w:rFonts w:ascii="標楷體" w:eastAsia="標楷體" w:hAnsi="標楷體"/>
              </w:rPr>
            </w:pPr>
            <w:r w:rsidRPr="00EE5D8E">
              <w:rPr>
                <w:rFonts w:ascii="標楷體" w:eastAsia="標楷體" w:hAnsi="標楷體" w:hint="eastAsia"/>
              </w:rPr>
              <w:t>二、可改進之處</w:t>
            </w:r>
          </w:p>
          <w:p w:rsidR="00080423" w:rsidRPr="00285276" w:rsidRDefault="00080423" w:rsidP="00080423">
            <w:pPr>
              <w:rPr>
                <w:rFonts w:ascii="標楷體" w:eastAsia="標楷體" w:hAnsi="標楷體"/>
              </w:rPr>
            </w:pPr>
          </w:p>
          <w:p w:rsidR="00080423" w:rsidRPr="00446EC4" w:rsidRDefault="00080423" w:rsidP="00080423">
            <w:pPr>
              <w:pStyle w:val="a5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部分</w:t>
            </w:r>
            <w:r w:rsidRPr="00446EC4">
              <w:rPr>
                <w:rFonts w:ascii="標楷體" w:eastAsia="標楷體" w:hAnsi="標楷體" w:hint="eastAsia"/>
              </w:rPr>
              <w:t>學生未能</w:t>
            </w:r>
            <w:r>
              <w:rPr>
                <w:rFonts w:ascii="標楷體" w:eastAsia="標楷體" w:hAnsi="標楷體" w:hint="eastAsia"/>
              </w:rPr>
              <w:t>掌握教師提供限定條件，想法較天馬行空</w:t>
            </w:r>
            <w:r w:rsidRPr="00446EC4">
              <w:rPr>
                <w:rFonts w:ascii="標楷體" w:eastAsia="標楷體" w:hAnsi="標楷體" w:hint="eastAsia"/>
              </w:rPr>
              <w:t>。</w:t>
            </w:r>
          </w:p>
          <w:p w:rsidR="00080423" w:rsidRPr="00446EC4" w:rsidRDefault="00080423" w:rsidP="00080423">
            <w:pPr>
              <w:pStyle w:val="a5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少數資訊能力較弱學生，教師須多協助</w:t>
            </w:r>
            <w:r w:rsidR="001038F3">
              <w:rPr>
                <w:rFonts w:ascii="標楷體" w:eastAsia="標楷體" w:hAnsi="標楷體" w:hint="eastAsia"/>
              </w:rPr>
              <w:t>或賦予其他較低階工作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80423" w:rsidRPr="00EE5D8E" w:rsidRDefault="00080423" w:rsidP="00080423">
            <w:pPr>
              <w:rPr>
                <w:rFonts w:ascii="標楷體" w:eastAsia="標楷體" w:hAnsi="標楷體"/>
              </w:rPr>
            </w:pPr>
          </w:p>
          <w:p w:rsidR="00080423" w:rsidRDefault="00080423" w:rsidP="00080423">
            <w:pPr>
              <w:rPr>
                <w:rFonts w:ascii="標楷體" w:eastAsia="標楷體" w:hAnsi="標楷體"/>
              </w:rPr>
            </w:pPr>
            <w:r w:rsidRPr="00EE5D8E">
              <w:rPr>
                <w:rFonts w:ascii="標楷體" w:eastAsia="標楷體" w:hAnsi="標楷體" w:hint="eastAsia"/>
              </w:rPr>
              <w:t>三、所遭遇之困境</w:t>
            </w:r>
          </w:p>
          <w:p w:rsidR="00080423" w:rsidRDefault="00080423" w:rsidP="0008042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1.未能充分給予學生充分發問時間，教學時間稍被壓縮。</w:t>
            </w:r>
          </w:p>
          <w:p w:rsidR="00851017" w:rsidRPr="005265BE" w:rsidRDefault="00080423" w:rsidP="00B26F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1038F3">
              <w:rPr>
                <w:rFonts w:ascii="標楷體" w:eastAsia="標楷體" w:hAnsi="標楷體" w:hint="eastAsia"/>
              </w:rPr>
              <w:t>資訊能力較弱學生容易分心不積極參與</w:t>
            </w:r>
            <w:r>
              <w:rPr>
                <w:rFonts w:ascii="標楷體" w:eastAsia="標楷體" w:hAnsi="標楷體" w:hint="eastAsia"/>
              </w:rPr>
              <w:t>。</w:t>
            </w:r>
            <w:r w:rsidRPr="00712C7C">
              <w:rPr>
                <w:rFonts w:ascii="標楷體" w:eastAsia="標楷體" w:hAnsi="標楷體" w:hint="eastAsia"/>
              </w:rPr>
              <w:br/>
            </w: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</w:tc>
      </w:tr>
    </w:tbl>
    <w:p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851017" w:rsidRPr="005265BE" w:rsidRDefault="00851017" w:rsidP="00851017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附表5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1038F3">
        <w:rPr>
          <w:rFonts w:ascii="標楷體" w:eastAsia="標楷體" w:hAnsi="標楷體" w:hint="eastAsia"/>
          <w:sz w:val="32"/>
        </w:rPr>
        <w:t>2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 w:rsidRPr="005265BE">
        <w:rPr>
          <w:rFonts w:ascii="標楷體" w:eastAsia="標楷體" w:hAnsi="標楷體" w:hint="eastAsia"/>
          <w:sz w:val="32"/>
          <w:szCs w:val="32"/>
        </w:rPr>
        <w:t>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CB3463">
        <w:rPr>
          <w:rFonts w:ascii="標楷體" w:eastAsia="標楷體" w:hAnsi="標楷體" w:hint="eastAsia"/>
          <w:u w:val="single"/>
        </w:rPr>
        <w:t>11.11.03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CB3463">
        <w:rPr>
          <w:rFonts w:ascii="標楷體" w:eastAsia="標楷體" w:hAnsi="標楷體" w:hint="eastAsia"/>
          <w:u w:val="single"/>
        </w:rPr>
        <w:t>501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CB3463">
        <w:rPr>
          <w:rFonts w:ascii="標楷體" w:eastAsia="標楷體" w:hAnsi="標楷體" w:hint="eastAsia"/>
          <w:u w:val="single"/>
        </w:rPr>
        <w:t>社會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教學單元：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CB3463">
        <w:rPr>
          <w:rFonts w:ascii="標楷體" w:eastAsia="標楷體" w:hAnsi="標楷體" w:hint="eastAsia"/>
          <w:u w:val="single"/>
        </w:rPr>
        <w:t>珍惜水資源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CB3463">
        <w:rPr>
          <w:rFonts w:ascii="標楷體" w:eastAsia="標楷體" w:hAnsi="標楷體" w:hint="eastAsia"/>
          <w:u w:val="single"/>
        </w:rPr>
        <w:t>吳信雄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CB3463">
        <w:rPr>
          <w:rFonts w:ascii="標楷體" w:eastAsia="標楷體" w:hAnsi="標楷體" w:hint="eastAsia"/>
          <w:u w:val="single"/>
        </w:rPr>
        <w:t>沈詩</w:t>
      </w:r>
      <w:proofErr w:type="gramStart"/>
      <w:r w:rsidR="00CB3463">
        <w:rPr>
          <w:rFonts w:ascii="標楷體" w:eastAsia="標楷體" w:hAnsi="標楷體" w:hint="eastAsia"/>
          <w:u w:val="single"/>
        </w:rPr>
        <w:t>閔</w:t>
      </w:r>
      <w:proofErr w:type="gramEnd"/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觀察後會談時間：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CB3463">
        <w:rPr>
          <w:rFonts w:ascii="標楷體" w:eastAsia="標楷體" w:hAnsi="標楷體" w:hint="eastAsia"/>
          <w:u w:val="single"/>
        </w:rPr>
        <w:t>111.11.04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EE22E" wp14:editId="1927DE3F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6370320" cy="5534025"/>
                <wp:effectExtent l="0" t="0" r="11430" b="28575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5534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B3463" w:rsidRPr="00443897" w:rsidRDefault="00CB3463" w:rsidP="00CB346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32"/>
                              </w:numPr>
                              <w:spacing w:line="480" w:lineRule="atLeast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443897">
                              <w:rPr>
                                <w:rFonts w:ascii="標楷體" w:eastAsia="標楷體" w:hAnsi="標楷體" w:hint="eastAsia"/>
                              </w:rPr>
                              <w:t>清楚有序呈現教材內容，逐步推進，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學生大多能有效掌握</w:t>
                            </w:r>
                            <w:r w:rsidRPr="00443897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CB3463" w:rsidRPr="00443897" w:rsidRDefault="00CB3463" w:rsidP="00CB346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32"/>
                              </w:numPr>
                              <w:spacing w:line="480" w:lineRule="atLeast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有趣多變的活動設計，讓學生熱情地投入。</w:t>
                            </w:r>
                          </w:p>
                          <w:p w:rsidR="00851017" w:rsidRPr="00CB3463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851017" w:rsidRPr="00094C5C" w:rsidRDefault="00851017" w:rsidP="00CB346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CB3463" w:rsidRPr="00443897" w:rsidRDefault="00CB3463" w:rsidP="00CB346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33"/>
                              </w:numPr>
                              <w:spacing w:line="480" w:lineRule="atLeast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少數學生因資訊能力不足，進度稍微跟不上</w:t>
                            </w:r>
                            <w:r w:rsidRPr="00443897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CB3463" w:rsidRDefault="00CB3463" w:rsidP="00CB346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33"/>
                              </w:numPr>
                              <w:spacing w:line="480" w:lineRule="atLeast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工作分配難以聚焦，花了較多時間。</w:t>
                            </w:r>
                          </w:p>
                          <w:p w:rsidR="00CB3463" w:rsidRPr="00443897" w:rsidRDefault="00CB3463" w:rsidP="00CB346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33"/>
                              </w:numPr>
                              <w:spacing w:line="480" w:lineRule="atLeast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分組討論時有少數學生未能積極投入參與。</w:t>
                            </w:r>
                          </w:p>
                          <w:p w:rsidR="00851017" w:rsidRPr="00CB3463" w:rsidRDefault="00851017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851017" w:rsidRPr="00094C5C" w:rsidRDefault="00851017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CB3463" w:rsidRPr="00443897" w:rsidRDefault="00CB3463" w:rsidP="00CB346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34"/>
                              </w:numPr>
                              <w:spacing w:line="480" w:lineRule="atLeast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課堂發問可先擬題，聚焦重點，給學生正面回饋。</w:t>
                            </w:r>
                          </w:p>
                          <w:p w:rsidR="00CB3463" w:rsidRPr="00443897" w:rsidRDefault="00CB3463" w:rsidP="00CB346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34"/>
                              </w:numPr>
                              <w:spacing w:line="480" w:lineRule="atLeast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跨領域跨議題</w:t>
                            </w:r>
                            <w:r w:rsidRPr="00443897">
                              <w:rPr>
                                <w:rFonts w:ascii="標楷體" w:eastAsia="標楷體" w:hAnsi="標楷體" w:hint="eastAsia"/>
                              </w:rPr>
                              <w:t>，增加有效學習活動，值得仿效。</w:t>
                            </w:r>
                          </w:p>
                          <w:p w:rsidR="00CB3463" w:rsidRPr="00443897" w:rsidRDefault="00EE4745" w:rsidP="00CB3463">
                            <w:pPr>
                              <w:pStyle w:val="a5"/>
                              <w:widowControl/>
                              <w:numPr>
                                <w:ilvl w:val="0"/>
                                <w:numId w:val="34"/>
                              </w:numPr>
                              <w:spacing w:line="480" w:lineRule="atLeast"/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工作分配能在多加引導，讓學生可根據不同能力引發學生專長</w:t>
                            </w:r>
                            <w:r w:rsidR="00CB3463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851017" w:rsidRPr="00CB3463" w:rsidRDefault="00851017" w:rsidP="008510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E22E" id="矩形 23" o:spid="_x0000_s1027" style="position:absolute;left:0;text-align:left;margin-left:450.4pt;margin-top:18.55pt;width:501.6pt;height:435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" filled="f">
                <v:textbox>
                  <w:txbxContent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CB3463" w:rsidRPr="00443897" w:rsidRDefault="00CB3463" w:rsidP="00CB3463">
                      <w:pPr>
                        <w:pStyle w:val="a5"/>
                        <w:widowControl/>
                        <w:numPr>
                          <w:ilvl w:val="0"/>
                          <w:numId w:val="32"/>
                        </w:numPr>
                        <w:spacing w:line="480" w:lineRule="atLeast"/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443897">
                        <w:rPr>
                          <w:rFonts w:ascii="標楷體" w:eastAsia="標楷體" w:hAnsi="標楷體" w:hint="eastAsia"/>
                        </w:rPr>
                        <w:t>清楚有序呈現教材內容，逐步推進，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學生大多能有效掌握</w:t>
                      </w:r>
                      <w:r w:rsidRPr="00443897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CB3463" w:rsidRPr="00443897" w:rsidRDefault="00CB3463" w:rsidP="00CB3463">
                      <w:pPr>
                        <w:pStyle w:val="a5"/>
                        <w:widowControl/>
                        <w:numPr>
                          <w:ilvl w:val="0"/>
                          <w:numId w:val="32"/>
                        </w:numPr>
                        <w:spacing w:line="480" w:lineRule="atLeast"/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有趣多變的活動設計，讓學生熱情地投入。</w:t>
                      </w:r>
                    </w:p>
                    <w:p w:rsidR="00851017" w:rsidRPr="00CB3463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851017" w:rsidRPr="00094C5C" w:rsidRDefault="00851017" w:rsidP="00CB346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CB3463" w:rsidRPr="00443897" w:rsidRDefault="00CB3463" w:rsidP="00CB3463">
                      <w:pPr>
                        <w:pStyle w:val="a5"/>
                        <w:widowControl/>
                        <w:numPr>
                          <w:ilvl w:val="0"/>
                          <w:numId w:val="33"/>
                        </w:numPr>
                        <w:spacing w:line="480" w:lineRule="atLeast"/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少數學生因資訊能力不足，進度稍微跟不上</w:t>
                      </w:r>
                      <w:r w:rsidRPr="00443897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CB3463" w:rsidRDefault="00CB3463" w:rsidP="00CB3463">
                      <w:pPr>
                        <w:pStyle w:val="a5"/>
                        <w:widowControl/>
                        <w:numPr>
                          <w:ilvl w:val="0"/>
                          <w:numId w:val="33"/>
                        </w:numPr>
                        <w:spacing w:line="480" w:lineRule="atLeast"/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工作分配難以聚焦，花了較多時間。</w:t>
                      </w:r>
                    </w:p>
                    <w:p w:rsidR="00CB3463" w:rsidRPr="00443897" w:rsidRDefault="00CB3463" w:rsidP="00CB3463">
                      <w:pPr>
                        <w:pStyle w:val="a5"/>
                        <w:widowControl/>
                        <w:numPr>
                          <w:ilvl w:val="0"/>
                          <w:numId w:val="33"/>
                        </w:numPr>
                        <w:spacing w:line="480" w:lineRule="atLeast"/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分組討論時有少數學生未能積極投入參與。</w:t>
                      </w:r>
                    </w:p>
                    <w:p w:rsidR="00851017" w:rsidRPr="00CB3463" w:rsidRDefault="00851017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851017" w:rsidRPr="00094C5C" w:rsidRDefault="00851017" w:rsidP="00851017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CB3463" w:rsidRPr="00443897" w:rsidRDefault="00CB3463" w:rsidP="00CB3463">
                      <w:pPr>
                        <w:pStyle w:val="a5"/>
                        <w:widowControl/>
                        <w:numPr>
                          <w:ilvl w:val="0"/>
                          <w:numId w:val="34"/>
                        </w:numPr>
                        <w:spacing w:line="480" w:lineRule="atLeast"/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課堂發問可先擬題，聚焦重點，給學生正面回饋。</w:t>
                      </w:r>
                    </w:p>
                    <w:p w:rsidR="00CB3463" w:rsidRPr="00443897" w:rsidRDefault="00CB3463" w:rsidP="00CB3463">
                      <w:pPr>
                        <w:pStyle w:val="a5"/>
                        <w:widowControl/>
                        <w:numPr>
                          <w:ilvl w:val="0"/>
                          <w:numId w:val="34"/>
                        </w:numPr>
                        <w:spacing w:line="480" w:lineRule="atLeast"/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跨領域跨議題</w:t>
                      </w:r>
                      <w:r w:rsidRPr="00443897">
                        <w:rPr>
                          <w:rFonts w:ascii="標楷體" w:eastAsia="標楷體" w:hAnsi="標楷體" w:hint="eastAsia"/>
                        </w:rPr>
                        <w:t>，增加有效學習活動，值得仿效。</w:t>
                      </w:r>
                    </w:p>
                    <w:p w:rsidR="00CB3463" w:rsidRPr="00443897" w:rsidRDefault="00EE4745" w:rsidP="00CB3463">
                      <w:pPr>
                        <w:pStyle w:val="a5"/>
                        <w:widowControl/>
                        <w:numPr>
                          <w:ilvl w:val="0"/>
                          <w:numId w:val="34"/>
                        </w:numPr>
                        <w:spacing w:line="480" w:lineRule="atLeast"/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工作分配能在多加引導，讓學生可根據不同能力引發學生專長</w:t>
                      </w:r>
                      <w:r w:rsidR="00CB3463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851017" w:rsidRPr="00CB3463" w:rsidRDefault="00851017" w:rsidP="00851017"/>
                  </w:txbxContent>
                </v:textbox>
                <w10:wrap type="topAndBottom" anchorx="margin"/>
              </v:rect>
            </w:pict>
          </mc:Fallback>
        </mc:AlternateConten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 xml:space="preserve"> </w:t>
      </w: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5711DF">
      <w:pPr>
        <w:ind w:leftChars="150" w:left="36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授課教師簽名：                        </w:t>
      </w:r>
      <w:proofErr w:type="gramStart"/>
      <w:r w:rsidRPr="005265BE"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 w:rsidRPr="005265BE">
        <w:rPr>
          <w:rFonts w:ascii="標楷體" w:eastAsia="標楷體" w:hAnsi="標楷體" w:hint="eastAsia"/>
          <w:b/>
          <w:sz w:val="28"/>
          <w:szCs w:val="28"/>
        </w:rPr>
        <w:t>簽名：</w:t>
      </w:r>
    </w:p>
    <w:sectPr w:rsidR="00851017" w:rsidRPr="005265BE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C3E" w:rsidRDefault="00696C3E" w:rsidP="00851017">
      <w:r>
        <w:separator/>
      </w:r>
    </w:p>
  </w:endnote>
  <w:endnote w:type="continuationSeparator" w:id="0">
    <w:p w:rsidR="00696C3E" w:rsidRDefault="00696C3E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C3E" w:rsidRDefault="00696C3E" w:rsidP="00851017">
      <w:r>
        <w:separator/>
      </w:r>
    </w:p>
  </w:footnote>
  <w:footnote w:type="continuationSeparator" w:id="0">
    <w:p w:rsidR="00696C3E" w:rsidRDefault="00696C3E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017" w:rsidRPr="00851017" w:rsidRDefault="00851017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7E12FD4"/>
    <w:multiLevelType w:val="hybridMultilevel"/>
    <w:tmpl w:val="860E506A"/>
    <w:lvl w:ilvl="0" w:tplc="DFF2C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EC3CB4"/>
    <w:multiLevelType w:val="hybridMultilevel"/>
    <w:tmpl w:val="EBCEBED2"/>
    <w:lvl w:ilvl="0" w:tplc="EE0ABFC8">
      <w:start w:val="1"/>
      <w:numFmt w:val="lowerLetter"/>
      <w:lvlText w:val="%1."/>
      <w:lvlJc w:val="left"/>
      <w:pPr>
        <w:ind w:left="13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4" w:hanging="480"/>
      </w:p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11" w15:restartNumberingAfterBreak="0">
    <w:nsid w:val="3EB72B68"/>
    <w:multiLevelType w:val="hybridMultilevel"/>
    <w:tmpl w:val="E99A502E"/>
    <w:lvl w:ilvl="0" w:tplc="70A26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4" w15:restartNumberingAfterBreak="0">
    <w:nsid w:val="46C93E28"/>
    <w:multiLevelType w:val="hybridMultilevel"/>
    <w:tmpl w:val="B274956E"/>
    <w:lvl w:ilvl="0" w:tplc="79982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7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437372"/>
    <w:multiLevelType w:val="hybridMultilevel"/>
    <w:tmpl w:val="DAD83E78"/>
    <w:lvl w:ilvl="0" w:tplc="F69C6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943719"/>
    <w:multiLevelType w:val="hybridMultilevel"/>
    <w:tmpl w:val="DD405B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B8193A"/>
    <w:multiLevelType w:val="hybridMultilevel"/>
    <w:tmpl w:val="21422CF2"/>
    <w:lvl w:ilvl="0" w:tplc="5FF83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073E9F"/>
    <w:multiLevelType w:val="hybridMultilevel"/>
    <w:tmpl w:val="0A8E5B76"/>
    <w:lvl w:ilvl="0" w:tplc="2DB87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0C534E4"/>
    <w:multiLevelType w:val="hybridMultilevel"/>
    <w:tmpl w:val="61D0FEA2"/>
    <w:lvl w:ilvl="0" w:tplc="9278929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4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5" w15:restartNumberingAfterBreak="0">
    <w:nsid w:val="66D6795D"/>
    <w:multiLevelType w:val="hybridMultilevel"/>
    <w:tmpl w:val="CEDA36DE"/>
    <w:lvl w:ilvl="0" w:tplc="A698992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3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6"/>
  </w:num>
  <w:num w:numId="4">
    <w:abstractNumId w:val="4"/>
  </w:num>
  <w:num w:numId="5">
    <w:abstractNumId w:val="27"/>
  </w:num>
  <w:num w:numId="6">
    <w:abstractNumId w:val="18"/>
  </w:num>
  <w:num w:numId="7">
    <w:abstractNumId w:val="15"/>
  </w:num>
  <w:num w:numId="8">
    <w:abstractNumId w:val="33"/>
  </w:num>
  <w:num w:numId="9">
    <w:abstractNumId w:val="3"/>
  </w:num>
  <w:num w:numId="10">
    <w:abstractNumId w:val="1"/>
  </w:num>
  <w:num w:numId="11">
    <w:abstractNumId w:val="34"/>
  </w:num>
  <w:num w:numId="12">
    <w:abstractNumId w:val="6"/>
  </w:num>
  <w:num w:numId="13">
    <w:abstractNumId w:val="12"/>
  </w:num>
  <w:num w:numId="14">
    <w:abstractNumId w:val="26"/>
  </w:num>
  <w:num w:numId="15">
    <w:abstractNumId w:val="13"/>
  </w:num>
  <w:num w:numId="16">
    <w:abstractNumId w:val="29"/>
  </w:num>
  <w:num w:numId="17">
    <w:abstractNumId w:val="0"/>
  </w:num>
  <w:num w:numId="18">
    <w:abstractNumId w:val="5"/>
  </w:num>
  <w:num w:numId="19">
    <w:abstractNumId w:val="31"/>
  </w:num>
  <w:num w:numId="20">
    <w:abstractNumId w:val="2"/>
  </w:num>
  <w:num w:numId="21">
    <w:abstractNumId w:val="8"/>
  </w:num>
  <w:num w:numId="22">
    <w:abstractNumId w:val="17"/>
  </w:num>
  <w:num w:numId="23">
    <w:abstractNumId w:val="9"/>
  </w:num>
  <w:num w:numId="24">
    <w:abstractNumId w:val="28"/>
  </w:num>
  <w:num w:numId="25">
    <w:abstractNumId w:val="32"/>
  </w:num>
  <w:num w:numId="26">
    <w:abstractNumId w:val="25"/>
  </w:num>
  <w:num w:numId="27">
    <w:abstractNumId w:val="23"/>
  </w:num>
  <w:num w:numId="28">
    <w:abstractNumId w:val="10"/>
  </w:num>
  <w:num w:numId="29">
    <w:abstractNumId w:val="20"/>
  </w:num>
  <w:num w:numId="30">
    <w:abstractNumId w:val="7"/>
  </w:num>
  <w:num w:numId="31">
    <w:abstractNumId w:val="19"/>
  </w:num>
  <w:num w:numId="32">
    <w:abstractNumId w:val="14"/>
  </w:num>
  <w:num w:numId="33">
    <w:abstractNumId w:val="11"/>
  </w:num>
  <w:num w:numId="34">
    <w:abstractNumId w:val="22"/>
  </w:num>
  <w:num w:numId="3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17"/>
    <w:rsid w:val="00037C66"/>
    <w:rsid w:val="0006054E"/>
    <w:rsid w:val="00080423"/>
    <w:rsid w:val="000833B5"/>
    <w:rsid w:val="001038F3"/>
    <w:rsid w:val="00370626"/>
    <w:rsid w:val="003D76DE"/>
    <w:rsid w:val="00513704"/>
    <w:rsid w:val="005711DF"/>
    <w:rsid w:val="00696C3E"/>
    <w:rsid w:val="00721390"/>
    <w:rsid w:val="0075392F"/>
    <w:rsid w:val="007572EF"/>
    <w:rsid w:val="0080631E"/>
    <w:rsid w:val="008335FF"/>
    <w:rsid w:val="00851017"/>
    <w:rsid w:val="0092474F"/>
    <w:rsid w:val="009567E6"/>
    <w:rsid w:val="00A764A0"/>
    <w:rsid w:val="00B21E25"/>
    <w:rsid w:val="00B62F60"/>
    <w:rsid w:val="00B6496A"/>
    <w:rsid w:val="00C8533C"/>
    <w:rsid w:val="00CB3463"/>
    <w:rsid w:val="00DB0553"/>
    <w:rsid w:val="00EE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0C744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Windows 使用者</cp:lastModifiedBy>
  <cp:revision>8</cp:revision>
  <dcterms:created xsi:type="dcterms:W3CDTF">2022-09-21T05:28:00Z</dcterms:created>
  <dcterms:modified xsi:type="dcterms:W3CDTF">2023-11-17T00:10:00Z</dcterms:modified>
</cp:coreProperties>
</file>